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59" w:rsidRDefault="002B3D59" w:rsidP="009F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69" w:rsidRPr="005E76BF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образовательной деятельности муниципального  </w:t>
      </w:r>
      <w:r w:rsidR="002B3D59">
        <w:rPr>
          <w:rFonts w:ascii="Times New Roman" w:hAnsi="Times New Roman" w:cs="Times New Roman"/>
          <w:b/>
          <w:sz w:val="28"/>
          <w:szCs w:val="28"/>
        </w:rPr>
        <w:t xml:space="preserve">автономного </w:t>
      </w:r>
      <w:r w:rsidRPr="005E76B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 учреждения</w:t>
      </w:r>
    </w:p>
    <w:p w:rsidR="005E0E57" w:rsidRPr="005E76BF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2E0F" w:rsidRPr="005E76BF">
        <w:rPr>
          <w:rFonts w:ascii="Times New Roman" w:hAnsi="Times New Roman" w:cs="Times New Roman"/>
          <w:b/>
          <w:sz w:val="28"/>
          <w:szCs w:val="28"/>
        </w:rPr>
        <w:t>Сервинс</w:t>
      </w:r>
      <w:r w:rsidR="002C7869" w:rsidRPr="005E76BF">
        <w:rPr>
          <w:rFonts w:ascii="Times New Roman" w:hAnsi="Times New Roman" w:cs="Times New Roman"/>
          <w:b/>
          <w:sz w:val="28"/>
          <w:szCs w:val="28"/>
        </w:rPr>
        <w:t xml:space="preserve">кая основная </w:t>
      </w:r>
      <w:r w:rsidR="00A22E0F" w:rsidRPr="005E7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BF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B83BE7" w:rsidRDefault="00B83BE7" w:rsidP="009F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образовательного процесса </w:t>
      </w:r>
    </w:p>
    <w:p w:rsidR="005E76BF" w:rsidRPr="005E76BF" w:rsidRDefault="005E76BF" w:rsidP="009F5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5919"/>
      </w:tblGrid>
      <w:tr w:rsidR="001639DC" w:rsidTr="00EA1810">
        <w:tc>
          <w:tcPr>
            <w:tcW w:w="675" w:type="dxa"/>
          </w:tcPr>
          <w:p w:rsidR="001639DC" w:rsidRP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материально – технического обеспечения</w:t>
            </w:r>
          </w:p>
        </w:tc>
        <w:tc>
          <w:tcPr>
            <w:tcW w:w="5919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оснащенности</w:t>
            </w:r>
          </w:p>
        </w:tc>
      </w:tr>
      <w:tr w:rsidR="001639DC" w:rsidTr="00932F4E">
        <w:tc>
          <w:tcPr>
            <w:tcW w:w="10138" w:type="dxa"/>
            <w:gridSpan w:val="3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9DC" w:rsidRDefault="001639DC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для организации учебных занятий </w:t>
            </w:r>
            <w:r w:rsidR="0094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39DC" w:rsidTr="00EA1810">
        <w:tc>
          <w:tcPr>
            <w:tcW w:w="675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, 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 кв.м.</w:t>
            </w:r>
          </w:p>
        </w:tc>
        <w:tc>
          <w:tcPr>
            <w:tcW w:w="5919" w:type="dxa"/>
          </w:tcPr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ног – 12шт.</w:t>
            </w:r>
          </w:p>
          <w:p w:rsidR="00F90D0F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Регулируемые стулья 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>- 12 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одноместный – 1</w:t>
            </w:r>
            <w:r w:rsidR="005E76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ученический -12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компьютерный - 12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учителя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-  </w:t>
            </w:r>
            <w:r w:rsidR="005F29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блок -  1</w:t>
            </w:r>
            <w:r w:rsidR="005F29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50E1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950E1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-</w:t>
            </w:r>
            <w:r w:rsidR="005E7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1639DC" w:rsidTr="00EA1810">
        <w:tc>
          <w:tcPr>
            <w:tcW w:w="675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639DC" w:rsidRDefault="001639DC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Биология – 1</w:t>
            </w:r>
          </w:p>
          <w:p w:rsidR="001639DC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19" w:type="dxa"/>
          </w:tcPr>
          <w:p w:rsidR="00B71D9D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B71D9D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–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Вытяжной шкаф –</w:t>
            </w:r>
            <w:r w:rsidR="00F63042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12шт</w:t>
            </w:r>
          </w:p>
          <w:p w:rsidR="00B71D9D" w:rsidRDefault="00B71D9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B71D9D" w:rsidRDefault="00F6304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7A5C1C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6</w:t>
            </w:r>
            <w:r w:rsidR="00F6304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544" w:type="dxa"/>
          </w:tcPr>
          <w:p w:rsidR="00EA1810" w:rsidRDefault="00C8190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Лаборантская 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 xml:space="preserve"> (химия) – 1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 кв.м.</w:t>
            </w:r>
          </w:p>
        </w:tc>
        <w:tc>
          <w:tcPr>
            <w:tcW w:w="5919" w:type="dxa"/>
          </w:tcPr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«Минералы»- 4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 твердости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Каменный уголь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Нефть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и изделия из стекла – 3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Волокна – 3шт.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Каучук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Минералы и сплавы- 2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Пластмассы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 и сталь – 2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Спирт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 xml:space="preserve">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сушки проб – 5шт.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– 4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Минеральные </w:t>
            </w:r>
            <w:r w:rsidR="00C81902">
              <w:rPr>
                <w:rFonts w:ascii="Times New Roman" w:hAnsi="Times New Roman" w:cs="Times New Roman"/>
                <w:sz w:val="28"/>
                <w:szCs w:val="28"/>
              </w:rPr>
              <w:t>удобрения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Торф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рыбы 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глаза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Сердце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 – 1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 – 8шт.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полезных ископаемых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муляжей – 1щт.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– 5шт.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человека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топлива – 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ДНК -2шт.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«Строение клетки» -1шт.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Пособие «Законы Менделеева» 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моделей атомов- 1шт.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Лупа – 10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Гербарий по морфологии – 3шт.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– 10 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Растение, грибы, бактерии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Сейф – 1шт.</w:t>
            </w:r>
          </w:p>
          <w:p w:rsidR="00F63042" w:rsidRDefault="00F63042" w:rsidP="00F6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Вытяжной шкаф – 1шт.</w:t>
            </w:r>
          </w:p>
          <w:p w:rsidR="00EA1810" w:rsidRDefault="00F6304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канцелярский – 3шт.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EA1810" w:rsidRDefault="007B5462" w:rsidP="007B5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5919" w:type="dxa"/>
          </w:tcPr>
          <w:p w:rsidR="00EA1810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измерения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5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чертежный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Панель демонстрационная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тел  - 1шт.</w:t>
            </w:r>
          </w:p>
          <w:p w:rsidR="006576EE" w:rsidRDefault="006576E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«Великие математики» - 1шт.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-1шт.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12шт.</w:t>
            </w:r>
          </w:p>
          <w:p w:rsidR="009F4454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 24шт.</w:t>
            </w:r>
          </w:p>
          <w:p w:rsidR="006576EE" w:rsidRDefault="009F4454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Шкафы  канцелярские -  </w:t>
            </w:r>
            <w:r w:rsidR="005E7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демонстрационный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Колонки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Генератор звуковой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Осциллограф – 2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 – 1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Микрометр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Прибор для изучения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волн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Вольтметр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Насос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  – 4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Секундомер -  2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Выпрямитель – 1шт.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Усилитель – 2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демонстрационный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Гидравлический пресс -5шт.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Спектроскоп – 4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поля – 2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генератора – 3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Реостат демонстрационный – 1 шт.</w:t>
            </w:r>
          </w:p>
          <w:p w:rsidR="007B5462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Метроном электрический – 1шт.</w:t>
            </w:r>
          </w:p>
          <w:p w:rsidR="007B5462" w:rsidRPr="006576EE" w:rsidRDefault="007B5462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горизонта и экватора – 1 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4A43E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, 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1 </w:t>
            </w:r>
          </w:p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 кв.м.</w:t>
            </w:r>
          </w:p>
        </w:tc>
        <w:tc>
          <w:tcPr>
            <w:tcW w:w="5919" w:type="dxa"/>
          </w:tcPr>
          <w:p w:rsidR="00EA1810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шт.</w:t>
            </w:r>
          </w:p>
          <w:p w:rsidR="00132A92" w:rsidRDefault="004A43E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 2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канцелярский – </w:t>
            </w:r>
            <w:r w:rsidR="005F2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 24 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 1шт.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132A92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Карты по истории – </w:t>
            </w:r>
            <w:r w:rsidR="004A4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шт.</w:t>
            </w:r>
          </w:p>
          <w:p w:rsidR="004A43E2" w:rsidRDefault="004A43E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Конституции- 15 шт.</w:t>
            </w:r>
          </w:p>
          <w:p w:rsidR="004A43E2" w:rsidRDefault="004A43E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Семейный- 1шт.</w:t>
            </w:r>
          </w:p>
          <w:p w:rsidR="004A43E2" w:rsidRDefault="004A43E2" w:rsidP="004A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гражданский- 1шт.</w:t>
            </w:r>
          </w:p>
          <w:p w:rsidR="004A43E2" w:rsidRDefault="004A43E2" w:rsidP="004A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административный- 1шт.</w:t>
            </w:r>
          </w:p>
          <w:p w:rsidR="004A43E2" w:rsidRDefault="004A43E2" w:rsidP="004A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уголовный- 1шт.</w:t>
            </w:r>
          </w:p>
          <w:p w:rsidR="004A43E2" w:rsidRDefault="004A43E2" w:rsidP="004A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прав  человека и гражданина- 1шт.</w:t>
            </w:r>
          </w:p>
          <w:p w:rsidR="00132A92" w:rsidRDefault="0052261F" w:rsidP="0052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 – 2шт.</w:t>
            </w:r>
          </w:p>
        </w:tc>
      </w:tr>
      <w:tr w:rsidR="00EA1810" w:rsidTr="00EA1810">
        <w:tc>
          <w:tcPr>
            <w:tcW w:w="675" w:type="dxa"/>
          </w:tcPr>
          <w:p w:rsidR="00EA1810" w:rsidRDefault="004A43E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18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EA1810" w:rsidRDefault="00EA1810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947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EA1810" w:rsidRDefault="00A62E13" w:rsidP="00C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,9кв.м.</w:t>
            </w:r>
          </w:p>
        </w:tc>
        <w:tc>
          <w:tcPr>
            <w:tcW w:w="5919" w:type="dxa"/>
          </w:tcPr>
          <w:p w:rsidR="00EA1810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 ш9т.</w:t>
            </w:r>
          </w:p>
          <w:p w:rsidR="00711457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="00711457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 12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Стулья ученические -24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 для учителя – 1 шт.</w:t>
            </w:r>
          </w:p>
          <w:p w:rsidR="00711457" w:rsidRDefault="00711457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для учителя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канцелярский -  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детская энциклопедия – 1шт.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русской классики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 русского языка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 знаки препинания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Классики русской литературы – 1 ком.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Словари </w:t>
            </w:r>
            <w:r w:rsidR="00132A92">
              <w:rPr>
                <w:rFonts w:ascii="Times New Roman" w:hAnsi="Times New Roman" w:cs="Times New Roman"/>
                <w:sz w:val="28"/>
                <w:szCs w:val="28"/>
              </w:rPr>
              <w:t>-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A62E13" w:rsidRDefault="00132A9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 грамматика русского языка – 1 ком.</w:t>
            </w:r>
          </w:p>
        </w:tc>
      </w:tr>
      <w:tr w:rsidR="00A62E13" w:rsidTr="00EA1810">
        <w:tc>
          <w:tcPr>
            <w:tcW w:w="675" w:type="dxa"/>
          </w:tcPr>
          <w:p w:rsidR="00A62E13" w:rsidRDefault="004A43E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– </w:t>
            </w:r>
            <w:r w:rsidR="00914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7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76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E7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E13" w:rsidRDefault="0091418D" w:rsidP="0091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,8;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49,6</w:t>
            </w:r>
          </w:p>
        </w:tc>
        <w:tc>
          <w:tcPr>
            <w:tcW w:w="5919" w:type="dxa"/>
          </w:tcPr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7B5462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  <w:r w:rsidR="001F52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52D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 – 1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–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–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ученические –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EA7358">
              <w:rPr>
                <w:rFonts w:ascii="Times New Roman" w:hAnsi="Times New Roman" w:cs="Times New Roman"/>
                <w:sz w:val="28"/>
                <w:szCs w:val="28"/>
              </w:rPr>
              <w:t>канцелярский -  1</w:t>
            </w:r>
            <w:r w:rsidR="00914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 –</w:t>
            </w:r>
            <w:r w:rsidR="00EA735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 – 1 шт.</w:t>
            </w:r>
          </w:p>
          <w:p w:rsidR="001F52DB" w:rsidRDefault="001F52D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 – 1шт.</w:t>
            </w:r>
          </w:p>
          <w:p w:rsidR="00F90D0F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Таблицы: 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«Наблюдай» -1шт.</w:t>
            </w:r>
          </w:p>
          <w:p w:rsidR="00F90D0F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«Животные леса»</w:t>
            </w:r>
            <w:r w:rsidR="00F90D0F">
              <w:rPr>
                <w:rFonts w:ascii="Times New Roman" w:hAnsi="Times New Roman" w:cs="Times New Roman"/>
                <w:sz w:val="28"/>
                <w:szCs w:val="28"/>
              </w:rPr>
              <w:t>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«Дикие животные» - 2шт.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«Дикие птицы»-1шт.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птицы»-1шт.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«Тундра» - 2шт</w:t>
            </w:r>
          </w:p>
          <w:p w:rsidR="001F52DB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часики» - 2шт.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 дорога»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«Часы»-1шт.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чисел»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«Прямая. Луч. Отрезок»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«Многоугольники»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осле шипящих»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«Правописание безударных гласных»-2шт.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«Знаки препинания» -1шт.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«Степь» - 1шт.</w:t>
            </w:r>
          </w:p>
          <w:p w:rsidR="00EA7358" w:rsidRDefault="00EA7358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«Связь в живой природе» -1шт.</w:t>
            </w:r>
          </w:p>
          <w:p w:rsidR="00EA7358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«Лесные животные» -1шт.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живет в лесу»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«Кровеносная система»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«Прямоугольники»-1шт.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«Умножения»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«Ь и Ъ» - 1шт.</w:t>
            </w:r>
          </w:p>
          <w:p w:rsidR="00F90D0F" w:rsidRDefault="00F90D0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карта РФ- 1шт.</w:t>
            </w:r>
          </w:p>
        </w:tc>
      </w:tr>
      <w:tr w:rsidR="00A62E13" w:rsidTr="00932F4E">
        <w:tc>
          <w:tcPr>
            <w:tcW w:w="675" w:type="dxa"/>
          </w:tcPr>
          <w:p w:rsidR="00A62E13" w:rsidRDefault="004A43E2" w:rsidP="0093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91418D" w:rsidP="0091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-  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5919" w:type="dxa"/>
          </w:tcPr>
          <w:p w:rsidR="00A62E13" w:rsidRDefault="0091418D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– </w:t>
            </w:r>
            <w:r w:rsidR="005E7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Костюмы, платья – 30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Портреты композиторов 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ученика – 12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ученика – 24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учителя  - 1 шт.</w:t>
            </w:r>
          </w:p>
          <w:p w:rsidR="00A62E13" w:rsidRDefault="00A62E13" w:rsidP="00932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учителя – 1шт.</w:t>
            </w:r>
          </w:p>
          <w:p w:rsidR="00A62E13" w:rsidRDefault="00A62E13" w:rsidP="007B5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 канцелярский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940B19" w:rsidTr="00EA1810">
        <w:tc>
          <w:tcPr>
            <w:tcW w:w="675" w:type="dxa"/>
          </w:tcPr>
          <w:p w:rsidR="00940B19" w:rsidRDefault="004A43E2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940B19" w:rsidRDefault="00940B19" w:rsidP="0094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-2 </w:t>
            </w:r>
          </w:p>
          <w:p w:rsidR="00940B19" w:rsidRDefault="007B5462" w:rsidP="0094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40B19">
              <w:rPr>
                <w:rFonts w:ascii="Times New Roman" w:hAnsi="Times New Roman" w:cs="Times New Roman"/>
                <w:sz w:val="28"/>
                <w:szCs w:val="28"/>
              </w:rPr>
              <w:t>,3 кв.м.; 62,2 кв.м.</w:t>
            </w:r>
          </w:p>
        </w:tc>
        <w:tc>
          <w:tcPr>
            <w:tcW w:w="5919" w:type="dxa"/>
          </w:tcPr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Швейные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машинки -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– 1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Манекены  -1шт.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 доска –  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Сантиметровые ленты – 4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для раскроя -  4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портные – 4шт.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фугано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пильный -1шт.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заточный- 2шт.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Токарный станок по дереву –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сверлильный – 1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Верстак –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Пилка лучевая – 6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Ножовка по дереву – 10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Лобзик – 10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Рубанок -12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Фуганок – 7 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Тиски –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Лобзик эл.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Паяльник –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940B19" w:rsidRDefault="00940B19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Выжигатель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B5462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5E5CE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Угольник- 5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Струбцины- 8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инструментов- 2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Линейки металлические- 9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Стамески- 3 комплекта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Напильники- 6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Молоток- 12 шт.</w:t>
            </w:r>
          </w:p>
          <w:p w:rsidR="007B5462" w:rsidRDefault="007B5462" w:rsidP="00940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Стусл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C9474E">
              <w:rPr>
                <w:rFonts w:ascii="Times New Roman" w:hAnsi="Times New Roman" w:cs="Times New Roman"/>
                <w:sz w:val="28"/>
                <w:szCs w:val="28"/>
              </w:rPr>
              <w:t>- 5 шт.</w:t>
            </w:r>
          </w:p>
        </w:tc>
      </w:tr>
      <w:tr w:rsidR="00A62E13" w:rsidTr="00932F4E">
        <w:tc>
          <w:tcPr>
            <w:tcW w:w="10138" w:type="dxa"/>
            <w:gridSpan w:val="3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комплекс</w:t>
            </w:r>
          </w:p>
        </w:tc>
      </w:tr>
      <w:tr w:rsidR="00A62E13" w:rsidTr="00EA1810">
        <w:tc>
          <w:tcPr>
            <w:tcW w:w="675" w:type="dxa"/>
          </w:tcPr>
          <w:p w:rsidR="00A62E13" w:rsidRDefault="0052261F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– 1 </w:t>
            </w:r>
          </w:p>
          <w:p w:rsidR="00A62E13" w:rsidRDefault="00C9474E" w:rsidP="00C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5919" w:type="dxa"/>
          </w:tcPr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Конь гимнастический – 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Тренажёр –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 гимнастические -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волейбольная – 1шт. 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Козел гимнастический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Брусья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Скамейки гимнастические – 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Кольца баскетбольные – 4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Канат – 1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баскетбольные – 15 шт.</w:t>
            </w:r>
          </w:p>
          <w:p w:rsidR="00C9474E" w:rsidRDefault="00C9474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 волейбольные – 5 шт.</w:t>
            </w:r>
          </w:p>
          <w:p w:rsidR="00C9474E" w:rsidRDefault="00C9474E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футбольные 2 шт.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13" w:rsidTr="00EA1810">
        <w:tc>
          <w:tcPr>
            <w:tcW w:w="675" w:type="dxa"/>
          </w:tcPr>
          <w:p w:rsidR="00A62E13" w:rsidRDefault="001A5942" w:rsidP="0052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– 1</w:t>
            </w:r>
          </w:p>
        </w:tc>
        <w:tc>
          <w:tcPr>
            <w:tcW w:w="5919" w:type="dxa"/>
          </w:tcPr>
          <w:p w:rsidR="00A62E13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Прыжковая яма – 1шт.</w:t>
            </w:r>
          </w:p>
          <w:p w:rsidR="00FB723F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Турники для подтягивания- 1шт.</w:t>
            </w:r>
          </w:p>
          <w:p w:rsidR="00CA30F5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Футбольные ворота – 2шт.</w:t>
            </w:r>
          </w:p>
          <w:p w:rsidR="00A62E13" w:rsidRDefault="00CA30F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Волейбольные стойки – 2шт.</w:t>
            </w:r>
          </w:p>
          <w:p w:rsidR="0052261F" w:rsidRDefault="0052261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 баскетбольный – 1 шт.</w:t>
            </w:r>
          </w:p>
        </w:tc>
      </w:tr>
      <w:tr w:rsidR="00A62E13" w:rsidTr="00EA1810">
        <w:tc>
          <w:tcPr>
            <w:tcW w:w="675" w:type="dxa"/>
          </w:tcPr>
          <w:p w:rsidR="00A62E13" w:rsidRDefault="001A5942" w:rsidP="0052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Лыжная база – 1 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 кв.м.</w:t>
            </w:r>
          </w:p>
        </w:tc>
        <w:tc>
          <w:tcPr>
            <w:tcW w:w="5919" w:type="dxa"/>
          </w:tcPr>
          <w:p w:rsidR="00A62E13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Лыжи  - 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  <w:p w:rsidR="00A62E13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палки – 25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  <w:p w:rsidR="00A62E13" w:rsidRDefault="00AC745B" w:rsidP="0052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Лыжные ботинки – 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</w:tc>
      </w:tr>
      <w:tr w:rsidR="00A62E13" w:rsidTr="00EA1810">
        <w:tc>
          <w:tcPr>
            <w:tcW w:w="675" w:type="dxa"/>
          </w:tcPr>
          <w:p w:rsidR="0052261F" w:rsidRDefault="0052261F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E13" w:rsidRDefault="001A5942" w:rsidP="0052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6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– 1</w:t>
            </w:r>
          </w:p>
          <w:p w:rsidR="00A62E13" w:rsidRDefault="00C9474E" w:rsidP="00C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5919" w:type="dxa"/>
          </w:tcPr>
          <w:p w:rsidR="00A62E13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– 1шт.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учителя – 1шт.</w:t>
            </w:r>
          </w:p>
          <w:p w:rsidR="00950E1D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– 2</w:t>
            </w:r>
            <w:r w:rsidR="00950E1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  <w:r w:rsidR="00332845">
              <w:rPr>
                <w:rFonts w:ascii="Times New Roman" w:hAnsi="Times New Roman" w:cs="Times New Roman"/>
                <w:sz w:val="28"/>
                <w:szCs w:val="28"/>
              </w:rPr>
              <w:t>– 8 шт.</w:t>
            </w:r>
          </w:p>
          <w:p w:rsidR="00332845" w:rsidRDefault="00332845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 – 10 шт.</w:t>
            </w:r>
          </w:p>
          <w:p w:rsidR="00950E1D" w:rsidRDefault="00950E1D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E13" w:rsidTr="00932F4E">
        <w:tc>
          <w:tcPr>
            <w:tcW w:w="10138" w:type="dxa"/>
            <w:gridSpan w:val="3"/>
          </w:tcPr>
          <w:p w:rsidR="00A62E13" w:rsidRDefault="00A62E13" w:rsidP="00FB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</w:t>
            </w:r>
            <w:r w:rsidR="00C947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 - бытовые помещения</w:t>
            </w:r>
          </w:p>
          <w:p w:rsidR="00A62E13" w:rsidRDefault="00A62E13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E13" w:rsidTr="00EA1810">
        <w:tc>
          <w:tcPr>
            <w:tcW w:w="675" w:type="dxa"/>
          </w:tcPr>
          <w:p w:rsidR="00A62E13" w:rsidRDefault="0052261F" w:rsidP="0052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-1</w:t>
            </w:r>
          </w:p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36,4кв.м.</w:t>
            </w:r>
          </w:p>
        </w:tc>
        <w:tc>
          <w:tcPr>
            <w:tcW w:w="5919" w:type="dxa"/>
          </w:tcPr>
          <w:p w:rsidR="00A62E13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Электроплита – 2шт.</w:t>
            </w:r>
          </w:p>
          <w:p w:rsidR="0064205A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FB723F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– 3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A30F5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Холодильный ларь – 1</w:t>
            </w:r>
            <w:r w:rsidR="00CA30F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FB723F" w:rsidRDefault="00C01DA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 для посуды -4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FB723F" w:rsidRDefault="00C01DA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производственные – 5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FB723F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– 1</w:t>
            </w:r>
            <w:r w:rsidR="00FB723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C01DAB" w:rsidRDefault="00FB723F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Электроводонагреватель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40B1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  <w:bookmarkStart w:id="0" w:name="_GoBack"/>
            <w:bookmarkEnd w:id="0"/>
          </w:p>
        </w:tc>
      </w:tr>
      <w:tr w:rsidR="00A62E13" w:rsidTr="00EA1810">
        <w:tc>
          <w:tcPr>
            <w:tcW w:w="675" w:type="dxa"/>
          </w:tcPr>
          <w:p w:rsidR="00A62E13" w:rsidRDefault="0052261F" w:rsidP="00522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E13" w:rsidRDefault="00A62E13" w:rsidP="00B8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зал – </w:t>
            </w:r>
            <w:r w:rsidR="0064205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62E13" w:rsidRDefault="00C9474E" w:rsidP="00C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2E13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A62E1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19" w:type="dxa"/>
          </w:tcPr>
          <w:p w:rsidR="00A62E13" w:rsidRDefault="0064205A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– </w:t>
            </w:r>
            <w:r w:rsidR="00AC74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594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4205A" w:rsidRDefault="00AC745B" w:rsidP="00163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   - 60</w:t>
            </w:r>
            <w:r w:rsidR="0064205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5E76BF" w:rsidRDefault="005E76BF" w:rsidP="0045385F">
      <w:pPr>
        <w:rPr>
          <w:rFonts w:ascii="Times New Roman" w:hAnsi="Times New Roman" w:cs="Times New Roman"/>
          <w:sz w:val="28"/>
          <w:szCs w:val="28"/>
        </w:rPr>
      </w:pPr>
    </w:p>
    <w:p w:rsidR="00BD16BA" w:rsidRDefault="00BD16BA" w:rsidP="007C3530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5E5CE2" w:rsidRDefault="007C3530" w:rsidP="007C3530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D59" w:rsidRDefault="002B3D59" w:rsidP="002B3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530" w:rsidRPr="005E76BF" w:rsidRDefault="007C3530" w:rsidP="002B3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Материально – техническое обеспечение образовательной деятельности муниципального  </w:t>
      </w:r>
      <w:r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Pr="005E76B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 учреждения</w:t>
      </w:r>
    </w:p>
    <w:p w:rsidR="007C3530" w:rsidRDefault="007C3530" w:rsidP="002B3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>«Сервинская основная  общеобразовательная школа»</w:t>
      </w:r>
    </w:p>
    <w:p w:rsidR="007C3530" w:rsidRPr="005E76BF" w:rsidRDefault="007C3530" w:rsidP="002B3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</w:t>
      </w:r>
      <w:r w:rsidR="002B3D59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2B3D59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д. Малая Серва»</w:t>
      </w:r>
    </w:p>
    <w:p w:rsidR="007C3530" w:rsidRDefault="007C3530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образовательного процесса </w:t>
      </w:r>
    </w:p>
    <w:p w:rsidR="007C3530" w:rsidRPr="005E76BF" w:rsidRDefault="007C3530" w:rsidP="007C3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5919"/>
      </w:tblGrid>
      <w:tr w:rsidR="007C3530" w:rsidTr="00BD16BA">
        <w:tc>
          <w:tcPr>
            <w:tcW w:w="675" w:type="dxa"/>
          </w:tcPr>
          <w:p w:rsidR="007C3530" w:rsidRPr="001639DC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7C3530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материально – технического обеспечения</w:t>
            </w:r>
          </w:p>
        </w:tc>
        <w:tc>
          <w:tcPr>
            <w:tcW w:w="5919" w:type="dxa"/>
          </w:tcPr>
          <w:p w:rsidR="007C3530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оснащенности</w:t>
            </w:r>
          </w:p>
        </w:tc>
      </w:tr>
      <w:tr w:rsidR="007C3530" w:rsidTr="00BD16BA">
        <w:tc>
          <w:tcPr>
            <w:tcW w:w="10138" w:type="dxa"/>
            <w:gridSpan w:val="3"/>
          </w:tcPr>
          <w:p w:rsidR="007C3530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для организации учебных занятий  </w:t>
            </w:r>
          </w:p>
        </w:tc>
      </w:tr>
      <w:tr w:rsidR="007C3530" w:rsidTr="00BD16BA">
        <w:tc>
          <w:tcPr>
            <w:tcW w:w="675" w:type="dxa"/>
          </w:tcPr>
          <w:p w:rsidR="007C3530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7C3530" w:rsidRDefault="007C3530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5919" w:type="dxa"/>
          </w:tcPr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  <w:r w:rsidR="00522166">
              <w:rPr>
                <w:rFonts w:ascii="Times New Roman" w:hAnsi="Times New Roman" w:cs="Times New Roman"/>
                <w:sz w:val="28"/>
                <w:szCs w:val="28"/>
              </w:rPr>
              <w:t xml:space="preserve"> –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</w:t>
            </w:r>
            <w:r w:rsidR="005221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9 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522166" w:rsidRDefault="00522166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экран- 1 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 – 1шт.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</w:t>
            </w:r>
            <w:r w:rsidR="00522166">
              <w:rPr>
                <w:rFonts w:ascii="Times New Roman" w:hAnsi="Times New Roman" w:cs="Times New Roman"/>
                <w:sz w:val="28"/>
                <w:szCs w:val="28"/>
              </w:rPr>
              <w:t>15шт.</w:t>
            </w: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</w:t>
            </w:r>
            <w:r w:rsidR="00522166"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  <w:p w:rsidR="00522166" w:rsidRDefault="00522166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робототехники- 1 набор</w:t>
            </w:r>
          </w:p>
          <w:p w:rsidR="00522166" w:rsidRDefault="00522166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Шкафы для одежды- 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27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166" w:rsidRDefault="00522166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530" w:rsidRDefault="007C3530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66" w:rsidTr="00BD16BA">
        <w:tc>
          <w:tcPr>
            <w:tcW w:w="675" w:type="dxa"/>
          </w:tcPr>
          <w:p w:rsidR="00522166" w:rsidRDefault="00522166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2166" w:rsidRDefault="00522166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5919" w:type="dxa"/>
          </w:tcPr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– 1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6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двух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ярусные- 4шт.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 – 1шт.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Машинки-15шт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Куклы-8 шт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6BA" w:rsidRDefault="00BD16BA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одежды- 25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166" w:rsidRDefault="00522166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166" w:rsidTr="00BD16BA">
        <w:tc>
          <w:tcPr>
            <w:tcW w:w="675" w:type="dxa"/>
          </w:tcPr>
          <w:p w:rsidR="00522166" w:rsidRDefault="00522166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22166" w:rsidRDefault="00522166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5919" w:type="dxa"/>
          </w:tcPr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– 10шт.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- 21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3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двух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ярусные- 6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Машинки-15шт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Куклы-8 шт</w:t>
            </w:r>
            <w:r w:rsidR="00BD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16BA" w:rsidRDefault="00BD16BA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одежды- 21 шт.</w:t>
            </w:r>
          </w:p>
          <w:p w:rsidR="00522166" w:rsidRDefault="00522166" w:rsidP="00522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6BA" w:rsidRPr="005E76BF" w:rsidRDefault="00BD16BA" w:rsidP="002B3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Материально – техническое обеспечение образовательной деятельности муниципального  </w:t>
      </w:r>
      <w:r>
        <w:rPr>
          <w:rFonts w:ascii="Times New Roman" w:hAnsi="Times New Roman" w:cs="Times New Roman"/>
          <w:b/>
          <w:sz w:val="28"/>
          <w:szCs w:val="28"/>
        </w:rPr>
        <w:t>автономного</w:t>
      </w:r>
      <w:r w:rsidRPr="005E76B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  учреждения</w:t>
      </w:r>
    </w:p>
    <w:p w:rsidR="00BD16BA" w:rsidRDefault="00BD16BA" w:rsidP="00BD1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 «Сервинская основная  общеобразовательная школа»</w:t>
      </w:r>
    </w:p>
    <w:p w:rsidR="00BD16BA" w:rsidRPr="005E76BF" w:rsidRDefault="00BD16BA" w:rsidP="00BD1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</w:t>
      </w:r>
      <w:r w:rsidR="002B3D5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16BA" w:rsidRDefault="00BD16BA" w:rsidP="00BD1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BF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образовательного процесса </w:t>
      </w:r>
    </w:p>
    <w:p w:rsidR="00BD16BA" w:rsidRPr="005E76BF" w:rsidRDefault="00BD16BA" w:rsidP="00BD1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5919"/>
      </w:tblGrid>
      <w:tr w:rsidR="00BD16BA" w:rsidTr="00BD16BA">
        <w:tc>
          <w:tcPr>
            <w:tcW w:w="675" w:type="dxa"/>
          </w:tcPr>
          <w:p w:rsidR="00BD16BA" w:rsidRPr="001639DC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материально – технического обеспечения</w:t>
            </w:r>
          </w:p>
        </w:tc>
        <w:tc>
          <w:tcPr>
            <w:tcW w:w="5919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оснащенности</w:t>
            </w:r>
          </w:p>
        </w:tc>
      </w:tr>
      <w:tr w:rsidR="00BD16BA" w:rsidTr="00BD16BA">
        <w:tc>
          <w:tcPr>
            <w:tcW w:w="10138" w:type="dxa"/>
            <w:gridSpan w:val="3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для организации учебных занятий  </w:t>
            </w:r>
          </w:p>
        </w:tc>
      </w:tr>
      <w:tr w:rsidR="00BD16BA" w:rsidTr="00BD16BA">
        <w:tc>
          <w:tcPr>
            <w:tcW w:w="675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5919" w:type="dxa"/>
          </w:tcPr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– 6шт.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- 27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9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– 1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экран- 1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 – 1шт.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Машинки-15шт.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Куклы-8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робототехники- 1 набор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Шкафы для одежды- 27 шт. 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BA" w:rsidTr="00BD16BA">
        <w:tc>
          <w:tcPr>
            <w:tcW w:w="675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5919" w:type="dxa"/>
          </w:tcPr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– 10шт.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- 25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6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двух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ярусные- 4шт.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  – 1шт.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Машинки-15шт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Куклы-8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одежды- 25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6BA" w:rsidTr="00BD16BA">
        <w:tc>
          <w:tcPr>
            <w:tcW w:w="675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D16BA" w:rsidRDefault="00BD16BA" w:rsidP="00BD1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5919" w:type="dxa"/>
          </w:tcPr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 – 10шт.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 стулья - 21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(трех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ярусные) – 3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двух</w:t>
            </w:r>
            <w:r w:rsidR="0061772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ярусные- 6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 – 1шт.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Машинки-15шт.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Куклы-8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для одежды- 21 шт.</w:t>
            </w:r>
          </w:p>
          <w:p w:rsidR="00BD16BA" w:rsidRDefault="00BD16BA" w:rsidP="00BD1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D59" w:rsidRDefault="002B3D59" w:rsidP="00BD16BA">
      <w:pPr>
        <w:tabs>
          <w:tab w:val="left" w:pos="292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2B3D59" w:rsidRPr="002B3D59" w:rsidRDefault="002B3D59" w:rsidP="002B3D5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B3D59">
        <w:rPr>
          <w:rFonts w:ascii="Times New Roman" w:hAnsi="Times New Roman" w:cs="Times New Roman"/>
          <w:b/>
          <w:sz w:val="28"/>
          <w:szCs w:val="28"/>
        </w:rPr>
        <w:t xml:space="preserve">Обеспечение образовательной деятельности </w:t>
      </w:r>
    </w:p>
    <w:p w:rsidR="002B3D59" w:rsidRDefault="002B3D59" w:rsidP="002B3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59">
        <w:rPr>
          <w:rFonts w:ascii="Times New Roman" w:hAnsi="Times New Roman" w:cs="Times New Roman"/>
          <w:b/>
          <w:sz w:val="28"/>
          <w:szCs w:val="28"/>
        </w:rPr>
        <w:t>оснащенными зданиями, строениями, сооружениями, помещениями и территориями</w:t>
      </w:r>
    </w:p>
    <w:p w:rsidR="002B3D59" w:rsidRPr="002B3D59" w:rsidRDefault="002B3D59" w:rsidP="002B3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686"/>
        <w:gridCol w:w="5068"/>
      </w:tblGrid>
      <w:tr w:rsidR="002B3D59" w:rsidTr="000E55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зданий, строений, сооружений,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назначение зданий, строений, сооружений, помещений, территорий (учебные,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вспомогательные, подсобные, административные)</w:t>
            </w:r>
            <w:proofErr w:type="gramEnd"/>
          </w:p>
        </w:tc>
      </w:tr>
      <w:tr w:rsidR="002B3D59" w:rsidTr="000E55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619000, Пермский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край,Кудымкарский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Серва ул.Зеленая,1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– учебное назначение,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школы и подсобные помещения,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служебных туалета, 2 туалета для девочек, 2 туалета для мальчиков,</w:t>
            </w:r>
            <w:proofErr w:type="gramEnd"/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раздевалки для девочек и мальчиков при спортивном зале с туалетами и душевыми кабинками,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для мальчиков,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  для девочек,</w:t>
            </w:r>
          </w:p>
          <w:p w:rsidR="002B3D59" w:rsidRDefault="002B3D59" w:rsidP="000E55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котельная школы.</w:t>
            </w:r>
          </w:p>
        </w:tc>
      </w:tr>
      <w:tr w:rsidR="002B3D59" w:rsidTr="000E55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619000, Пермский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 Серва, ул.Зеленая,3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детского сада.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групповых комнаты, совместные со спальней;  3 туалетных комнаты, оборудованные унитазами и раковинами; 1 место, оборудованное поддоном для подмывания детей; 3 моечных комнаты;   кабинет для методической работы воспитателей,  помещение для хранения мягкого инвентаря.</w:t>
            </w:r>
          </w:p>
        </w:tc>
      </w:tr>
      <w:tr w:rsidR="002B3D59" w:rsidTr="000E55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619000, </w:t>
            </w:r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proofErr w:type="spellStart"/>
            <w:r w:rsidRPr="00FF099D"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FF099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д.Тарова, 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олодежная, 1б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детского сада,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котельной детского сада</w:t>
            </w:r>
          </w:p>
          <w:p w:rsidR="002B3D59" w:rsidRDefault="002B3D59" w:rsidP="000E55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групповых комнаты, совместные со спальней;  3 туалетных комнаты, оборудованные унитазами и раковинами, местом, оборудованное поддоном,  для подмывания детей; 3 моечных комнаты;  зал, для занятий физкультурой и музыкальных занятий; кабинет для методической работы воспитателей,  помещение для хранения мягкого инвентаря; пищеблок.</w:t>
            </w:r>
            <w:proofErr w:type="gramEnd"/>
          </w:p>
        </w:tc>
      </w:tr>
    </w:tbl>
    <w:p w:rsidR="007C3530" w:rsidRPr="002B3D59" w:rsidRDefault="007C3530" w:rsidP="002B3D59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sectPr w:rsidR="007C3530" w:rsidRPr="002B3D59" w:rsidSect="00B83BE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1E" w:rsidRDefault="00CA641E" w:rsidP="00BD16BA">
      <w:pPr>
        <w:spacing w:after="0" w:line="240" w:lineRule="auto"/>
      </w:pPr>
      <w:r>
        <w:separator/>
      </w:r>
    </w:p>
  </w:endnote>
  <w:endnote w:type="continuationSeparator" w:id="0">
    <w:p w:rsidR="00CA641E" w:rsidRDefault="00CA641E" w:rsidP="00B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BA" w:rsidRDefault="00BD16BA">
    <w:pPr>
      <w:pStyle w:val="a9"/>
    </w:pPr>
  </w:p>
  <w:p w:rsidR="00BD16BA" w:rsidRDefault="00BD16BA">
    <w:pPr>
      <w:pStyle w:val="a9"/>
    </w:pPr>
  </w:p>
  <w:p w:rsidR="00BD16BA" w:rsidRDefault="00BD16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1E" w:rsidRDefault="00CA641E" w:rsidP="00BD16BA">
      <w:pPr>
        <w:spacing w:after="0" w:line="240" w:lineRule="auto"/>
      </w:pPr>
      <w:r>
        <w:separator/>
      </w:r>
    </w:p>
  </w:footnote>
  <w:footnote w:type="continuationSeparator" w:id="0">
    <w:p w:rsidR="00CA641E" w:rsidRDefault="00CA641E" w:rsidP="00BD1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BE7"/>
    <w:rsid w:val="0000531F"/>
    <w:rsid w:val="000079AA"/>
    <w:rsid w:val="00016E57"/>
    <w:rsid w:val="00080854"/>
    <w:rsid w:val="000C67A1"/>
    <w:rsid w:val="00132A92"/>
    <w:rsid w:val="001639DC"/>
    <w:rsid w:val="001A5942"/>
    <w:rsid w:val="001D2D48"/>
    <w:rsid w:val="001F52DB"/>
    <w:rsid w:val="00227AC3"/>
    <w:rsid w:val="002B3D59"/>
    <w:rsid w:val="002C7869"/>
    <w:rsid w:val="00314237"/>
    <w:rsid w:val="00332845"/>
    <w:rsid w:val="00371908"/>
    <w:rsid w:val="003D4E18"/>
    <w:rsid w:val="00420A7B"/>
    <w:rsid w:val="00443A4B"/>
    <w:rsid w:val="0045385F"/>
    <w:rsid w:val="004A43E2"/>
    <w:rsid w:val="00522166"/>
    <w:rsid w:val="0052261F"/>
    <w:rsid w:val="0059072E"/>
    <w:rsid w:val="005A62B5"/>
    <w:rsid w:val="005E0E57"/>
    <w:rsid w:val="005E5CE2"/>
    <w:rsid w:val="005E76BF"/>
    <w:rsid w:val="005F29FD"/>
    <w:rsid w:val="00617723"/>
    <w:rsid w:val="00626CFB"/>
    <w:rsid w:val="00635838"/>
    <w:rsid w:val="0064205A"/>
    <w:rsid w:val="00643859"/>
    <w:rsid w:val="006576EE"/>
    <w:rsid w:val="00664425"/>
    <w:rsid w:val="00711457"/>
    <w:rsid w:val="007A5C1C"/>
    <w:rsid w:val="007B5462"/>
    <w:rsid w:val="007C3530"/>
    <w:rsid w:val="008039E4"/>
    <w:rsid w:val="008368D2"/>
    <w:rsid w:val="0086396F"/>
    <w:rsid w:val="0091418D"/>
    <w:rsid w:val="00932F4E"/>
    <w:rsid w:val="00940B19"/>
    <w:rsid w:val="00950E1D"/>
    <w:rsid w:val="00953095"/>
    <w:rsid w:val="009E7CC9"/>
    <w:rsid w:val="009F4454"/>
    <w:rsid w:val="009F5DD9"/>
    <w:rsid w:val="00A22E0F"/>
    <w:rsid w:val="00A62E13"/>
    <w:rsid w:val="00AC745B"/>
    <w:rsid w:val="00B71D9D"/>
    <w:rsid w:val="00B83BE7"/>
    <w:rsid w:val="00BD16BA"/>
    <w:rsid w:val="00C01DAB"/>
    <w:rsid w:val="00C234EE"/>
    <w:rsid w:val="00C81902"/>
    <w:rsid w:val="00C83D7B"/>
    <w:rsid w:val="00C9474E"/>
    <w:rsid w:val="00C9626B"/>
    <w:rsid w:val="00CA30F5"/>
    <w:rsid w:val="00CA641E"/>
    <w:rsid w:val="00CB329C"/>
    <w:rsid w:val="00D27A5E"/>
    <w:rsid w:val="00E0521E"/>
    <w:rsid w:val="00E94508"/>
    <w:rsid w:val="00EA1810"/>
    <w:rsid w:val="00EA7358"/>
    <w:rsid w:val="00F63042"/>
    <w:rsid w:val="00F90D0F"/>
    <w:rsid w:val="00FB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5C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D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D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16BA"/>
  </w:style>
  <w:style w:type="paragraph" w:styleId="a9">
    <w:name w:val="footer"/>
    <w:basedOn w:val="a"/>
    <w:link w:val="aa"/>
    <w:uiPriority w:val="99"/>
    <w:semiHidden/>
    <w:unhideWhenUsed/>
    <w:rsid w:val="00BD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1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5C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9369-39E6-46A4-8E8A-ECA00632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Гость</cp:lastModifiedBy>
  <cp:revision>6</cp:revision>
  <cp:lastPrinted>2016-03-27T05:23:00Z</cp:lastPrinted>
  <dcterms:created xsi:type="dcterms:W3CDTF">2021-11-23T03:59:00Z</dcterms:created>
  <dcterms:modified xsi:type="dcterms:W3CDTF">2021-12-03T04:20:00Z</dcterms:modified>
</cp:coreProperties>
</file>