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E47C2" w14:textId="77777777" w:rsidR="009B3AB5" w:rsidRDefault="009B3AB5" w:rsidP="0099163E">
      <w:pPr>
        <w:pStyle w:val="ab"/>
        <w:jc w:val="center"/>
        <w:rPr>
          <w:rFonts w:ascii="Calibri" w:eastAsia="Times New Roman" w:hAnsi="Calibri" w:cs="Times New Roman"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0DF9E412" wp14:editId="6A2E3FC6">
            <wp:extent cx="5759450" cy="8191867"/>
            <wp:effectExtent l="0" t="0" r="0" b="0"/>
            <wp:docPr id="1" name="Рисунок 1" descr="C:\Users\Школа\Desktop\РП Пономарева\РП  вариан 2 музыка 7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РП  вариан 2 музыка 7к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9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3B3A5" w14:textId="77777777" w:rsidR="009B3AB5" w:rsidRPr="009B3AB5" w:rsidRDefault="009B3AB5" w:rsidP="009B3AB5">
      <w:bookmarkStart w:id="0" w:name="_GoBack"/>
      <w:bookmarkEnd w:id="0"/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9191403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F35D25" w14:textId="0B5188EB" w:rsidR="0099163E" w:rsidRDefault="0099163E" w:rsidP="0099163E">
          <w:pPr>
            <w:pStyle w:val="ab"/>
            <w:jc w:val="center"/>
          </w:pPr>
          <w:r w:rsidRPr="0099163E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46316533" w14:textId="77777777" w:rsidR="0099163E" w:rsidRPr="0099163E" w:rsidRDefault="0099163E" w:rsidP="0099163E"/>
        <w:p w14:paraId="37A5EDF0" w14:textId="3DD8A42A" w:rsidR="0099163E" w:rsidRPr="0099163E" w:rsidRDefault="0099163E" w:rsidP="0099163E">
          <w:pPr>
            <w:pStyle w:val="21"/>
            <w:tabs>
              <w:tab w:val="left" w:pos="660"/>
              <w:tab w:val="right" w:leader="dot" w:pos="9060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5430914" w:history="1">
            <w:r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I.</w:t>
            </w:r>
            <w:r w:rsidRPr="0099163E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ПОЯСНИТЕЛЬНАЯ ЗАПИСКА</w:t>
            </w:r>
            <w:r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_Toc145430914 \h </w:instrText>
            </w:r>
            <w:r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7F3640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A5EEAB" w14:textId="2BCC777A" w:rsidR="0099163E" w:rsidRPr="0099163E" w:rsidRDefault="009B3AB5" w:rsidP="0099163E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45430915" w:history="1">
            <w:r w:rsidR="0099163E"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II.</w:t>
            </w:r>
            <w:r w:rsidR="0099163E" w:rsidRPr="0099163E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99163E"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СОДЕРЖАНИЕ ОБУЧЕНИЯ</w:t>
            </w:r>
            <w:r w:rsidR="0099163E"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968D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</w:hyperlink>
        </w:p>
        <w:p w14:paraId="3FC21832" w14:textId="2FE7B836" w:rsidR="0099163E" w:rsidRPr="0099163E" w:rsidRDefault="009B3AB5" w:rsidP="0099163E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45430916" w:history="1">
            <w:r w:rsidR="0099163E"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III.</w:t>
            </w:r>
            <w:r w:rsidR="0099163E" w:rsidRPr="0099163E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99163E"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ПЛАНИРУЕМЫЕ РЕЗУЛЬТАТЫ</w:t>
            </w:r>
            <w:r w:rsidR="0099163E"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968D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</w:hyperlink>
        </w:p>
        <w:p w14:paraId="14271C98" w14:textId="3B9B608D" w:rsidR="0099163E" w:rsidRPr="0099163E" w:rsidRDefault="009B3AB5" w:rsidP="0099163E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45430917" w:history="1">
            <w:r w:rsidR="0099163E"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IV.</w:t>
            </w:r>
            <w:r w:rsidR="0099163E" w:rsidRPr="0099163E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99163E" w:rsidRPr="0099163E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ТЕМАТИЧЕСКОЕ ПЛАНИРОВАНИЕ</w:t>
            </w:r>
            <w:r w:rsidR="0099163E" w:rsidRPr="0099163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968D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</w:hyperlink>
        </w:p>
        <w:p w14:paraId="0E492C1C" w14:textId="4020BBBC" w:rsidR="0099163E" w:rsidRDefault="0099163E">
          <w:r>
            <w:rPr>
              <w:b/>
              <w:bCs/>
            </w:rPr>
            <w:fldChar w:fldCharType="end"/>
          </w:r>
        </w:p>
      </w:sdtContent>
    </w:sdt>
    <w:p w14:paraId="3B8915A4" w14:textId="77777777" w:rsidR="00A249F0" w:rsidRDefault="00A249F0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150FFD69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21796DE7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4A79F8B4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4446FDA9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727E284A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6CDC8E4C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644BFDB5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5250EB95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056AA360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670A5118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11D600E7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59ED6912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03E4B880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7886BB9F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63D8BAA5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0C7D3DC3" w14:textId="77777777" w:rsidR="00D0664B" w:rsidRDefault="00D0664B" w:rsidP="00D0664B">
      <w:pPr>
        <w:widowControl w:val="0"/>
        <w:autoSpaceDE w:val="0"/>
        <w:autoSpaceDN w:val="0"/>
        <w:spacing w:before="256" w:after="0" w:line="240" w:lineRule="auto"/>
        <w:ind w:left="4201" w:right="4195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79383BEA" w14:textId="3D1DBDD9" w:rsidR="005E6F96" w:rsidRDefault="005E6F96" w:rsidP="00A46685">
      <w:pPr>
        <w:widowControl w:val="0"/>
        <w:autoSpaceDE w:val="0"/>
        <w:autoSpaceDN w:val="0"/>
        <w:spacing w:before="256" w:after="0" w:line="240" w:lineRule="auto"/>
        <w:ind w:right="4195"/>
        <w:rPr>
          <w:rFonts w:ascii="Times New Roman" w:hAnsi="Times New Roman"/>
          <w:sz w:val="24"/>
          <w:szCs w:val="24"/>
          <w:lang w:eastAsia="en-US"/>
        </w:rPr>
      </w:pPr>
    </w:p>
    <w:p w14:paraId="7D5F7963" w14:textId="77777777" w:rsidR="003129B6" w:rsidRPr="005E6F96" w:rsidRDefault="005E6F96" w:rsidP="005E6F96">
      <w:pPr>
        <w:pStyle w:val="2"/>
        <w:numPr>
          <w:ilvl w:val="0"/>
          <w:numId w:val="33"/>
        </w:numPr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44123660"/>
      <w:bookmarkStart w:id="2" w:name="_Toc145430914"/>
      <w:r w:rsidRPr="005E6F9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  <w:bookmarkEnd w:id="2"/>
    </w:p>
    <w:p w14:paraId="4ABA714C" w14:textId="4B239D64" w:rsidR="003129B6" w:rsidRPr="00C968DE" w:rsidRDefault="003129B6" w:rsidP="00C968DE">
      <w:pPr>
        <w:spacing w:before="240"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A46685">
        <w:rPr>
          <w:rFonts w:ascii="Times New Roman" w:hAnsi="Times New Roman"/>
          <w:sz w:val="28"/>
          <w:szCs w:val="28"/>
          <w:shd w:val="clear" w:color="auto" w:fill="FFFFFF"/>
        </w:rPr>
        <w:t xml:space="preserve">Рабочая программа по учебному предмету «Музыка» </w:t>
      </w:r>
      <w:r w:rsidR="00C968DE">
        <w:rPr>
          <w:rFonts w:ascii="Times New Roman" w:hAnsi="Times New Roman"/>
          <w:color w:val="000000"/>
          <w:sz w:val="28"/>
          <w:szCs w:val="28"/>
          <w:highlight w:val="white"/>
        </w:rPr>
        <w:t>составлена в соответствии с Федеральным государственным образовательным стандартом и нормативными документами.</w:t>
      </w:r>
    </w:p>
    <w:p w14:paraId="6D994A12" w14:textId="35312CA8" w:rsidR="00811087" w:rsidRPr="00A46685" w:rsidRDefault="003129B6" w:rsidP="005E6F96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Учебный предмет «Музыка» относится к предметной области «Искусство»</w:t>
      </w:r>
      <w:r w:rsidR="00A249F0">
        <w:rPr>
          <w:rFonts w:ascii="Times New Roman" w:hAnsi="Times New Roman"/>
          <w:sz w:val="28"/>
          <w:szCs w:val="28"/>
        </w:rPr>
        <w:t xml:space="preserve"> </w:t>
      </w:r>
      <w:r w:rsidRPr="00A46685">
        <w:rPr>
          <w:rFonts w:ascii="Times New Roman" w:hAnsi="Times New Roman"/>
          <w:sz w:val="28"/>
          <w:szCs w:val="28"/>
        </w:rPr>
        <w:t xml:space="preserve">и является обязательной частью учебного плана. </w:t>
      </w:r>
      <w:r w:rsidR="00811087" w:rsidRPr="00A46685">
        <w:rPr>
          <w:rFonts w:ascii="Times New Roman" w:hAnsi="Times New Roman"/>
          <w:sz w:val="28"/>
          <w:szCs w:val="28"/>
        </w:rPr>
        <w:t xml:space="preserve">В соответствии с учебным планом рабочая программа по учебному предмету «Музыка» в </w:t>
      </w:r>
      <w:r w:rsidR="00B06E44">
        <w:rPr>
          <w:rFonts w:ascii="Times New Roman" w:hAnsi="Times New Roman"/>
          <w:sz w:val="28"/>
          <w:szCs w:val="28"/>
        </w:rPr>
        <w:t>7</w:t>
      </w:r>
      <w:r w:rsidR="00811087" w:rsidRPr="00A46685">
        <w:rPr>
          <w:rFonts w:ascii="Times New Roman" w:hAnsi="Times New Roman"/>
          <w:sz w:val="28"/>
          <w:szCs w:val="28"/>
        </w:rPr>
        <w:t xml:space="preserve"> классе рассчитана на 3</w:t>
      </w:r>
      <w:r w:rsidR="00B06E44">
        <w:rPr>
          <w:rFonts w:ascii="Times New Roman" w:hAnsi="Times New Roman"/>
          <w:sz w:val="28"/>
          <w:szCs w:val="28"/>
        </w:rPr>
        <w:t>4 учебные недели и составляет 68 часов в год (2</w:t>
      </w:r>
      <w:r w:rsidR="00811087" w:rsidRPr="00A46685">
        <w:rPr>
          <w:rFonts w:ascii="Times New Roman" w:hAnsi="Times New Roman"/>
          <w:sz w:val="28"/>
          <w:szCs w:val="28"/>
        </w:rPr>
        <w:t xml:space="preserve"> час</w:t>
      </w:r>
      <w:r w:rsidR="00B06E44">
        <w:rPr>
          <w:rFonts w:ascii="Times New Roman" w:hAnsi="Times New Roman"/>
          <w:sz w:val="28"/>
          <w:szCs w:val="28"/>
        </w:rPr>
        <w:t>а</w:t>
      </w:r>
      <w:r w:rsidR="00811087" w:rsidRPr="00A46685">
        <w:rPr>
          <w:rFonts w:ascii="Times New Roman" w:hAnsi="Times New Roman"/>
          <w:sz w:val="28"/>
          <w:szCs w:val="28"/>
        </w:rPr>
        <w:t xml:space="preserve"> в неделю).</w:t>
      </w:r>
    </w:p>
    <w:p w14:paraId="3293D6CA" w14:textId="77777777" w:rsidR="00811087" w:rsidRPr="00A46685" w:rsidRDefault="00811087" w:rsidP="005E6F96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Цель обучения</w:t>
      </w:r>
      <w:r w:rsidRPr="00A46685">
        <w:rPr>
          <w:rFonts w:ascii="Times New Roman" w:hAnsi="Times New Roman"/>
          <w:b/>
          <w:sz w:val="28"/>
          <w:szCs w:val="28"/>
        </w:rPr>
        <w:t xml:space="preserve"> -</w:t>
      </w:r>
      <w:r w:rsidRPr="00A46685">
        <w:rPr>
          <w:rFonts w:ascii="Times New Roman" w:hAnsi="Times New Roman"/>
          <w:sz w:val="28"/>
          <w:szCs w:val="28"/>
        </w:rPr>
        <w:t xml:space="preserve"> приобщение к музыкальной культуре </w:t>
      </w:r>
      <w:proofErr w:type="gramStart"/>
      <w:r w:rsidRPr="00A4668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46685"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 как к неотъемлемой части духовной культуры.</w:t>
      </w:r>
    </w:p>
    <w:p w14:paraId="6CA3D6B3" w14:textId="77777777" w:rsidR="003129B6" w:rsidRPr="00A46685" w:rsidRDefault="003129B6" w:rsidP="005E6F96">
      <w:pPr>
        <w:tabs>
          <w:tab w:val="left" w:pos="0"/>
        </w:tabs>
        <w:spacing w:after="0" w:line="360" w:lineRule="auto"/>
        <w:ind w:firstLine="709"/>
        <w:jc w:val="both"/>
        <w:rPr>
          <w:rStyle w:val="c1"/>
          <w:rFonts w:eastAsia="Calibri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Задачи обучения:</w:t>
      </w:r>
      <w:r w:rsidRPr="00A46685">
        <w:rPr>
          <w:rStyle w:val="c1"/>
          <w:rFonts w:ascii="Times New Roman" w:eastAsia="Calibri" w:hAnsi="Times New Roman"/>
          <w:sz w:val="28"/>
          <w:szCs w:val="28"/>
        </w:rPr>
        <w:t xml:space="preserve"> </w:t>
      </w:r>
    </w:p>
    <w:p w14:paraId="647090A1" w14:textId="77777777" w:rsidR="003129B6" w:rsidRPr="00A46685" w:rsidRDefault="003129B6" w:rsidP="005E6F96">
      <w:pPr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426"/>
        <w:jc w:val="both"/>
        <w:rPr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накопление первоначальных впечатлений от музыкального искусства и получение доступного опыта (овладение элементарными музыкальными знаниями, </w:t>
      </w:r>
      <w:proofErr w:type="spellStart"/>
      <w:r w:rsidRPr="00A46685">
        <w:rPr>
          <w:rFonts w:ascii="Times New Roman" w:hAnsi="Times New Roman"/>
          <w:sz w:val="28"/>
          <w:szCs w:val="28"/>
        </w:rPr>
        <w:t>слушательскими</w:t>
      </w:r>
      <w:proofErr w:type="spellEnd"/>
      <w:r w:rsidRPr="00A46685">
        <w:rPr>
          <w:rFonts w:ascii="Times New Roman" w:hAnsi="Times New Roman"/>
          <w:sz w:val="28"/>
          <w:szCs w:val="28"/>
        </w:rPr>
        <w:t xml:space="preserve"> и доступными исполнительскими умениями);</w:t>
      </w:r>
    </w:p>
    <w:p w14:paraId="4D695737" w14:textId="77777777" w:rsidR="003129B6" w:rsidRPr="00A46685" w:rsidRDefault="003129B6" w:rsidP="005E6F96">
      <w:pPr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 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14:paraId="5D43B3F1" w14:textId="77777777" w:rsidR="003129B6" w:rsidRPr="00A46685" w:rsidRDefault="003129B6" w:rsidP="005E6F96">
      <w:pPr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 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14:paraId="095B1206" w14:textId="77777777" w:rsidR="003129B6" w:rsidRPr="00A46685" w:rsidRDefault="003129B6" w:rsidP="005E6F96">
      <w:pPr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 формирование простейших эстетических ориентиров и их использование в организации обыденной жизни и праздника;</w:t>
      </w:r>
    </w:p>
    <w:p w14:paraId="05CF321F" w14:textId="77777777" w:rsidR="003129B6" w:rsidRPr="00A46685" w:rsidRDefault="003129B6" w:rsidP="005E6F96">
      <w:pPr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  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14:paraId="78C27CBD" w14:textId="002B2B82" w:rsidR="003129B6" w:rsidRPr="00A46685" w:rsidRDefault="003129B6" w:rsidP="005E6F96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lastRenderedPageBreak/>
        <w:t xml:space="preserve">Рабочая программа по учебному предмету «Музыка» в </w:t>
      </w:r>
      <w:r w:rsidR="00B06E44">
        <w:rPr>
          <w:rFonts w:ascii="Times New Roman" w:hAnsi="Times New Roman"/>
          <w:sz w:val="28"/>
          <w:szCs w:val="28"/>
        </w:rPr>
        <w:t>7</w:t>
      </w:r>
      <w:r w:rsidRPr="00A46685">
        <w:rPr>
          <w:rFonts w:ascii="Times New Roman" w:hAnsi="Times New Roman"/>
          <w:sz w:val="28"/>
          <w:szCs w:val="28"/>
        </w:rPr>
        <w:t xml:space="preserve"> классе определяет следующие задачи:</w:t>
      </w:r>
    </w:p>
    <w:p w14:paraId="583868AD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приобщение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школьн</w:t>
      </w:r>
      <w:r w:rsidR="005C7076" w:rsidRPr="00A46685">
        <w:rPr>
          <w:rFonts w:ascii="Times New Roman" w:hAnsi="Times New Roman"/>
          <w:sz w:val="28"/>
          <w:szCs w:val="28"/>
        </w:rPr>
        <w:t>ой жизни, общественных явлениях;</w:t>
      </w:r>
      <w:r w:rsidRPr="00A46685">
        <w:rPr>
          <w:rFonts w:ascii="Times New Roman" w:hAnsi="Times New Roman"/>
          <w:sz w:val="28"/>
          <w:szCs w:val="28"/>
        </w:rPr>
        <w:t xml:space="preserve">  </w:t>
      </w:r>
    </w:p>
    <w:p w14:paraId="0714A52B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формирование умения спокойно слушать музыку, адекватно реагировать на художественные образы, воплощенные в музыкальных произведениях;</w:t>
      </w:r>
    </w:p>
    <w:p w14:paraId="3E1120D0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формирование умения выражать эмоциональную отзывчивость на музыкальные произведения разного характера;</w:t>
      </w:r>
    </w:p>
    <w:p w14:paraId="32249C43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формирование умения кратко (с опорой на вопросы учителя) передавать внутреннее содержание музыкального произведения;</w:t>
      </w:r>
    </w:p>
    <w:p w14:paraId="418B81DE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формирование умения различать разнообразные по звучанию, форме и характеру музыкальные произведения (веселая, грустная, спокойная мелодия, песня, марш, танец)</w:t>
      </w:r>
      <w:r w:rsidR="005C7076" w:rsidRPr="00A46685">
        <w:rPr>
          <w:rFonts w:ascii="Times New Roman" w:hAnsi="Times New Roman"/>
          <w:sz w:val="28"/>
          <w:szCs w:val="28"/>
        </w:rPr>
        <w:t>;</w:t>
      </w:r>
    </w:p>
    <w:p w14:paraId="2001FF16" w14:textId="77777777" w:rsidR="003129B6" w:rsidRPr="00A46685" w:rsidRDefault="005C707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6685">
        <w:rPr>
          <w:rFonts w:ascii="Times New Roman" w:hAnsi="Times New Roman"/>
          <w:sz w:val="28"/>
          <w:szCs w:val="28"/>
        </w:rPr>
        <w:t>ф</w:t>
      </w:r>
      <w:r w:rsidR="003129B6" w:rsidRPr="00A46685">
        <w:rPr>
          <w:rFonts w:ascii="Times New Roman" w:hAnsi="Times New Roman"/>
          <w:sz w:val="28"/>
          <w:szCs w:val="28"/>
        </w:rPr>
        <w:t>ормирование навыка определения жанров музыки (опера, балет, мюзикл, оперетта, симфония, концерт т.д.)</w:t>
      </w:r>
      <w:r w:rsidRPr="00A46685">
        <w:rPr>
          <w:rFonts w:ascii="Times New Roman" w:hAnsi="Times New Roman"/>
          <w:sz w:val="28"/>
          <w:szCs w:val="28"/>
        </w:rPr>
        <w:t>;</w:t>
      </w:r>
      <w:r w:rsidR="003129B6" w:rsidRPr="00A4668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14:paraId="07A3B5E1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формирование умения с помощью учителя узнавать прослушанные ранее песни по вступлению; </w:t>
      </w:r>
    </w:p>
    <w:p w14:paraId="2E8525C6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формирование умения с помощью учителя различать части песни (запев, припев, проигрыш, окончание);</w:t>
      </w:r>
    </w:p>
    <w:p w14:paraId="4506D6C6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формирование навыков пения   хором - работа над напевным звучанием на основе элементарного овладения певческим дыханием. Певческий диапазон (си малой октавы — до 2 октавы). Развитие умения напевного звучания при точном интонировании мотива. Активизация внимани</w:t>
      </w:r>
      <w:r w:rsidR="005C7076" w:rsidRPr="00A46685">
        <w:rPr>
          <w:rFonts w:ascii="Times New Roman" w:hAnsi="Times New Roman"/>
          <w:sz w:val="28"/>
          <w:szCs w:val="28"/>
        </w:rPr>
        <w:t>я к единой правильной интонации;</w:t>
      </w:r>
    </w:p>
    <w:p w14:paraId="326A4C76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знакомство с понятиями оркестр, ансамбль, хор, квартет, солист;</w:t>
      </w:r>
    </w:p>
    <w:p w14:paraId="33041F3D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6685">
        <w:rPr>
          <w:rFonts w:ascii="Times New Roman" w:hAnsi="Times New Roman"/>
          <w:sz w:val="28"/>
          <w:szCs w:val="28"/>
        </w:rPr>
        <w:lastRenderedPageBreak/>
        <w:t>знакомство с музыкальными инструментами и их звучанием (арфа, флейта, орган, фортепьяно, рояль, пианино, аккордеон, валторна, труба, литавры,);</w:t>
      </w:r>
      <w:proofErr w:type="gramEnd"/>
    </w:p>
    <w:p w14:paraId="402F2EDE" w14:textId="77777777" w:rsidR="003129B6" w:rsidRPr="00A46685" w:rsidRDefault="005C707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з</w:t>
      </w:r>
      <w:r w:rsidR="003129B6" w:rsidRPr="00A46685">
        <w:rPr>
          <w:rFonts w:ascii="Times New Roman" w:hAnsi="Times New Roman"/>
          <w:sz w:val="28"/>
          <w:szCs w:val="28"/>
        </w:rPr>
        <w:t>накомство с нотной грамотностью. Изучение нот, правильности их написания, нотных знаков и т.д.</w:t>
      </w:r>
      <w:r w:rsidRPr="00A46685">
        <w:rPr>
          <w:rFonts w:ascii="Times New Roman" w:hAnsi="Times New Roman"/>
          <w:sz w:val="28"/>
          <w:szCs w:val="28"/>
        </w:rPr>
        <w:t>;</w:t>
      </w:r>
    </w:p>
    <w:p w14:paraId="6D25CDF7" w14:textId="77777777" w:rsidR="003129B6" w:rsidRPr="00A46685" w:rsidRDefault="005C707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з</w:t>
      </w:r>
      <w:r w:rsidR="003129B6" w:rsidRPr="00A46685">
        <w:rPr>
          <w:rFonts w:ascii="Times New Roman" w:hAnsi="Times New Roman"/>
          <w:sz w:val="28"/>
          <w:szCs w:val="28"/>
        </w:rPr>
        <w:t xml:space="preserve">накомство с размером музыкальных произведений. </w:t>
      </w:r>
    </w:p>
    <w:p w14:paraId="5E5B7C55" w14:textId="77777777" w:rsidR="003129B6" w:rsidRPr="00A46685" w:rsidRDefault="005C707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о</w:t>
      </w:r>
      <w:r w:rsidR="003129B6" w:rsidRPr="00A46685">
        <w:rPr>
          <w:rFonts w:ascii="Times New Roman" w:hAnsi="Times New Roman"/>
          <w:sz w:val="28"/>
          <w:szCs w:val="28"/>
        </w:rPr>
        <w:t>пределение музыкальных инструментов по классификации (клавишные, ударные, струнно-смычко</w:t>
      </w:r>
      <w:r w:rsidRPr="00A46685">
        <w:rPr>
          <w:rFonts w:ascii="Times New Roman" w:hAnsi="Times New Roman"/>
          <w:sz w:val="28"/>
          <w:szCs w:val="28"/>
        </w:rPr>
        <w:t>вые, духовые, струнно-щипковые);</w:t>
      </w:r>
    </w:p>
    <w:p w14:paraId="76BDAF9A" w14:textId="77777777" w:rsidR="003129B6" w:rsidRPr="00A46685" w:rsidRDefault="005C707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з</w:t>
      </w:r>
      <w:r w:rsidR="003129B6" w:rsidRPr="00A46685">
        <w:rPr>
          <w:rFonts w:ascii="Times New Roman" w:hAnsi="Times New Roman"/>
          <w:sz w:val="28"/>
          <w:szCs w:val="28"/>
        </w:rPr>
        <w:t>накомство с электронно-механическ</w:t>
      </w:r>
      <w:r w:rsidRPr="00A46685">
        <w:rPr>
          <w:rFonts w:ascii="Times New Roman" w:hAnsi="Times New Roman"/>
          <w:sz w:val="28"/>
          <w:szCs w:val="28"/>
        </w:rPr>
        <w:t>ими музыкальными инструментами;</w:t>
      </w:r>
    </w:p>
    <w:p w14:paraId="6606A845" w14:textId="77777777" w:rsidR="003129B6" w:rsidRPr="00A46685" w:rsidRDefault="003129B6" w:rsidP="005E6F96">
      <w:pPr>
        <w:numPr>
          <w:ilvl w:val="0"/>
          <w:numId w:val="35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реализация </w:t>
      </w:r>
      <w:proofErr w:type="spellStart"/>
      <w:r w:rsidRPr="00A46685">
        <w:rPr>
          <w:rFonts w:ascii="Times New Roman" w:hAnsi="Times New Roman"/>
          <w:sz w:val="28"/>
          <w:szCs w:val="28"/>
        </w:rPr>
        <w:t>психокоррекционных</w:t>
      </w:r>
      <w:proofErr w:type="spellEnd"/>
      <w:r w:rsidRPr="00A46685">
        <w:rPr>
          <w:rFonts w:ascii="Times New Roman" w:hAnsi="Times New Roman"/>
          <w:sz w:val="28"/>
          <w:szCs w:val="28"/>
        </w:rPr>
        <w:t xml:space="preserve"> и психотерапевтических возможностей музыкальной деятельности для преодоления у обучающихся с умственной отсталостью (интеллектуальными нарушениями) имеющихся нарушений развития и профилактики во</w:t>
      </w:r>
      <w:r w:rsidR="005C7076" w:rsidRPr="00A46685">
        <w:rPr>
          <w:rFonts w:ascii="Times New Roman" w:hAnsi="Times New Roman"/>
          <w:sz w:val="28"/>
          <w:szCs w:val="28"/>
        </w:rPr>
        <w:t>зможной социальной дезадаптации;</w:t>
      </w:r>
    </w:p>
    <w:p w14:paraId="28724CB0" w14:textId="77777777" w:rsidR="003129B6" w:rsidRPr="00A46685" w:rsidRDefault="003129B6" w:rsidP="005E6F96">
      <w:pPr>
        <w:numPr>
          <w:ilvl w:val="0"/>
          <w:numId w:val="35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 воспитание адекватного отношения к результатам собственной деятельности и деятельности других, формирование основы самооценки.</w:t>
      </w:r>
    </w:p>
    <w:p w14:paraId="43F4CBD0" w14:textId="77777777" w:rsidR="00666D7C" w:rsidRPr="00931EC4" w:rsidRDefault="00666D7C" w:rsidP="00666D7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13BB62B" w14:textId="77777777" w:rsidR="00666D7C" w:rsidRPr="00931EC4" w:rsidRDefault="00666D7C" w:rsidP="00666D7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AC84DAA" w14:textId="77777777" w:rsidR="00666D7C" w:rsidRPr="003129B6" w:rsidRDefault="00666D7C" w:rsidP="00666D7C"/>
    <w:p w14:paraId="41583585" w14:textId="77777777" w:rsidR="003129B6" w:rsidRPr="005E6F96" w:rsidRDefault="003129B6" w:rsidP="005E6F96">
      <w:pPr>
        <w:pStyle w:val="2"/>
        <w:numPr>
          <w:ilvl w:val="0"/>
          <w:numId w:val="33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44123661"/>
      <w:bookmarkStart w:id="4" w:name="_Toc145430915"/>
      <w:r w:rsidRPr="005E6F96">
        <w:rPr>
          <w:rFonts w:ascii="Times New Roman" w:hAnsi="Times New Roman" w:cs="Times New Roman"/>
          <w:b/>
          <w:bCs/>
          <w:color w:val="auto"/>
          <w:sz w:val="28"/>
          <w:szCs w:val="28"/>
        </w:rPr>
        <w:t>С</w:t>
      </w:r>
      <w:r w:rsidR="00A46685" w:rsidRPr="005E6F96">
        <w:rPr>
          <w:rFonts w:ascii="Times New Roman" w:hAnsi="Times New Roman" w:cs="Times New Roman"/>
          <w:b/>
          <w:bCs/>
          <w:color w:val="auto"/>
          <w:sz w:val="28"/>
          <w:szCs w:val="28"/>
        </w:rPr>
        <w:t>ОДЕРЖАНИЕ ОБУЧЕНИЯ</w:t>
      </w:r>
      <w:bookmarkEnd w:id="3"/>
      <w:bookmarkEnd w:id="4"/>
    </w:p>
    <w:p w14:paraId="700A0315" w14:textId="53F11150" w:rsidR="00067CC9" w:rsidRPr="00A46685" w:rsidRDefault="00067CC9" w:rsidP="00823525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6685">
        <w:rPr>
          <w:rFonts w:ascii="Times New Roman" w:hAnsi="Times New Roman"/>
          <w:sz w:val="28"/>
          <w:szCs w:val="28"/>
        </w:rPr>
        <w:t xml:space="preserve">В результате освоения программы по предмету «Музыка» в </w:t>
      </w:r>
      <w:r w:rsidR="00B06E44">
        <w:rPr>
          <w:rFonts w:ascii="Times New Roman" w:hAnsi="Times New Roman"/>
          <w:sz w:val="28"/>
          <w:szCs w:val="28"/>
        </w:rPr>
        <w:t>7</w:t>
      </w:r>
      <w:r w:rsidRPr="00A46685">
        <w:rPr>
          <w:rFonts w:ascii="Times New Roman" w:hAnsi="Times New Roman"/>
          <w:sz w:val="28"/>
          <w:szCs w:val="28"/>
        </w:rPr>
        <w:t xml:space="preserve"> классе у обучающихся развивается интерес к музыкальной культуре, музыкальному исполнительству через знакомство с лучшими произведениями великих композиторов, формируются собственные музыкальные предпочтения, углубляются знания основ музыкальной грамотности: умения анализировать музыкальный материал, выделять в нем части, определять жанровую основу, основные средства музыкальной выразительности,  динамические оттенки (очень тихо, тихо, не очень </w:t>
      </w:r>
      <w:r w:rsidRPr="00A46685">
        <w:rPr>
          <w:rFonts w:ascii="Times New Roman" w:hAnsi="Times New Roman"/>
          <w:sz w:val="28"/>
          <w:szCs w:val="28"/>
        </w:rPr>
        <w:lastRenderedPageBreak/>
        <w:t>громко, громко, очень</w:t>
      </w:r>
      <w:proofErr w:type="gramEnd"/>
      <w:r w:rsidRPr="00A4668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46685">
        <w:rPr>
          <w:rFonts w:ascii="Times New Roman" w:hAnsi="Times New Roman"/>
          <w:sz w:val="28"/>
          <w:szCs w:val="28"/>
        </w:rPr>
        <w:t xml:space="preserve">громко), особенности темпа (очень медленно, медленно, умеренно, быстро, очень быстро), высоту звука (низкий, средний, высокий), характер </w:t>
      </w:r>
      <w:proofErr w:type="spellStart"/>
      <w:r w:rsidRPr="00A46685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A46685">
        <w:rPr>
          <w:rFonts w:ascii="Times New Roman" w:hAnsi="Times New Roman"/>
          <w:sz w:val="28"/>
          <w:szCs w:val="28"/>
        </w:rPr>
        <w:t xml:space="preserve"> (плавно, отдельно, отрывисто); развивается умение воплощать собственные эмоциональные состояния в различных видах музыкально-творческой деятельности (пение, музыкально-ритмические движения, игра на ударно-шумовых музыкальных инструментах, участие в музыкально-дидактических играх).</w:t>
      </w:r>
      <w:proofErr w:type="gramEnd"/>
    </w:p>
    <w:p w14:paraId="4B253FAE" w14:textId="77777777" w:rsidR="00952E2A" w:rsidRDefault="00952E2A" w:rsidP="00666D7C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F08C435" w14:textId="77777777" w:rsidR="00067CC9" w:rsidRPr="00A46685" w:rsidRDefault="00666D7C" w:rsidP="00666D7C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Содержание разделов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1"/>
        <w:gridCol w:w="4816"/>
        <w:gridCol w:w="1919"/>
        <w:gridCol w:w="1930"/>
      </w:tblGrid>
      <w:tr w:rsidR="003129B6" w:rsidRPr="00931EC4" w14:paraId="053C04D7" w14:textId="77777777" w:rsidTr="00067CC9">
        <w:trPr>
          <w:trHeight w:val="413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C28D4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14:paraId="7097255A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31EC4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 w:rsidRPr="00931EC4"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0F3D0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67828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C91A4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</w:rPr>
              <w:t>Контрольные работы</w:t>
            </w:r>
          </w:p>
        </w:tc>
      </w:tr>
      <w:tr w:rsidR="003129B6" w:rsidRPr="00931EC4" w14:paraId="0615B916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271C9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42961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Здравствуй музыка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41D4A" w14:textId="32927CBD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A2C9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6A87D2DC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A4016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93D39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 чего наш мир состоит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E7426" w14:textId="72D9276E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A915F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5C5E00F5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12A98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BFFE7" w14:textId="77777777" w:rsidR="003129B6" w:rsidRPr="00931EC4" w:rsidRDefault="003129B6" w:rsidP="00067CC9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Учиться надо весело</w:t>
            </w:r>
            <w:r w:rsidRPr="00931EC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53654" w14:textId="6A8D5E3F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2268F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72B5D118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79C02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8CCDF" w14:textId="7DF16329" w:rsidR="003129B6" w:rsidRPr="00931EC4" w:rsidRDefault="00D27DB4" w:rsidP="00067CC9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хоровод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8602C" w14:textId="6E59D66F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E7E08" w14:textId="77777777" w:rsidR="003129B6" w:rsidRPr="00931EC4" w:rsidRDefault="003129B6" w:rsidP="00666D7C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1A7C93F7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37DE7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31EC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1EE3F" w14:textId="4D28C4D3" w:rsidR="003129B6" w:rsidRPr="00931EC4" w:rsidRDefault="00D27DB4" w:rsidP="00067CC9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Защитники Отечества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DACDE" w14:textId="79337258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B383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1B477C52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52972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31EC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3D587" w14:textId="7D518BE0" w:rsidR="003129B6" w:rsidRPr="00931EC4" w:rsidRDefault="00D27DB4" w:rsidP="00067CC9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Маме песню мы споем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37116" w14:textId="0AB26B63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390D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759E5BDD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0C0A" w14:textId="77777777" w:rsidR="003129B6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A297" w14:textId="53B30528" w:rsidR="003129B6" w:rsidRPr="00931EC4" w:rsidRDefault="00D27DB4" w:rsidP="00067CC9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Дружба крепкая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5538" w14:textId="7CDD3BFD" w:rsidR="003129B6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216E" w14:textId="77777777" w:rsidR="003129B6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15BAD86B" w14:textId="77777777" w:rsidTr="00067CC9">
        <w:trPr>
          <w:trHeight w:val="270"/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247F" w14:textId="77777777" w:rsidR="003129B6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F5AC" w14:textId="68516530" w:rsidR="003129B6" w:rsidRDefault="00D27DB4" w:rsidP="00067CC9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Вот оно какое, наше лето!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CA03" w14:textId="6E88BF8A" w:rsidR="003129B6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98C0" w14:textId="77777777" w:rsidR="003129B6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29B6" w:rsidRPr="00931EC4" w14:paraId="39E55309" w14:textId="77777777" w:rsidTr="00067CC9">
        <w:trPr>
          <w:trHeight w:val="270"/>
          <w:jc w:val="center"/>
        </w:trPr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D2C1B" w14:textId="77777777" w:rsidR="003129B6" w:rsidRPr="00931EC4" w:rsidRDefault="003129B6" w:rsidP="00067CC9">
            <w:pPr>
              <w:tabs>
                <w:tab w:val="left" w:pos="0"/>
              </w:tabs>
              <w:spacing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1DA3A" w14:textId="7A811268" w:rsidR="003129B6" w:rsidRPr="00931EC4" w:rsidRDefault="00B06E44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935" w:type="dxa"/>
          </w:tcPr>
          <w:p w14:paraId="24FDDBC8" w14:textId="77777777" w:rsidR="003129B6" w:rsidRPr="00931EC4" w:rsidRDefault="003129B6" w:rsidP="00067CC9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2DAF4FC5" w14:textId="77777777" w:rsidR="005E6F96" w:rsidRDefault="005E6F96" w:rsidP="005E6F96">
      <w:pPr>
        <w:tabs>
          <w:tab w:val="left" w:pos="315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br w:type="page"/>
      </w:r>
    </w:p>
    <w:p w14:paraId="399407B1" w14:textId="77777777" w:rsidR="00A46685" w:rsidRPr="005E6F96" w:rsidRDefault="00A46685" w:rsidP="005E6F96">
      <w:pPr>
        <w:pStyle w:val="2"/>
        <w:numPr>
          <w:ilvl w:val="0"/>
          <w:numId w:val="3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44123662"/>
      <w:bookmarkStart w:id="6" w:name="_Toc145430916"/>
      <w:r w:rsidRPr="005E6F9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5"/>
      <w:bookmarkEnd w:id="6"/>
    </w:p>
    <w:p w14:paraId="7EF7E3F1" w14:textId="77777777" w:rsidR="00A46685" w:rsidRPr="00A46685" w:rsidRDefault="00A46685" w:rsidP="008A5A3E">
      <w:pPr>
        <w:spacing w:before="235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46685">
        <w:rPr>
          <w:rFonts w:ascii="Times New Roman" w:hAnsi="Times New Roman"/>
          <w:b/>
          <w:sz w:val="28"/>
          <w:szCs w:val="28"/>
        </w:rPr>
        <w:t>Личностные:</w:t>
      </w:r>
    </w:p>
    <w:p w14:paraId="06F0A22B" w14:textId="77777777" w:rsidR="00A46685" w:rsidRPr="00A46685" w:rsidRDefault="00A46685" w:rsidP="008A5A3E">
      <w:pPr>
        <w:pStyle w:val="c4"/>
        <w:numPr>
          <w:ilvl w:val="0"/>
          <w:numId w:val="28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rStyle w:val="c1"/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формирование чувство гордости за свою Родину, российский народ и историю России;</w:t>
      </w:r>
    </w:p>
    <w:p w14:paraId="588A0AC9" w14:textId="77777777" w:rsidR="00A46685" w:rsidRPr="00A46685" w:rsidRDefault="00A46685" w:rsidP="008A5A3E">
      <w:pPr>
        <w:pStyle w:val="c4"/>
        <w:numPr>
          <w:ilvl w:val="0"/>
          <w:numId w:val="28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осознание своей этнической 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</w:p>
    <w:p w14:paraId="42CC9F94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национальных стилей;</w:t>
      </w:r>
    </w:p>
    <w:p w14:paraId="3F12D372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школы, города и др.;</w:t>
      </w:r>
    </w:p>
    <w:p w14:paraId="50469EB8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уважительное отношение к культуре других народов; сформированность эстетических потребностей, ценностей и чувств;</w:t>
      </w:r>
    </w:p>
    <w:p w14:paraId="4043DEAC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развитие мотивов учебной деятельности и личностного смысла учения; овладение навыками сотрудничества с учителем и сверстниками;</w:t>
      </w:r>
    </w:p>
    <w:p w14:paraId="06C2408F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ориентация в культурном многообразии окружающей действительности, участие в музыкальной жизни класса, школы, города и др.</w:t>
      </w:r>
      <w:r w:rsidR="00B9747C">
        <w:rPr>
          <w:rStyle w:val="c1"/>
          <w:color w:val="000000"/>
          <w:sz w:val="28"/>
          <w:szCs w:val="28"/>
        </w:rPr>
        <w:t>;</w:t>
      </w:r>
    </w:p>
    <w:p w14:paraId="653359C8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t>формирование этических чувств доброжелательности и эмоционально-нравственной отзывчивости, понимания и сопереживания чувствам других людей;</w:t>
      </w:r>
    </w:p>
    <w:p w14:paraId="7E083175" w14:textId="77777777" w:rsidR="00A46685" w:rsidRPr="00A46685" w:rsidRDefault="00A46685" w:rsidP="008A5A3E">
      <w:pPr>
        <w:pStyle w:val="c4"/>
        <w:numPr>
          <w:ilvl w:val="0"/>
          <w:numId w:val="27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426"/>
        <w:jc w:val="both"/>
        <w:rPr>
          <w:rStyle w:val="c1"/>
          <w:color w:val="000000"/>
          <w:sz w:val="28"/>
          <w:szCs w:val="28"/>
        </w:rPr>
      </w:pPr>
      <w:r w:rsidRPr="00A46685">
        <w:rPr>
          <w:rStyle w:val="c1"/>
          <w:color w:val="000000"/>
          <w:sz w:val="28"/>
          <w:szCs w:val="28"/>
        </w:rPr>
        <w:lastRenderedPageBreak/>
        <w:t>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14:paraId="1B5E539C" w14:textId="77777777" w:rsidR="00A46685" w:rsidRPr="00A46685" w:rsidRDefault="00A46685" w:rsidP="008A5A3E">
      <w:pPr>
        <w:pStyle w:val="c4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A46685">
        <w:rPr>
          <w:b/>
          <w:color w:val="000000"/>
          <w:sz w:val="28"/>
          <w:szCs w:val="28"/>
        </w:rPr>
        <w:t>Предметные:</w:t>
      </w:r>
    </w:p>
    <w:p w14:paraId="0CBA5620" w14:textId="77777777" w:rsidR="00A46685" w:rsidRPr="00A46685" w:rsidRDefault="00A46685" w:rsidP="008A5A3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46685">
        <w:rPr>
          <w:rFonts w:ascii="Times New Roman" w:hAnsi="Times New Roman"/>
          <w:sz w:val="28"/>
          <w:szCs w:val="28"/>
          <w:u w:val="single"/>
        </w:rPr>
        <w:t>Минимальный уровень:</w:t>
      </w:r>
    </w:p>
    <w:p w14:paraId="6386C3EB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определение характера и содержания знакомых музыкальных произведений;</w:t>
      </w:r>
    </w:p>
    <w:p w14:paraId="4416F459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пение с инструментальным сопровождением (с помощью педагога);</w:t>
      </w:r>
    </w:p>
    <w:p w14:paraId="3FA8DC57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протяжное пение гласных звуков, простых упражнений;</w:t>
      </w:r>
    </w:p>
    <w:p w14:paraId="4C19BF8F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 xml:space="preserve">различение вступления, окончания песни, </w:t>
      </w:r>
      <w:r w:rsidR="00B9747C">
        <w:rPr>
          <w:rFonts w:ascii="Times New Roman" w:hAnsi="Times New Roman"/>
          <w:sz w:val="28"/>
          <w:szCs w:val="28"/>
        </w:rPr>
        <w:t xml:space="preserve">умение </w:t>
      </w:r>
      <w:r w:rsidRPr="00A46685">
        <w:rPr>
          <w:rFonts w:ascii="Times New Roman" w:hAnsi="Times New Roman"/>
          <w:sz w:val="28"/>
          <w:szCs w:val="28"/>
        </w:rPr>
        <w:t>выделять паузы;</w:t>
      </w:r>
    </w:p>
    <w:p w14:paraId="12D6B582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передача метроритма мелодии (хлопками);</w:t>
      </w:r>
    </w:p>
    <w:p w14:paraId="51FDE68F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различение музыкальных произведений по содержанию и характеру;</w:t>
      </w:r>
    </w:p>
    <w:p w14:paraId="1482EDD8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  <w:u w:val="single"/>
        </w:rPr>
      </w:pPr>
      <w:r w:rsidRPr="00A46685">
        <w:rPr>
          <w:rFonts w:ascii="Times New Roman" w:hAnsi="Times New Roman"/>
          <w:sz w:val="28"/>
          <w:szCs w:val="28"/>
        </w:rPr>
        <w:t>представления о некоторых музыкальных инструментах и их звучании;</w:t>
      </w:r>
    </w:p>
    <w:p w14:paraId="7DEB2E8A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  <w:u w:val="single"/>
        </w:rPr>
      </w:pPr>
      <w:r w:rsidRPr="00A46685">
        <w:rPr>
          <w:rFonts w:ascii="Times New Roman" w:hAnsi="Times New Roman"/>
          <w:sz w:val="28"/>
          <w:szCs w:val="28"/>
        </w:rPr>
        <w:t>представление о некоторых жанрах музыки;</w:t>
      </w:r>
    </w:p>
    <w:p w14:paraId="42655161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  <w:u w:val="single"/>
        </w:rPr>
      </w:pPr>
      <w:r w:rsidRPr="00A46685">
        <w:rPr>
          <w:rFonts w:ascii="Times New Roman" w:hAnsi="Times New Roman"/>
          <w:sz w:val="28"/>
          <w:szCs w:val="28"/>
        </w:rPr>
        <w:t>представление о некоторых композиторах.</w:t>
      </w:r>
    </w:p>
    <w:p w14:paraId="43EFC9C9" w14:textId="77777777" w:rsidR="00A46685" w:rsidRPr="00A46685" w:rsidRDefault="00A46685" w:rsidP="008A5A3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46685">
        <w:rPr>
          <w:rFonts w:ascii="Times New Roman" w:hAnsi="Times New Roman"/>
          <w:sz w:val="28"/>
          <w:szCs w:val="28"/>
          <w:u w:val="single"/>
        </w:rPr>
        <w:t>Достаточный уровень:</w:t>
      </w:r>
    </w:p>
    <w:p w14:paraId="611CEBCD" w14:textId="77777777" w:rsidR="00A46685" w:rsidRPr="00A46685" w:rsidRDefault="00A46685" w:rsidP="008A5A3E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самостоятельное исполнение разученных песен, как с инструментальным сопровождением, так и без него;</w:t>
      </w:r>
    </w:p>
    <w:p w14:paraId="2D8EF1C3" w14:textId="77777777" w:rsidR="00A46685" w:rsidRPr="00A46685" w:rsidRDefault="00A46685" w:rsidP="008A5A3E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сольное пение и пение хором с выполнением требований художественного исполнения, с учетом средств музыкальной выразительности;</w:t>
      </w:r>
    </w:p>
    <w:p w14:paraId="5FDD9AF5" w14:textId="77777777" w:rsidR="00A46685" w:rsidRPr="00A46685" w:rsidRDefault="00A46685" w:rsidP="008A5A3E">
      <w:pPr>
        <w:pStyle w:val="a3"/>
        <w:numPr>
          <w:ilvl w:val="0"/>
          <w:numId w:val="7"/>
        </w:numPr>
        <w:tabs>
          <w:tab w:val="left" w:pos="284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правильная передача мелодии в диапазоне си малой октавы-до 2;</w:t>
      </w:r>
    </w:p>
    <w:p w14:paraId="538E9008" w14:textId="77777777" w:rsidR="00A46685" w:rsidRPr="00A46685" w:rsidRDefault="00A46685" w:rsidP="008A5A3E">
      <w:pPr>
        <w:pStyle w:val="a3"/>
        <w:numPr>
          <w:ilvl w:val="0"/>
          <w:numId w:val="7"/>
        </w:numPr>
        <w:tabs>
          <w:tab w:val="left" w:pos="284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различение вступления, запева, припева, проигрыша, окончания песни;</w:t>
      </w:r>
    </w:p>
    <w:p w14:paraId="1F385362" w14:textId="77777777" w:rsidR="00A46685" w:rsidRPr="00A46685" w:rsidRDefault="00A46685" w:rsidP="008A5A3E">
      <w:pPr>
        <w:pStyle w:val="a3"/>
        <w:numPr>
          <w:ilvl w:val="0"/>
          <w:numId w:val="7"/>
        </w:numPr>
        <w:tabs>
          <w:tab w:val="left" w:pos="284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передача ритмического рисунка мелодии (хлопками, голосом);</w:t>
      </w:r>
    </w:p>
    <w:p w14:paraId="4EE38D39" w14:textId="77777777" w:rsidR="00A46685" w:rsidRPr="00A46685" w:rsidRDefault="00A46685" w:rsidP="008A5A3E">
      <w:pPr>
        <w:pStyle w:val="a3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определение разнообразных по содержанию и характеру музыкальных произведений;</w:t>
      </w:r>
    </w:p>
    <w:p w14:paraId="0AADAD82" w14:textId="77777777" w:rsidR="00A46685" w:rsidRPr="00A46685" w:rsidRDefault="00A46685" w:rsidP="008A5A3E">
      <w:pPr>
        <w:pStyle w:val="a3"/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lastRenderedPageBreak/>
        <w:t>ясное и четкое произнесение слов в песнях подвижного характера;</w:t>
      </w:r>
    </w:p>
    <w:p w14:paraId="43E619FC" w14:textId="77777777" w:rsidR="00A46685" w:rsidRPr="00A46685" w:rsidRDefault="00A46685" w:rsidP="008A5A3E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6685">
        <w:rPr>
          <w:rFonts w:ascii="Times New Roman" w:hAnsi="Times New Roman"/>
          <w:sz w:val="28"/>
          <w:szCs w:val="28"/>
        </w:rPr>
        <w:t xml:space="preserve">различение основных средств музыкальной выразительности: динамические оттенки (громко, тихо); особенности темпа (быстро, умеренно, медленно); высота звука (низкий, средний, высокий), характер </w:t>
      </w:r>
      <w:proofErr w:type="spellStart"/>
      <w:r w:rsidRPr="00A46685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A46685">
        <w:rPr>
          <w:rFonts w:ascii="Times New Roman" w:hAnsi="Times New Roman"/>
          <w:sz w:val="28"/>
          <w:szCs w:val="28"/>
        </w:rPr>
        <w:t xml:space="preserve"> (плавно, отрывисто), движение музыки (нисходящее, восходящее)</w:t>
      </w:r>
      <w:r w:rsidR="00B9747C">
        <w:rPr>
          <w:rFonts w:ascii="Times New Roman" w:hAnsi="Times New Roman"/>
          <w:sz w:val="28"/>
          <w:szCs w:val="28"/>
        </w:rPr>
        <w:t>;</w:t>
      </w:r>
      <w:proofErr w:type="gramEnd"/>
    </w:p>
    <w:p w14:paraId="6D7FB681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представление обо всех включенных в программу музыкальных инструментах и их звучании;</w:t>
      </w:r>
    </w:p>
    <w:p w14:paraId="57896A86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представление о жанрах музыки</w:t>
      </w:r>
      <w:r w:rsidR="00B9747C">
        <w:rPr>
          <w:rFonts w:ascii="Times New Roman" w:hAnsi="Times New Roman"/>
          <w:sz w:val="28"/>
          <w:szCs w:val="28"/>
        </w:rPr>
        <w:t>,</w:t>
      </w:r>
      <w:r w:rsidRPr="00A46685">
        <w:rPr>
          <w:rFonts w:ascii="Times New Roman" w:hAnsi="Times New Roman"/>
          <w:sz w:val="28"/>
          <w:szCs w:val="28"/>
        </w:rPr>
        <w:t xml:space="preserve"> включенных в программу;</w:t>
      </w:r>
    </w:p>
    <w:p w14:paraId="4DC873AA" w14:textId="77777777" w:rsidR="00A46685" w:rsidRPr="00A46685" w:rsidRDefault="00A46685" w:rsidP="008A5A3E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46685">
        <w:rPr>
          <w:rFonts w:ascii="Times New Roman" w:hAnsi="Times New Roman"/>
          <w:sz w:val="28"/>
          <w:szCs w:val="28"/>
        </w:rPr>
        <w:t>представление о творчестве композиторов, включенных в программу.</w:t>
      </w:r>
    </w:p>
    <w:p w14:paraId="1DDDA33E" w14:textId="77777777" w:rsidR="003129B6" w:rsidRPr="00931EC4" w:rsidRDefault="003129B6" w:rsidP="003129B6">
      <w:pPr>
        <w:jc w:val="center"/>
        <w:rPr>
          <w:rFonts w:ascii="Times New Roman" w:hAnsi="Times New Roman"/>
          <w:b/>
          <w:sz w:val="24"/>
          <w:szCs w:val="24"/>
        </w:rPr>
        <w:sectPr w:rsidR="003129B6" w:rsidRPr="00931EC4" w:rsidSect="005E6F96">
          <w:footerReference w:type="default" r:id="rId10"/>
          <w:footerReference w:type="first" r:id="rId11"/>
          <w:type w:val="continuous"/>
          <w:pgSz w:w="11906" w:h="16838"/>
          <w:pgMar w:top="1134" w:right="1418" w:bottom="1701" w:left="1418" w:header="709" w:footer="709" w:gutter="0"/>
          <w:cols w:space="708"/>
          <w:docGrid w:linePitch="360"/>
        </w:sectPr>
      </w:pPr>
    </w:p>
    <w:p w14:paraId="5ACC3CF1" w14:textId="77777777" w:rsidR="003129B6" w:rsidRPr="00952E2A" w:rsidRDefault="003129B6" w:rsidP="00952E2A">
      <w:pPr>
        <w:pStyle w:val="2"/>
        <w:numPr>
          <w:ilvl w:val="0"/>
          <w:numId w:val="41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44123663"/>
      <w:bookmarkStart w:id="8" w:name="_Toc145430917"/>
      <w:r w:rsidRPr="00952E2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</w:t>
      </w:r>
      <w:r w:rsidR="00A46685" w:rsidRPr="00952E2A">
        <w:rPr>
          <w:rFonts w:ascii="Times New Roman" w:hAnsi="Times New Roman" w:cs="Times New Roman"/>
          <w:b/>
          <w:bCs/>
          <w:color w:val="auto"/>
          <w:sz w:val="28"/>
          <w:szCs w:val="28"/>
        </w:rPr>
        <w:t>ЕМАТИЧЕСКОЕ ПЛАНИРОВАНИЕ</w:t>
      </w:r>
      <w:bookmarkEnd w:id="7"/>
      <w:bookmarkEnd w:id="8"/>
    </w:p>
    <w:tbl>
      <w:tblPr>
        <w:tblpPr w:leftFromText="180" w:rightFromText="180" w:vertAnchor="text" w:tblpY="1"/>
        <w:tblOverlap w:val="never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039"/>
        <w:gridCol w:w="796"/>
        <w:gridCol w:w="3543"/>
        <w:gridCol w:w="3402"/>
        <w:gridCol w:w="4111"/>
      </w:tblGrid>
      <w:tr w:rsidR="003129B6" w:rsidRPr="00931EC4" w14:paraId="746BC59D" w14:textId="77777777" w:rsidTr="00952E2A">
        <w:trPr>
          <w:trHeight w:val="508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AC4F6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30249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B7A18" w14:textId="77777777" w:rsidR="003129B6" w:rsidRPr="00931EC4" w:rsidRDefault="003129B6" w:rsidP="00952E2A">
            <w:pPr>
              <w:ind w:left="-169" w:right="-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7C0D0" w14:textId="77777777" w:rsidR="003129B6" w:rsidRPr="00931EC4" w:rsidRDefault="003129B6" w:rsidP="00144FF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CBA16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3129B6" w:rsidRPr="00931EC4" w14:paraId="3011D802" w14:textId="77777777" w:rsidTr="00952E2A">
        <w:trPr>
          <w:trHeight w:val="274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92041" w14:textId="77777777" w:rsidR="003129B6" w:rsidRPr="00931EC4" w:rsidRDefault="003129B6" w:rsidP="00144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74025" w14:textId="77777777" w:rsidR="003129B6" w:rsidRPr="00931EC4" w:rsidRDefault="003129B6" w:rsidP="00144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49FD0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3B646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44863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9D734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3129B6" w:rsidRPr="00931EC4" w14:paraId="549DEE5A" w14:textId="77777777" w:rsidTr="00952E2A">
        <w:trPr>
          <w:trHeight w:val="40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890B4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2A45" w14:textId="77777777" w:rsidR="00F26E97" w:rsidRDefault="00F26E97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</w:pPr>
            <w:r w:rsidRPr="00C73E18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«Прекрасное далеко»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.</w:t>
            </w:r>
          </w:p>
          <w:p w14:paraId="1C0693F4" w14:textId="7F9B3710" w:rsidR="003129B6" w:rsidRPr="009D16BC" w:rsidRDefault="003129B6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bidi="ru-RU"/>
              </w:rPr>
              <w:t>Вводное занятие.</w:t>
            </w:r>
            <w:r w:rsidR="001A192F">
              <w:rPr>
                <w:rFonts w:ascii="Times New Roman" w:eastAsia="Calibri" w:hAnsi="Times New Roman"/>
                <w:bCs/>
                <w:sz w:val="24"/>
                <w:szCs w:val="24"/>
                <w:lang w:bidi="ru-RU"/>
              </w:rPr>
              <w:t xml:space="preserve"> Повторение изученного материал</w:t>
            </w:r>
            <w:r w:rsidR="00B4103F">
              <w:rPr>
                <w:rFonts w:ascii="Times New Roman" w:eastAsia="Calibri" w:hAnsi="Times New Roman"/>
                <w:bCs/>
                <w:sz w:val="24"/>
                <w:szCs w:val="24"/>
                <w:lang w:bidi="ru-RU"/>
              </w:rPr>
              <w:t>а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6A6EC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76D0" w14:textId="77777777" w:rsidR="003129B6" w:rsidRDefault="00117D83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7D83">
              <w:rPr>
                <w:rFonts w:ascii="Times New Roman" w:eastAsia="Calibri" w:hAnsi="Times New Roman"/>
                <w:sz w:val="24"/>
                <w:szCs w:val="24"/>
              </w:rPr>
              <w:t>Повторение правил</w:t>
            </w:r>
            <w:r w:rsidR="003129B6">
              <w:rPr>
                <w:rFonts w:ascii="Times New Roman" w:eastAsia="Calibri" w:hAnsi="Times New Roman"/>
                <w:sz w:val="24"/>
                <w:szCs w:val="24"/>
              </w:rPr>
              <w:t xml:space="preserve"> поведения во время занятий музыкой.</w:t>
            </w:r>
          </w:p>
          <w:p w14:paraId="2FC0E38D" w14:textId="77777777" w:rsidR="00F162C6" w:rsidRDefault="00F162C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учебником.</w:t>
            </w:r>
          </w:p>
          <w:p w14:paraId="15E677D6" w14:textId="77777777" w:rsidR="001A192F" w:rsidRPr="00CE5B6D" w:rsidRDefault="001E620B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1E620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Повторение </w:t>
            </w:r>
            <w:proofErr w:type="gramStart"/>
            <w:r w:rsidRPr="001E620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изученного</w:t>
            </w:r>
            <w:proofErr w:type="gramEnd"/>
            <w:r w:rsidRPr="001E620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в 4 классе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  <w:r w:rsidRPr="001E620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Pr="001E620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E620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Слушание музыкальных  произведений различных по темпу</w:t>
            </w:r>
            <w:r w:rsidR="003129B6" w:rsidRPr="005A65FD"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 xml:space="preserve"> </w:t>
            </w:r>
            <w:r w:rsidR="003129B6" w:rsidRPr="00CE5B6D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gramStart"/>
            <w:r w:rsidR="003129B6" w:rsidRPr="00CE5B6D">
              <w:rPr>
                <w:rFonts w:ascii="Times New Roman" w:eastAsia="Calibri" w:hAnsi="Times New Roman"/>
                <w:sz w:val="24"/>
                <w:szCs w:val="24"/>
              </w:rPr>
              <w:t>быстрые</w:t>
            </w:r>
            <w:proofErr w:type="gramEnd"/>
            <w:r w:rsidR="003129B6" w:rsidRPr="00CE5B6D">
              <w:rPr>
                <w:rFonts w:ascii="Times New Roman" w:eastAsia="Calibri" w:hAnsi="Times New Roman"/>
                <w:sz w:val="24"/>
                <w:szCs w:val="24"/>
              </w:rPr>
              <w:t xml:space="preserve">, медленные, умеренные). </w:t>
            </w:r>
          </w:p>
          <w:p w14:paraId="458FF787" w14:textId="77777777" w:rsidR="003129B6" w:rsidRPr="00CE5B6D" w:rsidRDefault="001A192F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E5B6D">
              <w:rPr>
                <w:rFonts w:ascii="Times New Roman" w:eastAsia="Calibri" w:hAnsi="Times New Roman"/>
                <w:sz w:val="24"/>
                <w:szCs w:val="24"/>
              </w:rPr>
              <w:t xml:space="preserve">Виды </w:t>
            </w:r>
            <w:r w:rsidR="003129B6" w:rsidRPr="00CE5B6D">
              <w:rPr>
                <w:rFonts w:ascii="Times New Roman" w:eastAsia="Calibri" w:hAnsi="Times New Roman"/>
                <w:sz w:val="24"/>
                <w:szCs w:val="24"/>
              </w:rPr>
              <w:t xml:space="preserve"> мелоди</w:t>
            </w:r>
            <w:r w:rsidR="00AA468B" w:rsidRPr="00CE5B6D">
              <w:rPr>
                <w:rFonts w:ascii="Times New Roman" w:eastAsia="Calibri" w:hAnsi="Times New Roman"/>
                <w:sz w:val="24"/>
                <w:szCs w:val="24"/>
              </w:rPr>
              <w:t xml:space="preserve">ческого движения  (на одной ноте, интервалами и </w:t>
            </w:r>
            <w:proofErr w:type="gramStart"/>
            <w:r w:rsidR="00AA468B" w:rsidRPr="00CE5B6D">
              <w:rPr>
                <w:rFonts w:ascii="Times New Roman" w:eastAsia="Calibri" w:hAnsi="Times New Roman"/>
                <w:sz w:val="24"/>
                <w:szCs w:val="24"/>
              </w:rPr>
              <w:t>скачкообразное</w:t>
            </w:r>
            <w:proofErr w:type="gramEnd"/>
            <w:r w:rsidR="003129B6" w:rsidRPr="00CE5B6D">
              <w:rPr>
                <w:rFonts w:ascii="Times New Roman" w:eastAsia="Calibri" w:hAnsi="Times New Roman"/>
                <w:sz w:val="24"/>
                <w:szCs w:val="24"/>
              </w:rPr>
              <w:t>).</w:t>
            </w:r>
          </w:p>
          <w:p w14:paraId="3F17C505" w14:textId="77777777" w:rsidR="003129B6" w:rsidRPr="00931EC4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 п</w:t>
            </w:r>
            <w:r w:rsidR="003129B6" w:rsidRPr="00AA468B">
              <w:rPr>
                <w:rFonts w:ascii="Times New Roman" w:eastAsia="Calibri" w:hAnsi="Times New Roman"/>
                <w:sz w:val="24"/>
                <w:szCs w:val="24"/>
              </w:rPr>
              <w:t>опевк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="003129B6" w:rsidRPr="00AA468B">
              <w:rPr>
                <w:rFonts w:ascii="Times New Roman" w:eastAsia="Calibri" w:hAnsi="Times New Roman"/>
                <w:sz w:val="24"/>
                <w:szCs w:val="24"/>
              </w:rPr>
              <w:t xml:space="preserve"> «В</w:t>
            </w:r>
            <w:r w:rsidR="001A192F" w:rsidRPr="00AA468B">
              <w:rPr>
                <w:rFonts w:ascii="Times New Roman" w:eastAsia="Calibri" w:hAnsi="Times New Roman"/>
                <w:sz w:val="24"/>
                <w:szCs w:val="24"/>
              </w:rPr>
              <w:t>от иду я вверх, вот иду я вниз»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1587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 контролем учителя выполняют правила поведения на уроках музыки</w:t>
            </w:r>
            <w:r w:rsidR="00F162C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01BCA52D" w14:textId="77777777" w:rsidR="001A192F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Рассматривают и п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оказывают условные обозначения.</w:t>
            </w:r>
          </w:p>
          <w:p w14:paraId="3D196D9D" w14:textId="77777777" w:rsidR="003129B6" w:rsidRPr="00931EC4" w:rsidRDefault="001A192F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</w:t>
            </w:r>
            <w:r w:rsidR="003129B6"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о изображению узнают музыкальные инструменты. </w:t>
            </w:r>
            <w:r w:rsidR="001E620B" w:rsidRPr="001E620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Осознанно слушают, показывают эмоциональный отклик на изученные в 4 классе  произведения, с помощью учителя определяют темп, характер мелодии, настроение музыки.</w:t>
            </w:r>
          </w:p>
          <w:p w14:paraId="138EF7B5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знакомое музыкальное произведение.</w:t>
            </w:r>
          </w:p>
          <w:p w14:paraId="6EC192CC" w14:textId="77777777" w:rsidR="003129B6" w:rsidRPr="00931EC4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Подпевают </w:t>
            </w:r>
            <w:r w:rsidR="003129B6"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фразы с помощью учителя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9738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Выполняют правила поведения на уроках музыки</w:t>
            </w:r>
            <w:r w:rsidR="00B9747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3D9B039B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Показывают и называют условные обозначения</w:t>
            </w:r>
            <w:r w:rsidR="00B9747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7EE616FD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Самостоятельно показывают и называют музыкальные инструменты, различают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их звучание </w:t>
            </w: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на слух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5C0CE544" w14:textId="77777777" w:rsidR="001E620B" w:rsidRPr="00931EC4" w:rsidRDefault="008738EE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8738E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Осознанно слушают, самостоятельно характеризуют прослушанную мелодию, настроение музыки, отвечают на вопросы о содержании музыкальных произведений</w:t>
            </w:r>
            <w:r w:rsidR="00B9747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</w:t>
            </w:r>
            <w:r w:rsidRPr="008738E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изученных ранее.</w:t>
            </w:r>
          </w:p>
          <w:p w14:paraId="75C43731" w14:textId="77777777" w:rsidR="003129B6" w:rsidRPr="00931EC4" w:rsidRDefault="003129B6" w:rsidP="00144FF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Показ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931EC4">
              <w:rPr>
                <w:rFonts w:ascii="Times New Roman" w:hAnsi="Times New Roman"/>
                <w:sz w:val="24"/>
                <w:szCs w:val="24"/>
              </w:rPr>
              <w:t>вают эмоциональный отклик на музыкальное произведение, узнают и называют его</w:t>
            </w:r>
            <w:r w:rsidR="001A19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3865CAC" w14:textId="77777777" w:rsidR="003129B6" w:rsidRPr="00931EC4" w:rsidRDefault="003129B6" w:rsidP="00144FF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 xml:space="preserve">Поют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 w:rsidRPr="00931EC4">
              <w:rPr>
                <w:rFonts w:ascii="Times New Roman" w:hAnsi="Times New Roman"/>
                <w:sz w:val="24"/>
                <w:szCs w:val="24"/>
              </w:rPr>
              <w:t xml:space="preserve"> вместе с учителем, соблюдая мелодию и ритм</w:t>
            </w:r>
          </w:p>
        </w:tc>
      </w:tr>
      <w:tr w:rsidR="003129B6" w:rsidRPr="00931EC4" w14:paraId="4566D3A9" w14:textId="77777777" w:rsidTr="00952E2A">
        <w:trPr>
          <w:trHeight w:val="293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DD18E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0CC6" w14:textId="77777777" w:rsidR="003129B6" w:rsidRDefault="001A192F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«Звукоряд» и «ноты»</w:t>
            </w:r>
          </w:p>
          <w:p w14:paraId="5C10001D" w14:textId="77777777" w:rsidR="003129B6" w:rsidRPr="00931EC4" w:rsidRDefault="003129B6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13FDC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C745" w14:textId="77777777" w:rsidR="00215590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215590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 попевки «Вот иду я вверх, вот иду я вниз»</w:t>
            </w:r>
            <w:r w:rsidR="00CE5B6D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  <w:p w14:paraId="13F86EB9" w14:textId="77777777" w:rsidR="00AA468B" w:rsidRPr="004F0F1E" w:rsidRDefault="001E620B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Работа с </w:t>
            </w:r>
            <w:r w:rsidR="00215590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учебником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. </w:t>
            </w:r>
          </w:p>
          <w:p w14:paraId="3CBC5BB7" w14:textId="77777777" w:rsidR="001A192F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Знаком</w:t>
            </w:r>
            <w:r w:rsidR="00B154B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ство с понятием звукоряд, нотный стан, музыкальная пауза, мелодия, аккомпанемент,</w:t>
            </w:r>
          </w:p>
          <w:p w14:paraId="21175147" w14:textId="77777777" w:rsidR="00F27EF8" w:rsidRDefault="00B154B7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асположение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 нот на нотном стане, с</w:t>
            </w:r>
            <w:r w:rsidRPr="00B154B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тихотворение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м </w:t>
            </w:r>
            <w:r w:rsidRPr="00B154B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«Очень музыку люблю»</w:t>
            </w:r>
            <w:r w:rsidR="00F27EF8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  <w:p w14:paraId="1695C373" w14:textId="77777777" w:rsidR="003129B6" w:rsidRDefault="00B154B7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З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апись </w:t>
            </w:r>
            <w:r w:rsidR="001A192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нот и 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скрипичного ключа.</w:t>
            </w:r>
          </w:p>
          <w:p w14:paraId="0A77BE2A" w14:textId="77777777" w:rsidR="00B154B7" w:rsidRDefault="00CE5B6D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Опрос по изученной теме</w:t>
            </w:r>
          </w:p>
          <w:p w14:paraId="2EC70B41" w14:textId="77777777" w:rsidR="004328DC" w:rsidRPr="00931EC4" w:rsidRDefault="004328DC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86B8" w14:textId="77777777" w:rsidR="00215590" w:rsidRPr="00215590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2155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фразы с помощью учителя</w:t>
            </w:r>
            <w:r w:rsidR="00B9747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2CC80CF9" w14:textId="77777777" w:rsidR="00215590" w:rsidRPr="00215590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2155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Рассматривают иллюстрацию, слушают учителя, кратко отвечают на вопросы.</w:t>
            </w:r>
          </w:p>
          <w:p w14:paraId="11A674EA" w14:textId="77777777" w:rsidR="00215590" w:rsidRDefault="004328DC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Записывают ноты по образцу</w:t>
            </w:r>
            <w:r w:rsidR="00B9747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39E00149" w14:textId="77777777" w:rsidR="004F0F1E" w:rsidRPr="00A028DF" w:rsidRDefault="004F0F1E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4F0F1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Осознанно слушают, показывают эмоциональный отклик на</w:t>
            </w:r>
            <w:r w:rsidR="001E620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изученные в 4 классе  произведения</w:t>
            </w:r>
            <w:r w:rsidRPr="004F0F1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 с помощью учителя определяют</w:t>
            </w:r>
            <w:r w:rsidR="001E620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темп,</w:t>
            </w:r>
            <w:r w:rsidRPr="004F0F1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характер мелодии, настроение музыки.</w:t>
            </w:r>
          </w:p>
          <w:p w14:paraId="619E23E9" w14:textId="77777777" w:rsidR="001A192F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Слушают</w:t>
            </w:r>
            <w:r w:rsidR="00E77E15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учителя, 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запоминают и частично воспроизводят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ноты 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в прямом и обратном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порядке. </w:t>
            </w:r>
          </w:p>
          <w:p w14:paraId="0AD48C0C" w14:textId="77777777" w:rsidR="001A192F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С помощью учителя 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составляют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запись нот на нотном стане.  </w:t>
            </w:r>
          </w:p>
          <w:p w14:paraId="170D5924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Читают стих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 кратко отвечают на вопросы</w:t>
            </w:r>
          </w:p>
          <w:p w14:paraId="76217711" w14:textId="77777777" w:rsidR="00F27EF8" w:rsidRPr="00931EC4" w:rsidRDefault="00F27EF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14:paraId="7CE1C1D4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BD5EF8D" w14:textId="77777777" w:rsidR="003129B6" w:rsidRPr="00F27EF8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F912" w14:textId="77777777" w:rsidR="00215590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2155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Поют упражнения вместе с учителем, соблюдая мелодию и ритм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05870355" w14:textId="77777777" w:rsidR="00215590" w:rsidRDefault="0021559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2155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Рассматривают иллюстрацию, </w:t>
            </w:r>
            <w:r w:rsidR="003A00E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читают стихотворение, </w:t>
            </w:r>
            <w:r w:rsidRPr="002155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слушают учителя, </w:t>
            </w:r>
            <w:r w:rsidR="00E32D8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знакомятся с понятием звукоряд</w:t>
            </w:r>
            <w:r w:rsidR="004328D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 ноты</w:t>
            </w:r>
            <w:r w:rsidRPr="002155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 отвечают на вопросы</w:t>
            </w:r>
            <w:r w:rsidR="004328DC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2797748D" w14:textId="77777777" w:rsidR="004328DC" w:rsidRDefault="004328DC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Записывают ноты самостоятельно, после объяснения у</w:t>
            </w:r>
            <w:r w:rsidR="003A00E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ителя.</w:t>
            </w:r>
          </w:p>
          <w:p w14:paraId="785F0030" w14:textId="77777777" w:rsidR="001E620B" w:rsidRPr="00215590" w:rsidRDefault="001E620B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1E620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Осознанно слушают, самостоятельно характеризуют прослушанную мелодию, настроение музыки, отвечают на вопросы о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содержании музыкальных произведений</w:t>
            </w:r>
            <w:r w:rsidR="00FE53E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изученных ранее.</w:t>
            </w:r>
          </w:p>
          <w:p w14:paraId="6F972FC4" w14:textId="77777777" w:rsidR="001A192F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Слушают учителя</w:t>
            </w:r>
            <w:r w:rsidR="001A192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161055A3" w14:textId="77777777" w:rsidR="001A192F" w:rsidRDefault="001A192F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З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апом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инают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 воспроизв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одят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ноты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 прямом и обратном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порядке. </w:t>
            </w:r>
          </w:p>
          <w:p w14:paraId="0BB20331" w14:textId="77777777" w:rsidR="001A192F" w:rsidRDefault="001A192F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Самостоятельно записывают 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нот</w:t>
            </w:r>
            <w:r w:rsidR="00FE53E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ы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на нотном стане.  </w:t>
            </w:r>
          </w:p>
          <w:p w14:paraId="47313263" w14:textId="77777777" w:rsidR="003129B6" w:rsidRPr="00931EC4" w:rsidRDefault="001A192F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Читают стих выразительно, понимают его смысл, отвечают</w:t>
            </w:r>
            <w:r w:rsidR="00F27EF8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на вопросы по его содержанию. </w:t>
            </w:r>
            <w:r w:rsidR="00CE5B6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Отвечают на вопросы распространенным предложением</w:t>
            </w:r>
          </w:p>
        </w:tc>
      </w:tr>
      <w:tr w:rsidR="003129B6" w:rsidRPr="00931EC4" w14:paraId="3A081534" w14:textId="77777777" w:rsidTr="00952E2A">
        <w:trPr>
          <w:trHeight w:val="4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D01E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BA94" w14:textId="77777777" w:rsidR="003129B6" w:rsidRDefault="003129B6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</w:pPr>
            <w:r w:rsidRPr="00D51273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«Из чего наш мир состоит»</w:t>
            </w:r>
            <w:r w:rsidR="00C87C19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.</w:t>
            </w:r>
          </w:p>
          <w:p w14:paraId="29B0BC00" w14:textId="77777777" w:rsidR="003129B6" w:rsidRPr="00D51273" w:rsidRDefault="003129B6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«С чего начинается </w:t>
            </w:r>
            <w:r w:rsidR="00CE5B6D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од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ина» из кинофильма «Щит и меч»,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lastRenderedPageBreak/>
              <w:t>музыка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В. Баснера,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слова М. Матусовского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05C4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3221" w14:textId="77777777" w:rsidR="009B14A6" w:rsidRDefault="009B14A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9B14A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 попевки «Вот иду я вверх, вот иду я вниз»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  <w:p w14:paraId="43C2F4A1" w14:textId="77777777" w:rsidR="009B14A6" w:rsidRDefault="009B14A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9B14A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Работа с учебником, иллюстрацией.</w:t>
            </w:r>
          </w:p>
          <w:p w14:paraId="292F99C2" w14:textId="77777777" w:rsidR="009B14A6" w:rsidRPr="009B14A6" w:rsidRDefault="009B14A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Беседа о Родине.</w:t>
            </w:r>
          </w:p>
          <w:p w14:paraId="222A7614" w14:textId="77777777" w:rsidR="00C87C19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Прослушивание песни «С чего начинается род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ина» из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lastRenderedPageBreak/>
              <w:t>кинофильма «Щит и меч»,</w:t>
            </w:r>
            <w:r w:rsidR="00B4686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В. Баснера,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слова М. Матусовского.</w:t>
            </w:r>
          </w:p>
          <w:p w14:paraId="5200A57F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Беседа о смысле песн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и</w:t>
            </w:r>
            <w:r w:rsidR="00B335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,  кинофильме «Щит и меч», понятии «Родина»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D6DE" w14:textId="77777777" w:rsidR="009B14A6" w:rsidRDefault="00B335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Осознанно с</w:t>
            </w:r>
            <w:r w:rsidR="003129B6"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лушают 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песню</w:t>
            </w:r>
            <w:r w:rsidR="003129B6"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29150BC5" w14:textId="77777777" w:rsidR="009B14A6" w:rsidRPr="009B14A6" w:rsidRDefault="009B14A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B14A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Слушают учителя, рассматривают иллюстрации, </w:t>
            </w:r>
            <w:r w:rsidR="00CE5B6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отвечают </w:t>
            </w:r>
            <w:r w:rsidRPr="009B14A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вопросы</w:t>
            </w:r>
            <w:r w:rsidR="00CE5B6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с помощью учителя</w:t>
            </w:r>
            <w:r w:rsidRPr="009B14A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</w:p>
          <w:p w14:paraId="277147A1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Показывают эмоциональный отклик на музыкальное </w:t>
            </w: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произведение.</w:t>
            </w:r>
          </w:p>
          <w:p w14:paraId="3FD5B4C5" w14:textId="77777777" w:rsidR="00B335B6" w:rsidRPr="00931EC4" w:rsidRDefault="00B335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Кратко отвечают на </w:t>
            </w:r>
            <w:r w:rsidR="005F12E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вопросы</w:t>
            </w:r>
          </w:p>
          <w:p w14:paraId="0484B5C6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15FD" w14:textId="77777777" w:rsidR="009B14A6" w:rsidRDefault="00B335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Осознанно с</w:t>
            </w:r>
            <w:r w:rsidR="003129B6"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лушают </w:t>
            </w:r>
            <w:r w:rsidR="003129B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песню</w:t>
            </w:r>
            <w:r w:rsidR="003129B6"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  <w:r w:rsidR="009B14A6" w:rsidRPr="009B14A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Слушают учителя, рассматривают иллюстрации, </w:t>
            </w:r>
            <w:r w:rsidR="009B14A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объясняют понятие «Родина».</w:t>
            </w:r>
          </w:p>
          <w:p w14:paraId="52DE796E" w14:textId="77777777" w:rsidR="009B14A6" w:rsidRDefault="00CE5B6D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О</w:t>
            </w:r>
            <w:r w:rsidR="009B14A6" w:rsidRPr="009B14A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пределяют сюжет и называют весенние приметы, знакомые песни и стихи о весне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3BE547CE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Показывают эмоциональный отклик на музыкальное произведение, отвечают на вопросы учителя о характере музыки.</w:t>
            </w:r>
          </w:p>
          <w:p w14:paraId="66007151" w14:textId="77777777" w:rsidR="003129B6" w:rsidRPr="00931EC4" w:rsidRDefault="00B335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Отвечают распространенным предложением на вопросы</w:t>
            </w:r>
          </w:p>
        </w:tc>
      </w:tr>
      <w:tr w:rsidR="003129B6" w:rsidRPr="00931EC4" w14:paraId="70A3D2DA" w14:textId="77777777" w:rsidTr="00952E2A">
        <w:trPr>
          <w:trHeight w:val="140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517E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B335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344D" w14:textId="77777777" w:rsidR="003129B6" w:rsidRDefault="005F12EF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«Гимн России»,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А. Александрова,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слова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С. Михалкова</w:t>
            </w:r>
          </w:p>
          <w:p w14:paraId="47EC4C88" w14:textId="77777777" w:rsidR="003129B6" w:rsidRPr="00931EC4" w:rsidRDefault="003129B6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E016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8E4D" w14:textId="77777777" w:rsidR="009B14A6" w:rsidRDefault="009B14A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Беседа о символах государства.</w:t>
            </w:r>
          </w:p>
          <w:p w14:paraId="161CDF71" w14:textId="77777777" w:rsidR="005F12EF" w:rsidRDefault="00720937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7209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</w:t>
            </w:r>
            <w:r w:rsidR="001E732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: прослушивание,</w:t>
            </w:r>
            <w:r w:rsidRPr="007209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разучивание </w:t>
            </w:r>
            <w:r w:rsidR="005F12E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и хоровое пение  «Гимн России»,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А. Александрова,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слова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С. Михалкова. </w:t>
            </w:r>
          </w:p>
          <w:p w14:paraId="6CB49FC1" w14:textId="77777777" w:rsidR="003129B6" w:rsidRDefault="005F12EF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Беседа о 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России.</w:t>
            </w:r>
          </w:p>
          <w:p w14:paraId="6861A7AC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Пр</w:t>
            </w:r>
            <w:r w:rsidR="005F12E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ослушивание песни «Моя Москва»,</w:t>
            </w:r>
            <w:r w:rsidR="00FE53E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И. Дунаевского,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слова</w:t>
            </w:r>
            <w:r w:rsidR="005F12E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М. Лисянского и С. </w:t>
            </w:r>
            <w:proofErr w:type="spellStart"/>
            <w:r w:rsidR="005F12E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Аграняна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  <w:p w14:paraId="056A555E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Беседа о </w:t>
            </w:r>
            <w:r w:rsidR="005F12E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прослушанной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="00E87AA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музыкальной композиции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AF7E" w14:textId="77777777" w:rsidR="001E732B" w:rsidRPr="001E732B" w:rsidRDefault="001E732B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732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Слушают учителя, рассматривают иллюстрации, отвечают </w:t>
            </w:r>
            <w:r w:rsidR="00CE5B6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на </w:t>
            </w:r>
            <w:r w:rsidRPr="001E732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вопросы</w:t>
            </w:r>
            <w:r w:rsidR="00CE5B6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с помощью учителя</w:t>
            </w:r>
            <w:r w:rsidRPr="001E732B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</w:p>
          <w:p w14:paraId="1AAE6565" w14:textId="77777777" w:rsidR="001964A3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Слушают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песню</w:t>
            </w: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</w:p>
          <w:p w14:paraId="2F748765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Показывают эмоциональный отк</w:t>
            </w:r>
            <w:r w:rsidR="001964A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лик на музыкальное произведение</w:t>
            </w:r>
            <w:r w:rsidR="00E87AA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247AEDE8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Поют песню вместе с учителем.</w:t>
            </w:r>
          </w:p>
          <w:p w14:paraId="1B05AA4F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отдельные фразы.</w:t>
            </w:r>
          </w:p>
          <w:p w14:paraId="4363680C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 руководством учителя берут дыхание в начале музыкальных фраз.</w:t>
            </w:r>
          </w:p>
          <w:p w14:paraId="579B7BE9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Прослушивают музыкальное произведение и отвечают кратко на вопросы</w:t>
            </w:r>
          </w:p>
          <w:p w14:paraId="02ED7489" w14:textId="77777777" w:rsidR="00E87AA1" w:rsidRPr="00931EC4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14:paraId="6A9C6BE8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14:paraId="0DE48FB5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D6DE" w14:textId="77777777" w:rsidR="00CE5B6D" w:rsidRDefault="001E732B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E732B">
              <w:rPr>
                <w:rFonts w:ascii="Times New Roman" w:eastAsia="Calibri" w:hAnsi="Times New Roman"/>
                <w:sz w:val="24"/>
                <w:szCs w:val="24"/>
              </w:rPr>
              <w:t>Слушают учителя, рассматривают иллюстрации, объясняют</w:t>
            </w:r>
            <w:r w:rsidR="00CE5B6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1E732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что такое гимн, герб, флаг.  </w:t>
            </w:r>
          </w:p>
          <w:p w14:paraId="3B64BA65" w14:textId="77777777" w:rsidR="001964A3" w:rsidRDefault="001964A3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Осознанно слушают песню, отвечают на вопросы</w:t>
            </w:r>
            <w:r w:rsidR="00E87AA1">
              <w:rPr>
                <w:rFonts w:ascii="Times New Roman" w:eastAsia="Calibri" w:hAnsi="Times New Roman"/>
                <w:sz w:val="24"/>
                <w:szCs w:val="24"/>
              </w:rPr>
              <w:t xml:space="preserve"> развернутым предложением.</w:t>
            </w:r>
          </w:p>
          <w:p w14:paraId="224F93ED" w14:textId="77777777" w:rsidR="001964A3" w:rsidRDefault="001964A3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Осмысленно и эмоционально поют песню со словами, близко интонируя мелодию. Самостоятельно берут дыхание в начале новой музыкальной фразы.</w:t>
            </w:r>
          </w:p>
          <w:p w14:paraId="61EABFC4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Показывают эмоциональный отклик на музыка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льное произведение, отвечают </w:t>
            </w: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на воп</w:t>
            </w:r>
            <w:r w:rsidR="001964A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росы учителя о характере музыки</w:t>
            </w:r>
            <w:r w:rsidR="00E87AA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05CBA5C9" w14:textId="77777777" w:rsidR="003129B6" w:rsidRPr="00931EC4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Прослушивают музыкальное произведение и отвечают на вопросы</w:t>
            </w:r>
          </w:p>
        </w:tc>
      </w:tr>
      <w:tr w:rsidR="00E87AA1" w:rsidRPr="00931EC4" w14:paraId="5F83F1CF" w14:textId="77777777" w:rsidTr="00952E2A">
        <w:trPr>
          <w:trHeight w:val="26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F64C" w14:textId="77777777" w:rsidR="00E87AA1" w:rsidRPr="00931EC4" w:rsidRDefault="00E87AA1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9A40" w14:textId="77777777" w:rsidR="00E87AA1" w:rsidRPr="00931EC4" w:rsidRDefault="00E87AA1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«Из чего наш мир состоит», музыка Б. Савельева, слова М. Танича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5E85" w14:textId="77777777" w:rsidR="00E87AA1" w:rsidRPr="00931EC4" w:rsidRDefault="00E87AA1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E2EA" w14:textId="77777777" w:rsidR="00E87AA1" w:rsidRDefault="00F513A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F513A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: р</w:t>
            </w:r>
            <w:r w:rsidR="00E87AA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азучивание песни «Из чего наш мир состоит», музыка Б. Савельева, слова М. Танича. Исполнение песни с движениями. Беседа о смысле музыкального произведения. </w:t>
            </w:r>
          </w:p>
          <w:p w14:paraId="1B2723F8" w14:textId="77777777" w:rsidR="00E87AA1" w:rsidRPr="00F513A9" w:rsidRDefault="00F513A9" w:rsidP="00144FF4">
            <w:pPr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F513A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Хоровое пение: повторение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ранее разученных песен.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A401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Слушают, запоминают и подпевают отдельные слова и предложения песни,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повторяющиеся фразы.</w:t>
            </w:r>
          </w:p>
          <w:p w14:paraId="38EF9C12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Поют музыкальные фразы,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песню полностью с помощью учителя.</w:t>
            </w:r>
          </w:p>
          <w:p w14:paraId="5B4332FB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Выполняют движения, повторяя за учителем.</w:t>
            </w:r>
          </w:p>
          <w:p w14:paraId="3C07BC39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Читают стихотворение, отвечают кратко на вопросы по его содержанию</w:t>
            </w:r>
            <w:r w:rsidR="00285A0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0FCCA5E9" w14:textId="77777777" w:rsidR="00285A01" w:rsidRPr="00285A01" w:rsidRDefault="00285A0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85A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</w:t>
            </w:r>
            <w:r w:rsidR="00CE5B6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</w:t>
            </w:r>
            <w:proofErr w:type="spellEnd"/>
            <w:r w:rsidR="00CE5B6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8EE5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Слушаю, запоминают, поют, воспроизводя мелодию и слова песни.</w:t>
            </w:r>
          </w:p>
          <w:p w14:paraId="2547CA53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Поют песню целиком.</w:t>
            </w:r>
          </w:p>
          <w:p w14:paraId="4E29918B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Правильно дышат, воспроизводят мелодию и ритм, распределяют дыхание.</w:t>
            </w:r>
          </w:p>
          <w:p w14:paraId="2BC14E99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Самостоятельно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ритмично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выполняют движения песни.</w:t>
            </w:r>
          </w:p>
          <w:p w14:paraId="31F119E7" w14:textId="77777777" w:rsidR="00E87AA1" w:rsidRDefault="00E87AA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Выразительно читают стихотворение и отвечают на вопросы полным предложением</w:t>
            </w:r>
            <w:r w:rsidR="00285A0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097B6FFD" w14:textId="77777777" w:rsidR="00285A01" w:rsidRPr="00CB6CDA" w:rsidRDefault="00285A01" w:rsidP="00144FF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  <w:r w:rsidRPr="00285A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песню с </w:t>
            </w:r>
            <w:r w:rsidR="00CE5B6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учителем и затем самостоятельно</w:t>
            </w:r>
          </w:p>
        </w:tc>
      </w:tr>
      <w:tr w:rsidR="00BD3CB8" w:rsidRPr="00931EC4" w14:paraId="2B777DF2" w14:textId="77777777" w:rsidTr="00952E2A">
        <w:trPr>
          <w:trHeight w:val="40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752D" w14:textId="77777777" w:rsidR="00BD3CB8" w:rsidRPr="00931EC4" w:rsidRDefault="00BD3CB8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3D87" w14:textId="77777777" w:rsidR="00BD3CB8" w:rsidRPr="00931EC4" w:rsidRDefault="00BD3CB8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«Расти, колосок», музыка Ю. Чичикова, слова П. Синявского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3963" w14:textId="77777777" w:rsidR="00BD3CB8" w:rsidRPr="00931EC4" w:rsidRDefault="00BD3CB8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6089" w14:textId="77777777" w:rsidR="00BD3CB8" w:rsidRDefault="00285A0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285A0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: р</w:t>
            </w:r>
            <w:r w:rsidR="00BD3CB8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азучивание песни «Расти, колосок» из музыкально-поэтической композиции «Как хлеб на стол пришел», музыка Ю. Чичикова, слова П. Синявского.</w:t>
            </w:r>
          </w:p>
          <w:p w14:paraId="14EB2BE2" w14:textId="77777777" w:rsidR="00BD3CB8" w:rsidRDefault="00BD3CB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Беседа по содержанию песни. Сочинение музыкального сопровождения к произведению.</w:t>
            </w:r>
          </w:p>
          <w:p w14:paraId="312888D9" w14:textId="77777777" w:rsidR="00285A01" w:rsidRPr="00931EC4" w:rsidRDefault="00285A01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285A0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пение: повторение ранее ра</w:t>
            </w:r>
            <w:r w:rsidR="00F961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зученных песен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AA0C" w14:textId="77777777" w:rsidR="00BD3CB8" w:rsidRDefault="00BD3CB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Повторяют песню вместе с учителем, поют припев.</w:t>
            </w:r>
          </w:p>
          <w:p w14:paraId="2F86778F" w14:textId="77777777" w:rsidR="00BD3CB8" w:rsidRDefault="00BD3CB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Эмоционально поют и выполняют движения к песне,</w:t>
            </w:r>
            <w:r w:rsidRPr="00E5383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повторяя за учителем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54A583B0" w14:textId="77777777" w:rsidR="00BD3CB8" w:rsidRDefault="00BD3CB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Слушают, определяют характер песни с помощью учителя, кратко отвечают на вопросы о песне.</w:t>
            </w:r>
          </w:p>
          <w:p w14:paraId="2F5A562A" w14:textId="77777777" w:rsidR="00285A01" w:rsidRPr="00B40537" w:rsidRDefault="00285A01" w:rsidP="00144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A01">
              <w:rPr>
                <w:rFonts w:ascii="Times New Roman" w:hAnsi="Times New Roman"/>
                <w:sz w:val="24"/>
                <w:szCs w:val="24"/>
              </w:rPr>
              <w:t>Поют всю песню с учителе</w:t>
            </w:r>
            <w:r w:rsidR="00F96121">
              <w:rPr>
                <w:rFonts w:ascii="Times New Roman" w:hAnsi="Times New Roman"/>
                <w:sz w:val="24"/>
                <w:szCs w:val="24"/>
              </w:rPr>
              <w:t>м интонационно близко к мелодии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5C0E" w14:textId="77777777" w:rsidR="00BD3CB8" w:rsidRDefault="00BD3CB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Повторяют  песню с учителем и самостоятельно.</w:t>
            </w:r>
          </w:p>
          <w:p w14:paraId="50E053E9" w14:textId="77777777" w:rsidR="00BD3CB8" w:rsidRDefault="00BD3CB8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Поют песню легко и весело, соответственно характеру музыки.</w:t>
            </w:r>
          </w:p>
          <w:p w14:paraId="48FFEEC8" w14:textId="77777777" w:rsidR="00BD3CB8" w:rsidRPr="0054152C" w:rsidRDefault="00BD3CB8" w:rsidP="00144F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Отвечают на вопросы о характере мелодии, настроении и содержании песни.</w:t>
            </w:r>
          </w:p>
          <w:p w14:paraId="293D306D" w14:textId="77777777" w:rsidR="00BD3CB8" w:rsidRPr="00285A01" w:rsidRDefault="00285A01" w:rsidP="00144FF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5A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интонационно и ритмически</w:t>
            </w:r>
            <w:r w:rsidR="00F961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передают характер песни</w:t>
            </w:r>
          </w:p>
        </w:tc>
      </w:tr>
      <w:tr w:rsidR="003129B6" w:rsidRPr="00931EC4" w14:paraId="5DF73D3A" w14:textId="77777777" w:rsidTr="00952E2A">
        <w:trPr>
          <w:trHeight w:val="453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772C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B335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CE28" w14:textId="77777777" w:rsidR="00690EE8" w:rsidRDefault="00690EE8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690EE8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Обобщение по теме</w:t>
            </w:r>
          </w:p>
          <w:p w14:paraId="514B7B32" w14:textId="77777777" w:rsidR="00F26E97" w:rsidRPr="00F26E97" w:rsidRDefault="00F26E97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</w:pPr>
            <w:r w:rsidRPr="00F26E97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«Из чего наш мир состоит».</w:t>
            </w:r>
          </w:p>
          <w:p w14:paraId="57C1FC83" w14:textId="77777777" w:rsidR="003129B6" w:rsidRPr="00931EC4" w:rsidRDefault="003129B6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1524" w14:textId="19B266A7" w:rsidR="003129B6" w:rsidRPr="00931EC4" w:rsidRDefault="00D27DB4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9169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F513A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: разучивание песни «Из чего наш мир состоит»,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Танича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. Исполнение песни с движениями. Беседа о смысле музыкального произведения. </w:t>
            </w:r>
          </w:p>
          <w:p w14:paraId="09F17E42" w14:textId="3DEE5198" w:rsidR="00285A01" w:rsidRPr="00931EC4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F513A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Хоровое пение: повторение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ранее разученных песен.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6A93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Слушают, запоминают и подпевают отдельные слова и предложения песни,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повторяющиеся фразы.</w:t>
            </w:r>
          </w:p>
          <w:p w14:paraId="32B48423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Поют музыкальные фразы,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песню полностью с помощью учителя.</w:t>
            </w:r>
          </w:p>
          <w:p w14:paraId="523DFA92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Выполняют движения, повторяя за учителем.</w:t>
            </w:r>
          </w:p>
          <w:p w14:paraId="2EC2944C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Читают стихотворение, отвечают кратко на вопросы по его содержанию.</w:t>
            </w:r>
          </w:p>
          <w:p w14:paraId="70216113" w14:textId="79BFF89B" w:rsidR="00D478DD" w:rsidRPr="00F91794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85A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C99B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Слушаю, запоминают, поют, воспроизводя мелодию и слова песни.</w:t>
            </w:r>
          </w:p>
          <w:p w14:paraId="5B9C11BA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Поют песню целиком.</w:t>
            </w:r>
          </w:p>
          <w:p w14:paraId="0D610548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Правильно дышат, воспроизводят мелодию и ритм, распределяют дыхание.</w:t>
            </w:r>
          </w:p>
          <w:p w14:paraId="5E146688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Самостоятельно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ритмично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выполняют движения песни.</w:t>
            </w:r>
          </w:p>
          <w:p w14:paraId="4FAE6545" w14:textId="77777777" w:rsidR="00B003B0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Выразительно читают стихотворение и отвечают на вопросы полным предложением.</w:t>
            </w:r>
          </w:p>
          <w:p w14:paraId="6CB7B066" w14:textId="706FD730" w:rsidR="00D478DD" w:rsidRPr="00931EC4" w:rsidRDefault="00B003B0" w:rsidP="00B00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85A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песню с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учителем и затем самостоятельно</w:t>
            </w:r>
          </w:p>
        </w:tc>
      </w:tr>
      <w:tr w:rsidR="003129B6" w:rsidRPr="00931EC4" w14:paraId="5DF208ED" w14:textId="77777777" w:rsidTr="00952E2A">
        <w:trPr>
          <w:trHeight w:val="19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C3CB" w14:textId="77777777" w:rsidR="003129B6" w:rsidRPr="00931EC4" w:rsidRDefault="003129B6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EC4">
              <w:rPr>
                <w:rFonts w:ascii="Times New Roman" w:hAnsi="Times New Roman"/>
                <w:sz w:val="24"/>
                <w:szCs w:val="24"/>
              </w:rPr>
              <w:t>8</w:t>
            </w:r>
            <w:r w:rsidR="00B335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27E5" w14:textId="77777777" w:rsidR="00BD3CB8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</w:pPr>
            <w:r w:rsidRPr="009B756B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«Учиться надо весело»</w:t>
            </w:r>
            <w:r w:rsidR="0082708F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.</w:t>
            </w:r>
          </w:p>
          <w:p w14:paraId="48EF84C9" w14:textId="77777777" w:rsidR="003129B6" w:rsidRPr="009B756B" w:rsidRDefault="006B632C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«Учиться надо весело», музыка С. Соснина, слова К. </w:t>
            </w:r>
            <w:proofErr w:type="spellStart"/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Ибряева</w:t>
            </w:r>
            <w:proofErr w:type="spellEnd"/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F1F5" w14:textId="6C18CFDC" w:rsidR="003129B6" w:rsidRPr="00931EC4" w:rsidRDefault="00D27DB4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FCCC" w14:textId="77777777" w:rsidR="003129B6" w:rsidRDefault="00F91794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F9179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: р</w:t>
            </w:r>
            <w:r w:rsidR="003129B6" w:rsidRPr="009B756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азучива</w:t>
            </w:r>
            <w:r w:rsidR="002E0430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ние</w:t>
            </w:r>
            <w:r w:rsidR="003129B6" w:rsidRPr="009B756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="00C31B50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и исполнение с движениями </w:t>
            </w:r>
            <w:r w:rsidR="003129B6" w:rsidRPr="009B756B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песни</w:t>
            </w:r>
            <w:r w:rsidR="00C31B50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«Учиться надо весело»,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</w:t>
            </w:r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С. Соснина, </w:t>
            </w:r>
            <w:r w:rsidR="00C87C1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слова</w:t>
            </w:r>
            <w:r w:rsid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К. </w:t>
            </w:r>
            <w:proofErr w:type="spellStart"/>
            <w:r w:rsid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Ибряева</w:t>
            </w:r>
            <w:proofErr w:type="spellEnd"/>
            <w:r w:rsidR="003129B6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. </w:t>
            </w:r>
          </w:p>
          <w:p w14:paraId="7EF2122B" w14:textId="77777777" w:rsidR="003129B6" w:rsidRDefault="00D966A0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Работа с учебником </w:t>
            </w:r>
            <w:r w:rsidR="00F9179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– вопросы по </w:t>
            </w:r>
            <w:proofErr w:type="spellStart"/>
            <w:proofErr w:type="gramStart"/>
            <w:r w:rsidR="00F9179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по</w:t>
            </w:r>
            <w:proofErr w:type="spellEnd"/>
            <w:proofErr w:type="gramEnd"/>
            <w:r w:rsidR="00F9179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="00FE53E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содержанию</w:t>
            </w:r>
            <w:r w:rsidR="00F9179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песни,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выразительное чтение стихотворения</w:t>
            </w:r>
            <w:r w:rsidR="00F961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«У меня в портфеле»</w:t>
            </w:r>
          </w:p>
          <w:p w14:paraId="27B009C3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4759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действия за учителем.</w:t>
            </w:r>
          </w:p>
          <w:p w14:paraId="0C84DC14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 отдельные слова и звуки, пытаются воспроизводить мелодию.</w:t>
            </w:r>
          </w:p>
          <w:p w14:paraId="5FFBAE53" w14:textId="77777777" w:rsidR="00F91794" w:rsidRDefault="00F91794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917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определяют характер песни с помощью учителя, кратко отвечают на вопросы о песне.</w:t>
            </w:r>
          </w:p>
          <w:p w14:paraId="555B95CB" w14:textId="77777777" w:rsidR="003129B6" w:rsidRPr="002E0430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7F50" w14:textId="77777777" w:rsidR="003129B6" w:rsidRPr="00931EC4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действия за учителем, а затем самостоятельно.</w:t>
            </w:r>
          </w:p>
          <w:p w14:paraId="36B6EF7D" w14:textId="77777777" w:rsidR="003129B6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учителем, воспроизводят мелодию и слова разученного отрывка.</w:t>
            </w:r>
          </w:p>
          <w:p w14:paraId="230E5691" w14:textId="77777777" w:rsidR="00D966A0" w:rsidRDefault="003129B6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Слушают музыку. </w:t>
            </w:r>
          </w:p>
          <w:p w14:paraId="781BCF71" w14:textId="77777777" w:rsidR="003129B6" w:rsidRPr="00422820" w:rsidRDefault="00C40761" w:rsidP="00144FF4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shd w:val="clear" w:color="auto" w:fill="FFFFFF"/>
                <w:lang w:eastAsia="en-US"/>
              </w:rPr>
            </w:pPr>
            <w:r w:rsidRPr="00C4076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Выразительно читают стихотворение, понимая его содержание и основной смысл</w:t>
            </w:r>
          </w:p>
        </w:tc>
      </w:tr>
      <w:tr w:rsidR="007C5D79" w:rsidRPr="00931EC4" w14:paraId="30B66145" w14:textId="77777777" w:rsidTr="00952E2A">
        <w:trPr>
          <w:trHeight w:val="45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5513" w14:textId="77777777" w:rsidR="007C5D79" w:rsidRPr="00931EC4" w:rsidRDefault="007C5D79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7FBD" w14:textId="77777777" w:rsidR="007C5D79" w:rsidRPr="009B756B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</w:pPr>
            <w:r w:rsidRPr="006B632C">
              <w:rPr>
                <w:rFonts w:ascii="Times New Roman" w:eastAsia="Calibri" w:hAnsi="Times New Roman"/>
                <w:b/>
                <w:sz w:val="24"/>
                <w:szCs w:val="24"/>
                <w:lang w:bidi="ru-RU"/>
              </w:rPr>
              <w:t>«</w:t>
            </w:r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Дважды два четыре», музыка В. Шаинского, слова М. </w:t>
            </w:r>
            <w:proofErr w:type="spellStart"/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Пляцковского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343A" w14:textId="0EEB17CC" w:rsidR="007C5D79" w:rsidRPr="00931EC4" w:rsidRDefault="00D27DB4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6240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Хоровое пение: разучивание  песни «Дважды два четыре», музыка В. Шаинского, слова М. </w:t>
            </w:r>
            <w:proofErr w:type="spellStart"/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Пляцковского</w:t>
            </w:r>
            <w:proofErr w:type="spellEnd"/>
          </w:p>
          <w:p w14:paraId="6077E82C" w14:textId="77777777" w:rsidR="007C5D79" w:rsidRPr="006B632C" w:rsidRDefault="007C5D79" w:rsidP="00952E2A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Работа с учебником - вопросы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по </w:t>
            </w:r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содержа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н</w:t>
            </w:r>
            <w:r w:rsidRPr="006B632C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ию песни, </w:t>
            </w:r>
            <w:r w:rsidRPr="00C4076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выразительное чтение и выполнение его с движениями стихотворения «Раз, два, три, четыре, пять» В. Волиной.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                                          </w:t>
            </w:r>
            <w:r w:rsidRPr="00F961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пение: повторение ранее ра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зученных песен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BF4B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B63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музыку. Показывают эмоциональный отклик на музыкальное произведение.</w:t>
            </w:r>
          </w:p>
          <w:p w14:paraId="314192E3" w14:textId="77777777" w:rsidR="007C5D79" w:rsidRPr="006B632C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B63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определяют характер песни с помощью учителя, кратко отвечают на вопросы о песне.</w:t>
            </w:r>
          </w:p>
          <w:p w14:paraId="3BACE502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</w:t>
            </w:r>
            <w:r w:rsidRPr="006B63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итают стихотворение, понимая его основной смысл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повторяют движения за учителем.</w:t>
            </w:r>
          </w:p>
          <w:p w14:paraId="72DA4FB2" w14:textId="77777777" w:rsidR="007C5D79" w:rsidRPr="00931EC4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961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всю песню с учителе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 интонационно близко к мелодии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54ED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B63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Показывают эмоциональный отклик на музыкальное произведение, отвечают на вопросы учителя о характере музыки. </w:t>
            </w:r>
          </w:p>
          <w:p w14:paraId="2536EC47" w14:textId="77777777" w:rsidR="007C5D79" w:rsidRPr="006B632C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Pr="006B63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амостоятельно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определяют характер песни, отвечают</w:t>
            </w:r>
            <w:r w:rsidRPr="006B63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вопросы учителя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47133403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4076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Выразительно читают стихотворение, понимая его содержание и основной смысл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самостоятельно выполняют движения </w:t>
            </w:r>
          </w:p>
          <w:p w14:paraId="46BF3739" w14:textId="77777777" w:rsidR="007C5D79" w:rsidRPr="00F96121" w:rsidRDefault="007C5D79" w:rsidP="00144FF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961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интонационно и ритмически передают характер песни</w:t>
            </w:r>
          </w:p>
        </w:tc>
      </w:tr>
      <w:tr w:rsidR="007C5D79" w:rsidRPr="00931EC4" w14:paraId="387F7DB4" w14:textId="77777777" w:rsidTr="00952E2A">
        <w:trPr>
          <w:trHeight w:val="41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6C8E" w14:textId="77777777" w:rsidR="007C5D79" w:rsidRPr="00931EC4" w:rsidRDefault="007C5D79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7148" w14:textId="77777777" w:rsidR="007C5D79" w:rsidRPr="007C5D79" w:rsidRDefault="007C5D79" w:rsidP="00144FF4">
            <w:pPr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«Лесной олень» из кинофильма «Ох уж эта Настя», музыка Е. Крылатова, слова </w:t>
            </w:r>
            <w:proofErr w:type="gramStart"/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Ю</w:t>
            </w:r>
            <w:proofErr w:type="gramEnd"/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Энтина</w:t>
            </w:r>
          </w:p>
          <w:p w14:paraId="60A1ADFF" w14:textId="77777777" w:rsidR="007C5D79" w:rsidRDefault="007C5D79" w:rsidP="00144FF4">
            <w:pPr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FD7C" w14:textId="6BFC9DBC" w:rsidR="007C5D79" w:rsidRPr="00931EC4" w:rsidRDefault="00D27DB4" w:rsidP="00144F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3C76" w14:textId="77777777" w:rsidR="007C5D79" w:rsidRDefault="007C5D79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F961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пение: повторение ранее разученных песен.</w:t>
            </w:r>
          </w:p>
          <w:p w14:paraId="5DDD6078" w14:textId="77777777" w:rsidR="007C5D79" w:rsidRDefault="007C5D79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Работа с учебником -</w:t>
            </w:r>
            <w:r w:rsidR="00B405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="00D6700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з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накомство  с творчеством Э. Рязанова.</w:t>
            </w:r>
          </w:p>
          <w:p w14:paraId="10CAC120" w14:textId="77777777" w:rsidR="007C5D79" w:rsidRPr="007C5D79" w:rsidRDefault="007C5D79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Прослушивание  вальса из кинофильма «Берегись автомобиля» музыка А. Петрова</w:t>
            </w:r>
            <w:r w:rsidR="00B405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Беседа по произведению</w:t>
            </w: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  <w:p w14:paraId="4D5FA0D2" w14:textId="77777777" w:rsidR="007C5D79" w:rsidRPr="007C5D79" w:rsidRDefault="007C5D79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Прослушивание песни «Лесной олень» из кинофильма «Ох уж эта Настя»,</w:t>
            </w:r>
            <w:r w:rsidR="00D6700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</w:t>
            </w:r>
            <w:r w:rsidR="00B405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ка Е. Крылатова, слова </w:t>
            </w:r>
            <w:proofErr w:type="gramStart"/>
            <w:r w:rsidR="00B405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Ю</w:t>
            </w:r>
            <w:proofErr w:type="gramEnd"/>
            <w:r w:rsidR="00B40537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Энтина</w:t>
            </w: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. </w:t>
            </w:r>
          </w:p>
          <w:p w14:paraId="68A97AF8" w14:textId="77777777" w:rsidR="007C5D79" w:rsidRPr="007C5D79" w:rsidRDefault="007C5D79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Разучивание движений к песне. Исполнение движений под </w:t>
            </w:r>
            <w:r w:rsidRPr="007C5D79">
              <w:rPr>
                <w:rFonts w:ascii="Times New Roman" w:eastAsia="Calibri" w:hAnsi="Times New Roman"/>
                <w:sz w:val="24"/>
                <w:szCs w:val="24"/>
                <w:lang w:bidi="ru-RU"/>
              </w:rPr>
              <w:lastRenderedPageBreak/>
              <w:t xml:space="preserve">музыкальное сопровождение </w:t>
            </w:r>
          </w:p>
          <w:p w14:paraId="48DF5E66" w14:textId="77777777" w:rsidR="007C5D79" w:rsidRPr="007C5D79" w:rsidRDefault="007C5D79" w:rsidP="00144FF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54E2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proofErr w:type="spellStart"/>
            <w:r w:rsidRPr="00F961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lastRenderedPageBreak/>
              <w:t>Пропевают</w:t>
            </w:r>
            <w:proofErr w:type="spellEnd"/>
            <w:r w:rsidRPr="00F961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по строкам вместе с учителем.</w:t>
            </w:r>
          </w:p>
          <w:p w14:paraId="6506362B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Выразительно  читают, отвечают кратко на вопросы по  стихотворению.</w:t>
            </w:r>
          </w:p>
          <w:p w14:paraId="3A59082E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Знакомятся с творчеством </w:t>
            </w:r>
            <w:r w:rsidR="00D6700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  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Э.</w:t>
            </w:r>
            <w:r w:rsidR="00D6700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Рязанова.</w:t>
            </w:r>
          </w:p>
          <w:p w14:paraId="049BB085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Прослушивают музыкальное произведение и отвечают кратко на вопросы</w:t>
            </w:r>
            <w:r w:rsidR="00B4053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63CF8FB1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Прослушивают песню в исполнении учителем. </w:t>
            </w:r>
          </w:p>
          <w:p w14:paraId="2CC86E0A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Повторяют музыкальные фразы вместе с учителем. </w:t>
            </w:r>
          </w:p>
          <w:p w14:paraId="20324F53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Пропевают</w:t>
            </w:r>
            <w:proofErr w:type="spellEnd"/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мелоди</w:t>
            </w:r>
            <w:r w:rsidR="00B4053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ю</w:t>
            </w:r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</w:p>
          <w:p w14:paraId="4519E6E3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Выполняют движения под </w:t>
            </w:r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музыкальное сопровождение, повторяя их за учителем.</w:t>
            </w:r>
          </w:p>
          <w:p w14:paraId="0DBB741A" w14:textId="77777777" w:rsidR="007C5D79" w:rsidRPr="00931EC4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Подпевают, уверенно поют припев песни</w:t>
            </w:r>
          </w:p>
          <w:p w14:paraId="6B61B08E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30BF" w14:textId="77777777" w:rsidR="007C5D79" w:rsidRDefault="00FE53E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Поют песню с учителем и </w:t>
            </w:r>
            <w:r w:rsidR="007C5D79" w:rsidRPr="00F961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самостоятельно.</w:t>
            </w:r>
          </w:p>
          <w:p w14:paraId="4ABDDE49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ыразительно чи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тают стихотворение, понимая его содержание и основной смысл.</w:t>
            </w:r>
          </w:p>
          <w:p w14:paraId="71057A9F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Знакомятся с творчеством </w:t>
            </w:r>
            <w:r w:rsidR="00D42938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     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Э.</w:t>
            </w:r>
            <w:r w:rsidR="00D6700F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Рязанова.</w:t>
            </w:r>
          </w:p>
          <w:p w14:paraId="7A3E195F" w14:textId="77777777" w:rsid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Показывают эмоциональный отклик на музыка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льное произведение, отвечают </w:t>
            </w:r>
            <w:r w:rsidRPr="00931E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на воп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росы учителя о характере музыки.</w:t>
            </w:r>
          </w:p>
          <w:p w14:paraId="3B605C34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Прослушивают песню в исполнении учителем.</w:t>
            </w:r>
          </w:p>
          <w:p w14:paraId="7ABE191E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определяют её содержание и характер. </w:t>
            </w:r>
          </w:p>
          <w:p w14:paraId="69D6991E" w14:textId="77777777" w:rsidR="007C5D79" w:rsidRPr="007C5D79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музыкальные фразы, </w:t>
            </w:r>
            <w:proofErr w:type="spellStart"/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пропевают</w:t>
            </w:r>
            <w:proofErr w:type="spellEnd"/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</w:t>
            </w:r>
            <w:r w:rsidR="00B405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</w:t>
            </w:r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учителем, а затем самостоятельно.</w:t>
            </w:r>
          </w:p>
          <w:p w14:paraId="68BD129A" w14:textId="77777777" w:rsidR="007C5D79" w:rsidRPr="00051EAB" w:rsidRDefault="007C5D79" w:rsidP="00144F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5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  самостоятельно выполняют</w:t>
            </w:r>
            <w:r w:rsidR="00B405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движения песни, </w:t>
            </w:r>
            <w:proofErr w:type="spellStart"/>
            <w:r w:rsidR="00B405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пропевая</w:t>
            </w:r>
            <w:proofErr w:type="spellEnd"/>
            <w:r w:rsidR="00B405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текст</w:t>
            </w:r>
          </w:p>
        </w:tc>
      </w:tr>
    </w:tbl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268"/>
        <w:gridCol w:w="851"/>
        <w:gridCol w:w="3402"/>
        <w:gridCol w:w="3260"/>
        <w:gridCol w:w="3544"/>
      </w:tblGrid>
      <w:tr w:rsidR="00D27DB4" w:rsidRPr="00D27DB4" w14:paraId="36DFAB5B" w14:textId="77777777" w:rsidTr="002C234B">
        <w:trPr>
          <w:trHeight w:val="2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FFFA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01AD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«Новогодний хоровод»</w:t>
            </w:r>
          </w:p>
          <w:p w14:paraId="1035F3E3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 «Как на тоненький ледок»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FB20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9BD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Беседа о времени года «зима». Работа с учебником.</w:t>
            </w:r>
          </w:p>
          <w:p w14:paraId="64FD8CA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</w:t>
            </w:r>
          </w:p>
          <w:p w14:paraId="6E0A8F6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и разучивание русской народной песни «Как на тоненький ледок». </w:t>
            </w:r>
          </w:p>
          <w:p w14:paraId="262D4CD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Работа над напевным звучанием.</w:t>
            </w:r>
          </w:p>
          <w:p w14:paraId="32E9EB3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Шумовой оркестр – работа с детскими музыкальными инструментами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44C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находят предметы, относящиеся к зимним праздникам.</w:t>
            </w:r>
          </w:p>
          <w:p w14:paraId="3346247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Подпевают отдельные или повторяющиеся звуки, слова, концы фраз.</w:t>
            </w:r>
          </w:p>
          <w:p w14:paraId="24F0F73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ровными долями под счет на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DB1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называют предметы, относящиеся к зимним праздникам, и называют их назначение.</w:t>
            </w:r>
          </w:p>
          <w:p w14:paraId="1EAD7F8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Осмысленно поют с протяжностью гласные.</w:t>
            </w:r>
          </w:p>
          <w:p w14:paraId="0101A33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несложный ритмический рисунок под руководством учителя</w:t>
            </w:r>
          </w:p>
        </w:tc>
      </w:tr>
      <w:tr w:rsidR="00D27DB4" w:rsidRPr="00D27DB4" w14:paraId="7865C506" w14:textId="77777777" w:rsidTr="002C234B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A03F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5C3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«Колыбельная медведицы», музыка Е. Крылатова, слова Ю. Яковлева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8C56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6C2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«Мишка».</w:t>
            </w:r>
          </w:p>
          <w:p w14:paraId="4AA6D9E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 продолжение разучивания русской народной песни «Как на тоненький ледок».</w:t>
            </w:r>
          </w:p>
          <w:p w14:paraId="7E0210F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Работа над напевным звучанием.</w:t>
            </w:r>
          </w:p>
          <w:p w14:paraId="3051A75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Слушание музыки: «Колыбельная медведицы», музыка Е. Крылатова, слова Ю. Яковлева.</w:t>
            </w:r>
          </w:p>
          <w:p w14:paraId="478DF67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Понятия «отрывистая» и «плавная» музыка.</w:t>
            </w:r>
          </w:p>
          <w:p w14:paraId="2C34499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Шумовой оркестр – работа с детскими музыкальными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инструментами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AE9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Выполняют движения вместе </w:t>
            </w:r>
          </w:p>
          <w:p w14:paraId="74F2ED4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 учителем.</w:t>
            </w:r>
          </w:p>
          <w:p w14:paraId="26852BF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Подпевают отдельные или повторяющиеся звуки, слова, концы фраз.</w:t>
            </w:r>
          </w:p>
          <w:p w14:paraId="5DF34EC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настроение песни.</w:t>
            </w:r>
          </w:p>
          <w:p w14:paraId="5A2147A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ровными долями под счет на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05E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Ритмично выполняют движения вместе с учителем и самостоятельно, проговаривая слова.</w:t>
            </w:r>
          </w:p>
          <w:p w14:paraId="4CDDC9B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 плавность звучания.</w:t>
            </w:r>
          </w:p>
          <w:p w14:paraId="73900D9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несложный ритмический рисунок под руководством учителя</w:t>
            </w:r>
          </w:p>
        </w:tc>
      </w:tr>
      <w:tr w:rsidR="00D27DB4" w:rsidRPr="00D27DB4" w14:paraId="33C1AF5A" w14:textId="77777777" w:rsidTr="002C234B">
        <w:trPr>
          <w:trHeight w:val="31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647F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5CF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«Новогодняя»,</w:t>
            </w:r>
          </w:p>
          <w:p w14:paraId="518A465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 А. Филиппенко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лова Г. Бойко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772E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CC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акрепление и художественное исполнение песни русская народная песня «Как на тоненький ледок».</w:t>
            </w:r>
          </w:p>
          <w:p w14:paraId="2749BDE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Шумовой оркестр.</w:t>
            </w:r>
          </w:p>
          <w:p w14:paraId="5306442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Беседа о празднике Новый год.</w:t>
            </w:r>
          </w:p>
          <w:p w14:paraId="327200E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Разучивание песни «Новогодняя», м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узыка А. Филлипенко, слова Г. Бойко</w:t>
            </w:r>
          </w:p>
          <w:p w14:paraId="5A98C11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1A7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Подпевают куплет, окончания строк,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припев. </w:t>
            </w:r>
          </w:p>
          <w:p w14:paraId="36E75CC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Играют ровными долями на музыкальных инструментах.</w:t>
            </w:r>
          </w:p>
          <w:p w14:paraId="64DE540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дают односложные ответы.</w:t>
            </w:r>
          </w:p>
          <w:p w14:paraId="404B147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мелодию. Повторяют музыкальные фразы вместе с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1DB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песню, интонируя мелодию, плавно, напевно.</w:t>
            </w:r>
          </w:p>
          <w:p w14:paraId="5E49619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Исполняют на инструментах несложный ритмический рисунок.</w:t>
            </w:r>
          </w:p>
          <w:p w14:paraId="40330BC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называют знакомые стихи и песни, отвечают на вопросы.</w:t>
            </w:r>
          </w:p>
          <w:p w14:paraId="01584E5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мелодию, повторяют музыкальные фразы с учителем и самостоятельно</w:t>
            </w:r>
          </w:p>
        </w:tc>
      </w:tr>
      <w:tr w:rsidR="00D27DB4" w:rsidRPr="00D27DB4" w14:paraId="7041D72D" w14:textId="77777777" w:rsidTr="002C234B">
        <w:trPr>
          <w:trHeight w:val="21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EA70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8865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«Возле ёлки»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4148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13E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Работа с учебником. Рассматривание иллюстрации «Возле ёлки». </w:t>
            </w:r>
          </w:p>
          <w:p w14:paraId="69E5461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Беседа о новогодних традициях.</w:t>
            </w:r>
          </w:p>
          <w:p w14:paraId="1BBF0AD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 продолжение разучивания песни «Новогодняя».</w:t>
            </w:r>
          </w:p>
          <w:p w14:paraId="0B10469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песни «Поезд», музыка Н.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Метлова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, слова Т. Бабаджанян.</w:t>
            </w:r>
          </w:p>
          <w:p w14:paraId="0A707F8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Ритмические движения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под песню «Поезд».</w:t>
            </w:r>
          </w:p>
          <w:p w14:paraId="18D7FBE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песней «Как на тоненький ледок». </w:t>
            </w:r>
          </w:p>
          <w:p w14:paraId="30E7EC2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Закрепление понятия «плавно»</w:t>
            </w:r>
          </w:p>
          <w:p w14:paraId="4C5AFA6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BBF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иллюстрацию, определяют с помощью учителя сюжет новогоднего праздника.</w:t>
            </w:r>
          </w:p>
          <w:p w14:paraId="3CEB292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и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мелодии с учителем. Разучивают и повторяют новые музыкальные фразы вместе с учителем.</w:t>
            </w:r>
          </w:p>
          <w:p w14:paraId="249688C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показывают эмоциональный отклик,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определяют характер песни, повторяют за учителем элементарные движения.</w:t>
            </w:r>
          </w:p>
          <w:p w14:paraId="3E09D1F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Подпевают куплет, окончания строк,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припев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003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иллюстрацию, самостоятельно определяют сюжет, отвечают на вопросы.</w:t>
            </w:r>
          </w:p>
          <w:p w14:paraId="4F1A381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с учителем ранее изученные произведения,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мелодии.</w:t>
            </w:r>
          </w:p>
          <w:p w14:paraId="3BE78D3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Разучивают новые музыкальные фразы с учителем. Поют их самостоятельно.</w:t>
            </w:r>
          </w:p>
          <w:p w14:paraId="3D2191A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показывают эмоциональный отклик,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определяют характер песни, после разучивания самостоятельно делают движения.</w:t>
            </w:r>
          </w:p>
          <w:p w14:paraId="4BDCCA1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Осмысленно поют песню, плавно, интонируя мелодию</w:t>
            </w:r>
          </w:p>
        </w:tc>
      </w:tr>
      <w:tr w:rsidR="00D27DB4" w:rsidRPr="00D27DB4" w14:paraId="2DF4A003" w14:textId="77777777" w:rsidTr="002C234B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DF19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7E6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«Песенка Деда Мороза», из м/ф «Дед Мороз и лето», музыка Е.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Крылатова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, слова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Энтина</w:t>
            </w:r>
            <w:proofErr w:type="spellEnd"/>
          </w:p>
          <w:p w14:paraId="4ED4F15C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3C40" w14:textId="77777777" w:rsidR="00D27DB4" w:rsidRPr="00D27DB4" w:rsidRDefault="00D27DB4" w:rsidP="00D27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375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песен «Как на тоненький ледок» и «Новогодняя».</w:t>
            </w:r>
          </w:p>
          <w:p w14:paraId="5BB716F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Упражнение «Лягушка». Знакомство с понятием «отрывисто». </w:t>
            </w:r>
          </w:p>
          <w:p w14:paraId="19F9A55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 «Песенка Деда Мороза» из м/ф «Дед Мороз и лето», музыка Е.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Крылатова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, слова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Энтина</w:t>
            </w:r>
            <w:proofErr w:type="spellEnd"/>
          </w:p>
          <w:p w14:paraId="1949457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AF9A81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B1478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E39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 куплеты, окончания строк, поют припевы, проявляют эмоциональный отклик на произведение.</w:t>
            </w:r>
          </w:p>
          <w:p w14:paraId="14F84637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После разучивания выполняют движения упражнения, повторяя их за учителем.</w:t>
            </w:r>
          </w:p>
          <w:p w14:paraId="13AA797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 с помощью учителя, односложно отвечают на вопросы о песне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504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Осмысленно, выразительно поют песни целиком, плавно, интонируя мелодию.</w:t>
            </w:r>
          </w:p>
          <w:p w14:paraId="09CF68C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Разучивают движения.</w:t>
            </w:r>
          </w:p>
          <w:p w14:paraId="74F4373E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самостоятельно, соответственно характеру содержания, проговаривая отрывисто текст упражнения.</w:t>
            </w:r>
          </w:p>
          <w:p w14:paraId="57F83D42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отвечают на вопросы о характере мелодии, содержании песни и её герое</w:t>
            </w:r>
          </w:p>
          <w:p w14:paraId="6952F10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27DB4" w:rsidRPr="00D27DB4" w14:paraId="29297C8C" w14:textId="77777777" w:rsidTr="002C234B">
        <w:trPr>
          <w:trHeight w:val="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551B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A14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«Новогодняя хороводная»,</w:t>
            </w:r>
          </w:p>
          <w:p w14:paraId="57F34082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 А. Островского, слова Ю. Леднёва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ABD8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578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Разучивание песни «Новогодняя хороводная», м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узыка А. Островского, слова Ю. Леднёва.</w:t>
            </w:r>
          </w:p>
          <w:p w14:paraId="4311E2F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Шумовой оркестр – игра на музыкальных инструментах.</w:t>
            </w:r>
          </w:p>
          <w:p w14:paraId="203DAA9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«Лягушка». Повторение понятия «отрывисто».</w:t>
            </w:r>
          </w:p>
          <w:p w14:paraId="78C598C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Повторение зимних песен:</w:t>
            </w:r>
          </w:p>
          <w:p w14:paraId="4F81E54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 «Как на тоненький ледок», «Новогодняя»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960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Прослушивают песню в исполнении учителя.</w:t>
            </w:r>
          </w:p>
          <w:p w14:paraId="3FF5BF2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музыкальные фразы вместе с учителем. </w:t>
            </w:r>
          </w:p>
          <w:p w14:paraId="51B39270" w14:textId="77777777" w:rsidR="00D27DB4" w:rsidRPr="00D27DB4" w:rsidRDefault="00D27DB4" w:rsidP="00D27DB4">
            <w:pPr>
              <w:spacing w:after="0" w:line="240" w:lineRule="auto"/>
            </w:pP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мелодию. </w:t>
            </w:r>
          </w:p>
          <w:p w14:paraId="7105A6E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счет.</w:t>
            </w:r>
          </w:p>
          <w:p w14:paraId="00E0F26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Выполняют движения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упражнения, повторяя их за учителем.</w:t>
            </w:r>
          </w:p>
          <w:p w14:paraId="50C0A82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Подпевают, уверенно поют припевы песен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72E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Прослушивают песню в исполнении учителя.</w:t>
            </w:r>
          </w:p>
          <w:p w14:paraId="27E7D69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Определяют её содержание и характер. </w:t>
            </w:r>
          </w:p>
          <w:p w14:paraId="0420546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музыкальные фразы,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 с учителем и самостоятельно.</w:t>
            </w:r>
          </w:p>
          <w:p w14:paraId="6753667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Выполняют задания учителя, исполняют на инструментах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ритмический рисунок мелодии.</w:t>
            </w:r>
          </w:p>
          <w:p w14:paraId="058F862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  самостоятельно выполняют движения, проговаривая отрывисто текст упражнения.</w:t>
            </w:r>
          </w:p>
          <w:p w14:paraId="6E1B521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исполняют песню, соблюдая мелодию и ритм</w:t>
            </w:r>
          </w:p>
        </w:tc>
      </w:tr>
      <w:tr w:rsidR="00D27DB4" w:rsidRPr="00D27DB4" w14:paraId="0355DC5C" w14:textId="77777777" w:rsidTr="002C234B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DD41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CAA5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«Будьте добры»,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песня из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/ф «Новогоднее приключение», музыка А.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Флярковского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, слова А. Санина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1972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0DD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 повторение правил певческой установки и певческого дыхания.</w:t>
            </w:r>
          </w:p>
          <w:p w14:paraId="44FAF2B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Работа над песней «Новогодняя».</w:t>
            </w:r>
          </w:p>
          <w:p w14:paraId="6A3ED2E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«Будьте добры», песня из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/ф «Новогоднее приключение», музыка А.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Флярковского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, слова А. Санина.</w:t>
            </w:r>
          </w:p>
          <w:p w14:paraId="072E32D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Закрепление понятий «плавно» и «отрывисто» на основе выученных песен и упражнений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9E0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 с помощью учителя.</w:t>
            </w:r>
          </w:p>
          <w:p w14:paraId="1F9A153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 односложно, вспоминают названия песен.</w:t>
            </w:r>
          </w:p>
          <w:p w14:paraId="752C565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отдельные повторяющиеся фразы, интонационно правильно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0BE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Выразительно, ритмически и интонационно правильно поют песню.</w:t>
            </w:r>
          </w:p>
          <w:p w14:paraId="53A72F6D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отвечают на вопросы о характере мелодии, содержании песни.</w:t>
            </w:r>
          </w:p>
          <w:p w14:paraId="4FD33D4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 полным ответом.</w:t>
            </w:r>
          </w:p>
          <w:p w14:paraId="75E23D4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Напевают песню</w:t>
            </w:r>
          </w:p>
        </w:tc>
      </w:tr>
      <w:tr w:rsidR="00D27DB4" w:rsidRPr="00D27DB4" w14:paraId="7F371C93" w14:textId="77777777" w:rsidTr="002C234B">
        <w:trPr>
          <w:trHeight w:val="17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69CD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8FAE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Обобщение по теме «Новогодний хоровод»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AE25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A8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зимних песен и упражнений.</w:t>
            </w:r>
          </w:p>
          <w:p w14:paraId="048B94E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Игра на музыкальных инструментах – шумовой оркестр. </w:t>
            </w:r>
          </w:p>
          <w:p w14:paraId="79DC1CC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Исполнение русской народной песни «Как на тоненький ледок», «Новогодняя»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289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участвуют в действиях, поют повторяющиеся фразы, припевы, воспроизводят простые движения и ровный ритм с помощью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DD6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участвуют во всех действиях.</w:t>
            </w:r>
          </w:p>
          <w:p w14:paraId="4CF5728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целиком, воспроизводят мелодию и ритм, правильно распределяют дыхание</w:t>
            </w:r>
          </w:p>
        </w:tc>
      </w:tr>
      <w:tr w:rsidR="00D27DB4" w:rsidRPr="00D27DB4" w14:paraId="32C56D66" w14:textId="77777777" w:rsidTr="002C234B">
        <w:trPr>
          <w:trHeight w:val="5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1F74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55EC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«Защитники Отечества».</w:t>
            </w:r>
          </w:p>
          <w:p w14:paraId="7293FBBA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«Песня о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пограничнике» музыка С.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Бугославского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, слова О.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Высотской</w:t>
            </w:r>
            <w:proofErr w:type="spellEnd"/>
          </w:p>
          <w:p w14:paraId="322CF14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  <w:p w14:paraId="013006A3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3B49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2F7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Беседа о празднике «День защитника Отечества». </w:t>
            </w:r>
          </w:p>
          <w:p w14:paraId="538FECA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Работа с учебником,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иллюстрацией.</w:t>
            </w:r>
          </w:p>
          <w:p w14:paraId="537724A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 разучивание «Песня о пограничнике», музыка С.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Бугославского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, слова О.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Высотской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1CC5EDE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«Солдатик».</w:t>
            </w:r>
          </w:p>
          <w:p w14:paraId="7044FC4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Слушание музыки «Марш деревянных солдатиков» П.И. Чайковского</w:t>
            </w:r>
          </w:p>
          <w:p w14:paraId="218F1A9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006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Слушают учителя, односложно отвечают на вопросы. </w:t>
            </w:r>
          </w:p>
          <w:p w14:paraId="7D4A123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иллюстрации.</w:t>
            </w:r>
          </w:p>
          <w:p w14:paraId="1DAA337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воспроизводят мелодию с помощью учителя.</w:t>
            </w:r>
          </w:p>
          <w:p w14:paraId="2585CBA1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упражнения, повторяя за учителем.</w:t>
            </w:r>
          </w:p>
          <w:p w14:paraId="18E1A014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односложно отвечают на вопросы о произведении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E8C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Рассматривают иллюстрации, называют предметы и людей, определяют их отношение к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празднику.</w:t>
            </w:r>
          </w:p>
          <w:p w14:paraId="43DCAEA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учителем, воспроизводят мелодию и слова разученного отрывка.</w:t>
            </w:r>
          </w:p>
          <w:p w14:paraId="0425E5EA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самостоятельно, соответственно бодрому характеру содержания, проговаривая слова.</w:t>
            </w:r>
          </w:p>
          <w:p w14:paraId="3CF1E4E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отвечают </w:t>
            </w:r>
          </w:p>
          <w:p w14:paraId="26E8244D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вопросы о характере музыки, содержан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ии и её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героях</w:t>
            </w:r>
          </w:p>
        </w:tc>
      </w:tr>
      <w:tr w:rsidR="00D27DB4" w:rsidRPr="00D27DB4" w14:paraId="2FC5A117" w14:textId="77777777" w:rsidTr="002C234B">
        <w:trPr>
          <w:trHeight w:val="17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AA36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B063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Высокие и низкие звуки. «Марш» из сказки «Петя и волк» С.С. Прокофьева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867A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DF38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продолжение разучивания «Песня о пограничнике». </w:t>
            </w:r>
          </w:p>
          <w:p w14:paraId="52024C9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Аты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-баты». </w:t>
            </w:r>
          </w:p>
          <w:p w14:paraId="3D40661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«Марш» из сказки «Петя и волк» С.С. Прокофьева. </w:t>
            </w:r>
          </w:p>
          <w:p w14:paraId="6A994D2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понятий «высокие» и «низкие» звуки.</w:t>
            </w:r>
          </w:p>
          <w:p w14:paraId="1631D85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Работа с учебником, иллюстрацией к сказке «Петя и волк»</w:t>
            </w:r>
          </w:p>
          <w:p w14:paraId="11454F2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8B4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выученный фрагмент с учителем, слушают новый куплет и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учителем.</w:t>
            </w: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68BEAD50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движения, делают перестроения под контролем учителя.</w:t>
            </w:r>
          </w:p>
          <w:p w14:paraId="760BB39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показывают эмоциональный отклик, определяют настроение музыки. </w:t>
            </w:r>
          </w:p>
          <w:p w14:paraId="39F4DC4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Определяют с помощью учителя высоту звука.</w:t>
            </w:r>
          </w:p>
          <w:p w14:paraId="01B278F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учителя, рассматривают иллюстрацию. Односложно отвечают на вопросы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5CE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выученный фрагмент с учителем и самостоятельно.</w:t>
            </w:r>
          </w:p>
          <w:p w14:paraId="7F147E4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запоминают и повторяют самостоятельно новый куплет.</w:t>
            </w:r>
          </w:p>
          <w:p w14:paraId="503CA77B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движения, показанные учителем, ритмически правильно выполняют движения и перестроения.</w:t>
            </w:r>
          </w:p>
          <w:p w14:paraId="41F1FD1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определяют характер музыки, определяют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t>«высокие» и «низкие» звуки.</w:t>
            </w:r>
          </w:p>
          <w:p w14:paraId="7B881CCB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называют животных и людей и звуки, которые они издают</w:t>
            </w:r>
          </w:p>
        </w:tc>
      </w:tr>
      <w:tr w:rsidR="00D27DB4" w:rsidRPr="00D27DB4" w14:paraId="30B2D407" w14:textId="77777777" w:rsidTr="002C234B">
        <w:trPr>
          <w:trHeight w:val="2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C73F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9832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Аты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-баты»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ADF9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144F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исполнение «Песня о пограничнике». </w:t>
            </w:r>
          </w:p>
          <w:p w14:paraId="3466CEE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Слушание музыки: «Итальянская полька» С.В. Рахманинова.</w:t>
            </w:r>
          </w:p>
          <w:p w14:paraId="671D24B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Понятия «быстрый темп», «короткие звуки».</w:t>
            </w:r>
          </w:p>
          <w:p w14:paraId="6416CA1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Аты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-баты» </w:t>
            </w:r>
          </w:p>
          <w:p w14:paraId="59548C8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B9F262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7DB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музыкальные фразы  и куплет полностью с помощью учителя.</w:t>
            </w:r>
          </w:p>
          <w:p w14:paraId="19923C3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произведение, показывают эмоциональный отклик, с помощью учителя определяют характер музыки.</w:t>
            </w:r>
          </w:p>
          <w:p w14:paraId="1A1BBB55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движения, делают перестроения под контролем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60B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 целиком, правильно дышат, воспроизводят мелодию и ритм, распределяют дыхание.</w:t>
            </w:r>
          </w:p>
          <w:p w14:paraId="3800B56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 произведение, определяют настроение музыки, характеризуют произведение.</w:t>
            </w:r>
          </w:p>
          <w:p w14:paraId="0E3C0C5C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Ритмически правильно выполняют движения и перестроения</w:t>
            </w:r>
          </w:p>
        </w:tc>
      </w:tr>
      <w:tr w:rsidR="00D27DB4" w:rsidRPr="00D27DB4" w14:paraId="13B1F859" w14:textId="77777777" w:rsidTr="002C234B">
        <w:trPr>
          <w:trHeight w:val="4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E9A2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C490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«Маме песню мы споём».</w:t>
            </w:r>
          </w:p>
          <w:p w14:paraId="3A50CAEA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«Мы поздравляем маму», музыка В. Сорокина, слова Р. Красильщиковой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3D90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8CE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Беседа о празднике «Международный женский день». Работа с учебником, иллюстрацией.</w:t>
            </w:r>
          </w:p>
          <w:p w14:paraId="6304B68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</w:t>
            </w:r>
          </w:p>
          <w:p w14:paraId="46DC5A79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произведения «Мы поздравляем маму», музыка В. Сорокина, слова Р. Красильщиковой. </w:t>
            </w:r>
          </w:p>
          <w:p w14:paraId="0E87BB9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Слушание песни «Неваляшки», музыка З. Левиной, слова З. Петровой.</w:t>
            </w:r>
          </w:p>
          <w:p w14:paraId="083424F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упражнение-танец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«Неваляшки»</w:t>
            </w:r>
          </w:p>
          <w:p w14:paraId="537BB9E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A5E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 учителя, односложно отвечают на вопросы. </w:t>
            </w:r>
          </w:p>
          <w:p w14:paraId="1721122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иллюстрации.</w:t>
            </w:r>
          </w:p>
          <w:p w14:paraId="6AC1C1A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интонационно близко воспроизводят мелодию.</w:t>
            </w:r>
          </w:p>
          <w:p w14:paraId="262EDD97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односложно отвечают на вопросы о произведении.</w:t>
            </w:r>
          </w:p>
          <w:p w14:paraId="6EF7ACFD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упражнения, повторяя за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5C8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иллюстрации, называют предметы и людей, определяют их отношение к празднику.</w:t>
            </w:r>
          </w:p>
          <w:p w14:paraId="584E48D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 песню, воспроизводят чисто мелодию и слова разученного отрывка.</w:t>
            </w:r>
          </w:p>
          <w:p w14:paraId="4E4D108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отвечают на вопросы о характере песни, содержании, её героях.</w:t>
            </w:r>
          </w:p>
          <w:p w14:paraId="7D7F321A" w14:textId="77777777" w:rsidR="00D27DB4" w:rsidRPr="00D27DB4" w:rsidRDefault="00D27DB4" w:rsidP="00D27DB4">
            <w:pPr>
              <w:spacing w:after="0" w:line="240" w:lineRule="auto"/>
              <w:rPr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самостоятельно, соответственно характеру музыки, ритмично проговаривая слова</w:t>
            </w:r>
          </w:p>
        </w:tc>
      </w:tr>
      <w:tr w:rsidR="00D27DB4" w:rsidRPr="00D27DB4" w14:paraId="1DA236D2" w14:textId="77777777" w:rsidTr="002C234B">
        <w:trPr>
          <w:trHeight w:val="5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2D33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C037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«Мамин праздник», музыка Ю. Гурьева, слова С.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Вигорова</w:t>
            </w:r>
            <w:proofErr w:type="spellEnd"/>
          </w:p>
          <w:p w14:paraId="00FDCAC9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3B77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11C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 повторение песни «Мы поздравляем маму».</w:t>
            </w:r>
          </w:p>
          <w:p w14:paraId="27F60AE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пьеса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«Лебедь» К. Сен-Санса.</w:t>
            </w:r>
          </w:p>
          <w:p w14:paraId="250DD91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Понятия «медленный темп», «долгие звуки», «напевная мелодия».</w:t>
            </w:r>
          </w:p>
          <w:p w14:paraId="1F4DFEE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«Лебеди».</w:t>
            </w:r>
          </w:p>
          <w:p w14:paraId="0E393801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песни «Мамин праздник», музыка Ю. Гурьева, слова С.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Вигорова</w:t>
            </w:r>
            <w:proofErr w:type="spellEnd"/>
          </w:p>
          <w:p w14:paraId="44264A2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9CD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песню по строкам вместе с учителем интонационно близко к мелодии.</w:t>
            </w:r>
          </w:p>
          <w:p w14:paraId="3547A33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Осознанно слушают, показывают эмоциональный отклик, с помощью учителя определяют характер музыки.</w:t>
            </w:r>
          </w:p>
          <w:p w14:paraId="184E4689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движения, делают перестроения под контролем учителя.</w:t>
            </w:r>
          </w:p>
          <w:p w14:paraId="0DF4B46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отдельные слова и фразы, интонационно близко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F44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Поют песню с учителем  самостоятельно, правильно интонационно и ритмически, передают ее характер.</w:t>
            </w:r>
          </w:p>
          <w:p w14:paraId="1BDD940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Осознанно слушают, определяют настроение музыки, характеризуют произведение наличием долгих звуков.</w:t>
            </w:r>
          </w:p>
          <w:p w14:paraId="1E85703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Различают понятия «медленный темп», «спокойная, напевная мелодия».</w:t>
            </w:r>
          </w:p>
          <w:p w14:paraId="002DEDDB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самостоятельно выполняют движения и перестроения.</w:t>
            </w:r>
          </w:p>
          <w:p w14:paraId="7D0AAD2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мелодию и текст, воспроизводят чисто мелодию и слова песни</w:t>
            </w:r>
          </w:p>
        </w:tc>
      </w:tr>
      <w:tr w:rsidR="00D27DB4" w:rsidRPr="00D27DB4" w14:paraId="2799C36A" w14:textId="77777777" w:rsidTr="002C234B">
        <w:trPr>
          <w:trHeight w:val="4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E33D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89E7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Обобщающий урок по теме «Маме песню мы споём»</w:t>
            </w:r>
          </w:p>
          <w:p w14:paraId="08EE4EBE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911C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C0F4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исполнение песни «Мамин праздник». </w:t>
            </w:r>
          </w:p>
          <w:p w14:paraId="65BD2C0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Слушание музыки: «Свадебный марш» Ф. Мендельсона.</w:t>
            </w:r>
          </w:p>
          <w:p w14:paraId="254FDFA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«Жаба».</w:t>
            </w:r>
          </w:p>
          <w:p w14:paraId="0443662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Исполнение песни «Мы поздравляем маму»</w:t>
            </w:r>
          </w:p>
          <w:p w14:paraId="28B2BC4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BED24D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19E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музыкальные фразы и песню полностью с помощью учителя.</w:t>
            </w:r>
          </w:p>
          <w:p w14:paraId="7C6AE19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показывают эмоциональный отклик на произведение.</w:t>
            </w:r>
          </w:p>
          <w:p w14:paraId="2B5CADC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помощью учителя определяют характер музыки.</w:t>
            </w:r>
          </w:p>
          <w:p w14:paraId="1D82879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движения упражнения.</w:t>
            </w:r>
          </w:p>
          <w:p w14:paraId="3397F0A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песню по строкам вместе с учителем. </w:t>
            </w:r>
          </w:p>
          <w:p w14:paraId="66F8709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всю песню интонационно близко к мелодии с помощью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371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 целиком, правильно дышат, воспроизводят мелодию и ритм, распределяют дыхание.</w:t>
            </w:r>
          </w:p>
          <w:p w14:paraId="6A65C4C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определяют настроение музыки, отвечают на вопросы по содержанию музыки.</w:t>
            </w:r>
          </w:p>
          <w:p w14:paraId="5D3AC21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Уверенно, ритмически правильно повторяют движения, проговаривают слова.</w:t>
            </w:r>
          </w:p>
          <w:p w14:paraId="32349DE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 самостоятельно, интонационно и ритмически правильно, эмоционально передают характер песни</w:t>
            </w:r>
          </w:p>
        </w:tc>
      </w:tr>
      <w:tr w:rsidR="00D27DB4" w:rsidRPr="00D27DB4" w14:paraId="3A56E620" w14:textId="77777777" w:rsidTr="002C234B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8AF4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9D7D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«Дружба крепкая»</w:t>
            </w:r>
          </w:p>
          <w:p w14:paraId="7A639EFF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«Улыбка», </w:t>
            </w:r>
          </w:p>
          <w:p w14:paraId="5AD78DA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музыка В.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Шаинского,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  <w:p w14:paraId="1A613008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  <w:p w14:paraId="1D7C74E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AAA3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135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Беседа о дружбе, друзьях и их значении в жизни человека. Работа с учебником,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иллюстрацией.</w:t>
            </w:r>
          </w:p>
          <w:p w14:paraId="1630FE0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песни «Улыбка», музыка В. Шаинского,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708EA9F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разучивание песни «Улыбка». </w:t>
            </w:r>
          </w:p>
          <w:p w14:paraId="2C1B248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Шумовой оркестр – игра на детских инструментах</w:t>
            </w:r>
          </w:p>
          <w:p w14:paraId="285500B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7D1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Слушают учителя, односложно отвечают на вопросы. </w:t>
            </w:r>
          </w:p>
          <w:p w14:paraId="6710CAE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иллюстрации.</w:t>
            </w:r>
          </w:p>
          <w:p w14:paraId="0A45AB5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произведение, показывают эмоциональный отклик.</w:t>
            </w:r>
          </w:p>
          <w:p w14:paraId="2DCAAF6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 песни, интонационно близко воспроизводят мелодию.</w:t>
            </w:r>
          </w:p>
          <w:p w14:paraId="53B8B06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538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Слушают учителя, отвечают на вопросы полным предложением.</w:t>
            </w:r>
          </w:p>
          <w:p w14:paraId="6AB8372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иллюстрации, рассказывают о своём понимании дружбы.</w:t>
            </w:r>
          </w:p>
          <w:p w14:paraId="382906E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отвечают на вопросы о характере песни, содержании, её героях.</w:t>
            </w:r>
          </w:p>
          <w:p w14:paraId="18FB5C3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 песню.</w:t>
            </w:r>
          </w:p>
          <w:p w14:paraId="7E0D3A3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Воспроизводят чисто мелодию и слова разученного отрывка.</w:t>
            </w:r>
          </w:p>
          <w:p w14:paraId="5C801FF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ритмический рисунок мелодии</w:t>
            </w:r>
          </w:p>
        </w:tc>
      </w:tr>
      <w:tr w:rsidR="00D27DB4" w:rsidRPr="00D27DB4" w14:paraId="45E63790" w14:textId="77777777" w:rsidTr="002C234B">
        <w:trPr>
          <w:trHeight w:val="8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3796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46CB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«Настоящий друг», музыка Б. Савельева,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904C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701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пения.</w:t>
            </w:r>
          </w:p>
          <w:p w14:paraId="7998792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техническая работа над песней «Улыбка». </w:t>
            </w:r>
          </w:p>
          <w:p w14:paraId="696C5E0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«Баран». </w:t>
            </w:r>
          </w:p>
          <w:p w14:paraId="7D60076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песня «Когда мои друзья со мной», музыка В. Шаинского,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Танича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680A25CF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песни «Настоящий друг», музыка Б. Савельева,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6859530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D35C2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525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выученный фрагмент с учителем, слушают новый куплет и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учителем, в унисон, интонационно близко к мелодии. </w:t>
            </w:r>
          </w:p>
          <w:p w14:paraId="1A9E23E9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стихотворение, выполняют движения с помощью учителя.</w:t>
            </w:r>
          </w:p>
          <w:p w14:paraId="3FD4539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определяют настроение музыки. </w:t>
            </w:r>
          </w:p>
          <w:p w14:paraId="4F98DA8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Определяют темп песни с помощью наводящих вопросов.</w:t>
            </w:r>
          </w:p>
          <w:p w14:paraId="3603FF6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подпевают учителю отдельные слова и фразы песни, интонационно близко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D92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выученный фрагмент с учителем и  самостоятельно. Слушают, запоминают и повторяют самостоятельно новый куплет в унисон интонационно чисто.</w:t>
            </w:r>
          </w:p>
          <w:p w14:paraId="41BC72A0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стихотворение, повторяют движения ритмически правильно и самостоятельно, проговаривая текст.</w:t>
            </w:r>
          </w:p>
          <w:p w14:paraId="75864C9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определяют характер прозвучавшей музыки, определяют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темп песни.</w:t>
            </w:r>
          </w:p>
          <w:p w14:paraId="3C34852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мелодию и текст, повторяют ее с учителем и  самостоятельно исполняют в унисон мелодию со словами</w:t>
            </w:r>
          </w:p>
        </w:tc>
      </w:tr>
      <w:tr w:rsidR="00D27DB4" w:rsidRPr="00D27DB4" w14:paraId="0C17D346" w14:textId="77777777" w:rsidTr="002C234B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60D6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BD3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Оркестр детских инструментов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FDA2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FB0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пения.</w:t>
            </w:r>
          </w:p>
          <w:p w14:paraId="6AEF365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</w:t>
            </w:r>
          </w:p>
          <w:p w14:paraId="7603C34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песней «Улыбка» и «Настоящий друг». </w:t>
            </w:r>
          </w:p>
          <w:p w14:paraId="09674C6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Шумовой оркестр – игра на детских инструментах под песню «Улыбка».</w:t>
            </w:r>
          </w:p>
          <w:p w14:paraId="5AEA6AD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ритмического упражнения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«Баран»</w:t>
            </w:r>
          </w:p>
          <w:p w14:paraId="6E10F9F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52665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5AA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Слаженно и эмоционально поют разученные песни вместе с учителем.</w:t>
            </w:r>
          </w:p>
          <w:p w14:paraId="06FB3E84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счет.</w:t>
            </w:r>
          </w:p>
          <w:p w14:paraId="6F9A07DF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и ритмично делают простые движения</w:t>
            </w:r>
          </w:p>
          <w:p w14:paraId="032CDF8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B8774D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69A243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2C5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Выразительно, слаженно и эмоционально исполняют  разученные песни.</w:t>
            </w:r>
          </w:p>
          <w:p w14:paraId="048FE1F7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ритмический рисунок, показанный учителем.</w:t>
            </w:r>
          </w:p>
          <w:p w14:paraId="1EDC7F99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D27DB4" w:rsidRPr="00D27DB4" w14:paraId="03C547DD" w14:textId="77777777" w:rsidTr="002C234B">
        <w:trPr>
          <w:trHeight w:val="13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CADF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8774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Обобщающий урок по теме «Дружба крепкая»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610F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2FD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песен о дружбе:</w:t>
            </w:r>
          </w:p>
          <w:p w14:paraId="7DA088E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«Улыбка»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узыка  В. Шаинского,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; </w:t>
            </w:r>
          </w:p>
          <w:p w14:paraId="12B0BD1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«Настоящий друг», музыка Б. Савельева,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2152030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ритмических упражнений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«Неваляшки» и «Баран»</w:t>
            </w:r>
          </w:p>
          <w:p w14:paraId="624AF2D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1C8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музыкальные фразы самостоятельно. </w:t>
            </w:r>
          </w:p>
          <w:p w14:paraId="191C863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полностью, близко интонируя мелодию и точно ритмически с помощью учителя.</w:t>
            </w:r>
          </w:p>
          <w:p w14:paraId="765691E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Берут дыхание в начале фразы. </w:t>
            </w:r>
          </w:p>
          <w:p w14:paraId="7228FAA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 упражнений вместе с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A71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целиком самостоятельно.</w:t>
            </w:r>
          </w:p>
          <w:p w14:paraId="248750D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дышат, распределяют дыхание, интонируют мелодию и точно соблюдают ритм.</w:t>
            </w:r>
          </w:p>
          <w:p w14:paraId="7635A9F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Выполняют движения и перестроения самостоятельно </w:t>
            </w:r>
          </w:p>
        </w:tc>
      </w:tr>
      <w:tr w:rsidR="00D27DB4" w:rsidRPr="00D27DB4" w14:paraId="3415E448" w14:textId="77777777" w:rsidTr="002C234B">
        <w:trPr>
          <w:trHeight w:val="12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9D83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7538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Вот оно какое, наше лето!</w:t>
            </w:r>
          </w:p>
          <w:p w14:paraId="563ABBE3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 «Бабушкин козлик»</w:t>
            </w:r>
          </w:p>
          <w:p w14:paraId="2646C570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2897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E69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Беседа о времени года «лето». Работа с учебником.</w:t>
            </w:r>
          </w:p>
          <w:p w14:paraId="6AF148D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русская народная песня «Бабушкин козлик» - разучивание. </w:t>
            </w:r>
          </w:p>
          <w:p w14:paraId="4583F7A2" w14:textId="77777777" w:rsidR="00D27DB4" w:rsidRPr="00D27DB4" w:rsidRDefault="00D27DB4" w:rsidP="00D27DB4">
            <w:pPr>
              <w:spacing w:after="0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«Козёл»</w:t>
            </w:r>
          </w:p>
          <w:p w14:paraId="72BFDD3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«Менуэт» Л.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Боккерини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4595646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Характеристика танца</w:t>
            </w:r>
          </w:p>
          <w:p w14:paraId="0F38FDD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D1D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иллюстрацию, называют предметы, относящиеся к лету.</w:t>
            </w:r>
          </w:p>
          <w:p w14:paraId="4818885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интонационно близко воспроизводят мелодию.</w:t>
            </w:r>
          </w:p>
          <w:p w14:paraId="70342E66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Смотрят, повторяют за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учителем движения, делают перестроения под контролем учителя.</w:t>
            </w:r>
          </w:p>
          <w:p w14:paraId="1CE4FE5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показывают эмоциональный отклик, с помощью учителя определяют торжественный характер музыки, быстрый темп, отрывистое звучание</w:t>
            </w:r>
          </w:p>
          <w:p w14:paraId="17FEDA4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9AE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иллюстрацию, называют предметы и ситуации, относящиеся к лету, объясняют их значение.</w:t>
            </w:r>
          </w:p>
          <w:p w14:paraId="102A6F5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учителем, воспроизводят чисто мелодию и слова разученного отрывка.</w:t>
            </w:r>
          </w:p>
          <w:p w14:paraId="46FE795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движения,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показанные учителем.</w:t>
            </w:r>
          </w:p>
          <w:p w14:paraId="2B827199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 самостоятельно выполняют движения и перестроения, проговаривая слова.</w:t>
            </w:r>
          </w:p>
          <w:p w14:paraId="464CD6B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определяют торжественный характер, быстрый темп музыки, определяют отрывистое звучание, короткие и длинные звуки.</w:t>
            </w:r>
          </w:p>
          <w:p w14:paraId="0CD720E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 о произведении</w:t>
            </w:r>
          </w:p>
        </w:tc>
      </w:tr>
      <w:tr w:rsidR="00D27DB4" w:rsidRPr="00D27DB4" w14:paraId="36639BE6" w14:textId="77777777" w:rsidTr="002C234B">
        <w:trPr>
          <w:trHeight w:val="17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77FF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4350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«Если добрый ты», музыка Б. Савельева,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0716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CB9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Хоровое пение: повторение песни «Бабушкин козлик».</w:t>
            </w:r>
          </w:p>
          <w:p w14:paraId="6CB0DEE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песня «Волшебный цветок», музыка Ю.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Чичкова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5863501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«Улитка».</w:t>
            </w:r>
          </w:p>
          <w:p w14:paraId="7503F04B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песни «Если добрый ты», музыка Б. Савельева,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  <w:p w14:paraId="3326761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37B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учителем. </w:t>
            </w:r>
          </w:p>
          <w:p w14:paraId="4F42B45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поют всю песню с учителем интонационно близко к мелодии и достаточно чётко ритмически.</w:t>
            </w:r>
          </w:p>
          <w:p w14:paraId="4D0D11F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с помощью учителя определяют лирический характер музыки, спокойный темп, плавность мелодии.</w:t>
            </w:r>
          </w:p>
          <w:p w14:paraId="09764E6E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 в ритме стихотворения.</w:t>
            </w:r>
          </w:p>
          <w:p w14:paraId="1AAB797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интонационно близко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000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с учителем и самостоятельно.</w:t>
            </w:r>
          </w:p>
          <w:p w14:paraId="3A91D34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интонационно и ритмически, эмоционально передают характер песни.</w:t>
            </w:r>
          </w:p>
          <w:p w14:paraId="0764365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самостоятельно определяют лирическое настроение музыки, характеризуют произведение.</w:t>
            </w:r>
          </w:p>
          <w:p w14:paraId="2A85B419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движения, показанные учителем, и правильно самостоятельно выполняют движения в ритме стихотворения.</w:t>
            </w:r>
          </w:p>
          <w:p w14:paraId="665AECA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мелодию и текст, повторяют с учителем.</w:t>
            </w:r>
          </w:p>
          <w:p w14:paraId="4935F77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Воспроизводят чисто мелодию песни со словами</w:t>
            </w:r>
          </w:p>
        </w:tc>
      </w:tr>
      <w:tr w:rsidR="00D27DB4" w:rsidRPr="00D27DB4" w14:paraId="00C902B6" w14:textId="77777777" w:rsidTr="002C234B">
        <w:trPr>
          <w:trHeight w:val="98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9036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304C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Шумовой оркестр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B4CA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99C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пения.</w:t>
            </w:r>
          </w:p>
          <w:p w14:paraId="752A2C7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</w:t>
            </w:r>
          </w:p>
          <w:p w14:paraId="6DF82AB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песней «Бабушкин козлик» и «Если добрый ты». </w:t>
            </w:r>
          </w:p>
          <w:p w14:paraId="648BA0E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Шумовой оркестр – игра на детских инструментах под песню «Бабушкин козлик».</w:t>
            </w:r>
          </w:p>
          <w:p w14:paraId="5BA8591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ритмических упражнений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«Козел» и «Улитка». </w:t>
            </w:r>
          </w:p>
          <w:p w14:paraId="646FAB4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Закрепление понятий о темпе «медленно», «быстро»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219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Слаженно и эмоционально поют разученные песни вместе с учителем.</w:t>
            </w:r>
          </w:p>
          <w:p w14:paraId="3EB7D8E0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долями.</w:t>
            </w:r>
          </w:p>
          <w:p w14:paraId="2E07F19A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Ритмично, в соответствующем темпе, делают простые движения, повторяя их за учителем</w:t>
            </w:r>
          </w:p>
          <w:p w14:paraId="01CC6DD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A9DF91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CA9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Выразительно, слаженно  и эмоционально исполняют разученные песни.</w:t>
            </w:r>
          </w:p>
          <w:p w14:paraId="04318D74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ритмический рисунок, показанный учителем.</w:t>
            </w:r>
          </w:p>
          <w:p w14:paraId="7C0C594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ранее выученные движения, выполняют движения ритмически правильно в соответствующем темпе и четко проговаривают текст</w:t>
            </w:r>
          </w:p>
        </w:tc>
      </w:tr>
      <w:tr w:rsidR="00D27DB4" w:rsidRPr="00D27DB4" w14:paraId="5A1D8169" w14:textId="77777777" w:rsidTr="002C234B">
        <w:trPr>
          <w:trHeight w:val="17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A967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B17A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Музыкальные инструменты. </w:t>
            </w:r>
          </w:p>
          <w:p w14:paraId="79F9918C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Орган.</w:t>
            </w:r>
          </w:p>
          <w:p w14:paraId="7651AE34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«На крутом бережку», музыка Б. Савельева, слова А. Хайта</w:t>
            </w:r>
          </w:p>
          <w:p w14:paraId="3694F4F5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1C6B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FE4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Музыкальные инструменты – знакомство с органом.</w:t>
            </w:r>
          </w:p>
          <w:p w14:paraId="2EB4AA1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Слушание музыки: «Аллегро» И.С. Баха.</w:t>
            </w:r>
          </w:p>
          <w:p w14:paraId="63EEE1B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Упражнение «По грибы».</w:t>
            </w:r>
          </w:p>
          <w:p w14:paraId="5E5618B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Прослушивание песни «На крутом бережку», музыка Б. Савельева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лова А. Хайта.</w:t>
            </w:r>
          </w:p>
          <w:p w14:paraId="28004D7A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Разучивание песни «На крутом бережку»</w:t>
            </w:r>
          </w:p>
          <w:p w14:paraId="2EA8FEF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F63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Рассматривают, показывают, по изображению узнают орган. </w:t>
            </w:r>
          </w:p>
          <w:p w14:paraId="6AD39E2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с помощью учителя определяют настроение прослушанной музыки и прозвучавший музыкальный инструмент. </w:t>
            </w:r>
          </w:p>
          <w:p w14:paraId="5367FF2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Называют и отличают по изображению изученные музыкальные инструменты.</w:t>
            </w:r>
          </w:p>
          <w:p w14:paraId="57B4A76D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 в ритме стихотворения.</w:t>
            </w:r>
          </w:p>
          <w:p w14:paraId="4887F12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передают характер песни.</w:t>
            </w:r>
          </w:p>
          <w:p w14:paraId="223AC52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музыкальные фразы самостоятельно</w:t>
            </w:r>
          </w:p>
          <w:p w14:paraId="43AB13AF" w14:textId="77777777" w:rsidR="00D27DB4" w:rsidRPr="00D27DB4" w:rsidRDefault="00D27DB4" w:rsidP="00D27DB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ED3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lastRenderedPageBreak/>
              <w:t>Рассматривают, показывают, называют орган, узнают его звучание на слух.</w:t>
            </w:r>
          </w:p>
          <w:p w14:paraId="5E7F9CF1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самостоятельно определяют настроение музыки и прозвучавший музыкальный инструмент.</w:t>
            </w:r>
          </w:p>
          <w:p w14:paraId="60B49F58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Называют и отличают по изображению и звучанию изученные музыкальные инструменты.</w:t>
            </w:r>
          </w:p>
          <w:p w14:paraId="0C51CBFD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движения, показанные учителем.</w:t>
            </w:r>
          </w:p>
          <w:p w14:paraId="390B544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самостоятельно выполняют движения в ритме стихотворения.</w:t>
            </w:r>
          </w:p>
          <w:p w14:paraId="02ADA19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Эмоционально передают характер песни, поют в унисон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самостоятельно</w:t>
            </w:r>
          </w:p>
        </w:tc>
      </w:tr>
      <w:tr w:rsidR="00D27DB4" w:rsidRPr="00D27DB4" w14:paraId="6E5A5409" w14:textId="77777777" w:rsidTr="002C234B">
        <w:trPr>
          <w:trHeight w:val="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8BA3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CBAC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Урок – концерт</w:t>
            </w:r>
          </w:p>
          <w:p w14:paraId="6B516F0E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69BE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690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Исполнение песен, изученных в течение года:</w:t>
            </w:r>
          </w:p>
          <w:p w14:paraId="1989049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- «Улыбка», музыка</w:t>
            </w:r>
          </w:p>
          <w:p w14:paraId="3880EC0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В. Шаинского,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; </w:t>
            </w:r>
          </w:p>
          <w:p w14:paraId="44EC32C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- песни о дружбе;</w:t>
            </w:r>
          </w:p>
          <w:p w14:paraId="3464821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- песн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и-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танца «Каравай»;  </w:t>
            </w:r>
          </w:p>
          <w:p w14:paraId="0EDE792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- русской народной песни с ритмическими движениями;</w:t>
            </w:r>
          </w:p>
          <w:p w14:paraId="07D9AE4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- «Бабушкин козлик», исполнение русской народной песни   с ритмическим ансамблем;</w:t>
            </w:r>
          </w:p>
          <w:p w14:paraId="44FE76C3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- «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Аты</w:t>
            </w:r>
            <w:proofErr w:type="spell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– баты»,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 с перестроениями;</w:t>
            </w:r>
          </w:p>
          <w:p w14:paraId="711EE27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- песни  «Если добрый ты», музыка Б. Савельева, слова М. </w:t>
            </w:r>
            <w:proofErr w:type="spell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ED7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Слаженно и эмоционально поют разученные песни вместе с учителем.</w:t>
            </w:r>
          </w:p>
          <w:p w14:paraId="1E5F644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и повторяют простые танцевальные движения за учителем.</w:t>
            </w:r>
          </w:p>
          <w:p w14:paraId="4C96587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Делают перестроения под контролем учителя.</w:t>
            </w:r>
          </w:p>
          <w:p w14:paraId="3ECCF6A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и стучат на инструментах ровными долями</w:t>
            </w:r>
          </w:p>
          <w:p w14:paraId="581EE5DE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4BE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Выразительно, слаженно и </w:t>
            </w:r>
          </w:p>
          <w:p w14:paraId="2D1D464B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эмоционально исполняют разученные песни.</w:t>
            </w:r>
          </w:p>
          <w:p w14:paraId="571E6444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Поют и выполняют танцевальные движения.</w:t>
            </w:r>
          </w:p>
          <w:p w14:paraId="43F9674F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Поют песню и исполняют ее на шумовых инструментах, соблюдая ритмический рисунок.</w:t>
            </w:r>
          </w:p>
          <w:p w14:paraId="51FD1D0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Ритмически правильно выполняют движения и самостоятельно делают перестроения, декламируя те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кст ст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ихотворения</w:t>
            </w:r>
          </w:p>
          <w:p w14:paraId="764FCC37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D27DB4" w:rsidRPr="00D27DB4" w14:paraId="09CA1BA4" w14:textId="77777777" w:rsidTr="002C234B">
        <w:trPr>
          <w:trHeight w:val="2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D96E" w14:textId="77777777" w:rsidR="00D27DB4" w:rsidRPr="00D27DB4" w:rsidRDefault="00D27DB4" w:rsidP="00D27D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03B1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Итоговое годовое занятие. </w:t>
            </w:r>
          </w:p>
          <w:p w14:paraId="7CFA4FA6" w14:textId="77777777" w:rsidR="00D27DB4" w:rsidRPr="00D27DB4" w:rsidRDefault="00D27DB4" w:rsidP="00D27DB4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Обобщение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по теме «Вот оно </w:t>
            </w: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какое</w:t>
            </w:r>
            <w:proofErr w:type="gramEnd"/>
            <w:r w:rsidRPr="00D27DB4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, наше лето!»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95E8" w14:textId="77777777" w:rsidR="00D27DB4" w:rsidRPr="00D27DB4" w:rsidRDefault="00D27DB4" w:rsidP="00D27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AFD5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</w:rPr>
              <w:t>Повторение летних песен.</w:t>
            </w:r>
          </w:p>
          <w:p w14:paraId="0CBB745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D27DB4">
              <w:rPr>
                <w:rFonts w:ascii="Times New Roman" w:eastAsia="Calibri" w:hAnsi="Times New Roman"/>
                <w:sz w:val="24"/>
                <w:szCs w:val="24"/>
              </w:rPr>
              <w:t xml:space="preserve">Закрепление понятий о темпе (медленно, спокойно, быстро), высоте звуков (низкие, средние, высокие), длительности звуков (короткий, долгий), характере </w:t>
            </w:r>
            <w:r w:rsidRPr="00D27DB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мелодии (плавно, отрывисто) 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1DAC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Эмоционально поют песню в унисон, близко интонируя мелодию и точно ритмически  воспроизводя  с помощью учителя.</w:t>
            </w:r>
          </w:p>
          <w:p w14:paraId="18010596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Берут дыхание в начале фразы.</w:t>
            </w:r>
          </w:p>
          <w:p w14:paraId="7A400482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Выполняют задания учителя, стучат на инструментах ровными долями под счет.</w:t>
            </w:r>
          </w:p>
          <w:p w14:paraId="04F9F833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и ритмично делают простые движения</w:t>
            </w:r>
          </w:p>
          <w:p w14:paraId="04B37181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257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Эмоционально передают характер песни. </w:t>
            </w:r>
          </w:p>
          <w:p w14:paraId="33A78079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целиком в унисон самостоятельно.</w:t>
            </w:r>
          </w:p>
          <w:p w14:paraId="3BF877C0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Правильно дышат, распределяют дыхание, точно интонируют мелодию и </w:t>
            </w: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соблюдают ритм.</w:t>
            </w:r>
          </w:p>
          <w:p w14:paraId="4616D9C4" w14:textId="77777777" w:rsidR="00D27DB4" w:rsidRPr="00D27DB4" w:rsidRDefault="00D27DB4" w:rsidP="00D27DB4">
            <w:pPr>
              <w:spacing w:after="0" w:line="240" w:lineRule="auto"/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точно исполняют на инструментах ритмический рисунок.</w:t>
            </w:r>
          </w:p>
          <w:p w14:paraId="75AD05F2" w14:textId="77777777" w:rsidR="00D27DB4" w:rsidRPr="00D27DB4" w:rsidRDefault="00D27DB4" w:rsidP="00D27DB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27D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ранее выученные движения ритмически правильно</w:t>
            </w:r>
          </w:p>
        </w:tc>
      </w:tr>
    </w:tbl>
    <w:p w14:paraId="29930678" w14:textId="77777777" w:rsidR="00D27DB4" w:rsidRPr="00D27DB4" w:rsidRDefault="00D27DB4" w:rsidP="00D27DB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4D0E8AC" w14:textId="77777777" w:rsidR="00C4266F" w:rsidRDefault="00C4266F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sectPr w:rsidR="00C4266F" w:rsidSect="005E6F96">
      <w:type w:val="continuous"/>
      <w:pgSz w:w="16838" w:h="11906" w:orient="landscape"/>
      <w:pgMar w:top="1134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513B6" w14:textId="77777777" w:rsidR="002E2145" w:rsidRDefault="002E2145" w:rsidP="006C7AB7">
      <w:pPr>
        <w:spacing w:after="0" w:line="240" w:lineRule="auto"/>
      </w:pPr>
      <w:r>
        <w:separator/>
      </w:r>
    </w:p>
  </w:endnote>
  <w:endnote w:type="continuationSeparator" w:id="0">
    <w:p w14:paraId="4CBD215A" w14:textId="77777777" w:rsidR="002E2145" w:rsidRDefault="002E2145" w:rsidP="006C7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0138137"/>
      <w:docPartObj>
        <w:docPartGallery w:val="Page Numbers (Bottom of Page)"/>
        <w:docPartUnique/>
      </w:docPartObj>
    </w:sdtPr>
    <w:sdtEndPr/>
    <w:sdtContent>
      <w:p w14:paraId="5FD66379" w14:textId="77777777" w:rsidR="002E2145" w:rsidRDefault="00952E2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A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B2EFF3" w14:textId="77777777" w:rsidR="002E2145" w:rsidRDefault="002E214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61333" w14:textId="77777777" w:rsidR="002E2145" w:rsidRDefault="002E2145">
    <w:pPr>
      <w:pStyle w:val="a9"/>
      <w:jc w:val="right"/>
    </w:pPr>
  </w:p>
  <w:p w14:paraId="0E2B71F5" w14:textId="77777777" w:rsidR="002E2145" w:rsidRDefault="002E214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B66B" w14:textId="77777777" w:rsidR="002E2145" w:rsidRDefault="002E2145" w:rsidP="006C7AB7">
      <w:pPr>
        <w:spacing w:after="0" w:line="240" w:lineRule="auto"/>
      </w:pPr>
      <w:r>
        <w:separator/>
      </w:r>
    </w:p>
  </w:footnote>
  <w:footnote w:type="continuationSeparator" w:id="0">
    <w:p w14:paraId="0A97C1DD" w14:textId="77777777" w:rsidR="002E2145" w:rsidRDefault="002E2145" w:rsidP="006C7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36BB"/>
    <w:multiLevelType w:val="hybridMultilevel"/>
    <w:tmpl w:val="AE9C0A46"/>
    <w:lvl w:ilvl="0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31654C"/>
    <w:multiLevelType w:val="hybridMultilevel"/>
    <w:tmpl w:val="9228724C"/>
    <w:lvl w:ilvl="0" w:tplc="F90CFC60">
      <w:start w:val="4"/>
      <w:numFmt w:val="upperRoman"/>
      <w:lvlText w:val="%1."/>
      <w:lvlJc w:val="left"/>
      <w:pPr>
        <w:ind w:left="15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C456997"/>
    <w:multiLevelType w:val="hybridMultilevel"/>
    <w:tmpl w:val="30AA551C"/>
    <w:lvl w:ilvl="0" w:tplc="AEBE5328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32A80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769BE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BF24D8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00DCF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CD4353"/>
    <w:multiLevelType w:val="hybridMultilevel"/>
    <w:tmpl w:val="24EA6E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64AF3"/>
    <w:multiLevelType w:val="hybridMultilevel"/>
    <w:tmpl w:val="18EC5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D3C21"/>
    <w:multiLevelType w:val="hybridMultilevel"/>
    <w:tmpl w:val="E640A414"/>
    <w:lvl w:ilvl="0" w:tplc="041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>
    <w:nsid w:val="2FE34224"/>
    <w:multiLevelType w:val="hybridMultilevel"/>
    <w:tmpl w:val="68260906"/>
    <w:lvl w:ilvl="0" w:tplc="98DA4FCA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462547"/>
    <w:multiLevelType w:val="hybridMultilevel"/>
    <w:tmpl w:val="7CD6924C"/>
    <w:lvl w:ilvl="0" w:tplc="B670898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232EAD"/>
    <w:multiLevelType w:val="hybridMultilevel"/>
    <w:tmpl w:val="7C0684AA"/>
    <w:lvl w:ilvl="0" w:tplc="98DA4FCA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5619A"/>
    <w:multiLevelType w:val="hybridMultilevel"/>
    <w:tmpl w:val="349EFBDA"/>
    <w:lvl w:ilvl="0" w:tplc="98DA4FCA">
      <w:numFmt w:val="bullet"/>
      <w:lvlText w:val=""/>
      <w:lvlJc w:val="left"/>
      <w:pPr>
        <w:ind w:left="157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3C70464B"/>
    <w:multiLevelType w:val="hybridMultilevel"/>
    <w:tmpl w:val="A3C679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42D436E"/>
    <w:multiLevelType w:val="hybridMultilevel"/>
    <w:tmpl w:val="16BEB776"/>
    <w:lvl w:ilvl="0" w:tplc="0419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62B1D1D"/>
    <w:multiLevelType w:val="hybridMultilevel"/>
    <w:tmpl w:val="DA0208D0"/>
    <w:lvl w:ilvl="0" w:tplc="76D89EC2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9162D9A6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6E33646"/>
    <w:multiLevelType w:val="hybridMultilevel"/>
    <w:tmpl w:val="A9A229C4"/>
    <w:lvl w:ilvl="0" w:tplc="98DA4FCA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4E5518"/>
    <w:multiLevelType w:val="hybridMultilevel"/>
    <w:tmpl w:val="81C62EAE"/>
    <w:lvl w:ilvl="0" w:tplc="20C81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FB058B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D3BD1"/>
    <w:multiLevelType w:val="hybridMultilevel"/>
    <w:tmpl w:val="1F044788"/>
    <w:lvl w:ilvl="0" w:tplc="C8DE6FB6">
      <w:start w:val="1"/>
      <w:numFmt w:val="bullet"/>
      <w:lvlText w:val=""/>
      <w:lvlJc w:val="left"/>
      <w:pPr>
        <w:ind w:left="127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>
    <w:nsid w:val="54DD719D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862ACA"/>
    <w:multiLevelType w:val="hybridMultilevel"/>
    <w:tmpl w:val="05721E6E"/>
    <w:lvl w:ilvl="0" w:tplc="26EA23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679189A"/>
    <w:multiLevelType w:val="hybridMultilevel"/>
    <w:tmpl w:val="C1DEFD54"/>
    <w:lvl w:ilvl="0" w:tplc="C760433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102F8D"/>
    <w:multiLevelType w:val="hybridMultilevel"/>
    <w:tmpl w:val="F15A944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983C9B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9C122E"/>
    <w:multiLevelType w:val="hybridMultilevel"/>
    <w:tmpl w:val="6AA6F56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7050BF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7E63B4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C14893"/>
    <w:multiLevelType w:val="hybridMultilevel"/>
    <w:tmpl w:val="AAB21BC4"/>
    <w:lvl w:ilvl="0" w:tplc="6D6C60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336BFD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EF4522"/>
    <w:multiLevelType w:val="hybridMultilevel"/>
    <w:tmpl w:val="A43C095A"/>
    <w:lvl w:ilvl="0" w:tplc="8710070C">
      <w:start w:val="1"/>
      <w:numFmt w:val="upperRoman"/>
      <w:lvlText w:val="%1."/>
      <w:lvlJc w:val="left"/>
      <w:pPr>
        <w:ind w:left="12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33">
    <w:nsid w:val="72143435"/>
    <w:multiLevelType w:val="hybridMultilevel"/>
    <w:tmpl w:val="0AEC6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4359A3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317626"/>
    <w:multiLevelType w:val="hybridMultilevel"/>
    <w:tmpl w:val="4AE809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0445CC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061166"/>
    <w:multiLevelType w:val="hybridMultilevel"/>
    <w:tmpl w:val="71F2DC80"/>
    <w:lvl w:ilvl="0" w:tplc="219A969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F27F8E"/>
    <w:multiLevelType w:val="hybridMultilevel"/>
    <w:tmpl w:val="ACFE1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5"/>
  </w:num>
  <w:num w:numId="4">
    <w:abstractNumId w:val="16"/>
  </w:num>
  <w:num w:numId="5">
    <w:abstractNumId w:val="33"/>
  </w:num>
  <w:num w:numId="6">
    <w:abstractNumId w:val="13"/>
  </w:num>
  <w:num w:numId="7">
    <w:abstractNumId w:val="11"/>
  </w:num>
  <w:num w:numId="8">
    <w:abstractNumId w:val="38"/>
  </w:num>
  <w:num w:numId="9">
    <w:abstractNumId w:val="7"/>
  </w:num>
  <w:num w:numId="10">
    <w:abstractNumId w:val="36"/>
  </w:num>
  <w:num w:numId="11">
    <w:abstractNumId w:val="28"/>
  </w:num>
  <w:num w:numId="12">
    <w:abstractNumId w:val="34"/>
  </w:num>
  <w:num w:numId="13">
    <w:abstractNumId w:val="6"/>
  </w:num>
  <w:num w:numId="14">
    <w:abstractNumId w:val="20"/>
  </w:num>
  <w:num w:numId="15">
    <w:abstractNumId w:val="4"/>
  </w:num>
  <w:num w:numId="16">
    <w:abstractNumId w:val="31"/>
  </w:num>
  <w:num w:numId="17">
    <w:abstractNumId w:val="29"/>
  </w:num>
  <w:num w:numId="18">
    <w:abstractNumId w:val="22"/>
  </w:num>
  <w:num w:numId="19">
    <w:abstractNumId w:val="5"/>
  </w:num>
  <w:num w:numId="20">
    <w:abstractNumId w:val="26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37"/>
  </w:num>
  <w:num w:numId="24">
    <w:abstractNumId w:val="23"/>
  </w:num>
  <w:num w:numId="25">
    <w:abstractNumId w:val="17"/>
  </w:num>
  <w:num w:numId="26">
    <w:abstractNumId w:val="15"/>
  </w:num>
  <w:num w:numId="27">
    <w:abstractNumId w:val="14"/>
  </w:num>
  <w:num w:numId="28">
    <w:abstractNumId w:val="18"/>
  </w:num>
  <w:num w:numId="29">
    <w:abstractNumId w:val="30"/>
  </w:num>
  <w:num w:numId="30">
    <w:abstractNumId w:val="19"/>
  </w:num>
  <w:num w:numId="31">
    <w:abstractNumId w:val="24"/>
  </w:num>
  <w:num w:numId="32">
    <w:abstractNumId w:val="2"/>
  </w:num>
  <w:num w:numId="33">
    <w:abstractNumId w:val="12"/>
  </w:num>
  <w:num w:numId="34">
    <w:abstractNumId w:val="21"/>
  </w:num>
  <w:num w:numId="35">
    <w:abstractNumId w:val="0"/>
  </w:num>
  <w:num w:numId="36">
    <w:abstractNumId w:val="25"/>
  </w:num>
  <w:num w:numId="37">
    <w:abstractNumId w:val="8"/>
  </w:num>
  <w:num w:numId="38">
    <w:abstractNumId w:val="9"/>
  </w:num>
  <w:num w:numId="39">
    <w:abstractNumId w:val="35"/>
  </w:num>
  <w:num w:numId="40">
    <w:abstractNumId w:val="27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mailingLabels"/>
    <w:dataType w:val="textFile"/>
    <w:activeRecord w:val="-1"/>
  </w:mailMerge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321"/>
    <w:rsid w:val="00015665"/>
    <w:rsid w:val="00016996"/>
    <w:rsid w:val="00016F6C"/>
    <w:rsid w:val="0002208D"/>
    <w:rsid w:val="00031817"/>
    <w:rsid w:val="00034524"/>
    <w:rsid w:val="0005168A"/>
    <w:rsid w:val="00051EAB"/>
    <w:rsid w:val="000640BE"/>
    <w:rsid w:val="0006692E"/>
    <w:rsid w:val="00067CC9"/>
    <w:rsid w:val="00074D37"/>
    <w:rsid w:val="000861E9"/>
    <w:rsid w:val="000953F8"/>
    <w:rsid w:val="00095AE0"/>
    <w:rsid w:val="000B2CB8"/>
    <w:rsid w:val="000C056A"/>
    <w:rsid w:val="000C3901"/>
    <w:rsid w:val="000C7F86"/>
    <w:rsid w:val="000D0BA4"/>
    <w:rsid w:val="000D558F"/>
    <w:rsid w:val="000E4384"/>
    <w:rsid w:val="000F4119"/>
    <w:rsid w:val="000F5B59"/>
    <w:rsid w:val="000F60B7"/>
    <w:rsid w:val="0010407C"/>
    <w:rsid w:val="00104FCC"/>
    <w:rsid w:val="0010596F"/>
    <w:rsid w:val="00106511"/>
    <w:rsid w:val="001113A2"/>
    <w:rsid w:val="00113523"/>
    <w:rsid w:val="00113788"/>
    <w:rsid w:val="00116683"/>
    <w:rsid w:val="00117D83"/>
    <w:rsid w:val="0012063E"/>
    <w:rsid w:val="001241B5"/>
    <w:rsid w:val="00124281"/>
    <w:rsid w:val="00132C90"/>
    <w:rsid w:val="001422E5"/>
    <w:rsid w:val="0014391A"/>
    <w:rsid w:val="00144B40"/>
    <w:rsid w:val="00144FF4"/>
    <w:rsid w:val="00151168"/>
    <w:rsid w:val="00154613"/>
    <w:rsid w:val="00154D12"/>
    <w:rsid w:val="001556E2"/>
    <w:rsid w:val="00162D89"/>
    <w:rsid w:val="001667C2"/>
    <w:rsid w:val="00172A19"/>
    <w:rsid w:val="00186311"/>
    <w:rsid w:val="00193A89"/>
    <w:rsid w:val="00193EAE"/>
    <w:rsid w:val="001964A3"/>
    <w:rsid w:val="001A192F"/>
    <w:rsid w:val="001B1404"/>
    <w:rsid w:val="001B219F"/>
    <w:rsid w:val="001C5956"/>
    <w:rsid w:val="001C627A"/>
    <w:rsid w:val="001C7733"/>
    <w:rsid w:val="001C7C1A"/>
    <w:rsid w:val="001D25FA"/>
    <w:rsid w:val="001D5F7F"/>
    <w:rsid w:val="001E439A"/>
    <w:rsid w:val="001E620B"/>
    <w:rsid w:val="001E732B"/>
    <w:rsid w:val="001F0730"/>
    <w:rsid w:val="001F15B7"/>
    <w:rsid w:val="001F4A18"/>
    <w:rsid w:val="001F56AC"/>
    <w:rsid w:val="00215590"/>
    <w:rsid w:val="0022084B"/>
    <w:rsid w:val="002213B1"/>
    <w:rsid w:val="00223890"/>
    <w:rsid w:val="002244E8"/>
    <w:rsid w:val="00227A38"/>
    <w:rsid w:val="00234B24"/>
    <w:rsid w:val="00235150"/>
    <w:rsid w:val="0023724D"/>
    <w:rsid w:val="00242083"/>
    <w:rsid w:val="002429D4"/>
    <w:rsid w:val="00245986"/>
    <w:rsid w:val="00250146"/>
    <w:rsid w:val="00251F98"/>
    <w:rsid w:val="00256169"/>
    <w:rsid w:val="00276276"/>
    <w:rsid w:val="00285A01"/>
    <w:rsid w:val="00287F45"/>
    <w:rsid w:val="00290962"/>
    <w:rsid w:val="00296EA5"/>
    <w:rsid w:val="002A1D78"/>
    <w:rsid w:val="002A2C0F"/>
    <w:rsid w:val="002A6E6B"/>
    <w:rsid w:val="002C1DE0"/>
    <w:rsid w:val="002D1C23"/>
    <w:rsid w:val="002D2DEB"/>
    <w:rsid w:val="002D4CE1"/>
    <w:rsid w:val="002D6BA2"/>
    <w:rsid w:val="002D7186"/>
    <w:rsid w:val="002E0430"/>
    <w:rsid w:val="002E2145"/>
    <w:rsid w:val="002E7873"/>
    <w:rsid w:val="002F5518"/>
    <w:rsid w:val="002F7E21"/>
    <w:rsid w:val="00301035"/>
    <w:rsid w:val="00305120"/>
    <w:rsid w:val="003077C5"/>
    <w:rsid w:val="003129B6"/>
    <w:rsid w:val="003148C2"/>
    <w:rsid w:val="00321567"/>
    <w:rsid w:val="00331BFC"/>
    <w:rsid w:val="00335450"/>
    <w:rsid w:val="00335831"/>
    <w:rsid w:val="00346AEE"/>
    <w:rsid w:val="0035365C"/>
    <w:rsid w:val="0035473C"/>
    <w:rsid w:val="0035727F"/>
    <w:rsid w:val="00361AA2"/>
    <w:rsid w:val="00361DE5"/>
    <w:rsid w:val="0036242D"/>
    <w:rsid w:val="00380F09"/>
    <w:rsid w:val="00383750"/>
    <w:rsid w:val="00384FD0"/>
    <w:rsid w:val="003868B2"/>
    <w:rsid w:val="00391E38"/>
    <w:rsid w:val="0039565F"/>
    <w:rsid w:val="003A00E2"/>
    <w:rsid w:val="003A572B"/>
    <w:rsid w:val="003A57FC"/>
    <w:rsid w:val="003B2636"/>
    <w:rsid w:val="003C1DFF"/>
    <w:rsid w:val="003C26B7"/>
    <w:rsid w:val="003C71DB"/>
    <w:rsid w:val="003C7741"/>
    <w:rsid w:val="003D1192"/>
    <w:rsid w:val="003D1339"/>
    <w:rsid w:val="003D77E5"/>
    <w:rsid w:val="003E6304"/>
    <w:rsid w:val="003E69B5"/>
    <w:rsid w:val="003F44AC"/>
    <w:rsid w:val="003F53CE"/>
    <w:rsid w:val="00402D8B"/>
    <w:rsid w:val="00416FFF"/>
    <w:rsid w:val="00422820"/>
    <w:rsid w:val="004241C2"/>
    <w:rsid w:val="00424BCB"/>
    <w:rsid w:val="00425D1C"/>
    <w:rsid w:val="00427C2A"/>
    <w:rsid w:val="004328DC"/>
    <w:rsid w:val="00442F62"/>
    <w:rsid w:val="00446A1D"/>
    <w:rsid w:val="004528A8"/>
    <w:rsid w:val="004634CC"/>
    <w:rsid w:val="00463508"/>
    <w:rsid w:val="004653EB"/>
    <w:rsid w:val="004667B5"/>
    <w:rsid w:val="00471829"/>
    <w:rsid w:val="004844EF"/>
    <w:rsid w:val="00484718"/>
    <w:rsid w:val="00490B36"/>
    <w:rsid w:val="0049381A"/>
    <w:rsid w:val="00496543"/>
    <w:rsid w:val="004B4D65"/>
    <w:rsid w:val="004B7EB4"/>
    <w:rsid w:val="004F0F1E"/>
    <w:rsid w:val="004F386B"/>
    <w:rsid w:val="00501080"/>
    <w:rsid w:val="00524286"/>
    <w:rsid w:val="005313EC"/>
    <w:rsid w:val="00532732"/>
    <w:rsid w:val="0054152C"/>
    <w:rsid w:val="0054292C"/>
    <w:rsid w:val="00543099"/>
    <w:rsid w:val="00555456"/>
    <w:rsid w:val="00560555"/>
    <w:rsid w:val="0056098B"/>
    <w:rsid w:val="005649E6"/>
    <w:rsid w:val="00575086"/>
    <w:rsid w:val="0057694A"/>
    <w:rsid w:val="00576E51"/>
    <w:rsid w:val="00580D74"/>
    <w:rsid w:val="00586F3A"/>
    <w:rsid w:val="00592694"/>
    <w:rsid w:val="00592A85"/>
    <w:rsid w:val="00592CDC"/>
    <w:rsid w:val="00597F2A"/>
    <w:rsid w:val="005A161F"/>
    <w:rsid w:val="005A5A50"/>
    <w:rsid w:val="005A65FD"/>
    <w:rsid w:val="005B0B56"/>
    <w:rsid w:val="005B3594"/>
    <w:rsid w:val="005B3F8C"/>
    <w:rsid w:val="005C3E7F"/>
    <w:rsid w:val="005C4A52"/>
    <w:rsid w:val="005C7076"/>
    <w:rsid w:val="005D2023"/>
    <w:rsid w:val="005D723B"/>
    <w:rsid w:val="005E0FDC"/>
    <w:rsid w:val="005E5AF4"/>
    <w:rsid w:val="005E6F96"/>
    <w:rsid w:val="005F0D2A"/>
    <w:rsid w:val="005F12EF"/>
    <w:rsid w:val="00603058"/>
    <w:rsid w:val="0060702E"/>
    <w:rsid w:val="00622468"/>
    <w:rsid w:val="00622887"/>
    <w:rsid w:val="00636966"/>
    <w:rsid w:val="00647D78"/>
    <w:rsid w:val="006524E0"/>
    <w:rsid w:val="00666D7C"/>
    <w:rsid w:val="00674830"/>
    <w:rsid w:val="00674E94"/>
    <w:rsid w:val="00680A5B"/>
    <w:rsid w:val="00683978"/>
    <w:rsid w:val="00690CE9"/>
    <w:rsid w:val="00690EE8"/>
    <w:rsid w:val="00696286"/>
    <w:rsid w:val="00697A1A"/>
    <w:rsid w:val="00697D85"/>
    <w:rsid w:val="006A65E3"/>
    <w:rsid w:val="006B21EE"/>
    <w:rsid w:val="006B3833"/>
    <w:rsid w:val="006B3EE2"/>
    <w:rsid w:val="006B4A3E"/>
    <w:rsid w:val="006B632C"/>
    <w:rsid w:val="006B6E35"/>
    <w:rsid w:val="006B7E44"/>
    <w:rsid w:val="006C0A3D"/>
    <w:rsid w:val="006C0BC5"/>
    <w:rsid w:val="006C186E"/>
    <w:rsid w:val="006C33ED"/>
    <w:rsid w:val="006C7AB7"/>
    <w:rsid w:val="006D4BA4"/>
    <w:rsid w:val="006D6862"/>
    <w:rsid w:val="006E0D27"/>
    <w:rsid w:val="006E0DD7"/>
    <w:rsid w:val="006E3696"/>
    <w:rsid w:val="006F0DD7"/>
    <w:rsid w:val="006F1EC1"/>
    <w:rsid w:val="006F313E"/>
    <w:rsid w:val="006F3E00"/>
    <w:rsid w:val="006F4B70"/>
    <w:rsid w:val="006F746C"/>
    <w:rsid w:val="00701223"/>
    <w:rsid w:val="00706A5C"/>
    <w:rsid w:val="00720937"/>
    <w:rsid w:val="007218D7"/>
    <w:rsid w:val="00722F11"/>
    <w:rsid w:val="0072307E"/>
    <w:rsid w:val="00723704"/>
    <w:rsid w:val="0072500F"/>
    <w:rsid w:val="00733668"/>
    <w:rsid w:val="0074005B"/>
    <w:rsid w:val="00742491"/>
    <w:rsid w:val="0074766D"/>
    <w:rsid w:val="0074776E"/>
    <w:rsid w:val="00753FE2"/>
    <w:rsid w:val="00755C2C"/>
    <w:rsid w:val="00755FD0"/>
    <w:rsid w:val="00756ECE"/>
    <w:rsid w:val="00760531"/>
    <w:rsid w:val="0076360C"/>
    <w:rsid w:val="007716D1"/>
    <w:rsid w:val="007815EF"/>
    <w:rsid w:val="00791C22"/>
    <w:rsid w:val="00794538"/>
    <w:rsid w:val="007A023C"/>
    <w:rsid w:val="007A0898"/>
    <w:rsid w:val="007A2EBB"/>
    <w:rsid w:val="007A7CF4"/>
    <w:rsid w:val="007B768D"/>
    <w:rsid w:val="007C5D79"/>
    <w:rsid w:val="007D1037"/>
    <w:rsid w:val="007D2373"/>
    <w:rsid w:val="007D38CA"/>
    <w:rsid w:val="007D6358"/>
    <w:rsid w:val="007F3640"/>
    <w:rsid w:val="007F4E28"/>
    <w:rsid w:val="0080607F"/>
    <w:rsid w:val="00811087"/>
    <w:rsid w:val="00815672"/>
    <w:rsid w:val="00823525"/>
    <w:rsid w:val="008243DC"/>
    <w:rsid w:val="00824893"/>
    <w:rsid w:val="0082708F"/>
    <w:rsid w:val="00827286"/>
    <w:rsid w:val="00832214"/>
    <w:rsid w:val="00836111"/>
    <w:rsid w:val="00840B28"/>
    <w:rsid w:val="00840B65"/>
    <w:rsid w:val="00840F8A"/>
    <w:rsid w:val="0084140E"/>
    <w:rsid w:val="00850B65"/>
    <w:rsid w:val="00853F5A"/>
    <w:rsid w:val="00861872"/>
    <w:rsid w:val="00863DBB"/>
    <w:rsid w:val="00863FFD"/>
    <w:rsid w:val="008649EF"/>
    <w:rsid w:val="0086603B"/>
    <w:rsid w:val="00871C45"/>
    <w:rsid w:val="00872DCD"/>
    <w:rsid w:val="008738EE"/>
    <w:rsid w:val="00875E79"/>
    <w:rsid w:val="00876EF2"/>
    <w:rsid w:val="00892A1D"/>
    <w:rsid w:val="00893439"/>
    <w:rsid w:val="008946C6"/>
    <w:rsid w:val="008A175F"/>
    <w:rsid w:val="008A5A3E"/>
    <w:rsid w:val="008A5AF0"/>
    <w:rsid w:val="008B1ED8"/>
    <w:rsid w:val="008B2A8A"/>
    <w:rsid w:val="008C24BA"/>
    <w:rsid w:val="008C3685"/>
    <w:rsid w:val="008C4FB6"/>
    <w:rsid w:val="008E2321"/>
    <w:rsid w:val="008E74C9"/>
    <w:rsid w:val="008E7B7D"/>
    <w:rsid w:val="008F062A"/>
    <w:rsid w:val="008F10B7"/>
    <w:rsid w:val="00901DCC"/>
    <w:rsid w:val="00902D9B"/>
    <w:rsid w:val="009123A5"/>
    <w:rsid w:val="009227AD"/>
    <w:rsid w:val="00926FD7"/>
    <w:rsid w:val="00931EC4"/>
    <w:rsid w:val="00932CB8"/>
    <w:rsid w:val="00932FBE"/>
    <w:rsid w:val="00933DF8"/>
    <w:rsid w:val="00933F91"/>
    <w:rsid w:val="00940AC8"/>
    <w:rsid w:val="00940B59"/>
    <w:rsid w:val="00950C42"/>
    <w:rsid w:val="00952E2A"/>
    <w:rsid w:val="00953C4D"/>
    <w:rsid w:val="00963454"/>
    <w:rsid w:val="0096412B"/>
    <w:rsid w:val="00966038"/>
    <w:rsid w:val="0096747B"/>
    <w:rsid w:val="00967F92"/>
    <w:rsid w:val="00974ECD"/>
    <w:rsid w:val="00976DB8"/>
    <w:rsid w:val="00983B80"/>
    <w:rsid w:val="009915EB"/>
    <w:rsid w:val="0099163E"/>
    <w:rsid w:val="009974ED"/>
    <w:rsid w:val="009A1E39"/>
    <w:rsid w:val="009A32C1"/>
    <w:rsid w:val="009A4B81"/>
    <w:rsid w:val="009A72AC"/>
    <w:rsid w:val="009B0CFC"/>
    <w:rsid w:val="009B0F21"/>
    <w:rsid w:val="009B14A6"/>
    <w:rsid w:val="009B26EA"/>
    <w:rsid w:val="009B3AB5"/>
    <w:rsid w:val="009B4538"/>
    <w:rsid w:val="009C68C6"/>
    <w:rsid w:val="009D482D"/>
    <w:rsid w:val="009D7EE9"/>
    <w:rsid w:val="009E0EEB"/>
    <w:rsid w:val="009E64F5"/>
    <w:rsid w:val="009F1502"/>
    <w:rsid w:val="009F57B5"/>
    <w:rsid w:val="00A0009C"/>
    <w:rsid w:val="00A028DF"/>
    <w:rsid w:val="00A04C78"/>
    <w:rsid w:val="00A06CC3"/>
    <w:rsid w:val="00A11E16"/>
    <w:rsid w:val="00A143AE"/>
    <w:rsid w:val="00A152F4"/>
    <w:rsid w:val="00A15AAE"/>
    <w:rsid w:val="00A23801"/>
    <w:rsid w:val="00A249F0"/>
    <w:rsid w:val="00A2513C"/>
    <w:rsid w:val="00A367B3"/>
    <w:rsid w:val="00A36AA9"/>
    <w:rsid w:val="00A42EED"/>
    <w:rsid w:val="00A46685"/>
    <w:rsid w:val="00A47E1F"/>
    <w:rsid w:val="00A51DBC"/>
    <w:rsid w:val="00A545F1"/>
    <w:rsid w:val="00A57E30"/>
    <w:rsid w:val="00A60C8B"/>
    <w:rsid w:val="00A623D8"/>
    <w:rsid w:val="00A71F53"/>
    <w:rsid w:val="00A87300"/>
    <w:rsid w:val="00A90430"/>
    <w:rsid w:val="00A9170B"/>
    <w:rsid w:val="00A929A2"/>
    <w:rsid w:val="00A93213"/>
    <w:rsid w:val="00A938A8"/>
    <w:rsid w:val="00A966F5"/>
    <w:rsid w:val="00AA4498"/>
    <w:rsid w:val="00AA468B"/>
    <w:rsid w:val="00AA5099"/>
    <w:rsid w:val="00AA5963"/>
    <w:rsid w:val="00AA5BC5"/>
    <w:rsid w:val="00AA6DFF"/>
    <w:rsid w:val="00AB5964"/>
    <w:rsid w:val="00AB6128"/>
    <w:rsid w:val="00AC0840"/>
    <w:rsid w:val="00AD5087"/>
    <w:rsid w:val="00AE17EB"/>
    <w:rsid w:val="00AE54A5"/>
    <w:rsid w:val="00AF488B"/>
    <w:rsid w:val="00AF5153"/>
    <w:rsid w:val="00B003B0"/>
    <w:rsid w:val="00B0207B"/>
    <w:rsid w:val="00B02BDC"/>
    <w:rsid w:val="00B06E3B"/>
    <w:rsid w:val="00B06E44"/>
    <w:rsid w:val="00B07529"/>
    <w:rsid w:val="00B154B7"/>
    <w:rsid w:val="00B16F81"/>
    <w:rsid w:val="00B252E0"/>
    <w:rsid w:val="00B335B6"/>
    <w:rsid w:val="00B376FF"/>
    <w:rsid w:val="00B40537"/>
    <w:rsid w:val="00B4103F"/>
    <w:rsid w:val="00B46861"/>
    <w:rsid w:val="00B51B7F"/>
    <w:rsid w:val="00B55FAB"/>
    <w:rsid w:val="00B654AC"/>
    <w:rsid w:val="00B70607"/>
    <w:rsid w:val="00B828A5"/>
    <w:rsid w:val="00B84314"/>
    <w:rsid w:val="00B869D3"/>
    <w:rsid w:val="00B95FBC"/>
    <w:rsid w:val="00B9626C"/>
    <w:rsid w:val="00B9747C"/>
    <w:rsid w:val="00BA03EF"/>
    <w:rsid w:val="00BA0C61"/>
    <w:rsid w:val="00BA17A5"/>
    <w:rsid w:val="00BA192A"/>
    <w:rsid w:val="00BA56F8"/>
    <w:rsid w:val="00BB0F88"/>
    <w:rsid w:val="00BB473F"/>
    <w:rsid w:val="00BC0C85"/>
    <w:rsid w:val="00BC795C"/>
    <w:rsid w:val="00BD3CB8"/>
    <w:rsid w:val="00BF13B6"/>
    <w:rsid w:val="00BF4C98"/>
    <w:rsid w:val="00BF688A"/>
    <w:rsid w:val="00C01301"/>
    <w:rsid w:val="00C01A13"/>
    <w:rsid w:val="00C0215A"/>
    <w:rsid w:val="00C031BC"/>
    <w:rsid w:val="00C13E2D"/>
    <w:rsid w:val="00C22CAE"/>
    <w:rsid w:val="00C22FDB"/>
    <w:rsid w:val="00C3074D"/>
    <w:rsid w:val="00C31B50"/>
    <w:rsid w:val="00C37088"/>
    <w:rsid w:val="00C402F2"/>
    <w:rsid w:val="00C40761"/>
    <w:rsid w:val="00C4266F"/>
    <w:rsid w:val="00C47D93"/>
    <w:rsid w:val="00C50086"/>
    <w:rsid w:val="00C6119A"/>
    <w:rsid w:val="00C70F06"/>
    <w:rsid w:val="00C76AAB"/>
    <w:rsid w:val="00C80875"/>
    <w:rsid w:val="00C82DF6"/>
    <w:rsid w:val="00C82E6C"/>
    <w:rsid w:val="00C87737"/>
    <w:rsid w:val="00C87C19"/>
    <w:rsid w:val="00C90C0F"/>
    <w:rsid w:val="00C968DE"/>
    <w:rsid w:val="00CA6AD4"/>
    <w:rsid w:val="00CB2299"/>
    <w:rsid w:val="00CB49D7"/>
    <w:rsid w:val="00CB6CDA"/>
    <w:rsid w:val="00CC3190"/>
    <w:rsid w:val="00CC631D"/>
    <w:rsid w:val="00CC6B5C"/>
    <w:rsid w:val="00CD3700"/>
    <w:rsid w:val="00CD4819"/>
    <w:rsid w:val="00CD54D9"/>
    <w:rsid w:val="00CE0B7E"/>
    <w:rsid w:val="00CE20E3"/>
    <w:rsid w:val="00CE5B6D"/>
    <w:rsid w:val="00CF644F"/>
    <w:rsid w:val="00D01FFD"/>
    <w:rsid w:val="00D04BAF"/>
    <w:rsid w:val="00D04D19"/>
    <w:rsid w:val="00D0664B"/>
    <w:rsid w:val="00D10512"/>
    <w:rsid w:val="00D108EA"/>
    <w:rsid w:val="00D10B05"/>
    <w:rsid w:val="00D1126D"/>
    <w:rsid w:val="00D12A2C"/>
    <w:rsid w:val="00D26786"/>
    <w:rsid w:val="00D27DB4"/>
    <w:rsid w:val="00D33744"/>
    <w:rsid w:val="00D35E7A"/>
    <w:rsid w:val="00D41C25"/>
    <w:rsid w:val="00D42938"/>
    <w:rsid w:val="00D478DD"/>
    <w:rsid w:val="00D61411"/>
    <w:rsid w:val="00D6235E"/>
    <w:rsid w:val="00D62453"/>
    <w:rsid w:val="00D647E6"/>
    <w:rsid w:val="00D6700F"/>
    <w:rsid w:val="00D6714E"/>
    <w:rsid w:val="00D70534"/>
    <w:rsid w:val="00D77CF8"/>
    <w:rsid w:val="00D81E76"/>
    <w:rsid w:val="00D82115"/>
    <w:rsid w:val="00D82787"/>
    <w:rsid w:val="00D843DB"/>
    <w:rsid w:val="00D91FA3"/>
    <w:rsid w:val="00D966A0"/>
    <w:rsid w:val="00DA1B1C"/>
    <w:rsid w:val="00DA4410"/>
    <w:rsid w:val="00DA7827"/>
    <w:rsid w:val="00DB0278"/>
    <w:rsid w:val="00DB1856"/>
    <w:rsid w:val="00DB38BD"/>
    <w:rsid w:val="00DB46EB"/>
    <w:rsid w:val="00DC14F7"/>
    <w:rsid w:val="00DC3AD6"/>
    <w:rsid w:val="00DC3C5D"/>
    <w:rsid w:val="00DC6FCE"/>
    <w:rsid w:val="00DD283A"/>
    <w:rsid w:val="00DD720A"/>
    <w:rsid w:val="00DE0295"/>
    <w:rsid w:val="00E0000B"/>
    <w:rsid w:val="00E06B2B"/>
    <w:rsid w:val="00E11775"/>
    <w:rsid w:val="00E14325"/>
    <w:rsid w:val="00E14A74"/>
    <w:rsid w:val="00E169B8"/>
    <w:rsid w:val="00E217F7"/>
    <w:rsid w:val="00E21EB2"/>
    <w:rsid w:val="00E24F42"/>
    <w:rsid w:val="00E320FA"/>
    <w:rsid w:val="00E32D87"/>
    <w:rsid w:val="00E3507E"/>
    <w:rsid w:val="00E434D6"/>
    <w:rsid w:val="00E52820"/>
    <w:rsid w:val="00E53836"/>
    <w:rsid w:val="00E60532"/>
    <w:rsid w:val="00E62FFB"/>
    <w:rsid w:val="00E72606"/>
    <w:rsid w:val="00E73CA1"/>
    <w:rsid w:val="00E776F8"/>
    <w:rsid w:val="00E77E15"/>
    <w:rsid w:val="00E80BF5"/>
    <w:rsid w:val="00E8576B"/>
    <w:rsid w:val="00E87AA1"/>
    <w:rsid w:val="00EA0A38"/>
    <w:rsid w:val="00EA74A4"/>
    <w:rsid w:val="00EB221F"/>
    <w:rsid w:val="00EB2A52"/>
    <w:rsid w:val="00EC6534"/>
    <w:rsid w:val="00ED3DC4"/>
    <w:rsid w:val="00EE4470"/>
    <w:rsid w:val="00EF2E0E"/>
    <w:rsid w:val="00EF5DA4"/>
    <w:rsid w:val="00EF7CBE"/>
    <w:rsid w:val="00F04E63"/>
    <w:rsid w:val="00F052F7"/>
    <w:rsid w:val="00F052FA"/>
    <w:rsid w:val="00F12F48"/>
    <w:rsid w:val="00F162C6"/>
    <w:rsid w:val="00F209B2"/>
    <w:rsid w:val="00F21DA3"/>
    <w:rsid w:val="00F22497"/>
    <w:rsid w:val="00F24E98"/>
    <w:rsid w:val="00F2562E"/>
    <w:rsid w:val="00F26E97"/>
    <w:rsid w:val="00F27EF8"/>
    <w:rsid w:val="00F36D7C"/>
    <w:rsid w:val="00F40D58"/>
    <w:rsid w:val="00F433B9"/>
    <w:rsid w:val="00F45D3A"/>
    <w:rsid w:val="00F513A9"/>
    <w:rsid w:val="00F5359D"/>
    <w:rsid w:val="00F600D8"/>
    <w:rsid w:val="00F610D1"/>
    <w:rsid w:val="00F6213D"/>
    <w:rsid w:val="00F62E91"/>
    <w:rsid w:val="00F70592"/>
    <w:rsid w:val="00F7426E"/>
    <w:rsid w:val="00F76DF4"/>
    <w:rsid w:val="00F83AA7"/>
    <w:rsid w:val="00F90257"/>
    <w:rsid w:val="00F91794"/>
    <w:rsid w:val="00F94682"/>
    <w:rsid w:val="00F96121"/>
    <w:rsid w:val="00F97756"/>
    <w:rsid w:val="00FA01F6"/>
    <w:rsid w:val="00FA032C"/>
    <w:rsid w:val="00FA18D5"/>
    <w:rsid w:val="00FA1C8D"/>
    <w:rsid w:val="00FA39D7"/>
    <w:rsid w:val="00FA5894"/>
    <w:rsid w:val="00FB326C"/>
    <w:rsid w:val="00FD0DF9"/>
    <w:rsid w:val="00FD6AE1"/>
    <w:rsid w:val="00FD794B"/>
    <w:rsid w:val="00FE1028"/>
    <w:rsid w:val="00FE1CA0"/>
    <w:rsid w:val="00FE5198"/>
    <w:rsid w:val="00FE53E9"/>
    <w:rsid w:val="00FE5D73"/>
    <w:rsid w:val="00FF0700"/>
    <w:rsid w:val="00FF4A20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F248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1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6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6F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511"/>
    <w:pPr>
      <w:ind w:left="720"/>
      <w:contextualSpacing/>
    </w:pPr>
  </w:style>
  <w:style w:type="paragraph" w:styleId="a4">
    <w:name w:val="No Spacing"/>
    <w:link w:val="a5"/>
    <w:uiPriority w:val="1"/>
    <w:qFormat/>
    <w:rsid w:val="001065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106511"/>
  </w:style>
  <w:style w:type="character" w:customStyle="1" w:styleId="a5">
    <w:name w:val="Без интервала Знак"/>
    <w:link w:val="a4"/>
    <w:uiPriority w:val="1"/>
    <w:locked/>
    <w:rsid w:val="00106511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1065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4830"/>
  </w:style>
  <w:style w:type="paragraph" w:customStyle="1" w:styleId="c16">
    <w:name w:val="c16"/>
    <w:basedOn w:val="a"/>
    <w:rsid w:val="00674830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674830"/>
  </w:style>
  <w:style w:type="character" w:customStyle="1" w:styleId="c7">
    <w:name w:val="c7"/>
    <w:rsid w:val="00674830"/>
  </w:style>
  <w:style w:type="paragraph" w:customStyle="1" w:styleId="c4">
    <w:name w:val="c4"/>
    <w:basedOn w:val="a"/>
    <w:rsid w:val="006C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7AB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7AB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664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D0664B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0664B"/>
    <w:pPr>
      <w:spacing w:after="100"/>
    </w:pPr>
  </w:style>
  <w:style w:type="paragraph" w:styleId="ac">
    <w:name w:val="Balloon Text"/>
    <w:basedOn w:val="a"/>
    <w:link w:val="ad"/>
    <w:uiPriority w:val="99"/>
    <w:semiHidden/>
    <w:unhideWhenUsed/>
    <w:rsid w:val="00696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628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"/>
    <w:basedOn w:val="a"/>
    <w:link w:val="af"/>
    <w:uiPriority w:val="1"/>
    <w:qFormat/>
    <w:rsid w:val="00A249F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A249F0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E6F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99163E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437D1-FDE4-40AE-B0D9-099C1AEAC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28</Pages>
  <Words>6235</Words>
  <Characters>35542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Школа</cp:lastModifiedBy>
  <cp:revision>23</cp:revision>
  <cp:lastPrinted>2026-09-07T10:16:00Z</cp:lastPrinted>
  <dcterms:created xsi:type="dcterms:W3CDTF">2023-09-01T09:24:00Z</dcterms:created>
  <dcterms:modified xsi:type="dcterms:W3CDTF">2026-09-09T09:36:00Z</dcterms:modified>
</cp:coreProperties>
</file>