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text" w:horzAnchor="margin" w:tblpX="300" w:tblpY="27"/>
        <w:tblOverlap w:val="never"/>
        <w:tblW w:w="15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0"/>
      </w:tblGrid>
      <w:tr w:rsidR="0078385F" w:rsidRPr="00E51B70" w:rsidTr="00E51B70">
        <w:trPr>
          <w:trHeight w:val="3395"/>
        </w:trPr>
        <w:tc>
          <w:tcPr>
            <w:tcW w:w="15740" w:type="dxa"/>
            <w:shd w:val="clear" w:color="auto" w:fill="FBD4B4" w:themeFill="accent6" w:themeFillTint="66"/>
          </w:tcPr>
          <w:p w:rsidR="00F7707E" w:rsidRPr="00757ECD" w:rsidRDefault="00F7707E" w:rsidP="00F03774">
            <w:pPr>
              <w:ind w:left="9077" w:right="107"/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  <w:r w:rsidRPr="00757EC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Приложение №2 к приказу МБОУ «Сервинская ООШ»</w:t>
            </w:r>
          </w:p>
          <w:p w:rsidR="00B04F60" w:rsidRPr="00AD5594" w:rsidRDefault="00B04F60" w:rsidP="00B04F60">
            <w:pPr>
              <w:ind w:left="9077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о</w:t>
            </w:r>
            <w:bookmarkStart w:id="0" w:name="_GoBack"/>
            <w:bookmarkEnd w:id="0"/>
            <w:r w:rsidRPr="00AD5594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т </w:t>
            </w:r>
            <w:r>
              <w:rPr>
                <w:b/>
                <w:bCs/>
                <w:color w:val="222222"/>
                <w:sz w:val="24"/>
                <w:szCs w:val="24"/>
                <w:lang w:eastAsia="ru-RU"/>
              </w:rPr>
              <w:t>25.08.2026</w:t>
            </w:r>
            <w:r w:rsidRPr="00AD5594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 №</w:t>
            </w:r>
            <w:r>
              <w:rPr>
                <w:b/>
                <w:bCs/>
                <w:color w:val="222222"/>
                <w:sz w:val="24"/>
                <w:szCs w:val="24"/>
                <w:lang w:eastAsia="ru-RU"/>
              </w:rPr>
              <w:t>240-О</w:t>
            </w:r>
          </w:p>
          <w:p w:rsidR="00F7707E" w:rsidRPr="00757ECD" w:rsidRDefault="00F7707E" w:rsidP="00F03774">
            <w:pPr>
              <w:jc w:val="center"/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</w:p>
          <w:p w:rsidR="00F7707E" w:rsidRPr="00757ECD" w:rsidRDefault="00F7707E" w:rsidP="00F03774">
            <w:pPr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757EC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Календарный план воспитательной работы </w:t>
            </w:r>
            <w:r w:rsidRPr="00757ECD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МБОУ «Сервинская ООШ» </w:t>
            </w:r>
            <w:r w:rsidRPr="00757EC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на 20</w:t>
            </w:r>
            <w:r w:rsidRPr="00757ECD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26/2027 уч. </w:t>
            </w:r>
            <w:r w:rsidRPr="00757ECD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год</w:t>
            </w:r>
          </w:p>
          <w:p w:rsidR="0078385F" w:rsidRPr="00E51B70" w:rsidRDefault="00F7707E" w:rsidP="00F03774">
            <w:pPr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E51B70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д</w:t>
            </w:r>
            <w:r w:rsidR="0078385F" w:rsidRPr="00E51B70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ля </w:t>
            </w:r>
            <w:r w:rsidR="0078385F" w:rsidRPr="00E51B70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>основного общего образования</w:t>
            </w:r>
          </w:p>
          <w:p w:rsidR="00F7707E" w:rsidRPr="00E51B70" w:rsidRDefault="00F7707E" w:rsidP="00F03774">
            <w:pPr>
              <w:shd w:val="clear" w:color="auto" w:fill="FBD4B4" w:themeFill="accent6" w:themeFillTint="66"/>
              <w:ind w:left="179" w:right="107" w:firstLine="709"/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E51B70">
              <w:rPr>
                <w:color w:val="222222"/>
                <w:sz w:val="24"/>
                <w:szCs w:val="24"/>
                <w:lang w:val="ru-RU" w:eastAsia="ru-RU"/>
              </w:rPr>
              <w:t xml:space="preserve">Календарный план воспитательной работы </w:t>
            </w:r>
            <w:r w:rsidRPr="00E51B70">
              <w:rPr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 МБОУ «Сервинская ООШ» </w:t>
            </w:r>
            <w:r w:rsidRPr="00E51B70">
              <w:rPr>
                <w:color w:val="222222"/>
                <w:sz w:val="24"/>
                <w:szCs w:val="24"/>
                <w:lang w:val="ru-RU" w:eastAsia="ru-RU"/>
              </w:rPr>
              <w:t xml:space="preserve">составлен </w:t>
            </w:r>
            <w:r w:rsidRPr="00E51B70">
              <w:rPr>
                <w:b/>
                <w:bCs/>
                <w:color w:val="0F1115"/>
                <w:sz w:val="24"/>
                <w:szCs w:val="24"/>
                <w:lang w:val="ru-RU" w:eastAsia="ru-RU"/>
              </w:rPr>
              <w:t xml:space="preserve"> </w:t>
            </w:r>
            <w:r w:rsidRPr="00E51B70">
              <w:rPr>
                <w:bCs/>
                <w:color w:val="0F1115"/>
                <w:sz w:val="24"/>
                <w:szCs w:val="24"/>
                <w:lang w:val="ru-RU" w:eastAsia="ru-RU"/>
              </w:rPr>
              <w:t>с интеграцией Календаря образовательных событий, «Движения Первых» и</w:t>
            </w:r>
            <w:r w:rsidRPr="00E51B70">
              <w:rPr>
                <w:b/>
                <w:bCs/>
                <w:color w:val="0F1115"/>
                <w:sz w:val="24"/>
                <w:szCs w:val="24"/>
                <w:lang w:val="ru-RU" w:eastAsia="ru-RU"/>
              </w:rPr>
              <w:t xml:space="preserve"> </w:t>
            </w:r>
            <w:r w:rsidRPr="00E51B70">
              <w:rPr>
                <w:color w:val="222222"/>
                <w:sz w:val="24"/>
                <w:szCs w:val="24"/>
                <w:lang w:val="ru-RU" w:eastAsia="ru-RU"/>
              </w:rPr>
              <w:t xml:space="preserve">в развитие рабочей программы воспитания </w:t>
            </w:r>
            <w:r w:rsidRPr="00E51B70">
              <w:rPr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 МБОУ «Сервинская ООШ» </w:t>
            </w:r>
            <w:r w:rsidRPr="00E51B70">
              <w:rPr>
                <w:color w:val="222222"/>
                <w:sz w:val="24"/>
                <w:szCs w:val="24"/>
                <w:lang w:val="ru-RU" w:eastAsia="ru-RU"/>
              </w:rPr>
              <w:t>на уровень основного</w:t>
            </w:r>
            <w:r w:rsidRPr="00E51B70">
              <w:rPr>
                <w:iCs/>
                <w:color w:val="222222"/>
                <w:sz w:val="24"/>
                <w:szCs w:val="24"/>
                <w:lang w:val="ru-RU" w:eastAsia="ru-RU"/>
              </w:rPr>
              <w:t xml:space="preserve"> общего образования</w:t>
            </w:r>
            <w:r w:rsidRPr="00E51B70">
              <w:rPr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E51B70">
              <w:rPr>
                <w:color w:val="222222"/>
                <w:sz w:val="24"/>
                <w:szCs w:val="24"/>
                <w:lang w:val="ru-RU" w:eastAsia="ru-RU"/>
              </w:rPr>
              <w:t>с целью конкретизации форм и видов воспитательных мероприятий, проводимых работниками</w:t>
            </w:r>
            <w:r w:rsidRPr="00E51B70">
              <w:rPr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  МБОУ «Сервинская ООШ» </w:t>
            </w:r>
            <w:r w:rsidRPr="00E51B70">
              <w:rPr>
                <w:color w:val="222222"/>
                <w:sz w:val="24"/>
                <w:szCs w:val="24"/>
                <w:lang w:val="ru-RU" w:eastAsia="ru-RU"/>
              </w:rPr>
              <w:t>в 20</w:t>
            </w:r>
            <w:r w:rsidRPr="00E51B70">
              <w:rPr>
                <w:iCs/>
                <w:color w:val="222222"/>
                <w:sz w:val="24"/>
                <w:szCs w:val="24"/>
                <w:lang w:val="ru-RU" w:eastAsia="ru-RU"/>
              </w:rPr>
              <w:t xml:space="preserve">26/27 </w:t>
            </w:r>
            <w:r w:rsidRPr="00E51B70">
              <w:rPr>
                <w:color w:val="222222"/>
                <w:sz w:val="24"/>
                <w:szCs w:val="24"/>
                <w:lang w:val="ru-RU" w:eastAsia="ru-RU"/>
              </w:rPr>
              <w:t>году.</w:t>
            </w:r>
          </w:p>
          <w:p w:rsidR="00F7707E" w:rsidRPr="00E51B70" w:rsidRDefault="00F7707E" w:rsidP="00F03774">
            <w:pPr>
              <w:shd w:val="clear" w:color="auto" w:fill="FBD4B4" w:themeFill="accent6" w:themeFillTint="66"/>
              <w:ind w:left="179" w:right="107" w:firstLine="709"/>
              <w:jc w:val="center"/>
              <w:rPr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val="ru-RU" w:eastAsia="ru-RU"/>
              </w:rPr>
            </w:pPr>
            <w:r w:rsidRPr="00E51B70">
              <w:rPr>
                <w:color w:val="222222"/>
                <w:sz w:val="24"/>
                <w:szCs w:val="24"/>
                <w:lang w:val="ru-RU" w:eastAsia="ru-RU"/>
              </w:rPr>
              <w:t>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Pr="00E51B70">
              <w:rPr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  МБОУ «Сервинская ООШ».</w:t>
            </w:r>
          </w:p>
          <w:p w:rsidR="00F7707E" w:rsidRPr="00E51B70" w:rsidRDefault="00F7707E" w:rsidP="00F03774">
            <w:pPr>
              <w:shd w:val="clear" w:color="auto" w:fill="FBD4B4" w:themeFill="accent6" w:themeFillTint="66"/>
              <w:ind w:left="179" w:right="107" w:firstLine="709"/>
              <w:jc w:val="center"/>
              <w:rPr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val="ru-RU" w:eastAsia="ru-RU"/>
              </w:rPr>
            </w:pPr>
          </w:p>
          <w:p w:rsidR="0078385F" w:rsidRPr="00E51B70" w:rsidRDefault="0078385F" w:rsidP="00F03774">
            <w:pPr>
              <w:shd w:val="clear" w:color="auto" w:fill="FBD4B4" w:themeFill="accent6" w:themeFillTint="66"/>
              <w:ind w:left="179" w:right="107" w:firstLine="709"/>
              <w:jc w:val="center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val="ru-RU" w:eastAsia="ru-RU"/>
              </w:rPr>
            </w:pPr>
            <w:r w:rsidRPr="00E51B70">
              <w:rPr>
                <w:b/>
                <w:bCs/>
                <w:color w:val="222222"/>
                <w:sz w:val="24"/>
                <w:szCs w:val="24"/>
                <w:shd w:val="clear" w:color="auto" w:fill="FBD4B4" w:themeFill="accent6" w:themeFillTint="66"/>
                <w:lang w:val="ru-RU" w:eastAsia="ru-RU"/>
              </w:rPr>
              <w:t>План мероприятий для 5-9 классов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СЕНТЯБРЬ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безопасности детей» / «Мы – единая страна!» (открытие Года единства народов России)</w:t>
      </w:r>
    </w:p>
    <w:tbl>
      <w:tblPr>
        <w:tblStyle w:val="GridTableLight"/>
        <w:tblW w:w="1573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243"/>
        <w:gridCol w:w="4819"/>
        <w:gridCol w:w="3119"/>
        <w:gridCol w:w="2410"/>
        <w:gridCol w:w="1539"/>
        <w:gridCol w:w="2146"/>
      </w:tblGrid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4819" w:type="dxa"/>
          </w:tcPr>
          <w:p w:rsidR="00F7707E" w:rsidRPr="00E51B70" w:rsidRDefault="00FE1D91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Общешкольная линейка, посвященная «Первому звонку – 2026 года»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Торжественный старт учебного года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Церемония поднятия государственного флага РФ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каждая пятница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Церемония спуска государственного флага РФ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Тематический классный час «День Знаний»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Классный час «День Байкала»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«Береги планету»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02-03.09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Классный час «День солидарности в борьбе с терроризмом. Трагедия Беслана – боль России»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02-03.09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Торжественная линейка, посвященная открытию Года единства народов России «Я, ты, он, она – мы единая страна»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Единый урок по безопасности дорожного движения «Дорога из каникул в школу»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E51B70">
              <w:rPr>
                <w:bCs/>
                <w:sz w:val="24"/>
                <w:szCs w:val="24"/>
                <w:lang w:eastAsia="ru-RU"/>
              </w:rPr>
              <w:lastRenderedPageBreak/>
              <w:t>руководитель ЮИД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03-05.09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Организационный классный час «Правила поведения для учащихся. Режим дня школьника»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до 18.09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Распределение обязанностей в классе, выборы актива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«Движение Первых»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8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3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07-11.09</w:t>
            </w:r>
          </w:p>
        </w:tc>
        <w:tc>
          <w:tcPr>
            <w:tcW w:w="4819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Неделя безопасности: Всероссийский урок МЧС, тренировки по защите детей от ЧС, разработка схемы «Дом-школа-дом», инструктажи</w:t>
            </w:r>
          </w:p>
        </w:tc>
        <w:tc>
          <w:tcPr>
            <w:tcW w:w="311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учитель ОБЖ, классные руководители</w:t>
            </w:r>
          </w:p>
        </w:tc>
      </w:tr>
      <w:tr w:rsidR="00E51B70" w:rsidRPr="00E51B70" w:rsidTr="003154E3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День программиста в России</w:t>
            </w:r>
          </w:p>
        </w:tc>
        <w:tc>
          <w:tcPr>
            <w:tcW w:w="31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39" w:type="dxa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214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17-18.09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Общешкольный «День здоровья» / Спортивное мероприятие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День воссоединения Донецкой и Луганской народных республик, Запорожской и Херсонской областей с РФ. Классный час «Мы едины!»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«Достигай и побеждай»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23-24.09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Выставка «Дары осени» – поделки, ярмарка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Праздник «Посвящение в пятиклассники»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Педагог-организатор, классный руководитель 5-го класса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57167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Сбор макулатуры в рамках акции «Сохраним </w:t>
            </w:r>
            <w:r w:rsidR="00571678">
              <w:rPr>
                <w:sz w:val="24"/>
                <w:szCs w:val="24"/>
                <w:lang w:eastAsia="ru-RU"/>
              </w:rPr>
              <w:t>леса Пермского края</w:t>
            </w:r>
            <w:r w:rsidRPr="00E51B7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бега «Кросс нации – 2026»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до 26.09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Оформление классных уголков и уголков безопасности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«Береги планету»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3154E3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бега «Кросс нации — 2026»</w:t>
            </w:r>
          </w:p>
        </w:tc>
        <w:tc>
          <w:tcPr>
            <w:tcW w:w="31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«Достигай и побеждай»</w:t>
            </w:r>
          </w:p>
        </w:tc>
        <w:tc>
          <w:tcPr>
            <w:tcW w:w="1539" w:type="dxa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51B70" w:rsidRPr="00E51B70" w:rsidTr="003154E3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до 26.09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Оформление классных уголков и уголков безопасности</w:t>
            </w:r>
          </w:p>
        </w:tc>
        <w:tc>
          <w:tcPr>
            <w:tcW w:w="31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3154E3">
        <w:tc>
          <w:tcPr>
            <w:tcW w:w="458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Квиз к Международному дню распространения грамотности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Акция «Письмо солдату» (в рамках поддержки участников СВО)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«Благо твори», </w:t>
            </w:r>
          </w:p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Заседания родительских комитетов классов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«Родные-Любимые»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Председатели родительских комитетов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Родительское собрание «Профессиональная ориентация </w:t>
            </w:r>
            <w:proofErr w:type="gramStart"/>
            <w:r w:rsidRPr="00E51B70">
              <w:rPr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1B70">
              <w:rPr>
                <w:sz w:val="24"/>
                <w:szCs w:val="24"/>
                <w:lang w:eastAsia="ru-RU"/>
              </w:rPr>
              <w:t>, ознакомление с системой воспитания и дополнительного образования»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«Найди призвание»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E51B70" w:rsidRPr="00E51B70" w:rsidTr="003154E3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E51B70">
              <w:rPr>
                <w:sz w:val="24"/>
                <w:szCs w:val="24"/>
                <w:lang w:eastAsia="ru-RU"/>
              </w:rPr>
              <w:t>дентябрь</w:t>
            </w:r>
            <w:proofErr w:type="spellEnd"/>
            <w:r w:rsidRPr="00E51B70">
              <w:rPr>
                <w:sz w:val="24"/>
                <w:szCs w:val="24"/>
                <w:lang w:eastAsia="ru-RU"/>
              </w:rPr>
              <w:t>-декабрь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E51B70">
              <w:rPr>
                <w:sz w:val="24"/>
                <w:szCs w:val="24"/>
                <w:lang w:eastAsia="ru-RU"/>
              </w:rPr>
              <w:t>Учапстие</w:t>
            </w:r>
            <w:proofErr w:type="spellEnd"/>
            <w:r w:rsidRPr="00E51B70">
              <w:rPr>
                <w:sz w:val="24"/>
                <w:szCs w:val="24"/>
                <w:lang w:eastAsia="ru-RU"/>
              </w:rPr>
              <w:t xml:space="preserve"> в цикле открытых уроков </w:t>
            </w:r>
            <w:proofErr w:type="spellStart"/>
            <w:r w:rsidRPr="00E51B70">
              <w:rPr>
                <w:sz w:val="24"/>
                <w:szCs w:val="24"/>
                <w:lang w:eastAsia="ru-RU"/>
              </w:rPr>
              <w:t>ПроеКТОриЯ</w:t>
            </w:r>
            <w:proofErr w:type="spellEnd"/>
          </w:p>
        </w:tc>
        <w:tc>
          <w:tcPr>
            <w:tcW w:w="31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«Найди призвание» </w:t>
            </w:r>
          </w:p>
        </w:tc>
        <w:tc>
          <w:tcPr>
            <w:tcW w:w="1539" w:type="dxa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E51B70" w:rsidRPr="00E51B70" w:rsidTr="003154E3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Акция «Соберем детей в школу», Акция «Дорогою добра»</w:t>
            </w:r>
          </w:p>
        </w:tc>
        <w:tc>
          <w:tcPr>
            <w:tcW w:w="31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</w:t>
            </w:r>
          </w:p>
        </w:tc>
        <w:tc>
          <w:tcPr>
            <w:tcW w:w="1539" w:type="dxa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Виртуальная экскурсия «Совершите свое первое путешествие в мир многообразия профессий»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«Найди призвание»</w:t>
            </w:r>
          </w:p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Экскурсия в парк им. </w:t>
            </w:r>
            <w:proofErr w:type="spellStart"/>
            <w:r w:rsidRPr="00E51B70">
              <w:rPr>
                <w:bCs/>
                <w:sz w:val="24"/>
                <w:szCs w:val="24"/>
                <w:lang w:eastAsia="ru-RU"/>
              </w:rPr>
              <w:t>Жанаева</w:t>
            </w:r>
            <w:proofErr w:type="spellEnd"/>
            <w:r w:rsidRPr="00E51B70">
              <w:rPr>
                <w:bCs/>
                <w:sz w:val="24"/>
                <w:szCs w:val="24"/>
                <w:lang w:eastAsia="ru-RU"/>
              </w:rPr>
              <w:t xml:space="preserve"> (тематические мероприятия)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«Открывай страну»</w:t>
            </w:r>
          </w:p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Выпуск школьной газеты, посвященный Дню знаний</w:t>
            </w:r>
          </w:p>
        </w:tc>
        <w:tc>
          <w:tcPr>
            <w:tcW w:w="3119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Школьные и социальные медиа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E51B70">
              <w:rPr>
                <w:sz w:val="24"/>
                <w:szCs w:val="24"/>
                <w:lang w:eastAsia="ru-RU"/>
              </w:rPr>
              <w:t>Раскажи</w:t>
            </w:r>
            <w:proofErr w:type="spellEnd"/>
            <w:r w:rsidRPr="00E51B70">
              <w:rPr>
                <w:sz w:val="24"/>
                <w:szCs w:val="24"/>
                <w:lang w:eastAsia="ru-RU"/>
              </w:rPr>
              <w:t xml:space="preserve"> о главном»</w:t>
            </w:r>
          </w:p>
        </w:tc>
        <w:tc>
          <w:tcPr>
            <w:tcW w:w="1539" w:type="dxa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  <w:tr w:rsidR="00E51B70" w:rsidRPr="00E51B70" w:rsidTr="003154E3">
        <w:tc>
          <w:tcPr>
            <w:tcW w:w="45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43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8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Вступление новых участников в Движение Первых (торжественная церемония)</w:t>
            </w:r>
          </w:p>
        </w:tc>
        <w:tc>
          <w:tcPr>
            <w:tcW w:w="3119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Работа с детскими объединениями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«Движение Первых»</w:t>
            </w:r>
          </w:p>
        </w:tc>
        <w:tc>
          <w:tcPr>
            <w:tcW w:w="1539" w:type="dxa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4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ОКТЯБРЬ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пожилого человека и экологических знаний» / «В дружбе народов – сила России»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247"/>
        <w:gridCol w:w="5527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7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57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552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Акция «Спешите делать добро» – поздравление ветеранов педагогического труда (изготовление открыток)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3154E3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01-02.10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Акция «Спешите делать добро» — посещение ветеранов труда волонтерским отрядом ко Дню пожилого человека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</w:t>
            </w:r>
          </w:p>
        </w:tc>
        <w:tc>
          <w:tcPr>
            <w:tcW w:w="1559" w:type="dxa"/>
            <w:gridSpan w:val="2"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7" w:type="dxa"/>
            <w:hideMark/>
          </w:tcPr>
          <w:p w:rsidR="00F7707E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552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Всероссийский урок, приуроченный ко Дню гражданской обороны РФ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учитель ОБЖ</w:t>
            </w:r>
          </w:p>
        </w:tc>
      </w:tr>
      <w:tr w:rsidR="003154E3" w:rsidRPr="00E51B70" w:rsidTr="003154E3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Международный день музыки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Урочная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деятельность</w:t>
            </w:r>
          </w:p>
        </w:tc>
        <w:tc>
          <w:tcPr>
            <w:tcW w:w="2410" w:type="dxa"/>
            <w:vAlign w:val="center"/>
          </w:tcPr>
          <w:p w:rsidR="003154E3" w:rsidRPr="00E51B70" w:rsidRDefault="003154E3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 xml:space="preserve">«Создавай и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вдохновляй»</w:t>
            </w:r>
          </w:p>
        </w:tc>
        <w:tc>
          <w:tcPr>
            <w:tcW w:w="1559" w:type="dxa"/>
            <w:gridSpan w:val="2"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5-8</w:t>
            </w:r>
          </w:p>
        </w:tc>
        <w:tc>
          <w:tcPr>
            <w:tcW w:w="2126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3154E3" w:rsidRPr="00E51B70" w:rsidTr="003154E3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5527" w:type="dxa"/>
            <w:vAlign w:val="center"/>
          </w:tcPr>
          <w:p w:rsidR="003154E3" w:rsidRPr="00E51B70" w:rsidRDefault="003154E3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начала космической эры человечества (в честь запуска в СССР первого в мире искусственного спутника Земли (1957))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2410" w:type="dxa"/>
            <w:vAlign w:val="center"/>
          </w:tcPr>
          <w:p w:rsidR="003154E3" w:rsidRPr="00E51B70" w:rsidRDefault="003154E3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«Дерзай и открывай»</w:t>
            </w:r>
          </w:p>
        </w:tc>
        <w:tc>
          <w:tcPr>
            <w:tcW w:w="1559" w:type="dxa"/>
            <w:gridSpan w:val="2"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3154E3" w:rsidRPr="00E51B70" w:rsidTr="003154E3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Подготовка ко Дню учителя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Праздничные мероприятия ко Дню Учителя: – День самоуправления; – концерт; – праздничные газеты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05-09.10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Классный час «Учимся строить отношения»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12-16.10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Месячник по профилактике наркомании и вредных привычек: цикл бесед «Курение – коварная ловушка», «Вредные привычки»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19-23.10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Урок безопасности в сети Интернет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«Расскажи о главном»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gramStart"/>
            <w:r w:rsidRPr="00E51B70">
              <w:rPr>
                <w:bCs/>
                <w:sz w:val="24"/>
                <w:szCs w:val="24"/>
                <w:lang w:eastAsia="ru-RU"/>
              </w:rPr>
              <w:t>Общешкольное мероприятие «Хоровод дружбы» (презентация народов России: костюмы, песни, блюда, стихи, танцы)</w:t>
            </w:r>
            <w:proofErr w:type="gramEnd"/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Фестиваль «Все народы в гости к нам» (в рамках Года единства народов России)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педагог-организатор, 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16-17.10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Театральный фестиваль «Спектакль для мамы»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20-24.10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отца: конкурс фотографий «Отцово древо», акция «Посади с отцом дерево»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Советник по воспитанию, 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школьных библиотек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3154E3" w:rsidRPr="00E51B70" w:rsidRDefault="003154E3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3154E3" w:rsidRPr="00E51B70" w:rsidTr="003154E3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сентябрь-декабрь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Школьный этап сдачи норм ГТО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3154E3" w:rsidRPr="00E51B70" w:rsidRDefault="003154E3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«Достигай и побеждай»</w:t>
            </w:r>
          </w:p>
        </w:tc>
        <w:tc>
          <w:tcPr>
            <w:tcW w:w="1559" w:type="dxa"/>
            <w:gridSpan w:val="2"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3154E3" w:rsidRPr="00E51B70" w:rsidTr="003154E3">
        <w:tc>
          <w:tcPr>
            <w:tcW w:w="45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3154E3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Общешкольное родительское собрание: «Адаптация пятиклассников к школьной жизни», «Особенности подросткового возраста»</w:t>
            </w:r>
          </w:p>
        </w:tc>
        <w:tc>
          <w:tcPr>
            <w:tcW w:w="2410" w:type="dxa"/>
          </w:tcPr>
          <w:p w:rsidR="003154E3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  <w:vAlign w:val="center"/>
          </w:tcPr>
          <w:p w:rsidR="003154E3" w:rsidRPr="00E51B70" w:rsidRDefault="00B503FA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«Родные-Любимые»</w:t>
            </w:r>
          </w:p>
        </w:tc>
        <w:tc>
          <w:tcPr>
            <w:tcW w:w="1559" w:type="dxa"/>
            <w:gridSpan w:val="2"/>
          </w:tcPr>
          <w:p w:rsidR="003154E3" w:rsidRPr="00E51B70" w:rsidRDefault="00B503FA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3154E3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рисунков «Золотая волшебница осень»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Организация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предметно-пространственной среды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 xml:space="preserve">«Создавай и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вдохновляй»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Классные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руководители, педагог-организатор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Инструктажи по ТБ в период осенних каникул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Тематические беседы по профилактике ОРВИ, ОКИ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Посещение семей учащихся категории ТЖС с составлением актов ЖБУ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3154E3" w:rsidRPr="00E51B70" w:rsidTr="00E51B70">
        <w:tc>
          <w:tcPr>
            <w:tcW w:w="457" w:type="dxa"/>
          </w:tcPr>
          <w:p w:rsidR="003154E3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</w:tcPr>
          <w:p w:rsidR="003154E3" w:rsidRPr="00E51B70" w:rsidRDefault="00757ECD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  <w:r w:rsidR="003154E3" w:rsidRPr="00E51B70">
              <w:rPr>
                <w:bCs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527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Выпуск школьной газеты ко Дню Учителя</w:t>
            </w:r>
          </w:p>
        </w:tc>
        <w:tc>
          <w:tcPr>
            <w:tcW w:w="2410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«Расскажи о главном»</w:t>
            </w:r>
          </w:p>
        </w:tc>
        <w:tc>
          <w:tcPr>
            <w:tcW w:w="1559" w:type="dxa"/>
            <w:gridSpan w:val="2"/>
            <w:hideMark/>
          </w:tcPr>
          <w:p w:rsidR="003154E3" w:rsidRPr="00E51B70" w:rsidRDefault="003154E3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154E3" w:rsidRPr="00E51B70" w:rsidRDefault="003154E3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  <w:tr w:rsidR="002E6129" w:rsidRPr="00E51B70" w:rsidTr="00E51B70">
        <w:tc>
          <w:tcPr>
            <w:tcW w:w="457" w:type="dxa"/>
          </w:tcPr>
          <w:p w:rsidR="002E6129" w:rsidRDefault="002E612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47" w:type="dxa"/>
          </w:tcPr>
          <w:p w:rsidR="002E6129" w:rsidRDefault="002E6129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конец месяца</w:t>
            </w:r>
          </w:p>
        </w:tc>
        <w:tc>
          <w:tcPr>
            <w:tcW w:w="5527" w:type="dxa"/>
          </w:tcPr>
          <w:p w:rsidR="002E6129" w:rsidRPr="00E51B70" w:rsidRDefault="002E6129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225B24">
              <w:rPr>
                <w:sz w:val="24"/>
                <w:szCs w:val="24"/>
              </w:rPr>
              <w:t>День</w:t>
            </w:r>
            <w:r w:rsidRPr="00225B24">
              <w:rPr>
                <w:spacing w:val="-13"/>
                <w:sz w:val="24"/>
                <w:szCs w:val="24"/>
              </w:rPr>
              <w:t xml:space="preserve"> </w:t>
            </w:r>
            <w:r w:rsidRPr="00225B24">
              <w:rPr>
                <w:sz w:val="24"/>
                <w:szCs w:val="24"/>
              </w:rPr>
              <w:t>памяти</w:t>
            </w:r>
            <w:r w:rsidRPr="00225B24">
              <w:rPr>
                <w:spacing w:val="-12"/>
                <w:sz w:val="24"/>
                <w:szCs w:val="24"/>
              </w:rPr>
              <w:t xml:space="preserve"> </w:t>
            </w:r>
            <w:r w:rsidRPr="00225B24">
              <w:rPr>
                <w:sz w:val="24"/>
                <w:szCs w:val="24"/>
              </w:rPr>
              <w:t>жертв</w:t>
            </w:r>
            <w:r w:rsidRPr="00225B24">
              <w:rPr>
                <w:spacing w:val="-14"/>
                <w:sz w:val="24"/>
                <w:szCs w:val="24"/>
              </w:rPr>
              <w:t xml:space="preserve"> </w:t>
            </w:r>
            <w:r w:rsidRPr="00225B24">
              <w:rPr>
                <w:sz w:val="24"/>
                <w:szCs w:val="24"/>
              </w:rPr>
              <w:t xml:space="preserve">политических </w:t>
            </w:r>
            <w:r w:rsidRPr="00225B24">
              <w:rPr>
                <w:spacing w:val="-2"/>
                <w:sz w:val="24"/>
                <w:szCs w:val="24"/>
              </w:rPr>
              <w:t>репрессий.</w:t>
            </w:r>
          </w:p>
        </w:tc>
        <w:tc>
          <w:tcPr>
            <w:tcW w:w="2410" w:type="dxa"/>
          </w:tcPr>
          <w:p w:rsidR="002E6129" w:rsidRPr="00E51B70" w:rsidRDefault="002E6129" w:rsidP="009E29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2E6129" w:rsidRPr="00E51B70" w:rsidRDefault="002E6129" w:rsidP="009E298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2E6129" w:rsidRPr="00E51B70" w:rsidRDefault="002E6129" w:rsidP="00F0377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2E6129" w:rsidRPr="00E51B70" w:rsidRDefault="002E6129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Советник по воспитанию, </w:t>
            </w:r>
            <w:r>
              <w:rPr>
                <w:sz w:val="24"/>
                <w:szCs w:val="24"/>
                <w:lang w:eastAsia="ru-RU"/>
              </w:rPr>
              <w:t>Руководитель «</w:t>
            </w:r>
            <w:proofErr w:type="spellStart"/>
            <w:r>
              <w:rPr>
                <w:sz w:val="24"/>
                <w:szCs w:val="24"/>
                <w:lang w:eastAsia="ru-RU"/>
              </w:rPr>
              <w:t>Юнармии</w:t>
            </w:r>
            <w:proofErr w:type="spellEnd"/>
            <w:r>
              <w:rPr>
                <w:sz w:val="24"/>
                <w:szCs w:val="24"/>
                <w:lang w:eastAsia="ru-RU"/>
              </w:rPr>
              <w:t>»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НОЯБРЬ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правовых знаний» / «Сила России – в единстве народов»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02.11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Тематический классный час «День народного единства»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1-я половина ноября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Тематическая неделя, посвященная Дню народного единства: цикл классных часов, конкурс рисунков «Народы России»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дружить», 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E51B70" w:rsidRPr="00E51B70" w:rsidTr="003154E3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03-06.11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Онлайн фотовыставка «Мы дети твои — Россия!» ко Дню народного единства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«Расскажи о главном»</w:t>
            </w:r>
          </w:p>
        </w:tc>
        <w:tc>
          <w:tcPr>
            <w:tcW w:w="1559" w:type="dxa"/>
            <w:gridSpan w:val="2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Конкурс чтецов «Стихи о Родине и дружбе»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Учителя русского языка и литературы, 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Беседа ко Дню памяти погибших при исполнении служебных </w:t>
            </w:r>
            <w:proofErr w:type="gramStart"/>
            <w:r w:rsidRPr="00E51B70">
              <w:rPr>
                <w:sz w:val="24"/>
                <w:szCs w:val="24"/>
                <w:lang w:eastAsia="ru-RU"/>
              </w:rPr>
              <w:t xml:space="preserve">обязанностей сотрудников органов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внутренних дел России</w:t>
            </w:r>
            <w:proofErr w:type="gramEnd"/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Классное руководство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09-11.11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Тематические классные часы ко Дню толерантности «Мы разные, но мы вместе»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16-18.11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Декада правовых знаний и помощи детям: классные часы, встречи с работниками полиции, конкурс творческих работ «Если бы я стал президентом»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E51B70" w:rsidRPr="00E51B70" w:rsidTr="00757ECD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17-21.11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Неделя правовых знаний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Урок «День правовой помощи детям»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21-27.11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День матери: </w:t>
            </w:r>
            <w:proofErr w:type="spellStart"/>
            <w:r w:rsidRPr="00E51B70">
              <w:rPr>
                <w:sz w:val="24"/>
                <w:szCs w:val="24"/>
                <w:lang w:eastAsia="ru-RU"/>
              </w:rPr>
              <w:t>конкурсно</w:t>
            </w:r>
            <w:proofErr w:type="spellEnd"/>
            <w:r w:rsidRPr="00E51B70">
              <w:rPr>
                <w:sz w:val="24"/>
                <w:szCs w:val="24"/>
                <w:lang w:eastAsia="ru-RU"/>
              </w:rPr>
              <w:t>-развлекательная программа «Моя мама», изготовление поздравительных открыток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«Родные – Любимые»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Праздничная линейка ко Дню Государственного герба РФ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28-29.11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Выставка рисунков «Герб моей семьи»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«Родные – Любимые»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рисунков ко Дню Государственного герба РФ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Всероссийская акция «Слава героям»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03.11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Выпуск школьной газеты «В единстве наша сила»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«Расскажи о главном»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  <w:tr w:rsidR="00E51B70" w:rsidRPr="00E51B70" w:rsidTr="00E51B70">
        <w:tc>
          <w:tcPr>
            <w:tcW w:w="45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Консультация для родителей: особенности безопасного поведения в зимнее время года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757ECD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Акция «Помоги бездомным!»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</w:t>
            </w:r>
          </w:p>
        </w:tc>
        <w:tc>
          <w:tcPr>
            <w:tcW w:w="1559" w:type="dxa"/>
            <w:gridSpan w:val="2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F03774" w:rsidRPr="00E51B70" w:rsidTr="00757ECD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талантов «Наши звездочки»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F03774" w:rsidRPr="00E51B70" w:rsidTr="00757ECD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часы на тему: «</w:t>
            </w:r>
            <w:proofErr w:type="gramStart"/>
            <w:r w:rsidRPr="00E51B70">
              <w:rPr>
                <w:sz w:val="24"/>
                <w:szCs w:val="24"/>
                <w:lang w:eastAsia="ru-RU"/>
              </w:rPr>
              <w:t>Я-предприниматель</w:t>
            </w:r>
            <w:proofErr w:type="gramEnd"/>
            <w:r w:rsidRPr="00E51B7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«Найди призвание»</w:t>
            </w:r>
          </w:p>
        </w:tc>
        <w:tc>
          <w:tcPr>
            <w:tcW w:w="1559" w:type="dxa"/>
            <w:gridSpan w:val="2"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F03774" w:rsidRPr="00E51B70" w:rsidTr="00757ECD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528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Просмотр презентации «Развитие частного предпринимательства»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«Найди призвание»</w:t>
            </w:r>
          </w:p>
        </w:tc>
        <w:tc>
          <w:tcPr>
            <w:tcW w:w="1559" w:type="dxa"/>
            <w:gridSpan w:val="2"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tabs>
          <w:tab w:val="left" w:pos="284"/>
        </w:tabs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ДЕКАБРЬ</w:t>
      </w:r>
    </w:p>
    <w:p w:rsidR="00F7707E" w:rsidRPr="00E51B70" w:rsidRDefault="00F7707E" w:rsidP="00F03774">
      <w:pPr>
        <w:widowControl/>
        <w:shd w:val="clear" w:color="auto" w:fill="FFFFFF"/>
        <w:tabs>
          <w:tab w:val="left" w:pos="284"/>
        </w:tabs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«В мастерской у Деда Мороза» / «Новый год – праздник всех народов России»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01-04.12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Проведение тематических уроков гражданственности: «Конституция – основной закон», «Гражданин Отечества – это…»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503FA" w:rsidRPr="00E51B70" w:rsidTr="00757ECD">
        <w:tc>
          <w:tcPr>
            <w:tcW w:w="456" w:type="dxa"/>
          </w:tcPr>
          <w:p w:rsidR="00B503FA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5528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Театрализованное представление ко Дню неизвестного солдата</w:t>
            </w:r>
          </w:p>
        </w:tc>
        <w:tc>
          <w:tcPr>
            <w:tcW w:w="2410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B503FA" w:rsidRPr="00E51B70" w:rsidRDefault="00B503FA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B503FA" w:rsidRPr="00E51B70" w:rsidRDefault="00B503FA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B503FA" w:rsidRPr="00E51B70" w:rsidTr="003154E3">
        <w:tc>
          <w:tcPr>
            <w:tcW w:w="45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5528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Акция к Международному дню инвалидов «С добрым сердцем к вам»</w:t>
            </w:r>
          </w:p>
        </w:tc>
        <w:tc>
          <w:tcPr>
            <w:tcW w:w="2410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B503FA" w:rsidRPr="00E51B70" w:rsidRDefault="00B503FA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твори», «Умей дружить»</w:t>
            </w:r>
          </w:p>
        </w:tc>
        <w:tc>
          <w:tcPr>
            <w:tcW w:w="1559" w:type="dxa"/>
            <w:gridSpan w:val="2"/>
            <w:hideMark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B503FA" w:rsidRPr="00E51B70" w:rsidTr="003154E3">
        <w:tc>
          <w:tcPr>
            <w:tcW w:w="45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5528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Беседа с презентацией к Международному дню инвалидов </w:t>
            </w:r>
          </w:p>
        </w:tc>
        <w:tc>
          <w:tcPr>
            <w:tcW w:w="2410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B503FA" w:rsidRPr="00E51B70" w:rsidRDefault="00B503FA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 «Умей дружить»</w:t>
            </w:r>
          </w:p>
        </w:tc>
        <w:tc>
          <w:tcPr>
            <w:tcW w:w="1559" w:type="dxa"/>
            <w:gridSpan w:val="2"/>
            <w:hideMark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503FA" w:rsidRPr="00E51B70" w:rsidTr="003154E3">
        <w:tc>
          <w:tcPr>
            <w:tcW w:w="45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5528" w:type="dxa"/>
          </w:tcPr>
          <w:p w:rsidR="00B503FA" w:rsidRPr="00E51B70" w:rsidRDefault="009D4A06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Тематические мероприятия ко Дню Героев Отечества</w:t>
            </w:r>
          </w:p>
        </w:tc>
        <w:tc>
          <w:tcPr>
            <w:tcW w:w="2410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B503FA" w:rsidRPr="00E51B70" w:rsidTr="003154E3">
        <w:tc>
          <w:tcPr>
            <w:tcW w:w="45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Тематическая декада «Закон и порядок»: классные часы «Что такое хорошо и что такое плохо», встречи с инспектором ПДН</w:t>
            </w:r>
          </w:p>
        </w:tc>
        <w:tc>
          <w:tcPr>
            <w:tcW w:w="2410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инспектор ПДН</w:t>
            </w:r>
          </w:p>
        </w:tc>
      </w:tr>
      <w:tr w:rsidR="00B503FA" w:rsidRPr="00E51B70" w:rsidTr="003154E3">
        <w:tc>
          <w:tcPr>
            <w:tcW w:w="45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528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рисунков «Мы дети твои, Россия» ко Дню Конституции</w:t>
            </w:r>
          </w:p>
        </w:tc>
        <w:tc>
          <w:tcPr>
            <w:tcW w:w="2410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B503FA" w:rsidRPr="00E51B70" w:rsidTr="003154E3">
        <w:tc>
          <w:tcPr>
            <w:tcW w:w="45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528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Беседа на тему «Конституция – основной закон моей страны»</w:t>
            </w:r>
          </w:p>
        </w:tc>
        <w:tc>
          <w:tcPr>
            <w:tcW w:w="2410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B503FA" w:rsidRPr="00E51B70" w:rsidRDefault="00B503FA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B503FA" w:rsidRPr="00E51B70" w:rsidRDefault="00B503FA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03774" w:rsidRPr="00E51B70" w:rsidTr="00757ECD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Изготовление талисманов и свеч для участников СВО 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твори», «Служи Отечеству»</w:t>
            </w:r>
          </w:p>
        </w:tc>
        <w:tc>
          <w:tcPr>
            <w:tcW w:w="1559" w:type="dxa"/>
            <w:gridSpan w:val="2"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Педагог-организатор, классные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14-18.12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E51B70">
              <w:rPr>
                <w:bCs/>
                <w:sz w:val="24"/>
                <w:szCs w:val="24"/>
                <w:lang w:eastAsia="ru-RU"/>
              </w:rPr>
              <w:t>флешмоб</w:t>
            </w:r>
            <w:proofErr w:type="spellEnd"/>
            <w:r w:rsidRPr="00E51B70">
              <w:rPr>
                <w:bCs/>
                <w:sz w:val="24"/>
                <w:szCs w:val="24"/>
                <w:lang w:eastAsia="ru-RU"/>
              </w:rPr>
              <w:t xml:space="preserve"> «Народы России водят хоровод»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Игра «Поле чудес» на тему «Новый год народов России»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КТД «В мастерской у Деда Мороза»: украшение кабинетов и окон школы, выпуск праздничных газет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Мастерская Деда Мороза: изготовление новогоднего оформления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актив «Движения первых»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24-26.12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Новогодние елки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Изготовление поздравительных открыток к Новому году для участников СВО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«Благо твори», 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рисунков «Наш любимый Новый год»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24-25.12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Инструктажи по ПБ, ПДД, ПП на новогодних праздниках и каникулах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03774" w:rsidRPr="00E51B70" w:rsidTr="00F03774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Выставка работ «Новогодняя игрушка народов России»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F03774" w:rsidRPr="00E51B70" w:rsidTr="00757ECD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Выставка творческих работ «Россия глазами детей» в рамках года Соотечественника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«Расскажи о главном»</w:t>
            </w:r>
          </w:p>
        </w:tc>
        <w:tc>
          <w:tcPr>
            <w:tcW w:w="1559" w:type="dxa"/>
            <w:gridSpan w:val="2"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F03774" w:rsidRPr="00E51B70" w:rsidTr="00757ECD">
        <w:tc>
          <w:tcPr>
            <w:tcW w:w="45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Осуществление </w:t>
            </w:r>
            <w:proofErr w:type="spellStart"/>
            <w:r w:rsidRPr="00E51B70">
              <w:rPr>
                <w:sz w:val="24"/>
                <w:szCs w:val="24"/>
                <w:lang w:eastAsia="ru-RU"/>
              </w:rPr>
              <w:t>профориентационного</w:t>
            </w:r>
            <w:proofErr w:type="spellEnd"/>
            <w:r w:rsidRPr="00E51B70">
              <w:rPr>
                <w:sz w:val="24"/>
                <w:szCs w:val="24"/>
                <w:lang w:eastAsia="ru-RU"/>
              </w:rPr>
              <w:t xml:space="preserve"> тестирования учащихся 9 классов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2410" w:type="dxa"/>
            <w:vAlign w:val="center"/>
          </w:tcPr>
          <w:p w:rsidR="00F03774" w:rsidRPr="00E51B70" w:rsidRDefault="00F03774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«Найди призвание»</w:t>
            </w:r>
          </w:p>
        </w:tc>
        <w:tc>
          <w:tcPr>
            <w:tcW w:w="1559" w:type="dxa"/>
            <w:gridSpan w:val="2"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03774" w:rsidRPr="00E51B70" w:rsidTr="003154E3">
        <w:tc>
          <w:tcPr>
            <w:tcW w:w="45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47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Проведение тематических родительских собраний (предварительные итоги II четверти)</w:t>
            </w:r>
          </w:p>
        </w:tc>
        <w:tc>
          <w:tcPr>
            <w:tcW w:w="2410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F03774" w:rsidRPr="00E51B70" w:rsidRDefault="00F03774" w:rsidP="00F03774">
            <w:pPr>
              <w:widowControl/>
              <w:autoSpaceDE/>
              <w:autoSpaceDN/>
              <w:ind w:firstLine="34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F03774" w:rsidRPr="00E51B70" w:rsidRDefault="00F03774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03774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lastRenderedPageBreak/>
        <w:t>ЯНВАРЬ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«Открытие Года географии»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E2925" w:rsidRPr="00E51B70" w:rsidTr="00F03774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5528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«Я и моя будущая профессия» мероприятие ко дню российского студенчества</w:t>
            </w:r>
          </w:p>
        </w:tc>
        <w:tc>
          <w:tcPr>
            <w:tcW w:w="2410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«Найди призвание»</w:t>
            </w:r>
          </w:p>
        </w:tc>
        <w:tc>
          <w:tcPr>
            <w:tcW w:w="1559" w:type="dxa"/>
            <w:gridSpan w:val="2"/>
            <w:hideMark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6E2925" w:rsidRPr="00E51B70" w:rsidRDefault="006E2925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6E2925" w:rsidRPr="00E51B70" w:rsidTr="00F03774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5528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День памяти жертв Холокоста</w:t>
            </w:r>
          </w:p>
        </w:tc>
        <w:tc>
          <w:tcPr>
            <w:tcW w:w="2410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6E2925" w:rsidRPr="00E51B70" w:rsidRDefault="006E2925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Советник по воспитанию, юнармейский отряд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F7707E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12-</w:t>
            </w:r>
            <w:r w:rsidR="00F7707E" w:rsidRPr="00E51B70">
              <w:rPr>
                <w:bCs/>
                <w:sz w:val="24"/>
                <w:szCs w:val="24"/>
                <w:lang w:eastAsia="ru-RU"/>
              </w:rPr>
              <w:t xml:space="preserve"> 16.01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Неделя русских писателей XIX века 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библиотекарь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26-27.01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Час памяти «Блокада Ленинграда», Акция «Блокадный хлеб»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Руководитель «</w:t>
            </w:r>
            <w:proofErr w:type="spellStart"/>
            <w:r w:rsidRPr="00E51B70">
              <w:rPr>
                <w:sz w:val="24"/>
                <w:szCs w:val="24"/>
                <w:lang w:eastAsia="ru-RU"/>
              </w:rPr>
              <w:t>Юнармии</w:t>
            </w:r>
            <w:proofErr w:type="spellEnd"/>
            <w:r w:rsidRPr="00E51B70">
              <w:rPr>
                <w:sz w:val="24"/>
                <w:szCs w:val="24"/>
                <w:lang w:eastAsia="ru-RU"/>
              </w:rPr>
              <w:t>», классные руководители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19-23.01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Классный час «День полного освобождения Ленинграда от фашистской блокады»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Концерт «Наш дом – Россия» (открытие года соотечественника)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КВН «Встреча с чудом»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6E2925" w:rsidRPr="00E51B70" w:rsidTr="00757ECD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5528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Беседа «Атака в интернете» в рамках Международного дня защиты персональных данных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«Расскажи о главном»</w:t>
            </w:r>
          </w:p>
        </w:tc>
        <w:tc>
          <w:tcPr>
            <w:tcW w:w="1559" w:type="dxa"/>
            <w:gridSpan w:val="2"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6E2925" w:rsidRPr="00E51B70" w:rsidTr="00F03774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528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Конкурс чтецов (отборочный тур + стихи </w:t>
            </w:r>
            <w:r w:rsidR="006A3A1E" w:rsidRPr="00E51B70">
              <w:rPr>
                <w:bCs/>
                <w:sz w:val="24"/>
                <w:szCs w:val="24"/>
                <w:lang w:eastAsia="ru-RU"/>
              </w:rPr>
              <w:t>коми-пермяцких поэтов</w:t>
            </w:r>
            <w:proofErr w:type="gramStart"/>
            <w:r w:rsidR="006A3A1E" w:rsidRPr="00E51B7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E51B70">
              <w:rPr>
                <w:bCs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2410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6E2925" w:rsidRPr="00E51B70" w:rsidTr="00F03774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528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Выпуск школьной газеты (интересные материалы из школьной жизни)</w:t>
            </w:r>
          </w:p>
        </w:tc>
        <w:tc>
          <w:tcPr>
            <w:tcW w:w="2410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«Расскажи о главном»</w:t>
            </w:r>
          </w:p>
        </w:tc>
        <w:tc>
          <w:tcPr>
            <w:tcW w:w="1559" w:type="dxa"/>
            <w:gridSpan w:val="2"/>
            <w:hideMark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E2925" w:rsidRPr="00E51B70" w:rsidTr="00F03774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528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Проведение тематических родительских собраний по профилактике суицидального поведения несовершеннолетних</w:t>
            </w:r>
          </w:p>
        </w:tc>
        <w:tc>
          <w:tcPr>
            <w:tcW w:w="2410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E2925" w:rsidRPr="00E51B70" w:rsidTr="00F03774">
        <w:tc>
          <w:tcPr>
            <w:tcW w:w="456" w:type="dxa"/>
          </w:tcPr>
          <w:p w:rsidR="006E2925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528" w:type="dxa"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Беседы «ПДД зимой», ППБ, «Профилактика ОРВИ, гриппа»</w:t>
            </w:r>
          </w:p>
        </w:tc>
        <w:tc>
          <w:tcPr>
            <w:tcW w:w="2410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6E2925" w:rsidRPr="00E51B70" w:rsidRDefault="006E2925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6E2925" w:rsidRPr="00E51B70" w:rsidRDefault="006E2925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E2925" w:rsidRPr="00E51B70" w:rsidRDefault="006E2925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часы по профилактике психологического насилия «Будем добрыми и не будем злыми»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«Умей дружить»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 течение 1 полугодия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Волонтерская помощь участникам спецоперации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«Благо твори», «Служи Отечеству»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в течение 2 полугодия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Мастер-классы по народным промыслам в рамках года Соотечественника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Мастер-классы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январь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Экскурсия в парк им. Кривощекова (парк зимой)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Социальное партнерство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«Открывай страну»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январь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proofErr w:type="gramStart"/>
            <w:r w:rsidRPr="00E51B70">
              <w:rPr>
                <w:sz w:val="24"/>
                <w:szCs w:val="24"/>
              </w:rPr>
              <w:t>Фильм</w:t>
            </w:r>
            <w:proofErr w:type="gramEnd"/>
            <w:r w:rsidRPr="00E51B70">
              <w:rPr>
                <w:sz w:val="24"/>
                <w:szCs w:val="24"/>
              </w:rPr>
              <w:t xml:space="preserve"> «Какие профессии я знаю?»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Профориентация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«Найди призвание»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03774" w:rsidRDefault="00F03774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ФЕВРАЛЬ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«Дружба народов – наша сила»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российской науки (301 год со дня основания Российской Академии наук)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Просмотр фильма в День разгрома советскими войсками немецко-фашистских вой</w:t>
            </w:r>
            <w:proofErr w:type="gramStart"/>
            <w:r w:rsidRPr="00E51B70">
              <w:rPr>
                <w:sz w:val="24"/>
                <w:szCs w:val="24"/>
              </w:rPr>
              <w:t>ск в Ст</w:t>
            </w:r>
            <w:proofErr w:type="gramEnd"/>
            <w:r w:rsidRPr="00E51B70">
              <w:rPr>
                <w:sz w:val="24"/>
                <w:szCs w:val="24"/>
              </w:rPr>
              <w:t>алинградской битве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Советник по воспитанию</w:t>
            </w:r>
          </w:p>
        </w:tc>
      </w:tr>
      <w:tr w:rsidR="006A3A1E" w:rsidRPr="00E51B70" w:rsidTr="00757ECD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5528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Просмотр презентации ко Дню победы в Сталинградской битве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5528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Презентация «Безопасность в социальной сети: зачем?»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«Расскажи о главном»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15-18.02</w:t>
            </w:r>
          </w:p>
        </w:tc>
        <w:tc>
          <w:tcPr>
            <w:tcW w:w="5528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Классный час «Мои жизненные ценности»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6A3A1E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13</w:t>
            </w:r>
            <w:r w:rsidR="006A3A1E" w:rsidRPr="00E51B70">
              <w:rPr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5528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Декада Коми-Пермяцкого языка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Учитель бурятского языка, классные руководители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Конкурс плакатов «Сила народов – в единстве </w:t>
            </w:r>
            <w:r w:rsidRPr="00E51B70">
              <w:rPr>
                <w:bCs/>
                <w:sz w:val="24"/>
                <w:szCs w:val="24"/>
                <w:lang w:eastAsia="ru-RU"/>
              </w:rPr>
              <w:lastRenderedPageBreak/>
              <w:t>России»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lastRenderedPageBreak/>
              <w:t xml:space="preserve">Организация </w:t>
            </w:r>
            <w:r w:rsidRPr="00E51B70">
              <w:rPr>
                <w:bCs/>
                <w:sz w:val="24"/>
                <w:szCs w:val="24"/>
                <w:lang w:eastAsia="ru-RU"/>
              </w:rPr>
              <w:lastRenderedPageBreak/>
              <w:t>предметно-пространственной среды</w:t>
            </w:r>
          </w:p>
        </w:tc>
        <w:tc>
          <w:tcPr>
            <w:tcW w:w="2410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Педагог-</w:t>
            </w:r>
            <w:r w:rsidRPr="00E51B70">
              <w:rPr>
                <w:bCs/>
                <w:sz w:val="24"/>
                <w:szCs w:val="24"/>
                <w:lang w:eastAsia="ru-RU"/>
              </w:rPr>
              <w:lastRenderedPageBreak/>
              <w:t>организатор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247" w:type="dxa"/>
          </w:tcPr>
          <w:p w:rsidR="006A3A1E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6A3A1E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Акция по </w:t>
            </w:r>
            <w:proofErr w:type="gramStart"/>
            <w:r w:rsidRPr="00E51B70">
              <w:rPr>
                <w:sz w:val="24"/>
                <w:szCs w:val="24"/>
                <w:lang w:eastAsia="ru-RU"/>
              </w:rPr>
              <w:t>поздравлении</w:t>
            </w:r>
            <w:proofErr w:type="gramEnd"/>
            <w:r w:rsidRPr="00E51B70">
              <w:rPr>
                <w:sz w:val="24"/>
                <w:szCs w:val="24"/>
                <w:lang w:eastAsia="ru-RU"/>
              </w:rPr>
              <w:t xml:space="preserve"> пап и дедушек, мальчиков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6A3A1E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6A3A1E" w:rsidRPr="00E51B70" w:rsidTr="00F03774">
        <w:tc>
          <w:tcPr>
            <w:tcW w:w="456" w:type="dxa"/>
          </w:tcPr>
          <w:p w:rsidR="006A3A1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Мероприятия к 23 февраля: «Веселые старты», конкурс рисунков «Защитники Отечества»</w:t>
            </w:r>
          </w:p>
        </w:tc>
        <w:tc>
          <w:tcPr>
            <w:tcW w:w="2410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6A3A1E" w:rsidRPr="00E51B70" w:rsidRDefault="006A3A1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«Достигай и побеждай»</w:t>
            </w:r>
          </w:p>
        </w:tc>
        <w:tc>
          <w:tcPr>
            <w:tcW w:w="1559" w:type="dxa"/>
            <w:gridSpan w:val="2"/>
            <w:hideMark/>
          </w:tcPr>
          <w:p w:rsidR="006A3A1E" w:rsidRPr="00E51B70" w:rsidRDefault="006A3A1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6A3A1E" w:rsidRPr="00E51B70" w:rsidRDefault="006A3A1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педагоги-организаторы</w:t>
            </w:r>
          </w:p>
        </w:tc>
      </w:tr>
      <w:tr w:rsidR="00333609" w:rsidRPr="00E51B70" w:rsidTr="00757ECD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рисунков «Защитники Отечества»</w:t>
            </w:r>
          </w:p>
        </w:tc>
        <w:tc>
          <w:tcPr>
            <w:tcW w:w="2410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333609" w:rsidRPr="00E51B70" w:rsidTr="00757ECD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16-20.02</w:t>
            </w:r>
          </w:p>
        </w:tc>
        <w:tc>
          <w:tcPr>
            <w:tcW w:w="5528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Классный час «День защитника Отечества»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333609" w:rsidRPr="00E51B70" w:rsidTr="00F03774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5528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Конкурс юных чтецов к Международному дню родного языка «Ловья говк»</w:t>
            </w:r>
          </w:p>
        </w:tc>
        <w:tc>
          <w:tcPr>
            <w:tcW w:w="2410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333609" w:rsidRPr="00E51B70" w:rsidTr="00F03774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февраль–март</w:t>
            </w:r>
          </w:p>
        </w:tc>
        <w:tc>
          <w:tcPr>
            <w:tcW w:w="5528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Экскурсия по городу (посещение памятных мест, </w:t>
            </w:r>
            <w:proofErr w:type="gramStart"/>
            <w:r w:rsidRPr="00E51B70">
              <w:rPr>
                <w:bCs/>
                <w:sz w:val="24"/>
                <w:szCs w:val="24"/>
                <w:lang w:eastAsia="ru-RU"/>
              </w:rPr>
              <w:t>памятников ВОВ</w:t>
            </w:r>
            <w:proofErr w:type="gramEnd"/>
            <w:r w:rsidRPr="00E51B70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Внешкольные мероприятия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Отечеству», «Открывай страну»</w:t>
            </w:r>
          </w:p>
        </w:tc>
        <w:tc>
          <w:tcPr>
            <w:tcW w:w="1559" w:type="dxa"/>
            <w:gridSpan w:val="2"/>
            <w:hideMark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33609" w:rsidRPr="00E51B70" w:rsidTr="00F03774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февраль–апрель</w:t>
            </w:r>
          </w:p>
        </w:tc>
        <w:tc>
          <w:tcPr>
            <w:tcW w:w="5528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Творческий проект «Узнаем Россию вместе!» (подготовка)</w:t>
            </w:r>
          </w:p>
        </w:tc>
        <w:tc>
          <w:tcPr>
            <w:tcW w:w="2410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«Учись и познавай»</w:t>
            </w:r>
          </w:p>
        </w:tc>
        <w:tc>
          <w:tcPr>
            <w:tcW w:w="1559" w:type="dxa"/>
            <w:gridSpan w:val="2"/>
            <w:hideMark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Учителя истории, русского языка, педагог </w:t>
            </w:r>
            <w:proofErr w:type="gramStart"/>
            <w:r w:rsidRPr="00E51B70">
              <w:rPr>
                <w:bCs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333609" w:rsidRPr="00E51B70" w:rsidTr="00F03774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5528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Выпуск школьной газеты ко Дню защитников Отечества</w:t>
            </w:r>
          </w:p>
        </w:tc>
        <w:tc>
          <w:tcPr>
            <w:tcW w:w="2410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«Расскажи о главном»</w:t>
            </w:r>
          </w:p>
        </w:tc>
        <w:tc>
          <w:tcPr>
            <w:tcW w:w="1559" w:type="dxa"/>
            <w:gridSpan w:val="2"/>
            <w:hideMark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  <w:tr w:rsidR="00333609" w:rsidRPr="00E51B70" w:rsidTr="00757ECD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08-11.02</w:t>
            </w:r>
          </w:p>
        </w:tc>
        <w:tc>
          <w:tcPr>
            <w:tcW w:w="5528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Профилактические мероприятия по ППБ, ПДД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«Будь здоров»</w:t>
            </w:r>
          </w:p>
        </w:tc>
        <w:tc>
          <w:tcPr>
            <w:tcW w:w="1559" w:type="dxa"/>
            <w:gridSpan w:val="2"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333609" w:rsidRPr="00E51B70" w:rsidTr="00F03774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Посещение семей учащихся категории ТЖС с составлением актов ЖБУ</w:t>
            </w:r>
          </w:p>
        </w:tc>
        <w:tc>
          <w:tcPr>
            <w:tcW w:w="2410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«Благо твори»</w:t>
            </w:r>
          </w:p>
        </w:tc>
        <w:tc>
          <w:tcPr>
            <w:tcW w:w="1559" w:type="dxa"/>
            <w:gridSpan w:val="2"/>
            <w:hideMark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333609" w:rsidRPr="00E51B70" w:rsidTr="00757ECD">
        <w:tc>
          <w:tcPr>
            <w:tcW w:w="456" w:type="dxa"/>
          </w:tcPr>
          <w:p w:rsidR="00333609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7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Патриотическая встреча с ветеранами Афганской войны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Социальное партнерство</w:t>
            </w:r>
          </w:p>
        </w:tc>
        <w:tc>
          <w:tcPr>
            <w:tcW w:w="2410" w:type="dxa"/>
            <w:vAlign w:val="center"/>
          </w:tcPr>
          <w:p w:rsidR="00333609" w:rsidRPr="00E51B70" w:rsidRDefault="00333609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333609" w:rsidRPr="00E51B70" w:rsidRDefault="00333609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333609" w:rsidRPr="00E51B70" w:rsidRDefault="00333609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Социальный педагог</w:t>
            </w:r>
          </w:p>
        </w:tc>
      </w:tr>
      <w:tr w:rsidR="00754240" w:rsidRPr="00E51B70" w:rsidTr="00757ECD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Игра «Мир профессий»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Профориентация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«Найди призвание»</w:t>
            </w:r>
          </w:p>
        </w:tc>
        <w:tc>
          <w:tcPr>
            <w:tcW w:w="1559" w:type="dxa"/>
            <w:gridSpan w:val="2"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754240" w:rsidRPr="00E51B70" w:rsidTr="003154E3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Лыжня России - 2027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«Достигай и побеждай»</w:t>
            </w:r>
          </w:p>
        </w:tc>
        <w:tc>
          <w:tcPr>
            <w:tcW w:w="1559" w:type="dxa"/>
            <w:gridSpan w:val="2"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lastRenderedPageBreak/>
        <w:t>МАРТ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здорового образа жизни» / «Весна – время единства»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01-05.03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Подготовка и проведение праздничных мероприятий к 8 Марта (газеты, концерт, поздравления)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 xml:space="preserve">Педагог </w:t>
            </w:r>
            <w:proofErr w:type="gramStart"/>
            <w:r w:rsidRPr="00E51B70">
              <w:rPr>
                <w:bCs/>
                <w:sz w:val="24"/>
                <w:szCs w:val="24"/>
                <w:lang w:eastAsia="ru-RU"/>
              </w:rPr>
              <w:t>ДО</w:t>
            </w:r>
            <w:proofErr w:type="gramEnd"/>
            <w:r w:rsidRPr="00E51B70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Праздничный концерт «8 Марта»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Тематическая неделя «Мы за здоровый образ жизни»: классные часы, спортивные состязания, конкурс рисунков «В здоровом теле здоровый дух», уроки здоровья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Мероприятия в рамках декады «Профилактики правонарушений и пропаганды здорового образа жизни»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18 марта – День воссоединения Крыма с Россией. Тематические классные часы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F7707E" w:rsidRPr="00E51B70" w:rsidRDefault="00F7707E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F03774">
        <w:tc>
          <w:tcPr>
            <w:tcW w:w="456" w:type="dxa"/>
          </w:tcPr>
          <w:p w:rsidR="00F7707E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Акция «Крым наш» – онлайн-выставка рисунков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54240" w:rsidRPr="00E51B70" w:rsidTr="00757ECD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до 13.03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 xml:space="preserve">Фестиваль </w:t>
            </w:r>
            <w:proofErr w:type="gramStart"/>
            <w:r w:rsidRPr="00E51B70">
              <w:rPr>
                <w:sz w:val="24"/>
                <w:szCs w:val="24"/>
              </w:rPr>
              <w:t>ученических</w:t>
            </w:r>
            <w:proofErr w:type="gramEnd"/>
            <w:r w:rsidRPr="00E51B70">
              <w:rPr>
                <w:sz w:val="24"/>
                <w:szCs w:val="24"/>
              </w:rPr>
              <w:t xml:space="preserve"> портфолио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754240" w:rsidRPr="00E51B70" w:rsidTr="00757ECD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Урочная деятельность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Учитель русского языка и литературы</w:t>
            </w:r>
          </w:p>
        </w:tc>
      </w:tr>
      <w:tr w:rsidR="00754240" w:rsidRPr="00E51B70" w:rsidTr="00757ECD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День Земли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Урочная деятельность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«Береги планету»</w:t>
            </w:r>
          </w:p>
        </w:tc>
        <w:tc>
          <w:tcPr>
            <w:tcW w:w="1559" w:type="dxa"/>
            <w:gridSpan w:val="2"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Учитель географии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Онлайн-выставка пантомим к Всемирному дню театра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Прогноз летней занятости учащихся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Педсовет по воспитательной работе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Мероприятия по профилактике суицидального поведения: классный час «В поисках хорошего настроения», «Роль режима труда и отдыха в сохранении здоровья»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март–май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Выращивание рассады цветочных растений для пришкольного участка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«Береги планету»</w:t>
            </w: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Оформление школы и класса к тематическим мероприятиям</w:t>
            </w:r>
          </w:p>
        </w:tc>
        <w:tc>
          <w:tcPr>
            <w:tcW w:w="2410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03774" w:rsidRDefault="00F03774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АПРЕЛЬ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«Месячник чистоты» / «День Земли – наш общий дом»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54240" w:rsidRPr="00E51B70" w:rsidTr="00F03774">
        <w:tc>
          <w:tcPr>
            <w:tcW w:w="456" w:type="dxa"/>
          </w:tcPr>
          <w:p w:rsidR="0075424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5528" w:type="dxa"/>
          </w:tcPr>
          <w:p w:rsidR="00754240" w:rsidRPr="00E51B70" w:rsidRDefault="0075424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Интеллектуальная игра ко Дню космонавтики «</w:t>
            </w:r>
            <w:proofErr w:type="gramStart"/>
            <w:r w:rsidRPr="00E51B70">
              <w:rPr>
                <w:sz w:val="24"/>
                <w:szCs w:val="24"/>
              </w:rPr>
              <w:t>Через</w:t>
            </w:r>
            <w:proofErr w:type="gramEnd"/>
            <w:r w:rsidRPr="00E51B70">
              <w:rPr>
                <w:sz w:val="24"/>
                <w:szCs w:val="24"/>
              </w:rPr>
              <w:t xml:space="preserve"> тернии к звездам»</w:t>
            </w:r>
          </w:p>
        </w:tc>
        <w:tc>
          <w:tcPr>
            <w:tcW w:w="2410" w:type="dxa"/>
            <w:vAlign w:val="center"/>
            <w:hideMark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«Дерзай и открывай»</w:t>
            </w:r>
          </w:p>
        </w:tc>
        <w:tc>
          <w:tcPr>
            <w:tcW w:w="1559" w:type="dxa"/>
            <w:gridSpan w:val="2"/>
            <w:hideMark/>
          </w:tcPr>
          <w:p w:rsidR="00754240" w:rsidRPr="00E51B70" w:rsidRDefault="0075424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754240" w:rsidRPr="00E51B70" w:rsidRDefault="0075424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400EFF" w:rsidRPr="00E51B70" w:rsidTr="00757ECD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День космонавтики: конкурс поделок «Ракета 2027»; «Космос без границ» Тематическая неделя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«Дерзай и открывай»</w:t>
            </w:r>
          </w:p>
        </w:tc>
        <w:tc>
          <w:tcPr>
            <w:tcW w:w="1559" w:type="dxa"/>
            <w:gridSpan w:val="2"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400EFF" w:rsidRPr="00E51B70" w:rsidTr="00757ECD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Гагаринский урок «Космос — это мы»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Урочная деятельность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«Дерзай и открывай»</w:t>
            </w:r>
          </w:p>
        </w:tc>
        <w:tc>
          <w:tcPr>
            <w:tcW w:w="1559" w:type="dxa"/>
            <w:gridSpan w:val="2"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руководители, учитель истории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Тематические классные часы «Традиции и обычаи народов России» (элементы быта, костюмов, ремёсел, песен, национальных блюд)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Спортивное развлечение с играми народов России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«Умей дружить», «Достигай и побеждай»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Учителя физкультуры, педагоги-организаторы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КВЕСТ-игра «Экологическая тропа»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«Береги планету»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Экологическая акция «Бумажный бум»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«Береги планету»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00EFF" w:rsidRPr="00E51B70" w:rsidTr="00757ECD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начало апреля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 xml:space="preserve"> «Неделя позитива» ко Дню смеха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400EFF" w:rsidRPr="00E51B70" w:rsidTr="00757ECD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17.04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День памяти о геноциде советского народа нацистами и их пособниками в годы ВОВ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Советник по воспитанию, юнармейский отряд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2410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День российского парламентаризма</w:t>
            </w:r>
          </w:p>
        </w:tc>
        <w:tc>
          <w:tcPr>
            <w:tcW w:w="2410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Советник по воспитанию, учитель истории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конец апреля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Праздник 1 мая «День весны и труда»</w:t>
            </w:r>
          </w:p>
        </w:tc>
        <w:tc>
          <w:tcPr>
            <w:tcW w:w="2410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«Найди призвание»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Участие в районной выставке детского творчества</w:t>
            </w:r>
          </w:p>
        </w:tc>
        <w:tc>
          <w:tcPr>
            <w:tcW w:w="2410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«Создавай и вдохновляй»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руководители, учителя технологии</w:t>
            </w:r>
          </w:p>
        </w:tc>
      </w:tr>
      <w:tr w:rsidR="00400EFF" w:rsidRPr="00E51B70" w:rsidTr="00757ECD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Акция «Велосипедист на дороге»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«Будь здоров»</w:t>
            </w:r>
          </w:p>
        </w:tc>
        <w:tc>
          <w:tcPr>
            <w:tcW w:w="1559" w:type="dxa"/>
            <w:gridSpan w:val="2"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руководители, руководитель отряда ЮИД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Подготовка пришкольного участка и территории школы к весенне-летнему периоду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«Береги планету»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Инструктаж «Безопасность вблизи водоемов весной»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Инструктажи по ТБ «Осторожно – клещевой энцефалит!»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Инструктажи по ППБ, ПДД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Сбор документации для формирования списков в летний школьный лагерь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00EFF" w:rsidRPr="00E51B70" w:rsidTr="00F03774">
        <w:tc>
          <w:tcPr>
            <w:tcW w:w="456" w:type="dxa"/>
          </w:tcPr>
          <w:p w:rsidR="00400EFF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7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2410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  <w:vAlign w:val="center"/>
          </w:tcPr>
          <w:p w:rsidR="00400EFF" w:rsidRPr="00E51B70" w:rsidRDefault="00400EFF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400EFF" w:rsidRPr="00E51B70" w:rsidRDefault="00400EFF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400EFF" w:rsidRPr="00E51B70" w:rsidRDefault="00400EFF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03774" w:rsidRDefault="00F03774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МАЙ</w:t>
      </w: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rPr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«Годовщина Великой Победы» / «Победа – одна на всех»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03-07.05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Уроки, посвященные Победе во Второй мировой войне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учитель истории, библиотекарь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Всероссийская акция «Георгиевская ленточка»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F7707E" w:rsidRPr="00E51B70" w:rsidTr="003154E3">
        <w:tc>
          <w:tcPr>
            <w:tcW w:w="45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Мероприятия в рамках празднования Дня Победы: «Вахта Памяти», «Окна Победы», «Бессмертный полк»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E51B70" w:rsidRPr="00E51B70" w:rsidTr="00757ECD">
        <w:tc>
          <w:tcPr>
            <w:tcW w:w="45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5528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Театрализованное представление «Вечно живые»</w:t>
            </w:r>
          </w:p>
        </w:tc>
        <w:tc>
          <w:tcPr>
            <w:tcW w:w="2410" w:type="dxa"/>
            <w:vAlign w:val="center"/>
            <w:hideMark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 xml:space="preserve">«Служи Отечеству», 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vAlign w:val="center"/>
            <w:hideMark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Педагог-организатор, классные руководители, руководитель театрального кружка</w:t>
            </w:r>
          </w:p>
        </w:tc>
      </w:tr>
      <w:tr w:rsidR="00E51B70" w:rsidRPr="00E51B70" w:rsidTr="00757ECD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04-08.05</w:t>
            </w:r>
          </w:p>
        </w:tc>
        <w:tc>
          <w:tcPr>
            <w:tcW w:w="5528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Классный час «День Победы советского народа в Великой Отечественной войне 1941–1945 годов»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Классное руководство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«Служи Отечеству»</w:t>
            </w:r>
          </w:p>
        </w:tc>
        <w:tc>
          <w:tcPr>
            <w:tcW w:w="1559" w:type="dxa"/>
            <w:gridSpan w:val="2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Классные руководители</w:t>
            </w:r>
          </w:p>
        </w:tc>
      </w:tr>
      <w:tr w:rsidR="00E51B70" w:rsidRPr="00E51B70" w:rsidTr="003154E3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Общешкольное мероприятие «День Победы – праздник всех народов»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«Служи Отечеству», «Умей дружить»</w:t>
            </w:r>
          </w:p>
        </w:tc>
        <w:tc>
          <w:tcPr>
            <w:tcW w:w="1559" w:type="dxa"/>
            <w:gridSpan w:val="2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Организаторы общешкольных мероприятий</w:t>
            </w:r>
          </w:p>
        </w:tc>
      </w:tr>
      <w:tr w:rsidR="00E51B70" w:rsidRPr="00E51B70" w:rsidTr="003154E3">
        <w:tc>
          <w:tcPr>
            <w:tcW w:w="456" w:type="dxa"/>
            <w:hideMark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Выставка рисунков, посвященная Международному Дню дружбы «Россия в красках»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«Умей дружить»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Учителя рисования</w:t>
            </w:r>
          </w:p>
        </w:tc>
      </w:tr>
      <w:tr w:rsidR="00E51B70" w:rsidRPr="00E51B70" w:rsidTr="00757ECD">
        <w:tc>
          <w:tcPr>
            <w:tcW w:w="456" w:type="dxa"/>
            <w:hideMark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5528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 xml:space="preserve">Конкурс «Ученик года» 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Педагог-организатор, </w:t>
            </w:r>
            <w:r w:rsidRPr="00E51B70">
              <w:rPr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E51B70" w:rsidRPr="00E51B70" w:rsidTr="00757ECD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5528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2410" w:type="dxa"/>
            <w:vAlign w:val="center"/>
          </w:tcPr>
          <w:p w:rsidR="00E51B70" w:rsidRPr="00E51B70" w:rsidRDefault="00E51B70" w:rsidP="00F0377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Советник по воспитанию, руководитель музея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Торжественная линейка «Последний звонок – 2027»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Торжественная линейка, посвященная окончанию 2026-2027 учебного года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Итоговые классные часы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Инструктаж с учащимися по ПБ, ПДД, правилам поведения на водоемах, укусах насекомых и змей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Инструктаж по безопасности жизнедеятельности во время летних каникул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Инструктаж для родителей в период летних каникул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«Будь здоров»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Итоговые родительские собрания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</w:rPr>
              <w:t>«Родные-Любимые»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51B70" w:rsidRPr="00E51B70" w:rsidTr="00F03774">
        <w:tc>
          <w:tcPr>
            <w:tcW w:w="456" w:type="dxa"/>
          </w:tcPr>
          <w:p w:rsidR="00E51B70" w:rsidRPr="00E51B70" w:rsidRDefault="00F03774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7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Выпуск школьной газеты ко Дню Последнего звонка</w:t>
            </w:r>
          </w:p>
        </w:tc>
        <w:tc>
          <w:tcPr>
            <w:tcW w:w="2410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2410" w:type="dxa"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«Разговоры о </w:t>
            </w:r>
            <w:proofErr w:type="gramStart"/>
            <w:r w:rsidRPr="00E51B70">
              <w:rPr>
                <w:sz w:val="24"/>
                <w:szCs w:val="24"/>
                <w:lang w:eastAsia="ru-RU"/>
              </w:rPr>
              <w:t>важном</w:t>
            </w:r>
            <w:proofErr w:type="gramEnd"/>
            <w:r w:rsidRPr="00E51B7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hideMark/>
          </w:tcPr>
          <w:p w:rsidR="00E51B70" w:rsidRPr="00E51B70" w:rsidRDefault="00E51B70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E51B70" w:rsidRPr="00E51B70" w:rsidRDefault="00E51B70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</w:tbl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ind w:left="284"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E51B70">
        <w:rPr>
          <w:b/>
          <w:bCs/>
          <w:color w:val="0F1115"/>
          <w:sz w:val="24"/>
          <w:szCs w:val="24"/>
          <w:lang w:eastAsia="ru-RU"/>
        </w:rPr>
        <w:t>ИЮНЬ (в рамках летней кампании)</w:t>
      </w:r>
    </w:p>
    <w:tbl>
      <w:tblPr>
        <w:tblStyle w:val="GridTableLight"/>
        <w:tblW w:w="15736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0"/>
        <w:gridCol w:w="1247"/>
        <w:gridCol w:w="5528"/>
        <w:gridCol w:w="2410"/>
        <w:gridCol w:w="2410"/>
        <w:gridCol w:w="1539"/>
        <w:gridCol w:w="20"/>
        <w:gridCol w:w="2126"/>
      </w:tblGrid>
      <w:tr w:rsidR="00F7707E" w:rsidRPr="00E51B70" w:rsidTr="003154E3">
        <w:tc>
          <w:tcPr>
            <w:tcW w:w="45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7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Даты, сроки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Направление/ Модуль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Интеграция с Движением Первых</w:t>
            </w:r>
          </w:p>
        </w:tc>
        <w:tc>
          <w:tcPr>
            <w:tcW w:w="1539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Целевая аудитория/ Классы</w:t>
            </w:r>
          </w:p>
        </w:tc>
        <w:tc>
          <w:tcPr>
            <w:tcW w:w="2146" w:type="dxa"/>
            <w:gridSpan w:val="2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51B70">
              <w:rPr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707E" w:rsidRPr="00E51B70" w:rsidTr="003154E3">
        <w:tc>
          <w:tcPr>
            <w:tcW w:w="4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7" w:type="dxa"/>
            <w:gridSpan w:val="2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Дополнительные занятия с учащимися, имеющими академические задолженности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7707E" w:rsidRPr="00E51B70" w:rsidTr="003154E3">
        <w:tc>
          <w:tcPr>
            <w:tcW w:w="4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7" w:type="dxa"/>
            <w:gridSpan w:val="2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 xml:space="preserve">Работа в летнем школьном лагере с дневным пребыванием детей 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Летняя занятость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«Движение Первых»</w:t>
            </w: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F7707E" w:rsidRPr="00E51B70" w:rsidTr="003154E3">
        <w:tc>
          <w:tcPr>
            <w:tcW w:w="4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7" w:type="dxa"/>
            <w:gridSpan w:val="2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Анализ результативности воспитательной работы в школе за 2026-2027 учебный год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F7707E" w:rsidRPr="00E51B70" w:rsidTr="003154E3">
        <w:tc>
          <w:tcPr>
            <w:tcW w:w="4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7" w:type="dxa"/>
            <w:gridSpan w:val="2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Составление плана работы на 2027-2028 учебный год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F7707E" w:rsidRPr="00E51B70" w:rsidTr="003154E3">
        <w:tc>
          <w:tcPr>
            <w:tcW w:w="44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57" w:type="dxa"/>
            <w:gridSpan w:val="2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528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2410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410" w:type="dxa"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hideMark/>
          </w:tcPr>
          <w:p w:rsidR="00F7707E" w:rsidRPr="00E51B70" w:rsidRDefault="00F7707E" w:rsidP="00F03774">
            <w:pPr>
              <w:jc w:val="center"/>
              <w:rPr>
                <w:sz w:val="24"/>
                <w:szCs w:val="24"/>
              </w:rPr>
            </w:pPr>
            <w:r w:rsidRPr="00E51B70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126" w:type="dxa"/>
            <w:hideMark/>
          </w:tcPr>
          <w:p w:rsidR="00F7707E" w:rsidRPr="00E51B70" w:rsidRDefault="00F7707E" w:rsidP="00F0377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1B7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F7707E" w:rsidRPr="00E51B70" w:rsidRDefault="00F7707E" w:rsidP="00F03774">
      <w:pPr>
        <w:rPr>
          <w:sz w:val="24"/>
          <w:szCs w:val="24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p w:rsidR="00F7707E" w:rsidRPr="00E51B70" w:rsidRDefault="00F7707E" w:rsidP="00F0377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</w:p>
    <w:sectPr w:rsidR="00F7707E" w:rsidRPr="00E51B70" w:rsidSect="00E51B70">
      <w:pgSz w:w="16840" w:h="11910" w:orient="landscape"/>
      <w:pgMar w:top="620" w:right="964" w:bottom="284" w:left="42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27"/>
    <w:rsid w:val="00071C52"/>
    <w:rsid w:val="000729EF"/>
    <w:rsid w:val="00080B7D"/>
    <w:rsid w:val="000830A4"/>
    <w:rsid w:val="000C5FCC"/>
    <w:rsid w:val="001443C3"/>
    <w:rsid w:val="00175C38"/>
    <w:rsid w:val="00186743"/>
    <w:rsid w:val="001C27D4"/>
    <w:rsid w:val="001F1687"/>
    <w:rsid w:val="00212E97"/>
    <w:rsid w:val="00216481"/>
    <w:rsid w:val="00235518"/>
    <w:rsid w:val="00237BCB"/>
    <w:rsid w:val="002B3F47"/>
    <w:rsid w:val="002E6129"/>
    <w:rsid w:val="002F6EF1"/>
    <w:rsid w:val="00303CDF"/>
    <w:rsid w:val="003154E3"/>
    <w:rsid w:val="00315BA2"/>
    <w:rsid w:val="0032510E"/>
    <w:rsid w:val="00333609"/>
    <w:rsid w:val="003630C1"/>
    <w:rsid w:val="00367846"/>
    <w:rsid w:val="00400EFF"/>
    <w:rsid w:val="00411F3F"/>
    <w:rsid w:val="00417B46"/>
    <w:rsid w:val="004213F8"/>
    <w:rsid w:val="00565CDE"/>
    <w:rsid w:val="00570327"/>
    <w:rsid w:val="00571678"/>
    <w:rsid w:val="005838A9"/>
    <w:rsid w:val="00584204"/>
    <w:rsid w:val="00587CB1"/>
    <w:rsid w:val="005D0524"/>
    <w:rsid w:val="00681687"/>
    <w:rsid w:val="006A3A1E"/>
    <w:rsid w:val="006B2C96"/>
    <w:rsid w:val="006E2925"/>
    <w:rsid w:val="006E6202"/>
    <w:rsid w:val="006F15EC"/>
    <w:rsid w:val="00713658"/>
    <w:rsid w:val="00727362"/>
    <w:rsid w:val="00754240"/>
    <w:rsid w:val="00757D4D"/>
    <w:rsid w:val="00757ECD"/>
    <w:rsid w:val="007611B8"/>
    <w:rsid w:val="0078385F"/>
    <w:rsid w:val="007D6E45"/>
    <w:rsid w:val="00800130"/>
    <w:rsid w:val="008063D0"/>
    <w:rsid w:val="00817DD6"/>
    <w:rsid w:val="00832AB5"/>
    <w:rsid w:val="008360DB"/>
    <w:rsid w:val="00852EEA"/>
    <w:rsid w:val="008E4F80"/>
    <w:rsid w:val="00904BD4"/>
    <w:rsid w:val="009A527B"/>
    <w:rsid w:val="009C067D"/>
    <w:rsid w:val="009C2D8C"/>
    <w:rsid w:val="009C6FAC"/>
    <w:rsid w:val="009D4A06"/>
    <w:rsid w:val="009D5ABE"/>
    <w:rsid w:val="00A10229"/>
    <w:rsid w:val="00A53E93"/>
    <w:rsid w:val="00A71C94"/>
    <w:rsid w:val="00A813F3"/>
    <w:rsid w:val="00AA3703"/>
    <w:rsid w:val="00AD5E13"/>
    <w:rsid w:val="00B04F60"/>
    <w:rsid w:val="00B23325"/>
    <w:rsid w:val="00B41884"/>
    <w:rsid w:val="00B503FA"/>
    <w:rsid w:val="00B67167"/>
    <w:rsid w:val="00BF172C"/>
    <w:rsid w:val="00C03FE5"/>
    <w:rsid w:val="00C225D0"/>
    <w:rsid w:val="00C8287B"/>
    <w:rsid w:val="00D6293B"/>
    <w:rsid w:val="00D840B8"/>
    <w:rsid w:val="00DC13D0"/>
    <w:rsid w:val="00DC7F03"/>
    <w:rsid w:val="00DF79A9"/>
    <w:rsid w:val="00E23417"/>
    <w:rsid w:val="00E47E11"/>
    <w:rsid w:val="00E51B70"/>
    <w:rsid w:val="00E91094"/>
    <w:rsid w:val="00EB2DB5"/>
    <w:rsid w:val="00F03774"/>
    <w:rsid w:val="00F11857"/>
    <w:rsid w:val="00F2308B"/>
    <w:rsid w:val="00F36014"/>
    <w:rsid w:val="00F404B9"/>
    <w:rsid w:val="00F7012D"/>
    <w:rsid w:val="00F71743"/>
    <w:rsid w:val="00F7707E"/>
    <w:rsid w:val="00FC0BCF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0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8385F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570327"/>
  </w:style>
  <w:style w:type="character" w:customStyle="1" w:styleId="a4">
    <w:name w:val="Абзац списка Знак"/>
    <w:link w:val="a3"/>
    <w:uiPriority w:val="1"/>
    <w:qFormat/>
    <w:locked/>
    <w:rsid w:val="00570327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70327"/>
    <w:pPr>
      <w:ind w:left="107"/>
    </w:pPr>
  </w:style>
  <w:style w:type="paragraph" w:customStyle="1" w:styleId="a5">
    <w:name w:val="Содержимое таблицы"/>
    <w:basedOn w:val="a"/>
    <w:rsid w:val="00570327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5703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7032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703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0327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703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0327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570327"/>
    <w:rPr>
      <w:rFonts w:ascii="Batang" w:eastAsia="Batang"/>
      <w:kern w:val="2"/>
      <w:lang w:eastAsia="ko-KR"/>
    </w:rPr>
  </w:style>
  <w:style w:type="paragraph" w:styleId="ad">
    <w:name w:val="No Spacing"/>
    <w:link w:val="ac"/>
    <w:qFormat/>
    <w:rsid w:val="00570327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9C2D8C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DF79A9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79A9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38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GridTableLight">
    <w:name w:val="Grid Table Light"/>
    <w:basedOn w:val="a1"/>
    <w:uiPriority w:val="40"/>
    <w:rsid w:val="007838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0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8385F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570327"/>
  </w:style>
  <w:style w:type="character" w:customStyle="1" w:styleId="a4">
    <w:name w:val="Абзац списка Знак"/>
    <w:link w:val="a3"/>
    <w:uiPriority w:val="1"/>
    <w:qFormat/>
    <w:locked/>
    <w:rsid w:val="00570327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70327"/>
    <w:pPr>
      <w:ind w:left="107"/>
    </w:pPr>
  </w:style>
  <w:style w:type="paragraph" w:customStyle="1" w:styleId="a5">
    <w:name w:val="Содержимое таблицы"/>
    <w:basedOn w:val="a"/>
    <w:rsid w:val="00570327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5703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7032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703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0327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703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0327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570327"/>
    <w:rPr>
      <w:rFonts w:ascii="Batang" w:eastAsia="Batang"/>
      <w:kern w:val="2"/>
      <w:lang w:eastAsia="ko-KR"/>
    </w:rPr>
  </w:style>
  <w:style w:type="paragraph" w:styleId="ad">
    <w:name w:val="No Spacing"/>
    <w:link w:val="ac"/>
    <w:qFormat/>
    <w:rsid w:val="00570327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9C2D8C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DF79A9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79A9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38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GridTableLight">
    <w:name w:val="Grid Table Light"/>
    <w:basedOn w:val="a1"/>
    <w:uiPriority w:val="40"/>
    <w:rsid w:val="007838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C22BE-9232-4372-A590-7E38BCAD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17</Pages>
  <Words>4653</Words>
  <Characters>26528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10</cp:revision>
  <dcterms:created xsi:type="dcterms:W3CDTF">2026-08-20T06:33:00Z</dcterms:created>
  <dcterms:modified xsi:type="dcterms:W3CDTF">2026-08-21T08:26:00Z</dcterms:modified>
</cp:coreProperties>
</file>