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B7A" w:rsidRPr="00330C05" w:rsidRDefault="00596AB2">
      <w:pPr>
        <w:rPr>
          <w:rFonts w:ascii="Times New Roman" w:hAnsi="Times New Roman" w:cs="Times New Roman"/>
          <w:sz w:val="24"/>
          <w:szCs w:val="24"/>
          <w:lang w:val="ru-RU"/>
        </w:rPr>
        <w:sectPr w:rsidR="00466B7A" w:rsidRPr="00330C0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633210"/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817059" cy="8496300"/>
            <wp:effectExtent l="0" t="0" r="0" b="0"/>
            <wp:docPr id="1" name="Рисунок 1" descr="D:\Desktop\днрк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днрк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56" t="4448" r="7984" b="12882"/>
                    <a:stretch/>
                  </pic:blipFill>
                  <pic:spPr bwMode="auto">
                    <a:xfrm>
                      <a:off x="0" y="0"/>
                      <a:ext cx="5819055" cy="849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6B7A" w:rsidRPr="00330C05" w:rsidRDefault="00AE1273" w:rsidP="006D70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84633211"/>
      <w:bookmarkEnd w:id="0"/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66B7A" w:rsidRPr="00330C05" w:rsidRDefault="00AE1273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социогуманитарного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</w:t>
      </w:r>
      <w:bookmarkStart w:id="2" w:name="_GoBack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прошлом и настоящем родной страны, о роли личности в социальных </w:t>
      </w:r>
      <w:bookmarkEnd w:id="2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ПРИНЦИПЫ ПОСТРОЕНИЯ СОДЕРЖАНИЯ ДНКР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научности,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предполагающий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систематичности,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который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привычных им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знаковых системах и формах общения;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 по ДНКР имеет следующие содержательные и методические особенности: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 w:rsidRPr="00330C05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использование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Россия: Родина, страна, государство;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традиционные религии России;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историческая память и преемственность поколений;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крепкая семья;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высокие нравственные идеалы личности;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свободы, обязанности и ответственность человека;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созидательный труд.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</w:t>
      </w:r>
      <w:r w:rsidRPr="00330C05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466B7A" w:rsidRPr="00596AB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Содержательные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 из </w:t>
            </w:r>
            <w:hyperlink r:id="rId6">
              <w:r w:rsidRPr="00330C05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Указа</w:t>
              </w:r>
            </w:hyperlink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Президента Российской Федерации от 9 ноября 2022 г.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466B7A" w:rsidRPr="00596AB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466B7A" w:rsidRPr="00596AB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466B7A" w:rsidRPr="00330C05" w:rsidRDefault="00AE1273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466B7A" w:rsidRPr="00596AB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466B7A" w:rsidRPr="00596AB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Крепкая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крепкая семья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взаимопомощь и взаимоуважение</w:t>
            </w:r>
          </w:p>
        </w:tc>
      </w:tr>
      <w:tr w:rsidR="00466B7A" w:rsidRPr="00596AB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Высокие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идеалы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высокие нравственные идеалы,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приоритет </w:t>
            </w:r>
            <w:proofErr w:type="gram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духовного</w:t>
            </w:r>
            <w:proofErr w:type="gram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над материальным,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гуманизм,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милосердие,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справедливость,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коллективизм,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взаимопомощь и взаимоуважение</w:t>
            </w:r>
          </w:p>
        </w:tc>
      </w:tr>
      <w:tr w:rsidR="00466B7A" w:rsidRPr="00596AB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жизнь,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достоинство,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свободы человека</w:t>
            </w:r>
          </w:p>
        </w:tc>
      </w:tr>
      <w:tr w:rsidR="00466B7A" w:rsidRPr="00330C0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созидательный труд,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служение Отечеству и ответственность за его судьбу;</w:t>
            </w:r>
          </w:p>
          <w:p w:rsidR="00466B7A" w:rsidRPr="00330C05" w:rsidRDefault="00AE1273">
            <w:pPr>
              <w:spacing w:after="0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приоритет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духовного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материальным</w:t>
            </w:r>
            <w:proofErr w:type="spellEnd"/>
          </w:p>
        </w:tc>
      </w:tr>
    </w:tbl>
    <w:p w:rsidR="006D703E" w:rsidRPr="00330C05" w:rsidRDefault="006D703E">
      <w:pPr>
        <w:spacing w:after="0"/>
        <w:ind w:firstLine="600"/>
        <w:jc w:val="both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:rsidR="006D703E" w:rsidRPr="00330C05" w:rsidRDefault="006D703E">
      <w:pPr>
        <w:spacing w:after="0"/>
        <w:ind w:firstLine="600"/>
        <w:jc w:val="both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:rsidR="00466B7A" w:rsidRPr="00330C05" w:rsidRDefault="00AE1273" w:rsidP="006D703E">
      <w:pPr>
        <w:spacing w:after="0"/>
        <w:ind w:firstLine="600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МЕСТО УЧЕБНОГО ПРЕДМЕТА «ДУХОВНО-НРАВСТВЕННАЯ КУЛЬТУРА РОССИИ» В УЧЕБНОМ ПЛАНЕ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fe9957f4-da50-46fa-ad99-275e6a607174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:rsidR="00466B7A" w:rsidRPr="00330C05" w:rsidRDefault="00466B7A">
      <w:pPr>
        <w:rPr>
          <w:rFonts w:ascii="Times New Roman" w:hAnsi="Times New Roman" w:cs="Times New Roman"/>
          <w:sz w:val="24"/>
          <w:szCs w:val="24"/>
          <w:lang w:val="ru-RU"/>
        </w:rPr>
        <w:sectPr w:rsidR="00466B7A" w:rsidRPr="00330C05">
          <w:pgSz w:w="11906" w:h="16383"/>
          <w:pgMar w:top="1134" w:right="850" w:bottom="1134" w:left="1701" w:header="720" w:footer="720" w:gutter="0"/>
          <w:cols w:space="720"/>
        </w:sectPr>
      </w:pPr>
    </w:p>
    <w:p w:rsidR="00466B7A" w:rsidRPr="00330C05" w:rsidRDefault="00AE1273" w:rsidP="006D703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4633215"/>
      <w:bookmarkEnd w:id="1"/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466B7A" w:rsidRPr="00330C05" w:rsidRDefault="00AE1273" w:rsidP="004F667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«ДУХОВНО-НРАВСТВЕННАЯ КУЛЬТУРА РОССИИ»</w:t>
      </w:r>
      <w:r w:rsidR="004F66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466B7A" w:rsidRPr="00330C05" w:rsidRDefault="00AE1273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Введение.</w:t>
      </w:r>
    </w:p>
    <w:p w:rsidR="00466B7A" w:rsidRPr="00330C05" w:rsidRDefault="00AE1273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466B7A" w:rsidRPr="00330C05" w:rsidRDefault="00AE1273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- наша Родина.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близкие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.М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ногообразие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Дондук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Даши хан, А.С. Пушкин, Ю.А. Гагарин.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Патриотизм - источник духовной силы народа.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Котляревский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, Ю.Б. Левитан.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Нравственный идеал человека в традиционных религиях.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реподобномученица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Елизавета Федоровна, протоиерей Михаил Васильев.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Семья - хранитель духовно-нравственных </w:t>
      </w:r>
      <w:proofErr w:type="spellStart"/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ценностей</w:t>
      </w:r>
      <w:proofErr w:type="gramStart"/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уховные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Родители и дети. Уважение к родителям и забота о детях.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крепкая семья, любовь, верность, родственные узы.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Расулевых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Важнейшие нравственные категории.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Гааз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Нравственные и духовные ориентиры отношений людей в обществе.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Л.И. Яшин.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 как ценность: от усилий к достижениям.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Н.И. Путилов.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- наша страна. Россия - Родина, страна, государство.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государству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.С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лужение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решительность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римеры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Патриотизм - активная жизненная позиция личности.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самопожертвование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римеры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Подвижники и миссионеры в традиционных религиях России.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Приоритет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духовного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самосовершенствование через труд, молитву и добрые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одвиг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веру. Стойкость и сила человеческого духа. Служение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обществу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.М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иссионеры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терпение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римеры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Беллавин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Семья - мост между поколениями.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М.М. Тучкова, Александр </w:t>
      </w:r>
      <w:r w:rsidRPr="00330C05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Нравственные основы поведения.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Ценности, которые раскрываются в теме: высокие нравственные идеалы, приоритет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духовного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над материальным, нравственность, мораль, нравственный выбор, благородство.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Тулаев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Справедливость, милосердие и благотворительность - основание российского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святая праведная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Иулиания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Лазаревская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П.М. Третьяков, Римма Иванова.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Права и обязанности человека и гражданина.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Войно-Ясенецкий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Труд на благо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.Н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равственные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Ермольева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Р. Гамзатов, А.Н. Пахмутова и Н.Н. Добронравов, Н.Ф. Филатов.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Образование - ценность для человека и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М.В. Ломоносов, К.Д. Ушинский.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Позитивное отношение к жизни.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А.С. Пушкин, А.П.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Маресьев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Историческая память и преемственность поколений.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поколений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.Ф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ормы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- государство-цивилизация.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миролюбие, мир, культура.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Патриотизм - основа общероссийской идентичности.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Традиционные религии России в истории страны.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Пересвет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Ослябя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Даниил Московский, патриарх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Гермоген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Шихабуддин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Марджани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Крепкая семья - ценность российского </w:t>
      </w:r>
      <w:proofErr w:type="spellStart"/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общества</w:t>
      </w:r>
      <w:proofErr w:type="gramStart"/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радиционные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А.Н. Туполев, А.В. Александров.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Коллективизм и солидарность российского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личным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Проявления коллективизма и солидарности в истории России.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Свобода и ответственность человека в обществе.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свобода, воля, ответственность.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Джалиль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А.Н. Косыгин.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 и творчество.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Раушенбах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Научные достижения как ценность.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Илькаев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Гармоничное развитие личности: баланс ума, тела и духа.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личности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.Ц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енности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которые раскрываются в теме: здоровье, мудрость, саморазвитие, самопознание.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Гаджимагомедов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Смысл жизни.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Значение исторического самосознания и памяти в жизни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Екатерина </w:t>
      </w:r>
      <w:r w:rsidRPr="00330C05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П.А. Флоренский, К.К. Рокоссовский.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Единство системы ценностей России.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p w:rsidR="00466B7A" w:rsidRPr="00330C05" w:rsidRDefault="00466B7A">
      <w:pPr>
        <w:rPr>
          <w:rFonts w:ascii="Times New Roman" w:hAnsi="Times New Roman" w:cs="Times New Roman"/>
          <w:sz w:val="24"/>
          <w:szCs w:val="24"/>
          <w:lang w:val="ru-RU"/>
        </w:rPr>
        <w:sectPr w:rsidR="00466B7A" w:rsidRPr="00330C05">
          <w:pgSz w:w="11906" w:h="16383"/>
          <w:pgMar w:top="1134" w:right="850" w:bottom="1134" w:left="1701" w:header="720" w:footer="720" w:gutter="0"/>
          <w:cols w:space="720"/>
        </w:sectPr>
      </w:pPr>
    </w:p>
    <w:p w:rsidR="00466B7A" w:rsidRPr="00330C05" w:rsidRDefault="00AE1273" w:rsidP="006D703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4633212"/>
      <w:bookmarkEnd w:id="4"/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466B7A" w:rsidRPr="00330C05" w:rsidRDefault="00466B7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важнейшим личностным результатам изучения ДНКР относятся: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в сфере патриотического воспитания: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истории и традициям Отечества;</w:t>
      </w:r>
    </w:p>
    <w:p w:rsidR="00466B7A" w:rsidRPr="00330C05" w:rsidRDefault="00AE127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сфере гражданского воспитания: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осмысление исторических примеров гражданского служения Отечеству;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466B7A" w:rsidRPr="00330C05" w:rsidRDefault="00AE127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сфере духовно-нравственного воспитания: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в сфере эстетического воспитания: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отечественной культуры и искусства;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жизни и необходимости ее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сохранения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;с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формированность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здоровью и установка на здоровый образ жизни;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сфере трудового воспитания: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 человека;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понимании ценности научного познания: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МЕТАПРЕДМЕТНЫЕ РЕЗУЛЬТАТЫ</w:t>
      </w:r>
    </w:p>
    <w:p w:rsidR="00466B7A" w:rsidRPr="00330C05" w:rsidRDefault="00466B7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66B7A" w:rsidRPr="00330C05" w:rsidRDefault="00AE127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1. Овладение универсальными учебными познавательными действиями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Базовые логические действия: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определять понятия, создавать обобщения, строить </w:t>
      </w:r>
      <w:proofErr w:type="gramStart"/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логическое рассуждение</w:t>
      </w:r>
      <w:proofErr w:type="gramEnd"/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, делать выводы.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Базовые исследовательские действия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определять познавательную задачу и способ ее решения;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Работа с информацией: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333333"/>
          <w:sz w:val="24"/>
          <w:szCs w:val="24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466B7A" w:rsidRPr="00330C05" w:rsidRDefault="00AE127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внеучебную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информацию различных видов и форм представления;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2. Овладение универсальными коммуникативными действиями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Общение: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выражать и аргументировать свою точку зрения в устном высказывании, письменном тексте;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66B7A" w:rsidRPr="00330C05" w:rsidRDefault="00AE127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умения совместной деятельности: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полученные результаты и свой вклад в общий продукт деятельности.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3. Овладение универсальными регулятивными действиями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Самоорганизация и самоконтроль: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интеллект, принятие себя и других: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признавать свое право на ошибку и такое же право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другого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 людей, не осуждая.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ПРЕДМЕТНЫЕ РЕЗУЛЬТАТЫ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союз мужчины и женщины, многодетность, семейное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466B7A" w:rsidRPr="00330C05" w:rsidRDefault="00AE127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Введение. Что такое духовно-нравственная культура.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Россия - наша Родина.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обосновывать важность русского языка для существования государства и обществ;</w:t>
      </w:r>
    </w:p>
    <w:p w:rsidR="00466B7A" w:rsidRPr="00330C05" w:rsidRDefault="00AE127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Патриотизм - источник духовной силы народа.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и раскрывать понятие "патриотизм";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проявления патриотизма в истории и современном обществе;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государства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;з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Нравственный идеал человека в традиционных религиях.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нормах и заповедях традиционных религий России;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основное содержание нравственных категорий традиционных религий России;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ценностей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риводить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Семья - хранитель духовно-нравственных ценностей.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понимать смысл понятий "семья", "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брак"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;р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аскрывать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обосновывать необходимость взаимоуважения между родителями и детьми;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Нравственные и духовные ориентиры отношений людей в обществе.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понимать смысл понятий "общение", "дружба", раскрывать эти понятия;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современников в ситуациях нравственного выбора;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Труд как ценность: от усилий к достижениям.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трудовых подвигов изучаемых исторических личностей;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ценности труда для общества и государства;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Образование как способ передачи ценностей.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понятия "образование", высказывать суждение о ценности знания;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необходимость непрерывного образования;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Важнейшие нравственные категории.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"мораль", "нравственность", "совесть";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объяснить значение и роль морали и нравственности в жизни человека;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Россия - наша страна.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уметь обосновывать нравственные качества гражданина;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Патриотизм - активная жизненная позиция личности.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"патриотизм";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патриотизма в истории и современном обществе;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Подвижники и миссионеры в традиционных религиях России.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Семья - мост между поколениями.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семейных традициях, реликвиях собственной семьи;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взаимосвязь истории семьи с историей своей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;о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босновывать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важность семейных традиций для трансляции духовно-нравственных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ценностей;показывать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Права и обязанности человека и гражданина.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ценностей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;в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ысказывать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Труд на благо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современников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;р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ассказывать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Образование - ценность для человека и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необходимости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примерах изучаемых исторических личностей и наших 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современников взаимосвязи между знанием, образованием и личностным и профессиональным ростом человека;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взаимосвязь между образованием и духовно-нравственным развитием общества;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Нравственные основы поведения.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Позитивное отношение к жизни.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такие понятия, как "радость", "оптимизм", "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счастье"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;р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ассказывать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Преемственность поколений и историческая память.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будущем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;д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ценностей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;в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ысказывать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Россия - государство-цивилизация.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ценностей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;р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ассказывать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значении русской культуры;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Патриотизм - основа общероссийской идентичности.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патриотизма как фундамента, общества и государства;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ответственность"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;в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ыражать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собственное отношение к поступкам и деятельности </w:t>
      </w: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Традиционные религии России в истории страны.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нравственный потенциал религии;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излагать нравственные принципы традиционных религий России;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Крепкая семья - ценность российского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Коллективизм и солидарность российского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Свобода и ответственность человека в обществе.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общества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;в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ысказывать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Труд и творчество.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важность труда и его роль в современном обществе;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объяснить взаимосвязь труда и творчества;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суждения о важности творчества как одного из факторов реализации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духовно-нравственных ценностей человека;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Научные достижения как ценность.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Раскрывать и характеризовать понятия "наука", "прогресс", "этика науки";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научном наследии российских ученых;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суждения об ответственности ученых в современном обществе;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научных открытий изучаемых исторических личностей и наших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современников, высказывать на уровне эмоциональных оценок отношение к поступкам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Гармоничное развитие личности: баланс ума, тела и духа.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и характеризовать основные качества гармоничного развития личности;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гармоничного развития изучаемых исторических личностей и наших современников;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Смысл жизни.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жизненные смыслы, цели и стратегии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человека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риводить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Значение исторического самосознания и памяти в жизни общества.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"культурное наследие страны";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истории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риводить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Единство системы ценностей России.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466B7A" w:rsidRPr="00330C05" w:rsidRDefault="00AE127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выбора</w:t>
      </w:r>
      <w:proofErr w:type="gramStart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;п</w:t>
      </w:r>
      <w:proofErr w:type="gram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онимать</w:t>
      </w:r>
      <w:proofErr w:type="spellEnd"/>
      <w:r w:rsidRPr="00330C0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466B7A" w:rsidRPr="00330C05" w:rsidRDefault="00466B7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66B7A" w:rsidRPr="00330C05" w:rsidRDefault="00466B7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66B7A" w:rsidRPr="00330C05" w:rsidRDefault="00466B7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66B7A" w:rsidRPr="00330C05" w:rsidRDefault="00466B7A">
      <w:pPr>
        <w:rPr>
          <w:rFonts w:ascii="Times New Roman" w:hAnsi="Times New Roman" w:cs="Times New Roman"/>
          <w:sz w:val="24"/>
          <w:szCs w:val="24"/>
          <w:lang w:val="ru-RU"/>
        </w:rPr>
        <w:sectPr w:rsidR="00466B7A" w:rsidRPr="00330C05">
          <w:pgSz w:w="11906" w:h="16383"/>
          <w:pgMar w:top="1134" w:right="850" w:bottom="1134" w:left="1701" w:header="720" w:footer="720" w:gutter="0"/>
          <w:cols w:space="720"/>
        </w:sectPr>
      </w:pPr>
    </w:p>
    <w:p w:rsidR="00466B7A" w:rsidRPr="00330C05" w:rsidRDefault="00AE1273" w:rsidP="004F667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4633213"/>
      <w:bookmarkEnd w:id="5"/>
      <w:r w:rsidRPr="00330C0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330C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466B7A" w:rsidRPr="00330C05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Важнейшие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6B7A" w:rsidRPr="00330C05" w:rsidRDefault="00466B7A">
      <w:pPr>
        <w:rPr>
          <w:rFonts w:ascii="Times New Roman" w:hAnsi="Times New Roman" w:cs="Times New Roman"/>
          <w:sz w:val="24"/>
          <w:szCs w:val="24"/>
        </w:rPr>
        <w:sectPr w:rsidR="00466B7A" w:rsidRPr="00330C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6B7A" w:rsidRPr="00330C05" w:rsidRDefault="004F667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F667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  <w:r w:rsidR="00AE1273" w:rsidRPr="00330C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466B7A" w:rsidRPr="00330C05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мост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поколениями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Позитивное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6B7A" w:rsidRPr="00330C05" w:rsidRDefault="00466B7A">
      <w:pPr>
        <w:rPr>
          <w:rFonts w:ascii="Times New Roman" w:hAnsi="Times New Roman" w:cs="Times New Roman"/>
          <w:sz w:val="24"/>
          <w:szCs w:val="24"/>
        </w:rPr>
        <w:sectPr w:rsidR="00466B7A" w:rsidRPr="00330C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6B7A" w:rsidRPr="00330C05" w:rsidRDefault="004F667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F667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  <w:r w:rsidR="00AE1273" w:rsidRPr="00330C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466B7A" w:rsidRPr="00330C05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государство-цивилизация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Патриотизм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общероссийской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идентичности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ценность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6B7A" w:rsidRPr="00330C05" w:rsidRDefault="00466B7A">
      <w:pPr>
        <w:rPr>
          <w:rFonts w:ascii="Times New Roman" w:hAnsi="Times New Roman" w:cs="Times New Roman"/>
          <w:sz w:val="24"/>
          <w:szCs w:val="24"/>
        </w:rPr>
        <w:sectPr w:rsidR="00466B7A" w:rsidRPr="00330C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6B7A" w:rsidRPr="00330C05" w:rsidRDefault="00AE1273" w:rsidP="004F667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7" w:name="block-84633214"/>
      <w:bookmarkEnd w:id="6"/>
      <w:r w:rsidRPr="00330C0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</w:t>
      </w:r>
      <w:proofErr w:type="gramStart"/>
      <w:r w:rsidRPr="00330C05">
        <w:rPr>
          <w:rFonts w:ascii="Times New Roman" w:hAnsi="Times New Roman" w:cs="Times New Roman"/>
          <w:b/>
          <w:color w:val="000000"/>
          <w:sz w:val="24"/>
          <w:szCs w:val="24"/>
        </w:rPr>
        <w:t>ПЛАНИРОВАНИЕ  5</w:t>
      </w:r>
      <w:proofErr w:type="gramEnd"/>
      <w:r w:rsidRPr="00330C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466B7A" w:rsidRPr="00330C0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Большая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многонациональной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Совесть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камертон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Общение и взаимопонимание - основа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Ценность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радости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6B7A" w:rsidRPr="00330C05" w:rsidRDefault="00466B7A">
      <w:pPr>
        <w:rPr>
          <w:rFonts w:ascii="Times New Roman" w:hAnsi="Times New Roman" w:cs="Times New Roman"/>
          <w:sz w:val="24"/>
          <w:szCs w:val="24"/>
        </w:rPr>
        <w:sectPr w:rsidR="00466B7A" w:rsidRPr="00330C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6B7A" w:rsidRPr="00330C05" w:rsidRDefault="004F667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F667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</w:t>
      </w:r>
      <w:proofErr w:type="gramStart"/>
      <w:r w:rsidRPr="004F66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ПЛАНИРОВАНИЕ  </w:t>
      </w:r>
      <w:r w:rsidR="00AE1273" w:rsidRPr="00330C05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proofErr w:type="gramEnd"/>
      <w:r w:rsidR="00AE1273" w:rsidRPr="00330C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2041"/>
        <w:gridCol w:w="778"/>
        <w:gridCol w:w="1468"/>
        <w:gridCol w:w="1522"/>
        <w:gridCol w:w="1087"/>
        <w:gridCol w:w="1762"/>
      </w:tblGrid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чувства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Подвиг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веру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Миссионеры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православной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церкви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кодекс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кодекс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праведного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воина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Любовь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милосердия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Милосердие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ежедневный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подвиг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Благотворительность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меценатство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добровольчество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в обществе: связь прав и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обязанностей.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призвание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признание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своего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Профессионализм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ориентиры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подвиг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6679" w:rsidRDefault="004F667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F6679" w:rsidRDefault="004F667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466B7A" w:rsidRDefault="004F6679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30C0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</w:t>
      </w:r>
      <w:proofErr w:type="gramStart"/>
      <w:r w:rsidRPr="00330C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ПЛАНИРОВАНИЕ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</w:t>
      </w:r>
      <w:proofErr w:type="gramEnd"/>
    </w:p>
    <w:p w:rsidR="004F6679" w:rsidRDefault="004F6679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191"/>
        <w:gridCol w:w="763"/>
        <w:gridCol w:w="1437"/>
        <w:gridCol w:w="1489"/>
        <w:gridCol w:w="1065"/>
        <w:gridCol w:w="1723"/>
      </w:tblGrid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Служение Отечеству в эпоху перемен.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Семейные династии в истории России.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Коллективизм - приоритет общественного блага над </w:t>
            </w:r>
            <w:proofErr w:type="gram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личным</w:t>
            </w:r>
            <w:proofErr w:type="gram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Изобретательство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новаторство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прогресс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Саморазвитие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Нравственное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самосовершенствование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Подвиг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Траектории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жизненных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Сохранение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культурного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наследия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76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7A" w:rsidRPr="00330C05" w:rsidTr="004F6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6B7A" w:rsidRPr="00330C05" w:rsidRDefault="00AE12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6B7A" w:rsidRPr="00330C05" w:rsidRDefault="00466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7"/>
    </w:tbl>
    <w:p w:rsidR="00AE1273" w:rsidRPr="00330C05" w:rsidRDefault="00AE1273" w:rsidP="004F6679">
      <w:pPr>
        <w:rPr>
          <w:rFonts w:ascii="Times New Roman" w:hAnsi="Times New Roman" w:cs="Times New Roman"/>
          <w:sz w:val="24"/>
          <w:szCs w:val="24"/>
        </w:rPr>
      </w:pPr>
    </w:p>
    <w:sectPr w:rsidR="00AE1273" w:rsidRPr="00330C0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66B7A"/>
    <w:rsid w:val="000976E0"/>
    <w:rsid w:val="00330C05"/>
    <w:rsid w:val="00424B9D"/>
    <w:rsid w:val="00466B7A"/>
    <w:rsid w:val="004F6679"/>
    <w:rsid w:val="00596AB2"/>
    <w:rsid w:val="006D703E"/>
    <w:rsid w:val="00AE1273"/>
    <w:rsid w:val="00BD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96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96A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%20base=LAW%20n=528090%20date=16.03.2026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33</Pages>
  <Words>8264</Words>
  <Characters>47110</Characters>
  <Application>Microsoft Office Word</Application>
  <DocSecurity>0</DocSecurity>
  <Lines>392</Lines>
  <Paragraphs>110</Paragraphs>
  <ScaleCrop>false</ScaleCrop>
  <Company>Krokoz™</Company>
  <LinksUpToDate>false</LinksUpToDate>
  <CharactersWithSpaces>55264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dcterms:created xsi:type="dcterms:W3CDTF">2026-08-19T09:12:00Z</dcterms:created>
  <dcterms:modified xsi:type="dcterms:W3CDTF">2026-08-21T07:31:00Z</dcterms:modified>
</cp:coreProperties>
</file>