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5B" w:rsidRDefault="00596404" w:rsidP="00C61BF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0175" cy="9208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7_0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20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pPr w:leftFromText="180" w:rightFromText="180" w:vertAnchor="text" w:tblpY="1"/>
        <w:tblOverlap w:val="never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C83CF7" w:rsidRPr="001C27D4" w:rsidTr="006F779E">
        <w:trPr>
          <w:trHeight w:val="1551"/>
        </w:trPr>
        <w:tc>
          <w:tcPr>
            <w:tcW w:w="10350" w:type="dxa"/>
            <w:shd w:val="clear" w:color="auto" w:fill="D6E3BC" w:themeFill="accent3" w:themeFillTint="66"/>
          </w:tcPr>
          <w:p w:rsidR="00C83CF7" w:rsidRPr="00EC55C6" w:rsidRDefault="00F24E5F" w:rsidP="00C61BFE">
            <w:pPr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lastRenderedPageBreak/>
              <w:t>Календарный план воспитательной работы</w:t>
            </w:r>
            <w:r w:rsidRPr="00B90A09">
              <w:rPr>
                <w:color w:val="222222"/>
                <w:sz w:val="24"/>
                <w:lang w:eastAsia="ru-RU"/>
              </w:rPr>
              <w:t> </w:t>
            </w:r>
            <w:r>
              <w:rPr>
                <w:b/>
                <w:bCs/>
                <w:iCs/>
                <w:color w:val="222222"/>
                <w:sz w:val="24"/>
                <w:lang w:val="ru-RU" w:eastAsia="ru-RU"/>
              </w:rPr>
              <w:t>МБОУ «Сервинская ООШ»</w:t>
            </w:r>
            <w:r w:rsidRPr="00916C89">
              <w:rPr>
                <w:b/>
                <w:bCs/>
                <w:i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Pr="00B90A09">
              <w:rPr>
                <w:color w:val="222222"/>
                <w:sz w:val="24"/>
                <w:lang w:eastAsia="ru-RU"/>
              </w:rPr>
              <w:t> </w:t>
            </w:r>
            <w:r>
              <w:rPr>
                <w:b/>
                <w:bCs/>
                <w:iCs/>
                <w:color w:val="222222"/>
                <w:sz w:val="24"/>
                <w:lang w:val="ru-RU" w:eastAsia="ru-RU"/>
              </w:rPr>
              <w:t>МБОУ «Сервинская ООШ</w:t>
            </w:r>
            <w:r w:rsidRPr="00F24E5F">
              <w:rPr>
                <w:b/>
                <w:bCs/>
                <w:iCs/>
                <w:color w:val="222222"/>
                <w:sz w:val="24"/>
                <w:shd w:val="clear" w:color="auto" w:fill="D6E3BC" w:themeFill="accent3" w:themeFillTint="66"/>
                <w:lang w:val="ru-RU" w:eastAsia="ru-RU"/>
              </w:rPr>
              <w:t xml:space="preserve">» </w:t>
            </w:r>
            <w:r w:rsidRPr="00F24E5F">
              <w:rPr>
                <w:b/>
                <w:bCs/>
                <w:color w:val="222222"/>
                <w:sz w:val="24"/>
                <w:shd w:val="clear" w:color="auto" w:fill="D6E3BC" w:themeFill="accent3" w:themeFillTint="66"/>
                <w:lang w:eastAsia="ru-RU"/>
              </w:rPr>
              <w:t> </w:t>
            </w:r>
            <w:r w:rsidRPr="00F24E5F">
              <w:rPr>
                <w:color w:val="222222"/>
                <w:sz w:val="24"/>
                <w:shd w:val="clear" w:color="auto" w:fill="D6E3BC" w:themeFill="accent3" w:themeFillTint="66"/>
                <w:lang w:val="ru-RU" w:eastAsia="ru-RU"/>
              </w:rPr>
              <w:t>для обучающихся с умственной отсталостью (интеллектуальными нарушениями вариант</w:t>
            </w:r>
            <w:proofErr w:type="gramStart"/>
            <w:r w:rsidRPr="00F24E5F">
              <w:rPr>
                <w:color w:val="222222"/>
                <w:sz w:val="24"/>
                <w:shd w:val="clear" w:color="auto" w:fill="D6E3BC" w:themeFill="accent3" w:themeFillTint="66"/>
                <w:lang w:val="ru-RU" w:eastAsia="ru-RU"/>
              </w:rPr>
              <w:t>1</w:t>
            </w:r>
            <w:proofErr w:type="gramEnd"/>
            <w:r w:rsidRPr="00F24E5F">
              <w:rPr>
                <w:color w:val="222222"/>
                <w:sz w:val="24"/>
                <w:shd w:val="clear" w:color="auto" w:fill="D6E3BC" w:themeFill="accent3" w:themeFillTint="66"/>
                <w:lang w:val="ru-RU" w:eastAsia="ru-RU"/>
              </w:rPr>
              <w:t>, вариант2)</w:t>
            </w:r>
            <w:r w:rsidRPr="00916C89">
              <w:rPr>
                <w:color w:val="222222"/>
                <w:sz w:val="24"/>
                <w:shd w:val="clear" w:color="auto" w:fill="FFFFFF" w:themeFill="background1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Pr="00B90A09">
              <w:rPr>
                <w:color w:val="222222"/>
                <w:sz w:val="24"/>
                <w:lang w:eastAsia="ru-RU"/>
              </w:rPr>
              <w:t> </w:t>
            </w:r>
            <w:r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МБОУ «Сервинская ООШ»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>
              <w:rPr>
                <w:iCs/>
                <w:color w:val="222222"/>
                <w:sz w:val="24"/>
                <w:lang w:val="ru-RU" w:eastAsia="ru-RU"/>
              </w:rPr>
              <w:t>24/25</w:t>
            </w:r>
            <w:r w:rsidRPr="00B90A09">
              <w:rPr>
                <w:color w:val="222222"/>
                <w:sz w:val="24"/>
                <w:lang w:eastAsia="ru-RU"/>
              </w:rPr>
              <w:t> 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Pr="00B90A09">
              <w:rPr>
                <w:color w:val="222222"/>
                <w:sz w:val="24"/>
                <w:lang w:eastAsia="ru-RU"/>
              </w:rPr>
              <w:t> </w:t>
            </w:r>
            <w:r>
              <w:rPr>
                <w:b/>
                <w:bCs/>
                <w:iCs/>
                <w:color w:val="222222"/>
                <w:sz w:val="24"/>
                <w:lang w:val="ru-RU" w:eastAsia="ru-RU"/>
              </w:rPr>
              <w:t>МБОУ «Сервинская ООШ»</w:t>
            </w:r>
          </w:p>
        </w:tc>
      </w:tr>
      <w:tr w:rsidR="00317033" w:rsidRPr="001C27D4" w:rsidTr="006F779E">
        <w:trPr>
          <w:trHeight w:val="1551"/>
        </w:trPr>
        <w:tc>
          <w:tcPr>
            <w:tcW w:w="10350" w:type="dxa"/>
            <w:shd w:val="clear" w:color="auto" w:fill="D6E3BC" w:themeFill="accent3" w:themeFillTint="66"/>
          </w:tcPr>
          <w:tbl>
            <w:tblPr>
              <w:tblStyle w:val="TableNormal"/>
              <w:tblpPr w:leftFromText="180" w:rightFromText="180" w:vertAnchor="text" w:tblpX="-5" w:tblpY="1"/>
              <w:tblOverlap w:val="never"/>
              <w:tblW w:w="104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93"/>
              <w:gridCol w:w="37"/>
              <w:gridCol w:w="850"/>
              <w:gridCol w:w="106"/>
              <w:gridCol w:w="36"/>
              <w:gridCol w:w="1805"/>
              <w:gridCol w:w="38"/>
              <w:gridCol w:w="2800"/>
            </w:tblGrid>
            <w:tr w:rsidR="00317033" w:rsidRPr="00F36D11" w:rsidTr="00317033">
              <w:trPr>
                <w:trHeight w:val="1551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  <w:t>2025 Год защитника Отечества</w:t>
                  </w:r>
                </w:p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  <w:t>2025 Год детского отдыха в системе образования</w:t>
                  </w:r>
                </w:p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  <w:t>2025 100-летие Международного детского центра «Артек»</w:t>
                  </w:r>
                </w:p>
                <w:p w:rsidR="00317033" w:rsidRPr="00F36D11" w:rsidRDefault="00317033" w:rsidP="0031703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 xml:space="preserve">2026 год - Международный год добровольцев во имя устойчивого развития </w:t>
                  </w:r>
                </w:p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2026 год в СНГ - Год охраны здоровья</w:t>
                  </w:r>
                </w:p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  <w:t>2026 200 лет со дня рождения выдающегося русского писателя М.Е.Салтыкова-Щедрина</w:t>
                  </w:r>
                </w:p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  <w:t>2017 – 2027 Десятилетие детства в Российской Федерации</w:t>
                  </w:r>
                </w:p>
                <w:p w:rsidR="00317033" w:rsidRPr="00F36D11" w:rsidRDefault="00317033" w:rsidP="00317033">
                  <w:pPr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b/>
                      <w:bCs/>
                      <w:color w:val="222222"/>
                      <w:sz w:val="24"/>
                      <w:szCs w:val="24"/>
                      <w:lang w:val="ru-RU" w:eastAsia="ru-RU"/>
                    </w:rPr>
                    <w:t>2022 – 2031 Десятилетие науки и технологии в Российской Федерации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«Урочная деятельность»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(согласно индивидуальным планам работы учителей-предметников)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Включение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рабочие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программы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учебных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предметов,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курсов,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модулей тематики в соответствии с календарным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планом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воспитательной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работы.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Побуждение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соблюдать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нормы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поведения, правила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общения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сверстниками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 педагогическими работниками.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наставничества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успевающих</w:t>
                  </w:r>
                  <w:proofErr w:type="gramEnd"/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над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неуспевающими.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Инициирование и поддержка  исследовательской деятельности школьников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реализации ими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индивидуальных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групповых исследовательских проектов.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Подбор соответствующего с содержания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уроков,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заданий, вспомогательных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материалов, проблемных ситуаций для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обсуждений.</w:t>
                  </w:r>
                  <w:proofErr w:type="gramEnd"/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Сопровождение подготовки групповых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индивидуальных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проектов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участия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дистанционных интеллектуальных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играх.</w:t>
                  </w:r>
                  <w:proofErr w:type="gramEnd"/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Проведение онлайн конкурсов и викторин на платформах Учи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.р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у, Инфоурок и других образовательных платформах.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Учебные недели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классов,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учителя-предметники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80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окончания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Второй мировой войны (1945 г.)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03.09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155 лет со дня рождения А.И. Куприна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(1870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–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1938),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русского писателя и переводчика.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07.09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 воинской славы России. Бородинское сражение русской армии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под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к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омандованием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М.И. Кутузова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французской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армией (1812г.)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08.09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lastRenderedPageBreak/>
                    <w:t>Международный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грамотности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7870B0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08.09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 победы русской эскадры под командованием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Ф.Ф.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Ушакова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над турецкой эскадрой у мыса Тендра (1790 год).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11.09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памяти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жертв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фашизма.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14.09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 победы русских полков во главе с  великим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князем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Дмитрием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Донским над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монголо-татарскими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войсками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Куликовской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битве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(1380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год).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21.09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Интернета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России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Международный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музыки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Учитель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музыки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130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рождения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Сергея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Александровича Есенина (1895- 1925),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русского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поэта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писателя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03.10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 воинской славы России. День разгрома советскими войсками немецко-фашистских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войск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битве за Кавказ (1943 год).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675 лет со дня рождения Дмитрия </w:t>
                  </w:r>
                  <w:r w:rsidRPr="00F36D11">
                    <w:rPr>
                      <w:sz w:val="24"/>
                      <w:szCs w:val="24"/>
                    </w:rPr>
                    <w:t>I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Ивановича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(1350-1389),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прозванного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Донским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победу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Куликовской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битве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хлеба.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16.10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155 лет со дня рождения Ивана Алексеевича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Бунина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(1870-1953)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 воинской славы России. День разгрома советскими войсками немецко-фашистских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войск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битве за Кавказ (1943)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170 лет со дня рождения Ивана Владимировича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Мичурина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(1855-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1935)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памяти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жертв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политических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репрессий.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90 лет со дня рождения Михаила Спартаковича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Пляцковского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(1935-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1991)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Учитель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музыки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 проведения военного парада на  Красной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площади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городе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Москве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 ознаменование двадцать четвёртой годовщины Великой Октябрьской социалистической революции (1941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г.).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07.11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качества.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словарей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энциклопедий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приурочен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рождения Владимира Ивановича Даля (1801-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1872),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информации.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26.11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 победы русской эскадры под командованием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П.С.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Нахимова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над турецкой эскадрой у мыса Синоп (1853 год).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День воинской славы России. День начала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контрнаступления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советских войск против немецко-фашистских войск в битве под Москвой (1941)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3A7F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05.12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Международный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прав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человека.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10.12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110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рождения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композитора Георгия Васильевича Свиридова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(1915-1998)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16.12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Учитель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музыки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 взятия турецкой крепости Измаил русскими войсками под командованием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А.В.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Суворова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(1790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г.)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300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основания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Российской Академии наук (1726)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07.01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заповедников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национальных парков России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11.01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детских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изобретений.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17.01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полного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освобождения советскими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войсками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города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Ленинграда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от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блокады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его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немецк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фашистскими войсками (1944)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Международный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памяти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жертв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Холокоста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200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рождения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русского писателя-сатирика Михаила Евграфовича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Салтыкова-Щедрина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(1826–1889)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Международный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защиты персональных данных. Международный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без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Интернета.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28.01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разгрома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советской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армией немецко-фашистских вой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ск в Ст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алинградской битве (1943)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борьбы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ненормативной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лексикой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03.02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зимних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видов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спорта.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07.02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spacing w:line="256" w:lineRule="auto"/>
                    <w:ind w:right="153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120 лет со дня рождения русской детской поэтессы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Агнии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Львовны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Барто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(1906–1981)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right="570"/>
                    <w:jc w:val="right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17.02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Международный</w:t>
                  </w:r>
                  <w:r w:rsidRPr="00F36D11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родного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языка.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21.02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150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рождения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художника Петра Петровича Кончаловского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(1876–1956)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21.02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гражданской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обороны.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дикой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природы.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03.03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Международный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лесов.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21.03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водных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ресурсов.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250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рождения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живописца Тропинина Василия Андреевича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(1776–1857)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Международный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птиц.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lastRenderedPageBreak/>
                    <w:t>Международный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детской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книги.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пожарной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охраны.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E2DD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славы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День победы русских воинов князя А. Невского над немецкими рыцарями на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Чудском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озере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(Ледовое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побоище,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1242)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D30A7F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18.04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классов 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Всемирный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Земли.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D30A7F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классов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135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рождения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композитора Прокофьева Сергея Сергеевича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(1891–1953)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D30A7F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23.04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Учитель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музыки</w:t>
                  </w:r>
                </w:p>
              </w:tc>
            </w:tr>
            <w:tr w:rsidR="00317033" w:rsidRPr="00F36D11" w:rsidTr="00317033">
              <w:trPr>
                <w:trHeight w:val="370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славянской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письменности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D30A7F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985" w:type="dxa"/>
                  <w:gridSpan w:val="4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24.05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</w:rPr>
                    <w:t>Учителя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начальных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классов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«Внеурочная деятельность»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(реализуется в соответствии с учебными планами внеурочной деятельности)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Название курса внеурочной деятельности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Количество часов в неделю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«Разговоры о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важном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32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«Киноуроки</w:t>
                  </w:r>
                  <w:r w:rsidRPr="00F36D11">
                    <w:rPr>
                      <w:spacing w:val="60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школах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России»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317033" w:rsidRDefault="00317033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«Россия – мои горизонты»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317033" w:rsidRDefault="00317033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Мероприятия к памятным датам, </w:t>
                  </w:r>
                </w:p>
                <w:p w:rsidR="00317033" w:rsidRPr="00F36D11" w:rsidRDefault="00317033" w:rsidP="00317033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>Дням воинской славы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5-9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 организатор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ind w:hanging="2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</w:rPr>
                    <w:t>«Служба медиации»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5-6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 директора по ВР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color w:val="22222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222222"/>
                      <w:sz w:val="24"/>
                      <w:szCs w:val="24"/>
                      <w:lang w:val="ru-RU"/>
                    </w:rPr>
                    <w:t xml:space="preserve">«Организация родительских лекториев»   </w:t>
                  </w:r>
                </w:p>
                <w:p w:rsidR="00317033" w:rsidRPr="00F36D11" w:rsidRDefault="00317033" w:rsidP="00317033">
                  <w:pPr>
                    <w:rPr>
                      <w:color w:val="22222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222222"/>
                      <w:sz w:val="24"/>
                      <w:szCs w:val="24"/>
                      <w:lang w:val="ru-RU"/>
                    </w:rPr>
                    <w:t>Организация самоуправления в классном коллективе.</w:t>
                  </w:r>
                </w:p>
                <w:p w:rsidR="00317033" w:rsidRPr="00F36D11" w:rsidRDefault="00317033" w:rsidP="00317033">
                  <w:pPr>
                    <w:rPr>
                      <w:color w:val="22222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222222"/>
                      <w:sz w:val="24"/>
                      <w:szCs w:val="24"/>
                      <w:lang w:val="ru-RU"/>
                    </w:rPr>
                    <w:t>Организация волонтерского движения в классе. Организация и содействие с социальными партнерами школы.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5-9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Администрация школы, социальный педагог, педагог-психолог, классные руководители, советник по воспитанию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«Классное</w:t>
                  </w:r>
                  <w:r w:rsidRPr="00F36D11">
                    <w:rPr>
                      <w:b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руководство»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(согласно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индивидуальным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планам работы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классных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руководителей)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Дела, события, мероприятия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Работа с коллективом класса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Урок</w:t>
                  </w:r>
                  <w:r w:rsidRPr="00F36D11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знаний.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33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Разработка (корректировка)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совместно с учащимися Кодекса класса. Размещение Кодекса класса в классном уголке.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55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02-12.09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304"/>
                      <w:tab w:val="left" w:pos="1940"/>
                      <w:tab w:val="left" w:pos="342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Занятия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программе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курса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внеурочной деятельности</w:t>
                  </w:r>
                  <w:r w:rsidRPr="00F36D11">
                    <w:rPr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«Разговоры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</w:rPr>
                    <w:t>о</w:t>
                  </w:r>
                  <w:proofErr w:type="gramEnd"/>
                  <w:r w:rsidRPr="00F36D11">
                    <w:rPr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важном».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55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Еженедельно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по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понедельникам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76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Классный час, посвященный Дню солидарности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борьбе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терроризмом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(профилактика терроризма, экстремизма.</w:t>
                  </w:r>
                  <w:proofErr w:type="gramEnd"/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03.09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lang w:val="ru-RU"/>
                    </w:rPr>
                    <w:t>Сбор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данных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оформление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социального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паспорта класса, школы (изучение</w:t>
                  </w:r>
                  <w:r w:rsidRPr="00F36D11">
                    <w:rPr>
                      <w:spacing w:val="72"/>
                      <w:w w:val="15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положения</w:t>
                  </w:r>
                  <w:r w:rsidRPr="00F36D11">
                    <w:rPr>
                      <w:spacing w:val="70"/>
                      <w:w w:val="15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73"/>
                      <w:w w:val="15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семьях</w:t>
                  </w:r>
                  <w:r w:rsidRPr="00F36D11">
                    <w:rPr>
                      <w:spacing w:val="75"/>
                      <w:w w:val="15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75"/>
                      <w:w w:val="15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социального</w:t>
                  </w:r>
                  <w:proofErr w:type="gramEnd"/>
                </w:p>
                <w:p w:rsidR="00317033" w:rsidRPr="00F36D11" w:rsidRDefault="00317033" w:rsidP="00317033">
                  <w:pPr>
                    <w:pStyle w:val="TableParagraph"/>
                    <w:tabs>
                      <w:tab w:val="left" w:pos="1438"/>
                      <w:tab w:val="left" w:pos="2083"/>
                      <w:tab w:val="left" w:pos="2983"/>
                      <w:tab w:val="left" w:pos="387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lang w:val="ru-RU"/>
                    </w:rPr>
                    <w:t>состава учащихся;</w:t>
                  </w:r>
                  <w:r w:rsidRPr="00F36D11">
                    <w:rPr>
                      <w:sz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уточнение</w:t>
                  </w:r>
                  <w:r w:rsidRPr="00F36D11">
                    <w:rPr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списка детей, </w:t>
                  </w:r>
                  <w:r w:rsidRPr="00F36D11">
                    <w:rPr>
                      <w:sz w:val="24"/>
                      <w:lang w:val="ru-RU"/>
                    </w:rPr>
                    <w:t>находящихся под опекой)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2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Беседа о важности включения 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систему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дополнительного образования.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01-05.09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8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Тематические классные часы, направленные на профилактику 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противодействие жестокому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обращению</w:t>
                  </w:r>
                  <w:r w:rsidRPr="00F36D11">
                    <w:rPr>
                      <w:spacing w:val="51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пожилыми</w:t>
                  </w:r>
                  <w:r w:rsidRPr="00F36D11">
                    <w:rPr>
                      <w:spacing w:val="5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людьми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«Уважайте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старость».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29.09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04.10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556"/>
                      <w:tab w:val="left" w:pos="2318"/>
                      <w:tab w:val="left" w:pos="387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Классный 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час  «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Поступки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ответственность: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вместе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врозь».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145C8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06-11.10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881"/>
                      <w:tab w:val="left" w:pos="2570"/>
                      <w:tab w:val="left" w:pos="2633"/>
                      <w:tab w:val="left" w:pos="3278"/>
                      <w:tab w:val="left" w:pos="387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Всероссийский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урок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«Экология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энергосбережение»  в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рамках Всероссийского фестиваля  э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нергосбережения #ВместеЯрче.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13-18.10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посвященное Дню отца (19.10).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15-17.10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час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народного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единства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87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20-25.10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посвященное Дню бабушек и дедушек (28.10).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27-29.10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Уроки</w:t>
                  </w:r>
                  <w:r w:rsidRPr="00F36D11">
                    <w:rPr>
                      <w:color w:val="333333"/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мужества</w:t>
                  </w:r>
                  <w:r w:rsidRPr="00F36D11">
                    <w:rPr>
                      <w:color w:val="333333"/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«История</w:t>
                  </w:r>
                  <w:r w:rsidRPr="00F36D11">
                    <w:rPr>
                      <w:color w:val="333333"/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 xml:space="preserve">одного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>парада».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05-07.11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910"/>
                      <w:tab w:val="left" w:pos="262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Всероссийский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урок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безопасности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школьников в сети Интернет.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р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уководители учитель информатики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мероприятия «Мир моих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увлечений» (профилактика п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равонарушений во внеурочное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время).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24.29.11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направленное на развитие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принятия и понимания чувств,</w:t>
                  </w:r>
                  <w:r w:rsidRPr="00F36D11">
                    <w:rPr>
                      <w:color w:val="333333"/>
                      <w:spacing w:val="66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чужого</w:t>
                  </w:r>
                  <w:r w:rsidRPr="00F36D11">
                    <w:rPr>
                      <w:color w:val="333333"/>
                      <w:spacing w:val="65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мнения,</w:t>
                  </w:r>
                  <w:r w:rsidRPr="00F36D11">
                    <w:rPr>
                      <w:color w:val="333333"/>
                      <w:spacing w:val="66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поведения,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 xml:space="preserve">установок, мировоззрения других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>людей.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10-15.11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Инструктаж о правилах поведения на водоемах в осенне-зимний период.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17-22.11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30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Классные детско-взрослые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мероприятия, посвященные 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матери.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24-29.11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61"/>
                      <w:tab w:val="left" w:pos="388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>О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рганизация  участия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общероссийском детско-юношеском конкурсе</w:t>
                  </w:r>
                  <w:r w:rsidRPr="00F36D11">
                    <w:rPr>
                      <w:spacing w:val="51"/>
                      <w:w w:val="150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героико-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патриотической направленности «Державы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российской герои»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z w:val="24"/>
                      <w:szCs w:val="24"/>
                    </w:rPr>
                    <w:t>Сентябрь</w:t>
                  </w:r>
                  <w:r w:rsidRPr="00F36D11">
                    <w:rPr>
                      <w:color w:val="333333"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</w:rPr>
                    <w:t>–</w:t>
                  </w:r>
                  <w:r w:rsidRPr="00F36D11">
                    <w:rPr>
                      <w:color w:val="333333"/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4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 xml:space="preserve">Советник директора </w:t>
                  </w:r>
                  <w:r w:rsidRPr="00F36D11">
                    <w:rPr>
                      <w:color w:val="333333"/>
                      <w:spacing w:val="-6"/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воспитанию 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час,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 Неизвестного солдата.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02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07.12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«Уроки доброты» по пониманию инвалидности и формированию принимающего отношения.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08-13.12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062"/>
                      <w:tab w:val="left" w:pos="324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направленное 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профилактику травли,  буллинга </w:t>
                  </w:r>
                  <w:r w:rsidRPr="00F36D11">
                    <w:rPr>
                      <w:sz w:val="24"/>
                      <w:lang w:val="ru-RU"/>
                    </w:rPr>
                    <w:t>"Буллинг. Давайте жить дружно"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15-20.12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 педагог-психолог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61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Классные мероприятия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«Наша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истинная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национальность</w:t>
                  </w:r>
                  <w:r w:rsidRPr="00F36D11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–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человек»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12-17.01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 педагог-психолог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мероприятие </w:t>
                  </w:r>
                  <w:r w:rsidRPr="00F36D11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"Как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преодолеть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жизненные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трудности"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19-24.01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Классный час, посвященный дню полного освобождения г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.Л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енинграда от фашистской блокады (1944)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26-31.01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404"/>
                      <w:tab w:val="left" w:pos="2016"/>
                      <w:tab w:val="left" w:pos="254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час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профилактике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терроризма, экстремизма, вербовки.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02-07.02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 руков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059"/>
                      <w:tab w:val="left" w:pos="1831"/>
                      <w:tab w:val="left" w:pos="2337"/>
                      <w:tab w:val="left" w:pos="314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Беседа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«Как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не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стать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жертвой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телефонных мошенников».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09-14.02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посвященные Дню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защитника Отечества.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19-20.02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062"/>
                      <w:tab w:val="left" w:pos="324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Классное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«Мои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жизненные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ценности»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24-28.02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посвященные Международному женскому дню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04-07.03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5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мероприятие </w:t>
                  </w:r>
                  <w:r w:rsidRPr="00F36D11">
                    <w:rPr>
                      <w:sz w:val="24"/>
                      <w:lang w:val="ru-RU"/>
                    </w:rPr>
                    <w:t>«Мы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разные,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но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мы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вместе»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483AD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10-14.03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Инструктаж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«Правила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поведения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 водоемах в весенний период».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16-21.03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Гагаринский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урок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«Космос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–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это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мы!»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06-11.04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час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«Сохраним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лес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живым» (профилактика лесных пожаров).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13-18.04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час,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 пожарной охраны.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28-30.04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32"/>
                      <w:tab w:val="left" w:pos="326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Всероссийский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урок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памяти «Георгиевская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лента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–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символ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воинской славы»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5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направленное 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профилактику жестокого обращения «Синяя лента апреля»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028"/>
                      <w:tab w:val="left" w:pos="239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Урок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мужества (Всероссийская общественно-государственная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инициатива «Горячее  сердце»).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Классное</w:t>
                  </w:r>
                  <w:r w:rsidRPr="00F36D11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мероприятие,</w:t>
                  </w:r>
                  <w:r w:rsidRPr="00F36D11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посвященное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81-й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годовщине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Победы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Великой Отечественной войне.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04-08.05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18-22.05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61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Классные мероприятия,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направленные на формирование ценности здоровья и ЗОЖ.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61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Классные мероприятия,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направленные на формирование позитивной системы жизненных ценностей,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развитие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жизнестойкости, духовно-нравственное</w:t>
                  </w:r>
                  <w:r w:rsidRPr="00F36D11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развитие</w:t>
                  </w:r>
                  <w:r w:rsidRPr="00F36D11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т.д.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(профилактика суицидального поведения).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четверть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вне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школы (экскурсии на предприятия, музей, театр,</w:t>
                  </w:r>
                  <w:r w:rsidRPr="00F36D11">
                    <w:rPr>
                      <w:spacing w:val="7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кинопарк,</w:t>
                  </w:r>
                  <w:r w:rsidRPr="00F36D11">
                    <w:rPr>
                      <w:spacing w:val="7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выезды/выходы</w:t>
                  </w:r>
                  <w:r w:rsidRPr="00F36D11">
                    <w:rPr>
                      <w:spacing w:val="7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на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природу,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походы и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т.д.)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 и проведение классных мероприятий с учащимися согласно плану</w:t>
                  </w:r>
                  <w:r w:rsidRPr="00F36D11">
                    <w:rPr>
                      <w:spacing w:val="7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воспитательной</w:t>
                  </w:r>
                  <w:r w:rsidRPr="00F36D11">
                    <w:rPr>
                      <w:spacing w:val="75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pacing w:val="7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классом.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Согласно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разделу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плана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«Основные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школьные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дела»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50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Вовлечение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муниципальные, региональные,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федеральные мероприятия, помощь 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подготовке.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Работа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вовлечению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обучающихся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общественное объединение «Орлята России» регистрация обучающихся</w:t>
                  </w:r>
                  <w:r w:rsidRPr="00F36D11">
                    <w:rPr>
                      <w:spacing w:val="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pacing w:val="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мероприятиях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Движения.</w:t>
                  </w:r>
                  <w:proofErr w:type="gramEnd"/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69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Изучение классного коллектива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(педагогическое  наблюдение, социометрия).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(игры,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занятия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элементами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тренинга,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практикумы), направленные на создание в классе благоприятного психологического климата, профилактику травли, психологического насилия.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E95C86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2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Вовлечение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программы дополнительного образования.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0934A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Работа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повышению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академической успешности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дисциплинированности 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0934A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i/>
                      <w:sz w:val="24"/>
                      <w:szCs w:val="24"/>
                    </w:rPr>
                    <w:t>Индивидуальная</w:t>
                  </w:r>
                  <w:r w:rsidRPr="00F36D11">
                    <w:rPr>
                      <w:b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</w:rPr>
                    <w:t>работа</w:t>
                  </w:r>
                  <w:r w:rsidRPr="00F36D11">
                    <w:rPr>
                      <w:b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</w:rPr>
                    <w:t>с</w:t>
                  </w:r>
                  <w:r w:rsidRPr="00F36D11">
                    <w:rPr>
                      <w:b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</w:rPr>
                    <w:t>обучающимися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69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Изучение особенностей личностного развития обучающихся через п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едагогическое наблюдение,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создание ситуаций ценностного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выбора.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9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Педагогическая поддержка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обучающихся в решении жизненных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проблем.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273"/>
                      <w:tab w:val="left" w:pos="1314"/>
                      <w:tab w:val="left" w:pos="2031"/>
                      <w:tab w:val="left" w:pos="2721"/>
                      <w:tab w:val="left" w:pos="353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Работа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класса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ведению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личных портфолио,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которых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они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фиксируют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свои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учебные, творческие, спортивные,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личностные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достижения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Педагогическая поддержка особых категорий обучающихся (учащихся с ОВЗ,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«группы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риска»,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одаренных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 т.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д.).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Мониторинг страниц обучающихся в соц. сетях, работа по профилактике подписок на деструктивные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сообщества.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520"/>
                      <w:tab w:val="left" w:pos="389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Индивидуальные  беседы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различной тематики.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По мере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необходимости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448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Мониторинг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</w:rPr>
                    <w:t>деструктивных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проявлений</w:t>
                  </w:r>
                  <w:proofErr w:type="gramEnd"/>
                  <w:r w:rsidRPr="00F36D11">
                    <w:rPr>
                      <w:sz w:val="24"/>
                      <w:szCs w:val="24"/>
                    </w:rPr>
                    <w:t xml:space="preserve"> обучающихся.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9B64F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Ежемесячно, в 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Работа</w:t>
                  </w:r>
                  <w:r w:rsidRPr="00F36D11">
                    <w:rPr>
                      <w:b/>
                      <w:i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b/>
                      <w:i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педагогами,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работающими</w:t>
                  </w:r>
                  <w:r w:rsidRPr="00F36D11">
                    <w:rPr>
                      <w:b/>
                      <w:i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b/>
                      <w:i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>классом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Взаимодействие с учителями-предметниками  по вопросам соблюдения единых требований в воспитании,</w:t>
                  </w:r>
                  <w:r w:rsidRPr="00F36D11">
                    <w:rPr>
                      <w:spacing w:val="57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предупреждению</w:t>
                  </w:r>
                  <w:r w:rsidRPr="00F36D11">
                    <w:rPr>
                      <w:spacing w:val="5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разрешению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к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онфликтных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ситуаций.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251"/>
                      <w:tab w:val="left" w:pos="1669"/>
                      <w:tab w:val="left" w:pos="2621"/>
                      <w:tab w:val="left" w:pos="334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педагогическом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совете (психолого-педагогический консилиум)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«Адаптация первокласников».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55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Взаимодействие с педагого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м-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психологом, соц. педагогом по вопросам изучения личностных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особенностей,  профилактике</w:t>
                  </w:r>
                </w:p>
                <w:p w:rsidR="00317033" w:rsidRPr="00F36D11" w:rsidRDefault="00317033" w:rsidP="00317033">
                  <w:pPr>
                    <w:pStyle w:val="TableParagraph"/>
                    <w:tabs>
                      <w:tab w:val="left" w:pos="2936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Деструктивного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поведения обучающихся.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Взаимодействие с педагогами ДО, педагогом-организатором по вопросу вовлечения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 д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ополнительные общеобразовательные общеразвивающие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программы,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внеурочные мероприятия.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98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Приглашение учителей-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предметников на классные родительские собрания.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Взаимодействие с педагого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м-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психологом, соц. педагогом по вопросу организации</w:t>
                  </w:r>
                  <w:r w:rsidRPr="00F36D11">
                    <w:rPr>
                      <w:spacing w:val="70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поддержки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особых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категорий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обучающихся.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 заседаниях психолог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педагогическом консиллиуме, Совета профилактики.</w:t>
                  </w:r>
                  <w:r w:rsidRPr="00F36D11">
                    <w:rPr>
                      <w:spacing w:val="73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237E5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1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 мере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необходимости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Работа</w:t>
                  </w:r>
                  <w:r w:rsidRPr="00F36D11">
                    <w:rPr>
                      <w:b/>
                      <w:i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b/>
                      <w:i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родителями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обучающихся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или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их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z w:val="24"/>
                      <w:szCs w:val="24"/>
                      <w:lang w:val="ru-RU"/>
                    </w:rPr>
                    <w:t>законными</w:t>
                  </w:r>
                  <w:r w:rsidRPr="00F36D11">
                    <w:rPr>
                      <w:b/>
                      <w:i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i/>
                      <w:spacing w:val="-2"/>
                      <w:sz w:val="24"/>
                      <w:szCs w:val="24"/>
                      <w:lang w:val="ru-RU"/>
                    </w:rPr>
                    <w:t>представителями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009"/>
                      <w:tab w:val="left" w:pos="2444"/>
                      <w:tab w:val="left" w:pos="276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Информирование родителей об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особенностях  осуществления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образовательного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процесса,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основных содержательных и организационных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изменениях,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внеурочных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мероприятиях и событиях жизни класса, школьных успехах и проблемах их детей.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Помощь</w:t>
                  </w:r>
                  <w:r w:rsidRPr="00F36D11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родителям</w:t>
                  </w:r>
                  <w:r w:rsidRPr="00F36D11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регулировании отношений</w:t>
                  </w:r>
                  <w:r w:rsidRPr="00F36D11">
                    <w:rPr>
                      <w:spacing w:val="7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между</w:t>
                  </w:r>
                  <w:r w:rsidRPr="00F36D11">
                    <w:rPr>
                      <w:spacing w:val="7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ними</w:t>
                  </w:r>
                  <w:r w:rsidRPr="00F36D11">
                    <w:rPr>
                      <w:spacing w:val="7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7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другими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</w:rPr>
                    <w:t>педагогическими</w:t>
                  </w:r>
                  <w:proofErr w:type="gramEnd"/>
                  <w:r w:rsidRPr="00F36D11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работниками.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По мере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необходимости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877"/>
                      <w:tab w:val="left" w:pos="2650"/>
                      <w:tab w:val="left" w:pos="2798"/>
                      <w:tab w:val="left" w:pos="387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родительские собрания по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профессиональной  ориентации  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бучающихся, ознакомлению с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системой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воспитания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дополнительного образования, а также на темы, согласно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утвержденной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циклограмме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родительских собраний.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реже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раза в четверть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родительского актива (комитета) класса.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 мере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необ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ходимости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Консультативная помощь и поддержка родителей особых категорий обучающихся, в том числе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детей-мигрантов.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По мере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необходимости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</w:t>
                  </w:r>
                  <w:r w:rsidRPr="00F36D11">
                    <w:rPr>
                      <w:spacing w:val="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«Разговорах</w:t>
                  </w:r>
                  <w:r w:rsidRPr="00F36D11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F36D11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важном» 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201"/>
                      <w:tab w:val="left" w:pos="256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Организация работы, направленной на профилактику деструктивного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поведения, правонарушений, информационной безопасности,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нарушений ПДД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7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Тематическое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сообщение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родительских собраниях,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направленное на профилактику 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противодействие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жестокому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обращению с пожилыми людьми.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1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Привлечение членов семей старшего поколения к организации и проведению воспитательных дел, мероприятий</w:t>
                  </w:r>
                  <w:r w:rsidRPr="00F36D11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54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целью</w:t>
                  </w:r>
                  <w:r w:rsidRPr="00F36D11">
                    <w:rPr>
                      <w:spacing w:val="55"/>
                      <w:w w:val="15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создания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</w:rPr>
                    <w:t xml:space="preserve">условий для разновозрастного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взаимодействия.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firstLine="13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2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Посещение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семей СОП, ГР + внутр. контроль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года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(по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запросу)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</w:t>
                  </w:r>
                  <w:r w:rsidRPr="00F36D11">
                    <w:rPr>
                      <w:sz w:val="24"/>
                      <w:szCs w:val="24"/>
                    </w:rPr>
                    <w:t>ассные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Сбор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кандидатах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стенд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«Гордость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школы»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До 17 мая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ВР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Отчет по ВР с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классом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уч.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До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23 мая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317033" w:rsidRPr="00F36D11" w:rsidTr="00317033">
              <w:trPr>
                <w:trHeight w:val="274"/>
              </w:trPr>
              <w:tc>
                <w:tcPr>
                  <w:tcW w:w="4830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летней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занятости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учащихся</w:t>
                  </w:r>
                </w:p>
              </w:tc>
              <w:tc>
                <w:tcPr>
                  <w:tcW w:w="992" w:type="dxa"/>
                  <w:gridSpan w:val="3"/>
                  <w:shd w:val="clear" w:color="auto" w:fill="FFFFFF" w:themeFill="background1"/>
                </w:tcPr>
                <w:p w:rsidR="00317033" w:rsidRDefault="00317033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Ма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й-</w:t>
                  </w:r>
                  <w:proofErr w:type="gramEnd"/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июнь</w:t>
                  </w:r>
                </w:p>
              </w:tc>
              <w:tc>
                <w:tcPr>
                  <w:tcW w:w="2800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317033" w:rsidRPr="00F36D11" w:rsidTr="006F779E">
              <w:trPr>
                <w:trHeight w:val="274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«Основные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школьные</w:t>
                  </w:r>
                  <w:r w:rsidRPr="00F36D11">
                    <w:rPr>
                      <w:b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дела»</w:t>
                  </w:r>
                </w:p>
              </w:tc>
            </w:tr>
            <w:tr w:rsidR="00317033" w:rsidRPr="00F36D11" w:rsidTr="00317033">
              <w:trPr>
                <w:trHeight w:val="277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Дела, события, мероприятия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5" w:lineRule="exact"/>
                    <w:ind w:left="37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Реализация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Программы </w:t>
                  </w:r>
                  <w:r w:rsidRPr="00F36D11">
                    <w:rPr>
                      <w:sz w:val="24"/>
                      <w:lang w:val="ru-RU"/>
                    </w:rPr>
                    <w:t>«Орлята России» (по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отдельному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плану)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5" w:lineRule="exact"/>
                    <w:ind w:left="105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5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Комплекс мероприятий, посвященных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знаний.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Митинг «Минувших лет святая слава», посвященный дню окончания Второй мировой войны.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Рук.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школьного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музея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«Мы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помним!»,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посвященная Дню солидарности в борьбе с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терроризмом.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03.09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Спортивно-игровая программа «День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здоровья».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04.09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Литературно-музыкальная 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п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рограмма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 xml:space="preserve">«Недаром помнит вся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Россия…», посвященная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Бородинскому сражению </w:t>
                  </w:r>
                  <w:r w:rsidRPr="00F36D11">
                    <w:rPr>
                      <w:sz w:val="24"/>
                      <w:szCs w:val="24"/>
                    </w:rPr>
                    <w:t>(1812 г.)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05.09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 тематического стенда, посвященного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Международному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грамотности.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05.09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площадок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«Проверь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свою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грамотность»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 рамках Международного дня распространения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грамотности.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Митинг,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посвященный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Международному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памяти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жертв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фашизма.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10.09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Единого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дня безопасности дорожного движения (по отдельному плану).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Субботний кинозал. Просмотр фильма</w:t>
                  </w:r>
                  <w:r w:rsidRPr="00F36D11">
                    <w:rPr>
                      <w:color w:val="333333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«Пересвет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Ослабля»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(о Куликовской битве).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20.09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z w:val="24"/>
                      <w:szCs w:val="24"/>
                    </w:rPr>
                    <w:t>Куратор</w:t>
                  </w:r>
                  <w:r w:rsidRPr="00F36D11">
                    <w:rPr>
                      <w:color w:val="333333"/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</w:rPr>
                    <w:t xml:space="preserve">Движения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Первых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Фото-сушка «Домашний зоопарк» (смешные фото с домашними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животными).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26.09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 «Родные, любимые...», посвященная Международному дню пожилых людей.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27.09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02.10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59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Комплекс  мероприятий,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посвященных Дню учителя (по отдельному плану).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30.09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05.10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Мастер-класс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«Букет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бабушки»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841"/>
                      <w:tab w:val="left" w:pos="298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площадок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«Угадай</w:t>
                  </w:r>
                  <w:r w:rsidRPr="00F36D11">
                    <w:rPr>
                      <w:spacing w:val="6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музыкальный</w:t>
                  </w:r>
                  <w:r w:rsidRPr="00F36D11">
                    <w:rPr>
                      <w:spacing w:val="6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инструмент»,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177"/>
                      <w:tab w:val="left" w:pos="1237"/>
                      <w:tab w:val="left" w:pos="2225"/>
                      <w:tab w:val="left" w:pos="2616"/>
                      <w:tab w:val="left" w:pos="2985"/>
                      <w:tab w:val="left" w:pos="389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«Угадай  песню», 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«Пой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вместе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нами»,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«Знатоки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классической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музыки»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Международного дня музыки.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Учитель музыки Волонтерский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отряд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Региональный этап Всероссийского конкурса творческих, проектных и исследовательских</w:t>
                  </w:r>
                  <w:r w:rsidRPr="00F36D11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</w:t>
                  </w:r>
                  <w:r w:rsidRPr="00F36D11">
                    <w:rPr>
                      <w:spacing w:val="33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учащихся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«#ВместеЯрче».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02.09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Куратор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Движения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Первых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УВР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Квест-игра «В мире животных»,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Всемирному 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животных.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70F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06.10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Поэтический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марафон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«Защитники Кавказа»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(чтение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стихов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битве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за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Кавказ)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6F779E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349"/>
                      <w:tab w:val="left" w:pos="3113"/>
                      <w:tab w:val="left" w:pos="392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lastRenderedPageBreak/>
                    <w:t>Ритуал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посвящения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>«Я</w:t>
                  </w:r>
                  <w:r w:rsidRPr="00F36D11">
                    <w:rPr>
                      <w:spacing w:val="-10"/>
                      <w:sz w:val="24"/>
                      <w:szCs w:val="24"/>
                    </w:rPr>
                    <w:t xml:space="preserve">-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первоклассник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</w:rPr>
                    <w:t>!»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</w:pPr>
                  <w:r w:rsidRPr="00F36D11">
                    <w:rPr>
                      <w:spacing w:val="-2"/>
                      <w:sz w:val="24"/>
                    </w:rPr>
                    <w:t>1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27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Осенний экологический десант (уборка и благоустройство школьной и сельской территории).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97EE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13-18.10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ВР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Мастер-класс</w:t>
                  </w:r>
                  <w:r w:rsidRPr="00F36D11">
                    <w:rPr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«Открытка</w:t>
                  </w:r>
                  <w:r w:rsidRPr="00F36D11">
                    <w:rPr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F36D11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папы», посвященный Дню отца в России.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97EE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17.10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«Марафон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добрых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дел»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97EE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20-25.10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34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ВР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713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Посвящение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«Орлята </w:t>
                  </w:r>
                  <w:r w:rsidRPr="00F36D11">
                    <w:rPr>
                      <w:spacing w:val="-2"/>
                      <w:sz w:val="24"/>
                    </w:rPr>
                    <w:t>России»!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97EEB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94" w:right="86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25.10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8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Советник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>по</w:t>
                  </w:r>
                  <w:r w:rsidRPr="00F36D11">
                    <w:rPr>
                      <w:sz w:val="24"/>
                      <w:lang w:val="ru-RU"/>
                    </w:rPr>
                    <w:t xml:space="preserve"> воспитанию,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кл</w:t>
                  </w:r>
                  <w:proofErr w:type="gramStart"/>
                  <w:r w:rsidRPr="00F36D11">
                    <w:rPr>
                      <w:sz w:val="24"/>
                      <w:lang w:val="ru-RU"/>
                    </w:rPr>
                    <w:t>.р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>ук.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3,4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класса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Фотовыставка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«Тепло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родных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сердец: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фотоистория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поколений»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(ко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 бабушек и дедушек 28.10)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24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31.10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Интерактивная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игра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«Когда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мы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едины – мы непобедимы!», посвященная Дню народного единства.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5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Интерактивная игра «Книжкины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уроки», посвященная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Международному дню школьных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библиотек.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28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31.10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 библиотекарь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78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Неделя добора и дружбы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(тематические активности,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интерактивные локации).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10-14.11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Руководитель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школьной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службы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медиации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Комплекс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мероприятий,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посвященных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матери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(по отдельному плану).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24-30.11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Арт-парад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«Созвездие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талантов».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28.11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Квиз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«Символы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Герб страны»,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Дню Государственного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герба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Российской Федерации (в сообществе школы в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ВК).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27-28.11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стенда, посвященного Дню неизвестного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солдата.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28.11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Выставка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книг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«У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каждого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времени свои герои»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01-12.12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 библиотекарь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«3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: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понимаем,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принимаем, помогаем», посвященная Международному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инвалидов.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01-05.12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Литературно-музыкальная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композиция</w:t>
                  </w:r>
                  <w:r w:rsidRPr="00F36D11">
                    <w:rPr>
                      <w:color w:val="333333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«Мужество,</w:t>
                  </w:r>
                  <w:r w:rsidRPr="00F36D11">
                    <w:rPr>
                      <w:color w:val="333333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доблесть</w:t>
                  </w:r>
                  <w:r w:rsidRPr="00F36D11">
                    <w:rPr>
                      <w:color w:val="333333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и слава остаются в веках!» ко Дню героев</w:t>
                  </w:r>
                  <w:r w:rsidRPr="00F36D11">
                    <w:rPr>
                      <w:color w:val="333333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>Отечества.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12.12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 «Открой свое сердце» посвященная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добровольца (волонтёра) России.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05.12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Руководитель волонтерского отряда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Юбилей школы «Нашей школе 115 лет»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05.12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Педагоги-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организаторы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Музейные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уроки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участием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герое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в-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земляков «Герои среди нас».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02-09.12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Рук.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школьного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музея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Всероссийская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«Мы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–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раждане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России»,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 Конституции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Российской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Федерации.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74E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12.12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Советник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Фестиваль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Движения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Первых (разновозрастной сбор),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proofErr w:type="gramEnd"/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основания Движения Первых.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18.12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Советник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Конкурс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«Дверь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Новый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год».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19-30.12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1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Торжественное мероприятие,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посвященное закрытию Года защитника Отечества.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pacing w:val="-2"/>
                      <w:sz w:val="24"/>
                      <w:szCs w:val="24"/>
                    </w:rPr>
                    <w:t>25.12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Неделя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«Новогодний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переполох».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22-26.12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Киновикторина,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Международному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кино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(в сообществе школы в ВК).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27.12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Всероссийская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акция,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 Дню Героев Отечества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Советник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Выставка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семейных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архивов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«Я</w:t>
                  </w:r>
                  <w:r w:rsidRPr="00F36D11">
                    <w:rPr>
                      <w:color w:val="333333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не знаю семьи такой, где не памятен был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  <w:lang w:val="ru-RU"/>
                    </w:rPr>
                    <w:t>свой</w:t>
                  </w:r>
                  <w:r w:rsidRPr="00F36D11">
                    <w:rPr>
                      <w:color w:val="333333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color w:val="333333"/>
                      <w:spacing w:val="-2"/>
                      <w:sz w:val="24"/>
                      <w:szCs w:val="24"/>
                      <w:lang w:val="ru-RU"/>
                    </w:rPr>
                    <w:t>герой»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3"/>
                    <w:rPr>
                      <w:sz w:val="24"/>
                      <w:szCs w:val="24"/>
                    </w:rPr>
                  </w:pPr>
                  <w:r w:rsidRPr="00F36D11">
                    <w:rPr>
                      <w:color w:val="333333"/>
                      <w:sz w:val="24"/>
                      <w:szCs w:val="24"/>
                    </w:rPr>
                    <w:t>Руководитель</w:t>
                  </w:r>
                  <w:r w:rsidRPr="00F36D11">
                    <w:rPr>
                      <w:color w:val="333333"/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color w:val="333333"/>
                      <w:sz w:val="24"/>
                      <w:szCs w:val="24"/>
                    </w:rPr>
                    <w:t>ШМО учителей истории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53"/>
                      <w:tab w:val="left" w:pos="316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тематического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стенда,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посвященного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полного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851"/>
                      <w:tab w:val="left" w:pos="2290"/>
                      <w:tab w:val="left" w:pos="377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освобождения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г.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Ленинграда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от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фашистской блокады (1944).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23.01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53"/>
                      <w:tab w:val="left" w:pos="327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Всероссийская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памяти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«Блокадный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хлеб».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Кинолекторий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«Блокадный Ленинград».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829"/>
                      <w:tab w:val="left" w:pos="388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Публикация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(демонстрация)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сообществе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школы</w:t>
                  </w:r>
                  <w:r w:rsidRPr="00F36D11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ВК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сериала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«Осталась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одна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Таня».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Библиотечные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уроки,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посвященные Дню памяти жертв Холокоста.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22-27.01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 библиотекарь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Оформление тематического стенда, посвященного Дню памяти жертв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Холокоста.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23.01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 тематического стенда, посвященного разгрому советскими войсками</w:t>
                  </w:r>
                  <w:r w:rsidRPr="00F36D11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немецко-фашистских</w:t>
                  </w:r>
                  <w:r w:rsidRPr="00F36D11">
                    <w:rPr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войск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Сталинградской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битве.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30.01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Спартакиада (спортивный праздник), посвященная Дню зимних видов спорта в России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06.02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Рук.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ШСК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Квест-игра «Путешествие в мир родного языка»,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Международному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родного языка.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тематического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стенда, посвященного дню родного языка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208"/>
                      <w:tab w:val="left" w:pos="1680"/>
                      <w:tab w:val="left" w:pos="2573"/>
                      <w:tab w:val="left" w:pos="353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Игровая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программа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«Богатырские потешки»,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посвященная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защитника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Отечества.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20.02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Оформление тематического стенда, посвященного Дню защитника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Отечества.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18.02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151"/>
                      <w:tab w:val="left" w:pos="2463"/>
                      <w:tab w:val="left" w:pos="277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Игровая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программа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ярмарочной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торговлей «Проводы русской зимы»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21.02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56"/>
                      <w:tab w:val="left" w:pos="259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Комплекс мероприятий, посвященных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Международному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женскому дню (по отдельному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плану).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5450C4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02-06.03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7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Неделя профориентации (экскурсии на предприятия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09-13.03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252525"/>
                      <w:sz w:val="24"/>
                      <w:szCs w:val="24"/>
                      <w:lang w:val="ru-RU"/>
                    </w:rPr>
                    <w:lastRenderedPageBreak/>
                    <w:t>Фотовыставка "Мой Крым - моя Россия", посвященная Дню воссоединения Крыма с Россией.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16-20.03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«Мы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вместе!»,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посвящённая Дню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воссоединения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Крыма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Россией.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18.03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Международная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«Сад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памяти».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Март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-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дублера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(проф.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пробы).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Фото флешмоб,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Всемирному дню театра (в сообществе школы в ВК).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Педагог-организатор </w:t>
                  </w:r>
                  <w:r w:rsidRPr="00F36D11">
                    <w:rPr>
                      <w:sz w:val="24"/>
                      <w:szCs w:val="24"/>
                    </w:rPr>
                    <w:t>театральная студия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225"/>
                      <w:tab w:val="left" w:pos="253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Неделя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позитива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(тематические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активности,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интерактивные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локации).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30.03-03.04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Руководитель волонтерского отряда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Утро с чемпионом (массовая зарядка) в  рамках Всемирного дня здоровья.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07.04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Рук.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ШСК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434"/>
                      <w:tab w:val="left" w:pos="352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Интерактивная игра «Космический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бум»,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посвященная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космонавтики.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09-10.04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Советник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Неделя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психологии.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13-17.04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Рук.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ШМО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Специалистов службы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сопровождения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457"/>
                      <w:tab w:val="left" w:pos="332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Весенний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экологический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десант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(уборка</w:t>
                  </w:r>
                  <w:r w:rsidRPr="00F36D11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благоустройство</w:t>
                  </w:r>
                  <w:r w:rsidRPr="00F36D11">
                    <w:rPr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школьной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</w:rPr>
                    <w:t>и</w:t>
                  </w:r>
                  <w:proofErr w:type="gramEnd"/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городской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территории).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13-18.04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ВР 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Выставка рисунков «Земля – наш дом»,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Всемирному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Земли.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15-24.04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Учитель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ИЗО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Всероссийская</w:t>
                  </w:r>
                  <w:r w:rsidRPr="00F36D11"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«Окна</w:t>
                  </w:r>
                  <w:r w:rsidRPr="00F36D11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Победы».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20-25.04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Волонтерский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отряд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61"/>
                      <w:tab w:val="left" w:pos="2680"/>
                      <w:tab w:val="left" w:pos="292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Церемония награждения обучающихся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педагогов,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добившихся успехов в различных видах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«Школа</w:t>
                  </w:r>
                  <w:r w:rsidRPr="00F36D1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зажигает з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вёзды».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20-24.04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Флешмоб</w:t>
                  </w:r>
                  <w:r w:rsidRPr="00F36D11">
                    <w:rPr>
                      <w:spacing w:val="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«Май</w:t>
                  </w:r>
                  <w:r w:rsidRPr="00F36D11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раскрывает</w:t>
                  </w:r>
                  <w:r w:rsidRPr="00F36D11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ладони»,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731"/>
                      <w:tab w:val="left" w:pos="3001"/>
                      <w:tab w:val="left" w:pos="387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посвященный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празднику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Весны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Труда.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30.04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Всероссийская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«Будь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здоров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</w:rPr>
                    <w:t>!»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Рук.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ШСК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Конкурс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боевых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листков.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04.05-08.05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Фестиваль военно-патриотической песни «О Родине, о доблести, 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славе!»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05-06.05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208"/>
                      <w:tab w:val="left" w:pos="2205"/>
                      <w:tab w:val="left" w:pos="261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Линейка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Памяти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(с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Бессмертным полком)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07.05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(08.05)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Всероссийская</w:t>
                  </w:r>
                  <w:r w:rsidRPr="00F36D11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«Георгиевская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ленточка»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27.04-08.05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70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Неделя «Семья – начало всех начал»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(тематические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активности),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 Международному дню семьи (15.05).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11-15.05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 тематического стенда, посвященного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Международному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музеев.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136"/>
                      <w:tab w:val="left" w:pos="249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тематического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стенда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детских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общественных организаций.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Фестиваль Первых, посвященный Дню детских общественных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660D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19.05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Куратор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Движения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Первых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Библиотечные уроки «Свет и добро святых Кирилла и Мефодия», посвященные Дню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славянской письменности и культуры.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18-20.05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 библиотекарь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lastRenderedPageBreak/>
                    <w:t>Праздник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последнего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звонка.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22-23.05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(25.05)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Фото</w:t>
                  </w:r>
                  <w:r w:rsidRPr="00F36D11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флешмоб</w:t>
                  </w:r>
                  <w:r w:rsidRPr="00F36D11">
                    <w:rPr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«Детства</w:t>
                  </w:r>
                  <w:r w:rsidRPr="00F36D11">
                    <w:rPr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счастливые моменты»</w:t>
                  </w:r>
                  <w:r w:rsidRPr="00F36D11">
                    <w:rPr>
                      <w:spacing w:val="69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(в</w:t>
                  </w:r>
                  <w:r w:rsidRPr="00F36D11">
                    <w:rPr>
                      <w:spacing w:val="70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сообществе</w:t>
                  </w:r>
                  <w:r w:rsidRPr="00F36D11">
                    <w:rPr>
                      <w:spacing w:val="71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школы</w:t>
                  </w:r>
                  <w:r w:rsidRPr="00F36D11">
                    <w:rPr>
                      <w:spacing w:val="71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821"/>
                      <w:tab w:val="left" w:pos="2493"/>
                      <w:tab w:val="left" w:pos="322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ВК),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посвященный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защиты детей.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28.05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01.06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746"/>
                      <w:tab w:val="left" w:pos="364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Игровая программа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для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воспитанников</w:t>
                  </w:r>
                  <w:r w:rsidRPr="00F36D11">
                    <w:rPr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пришкольного</w:t>
                  </w:r>
                  <w:r w:rsidRPr="00F36D11">
                    <w:rPr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лагеря  «Ура! Зажигает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детвора!»,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посвященная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Защиты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детей.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01.06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97"/>
                      <w:tab w:val="left" w:pos="305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Интеллектуальная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игра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«Знатоки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русского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языка»,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proofErr w:type="gramEnd"/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  русского языка.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05.06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Педагог-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 «Храните слово!» (в сообществе школы в ВК), посвященная Дню русского языка.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06.06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«Окна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России».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08-19.06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 рисунков на асфальте «Моя любимая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Россия»,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России.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11.06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102"/>
                      <w:tab w:val="left" w:pos="1498"/>
                      <w:tab w:val="left" w:pos="247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Линейка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памяти,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памяти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скорби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(пришкольный лагерь).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20.06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Всероссийская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«Свеча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памяти»,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посвященная Дню памяти и скорби.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Педагоги-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организаторы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Фото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флешмоб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«Все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начинается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 семьи»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(в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сообществе</w:t>
                  </w:r>
                  <w:r w:rsidRPr="00F36D11">
                    <w:rPr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школы</w:t>
                  </w:r>
                  <w:r w:rsidRPr="00F36D11">
                    <w:rPr>
                      <w:spacing w:val="4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4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ВК),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proofErr w:type="gramEnd"/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семьи,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любви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верности.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07-10.07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340"/>
                      <w:tab w:val="left" w:pos="352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Фото-флешмоб «На зарядку становись!» (в сообществе школы в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ВК), 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посвященный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Дню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физкультурника.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08-10.08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Викторина в ВК «Символы России: флаг» (в сообществе школы в ВК), посвященная Дню </w:t>
                  </w:r>
                  <w:r w:rsidRPr="00F36D11">
                    <w:rPr>
                      <w:sz w:val="24"/>
                      <w:szCs w:val="24"/>
                    </w:rPr>
                    <w:t>Государственного флага РФ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22.08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Квиз</w:t>
                  </w:r>
                  <w:r w:rsidRPr="00F36D11">
                    <w:rPr>
                      <w:spacing w:val="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«Этот</w:t>
                  </w:r>
                  <w:r w:rsidRPr="00F36D11">
                    <w:rPr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волшебный</w:t>
                  </w:r>
                  <w:r w:rsidRPr="00F36D11">
                    <w:rPr>
                      <w:spacing w:val="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мир</w:t>
                  </w:r>
                  <w:r w:rsidRPr="00F36D11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кино»</w:t>
                  </w:r>
                  <w:r w:rsidRPr="00F36D11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(в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772"/>
                      <w:tab w:val="left" w:pos="2950"/>
                      <w:tab w:val="left" w:pos="353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сообществе школы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ВК),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посвященный</w:t>
                  </w:r>
                  <w:proofErr w:type="gramEnd"/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Дню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российского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кино.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C22E0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15-17.08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282"/>
                    </w:tabs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«Внешкольные мероприятия»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42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Тематические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базе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Коми-Пермяцкого краеведческого музея.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Тематические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базе Этнокультурного центра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Экскурсии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на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предприятия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Экскурсионные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поездки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Поездки</w:t>
                  </w:r>
                  <w:r w:rsidRPr="00F36D11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базы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отдыха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участием родителей обучающихся.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1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Городские тематические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мероприятия,</w:t>
                  </w:r>
                  <w:r w:rsidRPr="00F36D11">
                    <w:rPr>
                      <w:spacing w:val="5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фестивали,</w:t>
                  </w:r>
                  <w:r w:rsidRPr="00F36D11">
                    <w:rPr>
                      <w:spacing w:val="5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праздники, конкурсы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34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 xml:space="preserve">Посещение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Коми-Пермяцкого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драматического театра.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Всероссийский туристический слет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Учителя физкультуры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Цикл мероприятий в рамках Большой учительской недели, приуроченной ко Дню учителя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Педагог 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Международный форум гражданского участия «#МыВместе» с вручением международной премии за вклад в развитие гражданского общества и решение социальных проблем «МЫ ВМЕСТЕ» / «</w:t>
                  </w:r>
                  <w:r w:rsidRPr="00F36D11">
                    <w:rPr>
                      <w:sz w:val="24"/>
                      <w:szCs w:val="24"/>
                    </w:rPr>
                    <w:t>WE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ARE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TOGETHER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Советник директора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«Уроки доброты» по пониманию инвалидности и формированию толерантных установок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Заместитель директора по ВР Советник директора</w:t>
                  </w:r>
                </w:p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Межмуниципальный конкурс «Ловья говк»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руководители </w:t>
                  </w:r>
                  <w:r w:rsidRPr="00F36D11">
                    <w:rPr>
                      <w:rFonts w:eastAsia="Calibri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Cs/>
                      <w:sz w:val="24"/>
                      <w:szCs w:val="24"/>
                      <w:shd w:val="clear" w:color="auto" w:fill="FFFFFF"/>
                      <w:lang w:val="ru-RU"/>
                    </w:rPr>
                    <w:t>Всероссийская массовая лыжная гонка «Лыжня России – 2026!»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Учителя физической культуры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F36D11">
                    <w:rPr>
                      <w:sz w:val="24"/>
                      <w:szCs w:val="24"/>
                    </w:rPr>
                    <w:t>Международная акция «Сад памяти»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 директора по ВР</w:t>
                  </w:r>
                </w:p>
                <w:p w:rsidR="006F779E" w:rsidRPr="00F36D11" w:rsidRDefault="006F779E" w:rsidP="00317033">
                  <w:pPr>
                    <w:tabs>
                      <w:tab w:val="left" w:pos="3390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 «Всероссийский день заботы о памятниках истории и культуры»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 директора по ВР</w:t>
                  </w:r>
                </w:p>
                <w:p w:rsidR="006F779E" w:rsidRPr="00F36D11" w:rsidRDefault="006F779E" w:rsidP="00317033">
                  <w:pPr>
                    <w:tabs>
                      <w:tab w:val="left" w:pos="3390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Учитель истории и обществознания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Ежегодная акция «Летопись сердец»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339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 Советник директора</w:t>
                  </w:r>
                </w:p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 «Георгиевская ленточка»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rFonts w:eastAsia="Calibri"/>
                      <w:sz w:val="24"/>
                      <w:szCs w:val="24"/>
                      <w:lang w:val="ru-RU"/>
                    </w:rPr>
                    <w:t>З</w:t>
                  </w:r>
                  <w:proofErr w:type="gramEnd"/>
                  <w:r w:rsidRPr="00F36D11">
                    <w:rPr>
                      <w:rFonts w:eastAsia="Calibri"/>
                      <w:sz w:val="24"/>
                      <w:szCs w:val="24"/>
                      <w:lang w:val="ru-RU"/>
                    </w:rPr>
                    <w:t>ам.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 «Бессмертный полк»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9.05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руководители </w:t>
                  </w:r>
                  <w:r w:rsidRPr="00F36D11">
                    <w:rPr>
                      <w:rFonts w:eastAsia="Calibri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Праздник  «День защиты детей»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руководители </w:t>
                  </w:r>
                  <w:r w:rsidRPr="00F36D11">
                    <w:rPr>
                      <w:rFonts w:eastAsia="Calibri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  и праздник ко Дню России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12.06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руководители </w:t>
                  </w:r>
                  <w:r w:rsidRPr="00F36D11">
                    <w:rPr>
                      <w:rFonts w:eastAsia="Calibri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«Всероссийские спортивные  игры школьных спортивных клубов»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Воробьева А.В.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Всероссийская акция «Свеча памяти»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F41C1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22 июня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Заместитель директора по ВР Советник директора</w:t>
                  </w:r>
                </w:p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педагог-организатор</w:t>
                  </w:r>
                </w:p>
                <w:p w:rsidR="006F779E" w:rsidRPr="00F36D11" w:rsidRDefault="006F779E" w:rsidP="00317033">
                  <w:pPr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Начальник ЛОЛ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</w:rPr>
                    <w:t>Модуль</w:t>
                  </w:r>
                  <w:r w:rsidRPr="00F36D11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</w:rPr>
                    <w:t xml:space="preserve">«Трудовая 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</w:rPr>
                    <w:t>деятельность»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6F779E" w:rsidP="00317033">
                  <w:pPr>
                    <w:jc w:val="center"/>
                  </w:pPr>
                  <w:r w:rsidRPr="008249F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Классный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час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«Учись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учиться».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6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Классный час «Трудовые права и обязанности гражданина Российской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Федерации».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6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Акции</w:t>
                  </w:r>
                  <w:r w:rsidRPr="00F36D11">
                    <w:rPr>
                      <w:spacing w:val="56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«Бумажный</w:t>
                  </w:r>
                  <w:r w:rsidRPr="00F36D11">
                    <w:rPr>
                      <w:spacing w:val="56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бум»,</w:t>
                  </w:r>
                  <w:r w:rsidRPr="00F36D11">
                    <w:rPr>
                      <w:spacing w:val="56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«Добрые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276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крышечки», «Батарейки, сдавайтесь!».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5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58"/>
                      <w:tab w:val="left" w:pos="3883"/>
                    </w:tabs>
                    <w:ind w:left="0" w:firstLine="6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дежурства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классных/учебных кабинетах, школе,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столовой.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5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руководители,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старосты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классов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Проект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«Вместе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весело!»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(шефство над младшими школьниками).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88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Экологические десанты (уборка и благоустройство школьной и сельской  территории).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51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 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ВР,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Советник директора по воспитанию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«Чистая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школа».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Октябрь Декабрь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Март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ВР,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568"/>
                      <w:tab w:val="left" w:pos="2371"/>
                      <w:tab w:val="left" w:pos="2597"/>
                      <w:tab w:val="left" w:pos="30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Благоустройство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пришкольной территории: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«Сад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памяти»,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Апрель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–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Шефство</w:t>
                  </w:r>
                  <w:r w:rsidRPr="00F36D11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над</w:t>
                  </w:r>
                  <w:r w:rsidRPr="00F36D11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памятниками</w:t>
                  </w:r>
                  <w:r w:rsidRPr="00F36D11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д. Малая Серва, д. Большая Серва, д. Тарова, д. Кекур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, ушедшим на фронт в 1941 – 1945 гг.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8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ш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кольного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музея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 закрепленного за классом участка.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EA277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88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Учитель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37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изобразительного искусства,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«Организация</w:t>
                  </w:r>
                  <w:r w:rsidRPr="00F36D11">
                    <w:rPr>
                      <w:b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предметно-пространственной</w:t>
                  </w:r>
                  <w:r w:rsidRPr="00F36D11">
                    <w:rPr>
                      <w:b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среды»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Обновление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стендов «Гордость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школы» и «Государственной символики РФ, субъекта РФ, муниципального образования (флаг, герб), стенда «Новости МБОУ «Сервинская ООШ»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1570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До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сентября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ВР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Советник директора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  <w:tab w:val="left" w:pos="993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 и бережное отношение к месту проведения церемоний поднятия (спуска) Государственного флага Российской Федерации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1570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1570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Классные руководители, </w:t>
                  </w:r>
                </w:p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 xml:space="preserve">педагог организатор, </w:t>
                  </w:r>
                </w:p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ответственный</w:t>
                  </w:r>
                  <w:proofErr w:type="gramEnd"/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 организацию выставок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Оформление классных уголков</w:t>
                  </w:r>
                </w:p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1570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До 15 сентября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Обновление классных уголков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1570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Уход за растениями в кабинетах 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15708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Организация музыкального сопровождения праздников, информационных сообщений посредством школьного радио, музыкальной </w:t>
                  </w: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колонки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 педагог 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Оформление Памятной доски участников СВО, погибших при исполнении воинского долга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 педагог организатор, ответственный за оформление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кабинетов, коридоров, спортивного зала, холла школы к праздникам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Классные руководители, педагог организатор, ответственный за оформление, 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Организация стеллажа в холле школы свободного книгообмена «Книга каждому!»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 библиотекарь, ответственный за оформление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Тематические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выставки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школьной</w:t>
                  </w:r>
                  <w:r w:rsidRPr="00F36D11">
                    <w:rPr>
                      <w:spacing w:val="-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библиотеке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Сентябрь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–м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Педагог-библиотекарь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Оформление тематических фотозон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праздника: «1 сентября», «День учителя», «Новый год», «23 февраля», «8 марта», «День Космонавтики», «9 мая», «Последний звонок», «Торжественное вручение аттестатов»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rFonts w:eastAsia="№Е"/>
                      <w:kern w:val="2"/>
                      <w:sz w:val="24"/>
                      <w:szCs w:val="24"/>
                      <w:lang w:val="ru-RU"/>
                    </w:rPr>
                    <w:t>Озеленение пришкольной территории, участие в посадке школьного сада.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00CA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май-сентябрь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317033" w:rsidRPr="00F36D11" w:rsidTr="00AE6235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</w:rPr>
                    <w:t>Модуль</w:t>
                  </w:r>
                  <w:r w:rsidRPr="00F36D11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</w:rPr>
                    <w:t>«Взаимодействие</w:t>
                  </w:r>
                  <w:r w:rsidRPr="00F36D11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</w:rPr>
                    <w:t>с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</w:rPr>
                    <w:t xml:space="preserve"> родителями»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292"/>
                      <w:tab w:val="left" w:pos="2597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Выборы</w:t>
                  </w:r>
                  <w:r w:rsidRPr="00F36D11">
                    <w:rPr>
                      <w:sz w:val="24"/>
                      <w:szCs w:val="24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классных</w:t>
                  </w:r>
                  <w:r w:rsidRPr="00F36D11">
                    <w:rPr>
                      <w:sz w:val="24"/>
                      <w:szCs w:val="24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родительских активов.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Председатель Родительского </w:t>
                  </w:r>
                  <w:r w:rsidRPr="00F36D11">
                    <w:rPr>
                      <w:sz w:val="24"/>
                      <w:szCs w:val="24"/>
                    </w:rPr>
                    <w:t>совета школы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«Везу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детей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безопасно»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427"/>
                      <w:tab w:val="left" w:pos="1781"/>
                      <w:tab w:val="left" w:pos="345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Довыборы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Родительский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совет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школы.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Председатель Родительского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совета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школы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Организация</w:t>
                  </w:r>
                  <w:r w:rsidRPr="00F36D11">
                    <w:rPr>
                      <w:spacing w:val="80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работы</w:t>
                  </w:r>
                  <w:r w:rsidRPr="00F36D11">
                    <w:rPr>
                      <w:spacing w:val="80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Родительского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патруля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неделя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после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каникул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контроля качества питания.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года,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еженедельно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Отв.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за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бесплатное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питание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Родительского совета школы.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Управляющего совета школы.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Директор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школы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День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открытых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дверей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для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родителей.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Октябрь,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Администрация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3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Общешкольная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родительская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конференция «Анализ работы школы за 2024-2025 уч. год, перспективы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развития».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35D3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05.09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директора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4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родителей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комиссии по урегулированию споров между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участниками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образовательных отношений.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Председатель комиссии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27"/>
                      <w:tab w:val="left" w:pos="2973"/>
                      <w:tab w:val="left" w:pos="3267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Организация работы презентационной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площадки объединений 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дополнительного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образования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школы.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26.08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Общешкольные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родительские собрания, направленные на обсуждение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актуальных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вопросов либо решение острых школьных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проблем.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Заместители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УВР,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ВР.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родительские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собрания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по ранней профессиональной ориентации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, ознакомлению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системой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воспитания и дополнительного образования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темы,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согласно утвержденной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циклограмме родительских собраний.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реже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одного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раза в четверть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Кл.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446"/>
                      <w:tab w:val="left" w:pos="263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  <w:t>родителей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вебинарах, Всероссийских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родительских</w:t>
                  </w:r>
                  <w:r w:rsidRPr="00F36D11">
                    <w:rPr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собраниях,</w:t>
                  </w:r>
                  <w:r w:rsidRPr="00F36D11">
                    <w:rPr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форумах</w:t>
                  </w:r>
                  <w:r w:rsidRPr="00F36D11">
                    <w:rPr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на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актуальные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родителей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темы.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Кл.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716"/>
                      <w:tab w:val="left" w:pos="2671"/>
                      <w:tab w:val="left" w:pos="320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встреч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запросу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родителей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педагогом-психологом, соц. педагогом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3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  <w:t>родителей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психолого-педагогических консилиумах.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учебного года, по мере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необходимости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Заместители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УВР,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ВР.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Привлечение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родителей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 подготовке и проведение общешкольных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классных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мероприятий.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По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плану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6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Проведение индивидуальных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консультаций для родителей с целью координации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воспитательных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усилий педагогов и родителей.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учебного года, по мере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необходимости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Администрация, специалисты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Службы сопровождения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712"/>
                      <w:tab w:val="left" w:pos="3089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Организация целевого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взаимодействия с законными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представителями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детей-сирот,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оставшихся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без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попечения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родителей, приемных детей (при наличии).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учебного года, по мере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необходимости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Администрация, специалисты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Службы сопровождения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участия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родителей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 занятиях по программе курса внеурочной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«Разговоры о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важном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совета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 проведении самоанализа воспитательной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 школе в 2025-2026 уч. году.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Апрель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-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Председатель Родительского </w:t>
                  </w:r>
                  <w:r w:rsidRPr="00F36D11">
                    <w:rPr>
                      <w:sz w:val="24"/>
                      <w:szCs w:val="24"/>
                    </w:rPr>
                    <w:t>совета школы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Общешкольная родительская конференция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«Результаты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 школы в 2025-2026 уч. году. Проблемы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пути их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решения».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по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>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членов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Родительского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совета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разработке,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обсуждении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 реализации рабочей программы воспитания,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календарного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плана воспитательной работы.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F7621A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Советник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воспитанию</w:t>
                  </w:r>
                </w:p>
              </w:tc>
            </w:tr>
            <w:tr w:rsidR="00317033" w:rsidRPr="00F36D11" w:rsidTr="00AE6235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</w:rPr>
                    <w:t>Модуль</w:t>
                  </w:r>
                  <w:r w:rsidRPr="00F36D11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</w:rPr>
                    <w:t>«Самоуправление»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lastRenderedPageBreak/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lastRenderedPageBreak/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3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 xml:space="preserve">Организация деятельности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первичного отделения Движения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первых.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Куратор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Движения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Первых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Выборы</w:t>
                  </w:r>
                  <w:r w:rsidRPr="00F36D11">
                    <w:rPr>
                      <w:spacing w:val="57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актив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класса </w:t>
                  </w:r>
                  <w:proofErr w:type="gramStart"/>
                  <w:r w:rsidRPr="00F36D11">
                    <w:rPr>
                      <w:sz w:val="24"/>
                      <w:lang w:val="ru-RU"/>
                    </w:rPr>
                    <w:t>(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>командира,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атамана)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Помощь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организации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классных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>дел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663"/>
                      <w:tab w:val="left" w:pos="3261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деятельности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Центра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детских инициатив.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Куратор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Движения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Первых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КТД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«Уклад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школьной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жизни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: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каким он должен быть?»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10-14.02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День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дублера.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15.03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82"/>
                      <w:tab w:val="left" w:pos="388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Торжественные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посвящения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участники «Орлята России»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учебного года, 1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четверть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Куратор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Движения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Первых.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Акция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«Твой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внешний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вид</w:t>
                  </w:r>
                  <w:r w:rsidRPr="00F36D11">
                    <w:rPr>
                      <w:spacing w:val="8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–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твоя визитная карточка».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Советник директора по воспитанию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деятельности Движения Первых.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>5</w:t>
                  </w: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Куратор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Движения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Первых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Подведение</w:t>
                  </w:r>
                  <w:r w:rsidRPr="00317033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итогов</w:t>
                  </w:r>
                  <w:r w:rsidRPr="00317033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конце</w:t>
                  </w:r>
                  <w:r w:rsidRPr="00317033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учебного</w:t>
                  </w:r>
                  <w:r w:rsidRPr="00317033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>года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A12EE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317033" w:rsidRPr="00F36D11" w:rsidTr="00AE6235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</w:rPr>
                    <w:t>Модуль</w:t>
                  </w:r>
                  <w:r w:rsidRPr="00F36D11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</w:rPr>
                    <w:t>«Профилактика</w:t>
                  </w:r>
                  <w:r w:rsidRPr="00F36D11">
                    <w:rPr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</w:rPr>
                    <w:t>и</w:t>
                  </w:r>
                  <w:r w:rsidRPr="00F36D11">
                    <w:rPr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</w:rPr>
                    <w:t>безопасность»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28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акции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«Досуг»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Август-сентябрь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рамках национальной социальной кампании «Продвижение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безопасности».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01.09 –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30.11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760"/>
                      <w:tab w:val="left" w:pos="375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Комплекс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мероприятий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по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профилактике детского дорожн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транспортного травматизма и вовлечение обучающихся в деятельность отряда ЮИД.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Руководитель ЮИД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Всероссийская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неделя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безопасности дорожного движения.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Всероссийский</w:t>
                  </w:r>
                  <w:r w:rsidRPr="00F36D11">
                    <w:rPr>
                      <w:spacing w:val="3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конкурс</w:t>
                  </w:r>
                  <w:r w:rsidRPr="00F36D11">
                    <w:rPr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«Безопасная дорога – детям»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</w:rPr>
                    <w:t>«Антитеррористическая</w:t>
                  </w:r>
                  <w:r w:rsidRPr="00F36D11">
                    <w:rPr>
                      <w:spacing w:val="-10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безопасность.</w:t>
                  </w:r>
                  <w:r w:rsidRPr="00F36D11">
                    <w:rPr>
                      <w:spacing w:val="-10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Правила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поведения.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«Правила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общественных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местах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при </w:t>
                  </w:r>
                  <w:r w:rsidRPr="00F36D11">
                    <w:rPr>
                      <w:sz w:val="24"/>
                      <w:lang w:val="ru-RU"/>
                    </w:rPr>
                    <w:t>проведении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мероприятий»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Инструктаж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ТБ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период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осенних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каникул </w:t>
                  </w:r>
                  <w:r w:rsidRPr="00F36D11">
                    <w:rPr>
                      <w:sz w:val="24"/>
                      <w:lang w:val="ru-RU"/>
                    </w:rPr>
                    <w:t>«Безопасные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каникулы»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учащихся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во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время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учебно</w:t>
                  </w:r>
                  <w:r w:rsidRPr="00F36D11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10"/>
                      <w:sz w:val="24"/>
                      <w:lang w:val="ru-RU"/>
                    </w:rPr>
                    <w:t>–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>оспитательного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процесса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lang w:val="ru-RU"/>
                    </w:rPr>
                    <w:t>«Безопасность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детей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дорогах»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(В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рамках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Всероссийской</w:t>
                  </w:r>
                  <w:r w:rsidRPr="00F36D11">
                    <w:rPr>
                      <w:spacing w:val="-6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акции)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D129D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jc w:val="center"/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меры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5"/>
                      <w:sz w:val="24"/>
                      <w:lang w:val="ru-RU"/>
                    </w:rPr>
                    <w:t>на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2484"/>
                      <w:tab w:val="left" w:pos="4051"/>
                      <w:tab w:val="left" w:pos="4600"/>
                    </w:tabs>
                    <w:ind w:right="98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водных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lang w:val="ru-RU"/>
                    </w:rPr>
                    <w:t>объектах</w:t>
                  </w:r>
                  <w:proofErr w:type="gramEnd"/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осенне-зимний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период.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jc w:val="center"/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lastRenderedPageBreak/>
                    <w:t>Информационная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безопасность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сети</w:t>
                  </w:r>
                  <w:r w:rsidRPr="00317033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«Интернет»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jc w:val="center"/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374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«Техника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безопасности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зимний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период»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197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Инструктаж по ТБ о запрете использования пиротехнических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средств</w:t>
                  </w:r>
                  <w:r w:rsidRPr="00F36D11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местах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массового скопления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>людей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395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«Безопасная</w:t>
                  </w:r>
                  <w:r w:rsidRPr="00F36D11">
                    <w:rPr>
                      <w:spacing w:val="-6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дорога»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безопасного</w:t>
                  </w:r>
                  <w:r w:rsidRPr="00F36D11">
                    <w:rPr>
                      <w:spacing w:val="5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2"/>
                      <w:sz w:val="24"/>
                      <w:lang w:val="ru-RU"/>
                    </w:rPr>
                    <w:t>водных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lang w:val="ru-RU"/>
                    </w:rPr>
                    <w:t>объектах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>,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недопущение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выхода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детей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>лед.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при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проведении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новогодних мероприятий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197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Инструктаж по ТБ во время проведения новогодних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праздников</w:t>
                  </w:r>
                  <w:r w:rsidRPr="00F36D11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зимних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каникул</w:t>
                  </w:r>
                  <w:r w:rsidRPr="00F36D11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 росписью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ведомости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инструктажа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307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8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«Пиротехника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и</w:t>
                  </w:r>
                  <w:r w:rsidRPr="00F36D11">
                    <w:rPr>
                      <w:spacing w:val="-2"/>
                      <w:sz w:val="24"/>
                    </w:rPr>
                    <w:t xml:space="preserve"> безопасность»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8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8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«Берегите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свою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жизнь!»</w:t>
                  </w:r>
                </w:p>
                <w:p w:rsidR="006F779E" w:rsidRPr="00317033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(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правила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поведения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на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дорогах)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337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«Осторожно,</w:t>
                  </w:r>
                  <w:r w:rsidRPr="00F36D11">
                    <w:rPr>
                      <w:spacing w:val="-11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газ</w:t>
                  </w:r>
                  <w:proofErr w:type="gramStart"/>
                  <w:r w:rsidRPr="00F36D11">
                    <w:rPr>
                      <w:spacing w:val="-4"/>
                      <w:sz w:val="24"/>
                    </w:rPr>
                    <w:t>!»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284"/>
                      <w:tab w:val="left" w:pos="2860"/>
                      <w:tab w:val="left" w:pos="3176"/>
                      <w:tab w:val="left" w:pos="4140"/>
                      <w:tab w:val="left" w:pos="5068"/>
                    </w:tabs>
                    <w:rPr>
                      <w:sz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lang w:val="ru-RU"/>
                    </w:rPr>
                    <w:t>«Техника</w:t>
                  </w:r>
                  <w:r w:rsidRPr="00F36D11">
                    <w:rPr>
                      <w:sz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безопасности</w:t>
                  </w:r>
                  <w:r w:rsidRPr="00F36D11">
                    <w:rPr>
                      <w:sz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>в</w:t>
                  </w:r>
                  <w:r w:rsidRPr="00F36D11">
                    <w:rPr>
                      <w:sz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зимний</w:t>
                  </w:r>
                  <w:r w:rsidRPr="00F36D11">
                    <w:rPr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период</w:t>
                  </w:r>
                  <w:r w:rsidRPr="00F36D11">
                    <w:rPr>
                      <w:sz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на </w:t>
                  </w:r>
                  <w:r w:rsidRPr="00F36D11">
                    <w:rPr>
                      <w:sz w:val="24"/>
                      <w:lang w:val="ru-RU"/>
                    </w:rPr>
                    <w:t>водных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объектах»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197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«Безопасность</w:t>
                  </w:r>
                  <w:r w:rsidRPr="00F36D11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быту»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(о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запрете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использования взрывоопасных предметов и газораспыляющих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средств)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27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Единый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урок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безопасности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январь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283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Обеспечение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безопасности</w:t>
                  </w:r>
                  <w:r w:rsidRPr="00F36D11">
                    <w:rPr>
                      <w:spacing w:val="56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дорогах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февраль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при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проведении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массовых мероприятий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февраль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Меры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предосторожности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безопасного </w:t>
                  </w:r>
                  <w:r w:rsidRPr="00F36D11">
                    <w:rPr>
                      <w:sz w:val="24"/>
                      <w:lang w:val="ru-RU"/>
                    </w:rPr>
                    <w:t>вождения</w:t>
                  </w:r>
                  <w:r w:rsidRPr="00F36D11">
                    <w:rPr>
                      <w:spacing w:val="5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велосипеда,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самоката,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гироскутера.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февраль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43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Пожарная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безопасность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весенний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период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февраль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1" w:right="108"/>
                    <w:jc w:val="center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«Правила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пожарной</w:t>
                  </w:r>
                  <w:r w:rsidRPr="00F36D11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безопасности,</w:t>
                  </w:r>
                  <w:r w:rsidRPr="00F36D11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том</w:t>
                  </w:r>
                  <w:r w:rsidRPr="00F36D11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числе,</w:t>
                  </w:r>
                  <w:r w:rsidRPr="00F36D11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во </w:t>
                  </w:r>
                  <w:r w:rsidRPr="00F36D11">
                    <w:rPr>
                      <w:sz w:val="24"/>
                      <w:lang w:val="ru-RU"/>
                    </w:rPr>
                    <w:t>время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нахождения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природе»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4"/>
                      <w:sz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289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Правила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</w:t>
                  </w:r>
                  <w:r w:rsidRPr="00F36D11">
                    <w:rPr>
                      <w:spacing w:val="-2"/>
                      <w:sz w:val="24"/>
                    </w:rPr>
                    <w:t xml:space="preserve"> дорогах.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6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4"/>
                      <w:sz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tabs>
                      <w:tab w:val="left" w:pos="1851"/>
                      <w:tab w:val="left" w:pos="3079"/>
                      <w:tab w:val="left" w:pos="3954"/>
                      <w:tab w:val="left" w:pos="5192"/>
                    </w:tabs>
                    <w:ind w:left="167"/>
                    <w:rPr>
                      <w:sz w:val="24"/>
                      <w:lang w:val="ru-RU"/>
                    </w:rPr>
                  </w:pPr>
                  <w:r w:rsidRPr="00317033">
                    <w:rPr>
                      <w:spacing w:val="-2"/>
                      <w:sz w:val="24"/>
                      <w:lang w:val="ru-RU"/>
                    </w:rPr>
                    <w:t>Родительские</w:t>
                  </w:r>
                  <w:r w:rsidRPr="00317033">
                    <w:rPr>
                      <w:sz w:val="24"/>
                      <w:lang w:val="ru-RU"/>
                    </w:rPr>
                    <w:tab/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собрания</w:t>
                  </w:r>
                  <w:r w:rsidRPr="00317033">
                    <w:rPr>
                      <w:sz w:val="24"/>
                      <w:lang w:val="ru-RU"/>
                    </w:rPr>
                    <w:tab/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>«Роль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взрослых</w:t>
                  </w:r>
                  <w:r w:rsidRPr="00317033">
                    <w:rPr>
                      <w:sz w:val="24"/>
                      <w:lang w:val="ru-RU"/>
                    </w:rPr>
                    <w:tab/>
                  </w:r>
                  <w:proofErr w:type="gramStart"/>
                  <w:r w:rsidRPr="00317033">
                    <w:rPr>
                      <w:spacing w:val="-10"/>
                      <w:sz w:val="24"/>
                      <w:lang w:val="ru-RU"/>
                    </w:rPr>
                    <w:t>в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lang w:val="ru-RU"/>
                    </w:rPr>
                    <w:t>обучении</w:t>
                  </w:r>
                  <w:proofErr w:type="gramEnd"/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детей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правилам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улицах».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4"/>
                      <w:sz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Причины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возникновения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пожара.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Первичные </w:t>
                  </w:r>
                  <w:r w:rsidRPr="00F36D11">
                    <w:rPr>
                      <w:sz w:val="24"/>
                      <w:lang w:val="ru-RU"/>
                    </w:rPr>
                    <w:t>средства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пожаротушения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их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применение.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4"/>
                      <w:sz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при уборке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территории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на </w:t>
                  </w:r>
                  <w:r w:rsidRPr="00F36D11">
                    <w:rPr>
                      <w:sz w:val="24"/>
                      <w:lang w:val="ru-RU"/>
                    </w:rPr>
                    <w:t>пришкольном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участке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4"/>
                      <w:sz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Техника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во </w:t>
                  </w:r>
                  <w:r w:rsidRPr="00F36D11">
                    <w:rPr>
                      <w:sz w:val="24"/>
                      <w:lang w:val="ru-RU"/>
                    </w:rPr>
                    <w:t>время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весенних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каникул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4"/>
                      <w:sz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безопасного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дорогах и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на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транспорте.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водных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объектах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10"/>
                      <w:sz w:val="24"/>
                      <w:lang w:val="ru-RU"/>
                    </w:rPr>
                    <w:t>в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</w:rPr>
                  </w:pPr>
                  <w:proofErr w:type="gramStart"/>
                  <w:r w:rsidRPr="00F36D11">
                    <w:rPr>
                      <w:sz w:val="24"/>
                    </w:rPr>
                    <w:t>весенний</w:t>
                  </w:r>
                  <w:proofErr w:type="gramEnd"/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период.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Техника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безопасности.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езды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5"/>
                      <w:sz w:val="24"/>
                      <w:lang w:val="ru-RU"/>
                    </w:rPr>
                    <w:t>на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lang w:val="ru-RU"/>
                    </w:rPr>
                    <w:t>велосипеде</w:t>
                  </w:r>
                  <w:proofErr w:type="gramEnd"/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мопеде.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444D2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3891"/>
                    </w:tabs>
                    <w:ind w:right="99"/>
                    <w:rPr>
                      <w:sz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Антитеррористическая безопасность. </w:t>
                  </w:r>
                  <w:r w:rsidRPr="00F36D11">
                    <w:rPr>
                      <w:sz w:val="24"/>
                      <w:lang w:val="ru-RU"/>
                    </w:rPr>
                    <w:t>Профилактика</w:t>
                  </w:r>
                  <w:r w:rsidRPr="00F36D11">
                    <w:rPr>
                      <w:spacing w:val="2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негативных</w:t>
                  </w:r>
                  <w:r w:rsidRPr="00F36D11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ситуаций</w:t>
                  </w:r>
                  <w:r w:rsidRPr="00F36D11">
                    <w:rPr>
                      <w:spacing w:val="2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во</w:t>
                  </w:r>
                  <w:r w:rsidRPr="00F36D11">
                    <w:rPr>
                      <w:spacing w:val="2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дворе,</w:t>
                  </w:r>
                  <w:r w:rsidRPr="00F36D11">
                    <w:rPr>
                      <w:spacing w:val="2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на </w:t>
                  </w:r>
                  <w:r w:rsidRPr="00F36D11">
                    <w:rPr>
                      <w:sz w:val="24"/>
                      <w:lang w:val="ru-RU"/>
                    </w:rPr>
                    <w:t>улицах,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дома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общественных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lastRenderedPageBreak/>
                    <w:t>местах.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lastRenderedPageBreak/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при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проведении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массовых мероприятий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238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8" w:lineRule="exact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водных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объектах.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58" w:lineRule="exact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Техника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безопасности.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езды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5"/>
                      <w:sz w:val="24"/>
                      <w:lang w:val="ru-RU"/>
                    </w:rPr>
                    <w:t>на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rPr>
                      <w:sz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lang w:val="ru-RU"/>
                    </w:rPr>
                    <w:t>велосипеде</w:t>
                  </w:r>
                  <w:proofErr w:type="gramEnd"/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мопеде.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3891"/>
                    </w:tabs>
                    <w:rPr>
                      <w:sz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lang w:val="ru-RU"/>
                    </w:rPr>
                    <w:t>Антитеррористическая безопасность.</w:t>
                  </w:r>
                </w:p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Профилактика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негативных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ситуаций</w:t>
                  </w:r>
                </w:p>
                <w:p w:rsidR="006F779E" w:rsidRPr="00F36D11" w:rsidRDefault="006F779E" w:rsidP="00317033">
                  <w:pPr>
                    <w:pStyle w:val="TableParagraph"/>
                    <w:spacing w:line="270" w:lineRule="atLeast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во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дворе,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улицах,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дома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8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общественных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местах.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Правила</w:t>
                  </w:r>
                  <w:r w:rsidRPr="00F36D11">
                    <w:rPr>
                      <w:spacing w:val="5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поведения</w:t>
                  </w:r>
                  <w:r w:rsidRPr="00F36D11">
                    <w:rPr>
                      <w:spacing w:val="6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во</w:t>
                  </w:r>
                  <w:r w:rsidRPr="00F36D11">
                    <w:rPr>
                      <w:spacing w:val="5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время</w:t>
                  </w:r>
                  <w:r w:rsidRPr="00F36D11">
                    <w:rPr>
                      <w:spacing w:val="6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экскурсии,</w:t>
                  </w:r>
                  <w:r w:rsidRPr="00F36D11">
                    <w:rPr>
                      <w:spacing w:val="6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похода </w:t>
                  </w:r>
                  <w:r w:rsidRPr="00F36D11">
                    <w:rPr>
                      <w:sz w:val="24"/>
                      <w:lang w:val="ru-RU"/>
                    </w:rPr>
                    <w:t>(пешей,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поездка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т.д.)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Инструктаж</w:t>
                  </w:r>
                  <w:r w:rsidRPr="00F36D11">
                    <w:rPr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по</w:t>
                  </w:r>
                  <w:r w:rsidRPr="00F36D11">
                    <w:rPr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технике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безопасности</w:t>
                  </w:r>
                  <w:r w:rsidRPr="00F36D11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«Безопасные каникулы»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jc w:val="center"/>
                    <w:rPr>
                      <w:sz w:val="24"/>
                    </w:rPr>
                  </w:pPr>
                  <w:r w:rsidRPr="00F36D11">
                    <w:rPr>
                      <w:spacing w:val="-5"/>
                      <w:sz w:val="24"/>
                    </w:rPr>
                    <w:t>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326"/>
                      <w:tab w:val="left" w:pos="389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Практические занятия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, направленные 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формирование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личной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безопасности несовершеннолетних и обучение поведению в случаях совершения в отношении их противоправных</w:t>
                  </w:r>
                  <w:r w:rsidRPr="00F36D11">
                    <w:rPr>
                      <w:spacing w:val="50"/>
                      <w:w w:val="150"/>
                      <w:sz w:val="24"/>
                      <w:szCs w:val="24"/>
                      <w:lang w:val="ru-RU"/>
                    </w:rPr>
                    <w:t xml:space="preserve">   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действий</w:t>
                  </w:r>
                  <w:r w:rsidRPr="00F36D11">
                    <w:rPr>
                      <w:spacing w:val="51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приглашением сотрудников МВД,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волонтеров.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</w:t>
                  </w:r>
                  <w:r w:rsidRPr="00F36D11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раз в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692"/>
                      <w:tab w:val="left" w:pos="331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деятельности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воспитательной работы.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Практические</w:t>
                  </w:r>
                  <w:r w:rsidRPr="00F36D11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занятия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«Шок-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урок»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учебного года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(не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реже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раза в четверть)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 в рамках декад безопасности дорожного движения (по отдельному плану).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6F779E">
                  <w:pPr>
                    <w:pStyle w:val="TableParagraph"/>
                    <w:tabs>
                      <w:tab w:val="left" w:pos="1146"/>
                      <w:tab w:val="left" w:pos="1887"/>
                      <w:tab w:val="left" w:pos="2875"/>
                      <w:tab w:val="left" w:pos="346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Мероприятия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участием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сотрудников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ГИБДД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МВД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России,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МО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МВД</w:t>
                  </w:r>
                  <w:r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России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ПНД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ПР</w:t>
                  </w:r>
                  <w:proofErr w:type="gramEnd"/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(в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плана межведомственного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взаимодействия).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518"/>
                      <w:tab w:val="left" w:pos="389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Индивидуальная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работа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с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обучающимися и их родителями (законными представителями) в рамках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работы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Совета</w:t>
                  </w:r>
                  <w:r w:rsidRPr="00F36D11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профилактики.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учебного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года, 1 раз в месяц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Инструктажи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(согласно утвержденному плану).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Организация деятельности школьной службы медиации.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Педагог-психолог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8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Тематические классные часы и родительские собрания (согласно планам ВР классных руководителей), в том числе с использованием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материалов общероссийской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общественной организации «Общее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дело».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firstLine="36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Социальный педагог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24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Письменное информирование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родителей об ответственности за безопасность и здоровье детей в каникулярное время, а также ситуациях,</w:t>
                  </w:r>
                  <w:r w:rsidRPr="00F36D11">
                    <w:rPr>
                      <w:spacing w:val="6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связанных</w:t>
                  </w:r>
                  <w:r w:rsidRPr="00F36D11">
                    <w:rPr>
                      <w:spacing w:val="6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F36D11">
                    <w:rPr>
                      <w:spacing w:val="6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риском</w:t>
                  </w:r>
                  <w:r w:rsidRPr="00F36D11">
                    <w:rPr>
                      <w:spacing w:val="64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>для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760"/>
                      <w:tab w:val="left" w:pos="2628"/>
                    </w:tabs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 w:rsidRPr="00F36D11">
                    <w:rPr>
                      <w:spacing w:val="-2"/>
                      <w:sz w:val="24"/>
                      <w:szCs w:val="24"/>
                    </w:rPr>
                    <w:t>здоровья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</w:rPr>
                    <w:t>и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безопасности обучающихся.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0934C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учебного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года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перед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каникулами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525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Проведение исследований,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мониторинга рисков безопасности и ресурсов повышения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безопасности.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lastRenderedPageBreak/>
                    <w:t xml:space="preserve">Психолого-педагогическое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сопровождение групп риска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обучающихся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по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разным направлениям (агрессивное поведение, зависимости,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суицидальное поведение и др.).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Индивидуальные и групповые коррекционно-развивающие занятия</w:t>
                  </w:r>
                  <w:r w:rsidRPr="00F36D11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 </w:t>
                  </w:r>
                  <w:r w:rsidRPr="00F36D11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обучающимися групп риска,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консультаций с их родителями (законными  представителями), в т. ч. с привлечением специалистов учреждений системы профилактики.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Социальный педагог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980"/>
                      <w:tab w:val="left" w:pos="2849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Разработка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реализация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профилактических программ (в т. ч. ИПК),</w:t>
                  </w:r>
                  <w:r w:rsidRPr="00F36D11">
                    <w:rPr>
                      <w:spacing w:val="6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направленных</w:t>
                  </w:r>
                  <w:r w:rsidRPr="00F36D11">
                    <w:rPr>
                      <w:spacing w:val="6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6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работу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как с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девиантными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обучающимися, так и с их окружением.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учебного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года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(по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мере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необходимости)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367"/>
                      <w:tab w:val="left" w:pos="2540"/>
                      <w:tab w:val="left" w:pos="293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Занятия, направленные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на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формирование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социально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одобряемого поведения, развитие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навыков саморефлексии,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самоконтроля, устойчивости к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негативным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воздействиям,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1645"/>
                      <w:tab w:val="left" w:pos="3763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</w:rPr>
                    <w:t>групповому</w:t>
                  </w:r>
                  <w:proofErr w:type="gramEnd"/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давлению.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течение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учебного года (по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плану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работы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психолого-</w:t>
                  </w:r>
                  <w:proofErr w:type="gramEnd"/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педагогической службы)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32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Включение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деятельность,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альтернативную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девиантному поведению.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88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448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Мониторинг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деструктивных </w:t>
                  </w:r>
                  <w:r w:rsidRPr="00F36D11">
                    <w:rPr>
                      <w:sz w:val="24"/>
                      <w:szCs w:val="24"/>
                    </w:rPr>
                    <w:t>проявлений обучающихся.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65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учебного года (ежемесячно)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Мониторинг страниц обучающихся в соц. сети ВК.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 w:firstLine="79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учебного года (раз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четверть)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45"/>
                      <w:tab w:val="left" w:pos="2859"/>
                      <w:tab w:val="left" w:pos="2944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Организация психолог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педагогического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просвещения родителей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(законных представителей).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Педагог-психолог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64"/>
                      <w:tab w:val="left" w:pos="256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Мероприятия с родителями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(законными представителями)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 по обучению детей безопасному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поведению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дорогах.</w:t>
                  </w:r>
                  <w:r w:rsidRPr="00F36D1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65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Включение обучающихся в социально-одобряемую деятельность во внеурочное время, в т. ч. – в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занятия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объединений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дополнительного образования.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</w:rPr>
                    <w:t>Классные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Обеспечение работы на базе ОО консультационных пунктов по оказанию услуг психолог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педагогической, методической и консультативной помощи родителям (законным представителям) детей, а также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гражданам,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желающим</w:t>
                  </w:r>
                  <w:r w:rsidRPr="00F36D1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принять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на воспитание в свои семьи детей, оставшихся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без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попечения</w:t>
                  </w:r>
                  <w:r w:rsidRPr="00F36D11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родителей.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Педагог-психолог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Цикл лекций на тему: «Здоровая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семья-здоровый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ребенок», «Мое здоровье - мое достижение», «Образ жизни как способ самореализации в обществе»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викторины</w:t>
                  </w:r>
                  <w:r w:rsidRPr="00F36D1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«Что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я</w:t>
                  </w:r>
                  <w:r w:rsidRPr="00F36D1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знаю</w:t>
                  </w:r>
                  <w:r w:rsidRPr="00F36D1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о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себе?»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других.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16BD5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течение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 xml:space="preserve">учебного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Социальный педагог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ГИБДД</w:t>
                  </w:r>
                  <w:r w:rsidRPr="00F36D11">
                    <w:rPr>
                      <w:b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pacing w:val="-5"/>
                      <w:sz w:val="24"/>
                      <w:szCs w:val="24"/>
                      <w:lang w:val="ru-RU"/>
                    </w:rPr>
                    <w:t xml:space="preserve">МО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МВД</w:t>
                  </w:r>
                  <w:r w:rsidRPr="00F36D11">
                    <w:rPr>
                      <w:b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России</w:t>
                  </w:r>
                  <w:r w:rsidRPr="00F36D11">
                    <w:rPr>
                      <w:b/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 xml:space="preserve">(на 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>основании</w:t>
                  </w:r>
                  <w:proofErr w:type="gramEnd"/>
                </w:p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pacing w:val="-2"/>
                      <w:sz w:val="24"/>
                      <w:szCs w:val="24"/>
                    </w:rPr>
                    <w:t xml:space="preserve">совместного </w:t>
                  </w:r>
                  <w:r w:rsidRPr="00F36D11">
                    <w:rPr>
                      <w:b/>
                      <w:sz w:val="24"/>
                      <w:szCs w:val="24"/>
                    </w:rPr>
                    <w:t>плана</w:t>
                  </w:r>
                  <w:r w:rsidRPr="00F36D11">
                    <w:rPr>
                      <w:b/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</w:rPr>
                    <w:t>работы)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 w:hanging="78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rPr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397"/>
                      <w:tab w:val="left" w:pos="1956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акциях,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проводимых ЮИД.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752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Занятия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профилактике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детского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дорожн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транспортного травматизма.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Зам.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989"/>
                      <w:tab w:val="left" w:pos="2599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сообщения 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классных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общешкольных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родительских собраниях, в</w:t>
                  </w:r>
                  <w:r w:rsidRPr="00F36D11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т.</w:t>
                  </w:r>
                  <w:r w:rsidRPr="00F36D11">
                    <w:rPr>
                      <w:spacing w:val="5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ч.</w:t>
                  </w:r>
                  <w:r w:rsidRPr="00F36D11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5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акции  «Большое родительское собрание».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Зам.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директора по ВР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224"/>
                      <w:tab w:val="left" w:pos="1610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Участие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конкурсах,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проводимых ГИБДД.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Педагог-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153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Проведение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 xml:space="preserve">декад </w:t>
                  </w:r>
                  <w:r w:rsidRPr="00F36D11">
                    <w:rPr>
                      <w:sz w:val="24"/>
                      <w:szCs w:val="24"/>
                    </w:rPr>
                    <w:t>дорожной безопасности.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ПДН</w:t>
                  </w:r>
                  <w:r w:rsidRPr="00F36D11">
                    <w:rPr>
                      <w:b/>
                      <w:spacing w:val="77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</w:t>
                  </w:r>
                  <w:r w:rsidRPr="00F36D11">
                    <w:rPr>
                      <w:b/>
                      <w:spacing w:val="78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pacing w:val="-5"/>
                      <w:sz w:val="24"/>
                      <w:szCs w:val="24"/>
                      <w:lang w:val="ru-RU"/>
                    </w:rPr>
                    <w:t xml:space="preserve">МВД 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России </w:t>
                  </w:r>
                  <w:r w:rsidRPr="00F36D11">
                    <w:rPr>
                      <w:b/>
                      <w:spacing w:val="-4"/>
                      <w:sz w:val="24"/>
                      <w:szCs w:val="24"/>
                      <w:lang w:val="ru-RU"/>
                    </w:rPr>
                    <w:t xml:space="preserve">(на  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основании совместного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плана</w:t>
                  </w:r>
                  <w:r w:rsidRPr="00F36D11"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работы)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 w:hanging="788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989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Занятия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профилактике детского безнадзорности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>и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правонарушений несовершеннолетних.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Соц.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педагог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989"/>
                      <w:tab w:val="left" w:pos="2599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Тематические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сообщения </w:t>
                  </w:r>
                  <w:r w:rsidRPr="00F36D11">
                    <w:rPr>
                      <w:spacing w:val="-6"/>
                      <w:sz w:val="24"/>
                      <w:szCs w:val="24"/>
                      <w:lang w:val="ru-RU"/>
                    </w:rPr>
                    <w:t>на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классных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общешкольных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родительских собраниях, в</w:t>
                  </w:r>
                  <w:r w:rsidRPr="00F36D11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т.</w:t>
                  </w:r>
                  <w:r w:rsidRPr="00F36D11">
                    <w:rPr>
                      <w:spacing w:val="5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ч.</w:t>
                  </w:r>
                  <w:r w:rsidRPr="00F36D11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F36D11">
                    <w:rPr>
                      <w:spacing w:val="52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рамках</w:t>
                  </w:r>
                  <w:r w:rsidRPr="00F36D11">
                    <w:rPr>
                      <w:spacing w:val="5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акции «Большое родительское собрание».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Соц.</w:t>
                  </w:r>
                  <w:r w:rsidRPr="00F36D1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педагог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667"/>
                      <w:tab w:val="left" w:pos="200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Индивидуальные мероприятия </w:t>
                  </w:r>
                  <w:r w:rsidRPr="00F36D1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в 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рамках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реализации ИПК.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D3136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 xml:space="preserve">В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течение</w:t>
                  </w:r>
                </w:p>
                <w:p w:rsidR="006F779E" w:rsidRPr="00F36D11" w:rsidRDefault="006F779E" w:rsidP="00317033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учебного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1008"/>
                    </w:tabs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Члены</w:t>
                  </w:r>
                  <w:r w:rsidRPr="00F36D11">
                    <w:rPr>
                      <w:sz w:val="24"/>
                      <w:szCs w:val="24"/>
                    </w:rPr>
                    <w:tab/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рабочей группы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282"/>
                    </w:tabs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«Социальное партнерство»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Дела,</w:t>
                  </w:r>
                  <w:r w:rsidRPr="00F36D11">
                    <w:rPr>
                      <w:i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события,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Социальные партнеры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 мероприятиях Детской библиотеки д. Малая Серва, г. Кудымкара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г-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библиотекарь</w:t>
                  </w:r>
                </w:p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руководители,  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 мероприятиях Коми-Пермяцкого краеведческого музея г. Кудымкар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руководители,  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 мероприятиях Коми-Пермяцкого Этнокультурного центра г. Кудымкар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 педагог-организатор,  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 мероприятиях Культурно-делового центра г. Кудымкар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руководители,</w:t>
                  </w:r>
                </w:p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педагог-организатор,</w:t>
                  </w:r>
                </w:p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 ДО,  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СПИД «Центр» г. Кудымкар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 социальный педагог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Центр «Здоровья»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иректора по ВР социальный педагог, </w:t>
                  </w:r>
                </w:p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Коми-пермяцкий драматический театр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Пожарная часть № 62 г. Кудымкара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BA5B2E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851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 классные руководители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Модуль</w:t>
                  </w:r>
                  <w:r w:rsidRPr="00F36D11">
                    <w:rPr>
                      <w:b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«Профориентация»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79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Дела,</w:t>
                  </w:r>
                  <w:r w:rsidRPr="00F36D11">
                    <w:rPr>
                      <w:i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события,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79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79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Участие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федеральном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проекте</w:t>
                  </w:r>
                  <w:r w:rsidRPr="00F36D11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«Успех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каждого </w:t>
                  </w:r>
                  <w:r w:rsidRPr="00F36D11">
                    <w:rPr>
                      <w:sz w:val="24"/>
                      <w:lang w:val="ru-RU"/>
                    </w:rPr>
                    <w:t>ребенка»</w:t>
                  </w:r>
                  <w:r w:rsidRPr="00F36D11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национального</w:t>
                  </w:r>
                  <w:r w:rsidRPr="00F36D11">
                    <w:rPr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проекта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«Образование» на портале «ПроеКТОриЯ»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Всероссийская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акция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"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Урок </w:t>
                  </w:r>
                  <w:r w:rsidRPr="00F36D11">
                    <w:rPr>
                      <w:spacing w:val="-2"/>
                      <w:sz w:val="24"/>
                    </w:rPr>
                    <w:t>цифры"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руководители,</w:t>
                  </w:r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ind w:left="106"/>
                    <w:rPr>
                      <w:sz w:val="24"/>
                    </w:rPr>
                  </w:pP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001"/>
                    </w:tabs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Организация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 </w:t>
                  </w:r>
                  <w:r w:rsidRPr="00F36D11">
                    <w:rPr>
                      <w:spacing w:val="-2"/>
                      <w:sz w:val="24"/>
                    </w:rPr>
                    <w:t>тематических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 </w:t>
                  </w:r>
                  <w:r w:rsidRPr="00F36D11">
                    <w:rPr>
                      <w:sz w:val="24"/>
                    </w:rPr>
                    <w:t>классных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часов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учителя-</w:t>
                  </w:r>
                  <w:r w:rsidRPr="00F36D11">
                    <w:rPr>
                      <w:spacing w:val="-2"/>
                      <w:sz w:val="24"/>
                    </w:rPr>
                    <w:t>предметники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ind w:right="197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Поведение</w:t>
                  </w:r>
                  <w:r w:rsidRPr="00317033">
                    <w:rPr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классных</w:t>
                  </w:r>
                  <w:r w:rsidRPr="00317033">
                    <w:rPr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мероприятий</w:t>
                  </w:r>
                  <w:r w:rsidRPr="00317033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«Профессии наших родителей»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 w:right="243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 xml:space="preserve">Администрация, </w:t>
                  </w: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Оформление</w:t>
                  </w:r>
                  <w:r w:rsidRPr="00317033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информационных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листов</w:t>
                  </w:r>
                  <w:r w:rsidRPr="00317033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10"/>
                      <w:sz w:val="24"/>
                      <w:lang w:val="ru-RU"/>
                    </w:rPr>
                    <w:t>о</w:t>
                  </w:r>
                </w:p>
                <w:p w:rsidR="006F779E" w:rsidRPr="00317033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proofErr w:type="gramStart"/>
                  <w:r w:rsidRPr="00317033">
                    <w:rPr>
                      <w:sz w:val="24"/>
                      <w:lang w:val="ru-RU"/>
                    </w:rPr>
                    <w:t>профессиях</w:t>
                  </w:r>
                  <w:proofErr w:type="gramEnd"/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родителей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Организация и проведение экскурсий на различные</w:t>
                  </w:r>
                  <w:r w:rsidRPr="00F36D11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предприятия</w:t>
                  </w:r>
                  <w:r w:rsidRPr="00F36D11">
                    <w:rPr>
                      <w:spacing w:val="4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lang w:val="ru-RU"/>
                    </w:rPr>
                    <w:t>(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>очных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</w:t>
                  </w:r>
                  <w:r w:rsidRPr="00F36D11">
                    <w:rPr>
                      <w:spacing w:val="-7"/>
                      <w:sz w:val="24"/>
                      <w:lang w:val="ru-RU"/>
                    </w:rPr>
                    <w:t xml:space="preserve"> з</w:t>
                  </w:r>
                  <w:r w:rsidRPr="00F36D11">
                    <w:rPr>
                      <w:sz w:val="24"/>
                      <w:lang w:val="ru-RU"/>
                    </w:rPr>
                    <w:t>аочных)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 w:right="140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1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руководители, </w:t>
                  </w:r>
                  <w:r w:rsidRPr="00F36D11">
                    <w:rPr>
                      <w:spacing w:val="-2"/>
                      <w:sz w:val="24"/>
                    </w:rPr>
                    <w:t>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Выявление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выбора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предпочтений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обучающихся </w:t>
                  </w:r>
                  <w:r w:rsidRPr="00F36D11">
                    <w:rPr>
                      <w:sz w:val="24"/>
                      <w:lang w:val="ru-RU"/>
                    </w:rPr>
                    <w:t>занятий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в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творческих</w:t>
                  </w:r>
                  <w:r w:rsidRPr="00F36D11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группах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Ответственный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</w:rPr>
                    <w:t>за</w:t>
                  </w:r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профориентацию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197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Расширение</w:t>
                  </w:r>
                  <w:r w:rsidRPr="00F36D11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знаний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обучающихся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 xml:space="preserve">профессиях через уроки, внеклассные и внеурочные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93"/>
                    <w:jc w:val="bot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Вовлечение обучающихся в общественн</w:t>
                  </w:r>
                  <w:proofErr w:type="gramStart"/>
                  <w:r w:rsidRPr="00F36D11">
                    <w:rPr>
                      <w:sz w:val="24"/>
                      <w:lang w:val="ru-RU"/>
                    </w:rPr>
                    <w:t>о-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 xml:space="preserve"> 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</w:t>
                  </w:r>
                  <w:r w:rsidRPr="00F36D11">
                    <w:rPr>
                      <w:spacing w:val="54"/>
                      <w:sz w:val="24"/>
                      <w:lang w:val="ru-RU"/>
                    </w:rPr>
                    <w:t xml:space="preserve">  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(конкурсах, </w:t>
                  </w:r>
                  <w:r w:rsidRPr="00F36D11">
                    <w:rPr>
                      <w:sz w:val="24"/>
                      <w:lang w:val="ru-RU"/>
                    </w:rPr>
                    <w:t>выставках,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фестивалях)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,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учителя-</w:t>
                  </w:r>
                  <w:r w:rsidRPr="00F36D11">
                    <w:rPr>
                      <w:spacing w:val="-2"/>
                      <w:sz w:val="24"/>
                    </w:rPr>
                    <w:t>предметники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Организация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экскурсий</w:t>
                  </w:r>
                  <w:r w:rsidRPr="00F36D11">
                    <w:rPr>
                      <w:spacing w:val="-1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предприятия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Администрация,</w:t>
                  </w:r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317033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Организация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и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проведение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встреч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17033">
                    <w:rPr>
                      <w:spacing w:val="-10"/>
                      <w:sz w:val="24"/>
                      <w:lang w:val="ru-RU"/>
                    </w:rPr>
                    <w:t>с</w:t>
                  </w:r>
                  <w:proofErr w:type="gramEnd"/>
                </w:p>
                <w:p w:rsidR="006F779E" w:rsidRPr="00317033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представителями</w:t>
                  </w:r>
                  <w:r w:rsidRPr="0031703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различных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профессий.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Презентации,</w:t>
                  </w:r>
                  <w:r w:rsidRPr="00F36D11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профориентационные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игры</w:t>
                  </w:r>
                  <w:r w:rsidRPr="00F36D1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«Угадай </w:t>
                  </w:r>
                  <w:r w:rsidRPr="00F36D11">
                    <w:rPr>
                      <w:sz w:val="24"/>
                      <w:lang w:val="ru-RU"/>
                    </w:rPr>
                    <w:t>профессию»,</w:t>
                  </w:r>
                  <w:r w:rsidRPr="00F36D1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«Мир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профессии»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руководители,</w:t>
                  </w:r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психолог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Индивидуальные</w:t>
                  </w:r>
                  <w:r w:rsidRPr="00F36D11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консультации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для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классных </w:t>
                  </w:r>
                  <w:r w:rsidRPr="00F36D11">
                    <w:rPr>
                      <w:sz w:val="24"/>
                      <w:lang w:val="ru-RU"/>
                    </w:rPr>
                    <w:t>руководителей,</w:t>
                  </w:r>
                  <w:r w:rsidRPr="00F36D1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учащихся.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Ответственный</w:t>
                  </w:r>
                  <w:r w:rsidRPr="00F36D11">
                    <w:rPr>
                      <w:spacing w:val="-4"/>
                      <w:sz w:val="24"/>
                    </w:rPr>
                    <w:t xml:space="preserve"> </w:t>
                  </w:r>
                  <w:r w:rsidRPr="00F36D11">
                    <w:rPr>
                      <w:spacing w:val="-5"/>
                      <w:sz w:val="24"/>
                    </w:rPr>
                    <w:t>за</w:t>
                  </w:r>
                </w:p>
                <w:p w:rsidR="006F779E" w:rsidRPr="00F36D11" w:rsidRDefault="006F779E" w:rsidP="00317033">
                  <w:pPr>
                    <w:pStyle w:val="TableParagraph"/>
                    <w:spacing w:line="264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pacing w:val="-2"/>
                      <w:sz w:val="24"/>
                    </w:rPr>
                    <w:t>профориентацию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ind w:right="197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9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часы</w:t>
                  </w:r>
                  <w:r w:rsidRPr="00F36D11">
                    <w:rPr>
                      <w:spacing w:val="-8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по</w:t>
                  </w:r>
                  <w:r w:rsidRPr="00F36D11">
                    <w:rPr>
                      <w:spacing w:val="-8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тем</w:t>
                  </w:r>
                  <w:r w:rsidRPr="00F36D11">
                    <w:rPr>
                      <w:sz w:val="24"/>
                      <w:lang w:val="ru-RU"/>
                    </w:rPr>
                    <w:t>ам</w:t>
                  </w:r>
                  <w:r w:rsidRPr="00F36D11">
                    <w:rPr>
                      <w:sz w:val="24"/>
                    </w:rPr>
                    <w:t>:</w:t>
                  </w:r>
                </w:p>
                <w:p w:rsidR="006F779E" w:rsidRPr="00F36D11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ind w:left="462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Мир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моих </w:t>
                  </w:r>
                  <w:r w:rsidRPr="00F36D11">
                    <w:rPr>
                      <w:spacing w:val="-2"/>
                      <w:sz w:val="24"/>
                    </w:rPr>
                    <w:t>интересов.</w:t>
                  </w:r>
                </w:p>
                <w:p w:rsidR="006F779E" w:rsidRPr="00317033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604"/>
                      <w:tab w:val="left" w:pos="876"/>
                    </w:tabs>
                    <w:ind w:left="462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Все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работы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хороши</w:t>
                  </w:r>
                  <w:r w:rsidRPr="00317033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-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выбирай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на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>вкус.</w:t>
                  </w:r>
                </w:p>
                <w:p w:rsidR="006F779E" w:rsidRPr="00F36D11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7"/>
                      <w:tab w:val="left" w:pos="604"/>
                    </w:tabs>
                    <w:ind w:left="462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Профессии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наших </w:t>
                  </w:r>
                  <w:r w:rsidRPr="00F36D11">
                    <w:rPr>
                      <w:spacing w:val="-2"/>
                      <w:sz w:val="24"/>
                    </w:rPr>
                    <w:t>родителей.</w:t>
                  </w:r>
                </w:p>
                <w:p w:rsidR="006F779E" w:rsidRPr="00317033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7"/>
                      <w:tab w:val="left" w:pos="604"/>
                    </w:tabs>
                    <w:ind w:left="462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О</w:t>
                  </w:r>
                  <w:r w:rsidRPr="0031703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профессиях разных,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нужных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и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важных.</w:t>
                  </w:r>
                </w:p>
                <w:p w:rsidR="006F779E" w:rsidRPr="00317033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7"/>
                      <w:tab w:val="left" w:pos="604"/>
                    </w:tabs>
                    <w:ind w:left="462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Путь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профессию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начинается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в</w:t>
                  </w:r>
                  <w:r w:rsidRPr="0031703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школе.</w:t>
                  </w:r>
                </w:p>
                <w:p w:rsidR="006F779E" w:rsidRPr="00317033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7"/>
                      <w:tab w:val="left" w:pos="604"/>
                    </w:tabs>
                    <w:ind w:left="462"/>
                    <w:rPr>
                      <w:sz w:val="24"/>
                      <w:lang w:val="ru-RU"/>
                    </w:rPr>
                  </w:pPr>
                  <w:r w:rsidRPr="00317033">
                    <w:rPr>
                      <w:sz w:val="24"/>
                      <w:lang w:val="ru-RU"/>
                    </w:rPr>
                    <w:t>Моя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мечта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о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z w:val="24"/>
                      <w:lang w:val="ru-RU"/>
                    </w:rPr>
                    <w:t>будущей</w:t>
                  </w:r>
                  <w:r w:rsidRPr="0031703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317033">
                    <w:rPr>
                      <w:spacing w:val="-2"/>
                      <w:sz w:val="24"/>
                      <w:lang w:val="ru-RU"/>
                    </w:rPr>
                    <w:t>профессии.</w:t>
                  </w:r>
                </w:p>
                <w:p w:rsidR="006F779E" w:rsidRPr="00F36D11" w:rsidRDefault="006F779E" w:rsidP="00317033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347"/>
                      <w:tab w:val="left" w:pos="604"/>
                    </w:tabs>
                    <w:ind w:left="462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Труд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на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 xml:space="preserve">радость </w:t>
                  </w:r>
                  <w:r w:rsidRPr="00F36D11">
                    <w:rPr>
                      <w:spacing w:val="-4"/>
                      <w:sz w:val="24"/>
                    </w:rPr>
                    <w:t>себе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F36D11">
                    <w:rPr>
                      <w:sz w:val="24"/>
                      <w:lang w:val="ru-RU"/>
                    </w:rPr>
                    <w:t>Мини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36D11">
                    <w:rPr>
                      <w:sz w:val="24"/>
                      <w:lang w:val="ru-RU"/>
                    </w:rPr>
                    <w:t>–п</w:t>
                  </w:r>
                  <w:proofErr w:type="gramEnd"/>
                  <w:r w:rsidRPr="00F36D11">
                    <w:rPr>
                      <w:sz w:val="24"/>
                      <w:lang w:val="ru-RU"/>
                    </w:rPr>
                    <w:t>робы,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ознакомление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с</w:t>
                  </w:r>
                  <w:r w:rsidRPr="00F36D11">
                    <w:rPr>
                      <w:spacing w:val="-3"/>
                      <w:sz w:val="24"/>
                      <w:lang w:val="ru-RU"/>
                    </w:rPr>
                    <w:t xml:space="preserve"> п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 xml:space="preserve">рофессиями, </w:t>
                  </w:r>
                  <w:r w:rsidRPr="00F36D11">
                    <w:rPr>
                      <w:sz w:val="24"/>
                      <w:lang w:val="ru-RU"/>
                    </w:rPr>
                    <w:t>групповой</w:t>
                  </w:r>
                  <w:r w:rsidRPr="00F36D11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lang w:val="ru-RU"/>
                    </w:rPr>
                    <w:t>профориентационной</w:t>
                  </w:r>
                  <w:r w:rsidRPr="00F36D11">
                    <w:rPr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lang w:val="ru-RU"/>
                    </w:rPr>
                    <w:t>проект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6C557C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4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В</w:t>
                  </w:r>
                  <w:r w:rsidRPr="00F36D11">
                    <w:rPr>
                      <w:spacing w:val="-3"/>
                      <w:sz w:val="24"/>
                    </w:rPr>
                    <w:t xml:space="preserve"> </w:t>
                  </w:r>
                  <w:r w:rsidRPr="00F36D11">
                    <w:rPr>
                      <w:sz w:val="24"/>
                    </w:rPr>
                    <w:t>течение</w:t>
                  </w:r>
                  <w:r w:rsidRPr="00F36D11">
                    <w:rPr>
                      <w:spacing w:val="-2"/>
                      <w:sz w:val="24"/>
                    </w:rPr>
                    <w:t xml:space="preserve"> </w:t>
                  </w:r>
                  <w:r w:rsidRPr="00F36D11">
                    <w:rPr>
                      <w:spacing w:val="-4"/>
                      <w:sz w:val="24"/>
                    </w:rPr>
                    <w:t>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spacing w:line="270" w:lineRule="exact"/>
                    <w:ind w:left="106"/>
                    <w:rPr>
                      <w:sz w:val="24"/>
                    </w:rPr>
                  </w:pPr>
                  <w:r w:rsidRPr="00F36D11">
                    <w:rPr>
                      <w:sz w:val="24"/>
                    </w:rPr>
                    <w:t>Классные</w:t>
                  </w:r>
                  <w:r w:rsidRPr="00F36D11">
                    <w:rPr>
                      <w:spacing w:val="-5"/>
                      <w:sz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</w:rPr>
                    <w:t>руководители</w:t>
                  </w:r>
                </w:p>
              </w:tc>
            </w:tr>
            <w:tr w:rsidR="00317033" w:rsidRPr="00F36D11" w:rsidTr="006F779E">
              <w:trPr>
                <w:trHeight w:val="335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Дополнительные (вариативные) модули</w:t>
                  </w:r>
                </w:p>
              </w:tc>
            </w:tr>
            <w:tr w:rsidR="00317033" w:rsidRPr="00F36D11" w:rsidTr="006F779E">
              <w:trPr>
                <w:trHeight w:val="282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</w:t>
                  </w:r>
                  <w:proofErr w:type="gramStart"/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Школьные</w:t>
                  </w:r>
                  <w:proofErr w:type="gramEnd"/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 xml:space="preserve"> и социальные медиа»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79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Дела,</w:t>
                  </w:r>
                  <w:r w:rsidRPr="00F36D11">
                    <w:rPr>
                      <w:i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события,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79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179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Участие в наполнении  содержания  и разработки школьной газеты «Школьная жизнь»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020A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руководители, Совет старшеклассников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во всероссийских конкурсах школьных медиа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020A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Размещение фотографий,  сочинений, стихов собственного сочинения и сказок, репортажей на сайте школы и в социальных сетях.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020A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руководители, </w:t>
                  </w: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сектор «Медиа»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>Видео-, фотосъемка классных и общешкольных мероприятий.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020A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 сектор «Медиа»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/>
                    </w:rPr>
                    <w:t>Поздравление победителей спортивных соревнований, конкурсов и фестивалей  на сайте  школы и в социальных сетях.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9020AB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 сектор «Медиа»</w:t>
                  </w:r>
                </w:p>
              </w:tc>
            </w:tr>
            <w:tr w:rsidR="00317033" w:rsidRPr="00F36D11" w:rsidTr="00AE6235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Модуль</w:t>
                  </w:r>
                  <w:r w:rsidRPr="00F36D11">
                    <w:rPr>
                      <w:b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«Школьный музей»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Дела,</w:t>
                  </w:r>
                  <w:r w:rsidRPr="00F36D11">
                    <w:rPr>
                      <w:i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события,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i/>
                      <w:sz w:val="24"/>
                      <w:szCs w:val="24"/>
                      <w:lang w:val="ru-RU"/>
                    </w:rPr>
                    <w:t>Социальные партнеры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ad"/>
                    <w:tabs>
                      <w:tab w:val="left" w:pos="288"/>
                    </w:tabs>
                    <w:wordWrap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F36D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-Размещение экспозиции школьного музея на площадке Музея Победы;</w:t>
                  </w:r>
                </w:p>
                <w:p w:rsidR="006F779E" w:rsidRPr="00F36D11" w:rsidRDefault="006F779E" w:rsidP="00317033">
                  <w:pPr>
                    <w:pStyle w:val="ad"/>
                    <w:tabs>
                      <w:tab w:val="left" w:pos="288"/>
                    </w:tabs>
                    <w:wordWrap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-</w:t>
                  </w:r>
                  <w:r w:rsidRPr="00F36D1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онлайн – экскурсии.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E241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руководители, заместитель директора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ad"/>
                    <w:tabs>
                      <w:tab w:val="left" w:pos="288"/>
                    </w:tabs>
                    <w:wordWrap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Участие в музейных конкурсах различных уровней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E241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</w:t>
                  </w:r>
                  <w:r w:rsidRPr="00F36D11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руководители,</w:t>
                  </w:r>
                </w:p>
                <w:p w:rsidR="006F779E" w:rsidRPr="00F36D11" w:rsidRDefault="006F779E" w:rsidP="00317033">
                  <w:pPr>
                    <w:pStyle w:val="TableParagraph"/>
                    <w:tabs>
                      <w:tab w:val="left" w:pos="288"/>
                    </w:tabs>
                    <w:ind w:left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F36D11">
                    <w:rPr>
                      <w:sz w:val="24"/>
                      <w:szCs w:val="24"/>
                      <w:lang w:val="ru-RU"/>
                    </w:rPr>
                    <w:t>иректора по ВР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ad"/>
                    <w:tabs>
                      <w:tab w:val="left" w:pos="288"/>
                    </w:tabs>
                    <w:wordWrap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Организация и проведение мероприятий, посвященных Памятным датам в истории школы, города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E241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>Классные руководители,</w:t>
                  </w:r>
                </w:p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Советник по воспитанию, </w:t>
                  </w:r>
                </w:p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 организатор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ad"/>
                    <w:tabs>
                      <w:tab w:val="left" w:pos="288"/>
                    </w:tabs>
                    <w:wordWrap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Организация и проведение Уроков Мужества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3E2419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tabs>
                      <w:tab w:val="left" w:pos="288"/>
                    </w:tabs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36D11">
                    <w:rPr>
                      <w:rFonts w:eastAsia="Batang;??"/>
                      <w:color w:val="000000"/>
                      <w:sz w:val="24"/>
                      <w:szCs w:val="24"/>
                      <w:lang w:val="ru-RU" w:eastAsia="ru-RU"/>
                    </w:rPr>
                    <w:t xml:space="preserve">Классные руководители, Библиотекарь </w:t>
                  </w:r>
                </w:p>
              </w:tc>
            </w:tr>
            <w:tr w:rsidR="00317033" w:rsidRPr="00F36D11" w:rsidTr="00AE6235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Школьный спортивный клуб «Серва»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(реализуется в соответствии с планом работы и учебными планами внеурочной деятельности)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Проверка уровня физической подготовленности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>сдаче норм ГТО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00B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сентябрь, май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Рукводитель 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ШСК, учителя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Физ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.к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ультуры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Туристический слет «Мы вместе»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00B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tabs>
                      <w:tab w:val="left" w:pos="2864"/>
                    </w:tabs>
                    <w:kinsoku w:val="0"/>
                    <w:overflowPunct w:val="0"/>
                    <w:ind w:left="0" w:hanging="6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Рукводитель 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ШСК,  учителя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Физ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.к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ультуры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Осенний</w:t>
                  </w:r>
                  <w:r w:rsidRPr="00F36D11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pacing w:val="-2"/>
                      <w:sz w:val="24"/>
                      <w:szCs w:val="24"/>
                    </w:rPr>
                    <w:t>кросс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00B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Рукводитель 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ШСК, учителя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Физ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.к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ультуры</w:t>
                  </w:r>
                </w:p>
              </w:tc>
            </w:tr>
            <w:tr w:rsidR="006F779E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 w:hanging="13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Районные</w:t>
                  </w:r>
                  <w:r w:rsidRPr="00F36D11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</w:rPr>
                    <w:t>соревнования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6F779E" w:rsidRDefault="006F779E" w:rsidP="006F779E">
                  <w:pPr>
                    <w:jc w:val="center"/>
                  </w:pPr>
                  <w:r w:rsidRPr="00400BE7">
                    <w:rPr>
                      <w:spacing w:val="-2"/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F36D11">
                    <w:rPr>
                      <w:spacing w:val="-2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6F779E" w:rsidRPr="00F36D11" w:rsidRDefault="006F779E" w:rsidP="0031703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Рукводитель </w:t>
                  </w:r>
                  <w:r w:rsidRPr="00F36D11">
                    <w:rPr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ШСК, учителя </w:t>
                  </w:r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Физ</w:t>
                  </w:r>
                  <w:proofErr w:type="gramStart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.к</w:t>
                  </w:r>
                  <w:proofErr w:type="gramEnd"/>
                  <w:r w:rsidRPr="00F36D11">
                    <w:rPr>
                      <w:spacing w:val="-2"/>
                      <w:sz w:val="24"/>
                      <w:szCs w:val="24"/>
                      <w:lang w:val="ru-RU"/>
                    </w:rPr>
                    <w:t>ультуры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pacing w:val="-2"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</w:rPr>
                    <w:t>Детские общественные объединения</w:t>
                  </w:r>
                </w:p>
              </w:tc>
            </w:tr>
            <w:tr w:rsidR="00317033" w:rsidRPr="00F36D11" w:rsidTr="006F779E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D6E3BC" w:themeFill="accent3" w:themeFillTint="66"/>
                </w:tcPr>
                <w:p w:rsidR="00317033" w:rsidRPr="00F36D11" w:rsidRDefault="00317033" w:rsidP="00AE6235">
                  <w:pPr>
                    <w:shd w:val="clear" w:color="auto" w:fill="D6E3BC" w:themeFill="accent3" w:themeFillTint="66"/>
                    <w:tabs>
                      <w:tab w:val="left" w:pos="851"/>
                    </w:tabs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  <w:lang w:val="ru-RU"/>
                    </w:rPr>
                    <w:t>«Движение первых»</w:t>
                  </w:r>
                </w:p>
                <w:p w:rsidR="00317033" w:rsidRPr="00F36D11" w:rsidRDefault="00317033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(реализуется в соответствии с учебными планами)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jc w:val="center"/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Дни единых действий Движения Первых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6F779E" w:rsidRDefault="006F779E" w:rsidP="006F779E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317033" w:rsidRPr="00F36D1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Советник по воспитанию</w:t>
                  </w:r>
                </w:p>
                <w:p w:rsidR="00317033" w:rsidRPr="00F36D11" w:rsidRDefault="00317033" w:rsidP="00317033">
                  <w:pPr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Участие во всероссийских проектах по активностям Движения Первых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6F779E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  <w:r w:rsidRPr="00F36D1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Советник по воспитанию</w:t>
                  </w:r>
                </w:p>
                <w:p w:rsidR="00317033" w:rsidRPr="00F36D11" w:rsidRDefault="00317033" w:rsidP="00317033">
                  <w:pPr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lastRenderedPageBreak/>
                    <w:t>Участие в движении «Орлята России»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Советник по воспитанию</w:t>
                  </w:r>
                </w:p>
                <w:p w:rsidR="00317033" w:rsidRPr="00F36D11" w:rsidRDefault="00317033" w:rsidP="00317033">
                  <w:pPr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10465" w:type="dxa"/>
                  <w:gridSpan w:val="8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kinsoku w:val="0"/>
                    <w:overflowPunct w:val="0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b/>
                      <w:sz w:val="24"/>
                      <w:szCs w:val="24"/>
                    </w:rPr>
                    <w:t>Волонтерство. Команда "Академия добра"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z w:val="24"/>
                      <w:szCs w:val="24"/>
                    </w:rPr>
                    <w:t>Виды,</w:t>
                  </w:r>
                  <w:r w:rsidRPr="00F36D11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>формы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F36D11">
                    <w:rPr>
                      <w:i/>
                      <w:sz w:val="24"/>
                      <w:szCs w:val="24"/>
                    </w:rPr>
                    <w:t xml:space="preserve">и </w:t>
                  </w: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Ориентировочное время</w:t>
                  </w:r>
                </w:p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pStyle w:val="TableParagraph"/>
                    <w:ind w:left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36D11">
                    <w:rPr>
                      <w:i/>
                      <w:spacing w:val="-2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17033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Патриотические акции в помощь ветеранам и пожилым людям: </w:t>
                  </w: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>«Окна Победы»,  «Открытка ветерану», «Цветы ветеранам», «Дорогие, мои, старики!», «Новогодний подарок – одиноким людям», «Ветеран живёт рядом», «Бессмертный полк»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317033" w:rsidRPr="00AE6235" w:rsidRDefault="00AE6235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317033" w:rsidRPr="00F36D11" w:rsidRDefault="00317033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 заместитель по ВР</w:t>
                  </w:r>
                </w:p>
              </w:tc>
            </w:tr>
            <w:tr w:rsidR="00AE6235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Благотворительные акции и ярмарки оказание помощи нуждающим детям:  «Поделись игрушкою своей» </w:t>
                  </w:r>
                </w:p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«Весенняя неделя добра».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AE6235" w:rsidRDefault="00AE6235" w:rsidP="00AE6235">
                  <w:pPr>
                    <w:jc w:val="center"/>
                  </w:pPr>
                  <w:r w:rsidRPr="007237FA">
                    <w:rPr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декабрь</w:t>
                  </w:r>
                </w:p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классные руководители заместитель по ВР</w:t>
                  </w:r>
                </w:p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 – организатор</w:t>
                  </w:r>
                </w:p>
              </w:tc>
            </w:tr>
            <w:tr w:rsidR="00AE6235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</w:rPr>
                  </w:pPr>
                  <w:proofErr w:type="gramStart"/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Экологические акции «Сохрани дерево», «Помоги птицам», «Бумаге – вторую  </w:t>
                  </w:r>
                  <w:r w:rsidRPr="00F36D11">
                    <w:rPr>
                      <w:sz w:val="24"/>
                      <w:szCs w:val="24"/>
                    </w:rPr>
                    <w:t>жизнь», «Живи, Земля!», « Трудовые операции», «Экологический десант»</w:t>
                  </w:r>
                  <w:proofErr w:type="gramEnd"/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AE6235" w:rsidRDefault="00AE6235" w:rsidP="00AE6235">
                  <w:pPr>
                    <w:jc w:val="center"/>
                  </w:pPr>
                  <w:r w:rsidRPr="007237FA">
                    <w:rPr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AE6235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Акция «Подари книгу»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AE6235" w:rsidRDefault="00AE6235" w:rsidP="00AE6235">
                  <w:pPr>
                    <w:jc w:val="center"/>
                  </w:pPr>
                  <w:r w:rsidRPr="007237FA">
                    <w:rPr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Педагог-библиотекарь</w:t>
                  </w:r>
                </w:p>
              </w:tc>
            </w:tr>
            <w:tr w:rsidR="00AE6235" w:rsidRPr="00F36D11" w:rsidTr="00317033">
              <w:trPr>
                <w:trHeight w:val="550"/>
              </w:trPr>
              <w:tc>
                <w:tcPr>
                  <w:tcW w:w="4793" w:type="dxa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Пропаганда ЗОЖ</w:t>
                  </w:r>
                </w:p>
              </w:tc>
              <w:tc>
                <w:tcPr>
                  <w:tcW w:w="993" w:type="dxa"/>
                  <w:gridSpan w:val="3"/>
                  <w:shd w:val="clear" w:color="auto" w:fill="FFFFFF" w:themeFill="background1"/>
                </w:tcPr>
                <w:p w:rsidR="00AE6235" w:rsidRDefault="00AE6235" w:rsidP="00AE6235">
                  <w:pPr>
                    <w:jc w:val="center"/>
                  </w:pPr>
                  <w:r w:rsidRPr="007237FA">
                    <w:rPr>
                      <w:sz w:val="24"/>
                      <w:szCs w:val="24"/>
                      <w:lang w:val="ru-RU"/>
                    </w:rPr>
                    <w:t>1-9</w:t>
                  </w:r>
                </w:p>
              </w:tc>
              <w:tc>
                <w:tcPr>
                  <w:tcW w:w="1841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F36D11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gridSpan w:val="2"/>
                  <w:shd w:val="clear" w:color="auto" w:fill="FFFFFF" w:themeFill="background1"/>
                </w:tcPr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 xml:space="preserve">классные руководители социальный педагог, </w:t>
                  </w:r>
                </w:p>
                <w:p w:rsidR="00AE6235" w:rsidRPr="00F36D11" w:rsidRDefault="00AE6235" w:rsidP="00317033">
                  <w:pPr>
                    <w:tabs>
                      <w:tab w:val="left" w:pos="851"/>
                    </w:tabs>
                    <w:ind w:left="142"/>
                    <w:rPr>
                      <w:sz w:val="24"/>
                      <w:szCs w:val="24"/>
                      <w:lang w:val="ru-RU"/>
                    </w:rPr>
                  </w:pPr>
                  <w:r w:rsidRPr="00F36D11">
                    <w:rPr>
                      <w:sz w:val="24"/>
                      <w:szCs w:val="24"/>
                      <w:lang w:val="ru-RU"/>
                    </w:rPr>
                    <w:t>педагог – организатор, актив волонтерского клуба</w:t>
                  </w:r>
                </w:p>
              </w:tc>
            </w:tr>
          </w:tbl>
          <w:p w:rsidR="00317033" w:rsidRPr="00317033" w:rsidRDefault="00317033" w:rsidP="00317033">
            <w:pPr>
              <w:rPr>
                <w:lang w:val="ru-RU"/>
              </w:rPr>
            </w:pPr>
          </w:p>
        </w:tc>
      </w:tr>
    </w:tbl>
    <w:p w:rsidR="008419F5" w:rsidRDefault="008419F5" w:rsidP="00C61BFE"/>
    <w:sectPr w:rsidR="008419F5" w:rsidSect="006F77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5424C"/>
    <w:multiLevelType w:val="hybridMultilevel"/>
    <w:tmpl w:val="1FBE366C"/>
    <w:lvl w:ilvl="0" w:tplc="26CCE5EA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27FA8">
      <w:numFmt w:val="bullet"/>
      <w:lvlText w:val="•"/>
      <w:lvlJc w:val="left"/>
      <w:pPr>
        <w:ind w:left="1278" w:hanging="709"/>
      </w:pPr>
      <w:rPr>
        <w:rFonts w:hint="default"/>
        <w:lang w:val="ru-RU" w:eastAsia="en-US" w:bidi="ar-SA"/>
      </w:rPr>
    </w:lvl>
    <w:lvl w:ilvl="2" w:tplc="ECFACFFC">
      <w:numFmt w:val="bullet"/>
      <w:lvlText w:val="•"/>
      <w:lvlJc w:val="left"/>
      <w:pPr>
        <w:ind w:left="1737" w:hanging="709"/>
      </w:pPr>
      <w:rPr>
        <w:rFonts w:hint="default"/>
        <w:lang w:val="ru-RU" w:eastAsia="en-US" w:bidi="ar-SA"/>
      </w:rPr>
    </w:lvl>
    <w:lvl w:ilvl="3" w:tplc="7C96FE84">
      <w:numFmt w:val="bullet"/>
      <w:lvlText w:val="•"/>
      <w:lvlJc w:val="left"/>
      <w:pPr>
        <w:ind w:left="2196" w:hanging="709"/>
      </w:pPr>
      <w:rPr>
        <w:rFonts w:hint="default"/>
        <w:lang w:val="ru-RU" w:eastAsia="en-US" w:bidi="ar-SA"/>
      </w:rPr>
    </w:lvl>
    <w:lvl w:ilvl="4" w:tplc="A3A09848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5" w:tplc="6ACECCB8">
      <w:numFmt w:val="bullet"/>
      <w:lvlText w:val="•"/>
      <w:lvlJc w:val="left"/>
      <w:pPr>
        <w:ind w:left="3114" w:hanging="709"/>
      </w:pPr>
      <w:rPr>
        <w:rFonts w:hint="default"/>
        <w:lang w:val="ru-RU" w:eastAsia="en-US" w:bidi="ar-SA"/>
      </w:rPr>
    </w:lvl>
    <w:lvl w:ilvl="6" w:tplc="5ECAD10E">
      <w:numFmt w:val="bullet"/>
      <w:lvlText w:val="•"/>
      <w:lvlJc w:val="left"/>
      <w:pPr>
        <w:ind w:left="3572" w:hanging="709"/>
      </w:pPr>
      <w:rPr>
        <w:rFonts w:hint="default"/>
        <w:lang w:val="ru-RU" w:eastAsia="en-US" w:bidi="ar-SA"/>
      </w:rPr>
    </w:lvl>
    <w:lvl w:ilvl="7" w:tplc="8C5419BC">
      <w:numFmt w:val="bullet"/>
      <w:lvlText w:val="•"/>
      <w:lvlJc w:val="left"/>
      <w:pPr>
        <w:ind w:left="4031" w:hanging="709"/>
      </w:pPr>
      <w:rPr>
        <w:rFonts w:hint="default"/>
        <w:lang w:val="ru-RU" w:eastAsia="en-US" w:bidi="ar-SA"/>
      </w:rPr>
    </w:lvl>
    <w:lvl w:ilvl="8" w:tplc="ABD0BA02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</w:abstractNum>
  <w:abstractNum w:abstractNumId="5">
    <w:nsid w:val="596837F9"/>
    <w:multiLevelType w:val="hybridMultilevel"/>
    <w:tmpl w:val="24E6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7">
    <w:nsid w:val="685844EF"/>
    <w:multiLevelType w:val="hybridMultilevel"/>
    <w:tmpl w:val="776CF420"/>
    <w:lvl w:ilvl="0" w:tplc="11ECCA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A746904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5C62B7D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948B27A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7EB428D0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0B80A014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CF76995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58DE9AA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18048ED2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5B"/>
    <w:rsid w:val="001174CD"/>
    <w:rsid w:val="00317033"/>
    <w:rsid w:val="00555DF7"/>
    <w:rsid w:val="00596404"/>
    <w:rsid w:val="006F779E"/>
    <w:rsid w:val="008419F5"/>
    <w:rsid w:val="008C375B"/>
    <w:rsid w:val="008C7FAA"/>
    <w:rsid w:val="00915F66"/>
    <w:rsid w:val="00916C89"/>
    <w:rsid w:val="009A6FF8"/>
    <w:rsid w:val="00AE6235"/>
    <w:rsid w:val="00C5418E"/>
    <w:rsid w:val="00C61BFE"/>
    <w:rsid w:val="00C83CF7"/>
    <w:rsid w:val="00EE739F"/>
    <w:rsid w:val="00F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8C375B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8C375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3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C83CF7"/>
  </w:style>
  <w:style w:type="paragraph" w:customStyle="1" w:styleId="TableParagraph">
    <w:name w:val="Table Paragraph"/>
    <w:basedOn w:val="a"/>
    <w:uiPriority w:val="1"/>
    <w:qFormat/>
    <w:rsid w:val="00C83CF7"/>
    <w:pPr>
      <w:ind w:left="107"/>
    </w:pPr>
  </w:style>
  <w:style w:type="paragraph" w:customStyle="1" w:styleId="a5">
    <w:name w:val="Содержимое таблицы"/>
    <w:basedOn w:val="a"/>
    <w:rsid w:val="00C83CF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C83C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3CF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83C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CF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83C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CF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C83CF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C83CF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C83CF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C83CF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C83CF7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83CF7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C83C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8C375B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8C375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3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C83CF7"/>
  </w:style>
  <w:style w:type="paragraph" w:customStyle="1" w:styleId="TableParagraph">
    <w:name w:val="Table Paragraph"/>
    <w:basedOn w:val="a"/>
    <w:uiPriority w:val="1"/>
    <w:qFormat/>
    <w:rsid w:val="00C83CF7"/>
    <w:pPr>
      <w:ind w:left="107"/>
    </w:pPr>
  </w:style>
  <w:style w:type="paragraph" w:customStyle="1" w:styleId="a5">
    <w:name w:val="Содержимое таблицы"/>
    <w:basedOn w:val="a"/>
    <w:rsid w:val="00C83CF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C83C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3CF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83C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CF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83C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CF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C83CF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C83CF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C83CF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C83CF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C83CF7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C83CF7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C83C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A127-FAFC-4855-8067-A8031CF8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8620</Words>
  <Characters>49136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cp:lastModifiedBy>Mono</cp:lastModifiedBy>
  <cp:revision>2</cp:revision>
  <cp:lastPrinted>2025-09-02T03:59:00Z</cp:lastPrinted>
  <dcterms:created xsi:type="dcterms:W3CDTF">2025-11-27T04:26:00Z</dcterms:created>
  <dcterms:modified xsi:type="dcterms:W3CDTF">2025-11-27T04:26:00Z</dcterms:modified>
</cp:coreProperties>
</file>