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11D35" w14:textId="77777777" w:rsidR="00680C41" w:rsidRPr="00E631D7" w:rsidRDefault="00680C41" w:rsidP="00680C41">
      <w:pPr>
        <w:spacing w:after="0"/>
        <w:ind w:left="119"/>
        <w:jc w:val="center"/>
        <w:rPr>
          <w:rFonts w:ascii="Times New Roman" w:hAnsi="Times New Roman" w:cs="Times New Roman"/>
          <w:sz w:val="28"/>
          <w:szCs w:val="28"/>
        </w:rPr>
      </w:pPr>
      <w:r w:rsidRPr="00E631D7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105A54B2" w14:textId="77777777" w:rsidR="00680C41" w:rsidRPr="00E631D7" w:rsidRDefault="00680C41" w:rsidP="00680C41">
      <w:pPr>
        <w:spacing w:after="0"/>
        <w:ind w:left="119"/>
        <w:jc w:val="center"/>
        <w:rPr>
          <w:rFonts w:ascii="Times New Roman" w:hAnsi="Times New Roman" w:cs="Times New Roman"/>
          <w:sz w:val="28"/>
          <w:szCs w:val="28"/>
        </w:rPr>
      </w:pPr>
      <w:r w:rsidRPr="00E631D7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bookmarkStart w:id="0" w:name="b9bd104d-6082-47bd-8132-2766a2040a6c"/>
      <w:r w:rsidRPr="00E631D7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образования и науки Пермского края</w:t>
      </w:r>
      <w:bookmarkEnd w:id="0"/>
      <w:r w:rsidRPr="00E631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‌‌ </w:t>
      </w:r>
    </w:p>
    <w:p w14:paraId="746FED5A" w14:textId="77777777" w:rsidR="00680C41" w:rsidRPr="00E631D7" w:rsidRDefault="00680C41" w:rsidP="00680C41">
      <w:pPr>
        <w:spacing w:after="0"/>
        <w:ind w:left="119"/>
        <w:jc w:val="center"/>
        <w:rPr>
          <w:rFonts w:ascii="Times New Roman" w:hAnsi="Times New Roman" w:cs="Times New Roman"/>
          <w:sz w:val="28"/>
          <w:szCs w:val="28"/>
        </w:rPr>
      </w:pPr>
      <w:r w:rsidRPr="00E631D7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bookmarkStart w:id="1" w:name="34df4a62-8dcd-4a78-a0bb-c2323fe584ec"/>
      <w:r w:rsidRPr="00E631D7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образования администрации Кудымкарского муниципального округа Пермского края</w:t>
      </w:r>
      <w:bookmarkEnd w:id="1"/>
      <w:r w:rsidRPr="00E631D7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r w:rsidRPr="00E631D7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14:paraId="04F19AD9" w14:textId="77777777" w:rsidR="00680C41" w:rsidRPr="00E631D7" w:rsidRDefault="00680C41" w:rsidP="00680C41">
      <w:pPr>
        <w:spacing w:after="0"/>
        <w:ind w:left="119"/>
        <w:jc w:val="center"/>
        <w:rPr>
          <w:rFonts w:ascii="Times New Roman" w:hAnsi="Times New Roman" w:cs="Times New Roman"/>
          <w:sz w:val="28"/>
          <w:szCs w:val="28"/>
        </w:rPr>
      </w:pPr>
      <w:r w:rsidRPr="00E631D7">
        <w:rPr>
          <w:rFonts w:ascii="Times New Roman" w:hAnsi="Times New Roman" w:cs="Times New Roman"/>
          <w:b/>
          <w:color w:val="000000"/>
          <w:sz w:val="28"/>
          <w:szCs w:val="28"/>
        </w:rPr>
        <w:t>МБОУ "Сервинская ООШ</w:t>
      </w:r>
      <w:r w:rsidRPr="00E631D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680C41" w:rsidRPr="000702C2" w14:paraId="276E91ED" w14:textId="77777777" w:rsidTr="00036A14">
        <w:tc>
          <w:tcPr>
            <w:tcW w:w="3114" w:type="dxa"/>
          </w:tcPr>
          <w:p w14:paraId="43CE21C4" w14:textId="77777777" w:rsidR="00680C41" w:rsidRPr="00E631D7" w:rsidRDefault="00680C41" w:rsidP="00036A1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55F2391D" w14:textId="77777777" w:rsidR="00680C41" w:rsidRPr="00E631D7" w:rsidRDefault="00680C41" w:rsidP="00036A14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14:paraId="4885F05E" w14:textId="77777777" w:rsidR="00680C41" w:rsidRPr="00E631D7" w:rsidRDefault="00680C41" w:rsidP="00036A14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____________Тарасова Н.В.</w:t>
            </w:r>
          </w:p>
          <w:p w14:paraId="55631007" w14:textId="77777777" w:rsidR="00680C41" w:rsidRPr="00E631D7" w:rsidRDefault="00680C41" w:rsidP="00036A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14:paraId="546ABA21" w14:textId="77777777" w:rsidR="00680C41" w:rsidRPr="00E631D7" w:rsidRDefault="00680C41" w:rsidP="00036A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«22» августа   2023 г.</w:t>
            </w:r>
          </w:p>
          <w:p w14:paraId="1D7358CF" w14:textId="77777777" w:rsidR="00680C41" w:rsidRPr="00E631D7" w:rsidRDefault="00680C41" w:rsidP="00036A1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D22C85A" w14:textId="77777777" w:rsidR="00680C41" w:rsidRPr="00E631D7" w:rsidRDefault="00680C41" w:rsidP="00036A14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6A6D05A6" w14:textId="77777777" w:rsidR="00680C41" w:rsidRPr="00E631D7" w:rsidRDefault="00680C41" w:rsidP="00036A14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 по УМР</w:t>
            </w:r>
          </w:p>
          <w:p w14:paraId="737EB34D" w14:textId="77777777" w:rsidR="00680C41" w:rsidRPr="00E631D7" w:rsidRDefault="00680C41" w:rsidP="00036A14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____________Тарасова Н.В.</w:t>
            </w:r>
          </w:p>
          <w:p w14:paraId="5EB196CB" w14:textId="77777777" w:rsidR="00680C41" w:rsidRPr="00E631D7" w:rsidRDefault="00680C41" w:rsidP="00036A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136-О </w:t>
            </w:r>
          </w:p>
          <w:p w14:paraId="5DF2D378" w14:textId="77777777" w:rsidR="00680C41" w:rsidRPr="00E631D7" w:rsidRDefault="00680C41" w:rsidP="00036A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«22» августа   2023 г.</w:t>
            </w:r>
          </w:p>
          <w:p w14:paraId="47A787BF" w14:textId="77777777" w:rsidR="00680C41" w:rsidRPr="00E631D7" w:rsidRDefault="00680C41" w:rsidP="00036A1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10F8C79" w14:textId="77777777" w:rsidR="00680C41" w:rsidRPr="00E631D7" w:rsidRDefault="00680C41" w:rsidP="00036A14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4C8CA884" w14:textId="77777777" w:rsidR="00680C41" w:rsidRPr="00E631D7" w:rsidRDefault="00680C41" w:rsidP="00036A14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14:paraId="4B29B063" w14:textId="77777777" w:rsidR="00680C41" w:rsidRPr="00E631D7" w:rsidRDefault="00680C41" w:rsidP="00036A14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___________Надымова Е.Л.</w:t>
            </w:r>
          </w:p>
          <w:p w14:paraId="1960A281" w14:textId="77777777" w:rsidR="00680C41" w:rsidRPr="00E631D7" w:rsidRDefault="00680C41" w:rsidP="00036A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136-О </w:t>
            </w:r>
          </w:p>
          <w:p w14:paraId="2B46EEDB" w14:textId="77777777" w:rsidR="00680C41" w:rsidRPr="00E631D7" w:rsidRDefault="00680C41" w:rsidP="00036A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«22» августа   2023 г.</w:t>
            </w:r>
          </w:p>
          <w:p w14:paraId="5B45FFAE" w14:textId="77777777" w:rsidR="00680C41" w:rsidRPr="00E631D7" w:rsidRDefault="00680C41" w:rsidP="00036A1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E0F129" w14:textId="77777777" w:rsidR="00680C41" w:rsidRDefault="00680C41" w:rsidP="00680C41">
      <w:pPr>
        <w:pStyle w:val="ad"/>
        <w:rPr>
          <w:sz w:val="30"/>
        </w:rPr>
      </w:pPr>
    </w:p>
    <w:p w14:paraId="6B909758" w14:textId="77777777" w:rsidR="00680C41" w:rsidRDefault="00680C41" w:rsidP="00680C41">
      <w:pPr>
        <w:pStyle w:val="ad"/>
        <w:spacing w:before="4"/>
        <w:rPr>
          <w:sz w:val="26"/>
        </w:rPr>
      </w:pPr>
    </w:p>
    <w:p w14:paraId="250B08ED" w14:textId="77777777" w:rsidR="00680C41" w:rsidRDefault="00680C41" w:rsidP="00680C41">
      <w:pPr>
        <w:ind w:left="594" w:right="612"/>
        <w:jc w:val="center"/>
        <w:rPr>
          <w:b/>
          <w:sz w:val="36"/>
        </w:rPr>
      </w:pPr>
    </w:p>
    <w:p w14:paraId="33622C9D" w14:textId="77777777" w:rsidR="00680C41" w:rsidRPr="00E631D7" w:rsidRDefault="00680C41" w:rsidP="00680C41">
      <w:pPr>
        <w:ind w:left="594" w:right="612"/>
        <w:jc w:val="center"/>
        <w:rPr>
          <w:rFonts w:ascii="Times New Roman" w:hAnsi="Times New Roman" w:cs="Times New Roman"/>
          <w:b/>
          <w:sz w:val="36"/>
        </w:rPr>
      </w:pPr>
      <w:r w:rsidRPr="00E631D7">
        <w:rPr>
          <w:rFonts w:ascii="Times New Roman" w:hAnsi="Times New Roman" w:cs="Times New Roman"/>
          <w:b/>
          <w:sz w:val="36"/>
        </w:rPr>
        <w:t>РАБОЧАЯ ПРОГРАММА</w:t>
      </w:r>
    </w:p>
    <w:p w14:paraId="58564592" w14:textId="77777777" w:rsidR="00680C41" w:rsidRPr="00E631D7" w:rsidRDefault="00680C41" w:rsidP="00680C41">
      <w:pPr>
        <w:ind w:left="594" w:right="610"/>
        <w:jc w:val="center"/>
        <w:rPr>
          <w:rFonts w:ascii="Times New Roman" w:hAnsi="Times New Roman" w:cs="Times New Roman"/>
          <w:b/>
          <w:sz w:val="36"/>
        </w:rPr>
      </w:pPr>
      <w:r w:rsidRPr="00E631D7">
        <w:rPr>
          <w:rFonts w:ascii="Times New Roman" w:hAnsi="Times New Roman" w:cs="Times New Roman"/>
          <w:b/>
          <w:sz w:val="36"/>
        </w:rPr>
        <w:t>по учебному предмету</w:t>
      </w:r>
    </w:p>
    <w:p w14:paraId="00B7D745" w14:textId="7830FBB5" w:rsidR="00680C41" w:rsidRPr="00E631D7" w:rsidRDefault="00680C41" w:rsidP="00680C41">
      <w:pPr>
        <w:spacing w:before="208" w:line="499" w:lineRule="auto"/>
        <w:ind w:left="2318" w:right="2335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/>
          <w:b/>
          <w:sz w:val="36"/>
        </w:rPr>
        <w:t>«Музыка</w:t>
      </w:r>
      <w:r>
        <w:rPr>
          <w:rFonts w:ascii="Times New Roman" w:hAnsi="Times New Roman" w:cs="Times New Roman"/>
          <w:b/>
          <w:sz w:val="36"/>
        </w:rPr>
        <w:t>» 3</w:t>
      </w:r>
      <w:r w:rsidRPr="00E631D7">
        <w:rPr>
          <w:rFonts w:ascii="Times New Roman" w:hAnsi="Times New Roman" w:cs="Times New Roman"/>
          <w:b/>
          <w:sz w:val="36"/>
        </w:rPr>
        <w:t xml:space="preserve"> класс</w:t>
      </w:r>
    </w:p>
    <w:p w14:paraId="27CA34C1" w14:textId="77777777" w:rsidR="00680C41" w:rsidRPr="00E631D7" w:rsidRDefault="00680C41" w:rsidP="00680C41">
      <w:pPr>
        <w:spacing w:line="364" w:lineRule="exact"/>
        <w:ind w:left="594" w:right="611"/>
        <w:jc w:val="center"/>
        <w:rPr>
          <w:rFonts w:ascii="Times New Roman" w:hAnsi="Times New Roman" w:cs="Times New Roman"/>
          <w:b/>
          <w:sz w:val="32"/>
        </w:rPr>
      </w:pPr>
      <w:r w:rsidRPr="00E631D7">
        <w:rPr>
          <w:rFonts w:ascii="Times New Roman" w:hAnsi="Times New Roman" w:cs="Times New Roman"/>
          <w:b/>
          <w:sz w:val="32"/>
        </w:rPr>
        <w:t>вариант 1</w:t>
      </w:r>
    </w:p>
    <w:p w14:paraId="13569CEB" w14:textId="77777777" w:rsidR="00680C41" w:rsidRPr="00E631D7" w:rsidRDefault="00680C41" w:rsidP="00680C41">
      <w:pPr>
        <w:pStyle w:val="ad"/>
        <w:spacing w:before="10"/>
        <w:rPr>
          <w:b/>
          <w:sz w:val="36"/>
        </w:rPr>
      </w:pPr>
    </w:p>
    <w:p w14:paraId="7CCEA950" w14:textId="77777777" w:rsidR="00680C41" w:rsidRPr="00E631D7" w:rsidRDefault="00680C41" w:rsidP="00680C41">
      <w:pPr>
        <w:ind w:left="591" w:right="616"/>
        <w:jc w:val="center"/>
        <w:rPr>
          <w:rFonts w:ascii="Times New Roman" w:hAnsi="Times New Roman" w:cs="Times New Roman"/>
          <w:sz w:val="32"/>
        </w:rPr>
      </w:pPr>
      <w:r w:rsidRPr="00E631D7">
        <w:rPr>
          <w:rFonts w:ascii="Times New Roman" w:hAnsi="Times New Roman" w:cs="Times New Roman"/>
          <w:sz w:val="32"/>
        </w:rPr>
        <w:t>(для обучающихся с интеллектуальными нарушениями)</w:t>
      </w:r>
    </w:p>
    <w:p w14:paraId="1F4264A1" w14:textId="77777777" w:rsidR="00680C41" w:rsidRPr="00E631D7" w:rsidRDefault="00680C41" w:rsidP="00680C41">
      <w:pPr>
        <w:pStyle w:val="ad"/>
        <w:rPr>
          <w:sz w:val="34"/>
        </w:rPr>
      </w:pPr>
    </w:p>
    <w:p w14:paraId="511B286A" w14:textId="77777777" w:rsidR="00680C41" w:rsidRPr="00E631D7" w:rsidRDefault="00680C41" w:rsidP="00680C41">
      <w:pPr>
        <w:pStyle w:val="ad"/>
        <w:rPr>
          <w:sz w:val="34"/>
        </w:rPr>
      </w:pPr>
    </w:p>
    <w:p w14:paraId="19EA3FA1" w14:textId="77777777" w:rsidR="00680C41" w:rsidRDefault="00680C41" w:rsidP="00680C41">
      <w:pPr>
        <w:pStyle w:val="ad"/>
        <w:rPr>
          <w:sz w:val="34"/>
        </w:rPr>
      </w:pPr>
    </w:p>
    <w:p w14:paraId="4A97C427" w14:textId="77777777" w:rsidR="00680C41" w:rsidRDefault="00680C41" w:rsidP="00680C41">
      <w:pPr>
        <w:pStyle w:val="ad"/>
        <w:rPr>
          <w:sz w:val="34"/>
        </w:rPr>
      </w:pPr>
    </w:p>
    <w:p w14:paraId="3B4CDCA4" w14:textId="77777777" w:rsidR="00680C41" w:rsidRDefault="00680C41" w:rsidP="00680C41">
      <w:pPr>
        <w:pStyle w:val="ad"/>
        <w:rPr>
          <w:sz w:val="34"/>
        </w:rPr>
      </w:pPr>
    </w:p>
    <w:p w14:paraId="0EB95C91" w14:textId="77777777" w:rsidR="00680C41" w:rsidRDefault="00680C41" w:rsidP="00680C41">
      <w:pPr>
        <w:pStyle w:val="ad"/>
        <w:rPr>
          <w:sz w:val="34"/>
        </w:rPr>
      </w:pPr>
    </w:p>
    <w:p w14:paraId="7820EA1C" w14:textId="77777777" w:rsidR="00680C41" w:rsidRDefault="00680C41" w:rsidP="00680C41">
      <w:pPr>
        <w:pStyle w:val="ad"/>
        <w:rPr>
          <w:sz w:val="34"/>
        </w:rPr>
      </w:pPr>
    </w:p>
    <w:p w14:paraId="21C2204C" w14:textId="77777777" w:rsidR="00680C41" w:rsidRDefault="00680C41" w:rsidP="00680C41">
      <w:pPr>
        <w:pStyle w:val="ad"/>
        <w:spacing w:before="256" w:line="276" w:lineRule="auto"/>
        <w:ind w:right="32"/>
        <w:jc w:val="center"/>
      </w:pPr>
      <w:r>
        <w:t>Малая Серва, 2023</w:t>
      </w:r>
    </w:p>
    <w:p w14:paraId="173A0914" w14:textId="2F44196A" w:rsidR="00680C41" w:rsidRDefault="00C544AE" w:rsidP="00C544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08F96FE" wp14:editId="65ACBFB9">
            <wp:extent cx="5760085" cy="7927176"/>
            <wp:effectExtent l="0" t="0" r="0" b="0"/>
            <wp:docPr id="1" name="Рисунок 1" descr="F:\Надежде Валерьевне\Скан\музыка 3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дежде Валерьевне\Скан\музыка 3 класс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2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1EE54F1D" w14:textId="11A9C4AE" w:rsidR="00680C41" w:rsidRDefault="00680C41" w:rsidP="00C544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EB0B2C" w14:textId="77777777" w:rsidR="00680C41" w:rsidRDefault="00680C41" w:rsidP="004E56B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6929905" w14:textId="77777777" w:rsidR="004E56B7" w:rsidRDefault="004E56B7" w:rsidP="004E56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675105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42E523" w14:textId="326936D4" w:rsidR="00405462" w:rsidRPr="00405462" w:rsidRDefault="00405462" w:rsidP="00405462">
          <w:pPr>
            <w:pStyle w:val="af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05462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6CE7D4FC" w14:textId="77777777" w:rsidR="00405462" w:rsidRPr="00405462" w:rsidRDefault="00405462" w:rsidP="00405462">
          <w:pPr>
            <w:rPr>
              <w:lang w:eastAsia="ru-RU"/>
            </w:rPr>
          </w:pPr>
        </w:p>
        <w:p w14:paraId="3B4B5D31" w14:textId="38BA7F7B" w:rsidR="000361CD" w:rsidRPr="00C50573" w:rsidRDefault="00405462" w:rsidP="00C50573">
          <w:pPr>
            <w:pStyle w:val="21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C5057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5057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5057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5429783" w:history="1">
            <w:r w:rsidR="000361CD" w:rsidRPr="00C50573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I.</w:t>
            </w:r>
            <w:r w:rsidR="000361CD" w:rsidRPr="00C5057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361CD" w:rsidRPr="00C50573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ПОЯСНИТЕЛЬНАЯ ЗАПИСКА</w:t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_Toc145429783 \h </w:instrText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544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42E4E9" w14:textId="61F93635" w:rsidR="000361CD" w:rsidRPr="00C50573" w:rsidRDefault="00C544AE" w:rsidP="00C50573">
          <w:pPr>
            <w:pStyle w:val="21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429784" w:history="1">
            <w:r w:rsidR="000361CD" w:rsidRPr="00C50573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II.</w:t>
            </w:r>
            <w:r w:rsidR="000361CD" w:rsidRPr="00C5057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361CD" w:rsidRPr="00C50573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СОДЕРЖАНИЕ ОБУЧЕНИЯ</w:t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_Toc145429784 \h </w:instrText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549CC2" w14:textId="1340FF50" w:rsidR="000361CD" w:rsidRPr="00C50573" w:rsidRDefault="00C544AE" w:rsidP="00C50573">
          <w:pPr>
            <w:pStyle w:val="21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429785" w:history="1">
            <w:r w:rsidR="000361CD" w:rsidRPr="00C5057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II.</w:t>
            </w:r>
            <w:r w:rsidR="000361CD" w:rsidRPr="00C5057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361CD" w:rsidRPr="00C50573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_Toc145429785 \h </w:instrText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0E775A" w14:textId="38DDA215" w:rsidR="000361CD" w:rsidRPr="00C50573" w:rsidRDefault="00C544AE" w:rsidP="00C50573">
          <w:pPr>
            <w:pStyle w:val="21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429786" w:history="1">
            <w:r w:rsidR="000361CD" w:rsidRPr="00C50573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IV.</w:t>
            </w:r>
            <w:r w:rsidR="000361CD" w:rsidRPr="00C5057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361CD" w:rsidRPr="00C50573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ТЕМАТИЧЕСКОЕ ПЛАНИРОВАНИЕ</w:t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_Toc145429786 \h </w:instrText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0361CD" w:rsidRPr="00C5057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5D6D84" w14:textId="5D056600" w:rsidR="00405462" w:rsidRDefault="00405462" w:rsidP="00C50573">
          <w:pPr>
            <w:spacing w:line="360" w:lineRule="auto"/>
          </w:pPr>
          <w:r w:rsidRPr="00C5057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36EEB883" w14:textId="1E6BC8DC" w:rsidR="007E05CC" w:rsidRPr="00E22B30" w:rsidRDefault="007E05CC" w:rsidP="00E22B3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93B26" w14:textId="77777777" w:rsidR="007E05CC" w:rsidRDefault="007E05CC"/>
    <w:p w14:paraId="6BCF1E88" w14:textId="77777777" w:rsidR="007E05CC" w:rsidRDefault="007E05CC"/>
    <w:p w14:paraId="03D33FD2" w14:textId="77777777" w:rsidR="007E05CC" w:rsidRDefault="007E05CC"/>
    <w:p w14:paraId="5A440ADE" w14:textId="77777777" w:rsidR="007E05CC" w:rsidRDefault="007E05CC"/>
    <w:p w14:paraId="7F61CD99" w14:textId="77777777" w:rsidR="007E05CC" w:rsidRDefault="007E05CC"/>
    <w:p w14:paraId="66195673" w14:textId="77777777" w:rsidR="0007797E" w:rsidRDefault="0007797E"/>
    <w:p w14:paraId="75165AF5" w14:textId="77777777" w:rsidR="0007797E" w:rsidRDefault="0007797E"/>
    <w:p w14:paraId="75AC5965" w14:textId="77777777" w:rsidR="0007797E" w:rsidRDefault="0007797E"/>
    <w:p w14:paraId="6FEE6336" w14:textId="77777777" w:rsidR="0007797E" w:rsidRDefault="0007797E"/>
    <w:p w14:paraId="276101A2" w14:textId="77777777" w:rsidR="0007797E" w:rsidRDefault="0007797E"/>
    <w:p w14:paraId="4F8876CC" w14:textId="77777777" w:rsidR="0007797E" w:rsidRDefault="0007797E"/>
    <w:p w14:paraId="41424CDF" w14:textId="77777777" w:rsidR="0007797E" w:rsidRDefault="0007797E"/>
    <w:p w14:paraId="278BDBE8" w14:textId="77777777" w:rsidR="0007797E" w:rsidRDefault="0007797E"/>
    <w:p w14:paraId="3B802567" w14:textId="77777777" w:rsidR="0007797E" w:rsidRDefault="0007797E"/>
    <w:p w14:paraId="3E27BD41" w14:textId="77777777" w:rsidR="0007797E" w:rsidRDefault="0007797E"/>
    <w:p w14:paraId="1594427A" w14:textId="77777777" w:rsidR="0007797E" w:rsidRDefault="0007797E"/>
    <w:p w14:paraId="73C71051" w14:textId="77777777" w:rsidR="0007797E" w:rsidRDefault="0007797E"/>
    <w:p w14:paraId="36C9F700" w14:textId="77777777" w:rsidR="0007797E" w:rsidRDefault="0007797E"/>
    <w:p w14:paraId="7D159356" w14:textId="77777777" w:rsidR="00814617" w:rsidRPr="00814617" w:rsidRDefault="00814617" w:rsidP="00814617">
      <w:pPr>
        <w:rPr>
          <w:color w:val="000000" w:themeColor="text1"/>
        </w:rPr>
      </w:pPr>
    </w:p>
    <w:p w14:paraId="3FC2505D" w14:textId="77777777" w:rsidR="007E05CC" w:rsidRPr="00E37968" w:rsidRDefault="002A208D" w:rsidP="00E37968">
      <w:pPr>
        <w:pStyle w:val="2"/>
        <w:numPr>
          <w:ilvl w:val="0"/>
          <w:numId w:val="11"/>
        </w:numPr>
        <w:spacing w:before="0" w:after="2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3" w:name="_Toc144122748"/>
      <w:bookmarkStart w:id="4" w:name="_Toc145429783"/>
      <w:r w:rsidRPr="00E379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</w:t>
      </w:r>
      <w:r w:rsidR="005C032F" w:rsidRPr="00E379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ОЯСНИТЕЛЬНАЯ ЗАПИСКА</w:t>
      </w:r>
      <w:bookmarkEnd w:id="3"/>
      <w:bookmarkEnd w:id="4"/>
    </w:p>
    <w:p w14:paraId="1C91DF06" w14:textId="77777777" w:rsidR="007E05CC" w:rsidRPr="005C032F" w:rsidRDefault="002A208D" w:rsidP="00E379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Рабочая программа по учебному предмету «Музыка» составлена на основе </w:t>
      </w:r>
      <w:r w:rsidR="004E56B7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C57FED">
        <w:rPr>
          <w:rFonts w:ascii="Times New Roman" w:hAnsi="Times New Roman"/>
          <w:color w:val="000000"/>
          <w:sz w:val="28"/>
          <w:szCs w:val="28"/>
          <w:highlight w:val="white"/>
        </w:rPr>
        <w:t>(</w:t>
      </w:r>
      <w:r w:rsidR="004E56B7">
        <w:rPr>
          <w:rFonts w:ascii="Times New Roman" w:hAnsi="Times New Roman"/>
          <w:color w:val="000000"/>
          <w:sz w:val="28"/>
          <w:szCs w:val="28"/>
          <w:highlight w:val="white"/>
        </w:rPr>
        <w:t>далее ФАООП УО (вариант 1)</w:t>
      </w:r>
      <w:r w:rsidR="00C57FED">
        <w:rPr>
          <w:rFonts w:ascii="Times New Roman" w:hAnsi="Times New Roman"/>
          <w:color w:val="000000"/>
          <w:sz w:val="28"/>
          <w:szCs w:val="28"/>
          <w:highlight w:val="white"/>
        </w:rPr>
        <w:t>)</w:t>
      </w:r>
      <w:r w:rsidR="004E56B7">
        <w:rPr>
          <w:rFonts w:ascii="Times New Roman" w:hAnsi="Times New Roman"/>
          <w:color w:val="000000"/>
          <w:sz w:val="28"/>
          <w:szCs w:val="28"/>
          <w:highlight w:val="white"/>
        </w:rPr>
        <w:t>, утвержденной приказом Министерства просвещения России от 24.11.2022г. № 1026 (</w:t>
      </w:r>
      <w:hyperlink r:id="rId10">
        <w:r w:rsidR="004E56B7">
          <w:rPr>
            <w:rFonts w:ascii="Times New Roman" w:hAnsi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 w:rsidR="004E56B7">
        <w:rPr>
          <w:rFonts w:ascii="Times New Roman" w:hAnsi="Times New Roman"/>
          <w:color w:val="000000"/>
          <w:sz w:val="28"/>
          <w:szCs w:val="28"/>
          <w:highlight w:val="white"/>
        </w:rPr>
        <w:t>)</w:t>
      </w:r>
      <w:r w:rsidRPr="005C0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325977D" w14:textId="5637BE81" w:rsidR="007E05CC" w:rsidRPr="005C032F" w:rsidRDefault="002A208D" w:rsidP="00E3796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ФАООП УО </w:t>
      </w:r>
      <w:r w:rsidR="004E56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5C0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вариант 1</w:t>
      </w:r>
      <w:r w:rsidR="004E56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5C0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43153A0" w14:textId="14B8FD0F" w:rsidR="007E05CC" w:rsidRPr="005C032F" w:rsidRDefault="002A208D" w:rsidP="00E3796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«Музыка» относится к предметной области «Искусство» и является обязательной частью учебного плана. В соответствии с учебным планом рабочая программа по учебному предмету «Музыка» в 3 классе рассчитана на 34 учебные недели и составляет 33 часа в год (1 час в неделю).</w:t>
      </w:r>
    </w:p>
    <w:p w14:paraId="23620A54" w14:textId="77777777" w:rsidR="007E05CC" w:rsidRPr="005C032F" w:rsidRDefault="002A208D" w:rsidP="005C032F">
      <w:pPr>
        <w:pStyle w:val="a8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C032F">
        <w:rPr>
          <w:rFonts w:ascii="Times New Roman" w:eastAsia="Times New Roman" w:hAnsi="Times New Roman"/>
          <w:sz w:val="28"/>
          <w:szCs w:val="28"/>
        </w:rPr>
        <w:t xml:space="preserve">ФАООП УО </w:t>
      </w:r>
      <w:r w:rsidR="004E56B7">
        <w:rPr>
          <w:rFonts w:ascii="Times New Roman" w:eastAsia="Times New Roman" w:hAnsi="Times New Roman"/>
          <w:sz w:val="28"/>
          <w:szCs w:val="28"/>
        </w:rPr>
        <w:t>(</w:t>
      </w:r>
      <w:r w:rsidRPr="005C032F">
        <w:rPr>
          <w:rFonts w:ascii="Times New Roman" w:eastAsia="Times New Roman" w:hAnsi="Times New Roman"/>
          <w:sz w:val="28"/>
          <w:szCs w:val="28"/>
        </w:rPr>
        <w:t>вариант 1</w:t>
      </w:r>
      <w:r w:rsidR="004E56B7">
        <w:rPr>
          <w:rFonts w:ascii="Times New Roman" w:eastAsia="Times New Roman" w:hAnsi="Times New Roman"/>
          <w:sz w:val="28"/>
          <w:szCs w:val="28"/>
        </w:rPr>
        <w:t>)</w:t>
      </w:r>
      <w:r w:rsidRPr="005C032F">
        <w:rPr>
          <w:rFonts w:ascii="Times New Roman" w:eastAsia="Times New Roman" w:hAnsi="Times New Roman"/>
          <w:sz w:val="28"/>
          <w:szCs w:val="28"/>
        </w:rPr>
        <w:t xml:space="preserve"> определяет цель и задачи учебного предмета </w:t>
      </w:r>
      <w:r w:rsidRPr="005C032F">
        <w:rPr>
          <w:rFonts w:ascii="Times New Roman" w:hAnsi="Times New Roman"/>
          <w:sz w:val="28"/>
          <w:szCs w:val="28"/>
        </w:rPr>
        <w:t>«Музыка».</w:t>
      </w:r>
    </w:p>
    <w:p w14:paraId="0332ECE5" w14:textId="08460BEE" w:rsidR="007E05CC" w:rsidRPr="005C032F" w:rsidRDefault="002A208D" w:rsidP="00E3796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обучения</w:t>
      </w:r>
      <w:r w:rsidRPr="005C0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 w14:paraId="53B6BF64" w14:textId="77777777" w:rsidR="007E05CC" w:rsidRPr="005C032F" w:rsidRDefault="002A208D" w:rsidP="00E3796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обучения:</w:t>
      </w:r>
      <w:r w:rsidRPr="005C03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4D953FF" w14:textId="77777777" w:rsidR="007E05CC" w:rsidRPr="005C032F" w:rsidRDefault="002A208D" w:rsidP="00E37968">
      <w:pPr>
        <w:pStyle w:val="a7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</w:t>
      </w:r>
    </w:p>
    <w:p w14:paraId="407820FF" w14:textId="77777777" w:rsidR="007E05CC" w:rsidRPr="005C032F" w:rsidRDefault="002A208D" w:rsidP="00E37968">
      <w:pPr>
        <w:pStyle w:val="a7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к культурной среде, дающей обучающемуся впечатления от музыкального искусства, формирование стремления и </w:t>
      </w: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привычки к слушанию музыки, посещению концертов, самостоятельной музыкальной деятельности;</w:t>
      </w:r>
    </w:p>
    <w:p w14:paraId="5B96BBCA" w14:textId="77777777" w:rsidR="007E05CC" w:rsidRPr="005C032F" w:rsidRDefault="002A208D" w:rsidP="00E37968">
      <w:pPr>
        <w:pStyle w:val="a7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деятельности;</w:t>
      </w:r>
    </w:p>
    <w:p w14:paraId="40AF1677" w14:textId="77777777" w:rsidR="007E05CC" w:rsidRPr="005C032F" w:rsidRDefault="002A208D" w:rsidP="00E37968">
      <w:pPr>
        <w:pStyle w:val="a7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простейших эстетических ориентиров и их использование в организации обыденной жизни и праздника;</w:t>
      </w:r>
    </w:p>
    <w:p w14:paraId="17FDA428" w14:textId="77777777" w:rsidR="007E05CC" w:rsidRPr="005C032F" w:rsidRDefault="002A208D" w:rsidP="00E37968">
      <w:pPr>
        <w:pStyle w:val="a7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восприятия, в том числе восприятия музыки, мыслительных процессов, певческого голоса, творческих способностей обучающихся.</w:t>
      </w:r>
    </w:p>
    <w:p w14:paraId="788F4C99" w14:textId="77777777" w:rsidR="007E05CC" w:rsidRPr="005C032F" w:rsidRDefault="002A208D" w:rsidP="00E37968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учебному предмету «Музыка» в 3 классе определяет следующие</w:t>
      </w:r>
      <w:r w:rsidR="005C032F"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2C7A8105" w14:textId="77777777" w:rsidR="007E05CC" w:rsidRPr="005C032F" w:rsidRDefault="002A208D" w:rsidP="00E37968">
      <w:pPr>
        <w:pStyle w:val="a7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интереса к музыкальному искусству через слушание музыкальных произведений народной, композиторской, детской, классической и современной о природе, детстве, труде, профессиях, школьной жизни, общественных явлениях;</w:t>
      </w:r>
    </w:p>
    <w:p w14:paraId="72B464F8" w14:textId="77777777" w:rsidR="007E05CC" w:rsidRPr="005C032F" w:rsidRDefault="002A208D" w:rsidP="00E37968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спокойно слушать музыку, адекватно реагировать на художественные образы, воплощенные в музыкальных произведениях; развитие элементарных представлений о многообразии внутреннего содержания прослушиваемых произведений;</w:t>
      </w:r>
    </w:p>
    <w:p w14:paraId="0D927B3A" w14:textId="77777777" w:rsidR="007E05CC" w:rsidRPr="005C032F" w:rsidRDefault="002A208D" w:rsidP="00E37968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выражать эмоциональную отзывчивость на музыкальные произведения разного характера;</w:t>
      </w:r>
    </w:p>
    <w:p w14:paraId="478E20BC" w14:textId="77777777" w:rsidR="007E05CC" w:rsidRPr="005C032F" w:rsidRDefault="002A208D" w:rsidP="00E37968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кратко (двумя, тремя предложениями) передавать внутреннее содержание музыкального произведения;</w:t>
      </w:r>
    </w:p>
    <w:p w14:paraId="328A9CC5" w14:textId="77777777" w:rsidR="007E05CC" w:rsidRPr="005C032F" w:rsidRDefault="002A208D" w:rsidP="00E37968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различать разнообразные по форме и характеру музыкальные произведения (марш, танец, песня, веселая, грустная, спокойная мелодия);</w:t>
      </w:r>
    </w:p>
    <w:p w14:paraId="0AAD0E8E" w14:textId="77777777" w:rsidR="007E05CC" w:rsidRPr="005C032F" w:rsidRDefault="002A208D" w:rsidP="00E37968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узнавать прослушанные ранее песни по вступлению;</w:t>
      </w:r>
    </w:p>
    <w:p w14:paraId="2C142106" w14:textId="77777777" w:rsidR="007E05CC" w:rsidRPr="005C032F" w:rsidRDefault="002A208D" w:rsidP="00E37968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умения различать части песни (запев, припев, проигрыш, окончание);</w:t>
      </w:r>
    </w:p>
    <w:p w14:paraId="1B43A8F1" w14:textId="77777777" w:rsidR="007E05CC" w:rsidRPr="005C032F" w:rsidRDefault="002A208D" w:rsidP="00E37968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навыков пения соло и хором; формирование представлений о различных музыкальных коллективах (ансамбль, оркестр); </w:t>
      </w:r>
    </w:p>
    <w:p w14:paraId="0DB4DD27" w14:textId="77777777" w:rsidR="007E05CC" w:rsidRPr="005C032F" w:rsidRDefault="002A208D" w:rsidP="00E37968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певческого дыхания (по сигналу учителя брать дыхание перед  началом фразы; формирование навыков экономного выдоха)</w:t>
      </w:r>
      <w:r w:rsidR="004E56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94CC19" w14:textId="77777777" w:rsidR="007E05CC" w:rsidRPr="005C032F" w:rsidRDefault="002A208D" w:rsidP="00E37968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новыми музыкальными инструментами и их звучанием (балалайка, саксофон, виолончель);</w:t>
      </w:r>
    </w:p>
    <w:p w14:paraId="5D66DE5B" w14:textId="77777777" w:rsidR="007E05CC" w:rsidRPr="005C032F" w:rsidRDefault="002A208D" w:rsidP="00E37968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психокоррекционных и психотерапевтических возможностей музыкальной деятельности для преодоления у обучающихся с умственной отсталостью (интеллектуальными нарушениями) имеющихся нарушений развития и профилактики возможной социальной дезадаптации;</w:t>
      </w:r>
    </w:p>
    <w:p w14:paraId="4E6D2BE3" w14:textId="77777777" w:rsidR="007E05CC" w:rsidRPr="005C032F" w:rsidRDefault="002A208D" w:rsidP="00E37968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адекватного отношения к результатам собственной деятельности и деятельности других, формирование основы самооценки.</w:t>
      </w:r>
    </w:p>
    <w:p w14:paraId="4D3993B5" w14:textId="77777777" w:rsidR="0007797E" w:rsidRDefault="0007797E" w:rsidP="0007797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E46457" w14:textId="77777777" w:rsidR="0007797E" w:rsidRDefault="0007797E" w:rsidP="0007797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A326D" w14:textId="77777777" w:rsidR="007E05CC" w:rsidRDefault="007E05CC">
      <w:pPr>
        <w:tabs>
          <w:tab w:val="left" w:pos="284"/>
          <w:tab w:val="left" w:pos="709"/>
        </w:tabs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D4AC1" w14:textId="77777777" w:rsidR="0007797E" w:rsidRDefault="0007797E">
      <w:pPr>
        <w:tabs>
          <w:tab w:val="left" w:pos="284"/>
          <w:tab w:val="left" w:pos="709"/>
        </w:tabs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988B5" w14:textId="77777777" w:rsidR="005C032F" w:rsidRDefault="005C032F">
      <w:pPr>
        <w:tabs>
          <w:tab w:val="left" w:pos="284"/>
          <w:tab w:val="left" w:pos="709"/>
        </w:tabs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E633E" w14:textId="77777777" w:rsidR="005C032F" w:rsidRDefault="005C032F">
      <w:pPr>
        <w:tabs>
          <w:tab w:val="left" w:pos="284"/>
          <w:tab w:val="left" w:pos="709"/>
        </w:tabs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2130B" w14:textId="77777777" w:rsidR="005C032F" w:rsidRDefault="005C032F">
      <w:pPr>
        <w:tabs>
          <w:tab w:val="left" w:pos="284"/>
          <w:tab w:val="left" w:pos="709"/>
        </w:tabs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17ED0" w14:textId="77777777" w:rsidR="005C032F" w:rsidRDefault="005C032F">
      <w:pPr>
        <w:tabs>
          <w:tab w:val="left" w:pos="284"/>
          <w:tab w:val="left" w:pos="709"/>
        </w:tabs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AC81A" w14:textId="77777777" w:rsidR="005C032F" w:rsidRDefault="005C032F">
      <w:pPr>
        <w:tabs>
          <w:tab w:val="left" w:pos="284"/>
          <w:tab w:val="left" w:pos="709"/>
        </w:tabs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B85C8" w14:textId="77777777" w:rsidR="005C032F" w:rsidRDefault="005C032F">
      <w:pPr>
        <w:tabs>
          <w:tab w:val="left" w:pos="284"/>
          <w:tab w:val="left" w:pos="709"/>
        </w:tabs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818B4" w14:textId="77777777" w:rsidR="005C032F" w:rsidRDefault="005C032F">
      <w:pPr>
        <w:tabs>
          <w:tab w:val="left" w:pos="284"/>
          <w:tab w:val="left" w:pos="709"/>
        </w:tabs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8A36F" w14:textId="77777777" w:rsidR="005C032F" w:rsidRDefault="005C032F">
      <w:pPr>
        <w:tabs>
          <w:tab w:val="left" w:pos="284"/>
          <w:tab w:val="left" w:pos="709"/>
        </w:tabs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29E7C" w14:textId="77777777" w:rsidR="005C032F" w:rsidRDefault="005C032F">
      <w:pPr>
        <w:tabs>
          <w:tab w:val="left" w:pos="284"/>
          <w:tab w:val="left" w:pos="709"/>
        </w:tabs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D3E71" w14:textId="527E0315" w:rsidR="00814617" w:rsidRPr="00E37968" w:rsidRDefault="00E37968" w:rsidP="00E37968">
      <w:pPr>
        <w:pStyle w:val="2"/>
        <w:numPr>
          <w:ilvl w:val="0"/>
          <w:numId w:val="11"/>
        </w:numPr>
        <w:spacing w:before="0" w:after="2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5" w:name="_Toc144122749"/>
      <w:bookmarkStart w:id="6" w:name="_Toc145429784"/>
      <w:r w:rsidRPr="00E379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СОДЕРЖАНИЕ ОБУЧЕНИЯ</w:t>
      </w:r>
      <w:bookmarkEnd w:id="5"/>
      <w:bookmarkEnd w:id="6"/>
    </w:p>
    <w:p w14:paraId="4481649E" w14:textId="77777777" w:rsidR="007E05CC" w:rsidRPr="005C032F" w:rsidRDefault="002A208D" w:rsidP="00E37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программы по предмету «Музыка» в 3 классе у обучающихся</w:t>
      </w:r>
      <w:r w:rsidR="004E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устойчивый интерес к музыкальному искусству и различным видам музыкально-творческой деятельности, развивается художественный вкус, умение анализировать музыкальный материал (услышанное, исполненное) умение выделять в нем части, определять основные средства музыкальной выразительности: динамические оттенки (очень тихо, тихо, не очень громко, громко, очень громко); особенности темпа (очень медленно, медленно, умеренно, быстро, очень быстро); высоту звука (низкий, средний, высокий), характер звуковедения (плавно, отдельно, отрывисто), развивается умение </w:t>
      </w:r>
      <w:r w:rsidRPr="005C032F">
        <w:rPr>
          <w:rFonts w:ascii="Times New Roman" w:hAnsi="Times New Roman" w:cs="Times New Roman"/>
          <w:sz w:val="28"/>
          <w:szCs w:val="28"/>
        </w:rPr>
        <w:t xml:space="preserve">воплощать собственные эмоциональные состояния в различных видах музыкально-творческой деятельности (пение, музыкально-ритмические движения, игра на </w:t>
      </w: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ударно-шумовых </w:t>
      </w:r>
      <w:r w:rsidRPr="005C032F">
        <w:rPr>
          <w:rFonts w:ascii="Times New Roman" w:hAnsi="Times New Roman" w:cs="Times New Roman"/>
          <w:sz w:val="28"/>
          <w:szCs w:val="28"/>
        </w:rPr>
        <w:t>музыкальных инструментах, участие в музыкально-дидактических играх).</w:t>
      </w:r>
    </w:p>
    <w:p w14:paraId="32FDECFF" w14:textId="77777777" w:rsidR="007E05CC" w:rsidRPr="005C032F" w:rsidRDefault="0007797E" w:rsidP="005C032F">
      <w:pPr>
        <w:tabs>
          <w:tab w:val="left" w:pos="0"/>
        </w:tabs>
        <w:spacing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разделов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4816"/>
        <w:gridCol w:w="1920"/>
        <w:gridCol w:w="1931"/>
      </w:tblGrid>
      <w:tr w:rsidR="007E05CC" w14:paraId="5DA5E5CF" w14:textId="77777777">
        <w:trPr>
          <w:trHeight w:val="413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C62E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4B4C0DC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6BD9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38F3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A94F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7E05CC" w14:paraId="0F46C283" w14:textId="77777777">
        <w:trPr>
          <w:trHeight w:val="27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132F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DBDF" w14:textId="7813497C" w:rsidR="007E05CC" w:rsidRDefault="002A208D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Здравствуй музыка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E621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8450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05CC" w14:paraId="622C2B56" w14:textId="77777777">
        <w:trPr>
          <w:trHeight w:val="27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E013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137E" w14:textId="2043F71A" w:rsidR="007E05CC" w:rsidRDefault="002A208D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Дружба школьных лет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9368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ACF6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05CC" w14:paraId="46F6D7E5" w14:textId="77777777">
        <w:trPr>
          <w:trHeight w:val="27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7781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73F9" w14:textId="32C7332D" w:rsidR="007E05CC" w:rsidRDefault="002A208D">
            <w:pPr>
              <w:tabs>
                <w:tab w:val="left" w:pos="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Что такое Новый год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BE59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1A39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05CC" w14:paraId="4BC818EE" w14:textId="77777777">
        <w:trPr>
          <w:trHeight w:val="27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4835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CED4" w14:textId="51CE1447" w:rsidR="007E05CC" w:rsidRDefault="002A208D">
            <w:pPr>
              <w:tabs>
                <w:tab w:val="left" w:pos="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Будем в армии служить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6FFC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EFA4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05CC" w14:paraId="7E44705E" w14:textId="77777777">
        <w:trPr>
          <w:trHeight w:val="27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3EB2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2381" w14:textId="3CBE7F27" w:rsidR="007E05CC" w:rsidRDefault="002A208D">
            <w:pPr>
              <w:tabs>
                <w:tab w:val="left" w:pos="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Мамин праздник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FAD6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9798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05CC" w14:paraId="1757ADE5" w14:textId="77777777">
        <w:trPr>
          <w:trHeight w:val="27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B14C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80DC" w14:textId="0C781CDF" w:rsidR="007E05CC" w:rsidRDefault="002A208D">
            <w:pPr>
              <w:tabs>
                <w:tab w:val="left" w:pos="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Пойте вместе с нами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4001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362A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05CC" w14:paraId="724B8FAE" w14:textId="77777777">
        <w:trPr>
          <w:trHeight w:val="270"/>
          <w:jc w:val="center"/>
        </w:trPr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EC5B" w14:textId="77777777" w:rsidR="007E05CC" w:rsidRDefault="002A208D">
            <w:pPr>
              <w:tabs>
                <w:tab w:val="left" w:pos="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2173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53" w:type="dxa"/>
          </w:tcPr>
          <w:p w14:paraId="2F8DE9B5" w14:textId="77777777" w:rsidR="007E05CC" w:rsidRDefault="002A208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7D3F8A0" w14:textId="77777777" w:rsidR="007E05CC" w:rsidRDefault="007E05CC" w:rsidP="0007797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E05CC" w:rsidSect="003C24F9">
          <w:footerReference w:type="default" r:id="rId11"/>
          <w:type w:val="continuous"/>
          <w:pgSz w:w="11906" w:h="16838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14:paraId="5311AC7D" w14:textId="77777777" w:rsidR="00E37968" w:rsidRDefault="00E37968" w:rsidP="005C032F">
      <w:pPr>
        <w:pStyle w:val="a7"/>
        <w:numPr>
          <w:ilvl w:val="0"/>
          <w:numId w:val="9"/>
        </w:num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7" w:name="_Toc144122750"/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79F5FA0C" w14:textId="57076DF1" w:rsidR="005C032F" w:rsidRPr="00E37968" w:rsidRDefault="005C032F" w:rsidP="00E37968">
      <w:pPr>
        <w:pStyle w:val="2"/>
        <w:numPr>
          <w:ilvl w:val="0"/>
          <w:numId w:val="9"/>
        </w:numPr>
        <w:ind w:left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45429785"/>
      <w:r w:rsidRPr="00E3796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7"/>
      <w:bookmarkEnd w:id="8"/>
    </w:p>
    <w:p w14:paraId="6C869C16" w14:textId="77777777" w:rsidR="005C032F" w:rsidRPr="005C032F" w:rsidRDefault="005C032F" w:rsidP="00E37968">
      <w:pPr>
        <w:spacing w:before="235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32F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031EF068" w14:textId="77777777" w:rsidR="005C032F" w:rsidRPr="005C032F" w:rsidRDefault="005C032F" w:rsidP="00E37968">
      <w:pPr>
        <w:numPr>
          <w:ilvl w:val="1"/>
          <w:numId w:val="5"/>
        </w:numPr>
        <w:tabs>
          <w:tab w:val="left" w:pos="284"/>
        </w:tabs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адекватных представлений о собственных возможностях; о насущно необходимом жизнеобеспечении;</w:t>
      </w:r>
    </w:p>
    <w:p w14:paraId="54F9755C" w14:textId="77777777" w:rsidR="005C032F" w:rsidRPr="005C032F" w:rsidRDefault="005C032F" w:rsidP="00E37968">
      <w:pPr>
        <w:numPr>
          <w:ilvl w:val="1"/>
          <w:numId w:val="5"/>
        </w:numPr>
        <w:tabs>
          <w:tab w:val="left" w:pos="284"/>
        </w:tabs>
        <w:spacing w:after="16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Calibri" w:hAnsi="Times New Roman" w:cs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14:paraId="01183161" w14:textId="77777777" w:rsidR="005C032F" w:rsidRPr="005C032F" w:rsidRDefault="005C032F" w:rsidP="00E37968">
      <w:pPr>
        <w:numPr>
          <w:ilvl w:val="1"/>
          <w:numId w:val="5"/>
        </w:numPr>
        <w:tabs>
          <w:tab w:val="left" w:pos="284"/>
        </w:tabs>
        <w:spacing w:after="16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Calibri" w:hAnsi="Times New Roman" w:cs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182B1063" w14:textId="77777777" w:rsidR="005C032F" w:rsidRPr="005C032F" w:rsidRDefault="005C032F" w:rsidP="00E37968">
      <w:pPr>
        <w:numPr>
          <w:ilvl w:val="1"/>
          <w:numId w:val="5"/>
        </w:numPr>
        <w:tabs>
          <w:tab w:val="left" w:pos="284"/>
        </w:tabs>
        <w:spacing w:after="16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установки на безопасный, здоровый образ жизни, мотивации к творческому труду;</w:t>
      </w:r>
    </w:p>
    <w:p w14:paraId="472057A5" w14:textId="77777777" w:rsidR="005C032F" w:rsidRPr="005C032F" w:rsidRDefault="005C032F" w:rsidP="00E37968">
      <w:pPr>
        <w:numPr>
          <w:ilvl w:val="1"/>
          <w:numId w:val="5"/>
        </w:numPr>
        <w:tabs>
          <w:tab w:val="left" w:pos="284"/>
        </w:tabs>
        <w:spacing w:after="16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бережного отношения к материальным и духовным ценностям.</w:t>
      </w:r>
    </w:p>
    <w:p w14:paraId="3ECF2454" w14:textId="77777777" w:rsidR="005C032F" w:rsidRPr="005C032F" w:rsidRDefault="005C032F" w:rsidP="00E379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32F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2BB18255" w14:textId="77777777" w:rsidR="005C032F" w:rsidRPr="005C032F" w:rsidRDefault="005C032F" w:rsidP="00E37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032F"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53E1CC39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пение с инструментальным сопровождением и без него (с помощью педагога);</w:t>
      </w:r>
    </w:p>
    <w:p w14:paraId="18647C47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определение характера и содержания </w:t>
      </w:r>
      <w:r w:rsidRPr="005C032F">
        <w:rPr>
          <w:rFonts w:ascii="Times New Roman" w:hAnsi="Times New Roman" w:cs="Times New Roman"/>
          <w:iCs/>
          <w:sz w:val="28"/>
          <w:szCs w:val="28"/>
        </w:rPr>
        <w:t>знакомых музыкальных произведений</w:t>
      </w:r>
      <w:r w:rsidRPr="005C032F">
        <w:rPr>
          <w:rFonts w:ascii="Times New Roman" w:hAnsi="Times New Roman" w:cs="Times New Roman"/>
          <w:sz w:val="28"/>
          <w:szCs w:val="28"/>
        </w:rPr>
        <w:t>;</w:t>
      </w:r>
    </w:p>
    <w:p w14:paraId="620073E7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 представления о некоторых музыкальных инструментах и их звучании (труба, баян, гитара, балалайка, саксофон, виолончель);</w:t>
      </w:r>
    </w:p>
    <w:p w14:paraId="466B4307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эмоциональное исполнение выученных песен с простейшими элементами динамических оттенков;</w:t>
      </w:r>
    </w:p>
    <w:p w14:paraId="1BF742C8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 правильное формирование при пении гласных звуков и отчетливое произнесение согласных звуков в конце и в середине слов;</w:t>
      </w:r>
    </w:p>
    <w:p w14:paraId="77C9A0F5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правильная передача мелодии в диапазоне ре1-си1;</w:t>
      </w:r>
    </w:p>
    <w:p w14:paraId="0D30E0F3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различение вступления, припева, проигрыша, окончания песни;</w:t>
      </w:r>
    </w:p>
    <w:p w14:paraId="27328D31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различение песни, танца и марша;</w:t>
      </w:r>
    </w:p>
    <w:p w14:paraId="595F4C25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lastRenderedPageBreak/>
        <w:t>владение элементарными представлениями о нотной грамоте;</w:t>
      </w:r>
    </w:p>
    <w:p w14:paraId="37F8FBE3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передача простого ритмического рисунка попевок (хлопками, на металлофоне, голосом); определение разнообразных по содержанию и характеру музыкальных произведений (веселые, грустные и спокойные).</w:t>
      </w:r>
    </w:p>
    <w:p w14:paraId="65E40223" w14:textId="77777777" w:rsidR="005C032F" w:rsidRPr="005C032F" w:rsidRDefault="005C032F" w:rsidP="00E37968">
      <w:pPr>
        <w:pStyle w:val="a7"/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7732EE46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самостоятельное исполнение разученных детских песен; знание динамических оттенков (форте-громко, пиано-тихо);</w:t>
      </w:r>
    </w:p>
    <w:p w14:paraId="77EBF367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 представления музыкальных инструментах и их звучании (арфа, рояль, пианино, баян, барабан, гитара, труба, маракасы, румба, бубен, тре</w:t>
      </w:r>
      <w:r w:rsidRPr="005C032F">
        <w:rPr>
          <w:rFonts w:ascii="Times New Roman" w:hAnsi="Times New Roman" w:cs="Times New Roman"/>
          <w:b/>
          <w:sz w:val="28"/>
          <w:szCs w:val="28"/>
        </w:rPr>
        <w:t>у</w:t>
      </w:r>
      <w:r w:rsidRPr="005C032F">
        <w:rPr>
          <w:rFonts w:ascii="Times New Roman" w:hAnsi="Times New Roman" w:cs="Times New Roman"/>
          <w:sz w:val="28"/>
          <w:szCs w:val="28"/>
        </w:rPr>
        <w:t>гольник, скрипка, орган, балалайка, виолончель, саксофон);</w:t>
      </w:r>
    </w:p>
    <w:p w14:paraId="31E5BFEA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представления об особенностях мелодического голосоведения (плавно, отрывисто, отдельно, не связно);</w:t>
      </w:r>
    </w:p>
    <w:p w14:paraId="56003379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 пение хором с выполнением требований художественного исполнения;</w:t>
      </w:r>
    </w:p>
    <w:p w14:paraId="60C37D06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 ясное и четкое произнесение слов в песнях подвижного характера;</w:t>
      </w:r>
    </w:p>
    <w:p w14:paraId="46A047BD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исполнение выученных песен без музыкального сопровождения;</w:t>
      </w:r>
    </w:p>
    <w:p w14:paraId="0DED0178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различение разнообразных по характеру и звучанию песен, маршей, танцев;</w:t>
      </w:r>
    </w:p>
    <w:p w14:paraId="585E09F8" w14:textId="77777777" w:rsidR="005C032F" w:rsidRPr="005C032F" w:rsidRDefault="005C032F" w:rsidP="00E37968">
      <w:pPr>
        <w:pStyle w:val="a7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 владение элементами музыкальной грамоты, как средства графического изображения музыки;</w:t>
      </w:r>
    </w:p>
    <w:p w14:paraId="2AB163D5" w14:textId="77777777" w:rsidR="005C032F" w:rsidRPr="005C032F" w:rsidRDefault="005C032F" w:rsidP="00E37968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сохранять при пении округлое звучание в верхнем регистре и мягкое звучание в нижнем регистре;</w:t>
      </w:r>
    </w:p>
    <w:p w14:paraId="724FBC11" w14:textId="77777777" w:rsidR="005C032F" w:rsidRPr="005C032F" w:rsidRDefault="005C032F" w:rsidP="00E37968">
      <w:pPr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распределять дыхание при исполнении напевных песен с различными динамическими оттенками;</w:t>
      </w:r>
    </w:p>
    <w:p w14:paraId="77EEC245" w14:textId="77777777" w:rsidR="005C032F" w:rsidRDefault="005C032F" w:rsidP="00E37968">
      <w:pPr>
        <w:numPr>
          <w:ilvl w:val="0"/>
          <w:numId w:val="6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сохранять правильное формирование гласных при пении двух звуков на одном слог.</w:t>
      </w:r>
    </w:p>
    <w:p w14:paraId="1A9B3C97" w14:textId="77777777" w:rsidR="00E37968" w:rsidRDefault="00E37968" w:rsidP="005C032F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D9FD910" w14:textId="4D3F909A" w:rsidR="005C032F" w:rsidRPr="005C032F" w:rsidRDefault="005C032F" w:rsidP="005C032F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32F">
        <w:rPr>
          <w:rFonts w:ascii="Times New Roman" w:hAnsi="Times New Roman" w:cs="Times New Roman"/>
          <w:b/>
          <w:sz w:val="28"/>
          <w:szCs w:val="28"/>
        </w:rPr>
        <w:lastRenderedPageBreak/>
        <w:t>Система оценки достижений</w:t>
      </w:r>
    </w:p>
    <w:p w14:paraId="1857085E" w14:textId="77777777" w:rsidR="005C032F" w:rsidRPr="005C032F" w:rsidRDefault="005C032F" w:rsidP="005C032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32F">
        <w:rPr>
          <w:rFonts w:ascii="Times New Roman" w:eastAsia="Calibri" w:hAnsi="Times New Roman" w:cs="Times New Roman"/>
          <w:sz w:val="28"/>
          <w:szCs w:val="28"/>
        </w:rPr>
        <w:t>Оценка предметных результатов по музыке во 3 классе основана на принципах индивидуального и дифференцированного подходов,</w:t>
      </w: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объективности оценки, раскрывающей динамику достижений и качественных изменений в психическом и социальном развитии обучающихся; </w:t>
      </w:r>
      <w:r w:rsidRPr="005C032F">
        <w:rPr>
          <w:rFonts w:ascii="Times New Roman" w:eastAsia="Calibri" w:hAnsi="Times New Roman" w:cs="Times New Roman"/>
          <w:sz w:val="28"/>
          <w:szCs w:val="28"/>
        </w:rPr>
        <w:t>единства параметров, критериев и инструментария оценки достижений в освоении содержания, что сможет обеспечить объективность оценки в разных образовательных организациях.</w:t>
      </w:r>
    </w:p>
    <w:p w14:paraId="5DE8B18C" w14:textId="77777777" w:rsidR="005C032F" w:rsidRDefault="005C032F" w:rsidP="005C032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32F">
        <w:rPr>
          <w:rFonts w:ascii="Times New Roman" w:eastAsia="Calibri" w:hAnsi="Times New Roman" w:cs="Times New Roman"/>
          <w:sz w:val="28"/>
          <w:szCs w:val="28"/>
        </w:rPr>
        <w:t>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педагогического работника, но и с определенной долей самостоятельности во взаимодействии с учителем и одноклассниками. Усвоенные обучающимися даже незначительные по объёму и элементарные по содержанию знания и умения выполняют коррекционно-развивающую функцию, поскольку они играют определённую роль в становлении личности ученика и овладении им социальным опытом.</w:t>
      </w:r>
    </w:p>
    <w:p w14:paraId="42F038ED" w14:textId="77777777" w:rsidR="00C47085" w:rsidRDefault="00C47085" w:rsidP="00C47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14C4B99C" w14:textId="77777777" w:rsidR="00C47085" w:rsidRDefault="00C47085" w:rsidP="00E379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 баллов - нет фиксируемой динамики; </w:t>
      </w:r>
    </w:p>
    <w:p w14:paraId="5A116385" w14:textId="77777777" w:rsidR="00C47085" w:rsidRDefault="00C47085" w:rsidP="00E379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балл - минимальная динамика; </w:t>
      </w:r>
    </w:p>
    <w:p w14:paraId="6823DAF4" w14:textId="77777777" w:rsidR="00C47085" w:rsidRDefault="00C47085" w:rsidP="00E379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балла - удовлетворительная динамика; </w:t>
      </w:r>
    </w:p>
    <w:p w14:paraId="4293A339" w14:textId="77777777" w:rsidR="00C47085" w:rsidRDefault="00C47085" w:rsidP="00E379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 балла - значительная динамика. </w:t>
      </w:r>
    </w:p>
    <w:p w14:paraId="34E9A0B8" w14:textId="77777777" w:rsidR="005C032F" w:rsidRPr="005C032F" w:rsidRDefault="005C032F" w:rsidP="005C032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32F">
        <w:rPr>
          <w:rFonts w:ascii="Times New Roman" w:eastAsia="Calibri" w:hAnsi="Times New Roman" w:cs="Times New Roman"/>
          <w:sz w:val="28"/>
          <w:szCs w:val="28"/>
        </w:rPr>
        <w:t xml:space="preserve">Результаты обучения на уроке музыки в 3 классе оцениваются по пятибалльной системе и дополняются устной характеристикой ответа. На уроках проверяется и оценивается: </w:t>
      </w:r>
    </w:p>
    <w:p w14:paraId="01C7729D" w14:textId="043274B5" w:rsidR="005C032F" w:rsidRPr="00E37968" w:rsidRDefault="005C032F" w:rsidP="00E37968">
      <w:pPr>
        <w:pStyle w:val="a7"/>
        <w:numPr>
          <w:ilvl w:val="1"/>
          <w:numId w:val="17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9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умение обучающихся с умственной отсталостью (интеллектуальными нарушениями) слушать музыкальные произведения (установка слушателя), давать словесную характеристику их содержанию и средствам музыкальной выразительности; </w:t>
      </w:r>
    </w:p>
    <w:p w14:paraId="5B849440" w14:textId="1B877137" w:rsidR="005C032F" w:rsidRPr="00E37968" w:rsidRDefault="005C032F" w:rsidP="00E37968">
      <w:pPr>
        <w:pStyle w:val="a7"/>
        <w:numPr>
          <w:ilvl w:val="1"/>
          <w:numId w:val="17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968">
        <w:rPr>
          <w:rFonts w:ascii="Times New Roman" w:eastAsia="Calibri" w:hAnsi="Times New Roman" w:cs="Times New Roman"/>
          <w:sz w:val="28"/>
          <w:szCs w:val="28"/>
        </w:rPr>
        <w:t xml:space="preserve">умение обучающихся сравнивать музыкальные произведения, обобщать полученные знания; </w:t>
      </w:r>
    </w:p>
    <w:p w14:paraId="08384355" w14:textId="11116AEE" w:rsidR="005C032F" w:rsidRPr="00E37968" w:rsidRDefault="005C032F" w:rsidP="00E37968">
      <w:pPr>
        <w:pStyle w:val="a7"/>
        <w:numPr>
          <w:ilvl w:val="1"/>
          <w:numId w:val="17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968">
        <w:rPr>
          <w:rFonts w:ascii="Times New Roman" w:eastAsia="Calibri" w:hAnsi="Times New Roman" w:cs="Times New Roman"/>
          <w:sz w:val="28"/>
          <w:szCs w:val="28"/>
        </w:rPr>
        <w:t xml:space="preserve">знание музыкальной литературы; </w:t>
      </w:r>
    </w:p>
    <w:p w14:paraId="717BC375" w14:textId="6CC10D41" w:rsidR="005C032F" w:rsidRPr="00E37968" w:rsidRDefault="005C032F" w:rsidP="00E37968">
      <w:pPr>
        <w:pStyle w:val="a7"/>
        <w:numPr>
          <w:ilvl w:val="1"/>
          <w:numId w:val="17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968">
        <w:rPr>
          <w:rFonts w:ascii="Times New Roman" w:eastAsia="Calibri" w:hAnsi="Times New Roman" w:cs="Times New Roman"/>
          <w:sz w:val="28"/>
          <w:szCs w:val="28"/>
        </w:rPr>
        <w:t>владение вокально-хоровыми навыками.</w:t>
      </w:r>
    </w:p>
    <w:p w14:paraId="34064675" w14:textId="77777777" w:rsidR="005C032F" w:rsidRPr="005C032F" w:rsidRDefault="005C032F" w:rsidP="00E379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Слушание музыки</w:t>
      </w:r>
    </w:p>
    <w:p w14:paraId="6FC9C028" w14:textId="590312CC" w:rsidR="005C032F" w:rsidRPr="005C032F" w:rsidRDefault="005C032F" w:rsidP="00E379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«5»</w:t>
      </w: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установка слушателя выполнена полностью; правильный и полный ответ включает в себя характеристику содержания музыкального произведения, средств музыкальной выразительности, возможна помощь учителя.      </w:t>
      </w:r>
    </w:p>
    <w:p w14:paraId="29DDAD94" w14:textId="77777777" w:rsidR="005C032F" w:rsidRPr="005C032F" w:rsidRDefault="005C032F" w:rsidP="00E379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«4»</w:t>
      </w: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установка слушателя выполнена не полностью; ответ правильный, но неполный, включает в себя характеристику содержания музыкального произведения, средств музыкальной выразительности, много наводящих вопросов учителя.   </w:t>
      </w:r>
    </w:p>
    <w:p w14:paraId="3858C1BC" w14:textId="77777777" w:rsidR="005C032F" w:rsidRPr="005C032F" w:rsidRDefault="005C032F" w:rsidP="00E379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«3»</w:t>
      </w: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установка слушателя почти не выполнена; ответ правильный, но неполный или односложный, средства музыкальной выразительности раскрыты недостаточно, много наводящих вопросов учителя. </w:t>
      </w:r>
    </w:p>
    <w:p w14:paraId="400D2143" w14:textId="77777777" w:rsidR="005C032F" w:rsidRPr="005C032F" w:rsidRDefault="005C032F" w:rsidP="00E379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«2» </w:t>
      </w: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ставится    </w:t>
      </w:r>
    </w:p>
    <w:p w14:paraId="52C1EA9E" w14:textId="77777777" w:rsidR="005C032F" w:rsidRPr="005C032F" w:rsidRDefault="005C032F" w:rsidP="00E379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Хоровое пение </w:t>
      </w:r>
    </w:p>
    <w:p w14:paraId="7452A316" w14:textId="77777777" w:rsidR="005C032F" w:rsidRPr="005C032F" w:rsidRDefault="005C032F" w:rsidP="00E379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«5»</w:t>
      </w: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мелодической линии и текста песни; чистое интонирование и ритмически точное исполнение; выразительное исполнение. </w:t>
      </w:r>
    </w:p>
    <w:p w14:paraId="21476E37" w14:textId="77777777" w:rsidR="005C032F" w:rsidRPr="005C032F" w:rsidRDefault="005C032F" w:rsidP="009C53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«4»</w:t>
      </w: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знание мелодической линии и текста песни; в основном чистое интонирование и ритмически правильное исполнение; пение недостаточно выразительное. </w:t>
      </w:r>
    </w:p>
    <w:p w14:paraId="4C5C0B1F" w14:textId="77777777" w:rsidR="005C032F" w:rsidRPr="005C032F" w:rsidRDefault="005C032F" w:rsidP="009C538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«3»</w:t>
      </w: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допускаются небольшие неточности в исполнении мелодии и текста песни; неуверенное, не вполне точное, фальшивое интонирование, есть ритмические неточности; пение невыразительное.</w:t>
      </w:r>
    </w:p>
    <w:p w14:paraId="0223879F" w14:textId="77777777" w:rsidR="005C032F" w:rsidRPr="00E22B30" w:rsidRDefault="005C032F" w:rsidP="009C53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«2» </w:t>
      </w:r>
      <w:r w:rsidRPr="005C0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ставится    </w:t>
      </w:r>
    </w:p>
    <w:p w14:paraId="28168CB2" w14:textId="77777777" w:rsidR="005C032F" w:rsidRPr="004E56B7" w:rsidRDefault="005C032F" w:rsidP="00AB7CAE">
      <w:pPr>
        <w:pStyle w:val="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2B933FB" w14:textId="77777777" w:rsidR="00405462" w:rsidRDefault="00405462" w:rsidP="00AB7CAE">
      <w:pPr>
        <w:pStyle w:val="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sectPr w:rsidR="00405462" w:rsidSect="003C24F9">
          <w:type w:val="continuous"/>
          <w:pgSz w:w="11906" w:h="16838"/>
          <w:pgMar w:top="1418" w:right="1134" w:bottom="1418" w:left="1701" w:header="708" w:footer="708" w:gutter="0"/>
          <w:cols w:space="708"/>
          <w:docGrid w:linePitch="360"/>
        </w:sectPr>
      </w:pPr>
    </w:p>
    <w:p w14:paraId="78E2F6E8" w14:textId="77777777" w:rsidR="005C032F" w:rsidRPr="004E56B7" w:rsidRDefault="005C032F" w:rsidP="005C032F">
      <w:pPr>
        <w:rPr>
          <w:lang w:eastAsia="ru-RU"/>
        </w:rPr>
        <w:sectPr w:rsidR="005C032F" w:rsidRPr="004E56B7" w:rsidSect="00405462">
          <w:type w:val="continuous"/>
          <w:pgSz w:w="16838" w:h="11906" w:orient="landscape"/>
          <w:pgMar w:top="1134" w:right="1418" w:bottom="1701" w:left="1418" w:header="708" w:footer="708" w:gutter="0"/>
          <w:cols w:space="708"/>
          <w:docGrid w:linePitch="360"/>
        </w:sectPr>
      </w:pPr>
    </w:p>
    <w:p w14:paraId="36270C75" w14:textId="0014F500" w:rsidR="007E05CC" w:rsidRPr="009C5384" w:rsidRDefault="002A208D" w:rsidP="009C5384">
      <w:pPr>
        <w:pStyle w:val="2"/>
        <w:numPr>
          <w:ilvl w:val="0"/>
          <w:numId w:val="19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9" w:name="_Toc144122751"/>
      <w:bookmarkStart w:id="10" w:name="_Toc145429786"/>
      <w:r w:rsidRPr="009C53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Т</w:t>
      </w:r>
      <w:r w:rsidR="005C032F" w:rsidRPr="009C53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ЕМАТИЧЕСКОЕ ПЛАНИРОВАНИЕ</w:t>
      </w:r>
      <w:bookmarkEnd w:id="9"/>
      <w:bookmarkEnd w:id="10"/>
    </w:p>
    <w:tbl>
      <w:tblPr>
        <w:tblW w:w="14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209"/>
        <w:gridCol w:w="767"/>
        <w:gridCol w:w="3119"/>
        <w:gridCol w:w="3544"/>
        <w:gridCol w:w="4031"/>
      </w:tblGrid>
      <w:tr w:rsidR="007E05CC" w14:paraId="3FDE6E57" w14:textId="77777777" w:rsidTr="009C5384">
        <w:trPr>
          <w:trHeight w:val="50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A6D2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7040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предмета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164C" w14:textId="77777777" w:rsidR="007E05CC" w:rsidRDefault="002A208D" w:rsidP="009C5384">
            <w:pPr>
              <w:ind w:left="-104"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53A7" w14:textId="77777777" w:rsidR="00E22B30" w:rsidRDefault="00E22B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A61F2AE" w14:textId="77777777" w:rsidR="007E05CC" w:rsidRDefault="002A2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7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BBD9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видов деятельности</w:t>
            </w:r>
          </w:p>
        </w:tc>
      </w:tr>
      <w:tr w:rsidR="009C5384" w14:paraId="581D8CE1" w14:textId="77777777" w:rsidTr="009C5384">
        <w:trPr>
          <w:trHeight w:val="27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D8C5" w14:textId="77777777" w:rsidR="007E05CC" w:rsidRDefault="007E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DD40" w14:textId="77777777" w:rsidR="007E05CC" w:rsidRDefault="007E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B85D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B901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2087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8142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9C5384" w14:paraId="13EA6B44" w14:textId="77777777" w:rsidTr="009C5384">
        <w:trPr>
          <w:trHeight w:val="41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6DA8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784F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«Здравствуй музыка».</w:t>
            </w:r>
          </w:p>
          <w:p w14:paraId="308543F8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Вводный урок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5B29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F41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правил поведения на уроках музыки. </w:t>
            </w:r>
          </w:p>
          <w:p w14:paraId="4A17A33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  <w:p w14:paraId="07DCAAE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учебником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разделы учебника и условные обозначения).</w:t>
            </w:r>
          </w:p>
          <w:p w14:paraId="37943AE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изученных музыкальных инструментов.</w:t>
            </w:r>
          </w:p>
          <w:p w14:paraId="4CA570FC" w14:textId="213D75A0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изученных во </w:t>
            </w:r>
            <w:r w:rsidR="004054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классе музыкальных произведений</w:t>
            </w:r>
          </w:p>
          <w:p w14:paraId="01EC5A0E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Хоровое пение.</w:t>
            </w:r>
          </w:p>
          <w:p w14:paraId="63476AC7" w14:textId="2F787C95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изученной во </w:t>
            </w:r>
            <w:r w:rsidR="004054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песни «Если добрый ты», музыка Б. Савельева, слова М. Пляцковского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4E2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Выполняют правила поведения на уроках музыки после их повторения. </w:t>
            </w:r>
          </w:p>
          <w:p w14:paraId="163A1FCF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Рассматривают и показывают условные обозначения, по изображению узнают музыкальные инструменты. </w:t>
            </w:r>
          </w:p>
          <w:p w14:paraId="4EE2F72E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Показывают эмоциональный отклик на знакомое музыкальное произведение.</w:t>
            </w:r>
          </w:p>
          <w:p w14:paraId="7431754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Вспоминают песню, эмоционально подпевают и поют целиком повторяющиеся фразы</w:t>
            </w:r>
          </w:p>
          <w:p w14:paraId="286D0F45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81E2" w14:textId="77777777" w:rsidR="007E05CC" w:rsidRPr="002C029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Выполняют правила поведения на уроках музыки</w:t>
            </w:r>
            <w:r w:rsidRPr="002C02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5156C7AB" w14:textId="77777777" w:rsidR="007E05CC" w:rsidRPr="002C029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Показывают и называют условные обозначения</w:t>
            </w:r>
            <w:r w:rsidRPr="002C02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0936BBA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Самостоятельно показывают и называют музыкальные инструменты, различают на слух.</w:t>
            </w:r>
          </w:p>
          <w:p w14:paraId="13CA7314" w14:textId="77777777" w:rsidR="007E05CC" w:rsidRDefault="002A20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Показывают эмоциональный отклик на музыкальное произведение, узнают и называют его.</w:t>
            </w:r>
          </w:p>
          <w:p w14:paraId="58AD8594" w14:textId="77777777" w:rsidR="007E05CC" w:rsidRDefault="002A20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Вспоминают песню, эмоционально поют по памяти вместе с учителем</w:t>
            </w:r>
          </w:p>
        </w:tc>
      </w:tr>
      <w:tr w:rsidR="009C5384" w14:paraId="1F0E13E6" w14:textId="77777777" w:rsidTr="009C5384">
        <w:trPr>
          <w:trHeight w:val="197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C3C8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8C59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«Музыкальные инструменты»</w:t>
            </w:r>
          </w:p>
          <w:p w14:paraId="4FF5111E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Балалайка. </w:t>
            </w:r>
          </w:p>
          <w:p w14:paraId="079E7D20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Ансамбль русских народных инструментов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E434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85D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с учебником. </w:t>
            </w:r>
          </w:p>
          <w:p w14:paraId="704078F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Музыкальные инструменты – балалайка.</w:t>
            </w:r>
          </w:p>
          <w:p w14:paraId="746DC990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Рассматривание иллюстрации «Игра на балалайке».</w:t>
            </w:r>
          </w:p>
          <w:p w14:paraId="32DA82B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понятием «ансамбль русских народных инструментов».</w:t>
            </w:r>
          </w:p>
          <w:p w14:paraId="03D65605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Прослушивание русской народной песни «Калинка» в аранжировке для оркестра с солирующей балалайкой (оркестр им. Н.И. Осипова).</w:t>
            </w:r>
          </w:p>
          <w:p w14:paraId="50AEAA9F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правил поведения на уроке музыки.</w:t>
            </w:r>
          </w:p>
          <w:p w14:paraId="57D4876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Хоровое пение.</w:t>
            </w:r>
          </w:p>
          <w:p w14:paraId="0F5C4F7F" w14:textId="683DA545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изученной во </w:t>
            </w:r>
            <w:r w:rsidR="004054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классе «Песенки Крокодила Гены», музыка В. Шаинского, слова А. Тимофеевского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680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Рассматривают, показывают и по изображению узнают балалайку, балалаечника. </w:t>
            </w:r>
          </w:p>
          <w:p w14:paraId="513D5A1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 произведение.</w:t>
            </w:r>
          </w:p>
          <w:p w14:paraId="39B5E8C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 помощью учителя определяют настроение музыки, солирующий музыкальный инструмент. Называют и отличают по изображению ранее изученные музыкальные инструменты.</w:t>
            </w:r>
          </w:p>
          <w:p w14:paraId="12AF7AD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 руководством учителя выполняют правила пения,</w:t>
            </w:r>
          </w:p>
          <w:p w14:paraId="7107BF6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правильно стоят, сидят во время пения.</w:t>
            </w:r>
          </w:p>
          <w:p w14:paraId="5146A89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Подпевают отдельные фразы с помощью учителя</w:t>
            </w:r>
          </w:p>
          <w:p w14:paraId="1EBE5823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01C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Рассматривают, показывают, называют балалайку, узнают инструмент на слух.</w:t>
            </w:r>
          </w:p>
          <w:p w14:paraId="7079A2BB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слушают, самостоятельно определяют настроение музыки и солирующий музыкальный инструмент.</w:t>
            </w:r>
          </w:p>
          <w:p w14:paraId="0564E5E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Называют и отличают по изображению и звучанию изученные музыкальные инструменты.</w:t>
            </w:r>
          </w:p>
          <w:p w14:paraId="0AD4C66F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Самостоятельно называют основные правила пения и выполняют их, правильно стоят, сидят во время пения.</w:t>
            </w:r>
          </w:p>
          <w:p w14:paraId="1FCD38F0" w14:textId="77777777" w:rsidR="007E05CC" w:rsidRDefault="002A208D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Поют песню по памяти вместе с учителем, соблюдая мелодию и ритм</w:t>
            </w:r>
          </w:p>
        </w:tc>
      </w:tr>
      <w:tr w:rsidR="009C5384" w14:paraId="6F01C754" w14:textId="77777777" w:rsidTr="009C5384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27AE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4933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Обобщение по теме</w:t>
            </w:r>
          </w:p>
          <w:p w14:paraId="043627A3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«Здравствуй музыка»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404E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AAA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Хоровое пение.</w:t>
            </w:r>
          </w:p>
          <w:p w14:paraId="76E4C87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Техническая работа над  песней</w:t>
            </w:r>
          </w:p>
          <w:p w14:paraId="41EB5F3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«Песенка Крокодила Гены», музыка В. Шаинского, слова А. Тимофеевского.</w:t>
            </w:r>
          </w:p>
          <w:p w14:paraId="7DB1711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правил поведения на уроке музыки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4A1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Поют песню вместе с учителем.</w:t>
            </w:r>
          </w:p>
          <w:p w14:paraId="7F20253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Подпевают отдельные фразы.</w:t>
            </w:r>
          </w:p>
          <w:p w14:paraId="0F40155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Поют повторяющиеся фразы самостоятельно.</w:t>
            </w:r>
          </w:p>
          <w:p w14:paraId="2880196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Под руководством учителя берут дыхание в начале музыкальных фраз.</w:t>
            </w:r>
          </w:p>
          <w:p w14:paraId="555B59F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С помощью учителя вспоминают и выполняют правила поведения на уроках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lastRenderedPageBreak/>
              <w:t>музыки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030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Осмысленно и эмоционально поют песню со словами, близко интонируя мелодию. Самостоятельно берут дыхание в начале новой музыкальной фразы.</w:t>
            </w:r>
          </w:p>
          <w:p w14:paraId="5EB8B4E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Самостоятельно перечисляют и выполняют правила поведения на уроках музыки</w:t>
            </w:r>
          </w:p>
        </w:tc>
      </w:tr>
      <w:tr w:rsidR="009C5384" w14:paraId="44D5E564" w14:textId="77777777" w:rsidTr="009C5384">
        <w:trPr>
          <w:trHeight w:val="5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DC8D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CA97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«Дружба школьных лет».</w:t>
            </w:r>
          </w:p>
          <w:p w14:paraId="6705D3A0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«Веселые путешественники», музыка М. Старокадомского, слова С. Михалкова </w:t>
            </w:r>
          </w:p>
          <w:p w14:paraId="659499FB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31DD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B28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Хоровое пение.</w:t>
            </w:r>
          </w:p>
          <w:p w14:paraId="15234E5F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Техническая работа над  песней</w:t>
            </w:r>
          </w:p>
          <w:p w14:paraId="06825E1E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«Песенка Крокодила Гены».</w:t>
            </w:r>
          </w:p>
          <w:p w14:paraId="526162F0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Разучивание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«Веселые путешественники», музыка М. Старокадомского, слова С. Михалкова.</w:t>
            </w:r>
          </w:p>
          <w:p w14:paraId="7D1D7A4F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учебником, иллюстрацией.</w:t>
            </w:r>
          </w:p>
          <w:p w14:paraId="6EEA22D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Игра на детских шумовых инструментах</w:t>
            </w:r>
          </w:p>
          <w:p w14:paraId="27472238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EF873EA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35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Подпевают, уверенно поют повторяющиеся строки.</w:t>
            </w:r>
          </w:p>
          <w:p w14:paraId="784F89D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Прослушивают исполнение новой песни. </w:t>
            </w:r>
          </w:p>
          <w:p w14:paraId="1E680A1F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 музыкальные фразы вместе с учителем. Пропевают припев.</w:t>
            </w:r>
          </w:p>
          <w:p w14:paraId="18591B6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Рассматривают иллюстрации, называют персонажей.</w:t>
            </w:r>
          </w:p>
          <w:p w14:paraId="2D7D3DF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задания учителя, стучат на инструментах ровными долями под счет</w:t>
            </w:r>
          </w:p>
          <w:p w14:paraId="38BE4C99" w14:textId="77777777" w:rsidR="007E05CC" w:rsidRDefault="007E05CC">
            <w:pPr>
              <w:spacing w:after="0" w:line="240" w:lineRule="auto"/>
            </w:pPr>
          </w:p>
          <w:p w14:paraId="778D61B2" w14:textId="77777777" w:rsidR="007E05CC" w:rsidRDefault="007E05C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DAE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 протяжностью гласных исполняют песню, соблюдая мелодию и ритм.</w:t>
            </w:r>
          </w:p>
          <w:p w14:paraId="777ED54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Прослушивают исполнение новой песни, определяют её содержание и характер. </w:t>
            </w:r>
          </w:p>
          <w:p w14:paraId="57C837EA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музыкальные фразы за учителем и  самостоятельно.</w:t>
            </w:r>
          </w:p>
          <w:p w14:paraId="3715FE6D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Рассматривают иллюстрации, называют предметы и людей, рассуждают о понятии «дружба», определяют сюжет песни.</w:t>
            </w:r>
          </w:p>
          <w:p w14:paraId="61CE5D15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задания учителя, исполняют на инструментах ритмический рисунок мелодии</w:t>
            </w:r>
          </w:p>
        </w:tc>
      </w:tr>
      <w:tr w:rsidR="009C5384" w14:paraId="735E6287" w14:textId="77777777" w:rsidTr="009C5384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0358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34E3" w14:textId="77777777" w:rsidR="007E05CC" w:rsidRDefault="002A208D">
            <w:pPr>
              <w:tabs>
                <w:tab w:val="left" w:pos="11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«Чему учат в школе, музыка В. Шаинского, слова М. Пляцковского</w:t>
            </w:r>
          </w:p>
          <w:p w14:paraId="06F0D437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FD19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8DF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</w:t>
            </w:r>
          </w:p>
          <w:p w14:paraId="7336D795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песни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«Веселые путешественники».</w:t>
            </w:r>
          </w:p>
          <w:p w14:paraId="19F963A5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над танцевальными движениями к песне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«Веселые путешественники».</w:t>
            </w:r>
          </w:p>
          <w:p w14:paraId="0F7075CE" w14:textId="77777777" w:rsidR="007E05CC" w:rsidRPr="002C029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песни ««Чему учат в школе»</w:t>
            </w:r>
            <w:r w:rsidRPr="002C02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64108A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«На уроках я сижу»</w:t>
            </w:r>
          </w:p>
          <w:p w14:paraId="61DB5A85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72C78BC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84A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Повторяют и поют с учителем песню. </w:t>
            </w:r>
          </w:p>
          <w:p w14:paraId="3A8E225C" w14:textId="77777777" w:rsidR="007E05CC" w:rsidRDefault="002A20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После разучивания выполняют движения упражнения, повторяя за учителем.</w:t>
            </w:r>
          </w:p>
          <w:p w14:paraId="79C8EA8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Слушают, показывают эмоциональный отклик, односложно отвечают на вопросы о произведении.</w:t>
            </w:r>
          </w:p>
          <w:p w14:paraId="2BDA255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за учителем движения упражнения</w:t>
            </w:r>
          </w:p>
          <w:p w14:paraId="6AD774D0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333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Повторяют  песню с учителем и самостоятельно ее исполняют. </w:t>
            </w:r>
          </w:p>
          <w:p w14:paraId="041EB54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После разучивания выполняют танцевальные движения самостоятельно, соответственно бодрому характеру содержания, пропевая слова.</w:t>
            </w:r>
          </w:p>
          <w:p w14:paraId="291E092A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произведение  и отвечают на вопросы о характере музыки, содержании и смысле песни.</w:t>
            </w:r>
          </w:p>
          <w:p w14:paraId="005260F6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движения, показанные учителем и  самостоятельно их выполняют</w:t>
            </w:r>
          </w:p>
        </w:tc>
      </w:tr>
      <w:tr w:rsidR="009C5384" w14:paraId="6417B864" w14:textId="77777777" w:rsidTr="009C5384">
        <w:trPr>
          <w:trHeight w:val="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D8D9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ABD0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«Первоклашка», музыка В. Шаинского, слова Ю. Энтина</w:t>
            </w:r>
          </w:p>
          <w:p w14:paraId="0D712022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7C76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98F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</w:t>
            </w:r>
          </w:p>
          <w:p w14:paraId="16BA8E0F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«Веселые путешественники» с движениями.</w:t>
            </w:r>
          </w:p>
          <w:p w14:paraId="0DE883C2" w14:textId="77777777" w:rsidR="007E05CC" w:rsidRPr="002C029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Разучивание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«Первоклашка», музыка В. Шаинского, слова Ю. Энтина</w:t>
            </w:r>
            <w:r w:rsidRPr="002C029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14:paraId="2C1366B2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Упражнение «Шли мы после школы»</w:t>
            </w:r>
          </w:p>
          <w:p w14:paraId="7F577D7F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14:paraId="5A76723D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66CE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музыкальные фразы, пропевают песню полностью с помощью учителя.</w:t>
            </w:r>
          </w:p>
          <w:p w14:paraId="3CB99BBE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движения, повторяя за учителем.</w:t>
            </w:r>
          </w:p>
          <w:p w14:paraId="379896A0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Слушают, запоминают и подпевают отдельные слова и предложения песни, пропевают повторяющиеся фразы.</w:t>
            </w:r>
          </w:p>
          <w:p w14:paraId="73D7405A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Выполняют движения под чтение стихотворения учителем, повторяя за ним движения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C0C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песню целиком.</w:t>
            </w:r>
          </w:p>
          <w:p w14:paraId="010D0E95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Правильно дышат, воспроизводят мелодию и ритм, распределяют дыхание.</w:t>
            </w:r>
          </w:p>
          <w:p w14:paraId="6CF50DA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Самостоятельно выполняют движения песни.</w:t>
            </w:r>
          </w:p>
          <w:p w14:paraId="1019508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Слушаю, запоминают, поют, воспроизводя мелодию и слова разученного отрывка произведения.</w:t>
            </w:r>
          </w:p>
          <w:p w14:paraId="36332B7A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Ритмично выполняют движения, проговаривая с учителем слова стихотворения</w:t>
            </w:r>
          </w:p>
        </w:tc>
      </w:tr>
      <w:tr w:rsidR="009C5384" w14:paraId="6DC7D1C8" w14:textId="77777777" w:rsidTr="009C5384">
        <w:trPr>
          <w:trHeight w:val="38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C2B2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15DB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Мелодия – основной голос музыкального произведения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61AD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121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продолжение разучивания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«Первоклашка».</w:t>
            </w:r>
          </w:p>
          <w:p w14:paraId="15582FD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понятием мелодия. Слушание пьесы «Маленькая ночная серенада» В.А. Моцарта.</w:t>
            </w:r>
          </w:p>
          <w:p w14:paraId="7330AD03" w14:textId="77777777" w:rsidR="007E05CC" w:rsidRDefault="002A208D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упражнений «На уроках я сижу»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«Шли мы после школы»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3EB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и пропевают мелодию с учителем. Разучивают и повторяют новые музыкальные фразы вместе с учителем.</w:t>
            </w:r>
          </w:p>
          <w:p w14:paraId="5FF5627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слушают, показывают эмоциональный отклик на произведение, с помощью учителя определяют характер мелодии, настроение музыки.</w:t>
            </w:r>
          </w:p>
          <w:p w14:paraId="63CFB44A" w14:textId="77777777" w:rsidR="007E05CC" w:rsidRDefault="002A20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движения упражнений вместе с учителем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702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с учителем ранее изученные песни.</w:t>
            </w:r>
          </w:p>
          <w:p w14:paraId="068F1F8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Пропевают  мелодии, разучивают новые музыкальные фразы с учителем и самостоятельное пропевают их.</w:t>
            </w:r>
          </w:p>
          <w:p w14:paraId="3BBA0B1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слушают, самостоятельно характеризуют прослушанную мелодию, настроение музыки, отвечают на вопросы о представлении содержания пьесы.</w:t>
            </w:r>
          </w:p>
          <w:p w14:paraId="6B49156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Достаточно ритмично выполняют движения, проговаривая с учителем слова стихотворений</w:t>
            </w:r>
          </w:p>
        </w:tc>
      </w:tr>
      <w:tr w:rsidR="009C5384" w14:paraId="78A69CC7" w14:textId="77777777" w:rsidTr="009C5384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E81C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36CB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«Дружба школьных лет», музыка М. Парцхаладзе, слова М. Пляцковского</w:t>
            </w:r>
          </w:p>
          <w:p w14:paraId="4BE2BB33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68DF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140A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разучивание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«Дружба школьных лет», музыка М. Парцхаладзе, слова М. Пляцковского.</w:t>
            </w:r>
          </w:p>
          <w:p w14:paraId="4015CC7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Беседа о песне. </w:t>
            </w:r>
          </w:p>
          <w:p w14:paraId="1F514BB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«Листья»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9F1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Прослушивают исполнение песни учителем. </w:t>
            </w:r>
          </w:p>
          <w:p w14:paraId="60D019E1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Повторяют  музыкальные фразы вместе с учителем. Пропевают мелодию. </w:t>
            </w:r>
          </w:p>
          <w:p w14:paraId="2A7DAA40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Определяют характер песни с помощью учителя, односложно отвечают на вопросы.</w:t>
            </w:r>
          </w:p>
          <w:p w14:paraId="31F9271A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движения упражнения, слушая слова и повторяя за учителем</w:t>
            </w:r>
          </w:p>
          <w:p w14:paraId="3E5DDFB8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766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Прослушивают исполнение песни. </w:t>
            </w:r>
          </w:p>
          <w:p w14:paraId="2038129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 музыкальные фразы, пропевают  мелодию с учителем и самостоятельно.</w:t>
            </w:r>
          </w:p>
          <w:p w14:paraId="222EAA70" w14:textId="77777777" w:rsidR="007E05CC" w:rsidRDefault="002A20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Отвечают на вопросы о характере мелодии, содержании песни, значении дружбы в жизни человека.</w:t>
            </w:r>
          </w:p>
          <w:p w14:paraId="734D544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После разучивания выполняют движения самостоятельно, проговаривая слова вместе с учителем</w:t>
            </w:r>
          </w:p>
        </w:tc>
      </w:tr>
      <w:tr w:rsidR="009C5384" w14:paraId="11B34F01" w14:textId="77777777" w:rsidTr="009C5384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63AC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8E2E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Танец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6C9A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2D6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продолжение разучивания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«Дружба школьных лет».</w:t>
            </w:r>
          </w:p>
          <w:p w14:paraId="5388CF7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повторение жанра «танец» на примере греческого танца «Сиртаки» М. Теодоракиса. </w:t>
            </w:r>
          </w:p>
          <w:p w14:paraId="428C9B7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Характеристика танца.</w:t>
            </w:r>
          </w:p>
          <w:p w14:paraId="27341E4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«Синичка»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AC8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выученный фрагмент с учителем, слушают новый куплет и пропевают по строкам вместе с учителем.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7DBCB9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слушают, показывают эмоциональный отклик на музыкальное произведение.</w:t>
            </w:r>
          </w:p>
          <w:p w14:paraId="461E744A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 помощью учителя определяют характер музыки, изменение темпа.</w:t>
            </w:r>
          </w:p>
          <w:p w14:paraId="19600E4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Смотрят, повторяют за учителем движения, выполняют упражнения под слова  учителя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9A0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выученный фрагмент с учителем и самостоятельно. Слушают</w:t>
            </w:r>
            <w:r w:rsidR="001C036C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запоминают и повторяют самостоятельно новый куплет.</w:t>
            </w:r>
          </w:p>
          <w:p w14:paraId="38F0D48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слушают, определяют настроение музыки, характеризуют мелодию, отмечают изменение темпа – ускорение.</w:t>
            </w:r>
          </w:p>
          <w:p w14:paraId="0A1639C7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движения за учителем и самостоятельно ритмично выполняют движения под чтение стихотворения учителем</w:t>
            </w:r>
          </w:p>
        </w:tc>
      </w:tr>
      <w:tr w:rsidR="009C5384" w14:paraId="34B50920" w14:textId="77777777" w:rsidTr="009C5384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8652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D108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«Песенка Крокодила Гены» из мультфилма «Чебурашка», музыка В. Шаинского, слова А. Тимофеевского</w:t>
            </w:r>
          </w:p>
          <w:p w14:paraId="5B72E032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B228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9A20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разучивание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«Песенки Крокодила Гены» из мультфильма «Чебурашка», музыка В. Шаинского, слова А. Тимофеевского</w:t>
            </w:r>
          </w:p>
          <w:p w14:paraId="5A4F7F30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песне.</w:t>
            </w:r>
          </w:p>
          <w:p w14:paraId="36CF2BCE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«Это снег?»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4FB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Прослушивают исполнение песни учителем, узнают песню. </w:t>
            </w:r>
          </w:p>
          <w:p w14:paraId="068FA73B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музыкальные фразы вместе с учителем.</w:t>
            </w:r>
          </w:p>
          <w:p w14:paraId="500F444B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Определяют характер песни с помощью учителя, односложно отвечают на вопросы.</w:t>
            </w:r>
          </w:p>
          <w:p w14:paraId="74BBE47C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слова стихотворения, смотрят, повторяют за учителем движения, выполняют их под контролем учителя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50D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Прослушивают исполнение песни, узнают песню. </w:t>
            </w:r>
          </w:p>
          <w:p w14:paraId="1CDE782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песню с учителем и самостоятельно.</w:t>
            </w:r>
          </w:p>
          <w:p w14:paraId="1DB477A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Отвечают на вопросы о настроении музыки, характере мелодии, содержании песни.</w:t>
            </w:r>
          </w:p>
          <w:p w14:paraId="2F5E91A4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слова стихотворения, смотрят, повторяют движения, показанные учителем, ритмично выполняют разученные движения</w:t>
            </w:r>
          </w:p>
          <w:p w14:paraId="5A0609DB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C5384" w14:paraId="4146E3D9" w14:textId="77777777" w:rsidTr="009C5384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E00D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1AE1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Музыкальные инструменты.</w:t>
            </w:r>
          </w:p>
          <w:p w14:paraId="65F70081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Саксофон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3BBD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AA90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Музыкальные инструменты – саксофон. </w:t>
            </w:r>
          </w:p>
          <w:p w14:paraId="2A8F152E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учебником, слуховой анализ.</w:t>
            </w:r>
          </w:p>
          <w:p w14:paraId="4E2C486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музыки: пьеса «Мелодия» Р. Паулса из к/ф «Долгая дорога в дюнах».</w:t>
            </w:r>
          </w:p>
          <w:p w14:paraId="13E23DD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повторение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«Песенки Крокодила Гены»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DB5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Рассматривают, показывают, по изображению узнают саксофон и другие</w:t>
            </w:r>
            <w:r w:rsidR="001C036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ранее изученные</w:t>
            </w:r>
            <w:r w:rsidR="001C036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музыкальные инструменты. </w:t>
            </w:r>
          </w:p>
          <w:p w14:paraId="69CB72B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Слушают звучание инструментов.</w:t>
            </w:r>
          </w:p>
          <w:p w14:paraId="3CFC16C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Слушают, с помощью учителя определяют характер прозвучавшей музыки, узнают солирующий музыкальный инструмент.</w:t>
            </w:r>
          </w:p>
          <w:p w14:paraId="2E03347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музыкальные фразы и песню полностью с помощью учителя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FD4A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Рассматривают, показывают, называют саксофон и другие ранее изученные музыкальные инструменты, различают их на слух.</w:t>
            </w:r>
          </w:p>
          <w:p w14:paraId="36A4CDB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Слушают, самостоятельно определяют характер прозвучавшей музыки, мелодии</w:t>
            </w:r>
            <w:r w:rsidR="001C036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C036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Узнают и называют солирующий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музыкальный инструмент -</w:t>
            </w:r>
            <w:r w:rsidR="007C73D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саксофон.</w:t>
            </w:r>
          </w:p>
          <w:p w14:paraId="6B75749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песню целиком.</w:t>
            </w:r>
          </w:p>
          <w:p w14:paraId="1405E5A0" w14:textId="77777777" w:rsidR="007E05CC" w:rsidRDefault="002A208D" w:rsidP="001C03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Правильно дышат</w:t>
            </w:r>
            <w:r w:rsidR="001C036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C036C">
              <w:rPr>
                <w:rFonts w:ascii="Times New Roman" w:eastAsia="Calibri" w:hAnsi="Times New Roman"/>
                <w:sz w:val="24"/>
                <w:szCs w:val="24"/>
              </w:rPr>
              <w:t>Воспроизводят мелодию и ритм, распределяю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 дыхание</w:t>
            </w:r>
          </w:p>
        </w:tc>
      </w:tr>
      <w:tr w:rsidR="009C5384" w14:paraId="617B1C6E" w14:textId="77777777" w:rsidTr="009C5384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C290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FA23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Обобщение по теме</w:t>
            </w:r>
          </w:p>
          <w:p w14:paraId="1243D2CE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«Дружба школьных лет»</w:t>
            </w:r>
          </w:p>
          <w:p w14:paraId="4EFAE441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6D08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701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песен и прослушанных произведений по теме.</w:t>
            </w:r>
          </w:p>
          <w:p w14:paraId="10BB3EA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ритмических упражнений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891F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 помощью учителя эмоционально участвуют в действиях, поют повторяющиеся фразы, припевы, узнают ранее прослушанные произведения и изученные музыкальные инструменты, воспроизводят простые движения и ровный ритм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5F26" w14:textId="77777777" w:rsidR="007E05CC" w:rsidRDefault="002A208D" w:rsidP="007C73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Эмоционально участвуют во всех действиях, самостоятельно поют песни целиком, узнают и правильно называют ранее прослушанные произведения и изученные музыкальные инструменты, точно воспроизводят мелодию и ритм, распределяют дыхание</w:t>
            </w:r>
          </w:p>
        </w:tc>
      </w:tr>
      <w:tr w:rsidR="009C5384" w14:paraId="23FC4221" w14:textId="77777777" w:rsidTr="009C5384">
        <w:trPr>
          <w:trHeight w:val="11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89D1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F94F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«Что такое Новый год?»</w:t>
            </w:r>
          </w:p>
          <w:p w14:paraId="0DDE1223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«Снежная песенка», музыка Д. Львова-Компанейца, слова С. Богомазова</w:t>
            </w:r>
          </w:p>
          <w:p w14:paraId="1B6A724D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C68B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A2C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Беседа о Новогодних праздниках и традициях. </w:t>
            </w:r>
          </w:p>
          <w:p w14:paraId="055195C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учебником, иллюстрацией.</w:t>
            </w:r>
          </w:p>
          <w:p w14:paraId="25EC5CFF" w14:textId="77777777" w:rsidR="007E05CC" w:rsidRPr="002C029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разучивание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«Снежная песенка», музыка Д. Львова-Компанейца, слова С. Богомазова</w:t>
            </w:r>
            <w:r w:rsidRPr="002C029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14:paraId="77B86AB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Разучивание движений к песне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E4A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Рассматривают иллюстрацию, слушают учителя, определяют сюжет праздника, кратко отвечают на вопросы.</w:t>
            </w:r>
          </w:p>
          <w:p w14:paraId="336A52A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Пропевают мелодию. Повторяют музыкальные фразы вместе с учителем.</w:t>
            </w:r>
          </w:p>
          <w:p w14:paraId="1FA8EB9C" w14:textId="1BF40DDD" w:rsidR="007E05CC" w:rsidRPr="009C5384" w:rsidRDefault="002A208D" w:rsidP="009C538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Выполняют движения под песню, повторяя их за учителем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933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Рассматривают иллюстрацию, слушают учителя, определяют сюжет праздника, называют знакомые новогодние стихи и песни, традиции, отвечают на вопросы.</w:t>
            </w:r>
          </w:p>
          <w:p w14:paraId="3D139320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Пропевают мелодию, повторяют  музыкальные фразы с учителем и самостоятельно.</w:t>
            </w:r>
          </w:p>
          <w:p w14:paraId="33000CEA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Выполняют движения, повторяя их за учителем и самостоятельно, пропевая с учителем текст песни</w:t>
            </w:r>
          </w:p>
        </w:tc>
      </w:tr>
      <w:tr w:rsidR="009C5384" w14:paraId="0BD7E154" w14:textId="77777777" w:rsidTr="00405462">
        <w:trPr>
          <w:trHeight w:val="2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ACA7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14:paraId="4CC95324" w14:textId="77777777" w:rsidR="007E05CC" w:rsidRDefault="007E05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6910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«Кабы не было зимы», музыка  Е. Крылатова, слова Ю. Энтина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749C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70CB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продолжение разучивания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«Снежная песенка».</w:t>
            </w:r>
          </w:p>
          <w:p w14:paraId="19A7F9C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Закрепление движений к песне.</w:t>
            </w:r>
          </w:p>
          <w:p w14:paraId="5C2645EC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песня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«Кабы не было зимы», музыка </w:t>
            </w:r>
          </w:p>
          <w:p w14:paraId="4355478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Е. Крылатова, слова Ю. Энтина.</w:t>
            </w:r>
          </w:p>
          <w:p w14:paraId="39A5C2E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Музыкально-ритмическое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упражнение «Мы ногами топ-топ»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44D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Повторяют песню вместе с учителем, уверенно поют припев.</w:t>
            </w:r>
          </w:p>
          <w:p w14:paraId="4E871BA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Эмоционально поют и выполняют движения к песне, повторяя за учителем.</w:t>
            </w:r>
          </w:p>
          <w:p w14:paraId="303BEC8B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Слушают, определяют характер песни с помощью учителя, кратко отвечают на вопросы о песне.</w:t>
            </w:r>
          </w:p>
          <w:p w14:paraId="05EE706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Выполняют простые движения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lastRenderedPageBreak/>
              <w:t>упражнения, повторяя их за учителем, слушая стихотворный текст</w:t>
            </w:r>
          </w:p>
          <w:p w14:paraId="275B0C71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098A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Повторяют  песню с учителем и самостоятельно.</w:t>
            </w:r>
          </w:p>
          <w:p w14:paraId="6EEFDFB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Поют песню легко и весело, соответственно характеру музыки.</w:t>
            </w:r>
          </w:p>
          <w:p w14:paraId="0365DDE0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Уверенно выполняют движения и перестроения под собственное пение.</w:t>
            </w:r>
          </w:p>
          <w:p w14:paraId="75FD99FC" w14:textId="77777777" w:rsidR="007E05CC" w:rsidRDefault="002A20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Слушают, узнают песню из м/ф, отвечают на вопросы о характере мелодии, настроении и содержании песни.</w:t>
            </w:r>
          </w:p>
          <w:p w14:paraId="1D0960E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lastRenderedPageBreak/>
              <w:t>Выполняют движения упражнения, повторяя их за учителем и самостоятельно под соответствующий текст</w:t>
            </w:r>
          </w:p>
        </w:tc>
      </w:tr>
      <w:tr w:rsidR="009C5384" w14:paraId="050DFF21" w14:textId="77777777" w:rsidTr="009C5384">
        <w:trPr>
          <w:trHeight w:val="1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11B4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1D74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«Почему медведь зимой спит?», музыка Л. Книппера, слова А. Коваленкова</w:t>
            </w:r>
          </w:p>
          <w:p w14:paraId="6226B6BE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7B6E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EDBA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закрепление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«Снежная песенка»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движениями.</w:t>
            </w:r>
          </w:p>
          <w:p w14:paraId="3710A5FB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Музыкально-ритмическое упражнение «Мы ногами топ-топ».</w:t>
            </w:r>
          </w:p>
          <w:p w14:paraId="14BC5B81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Разучивание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««Почему медведь зимой спит?», музыка Л. Книппера, слова А. Коваленкова.</w:t>
            </w:r>
          </w:p>
          <w:p w14:paraId="190F1971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Разучивание танцевальных движений к песне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B2A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песню полностью с учителем, уверенно исполняют припев и выполняют движения с помощью учителя.</w:t>
            </w:r>
          </w:p>
          <w:p w14:paraId="5385B01F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Выполняют простые движения упражнения, уверенно повторяя их за учителем, слушая стихотворный текст.</w:t>
            </w:r>
          </w:p>
          <w:p w14:paraId="4AC26E0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музыкальные фразы вместе с учителем.</w:t>
            </w:r>
          </w:p>
          <w:p w14:paraId="2004CBEE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Выполняют движения под песню, повторяя их за учителем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2FD1" w14:textId="77777777" w:rsidR="007E05CC" w:rsidRDefault="007C73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2A208D">
              <w:rPr>
                <w:rFonts w:ascii="Times New Roman" w:eastAsia="Calibri" w:hAnsi="Times New Roman"/>
                <w:sz w:val="24"/>
                <w:szCs w:val="24"/>
              </w:rPr>
              <w:t>оют песню целиком, точно интонационно и ритмически эмоционально передают характер произведения.</w:t>
            </w:r>
          </w:p>
          <w:p w14:paraId="4F075445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Выполняют самостоятельно и уверенно движения упражнения под соответствующий текст.</w:t>
            </w:r>
          </w:p>
          <w:p w14:paraId="6738B1E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Повторяют музыкальные фразы за учителем и  самостоятельно.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Выполняют движения, сначала повторяя их за учителем, а затем самостоятельно, пропевая с учителем текст песни</w:t>
            </w:r>
          </w:p>
        </w:tc>
      </w:tr>
      <w:tr w:rsidR="009C5384" w14:paraId="0E9B2CE3" w14:textId="77777777" w:rsidTr="009C5384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5368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7C06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«Новогодняя», музыка А. Филиппенко, слова Г. Бойко (перевод с украинского М. Ивенсен).</w:t>
            </w:r>
          </w:p>
          <w:p w14:paraId="7E47B157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Хоровод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5B88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2CDF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Хоровое пение: повторение изученной во 2 классе песни «Новогодняя», музыка А. Филиппенко, слова Г. Бойко (перевод с украинского М. Ивенсен).</w:t>
            </w:r>
          </w:p>
          <w:p w14:paraId="32FD5741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Знакомство с понятием «Хоровод».</w:t>
            </w:r>
          </w:p>
          <w:p w14:paraId="3C09365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музыки: Ф. Шуберт. Музыкальный момент. Соч. 94,   № 3</w:t>
            </w:r>
          </w:p>
          <w:p w14:paraId="4876D716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5045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Вспоминают песню и повторяют с учителем, проявляют эмоциональный отклик, подпевают куплеты, окончания строк, поют припевы.</w:t>
            </w:r>
          </w:p>
          <w:p w14:paraId="62E2226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учителя, рассматривают иллюстрацию. Кратко отвечают на вопросы о хороводе.</w:t>
            </w:r>
          </w:p>
          <w:p w14:paraId="184EEA97" w14:textId="77777777" w:rsidR="007E05CC" w:rsidRDefault="007C73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2A208D">
              <w:rPr>
                <w:rFonts w:ascii="Times New Roman" w:eastAsia="Calibri" w:hAnsi="Times New Roman"/>
                <w:sz w:val="24"/>
                <w:szCs w:val="24"/>
              </w:rPr>
              <w:t>лушают, с помощью учителя определяют характер музыки, звуковедения, темп в разных частях пьесы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718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Вспоминают и повторяют с учителем песню.</w:t>
            </w:r>
          </w:p>
          <w:p w14:paraId="28323D9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Пропевают слова и мелодии.</w:t>
            </w:r>
          </w:p>
          <w:p w14:paraId="2A723CE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Самостоятельно поют под аккомпанемент.</w:t>
            </w:r>
          </w:p>
          <w:p w14:paraId="7B980CD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учителя, рассматривают иллюстрацию, активно отвечают на вопросы, объясняют суть танца «Хоровод» и его построения.</w:t>
            </w:r>
          </w:p>
          <w:p w14:paraId="1332600A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слушают, определяют характер музыки, звуковедения, темп в разных частях пьесы, отмечают их изменения, отвечают на вопросы о произведении</w:t>
            </w:r>
          </w:p>
        </w:tc>
      </w:tr>
      <w:tr w:rsidR="009C5384" w14:paraId="1BD776C6" w14:textId="77777777" w:rsidTr="009C5384">
        <w:trPr>
          <w:trHeight w:val="5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BE5A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843F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«Бу-ра-ти-но» из телефильма «Приключения Буратино, музыка А. Рыбникова слова Ю. Энтина</w:t>
            </w:r>
          </w:p>
          <w:p w14:paraId="44C240F9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735C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87A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Хоровое пение песни «Новогодняя».</w:t>
            </w:r>
          </w:p>
          <w:p w14:paraId="3D392B6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Шумовой оркестр под песню – игра на детских инструментах.</w:t>
            </w:r>
          </w:p>
          <w:p w14:paraId="5542777D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песня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«Бу-ра-ти-но» из телефильма «Приключения Буратино,</w:t>
            </w:r>
          </w:p>
          <w:p w14:paraId="71EEE048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музыка А. Рыбникова слова Ю. Энтина</w:t>
            </w:r>
          </w:p>
          <w:p w14:paraId="741F1D3E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8B1D3B9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585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песню полностью, близко интонируя мелодию с помощью учителя.</w:t>
            </w:r>
          </w:p>
          <w:p w14:paraId="6C8CFBC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Берут дыхание в начале фраз.</w:t>
            </w:r>
          </w:p>
          <w:p w14:paraId="77A4181F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задания учителя, стучат на инструментах ровными долями.</w:t>
            </w:r>
          </w:p>
          <w:p w14:paraId="6D3E4FD3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Слушают, показывают эмоциональный отклик на узнаваемую популярную музыку, кратко отвечают на вопросы о произведении</w:t>
            </w:r>
          </w:p>
          <w:p w14:paraId="0A894785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622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песню от начала и до конца самостоятельно, правильно дышат, распределяют дыхание, достаточно точно интонируют мелодию и соблюдают ритм.</w:t>
            </w:r>
          </w:p>
          <w:p w14:paraId="64874BC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задания учителя, исполняют на инструментах заданный ритмический рисунок.</w:t>
            </w:r>
          </w:p>
          <w:p w14:paraId="35731ACA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Слушают, показывают эмоциональный отклик на узнаваемую популярную музыку, называют телефильм</w:t>
            </w:r>
            <w:r w:rsidR="009A11C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отвечают на вопросы</w:t>
            </w:r>
            <w:r w:rsidR="007C73D2">
              <w:rPr>
                <w:rFonts w:ascii="Times New Roman" w:eastAsia="Calibri" w:hAnsi="Times New Roman"/>
                <w:sz w:val="24"/>
                <w:szCs w:val="24"/>
              </w:rPr>
              <w:t xml:space="preserve"> о характере песни, содержании,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её героях</w:t>
            </w:r>
          </w:p>
        </w:tc>
      </w:tr>
      <w:tr w:rsidR="009C5384" w14:paraId="3EECB4E7" w14:textId="77777777" w:rsidTr="009C5384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5708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A439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«Три поросенка», музыка М. Протасова, слова Н. Соловьевой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0224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D3F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«Первый снег», слова Н. Поляковой</w:t>
            </w:r>
          </w:p>
          <w:p w14:paraId="4B4F00CD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повторение изученной в 1 классе</w:t>
            </w:r>
          </w:p>
          <w:p w14:paraId="30DE904A" w14:textId="77777777" w:rsidR="007E05CC" w:rsidRPr="002C029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«Три поросенка», музыка М. Протасова, слова Н. Соловьевой</w:t>
            </w:r>
            <w:r w:rsidRPr="002C029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14:paraId="65523C39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песне, её характере и выразительных средствах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52A4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стихотворение, повторяют за учителем простые движения, выполняют движения с помощью учителя.</w:t>
            </w:r>
          </w:p>
          <w:p w14:paraId="2BB821B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Подпевают куплеты, окончания строк, поют припевы.</w:t>
            </w:r>
          </w:p>
          <w:p w14:paraId="51F13B0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Определяют характер песни с помощью учителя, односложно отвечают на вопросы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1A98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стихотворение. Ритмически правильно самостоятельно выполняют движения и проговаривают текст.</w:t>
            </w:r>
          </w:p>
          <w:p w14:paraId="10D00DE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Пропевают слова и мелодию.</w:t>
            </w:r>
          </w:p>
          <w:p w14:paraId="18B1A10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Самостоятельно поют под аккомпанемент.</w:t>
            </w:r>
          </w:p>
          <w:p w14:paraId="717C0C3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Отвечают на вопросы о настроении песни, характере мелодии, содержании и героях</w:t>
            </w:r>
          </w:p>
        </w:tc>
      </w:tr>
      <w:tr w:rsidR="009C5384" w14:paraId="41EE5BEA" w14:textId="77777777" w:rsidTr="009C5384">
        <w:trPr>
          <w:trHeight w:val="14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DA90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7537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«Облака» песня из мультфильма «Трям! Здравствуйте!», музыка В. Шаинского, слова С. Козлова</w:t>
            </w:r>
          </w:p>
          <w:p w14:paraId="7C1AB3F1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1339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301F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  <w:p w14:paraId="6F5EFAD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«Три поросенка».</w:t>
            </w:r>
          </w:p>
          <w:p w14:paraId="29CAD5D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«Облака» из мультфильма «Трям! Здравствуйте!», музыка В. Шаинского, слова С. Козлова.</w:t>
            </w:r>
          </w:p>
          <w:p w14:paraId="65796B3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Упражнение «Дед Мороз»,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слова Ю. Щербакова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46CF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Поют песню полностью, близко интонируя мелодию с помощью учителя.</w:t>
            </w:r>
          </w:p>
          <w:p w14:paraId="1E3377C0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Берут дыхание в начале фраз.</w:t>
            </w:r>
          </w:p>
          <w:p w14:paraId="3785C0AA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Слушают, показывают эмоциональный отклик на известную песню, кратко отвечают на вопросы 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произведении.</w:t>
            </w:r>
          </w:p>
          <w:p w14:paraId="213D1147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стихотворение, смотрят и повторяют за учителем простые движения</w:t>
            </w:r>
          </w:p>
          <w:p w14:paraId="3ECC8A43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126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Поют песню от начала и до конца самостоятельно. Правильно дышат, распределяют дыхание.</w:t>
            </w:r>
          </w:p>
          <w:p w14:paraId="208B6F4E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Достаточно точно интонируют мелодию и соблюдают ритм.</w:t>
            </w:r>
          </w:p>
          <w:p w14:paraId="2039C92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Слушают, показывают эмоциональный отклик на известную песню, отвечают 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вопросы о произведении.</w:t>
            </w:r>
          </w:p>
          <w:p w14:paraId="63E75B8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Дают эмоциональный отклик на известную песню, называют мультфильм и героев, отвечают на вопросы о характере песни, содержании и её образах.</w:t>
            </w:r>
          </w:p>
          <w:p w14:paraId="3DAFFD6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стихотворение, повторяют движения, показанные учителем.</w:t>
            </w:r>
          </w:p>
          <w:p w14:paraId="23990F5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Самостоятельно выполняют движения, проговаривая текст</w:t>
            </w:r>
          </w:p>
        </w:tc>
      </w:tr>
      <w:tr w:rsidR="009C5384" w14:paraId="4D83267D" w14:textId="77777777" w:rsidTr="009C5384">
        <w:trPr>
          <w:trHeight w:val="16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FBA4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C867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Обобщение по теме</w:t>
            </w:r>
          </w:p>
          <w:p w14:paraId="5C16DAC7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«Что такое Новый год?»</w:t>
            </w:r>
          </w:p>
          <w:p w14:paraId="73D3E971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9C7F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852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зимних песен и упражнений.</w:t>
            </w:r>
          </w:p>
          <w:p w14:paraId="3EE750C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Игра на детских инструментах – шумовой оркестр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C910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Эмоционально участвуют в действиях, поют повторяющиеся фразы, припевы, воспроизводят простые движения и ровный ритм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598F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Эмоционально участвуют во всех действиях.</w:t>
            </w:r>
          </w:p>
          <w:p w14:paraId="3F87884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песни целиком достаточно точно интонационно и ритмически. Распределяют дыхание, воспроизводят заданный ритм</w:t>
            </w:r>
          </w:p>
        </w:tc>
      </w:tr>
      <w:tr w:rsidR="009C5384" w14:paraId="43A4DC44" w14:textId="77777777" w:rsidTr="009C5384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736F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43FD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«Будем в армии служить».</w:t>
            </w:r>
          </w:p>
          <w:p w14:paraId="643A1281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«Стой, кто идет?», музыка В. Соловьева-Седого, слова С. Погореловского</w:t>
            </w:r>
          </w:p>
          <w:p w14:paraId="22E4D7A6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CDA7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4B0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Беседа о празднике «День защитника Отечества». </w:t>
            </w:r>
          </w:p>
          <w:p w14:paraId="336ADAD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учебником, иллюстрацией.</w:t>
            </w:r>
          </w:p>
          <w:p w14:paraId="255AF90C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разучивание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«Стой, кто идет?», музыка В. Соловьева-Седого, слова С. Погореловского.</w:t>
            </w:r>
          </w:p>
          <w:p w14:paraId="2E111402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Упражнение «Уезжаю», слова Г. Сапгира</w:t>
            </w:r>
          </w:p>
          <w:p w14:paraId="6039519D" w14:textId="77777777" w:rsidR="007E05CC" w:rsidRDefault="007E05CC">
            <w:pPr>
              <w:spacing w:after="0" w:line="240" w:lineRule="auto"/>
            </w:pPr>
          </w:p>
          <w:p w14:paraId="11FCD96B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882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учителя, рассматривают иллюстрации, кратко отвечают на вопросы о персонажах.</w:t>
            </w:r>
          </w:p>
          <w:p w14:paraId="69CC44E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Запоминают, подпевают учителю отдельные слова и фразы, близко воспроизводят мелодию.</w:t>
            </w:r>
          </w:p>
          <w:p w14:paraId="5C7C8033" w14:textId="77777777" w:rsidR="007E05CC" w:rsidRDefault="002A20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движения упражнения, повторяя за учителем после разучивания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116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Рассматривают иллюстрации, слушают учителя.</w:t>
            </w:r>
          </w:p>
          <w:p w14:paraId="075B4CFA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Называют предметы и людей, определяют их отношение к празднику.</w:t>
            </w:r>
          </w:p>
          <w:p w14:paraId="54A4BAE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 и повторяют с учителем песню.</w:t>
            </w:r>
          </w:p>
          <w:p w14:paraId="4EA336F0" w14:textId="77777777" w:rsidR="007E05CC" w:rsidRDefault="007C73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="002A208D">
              <w:rPr>
                <w:rFonts w:ascii="Times New Roman" w:eastAsia="Calibri" w:hAnsi="Times New Roman"/>
                <w:sz w:val="24"/>
                <w:szCs w:val="24"/>
              </w:rPr>
              <w:t>очно воспроизводят мелодию и слова разученного отрывка.</w:t>
            </w:r>
          </w:p>
          <w:p w14:paraId="667F7B2A" w14:textId="77777777" w:rsidR="007E05CC" w:rsidRDefault="002A20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После разучивания выполняют движения самостоятельно, соответственно характеру текста, проговаривая слова</w:t>
            </w:r>
          </w:p>
        </w:tc>
      </w:tr>
    </w:tbl>
    <w:p w14:paraId="3264B180" w14:textId="77777777" w:rsidR="00405462" w:rsidRDefault="00405462">
      <w:r>
        <w:br w:type="page"/>
      </w:r>
    </w:p>
    <w:tbl>
      <w:tblPr>
        <w:tblW w:w="14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209"/>
        <w:gridCol w:w="767"/>
        <w:gridCol w:w="2977"/>
        <w:gridCol w:w="3686"/>
        <w:gridCol w:w="4031"/>
      </w:tblGrid>
      <w:tr w:rsidR="009C5384" w14:paraId="5EE7E948" w14:textId="77777777" w:rsidTr="00405462">
        <w:trPr>
          <w:trHeight w:val="2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E6A9" w14:textId="39A60D9A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9F96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Марш.</w:t>
            </w:r>
          </w:p>
          <w:p w14:paraId="52320E30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Ж. Бизе «Марш Тореадора»  из оперы «Кармен»</w:t>
            </w:r>
          </w:p>
          <w:p w14:paraId="65573954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28F3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DF8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продолжение разучивания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«Стой, кто идет?».</w:t>
            </w:r>
          </w:p>
          <w:p w14:paraId="4715EB1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Слушание музыки жанра «марш». «Марш Тореадора» из оперы «Кармен» Ж. Бизе. </w:t>
            </w:r>
          </w:p>
          <w:p w14:paraId="2EE8181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учебником, иллюстрацией.</w:t>
            </w:r>
          </w:p>
          <w:p w14:paraId="18F1CCB5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Повторение упражнения «Уезжаю»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E9C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и пропевают мелодию с учителем. Разучивают и повторяют новые музыкальные фразы вместе с учителем.</w:t>
            </w:r>
          </w:p>
          <w:p w14:paraId="2E82A58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Слушают, определяют характер музыки с помощью учителя, рассматривают иллюстрацию. </w:t>
            </w:r>
          </w:p>
          <w:p w14:paraId="6515BF2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Односложно отвечают на вопросы.</w:t>
            </w:r>
          </w:p>
          <w:p w14:paraId="0E5420F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движения упражнения, повторяя за учителем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F0EE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с учителем ранее изученное музыкальное произведение, пропевают мелодию.</w:t>
            </w:r>
          </w:p>
          <w:p w14:paraId="09A7AE76" w14:textId="77BBAC0B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Разучивают новые музыкальные фразы с учителем</w:t>
            </w:r>
            <w:r w:rsidR="00405462">
              <w:rPr>
                <w:rFonts w:ascii="Times New Roman" w:eastAsia="Calibri" w:hAnsi="Times New Roman"/>
                <w:sz w:val="24"/>
                <w:szCs w:val="24"/>
              </w:rPr>
              <w:t>, самостоятельно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их</w:t>
            </w:r>
            <w:r w:rsidR="007C73D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исполняют.</w:t>
            </w:r>
          </w:p>
          <w:p w14:paraId="00DC89B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Слушают, определяют настроение и характер музыки.</w:t>
            </w:r>
          </w:p>
          <w:p w14:paraId="279CB2D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Рассматривают иллюстрацию, отвечают на вопросы.</w:t>
            </w:r>
          </w:p>
          <w:p w14:paraId="4186794A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движения самостоятельно, соответственно характеру текста, проговаривая слова</w:t>
            </w:r>
          </w:p>
        </w:tc>
      </w:tr>
      <w:tr w:rsidR="009C5384" w14:paraId="1D217D92" w14:textId="77777777" w:rsidTr="00405462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45C7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95E0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«Бескозырка белая», музыка В. Шаинского, слова З. Александровой</w:t>
            </w:r>
          </w:p>
          <w:p w14:paraId="737456CA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7EDB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6F74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разучивание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«Бескозырка белая», музыка В. Шаинского, слова З. Александровой.</w:t>
            </w:r>
          </w:p>
          <w:p w14:paraId="4B756B1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характеристик жанра «марш».</w:t>
            </w:r>
          </w:p>
          <w:p w14:paraId="729A22C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музыки: «Триумфальный марш» из оперы «Аида» Дж. Верди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FD5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Запоминают, подпевают учителю отдельные слова и фразы, интонационно близко воспроизводят мелодию.</w:t>
            </w:r>
          </w:p>
          <w:p w14:paraId="18440D88" w14:textId="77777777" w:rsidR="007E05CC" w:rsidRDefault="007C73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2A208D">
              <w:rPr>
                <w:rFonts w:ascii="Times New Roman" w:eastAsia="Calibri" w:hAnsi="Times New Roman"/>
                <w:sz w:val="24"/>
                <w:szCs w:val="24"/>
              </w:rPr>
              <w:t>лушают, с помощью учителя определяют маршевый характер музыки</w:t>
            </w:r>
          </w:p>
          <w:p w14:paraId="05C7CC9D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4AF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 и повторяют с учителем, воспроизводят достаточно чисто мелодию и слова песни.</w:t>
            </w:r>
          </w:p>
          <w:p w14:paraId="15A6052E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слушают, самостоятельно определяют маршевый характер музыки, отвечают на вопросы о произведении</w:t>
            </w:r>
          </w:p>
        </w:tc>
      </w:tr>
      <w:tr w:rsidR="009C5384" w14:paraId="2193DFB9" w14:textId="77777777" w:rsidTr="00405462">
        <w:trPr>
          <w:trHeight w:val="35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04EF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15D2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«Мамин праздник».</w:t>
            </w:r>
          </w:p>
          <w:p w14:paraId="75A700B0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«Праздничный вальс», музыка А. Филиппенко, слова Т. Волгиной</w:t>
            </w:r>
          </w:p>
          <w:p w14:paraId="22D25341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AD11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57D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 о празднике «Международный женский день». Работа с учебником, иллюстрацией.</w:t>
            </w:r>
          </w:p>
          <w:p w14:paraId="0411C379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разучивание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«Праздничный вальс», музыка А. Филиппенко, слова Т. Волгиной.</w:t>
            </w:r>
          </w:p>
          <w:p w14:paraId="53AA1D93" w14:textId="502AE066" w:rsidR="007E05CC" w:rsidRPr="00405462" w:rsidRDefault="002A208D" w:rsidP="00405462">
            <w:pPr>
              <w:spacing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Разучивание танцевальных движений к песне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748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Рассматривают иллюстрации. Слушают учителя, односложно отвечают на вопросы. </w:t>
            </w:r>
          </w:p>
          <w:p w14:paraId="10AB6C7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Запоминают, подпевают учителю отдельные фразы, интонационно близко воспроизводят мелодию.</w:t>
            </w:r>
          </w:p>
          <w:p w14:paraId="1B6D689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Выполняют движения под песню, повторяя их за учителем</w:t>
            </w:r>
          </w:p>
          <w:p w14:paraId="4F51AA97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3EDF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Рассматривают иллюстрации, называют предметы и людей, определяют их отношение к празднику.</w:t>
            </w:r>
          </w:p>
          <w:p w14:paraId="231AA69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 и повторяют с учителем песню.</w:t>
            </w:r>
          </w:p>
          <w:p w14:paraId="50759D7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Воспроизводят достаточно чисто мелодию и слова песни.</w:t>
            </w:r>
          </w:p>
          <w:p w14:paraId="4B2690F5" w14:textId="77777777" w:rsidR="007E05CC" w:rsidRDefault="002A208D">
            <w:pPr>
              <w:spacing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Выполняют движения, сначала повторяя их за учителем, а затем самостоятельно, пропевая с учителем текст песни</w:t>
            </w:r>
          </w:p>
        </w:tc>
      </w:tr>
      <w:tr w:rsidR="009C5384" w14:paraId="4F6D91CB" w14:textId="77777777" w:rsidTr="00405462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7215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5A1B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Танец. </w:t>
            </w:r>
          </w:p>
          <w:p w14:paraId="4648ACC7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П. Чайковский «Вальс цветов» из балета «Щелкунчик»</w:t>
            </w:r>
          </w:p>
          <w:p w14:paraId="6D192881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D160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3B1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повторение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«Праздничный вальс» с танцевальными движениями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5B8C053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музыки: «Вальс цветов» из балета «Щелкунчик».</w:t>
            </w:r>
          </w:p>
          <w:p w14:paraId="25B13F10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Жанр вальса, характеристики</w:t>
            </w:r>
          </w:p>
          <w:p w14:paraId="1BCD1D1C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7BE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Пропевают по строкам вместе с учителем. </w:t>
            </w:r>
          </w:p>
          <w:p w14:paraId="59B8711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всю песню с учителем интонационно близко к мелодии.</w:t>
            </w:r>
          </w:p>
          <w:p w14:paraId="13D731DC" w14:textId="77777777" w:rsidR="007E05CC" w:rsidRDefault="007C73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2A208D">
              <w:rPr>
                <w:rFonts w:ascii="Times New Roman" w:eastAsia="Calibri" w:hAnsi="Times New Roman"/>
                <w:sz w:val="24"/>
                <w:szCs w:val="24"/>
              </w:rPr>
              <w:t>лушают, показывают эмоциональный отклик, с помощью учителя определяют характер музыки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88B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песню с учителем и затем самостоятельно.</w:t>
            </w:r>
          </w:p>
          <w:p w14:paraId="46AA568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Правильно интонационно и ритмически передают характер песни.</w:t>
            </w:r>
          </w:p>
          <w:p w14:paraId="0FC68F2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слушают, определяют настроение музыки, называют характерные черты вальса</w:t>
            </w:r>
          </w:p>
        </w:tc>
      </w:tr>
      <w:tr w:rsidR="009C5384" w14:paraId="16E67B96" w14:textId="77777777" w:rsidTr="00405462">
        <w:trPr>
          <w:trHeight w:val="12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0A6A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4D0A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Обобщение по теме</w:t>
            </w:r>
          </w:p>
          <w:p w14:paraId="1AFB4BE1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«Мамин праздник»</w:t>
            </w:r>
          </w:p>
          <w:p w14:paraId="359AC903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«Белые кораблики», музыка 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Шаинского, слова Л. Яхнина</w:t>
            </w:r>
          </w:p>
          <w:p w14:paraId="0E1E3C81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CE1F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4A02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разучивание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«Белые кораблики», музыка В. Шаинского, слова Л. Яхнина.</w:t>
            </w:r>
          </w:p>
          <w:p w14:paraId="4CAF2B4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«Праздничный вальс»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танцевальными движениями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771B587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музыки: «Аве Мария» Ф. Шуберта.</w:t>
            </w:r>
          </w:p>
          <w:p w14:paraId="6F1DD71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«Весенний дождь», слова Н. Поляковой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BC50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Поют песни полностью с учителем, уверенно исполняют припев и выполняют движения, повторяя их за учителем.</w:t>
            </w:r>
          </w:p>
          <w:p w14:paraId="17322800" w14:textId="77777777" w:rsidR="007E05CC" w:rsidRDefault="007C73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2A208D">
              <w:rPr>
                <w:rFonts w:ascii="Times New Roman" w:eastAsia="Calibri" w:hAnsi="Times New Roman"/>
                <w:sz w:val="24"/>
                <w:szCs w:val="24"/>
              </w:rPr>
              <w:t xml:space="preserve">лушают пьесу, показывают эмоциональный отклик, с помощью учителя определяют </w:t>
            </w:r>
            <w:r w:rsidR="002A208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характер музыки, звуковедение, темп. </w:t>
            </w:r>
          </w:p>
          <w:p w14:paraId="7A3540C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стихотворение, повторяют за учителем простые движения, воспроизводят движения с подсказками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9FCF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Поют песни целиком, достаточно точно интонационно и ритмически, эмоционально передают характер произведения, в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ыполняют самостоятельно движения.</w:t>
            </w:r>
          </w:p>
          <w:p w14:paraId="6E16AFF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Осознанно слушают, определяют настроение музыки, характеризуют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произведение.</w:t>
            </w:r>
          </w:p>
          <w:p w14:paraId="7769D33F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стихотворение, повторяют движения за учителем.</w:t>
            </w:r>
          </w:p>
          <w:p w14:paraId="31DA1864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Ритмически правильно самостоятельно выполняют движения и проговаривают текст</w:t>
            </w:r>
          </w:p>
        </w:tc>
      </w:tr>
      <w:tr w:rsidR="009C5384" w14:paraId="57DFE652" w14:textId="77777777" w:rsidTr="00405462">
        <w:trPr>
          <w:trHeight w:val="4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F95E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56C1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«Пойте вместе с нами».</w:t>
            </w:r>
          </w:p>
          <w:p w14:paraId="6742E827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«Пойте вместе с нами». Музыка и слова А. Пряжникова</w:t>
            </w:r>
          </w:p>
          <w:p w14:paraId="0CD1094C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5604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B42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Беседа о времени года весна, весенних приметах. </w:t>
            </w:r>
          </w:p>
          <w:p w14:paraId="2209970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учебником, иллюстрацией.</w:t>
            </w:r>
          </w:p>
          <w:p w14:paraId="64F2D79B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разучивание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«Пойте вместе с нами», музыка и слова А. Пряжникова.</w:t>
            </w:r>
          </w:p>
          <w:p w14:paraId="534631C5" w14:textId="77777777" w:rsidR="007E05CC" w:rsidRDefault="002A208D">
            <w:pPr>
              <w:spacing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Разучивание танцевальных движений к песне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31F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Слушают учителя, рассматривают иллюстрации, кратко отвечают на вопросы. </w:t>
            </w:r>
          </w:p>
          <w:p w14:paraId="07B919E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Запоминают, подпевают учителю отдельные фразы, интонационно близко воспроизводят мелодию.</w:t>
            </w:r>
          </w:p>
          <w:p w14:paraId="495688A3" w14:textId="52B5C210" w:rsidR="007E05CC" w:rsidRPr="009C5384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Выполняют движения под песню, повторяя их за учителем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A8EA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учителя, рассматривают иллюстрации, определяют сюжет и называют весенние приметы, знакомые песни и стихи о весне.</w:t>
            </w:r>
          </w:p>
          <w:p w14:paraId="6E90C85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 и повторяют с учителем, воспроизводят чисто мелодию и слова песни.</w:t>
            </w:r>
          </w:p>
          <w:p w14:paraId="436369D5" w14:textId="77777777" w:rsidR="007E05CC" w:rsidRDefault="002A208D">
            <w:pPr>
              <w:spacing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Выполняют движения, повторяя их за учителем и  самостоятельно, пропевая с учителем текст песни</w:t>
            </w:r>
          </w:p>
        </w:tc>
      </w:tr>
      <w:tr w:rsidR="009C5384" w14:paraId="66C68A60" w14:textId="77777777" w:rsidTr="00405462">
        <w:trPr>
          <w:trHeight w:val="2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BEBE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4888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«Чунга-чанга», музыка В. Шаинского, слова Ю.Энтина</w:t>
            </w:r>
          </w:p>
          <w:p w14:paraId="7D304426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4F3B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53C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музыки: песня «Мир похож на цветной луг», беседа о песне.</w:t>
            </w:r>
          </w:p>
          <w:p w14:paraId="7DE23F8D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разучивание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«Чунга-чанга», музыка В. Шаинского, слова Ю.Энтина.</w:t>
            </w:r>
          </w:p>
          <w:p w14:paraId="79EB209C" w14:textId="75C42857" w:rsidR="007E05CC" w:rsidRPr="00405462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Шумовой оркестр под песню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«Чунга-чанга»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игра на детских инструментах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FC27" w14:textId="77777777" w:rsidR="007E05CC" w:rsidRDefault="007C73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2A208D">
              <w:rPr>
                <w:rFonts w:ascii="Times New Roman" w:eastAsia="Calibri" w:hAnsi="Times New Roman"/>
                <w:sz w:val="24"/>
                <w:szCs w:val="24"/>
              </w:rPr>
              <w:t>лушают, показывают эмоциональный отклик.</w:t>
            </w:r>
          </w:p>
          <w:p w14:paraId="0D2C4B3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 помощью учителя определяют характер музыки, кратко отвечают на вопросы о песне.</w:t>
            </w:r>
          </w:p>
          <w:p w14:paraId="774D8DA2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Прослушивают исполнение песни, узнают песню. Повторяют  музыкальные фразы вместе с учителем.</w:t>
            </w:r>
          </w:p>
          <w:p w14:paraId="753F8333" w14:textId="77777777" w:rsidR="007E05CC" w:rsidRPr="002C029C" w:rsidRDefault="002A208D" w:rsidP="002C02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задания учителя, играют на инструментах ровными долями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256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слушают, определяют настроение музыки, отвечают на вопросы о представлении содержания музыки и понимании дружбы.</w:t>
            </w:r>
          </w:p>
          <w:p w14:paraId="2E3CAD3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Прослушивают исполнение песни, узнают песню, называют мультфильм. </w:t>
            </w:r>
          </w:p>
          <w:p w14:paraId="68CE1E2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песню с учителем и самостоятельно.</w:t>
            </w:r>
          </w:p>
          <w:p w14:paraId="0D67EB9C" w14:textId="08BEAAF7" w:rsidR="007E05CC" w:rsidRPr="00405462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задания учителя, исполняют на инструментах заданный ритмический рисунок</w:t>
            </w:r>
          </w:p>
        </w:tc>
      </w:tr>
      <w:tr w:rsidR="009C5384" w14:paraId="35E03AAD" w14:textId="77777777" w:rsidTr="00405462">
        <w:trPr>
          <w:trHeight w:val="9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6262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3DD1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«Прекрасное далеко», музыка Е. Крылатова, слова Ю. Энтина</w:t>
            </w:r>
          </w:p>
          <w:p w14:paraId="10BE4A34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  <w:p w14:paraId="6F31671B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7C2E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D6D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продолжение разучивания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«Чунга-чанга».</w:t>
            </w:r>
          </w:p>
          <w:p w14:paraId="13BBBFB0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Слушание музыки: песня «Прекрасное далеко», музыка Е. Крылатова, слова Ю. Энтина, беседа о песне, рассуждение о будущем.</w:t>
            </w:r>
          </w:p>
          <w:p w14:paraId="24B584A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«Гном и гром», слова А. Кондратьева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B99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всю песню с учителем интонационно близко к мелодии.</w:t>
            </w:r>
          </w:p>
          <w:p w14:paraId="64135F53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Слушают, показывают эмоциональный отклик на музыку, кратко отвечают на вопросы.</w:t>
            </w:r>
          </w:p>
          <w:p w14:paraId="563CE232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стихотворение, повторяют за учителем простые движения, выполняют движения с подсказками учителя</w:t>
            </w:r>
          </w:p>
          <w:p w14:paraId="78BE7958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155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песню с учителем и самостоятельно, точно интонационно и ритмически, выразительными средствами передают характер песни.</w:t>
            </w:r>
          </w:p>
          <w:p w14:paraId="083A55F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Слушают, показывают эмоциональный отклик на музыку, отвечают на вопросы о характере песни, смысле содержании.</w:t>
            </w:r>
          </w:p>
          <w:p w14:paraId="40FFF17E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стихотворение, повторяют движения, за учителем, ритмически правильно самостоятельно выполняют движения и перестроения, проговаривая текст</w:t>
            </w:r>
          </w:p>
        </w:tc>
      </w:tr>
      <w:tr w:rsidR="009C5384" w14:paraId="0A8CF6A5" w14:textId="77777777" w:rsidTr="00405462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D8C2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897B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«Голубой вагон», музыка В. Шаинского, слова Э. Успенского</w:t>
            </w:r>
          </w:p>
          <w:p w14:paraId="6C3E0906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271D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47C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учебником, иллюстрацией.</w:t>
            </w:r>
          </w:p>
          <w:p w14:paraId="158922C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 о персонажах мультфильма «Шапокляк».</w:t>
            </w:r>
          </w:p>
          <w:p w14:paraId="49089CE3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разучивание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«Голубой вагон», музыка В. Шаинского, слова Э. Успенского. </w:t>
            </w:r>
          </w:p>
          <w:p w14:paraId="19EC423C" w14:textId="709E6CBE" w:rsidR="007E05CC" w:rsidRPr="00405462" w:rsidRDefault="002A208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упражнения «Гном и гром», слова А. Кондратьева</w:t>
            </w:r>
          </w:p>
          <w:p w14:paraId="17B5A8E1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723E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Рассматривают иллюстрацию, называют персонажа, отвечают кратко на вопросы.</w:t>
            </w:r>
          </w:p>
          <w:p w14:paraId="71577855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Запоминают, подпевают учителю отдельные фразы песни,  близко воспроизводят мелодию и ритм.</w:t>
            </w:r>
          </w:p>
          <w:p w14:paraId="43B03D7B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за учителем простые движения,  выполняют движения под чтение учителем стихотворения</w:t>
            </w:r>
          </w:p>
          <w:p w14:paraId="5B336109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8FC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Рассматривают иллюстрацию, называют персонажа и характеризуют его, отвечают на вопросы полным предложением.</w:t>
            </w:r>
          </w:p>
          <w:p w14:paraId="787F9D23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 и повторяют с учителем песню.</w:t>
            </w:r>
          </w:p>
          <w:p w14:paraId="52BC369C" w14:textId="77777777" w:rsidR="007E05CC" w:rsidRDefault="007C73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="002A208D">
              <w:rPr>
                <w:rFonts w:ascii="Times New Roman" w:eastAsia="Calibri" w:hAnsi="Times New Roman"/>
                <w:sz w:val="24"/>
                <w:szCs w:val="24"/>
              </w:rPr>
              <w:t>очно воспроизводят мелодию и слова.</w:t>
            </w:r>
          </w:p>
          <w:p w14:paraId="1987D1EB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движения за учителем и ритмически правильно самостоятельно выполняют движения и перестроения, проговаривая текст</w:t>
            </w:r>
          </w:p>
        </w:tc>
      </w:tr>
      <w:tr w:rsidR="009C5384" w14:paraId="35D87864" w14:textId="77777777" w:rsidTr="00405462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DC59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3C50" w14:textId="77777777" w:rsidR="007E05CC" w:rsidRDefault="002A20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«Крылатые качели» из кинофильма «Приключения Электроника», музыка Е. Крылатова, слова Ю. Энтина</w:t>
            </w:r>
          </w:p>
          <w:p w14:paraId="72EEBE2C" w14:textId="77777777" w:rsidR="007E05CC" w:rsidRDefault="007E0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29A97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6F65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35AE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повторение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«Голубой вагон». </w:t>
            </w:r>
          </w:p>
          <w:p w14:paraId="4F5732B2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Работа над протяжностью звука.</w:t>
            </w:r>
          </w:p>
          <w:p w14:paraId="5F40B260" w14:textId="77777777" w:rsidR="007E05CC" w:rsidRDefault="002A2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Слушание музыки: песня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«Крылатые качели» из кинофильма «Приключения Электроника», музыка Е. Крылатова, слова Ю. Энтина.</w:t>
            </w:r>
          </w:p>
          <w:p w14:paraId="5007F34D" w14:textId="77777777" w:rsidR="007E05CC" w:rsidRDefault="002A2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B66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Поют с учителем, слушают новый куплет и пропевают по строкам вместе с учителем в унисон интонационно близко к мелодии, напевно. </w:t>
            </w:r>
          </w:p>
          <w:p w14:paraId="151C4B31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за учителем и  ритмично выполняют простые движения</w:t>
            </w:r>
          </w:p>
          <w:p w14:paraId="797D573C" w14:textId="77777777" w:rsidR="007E05CC" w:rsidRDefault="007E05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A11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с учителем и  самостоятельно в унисон интонационно чисто, напевно, связно.</w:t>
            </w:r>
          </w:p>
          <w:p w14:paraId="0C98D8C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Берут дыхание в начале фраз.</w:t>
            </w:r>
          </w:p>
          <w:p w14:paraId="5EC139EF" w14:textId="77777777" w:rsidR="007E05CC" w:rsidRDefault="002A208D">
            <w:pPr>
              <w:spacing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движения, ритмически правильно выполняют их, проговаривая текст упражнений с учителем</w:t>
            </w:r>
          </w:p>
        </w:tc>
      </w:tr>
      <w:tr w:rsidR="009C5384" w14:paraId="51298780" w14:textId="77777777" w:rsidTr="00405462">
        <w:trPr>
          <w:trHeight w:val="2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63C0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AB45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«Кашалотик», музыка Р. Паулса, слова И. Резника</w:t>
            </w:r>
          </w:p>
          <w:p w14:paraId="7FA14CD4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6E41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9C97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«Кашалотик», музыка Р. Паулса, слова И. Резника. </w:t>
            </w:r>
          </w:p>
          <w:p w14:paraId="0FC312B1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Беседа о характере музыки, строении и сюжете песни.</w:t>
            </w:r>
          </w:p>
          <w:p w14:paraId="49B0CEDE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разучивание песни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«Кашалотик», музыка Р. Паулса, слова И. Резника.</w:t>
            </w:r>
          </w:p>
          <w:p w14:paraId="1EFCE7D4" w14:textId="77777777" w:rsidR="007E05CC" w:rsidRDefault="002A20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66F0" w14:textId="77777777" w:rsidR="007E05CC" w:rsidRDefault="007C73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2A208D">
              <w:rPr>
                <w:rFonts w:ascii="Times New Roman" w:eastAsia="Calibri" w:hAnsi="Times New Roman"/>
                <w:sz w:val="24"/>
                <w:szCs w:val="24"/>
              </w:rPr>
              <w:t>лушают музыкальное произведение.</w:t>
            </w:r>
          </w:p>
          <w:p w14:paraId="78B7E47E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 помощью учителя определяют характер музыки, части куплетной формы -запев, припев.</w:t>
            </w:r>
          </w:p>
          <w:p w14:paraId="41C5B7C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Запоминают, подпевают учителю отдельные</w:t>
            </w:r>
            <w:r w:rsidR="00E87BE5">
              <w:rPr>
                <w:rFonts w:ascii="Times New Roman" w:eastAsia="Calibri" w:hAnsi="Times New Roman"/>
                <w:sz w:val="24"/>
                <w:szCs w:val="24"/>
              </w:rPr>
              <w:t xml:space="preserve"> слова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 фразы, интонационно и ритмически близко воспроизводят мелодию. </w:t>
            </w:r>
          </w:p>
          <w:p w14:paraId="6F8CCD68" w14:textId="079890AE" w:rsidR="007E05CC" w:rsidRPr="009C5384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за учителем и ритмично делают простые движения, повторяют простой ритмический рисунок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083E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 музыкальное произведение.</w:t>
            </w:r>
          </w:p>
          <w:p w14:paraId="2D95F6EF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Самостоятельно определяют характер музыки, части куплетной формы</w:t>
            </w:r>
            <w:r w:rsidR="007F45B9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запев, припев, отвечают на вопросы о произведении.</w:t>
            </w:r>
          </w:p>
          <w:p w14:paraId="6D2F027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Запоминают и повторяют с учителем и воспроизводят чисто мелодию и слова песни, эмоционально передают ее настроение.</w:t>
            </w:r>
          </w:p>
          <w:p w14:paraId="3F7D9E2A" w14:textId="77777777" w:rsidR="007E05CC" w:rsidRDefault="002A208D">
            <w:pPr>
              <w:spacing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Повторяют движения, ритмически правильно выполняют движения, проговаривая текст упражнений, повторяют заданный ритмический рисунок </w:t>
            </w:r>
          </w:p>
        </w:tc>
      </w:tr>
      <w:tr w:rsidR="009C5384" w14:paraId="65B217B3" w14:textId="77777777" w:rsidTr="00405462">
        <w:trPr>
          <w:trHeight w:val="26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5F6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5DC0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Музыкальные инструменты - виолончель </w:t>
            </w:r>
          </w:p>
          <w:p w14:paraId="13F4715C" w14:textId="77777777" w:rsidR="007E05CC" w:rsidRDefault="007E05CC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66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8BA4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Музыкальные инструменты – знакомство с виолончелью.</w:t>
            </w:r>
          </w:p>
          <w:p w14:paraId="75FEE645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музыки: пьеса «Ноктюрн» (для виолончели с оркестром до-диез минор) П.И. Чайковского.</w:t>
            </w:r>
          </w:p>
          <w:p w14:paraId="4ED4E126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повторение песен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«Пойте вместе с нами», «Чунга-чанга», «Голубой вагон», «Кашалотик». </w:t>
            </w:r>
          </w:p>
          <w:p w14:paraId="57CE40DA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Работа над звуковедением, соответствующем характеру песни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C11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Рассматривают, показывают, по изображению узнают виолончель, слушают звучание инструмента. </w:t>
            </w:r>
          </w:p>
          <w:p w14:paraId="31ED62CC" w14:textId="77777777" w:rsidR="007E05CC" w:rsidRDefault="007C73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2A208D">
              <w:rPr>
                <w:rFonts w:ascii="Times New Roman" w:eastAsia="Calibri" w:hAnsi="Times New Roman"/>
                <w:sz w:val="24"/>
                <w:szCs w:val="24"/>
              </w:rPr>
              <w:t xml:space="preserve">лушают пьесу, показывают эмоциональный отклик, с помощью учителя определяют характер музыки, звуковедение, темп. </w:t>
            </w:r>
          </w:p>
          <w:p w14:paraId="7AF3F9B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Слаженно и эмоционально поют разученные песни вместе с учителем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820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Рассматривают, показывают, называют виолончель, узнают визуально и на слух, отличают по звучанию от других изученных инструментов.</w:t>
            </w:r>
          </w:p>
          <w:p w14:paraId="00493391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Осознанно слушают, определяют лирическое настроение музыки, характеризуют произведение.</w:t>
            </w:r>
          </w:p>
          <w:p w14:paraId="134C003E" w14:textId="77777777" w:rsidR="007E05CC" w:rsidRDefault="002A208D" w:rsidP="007F45B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Выразительно, слаженно и эмоционально исполняют разученные песни</w:t>
            </w:r>
          </w:p>
        </w:tc>
      </w:tr>
      <w:tr w:rsidR="009C5384" w14:paraId="49C18D14" w14:textId="77777777" w:rsidTr="00405462">
        <w:trPr>
          <w:trHeight w:val="4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19AD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0A97" w14:textId="77777777" w:rsidR="007E05CC" w:rsidRDefault="002A208D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Повторение изученного за 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2FBA" w14:textId="77777777" w:rsidR="007E05CC" w:rsidRDefault="002A2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C97C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песен и упражнений.</w:t>
            </w:r>
          </w:p>
          <w:p w14:paraId="24C28EDD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Закрепление понятий о выразительных средствах музыки (темпе, высоте звуков, длительности звуков, характере мелодии, динамических оттенках), изученных музыкальных жанрах и музыкальных инструментах </w:t>
            </w:r>
          </w:p>
          <w:p w14:paraId="56EF6E94" w14:textId="77777777" w:rsidR="007E05CC" w:rsidRDefault="007E05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09BE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Эмоционально</w:t>
            </w:r>
            <w:r w:rsidR="007F45B9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 помощью учителя</w:t>
            </w:r>
            <w:r w:rsidR="007F45B9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поют изученные песни в унисон, относительно близко интонируя мелодию и достаточно точно ритмически.</w:t>
            </w:r>
          </w:p>
          <w:p w14:paraId="43ECA00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Берут дыхание в начале музыкальных фраз.</w:t>
            </w:r>
          </w:p>
          <w:p w14:paraId="67C41CDC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задания учителя, играют на инструментах ровными долями под счет и исполняют простой ритмический рисунок.</w:t>
            </w:r>
          </w:p>
          <w:p w14:paraId="69940879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Повторяют за учителем и ритмично выполняют  простые танцевальные движения.</w:t>
            </w:r>
          </w:p>
          <w:p w14:paraId="6F160104" w14:textId="77777777" w:rsidR="007E05CC" w:rsidRDefault="002A208D">
            <w:pPr>
              <w:spacing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Эмоционально участвуют в действиях, кратко отвечают на вопросы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E85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Эмоционально передают характер песни. </w:t>
            </w:r>
          </w:p>
          <w:p w14:paraId="27AB5568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песни целиком в унисон самостоятельно.</w:t>
            </w:r>
          </w:p>
          <w:p w14:paraId="72F83DA9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Берут дыхание в начале музыкальных фраз, распределяют дыхание.</w:t>
            </w:r>
          </w:p>
          <w:p w14:paraId="38627627" w14:textId="77777777" w:rsidR="007E05CC" w:rsidRDefault="007C73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="002A208D">
              <w:rPr>
                <w:rFonts w:ascii="Times New Roman" w:eastAsia="Calibri" w:hAnsi="Times New Roman"/>
                <w:sz w:val="24"/>
                <w:szCs w:val="24"/>
              </w:rPr>
              <w:t>очно интонируют мелодию и соблюдают ритм.</w:t>
            </w:r>
          </w:p>
          <w:p w14:paraId="345B9674" w14:textId="77777777" w:rsidR="007E05CC" w:rsidRDefault="002A208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Выполняют задания учителя, исполняют на инструментах заданные ритмические рисунки.</w:t>
            </w:r>
          </w:p>
          <w:p w14:paraId="38A7A347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Самостоятельно выполняют ранее выученные танцевальные движения правильно и ритмично.</w:t>
            </w:r>
          </w:p>
          <w:p w14:paraId="122FAB0B" w14:textId="77777777" w:rsidR="007E05CC" w:rsidRDefault="002A2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Эмоционально участвуют в действиях, развернуто отвечают на вопросы</w:t>
            </w:r>
          </w:p>
        </w:tc>
      </w:tr>
    </w:tbl>
    <w:p w14:paraId="499838CF" w14:textId="77777777" w:rsidR="007E05CC" w:rsidRDefault="007E05CC" w:rsidP="00405462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05CC" w:rsidSect="00405462">
      <w:type w:val="continuous"/>
      <w:pgSz w:w="16838" w:h="11906" w:orient="landscape"/>
      <w:pgMar w:top="1134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F3485" w14:textId="77777777" w:rsidR="002173FB" w:rsidRDefault="002173FB">
      <w:pPr>
        <w:spacing w:line="240" w:lineRule="auto"/>
      </w:pPr>
      <w:r>
        <w:separator/>
      </w:r>
    </w:p>
  </w:endnote>
  <w:endnote w:type="continuationSeparator" w:id="0">
    <w:p w14:paraId="3D4B529E" w14:textId="77777777" w:rsidR="002173FB" w:rsidRDefault="00217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910750"/>
      <w:docPartObj>
        <w:docPartGallery w:val="AutoText"/>
      </w:docPartObj>
    </w:sdtPr>
    <w:sdtEndPr/>
    <w:sdtContent>
      <w:p w14:paraId="678F854D" w14:textId="45F3F471" w:rsidR="00C57FED" w:rsidRDefault="002173F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4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9CBE5" w14:textId="77777777" w:rsidR="00C57FED" w:rsidRDefault="00C57FE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7CB34" w14:textId="77777777" w:rsidR="002173FB" w:rsidRDefault="002173FB">
      <w:pPr>
        <w:spacing w:after="0"/>
      </w:pPr>
      <w:r>
        <w:separator/>
      </w:r>
    </w:p>
  </w:footnote>
  <w:footnote w:type="continuationSeparator" w:id="0">
    <w:p w14:paraId="7197058D" w14:textId="77777777" w:rsidR="002173FB" w:rsidRDefault="002173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559"/>
    <w:multiLevelType w:val="hybridMultilevel"/>
    <w:tmpl w:val="69D2F3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AED"/>
    <w:multiLevelType w:val="hybridMultilevel"/>
    <w:tmpl w:val="F3C09B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A3773FB"/>
    <w:multiLevelType w:val="hybridMultilevel"/>
    <w:tmpl w:val="65CA86FA"/>
    <w:lvl w:ilvl="0" w:tplc="C772E0C0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663BAC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AAC923A">
      <w:numFmt w:val="bullet"/>
      <w:lvlText w:val="•"/>
      <w:lvlJc w:val="left"/>
      <w:pPr>
        <w:ind w:left="3647" w:hanging="541"/>
      </w:pPr>
      <w:rPr>
        <w:rFonts w:hint="default"/>
        <w:lang w:val="ru-RU" w:eastAsia="en-US" w:bidi="ar-SA"/>
      </w:rPr>
    </w:lvl>
    <w:lvl w:ilvl="3" w:tplc="5310045C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4" w:tplc="80828092">
      <w:numFmt w:val="bullet"/>
      <w:lvlText w:val="•"/>
      <w:lvlJc w:val="left"/>
      <w:pPr>
        <w:ind w:left="5062" w:hanging="541"/>
      </w:pPr>
      <w:rPr>
        <w:rFonts w:hint="default"/>
        <w:lang w:val="ru-RU" w:eastAsia="en-US" w:bidi="ar-SA"/>
      </w:rPr>
    </w:lvl>
    <w:lvl w:ilvl="5" w:tplc="CED45B8C">
      <w:numFmt w:val="bullet"/>
      <w:lvlText w:val="•"/>
      <w:lvlJc w:val="left"/>
      <w:pPr>
        <w:ind w:left="5769" w:hanging="541"/>
      </w:pPr>
      <w:rPr>
        <w:rFonts w:hint="default"/>
        <w:lang w:val="ru-RU" w:eastAsia="en-US" w:bidi="ar-SA"/>
      </w:rPr>
    </w:lvl>
    <w:lvl w:ilvl="6" w:tplc="64B86010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 w:tplc="C27CCB5C">
      <w:numFmt w:val="bullet"/>
      <w:lvlText w:val="•"/>
      <w:lvlJc w:val="left"/>
      <w:pPr>
        <w:ind w:left="7184" w:hanging="541"/>
      </w:pPr>
      <w:rPr>
        <w:rFonts w:hint="default"/>
        <w:lang w:val="ru-RU" w:eastAsia="en-US" w:bidi="ar-SA"/>
      </w:rPr>
    </w:lvl>
    <w:lvl w:ilvl="8" w:tplc="0F4E79D0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abstractNum w:abstractNumId="4">
    <w:nsid w:val="2A75150A"/>
    <w:multiLevelType w:val="multilevel"/>
    <w:tmpl w:val="4BCE6D72"/>
    <w:lvl w:ilvl="0">
      <w:numFmt w:val="bullet"/>
      <w:lvlText w:val=""/>
      <w:lvlJc w:val="left"/>
      <w:pPr>
        <w:ind w:left="858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ind w:left="93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0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7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4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1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9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343" w:hanging="360"/>
      </w:pPr>
      <w:rPr>
        <w:rFonts w:ascii="Wingdings" w:hAnsi="Wingdings" w:hint="default"/>
      </w:rPr>
    </w:lvl>
  </w:abstractNum>
  <w:abstractNum w:abstractNumId="5">
    <w:nsid w:val="2EF64BB6"/>
    <w:multiLevelType w:val="hybridMultilevel"/>
    <w:tmpl w:val="8892D62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9010C"/>
    <w:multiLevelType w:val="hybridMultilevel"/>
    <w:tmpl w:val="A7529B30"/>
    <w:lvl w:ilvl="0" w:tplc="F49E00D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16C19"/>
    <w:multiLevelType w:val="multilevel"/>
    <w:tmpl w:val="011A8A40"/>
    <w:lvl w:ilvl="0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numFmt w:val="bullet"/>
      <w:lvlText w:val=""/>
      <w:lvlJc w:val="left"/>
      <w:pPr>
        <w:ind w:left="136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B7F24D1"/>
    <w:multiLevelType w:val="hybridMultilevel"/>
    <w:tmpl w:val="2230F0C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0464B"/>
    <w:multiLevelType w:val="multilevel"/>
    <w:tmpl w:val="3C70464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A15050"/>
    <w:multiLevelType w:val="hybridMultilevel"/>
    <w:tmpl w:val="54DCF79C"/>
    <w:lvl w:ilvl="0" w:tplc="960E3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25CB5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07AED"/>
    <w:multiLevelType w:val="multilevel"/>
    <w:tmpl w:val="3B161BA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E994BFA"/>
    <w:multiLevelType w:val="hybridMultilevel"/>
    <w:tmpl w:val="022E1140"/>
    <w:lvl w:ilvl="0" w:tplc="8286F5B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74311"/>
    <w:multiLevelType w:val="hybridMultilevel"/>
    <w:tmpl w:val="4FE0D4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D46E2"/>
    <w:multiLevelType w:val="hybridMultilevel"/>
    <w:tmpl w:val="3A96EF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F4522"/>
    <w:multiLevelType w:val="multilevel"/>
    <w:tmpl w:val="70EF4522"/>
    <w:lvl w:ilvl="0">
      <w:start w:val="1"/>
      <w:numFmt w:val="upperRoman"/>
      <w:lvlText w:val="%1."/>
      <w:lvlJc w:val="left"/>
      <w:pPr>
        <w:ind w:left="127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30" w:hanging="360"/>
      </w:pPr>
    </w:lvl>
    <w:lvl w:ilvl="2">
      <w:start w:val="1"/>
      <w:numFmt w:val="lowerRoman"/>
      <w:lvlText w:val="%3."/>
      <w:lvlJc w:val="right"/>
      <w:pPr>
        <w:ind w:left="2350" w:hanging="180"/>
      </w:pPr>
    </w:lvl>
    <w:lvl w:ilvl="3">
      <w:start w:val="1"/>
      <w:numFmt w:val="decimal"/>
      <w:lvlText w:val="%4."/>
      <w:lvlJc w:val="left"/>
      <w:pPr>
        <w:ind w:left="3070" w:hanging="360"/>
      </w:pPr>
    </w:lvl>
    <w:lvl w:ilvl="4">
      <w:start w:val="1"/>
      <w:numFmt w:val="lowerLetter"/>
      <w:lvlText w:val="%5."/>
      <w:lvlJc w:val="left"/>
      <w:pPr>
        <w:ind w:left="3790" w:hanging="360"/>
      </w:pPr>
    </w:lvl>
    <w:lvl w:ilvl="5">
      <w:start w:val="1"/>
      <w:numFmt w:val="lowerRoman"/>
      <w:lvlText w:val="%6."/>
      <w:lvlJc w:val="right"/>
      <w:pPr>
        <w:ind w:left="4510" w:hanging="180"/>
      </w:pPr>
    </w:lvl>
    <w:lvl w:ilvl="6">
      <w:start w:val="1"/>
      <w:numFmt w:val="decimal"/>
      <w:lvlText w:val="%7."/>
      <w:lvlJc w:val="left"/>
      <w:pPr>
        <w:ind w:left="5230" w:hanging="360"/>
      </w:pPr>
    </w:lvl>
    <w:lvl w:ilvl="7">
      <w:start w:val="1"/>
      <w:numFmt w:val="lowerLetter"/>
      <w:lvlText w:val="%8."/>
      <w:lvlJc w:val="left"/>
      <w:pPr>
        <w:ind w:left="5950" w:hanging="360"/>
      </w:pPr>
    </w:lvl>
    <w:lvl w:ilvl="8">
      <w:start w:val="1"/>
      <w:numFmt w:val="lowerRoman"/>
      <w:lvlText w:val="%9."/>
      <w:lvlJc w:val="right"/>
      <w:pPr>
        <w:ind w:left="6670" w:hanging="180"/>
      </w:pPr>
    </w:lvl>
  </w:abstractNum>
  <w:abstractNum w:abstractNumId="16">
    <w:nsid w:val="7B0C59D6"/>
    <w:multiLevelType w:val="multilevel"/>
    <w:tmpl w:val="7B0C59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BB067D6"/>
    <w:multiLevelType w:val="hybridMultilevel"/>
    <w:tmpl w:val="3404F508"/>
    <w:lvl w:ilvl="0" w:tplc="A5D6A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26ED6"/>
    <w:multiLevelType w:val="multilevel"/>
    <w:tmpl w:val="7E026ED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17"/>
  </w:num>
  <w:num w:numId="9">
    <w:abstractNumId w:val="10"/>
  </w:num>
  <w:num w:numId="10">
    <w:abstractNumId w:val="2"/>
  </w:num>
  <w:num w:numId="11">
    <w:abstractNumId w:val="12"/>
  </w:num>
  <w:num w:numId="12">
    <w:abstractNumId w:val="11"/>
  </w:num>
  <w:num w:numId="13">
    <w:abstractNumId w:val="8"/>
  </w:num>
  <w:num w:numId="14">
    <w:abstractNumId w:val="1"/>
  </w:num>
  <w:num w:numId="15">
    <w:abstractNumId w:val="13"/>
  </w:num>
  <w:num w:numId="16">
    <w:abstractNumId w:val="14"/>
  </w:num>
  <w:num w:numId="17">
    <w:abstractNumId w:val="5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8F0"/>
    <w:rsid w:val="000346B7"/>
    <w:rsid w:val="000361CD"/>
    <w:rsid w:val="000571B1"/>
    <w:rsid w:val="0006240A"/>
    <w:rsid w:val="000632B6"/>
    <w:rsid w:val="000708FD"/>
    <w:rsid w:val="0007797E"/>
    <w:rsid w:val="00085BD3"/>
    <w:rsid w:val="000916C3"/>
    <w:rsid w:val="000A1613"/>
    <w:rsid w:val="000A7461"/>
    <w:rsid w:val="00110174"/>
    <w:rsid w:val="001519C4"/>
    <w:rsid w:val="00154DAC"/>
    <w:rsid w:val="00173FF2"/>
    <w:rsid w:val="001A2F52"/>
    <w:rsid w:val="001A6651"/>
    <w:rsid w:val="001B7792"/>
    <w:rsid w:val="001C036C"/>
    <w:rsid w:val="001C6561"/>
    <w:rsid w:val="001D356C"/>
    <w:rsid w:val="001D4228"/>
    <w:rsid w:val="001F4109"/>
    <w:rsid w:val="00214316"/>
    <w:rsid w:val="0021662D"/>
    <w:rsid w:val="002173FB"/>
    <w:rsid w:val="00223ED8"/>
    <w:rsid w:val="002246C3"/>
    <w:rsid w:val="002312AB"/>
    <w:rsid w:val="002370DE"/>
    <w:rsid w:val="00243A2D"/>
    <w:rsid w:val="00253793"/>
    <w:rsid w:val="00263FCE"/>
    <w:rsid w:val="00265240"/>
    <w:rsid w:val="00297B05"/>
    <w:rsid w:val="002A208D"/>
    <w:rsid w:val="002A25D8"/>
    <w:rsid w:val="002C029C"/>
    <w:rsid w:val="002C7F9A"/>
    <w:rsid w:val="002D4688"/>
    <w:rsid w:val="002F68D2"/>
    <w:rsid w:val="003201FE"/>
    <w:rsid w:val="0034125C"/>
    <w:rsid w:val="003721CC"/>
    <w:rsid w:val="003731A4"/>
    <w:rsid w:val="003A40AA"/>
    <w:rsid w:val="003B5694"/>
    <w:rsid w:val="003C24F9"/>
    <w:rsid w:val="003D39B3"/>
    <w:rsid w:val="003E5EC5"/>
    <w:rsid w:val="003E776A"/>
    <w:rsid w:val="003F18B4"/>
    <w:rsid w:val="003F2C54"/>
    <w:rsid w:val="003F7D9C"/>
    <w:rsid w:val="00402F4C"/>
    <w:rsid w:val="00405462"/>
    <w:rsid w:val="00414EF4"/>
    <w:rsid w:val="004525CA"/>
    <w:rsid w:val="0045314C"/>
    <w:rsid w:val="004630FE"/>
    <w:rsid w:val="00476B43"/>
    <w:rsid w:val="0049261A"/>
    <w:rsid w:val="004A30E6"/>
    <w:rsid w:val="004C440B"/>
    <w:rsid w:val="004C6E4E"/>
    <w:rsid w:val="004C7317"/>
    <w:rsid w:val="004D0E1D"/>
    <w:rsid w:val="004D25D6"/>
    <w:rsid w:val="004D4946"/>
    <w:rsid w:val="004E56B7"/>
    <w:rsid w:val="00505F97"/>
    <w:rsid w:val="00521277"/>
    <w:rsid w:val="00521F65"/>
    <w:rsid w:val="00523B07"/>
    <w:rsid w:val="00523E5F"/>
    <w:rsid w:val="00524262"/>
    <w:rsid w:val="00526A69"/>
    <w:rsid w:val="00526DDF"/>
    <w:rsid w:val="00532897"/>
    <w:rsid w:val="00540A6F"/>
    <w:rsid w:val="00541CFD"/>
    <w:rsid w:val="005422CF"/>
    <w:rsid w:val="00551E3D"/>
    <w:rsid w:val="0058793C"/>
    <w:rsid w:val="005948F7"/>
    <w:rsid w:val="00595EB0"/>
    <w:rsid w:val="005C032F"/>
    <w:rsid w:val="005C063D"/>
    <w:rsid w:val="005C2928"/>
    <w:rsid w:val="005C598E"/>
    <w:rsid w:val="005D1392"/>
    <w:rsid w:val="00601323"/>
    <w:rsid w:val="00611D88"/>
    <w:rsid w:val="00623D97"/>
    <w:rsid w:val="00635318"/>
    <w:rsid w:val="0064271E"/>
    <w:rsid w:val="0065799A"/>
    <w:rsid w:val="00666E5B"/>
    <w:rsid w:val="00677B4C"/>
    <w:rsid w:val="00680C41"/>
    <w:rsid w:val="006841AA"/>
    <w:rsid w:val="006A3264"/>
    <w:rsid w:val="006B51B4"/>
    <w:rsid w:val="006B53DB"/>
    <w:rsid w:val="006B6A91"/>
    <w:rsid w:val="006B73F3"/>
    <w:rsid w:val="006C0CC5"/>
    <w:rsid w:val="006C2813"/>
    <w:rsid w:val="006C64E2"/>
    <w:rsid w:val="006D673B"/>
    <w:rsid w:val="006E7A78"/>
    <w:rsid w:val="006E7D41"/>
    <w:rsid w:val="007326AC"/>
    <w:rsid w:val="007341A5"/>
    <w:rsid w:val="007657B0"/>
    <w:rsid w:val="007773BC"/>
    <w:rsid w:val="007A4D93"/>
    <w:rsid w:val="007B459B"/>
    <w:rsid w:val="007B5287"/>
    <w:rsid w:val="007B72FE"/>
    <w:rsid w:val="007C2E10"/>
    <w:rsid w:val="007C73D2"/>
    <w:rsid w:val="007E05CC"/>
    <w:rsid w:val="007E1BEB"/>
    <w:rsid w:val="007F45B9"/>
    <w:rsid w:val="00804A80"/>
    <w:rsid w:val="00814617"/>
    <w:rsid w:val="00816CEF"/>
    <w:rsid w:val="008246BE"/>
    <w:rsid w:val="00835F31"/>
    <w:rsid w:val="008675ED"/>
    <w:rsid w:val="0087409C"/>
    <w:rsid w:val="008830CF"/>
    <w:rsid w:val="00884035"/>
    <w:rsid w:val="00896088"/>
    <w:rsid w:val="008A1CA2"/>
    <w:rsid w:val="008A6EF1"/>
    <w:rsid w:val="008C54D9"/>
    <w:rsid w:val="008C5631"/>
    <w:rsid w:val="008F52DB"/>
    <w:rsid w:val="00900065"/>
    <w:rsid w:val="0090595B"/>
    <w:rsid w:val="00932804"/>
    <w:rsid w:val="00935E8C"/>
    <w:rsid w:val="009448F3"/>
    <w:rsid w:val="00947687"/>
    <w:rsid w:val="009604D2"/>
    <w:rsid w:val="009637F9"/>
    <w:rsid w:val="00980C4E"/>
    <w:rsid w:val="009903B0"/>
    <w:rsid w:val="009A11C4"/>
    <w:rsid w:val="009A4F9F"/>
    <w:rsid w:val="009B543D"/>
    <w:rsid w:val="009C5384"/>
    <w:rsid w:val="009E38F0"/>
    <w:rsid w:val="009F46CB"/>
    <w:rsid w:val="00A161CB"/>
    <w:rsid w:val="00A26044"/>
    <w:rsid w:val="00A278E7"/>
    <w:rsid w:val="00A361FF"/>
    <w:rsid w:val="00A3794E"/>
    <w:rsid w:val="00A56493"/>
    <w:rsid w:val="00A57D11"/>
    <w:rsid w:val="00A66756"/>
    <w:rsid w:val="00A7387B"/>
    <w:rsid w:val="00A83436"/>
    <w:rsid w:val="00A852CE"/>
    <w:rsid w:val="00A910F7"/>
    <w:rsid w:val="00A97506"/>
    <w:rsid w:val="00AA1FA4"/>
    <w:rsid w:val="00AB5AE2"/>
    <w:rsid w:val="00AB7CAE"/>
    <w:rsid w:val="00AC09D1"/>
    <w:rsid w:val="00AC6D47"/>
    <w:rsid w:val="00AE1306"/>
    <w:rsid w:val="00AE5C08"/>
    <w:rsid w:val="00AF3532"/>
    <w:rsid w:val="00B11B90"/>
    <w:rsid w:val="00B41E92"/>
    <w:rsid w:val="00B532CF"/>
    <w:rsid w:val="00B57702"/>
    <w:rsid w:val="00B6326E"/>
    <w:rsid w:val="00B64BD7"/>
    <w:rsid w:val="00B67AA5"/>
    <w:rsid w:val="00B770DF"/>
    <w:rsid w:val="00B772AE"/>
    <w:rsid w:val="00B84566"/>
    <w:rsid w:val="00B86880"/>
    <w:rsid w:val="00B90587"/>
    <w:rsid w:val="00BB7F55"/>
    <w:rsid w:val="00BC1CE1"/>
    <w:rsid w:val="00BE0197"/>
    <w:rsid w:val="00BE1A41"/>
    <w:rsid w:val="00BE709A"/>
    <w:rsid w:val="00C0232E"/>
    <w:rsid w:val="00C05D98"/>
    <w:rsid w:val="00C10019"/>
    <w:rsid w:val="00C130A7"/>
    <w:rsid w:val="00C15D91"/>
    <w:rsid w:val="00C422C0"/>
    <w:rsid w:val="00C4288C"/>
    <w:rsid w:val="00C47085"/>
    <w:rsid w:val="00C50573"/>
    <w:rsid w:val="00C544AE"/>
    <w:rsid w:val="00C57FED"/>
    <w:rsid w:val="00C67848"/>
    <w:rsid w:val="00C80DEF"/>
    <w:rsid w:val="00C8748D"/>
    <w:rsid w:val="00CA039D"/>
    <w:rsid w:val="00CC08B0"/>
    <w:rsid w:val="00CC5253"/>
    <w:rsid w:val="00CE0A0C"/>
    <w:rsid w:val="00CE3358"/>
    <w:rsid w:val="00CE4F71"/>
    <w:rsid w:val="00D2505B"/>
    <w:rsid w:val="00D26F8B"/>
    <w:rsid w:val="00D50A44"/>
    <w:rsid w:val="00D92F3A"/>
    <w:rsid w:val="00DD50B9"/>
    <w:rsid w:val="00DD58C1"/>
    <w:rsid w:val="00E045C3"/>
    <w:rsid w:val="00E20FD9"/>
    <w:rsid w:val="00E22B30"/>
    <w:rsid w:val="00E338FD"/>
    <w:rsid w:val="00E37968"/>
    <w:rsid w:val="00E56537"/>
    <w:rsid w:val="00E600D3"/>
    <w:rsid w:val="00E64387"/>
    <w:rsid w:val="00E75E2F"/>
    <w:rsid w:val="00E77C12"/>
    <w:rsid w:val="00E87BE5"/>
    <w:rsid w:val="00E92CE4"/>
    <w:rsid w:val="00E97C1F"/>
    <w:rsid w:val="00EA1358"/>
    <w:rsid w:val="00EB26CB"/>
    <w:rsid w:val="00EB4EA3"/>
    <w:rsid w:val="00EB6968"/>
    <w:rsid w:val="00EC006A"/>
    <w:rsid w:val="00EC73D7"/>
    <w:rsid w:val="00EC7E15"/>
    <w:rsid w:val="00ED4826"/>
    <w:rsid w:val="00EE066E"/>
    <w:rsid w:val="00EF74B1"/>
    <w:rsid w:val="00F1771A"/>
    <w:rsid w:val="00F2799A"/>
    <w:rsid w:val="00F27B31"/>
    <w:rsid w:val="00F63F78"/>
    <w:rsid w:val="00F64743"/>
    <w:rsid w:val="00F64778"/>
    <w:rsid w:val="00F65F79"/>
    <w:rsid w:val="00F70976"/>
    <w:rsid w:val="00F734C0"/>
    <w:rsid w:val="00F76391"/>
    <w:rsid w:val="00F91409"/>
    <w:rsid w:val="00F93083"/>
    <w:rsid w:val="00FA4149"/>
    <w:rsid w:val="00FA76B9"/>
    <w:rsid w:val="00FC44BD"/>
    <w:rsid w:val="00FD0E27"/>
    <w:rsid w:val="00FD4C80"/>
    <w:rsid w:val="00FF4F1A"/>
    <w:rsid w:val="00FF7174"/>
    <w:rsid w:val="2B61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C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4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79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852CE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85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34"/>
    <w:qFormat/>
    <w:rsid w:val="00A852CE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A852CE"/>
  </w:style>
  <w:style w:type="character" w:customStyle="1" w:styleId="a4">
    <w:name w:val="Нижний колонтитул Знак"/>
    <w:basedOn w:val="a0"/>
    <w:link w:val="a3"/>
    <w:uiPriority w:val="99"/>
    <w:rsid w:val="00A852CE"/>
  </w:style>
  <w:style w:type="character" w:customStyle="1" w:styleId="c5">
    <w:name w:val="c5"/>
    <w:basedOn w:val="a0"/>
    <w:rsid w:val="00A852CE"/>
  </w:style>
  <w:style w:type="paragraph" w:styleId="a8">
    <w:name w:val="No Spacing"/>
    <w:link w:val="a9"/>
    <w:uiPriority w:val="1"/>
    <w:qFormat/>
    <w:rsid w:val="00A852CE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sid w:val="00A852CE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146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814617"/>
    <w:pPr>
      <w:spacing w:after="100"/>
    </w:pPr>
  </w:style>
  <w:style w:type="character" w:styleId="aa">
    <w:name w:val="Hyperlink"/>
    <w:basedOn w:val="a0"/>
    <w:uiPriority w:val="99"/>
    <w:unhideWhenUsed/>
    <w:rsid w:val="00814617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C5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598E"/>
    <w:rPr>
      <w:rFonts w:ascii="Tahoma" w:hAnsi="Tahoma" w:cs="Tahoma"/>
      <w:sz w:val="16"/>
      <w:szCs w:val="16"/>
      <w:lang w:eastAsia="en-US"/>
    </w:rPr>
  </w:style>
  <w:style w:type="paragraph" w:styleId="ad">
    <w:name w:val="Body Text"/>
    <w:basedOn w:val="a"/>
    <w:link w:val="ae"/>
    <w:uiPriority w:val="1"/>
    <w:qFormat/>
    <w:rsid w:val="004E5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E56B7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379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f">
    <w:name w:val="TOC Heading"/>
    <w:basedOn w:val="1"/>
    <w:next w:val="a"/>
    <w:uiPriority w:val="39"/>
    <w:unhideWhenUsed/>
    <w:qFormat/>
    <w:rsid w:val="00405462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05462"/>
    <w:pPr>
      <w:tabs>
        <w:tab w:val="left" w:pos="426"/>
        <w:tab w:val="right" w:leader="dot" w:pos="9061"/>
      </w:tabs>
      <w:spacing w:after="100" w:line="36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79DC-A67A-4B15-9AD3-6F680446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29</Pages>
  <Words>6200</Words>
  <Characters>35343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Mono</cp:lastModifiedBy>
  <cp:revision>9</cp:revision>
  <cp:lastPrinted>2023-11-13T09:43:00Z</cp:lastPrinted>
  <dcterms:created xsi:type="dcterms:W3CDTF">2023-08-31T12:27:00Z</dcterms:created>
  <dcterms:modified xsi:type="dcterms:W3CDTF">2023-11-13T09:50:00Z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DE7289536D33465F8DAAC15355C5AE0C</vt:lpwstr>
  </property>
</Properties>
</file>