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C9051" w14:textId="77777777" w:rsidR="00857923" w:rsidRPr="00857923" w:rsidRDefault="00857923" w:rsidP="00857923">
      <w:pPr>
        <w:spacing w:after="0"/>
        <w:ind w:left="119"/>
        <w:jc w:val="center"/>
        <w:rPr>
          <w:rFonts w:ascii="Times New Roman" w:hAnsi="Times New Roman" w:cs="Times New Roman"/>
        </w:rPr>
      </w:pPr>
      <w:r w:rsidRPr="00857923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6D1933B6" w14:textId="77777777" w:rsidR="00857923" w:rsidRPr="00857923" w:rsidRDefault="00857923" w:rsidP="00857923">
      <w:pPr>
        <w:spacing w:after="0"/>
        <w:ind w:left="119"/>
        <w:jc w:val="center"/>
        <w:rPr>
          <w:rFonts w:ascii="Times New Roman" w:hAnsi="Times New Roman" w:cs="Times New Roman"/>
        </w:rPr>
      </w:pPr>
      <w:r w:rsidRPr="00857923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0" w:name="b9bd104d-6082-47bd-8132-2766a2040a6c"/>
      <w:r w:rsidRPr="00857923">
        <w:rPr>
          <w:rFonts w:ascii="Times New Roman" w:hAnsi="Times New Roman" w:cs="Times New Roman"/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57923">
        <w:rPr>
          <w:rFonts w:ascii="Times New Roman" w:hAnsi="Times New Roman" w:cs="Times New Roman"/>
          <w:b/>
          <w:color w:val="000000"/>
          <w:sz w:val="28"/>
        </w:rPr>
        <w:t xml:space="preserve">‌‌ </w:t>
      </w:r>
    </w:p>
    <w:p w14:paraId="7AE1C779" w14:textId="77777777" w:rsidR="00857923" w:rsidRPr="00857923" w:rsidRDefault="00857923" w:rsidP="00857923">
      <w:pPr>
        <w:spacing w:after="0"/>
        <w:ind w:left="119"/>
        <w:jc w:val="center"/>
        <w:rPr>
          <w:rFonts w:ascii="Times New Roman" w:hAnsi="Times New Roman" w:cs="Times New Roman"/>
        </w:rPr>
      </w:pPr>
      <w:r w:rsidRPr="00857923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1" w:name="34df4a62-8dcd-4a78-a0bb-c2323fe584ec"/>
      <w:r w:rsidRPr="00857923">
        <w:rPr>
          <w:rFonts w:ascii="Times New Roman" w:hAnsi="Times New Roman" w:cs="Times New Roman"/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857923">
        <w:rPr>
          <w:rFonts w:ascii="Times New Roman" w:hAnsi="Times New Roman" w:cs="Times New Roman"/>
          <w:b/>
          <w:color w:val="000000"/>
          <w:sz w:val="28"/>
        </w:rPr>
        <w:t>Кудымкарского</w:t>
      </w:r>
      <w:proofErr w:type="spellEnd"/>
      <w:r w:rsidRPr="00857923">
        <w:rPr>
          <w:rFonts w:ascii="Times New Roman" w:hAnsi="Times New Roman" w:cs="Times New Roman"/>
          <w:b/>
          <w:color w:val="000000"/>
          <w:sz w:val="28"/>
        </w:rPr>
        <w:t xml:space="preserve"> муниц</w:t>
      </w:r>
      <w:r w:rsidRPr="00857923">
        <w:rPr>
          <w:rFonts w:ascii="Times New Roman" w:hAnsi="Times New Roman" w:cs="Times New Roman"/>
          <w:b/>
          <w:color w:val="000000"/>
          <w:sz w:val="28"/>
        </w:rPr>
        <w:t>и</w:t>
      </w:r>
      <w:r w:rsidRPr="00857923">
        <w:rPr>
          <w:rFonts w:ascii="Times New Roman" w:hAnsi="Times New Roman" w:cs="Times New Roman"/>
          <w:b/>
          <w:color w:val="000000"/>
          <w:sz w:val="28"/>
        </w:rPr>
        <w:t>пального округа Пермского края</w:t>
      </w:r>
      <w:bookmarkEnd w:id="1"/>
      <w:r w:rsidRPr="00857923">
        <w:rPr>
          <w:rFonts w:ascii="Times New Roman" w:hAnsi="Times New Roman" w:cs="Times New Roman"/>
          <w:b/>
          <w:color w:val="000000"/>
          <w:sz w:val="28"/>
        </w:rPr>
        <w:t>‌</w:t>
      </w:r>
      <w:r w:rsidRPr="00857923">
        <w:rPr>
          <w:rFonts w:ascii="Times New Roman" w:hAnsi="Times New Roman" w:cs="Times New Roman"/>
          <w:color w:val="000000"/>
          <w:sz w:val="28"/>
        </w:rPr>
        <w:t>​</w:t>
      </w:r>
    </w:p>
    <w:p w14:paraId="3C1A07F5" w14:textId="29A53C03" w:rsidR="00857923" w:rsidRPr="00857923" w:rsidRDefault="00857923" w:rsidP="00857923">
      <w:pPr>
        <w:spacing w:after="0"/>
        <w:ind w:left="119"/>
        <w:jc w:val="center"/>
        <w:rPr>
          <w:rFonts w:ascii="Times New Roman" w:hAnsi="Times New Roman" w:cs="Times New Roman"/>
        </w:rPr>
      </w:pPr>
      <w:r w:rsidRPr="00857923">
        <w:rPr>
          <w:rFonts w:ascii="Times New Roman" w:hAnsi="Times New Roman" w:cs="Times New Roman"/>
          <w:b/>
          <w:color w:val="000000"/>
          <w:sz w:val="28"/>
        </w:rPr>
        <w:t>МБОУ "</w:t>
      </w:r>
      <w:proofErr w:type="spellStart"/>
      <w:r w:rsidRPr="00857923">
        <w:rPr>
          <w:rFonts w:ascii="Times New Roman" w:hAnsi="Times New Roman" w:cs="Times New Roman"/>
          <w:b/>
          <w:color w:val="000000"/>
          <w:sz w:val="28"/>
        </w:rPr>
        <w:t>Сервинская</w:t>
      </w:r>
      <w:proofErr w:type="spellEnd"/>
      <w:r w:rsidRPr="00857923">
        <w:rPr>
          <w:rFonts w:ascii="Times New Roman" w:hAnsi="Times New Roman" w:cs="Times New Roman"/>
          <w:b/>
          <w:color w:val="000000"/>
          <w:sz w:val="28"/>
        </w:rPr>
        <w:t xml:space="preserve"> ООШ"</w:t>
      </w:r>
    </w:p>
    <w:p w14:paraId="4DB006CA" w14:textId="77777777" w:rsidR="00857923" w:rsidRDefault="00857923" w:rsidP="00857923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857923" w:rsidRPr="000702C2" w14:paraId="1CE77260" w14:textId="77777777" w:rsidTr="00036A14">
        <w:tc>
          <w:tcPr>
            <w:tcW w:w="3114" w:type="dxa"/>
          </w:tcPr>
          <w:p w14:paraId="7501437A" w14:textId="77777777" w:rsidR="00857923" w:rsidRPr="00857923" w:rsidRDefault="00857923" w:rsidP="008579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4C86A631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14:paraId="64A27DD7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____________Тарасова Н.В.</w:t>
            </w:r>
          </w:p>
          <w:p w14:paraId="48C28B5B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14:paraId="6A68EB43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«22» августа   2023 г.</w:t>
            </w:r>
          </w:p>
          <w:p w14:paraId="561654F0" w14:textId="77777777" w:rsidR="00857923" w:rsidRPr="00857923" w:rsidRDefault="00857923" w:rsidP="008579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1C54EBC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796A4A13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УМР</w:t>
            </w:r>
          </w:p>
          <w:p w14:paraId="7DA8BB8D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____________Тарасова Н.В.</w:t>
            </w:r>
          </w:p>
          <w:p w14:paraId="4D300BC7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136-О </w:t>
            </w:r>
          </w:p>
          <w:p w14:paraId="4740BF5D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«22» августа   2023 г.</w:t>
            </w:r>
          </w:p>
          <w:p w14:paraId="19FA261C" w14:textId="77777777" w:rsidR="00857923" w:rsidRPr="00857923" w:rsidRDefault="00857923" w:rsidP="008579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C94B30D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5FA5BA02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14:paraId="73DDD915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Надымова</w:t>
            </w:r>
            <w:proofErr w:type="spellEnd"/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  <w:p w14:paraId="20DDEC39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136-О </w:t>
            </w:r>
          </w:p>
          <w:p w14:paraId="7CBC0844" w14:textId="77777777" w:rsidR="00857923" w:rsidRPr="00857923" w:rsidRDefault="00857923" w:rsidP="008579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«22» августа   2023 г.</w:t>
            </w:r>
          </w:p>
          <w:p w14:paraId="5496166F" w14:textId="77777777" w:rsidR="00857923" w:rsidRPr="00857923" w:rsidRDefault="00857923" w:rsidP="0085792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1B7C60" w14:textId="77777777" w:rsidR="00857923" w:rsidRDefault="00857923" w:rsidP="00857923">
      <w:pPr>
        <w:pStyle w:val="a8"/>
        <w:ind w:left="0"/>
        <w:rPr>
          <w:sz w:val="30"/>
        </w:rPr>
      </w:pPr>
    </w:p>
    <w:p w14:paraId="177F7539" w14:textId="77777777" w:rsidR="00857923" w:rsidRDefault="00857923" w:rsidP="00857923">
      <w:pPr>
        <w:pStyle w:val="a8"/>
        <w:spacing w:before="4"/>
        <w:ind w:left="0"/>
        <w:rPr>
          <w:sz w:val="26"/>
        </w:rPr>
      </w:pPr>
    </w:p>
    <w:p w14:paraId="0FC0D969" w14:textId="77777777" w:rsidR="00857923" w:rsidRDefault="00857923" w:rsidP="00857923">
      <w:pPr>
        <w:spacing w:after="0"/>
        <w:ind w:left="594" w:right="612"/>
        <w:jc w:val="center"/>
        <w:rPr>
          <w:b/>
          <w:sz w:val="36"/>
        </w:rPr>
      </w:pPr>
    </w:p>
    <w:p w14:paraId="54A62182" w14:textId="5825E00A" w:rsidR="00857923" w:rsidRPr="00857923" w:rsidRDefault="00857923" w:rsidP="00857923">
      <w:pPr>
        <w:spacing w:after="0"/>
        <w:ind w:left="594" w:right="612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РАБОЧАЯ ПРОГРАММА</w:t>
      </w:r>
    </w:p>
    <w:p w14:paraId="04605691" w14:textId="77777777" w:rsidR="00857923" w:rsidRPr="00857923" w:rsidRDefault="00857923" w:rsidP="00857923">
      <w:pPr>
        <w:spacing w:after="0"/>
        <w:ind w:left="594" w:right="610"/>
        <w:jc w:val="center"/>
        <w:rPr>
          <w:rFonts w:ascii="Times New Roman" w:hAnsi="Times New Roman" w:cs="Times New Roman"/>
          <w:b/>
          <w:sz w:val="36"/>
        </w:rPr>
      </w:pPr>
      <w:r w:rsidRPr="00857923">
        <w:rPr>
          <w:rFonts w:ascii="Times New Roman" w:hAnsi="Times New Roman" w:cs="Times New Roman"/>
          <w:b/>
          <w:sz w:val="36"/>
        </w:rPr>
        <w:t>по учебному предмету</w:t>
      </w:r>
    </w:p>
    <w:p w14:paraId="7EE5A016" w14:textId="56EA48E0" w:rsidR="00857923" w:rsidRPr="00857923" w:rsidRDefault="00857923" w:rsidP="00857923">
      <w:pPr>
        <w:spacing w:before="208" w:after="0" w:line="499" w:lineRule="auto"/>
        <w:ind w:left="2318" w:right="2335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«Математика» 3</w:t>
      </w:r>
      <w:r w:rsidRPr="00857923">
        <w:rPr>
          <w:rFonts w:ascii="Times New Roman" w:hAnsi="Times New Roman" w:cs="Times New Roman"/>
          <w:b/>
          <w:sz w:val="36"/>
        </w:rPr>
        <w:t>класс</w:t>
      </w:r>
    </w:p>
    <w:p w14:paraId="4A3B5AA9" w14:textId="77777777" w:rsidR="00857923" w:rsidRPr="00857923" w:rsidRDefault="00857923" w:rsidP="00857923">
      <w:pPr>
        <w:spacing w:after="0" w:line="364" w:lineRule="exact"/>
        <w:ind w:left="594" w:right="611"/>
        <w:jc w:val="center"/>
        <w:rPr>
          <w:rFonts w:ascii="Times New Roman" w:hAnsi="Times New Roman" w:cs="Times New Roman"/>
          <w:b/>
          <w:sz w:val="32"/>
        </w:rPr>
      </w:pPr>
      <w:r w:rsidRPr="00857923">
        <w:rPr>
          <w:rFonts w:ascii="Times New Roman" w:hAnsi="Times New Roman" w:cs="Times New Roman"/>
          <w:b/>
          <w:sz w:val="32"/>
        </w:rPr>
        <w:t>вариант 1</w:t>
      </w:r>
    </w:p>
    <w:p w14:paraId="6211EA2C" w14:textId="77777777" w:rsidR="00857923" w:rsidRPr="00857923" w:rsidRDefault="00857923" w:rsidP="00857923">
      <w:pPr>
        <w:pStyle w:val="a8"/>
        <w:spacing w:before="10"/>
        <w:ind w:left="0"/>
        <w:rPr>
          <w:b/>
          <w:sz w:val="36"/>
        </w:rPr>
      </w:pPr>
    </w:p>
    <w:p w14:paraId="64517F96" w14:textId="77777777" w:rsidR="00857923" w:rsidRPr="00857923" w:rsidRDefault="00857923" w:rsidP="00857923">
      <w:pPr>
        <w:ind w:left="591" w:right="616"/>
        <w:jc w:val="center"/>
        <w:rPr>
          <w:rFonts w:ascii="Times New Roman" w:hAnsi="Times New Roman" w:cs="Times New Roman"/>
          <w:sz w:val="32"/>
        </w:rPr>
      </w:pPr>
      <w:r w:rsidRPr="00857923">
        <w:rPr>
          <w:rFonts w:ascii="Times New Roman" w:hAnsi="Times New Roman" w:cs="Times New Roman"/>
          <w:sz w:val="32"/>
        </w:rPr>
        <w:t>(для обучающихся с интеллектуальными нарушениями)</w:t>
      </w:r>
    </w:p>
    <w:p w14:paraId="25988306" w14:textId="77777777" w:rsidR="00857923" w:rsidRPr="00857923" w:rsidRDefault="00857923" w:rsidP="00857923">
      <w:pPr>
        <w:pStyle w:val="a8"/>
        <w:ind w:left="0"/>
        <w:rPr>
          <w:sz w:val="34"/>
        </w:rPr>
      </w:pPr>
    </w:p>
    <w:p w14:paraId="66E73560" w14:textId="77777777" w:rsidR="00857923" w:rsidRPr="00857923" w:rsidRDefault="00857923" w:rsidP="00857923">
      <w:pPr>
        <w:pStyle w:val="a8"/>
        <w:ind w:left="0"/>
        <w:rPr>
          <w:sz w:val="34"/>
        </w:rPr>
      </w:pPr>
    </w:p>
    <w:p w14:paraId="4EF7868E" w14:textId="77777777" w:rsidR="00857923" w:rsidRPr="00857923" w:rsidRDefault="00857923" w:rsidP="00857923">
      <w:pPr>
        <w:pStyle w:val="a8"/>
        <w:ind w:left="0"/>
        <w:rPr>
          <w:sz w:val="34"/>
        </w:rPr>
      </w:pPr>
    </w:p>
    <w:p w14:paraId="08F1D7E5" w14:textId="3FB064B7" w:rsidR="00857923" w:rsidRDefault="00857923" w:rsidP="00857923">
      <w:pPr>
        <w:pStyle w:val="a8"/>
        <w:ind w:left="0"/>
        <w:rPr>
          <w:sz w:val="34"/>
        </w:rPr>
      </w:pPr>
    </w:p>
    <w:p w14:paraId="6D149539" w14:textId="13E2BB41" w:rsidR="00857923" w:rsidRDefault="00857923" w:rsidP="00857923">
      <w:pPr>
        <w:pStyle w:val="a8"/>
        <w:ind w:left="0"/>
        <w:rPr>
          <w:sz w:val="34"/>
        </w:rPr>
      </w:pPr>
    </w:p>
    <w:p w14:paraId="7C3657FE" w14:textId="4BDAB1FE" w:rsidR="00857923" w:rsidRDefault="00857923" w:rsidP="00857923">
      <w:pPr>
        <w:pStyle w:val="a8"/>
        <w:ind w:left="0"/>
        <w:rPr>
          <w:sz w:val="34"/>
        </w:rPr>
      </w:pPr>
    </w:p>
    <w:p w14:paraId="1FEB4DE5" w14:textId="52A16873" w:rsidR="00857923" w:rsidRDefault="00857923" w:rsidP="00857923">
      <w:pPr>
        <w:pStyle w:val="a8"/>
        <w:ind w:left="0"/>
        <w:rPr>
          <w:sz w:val="34"/>
        </w:rPr>
      </w:pPr>
    </w:p>
    <w:p w14:paraId="1530D826" w14:textId="0DBC20E3" w:rsidR="00857923" w:rsidRDefault="00857923" w:rsidP="00857923">
      <w:pPr>
        <w:pStyle w:val="a8"/>
        <w:ind w:left="0"/>
        <w:rPr>
          <w:sz w:val="34"/>
        </w:rPr>
      </w:pPr>
    </w:p>
    <w:p w14:paraId="054664C2" w14:textId="32D14507" w:rsidR="00857923" w:rsidRDefault="00857923" w:rsidP="00857923">
      <w:pPr>
        <w:pStyle w:val="a8"/>
        <w:ind w:left="0"/>
        <w:rPr>
          <w:sz w:val="34"/>
        </w:rPr>
      </w:pPr>
    </w:p>
    <w:p w14:paraId="795B93BB" w14:textId="7F2A444B" w:rsidR="00857923" w:rsidRPr="00857923" w:rsidRDefault="00857923" w:rsidP="00857923">
      <w:pPr>
        <w:pStyle w:val="a8"/>
        <w:ind w:left="0"/>
        <w:rPr>
          <w:sz w:val="34"/>
        </w:rPr>
      </w:pPr>
    </w:p>
    <w:p w14:paraId="57C97149" w14:textId="10F080DE" w:rsidR="00857923" w:rsidRPr="00857923" w:rsidRDefault="00857923" w:rsidP="00857923">
      <w:pPr>
        <w:pStyle w:val="a8"/>
        <w:spacing w:before="256" w:line="276" w:lineRule="auto"/>
        <w:ind w:left="0" w:right="32"/>
        <w:jc w:val="center"/>
      </w:pPr>
      <w:r w:rsidRPr="00857923">
        <w:t xml:space="preserve">Малая </w:t>
      </w:r>
      <w:proofErr w:type="spellStart"/>
      <w:r w:rsidRPr="00857923">
        <w:t>Серва</w:t>
      </w:r>
      <w:proofErr w:type="spellEnd"/>
      <w:r w:rsidRPr="00857923">
        <w:t>, 2023</w:t>
      </w:r>
    </w:p>
    <w:p w14:paraId="16ACB88C" w14:textId="4103F097" w:rsidR="004409B7" w:rsidRPr="00857923" w:rsidRDefault="00B85328" w:rsidP="00857923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8E3253" wp14:editId="7B988D9C">
            <wp:extent cx="5759450" cy="7926302"/>
            <wp:effectExtent l="0" t="0" r="0" b="0"/>
            <wp:docPr id="1" name="Рисунок 1" descr="F:\Надежде Валерьевне\Математика 3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Математика 3 класс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B0890" w14:textId="3E9435B5" w:rsidR="00857923" w:rsidRPr="00857923" w:rsidRDefault="00857923" w:rsidP="00857923">
      <w:pPr>
        <w:rPr>
          <w:rFonts w:ascii="Times New Roman" w:hAnsi="Times New Roman" w:cs="Times New Roman"/>
          <w:lang w:eastAsia="ru-RU"/>
        </w:rPr>
      </w:pPr>
    </w:p>
    <w:p w14:paraId="0D296A2C" w14:textId="749B8DC6" w:rsidR="00857923" w:rsidRDefault="00857923" w:rsidP="00857923">
      <w:pPr>
        <w:rPr>
          <w:lang w:eastAsia="ru-RU"/>
        </w:rPr>
      </w:pPr>
      <w:bookmarkStart w:id="2" w:name="_GoBack"/>
      <w:bookmarkEnd w:id="2"/>
    </w:p>
    <w:p w14:paraId="4AC4CEE8" w14:textId="7BBAA3F8" w:rsidR="00857923" w:rsidRPr="00857923" w:rsidRDefault="00857923" w:rsidP="00857923">
      <w:pPr>
        <w:rPr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87758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DAD993" w14:textId="2A671AF2" w:rsidR="00FC766C" w:rsidRPr="00FC766C" w:rsidRDefault="00FC766C" w:rsidP="00FC766C">
          <w:pPr>
            <w:pStyle w:val="ae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C766C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BAFCBFD" w14:textId="77777777" w:rsidR="00FC766C" w:rsidRPr="00FC766C" w:rsidRDefault="00FC766C" w:rsidP="00FC766C">
          <w:pPr>
            <w:rPr>
              <w:lang w:eastAsia="ru-RU"/>
            </w:rPr>
          </w:pPr>
        </w:p>
        <w:p w14:paraId="4174A15F" w14:textId="4FBECE9B" w:rsidR="00974E6B" w:rsidRPr="00974E6B" w:rsidRDefault="00FC766C" w:rsidP="00974E6B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974E6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74E6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74E6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8441" w:history="1">
            <w:r w:rsidR="00974E6B" w:rsidRPr="00974E6B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I.</w:t>
            </w:r>
            <w:r w:rsidR="00974E6B" w:rsidRPr="00974E6B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74E6B" w:rsidRPr="00974E6B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ПОЯСНИТЕЛЬНАЯ ЗАПИСКА</w: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_Toc144128441 \h </w:instrTex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5F9B72" w14:textId="5641F057" w:rsidR="00974E6B" w:rsidRPr="00974E6B" w:rsidRDefault="00B85328" w:rsidP="00974E6B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442" w:history="1">
            <w:r w:rsidR="00974E6B" w:rsidRPr="00974E6B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II.</w:t>
            </w:r>
            <w:r w:rsidR="00974E6B" w:rsidRPr="00974E6B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74E6B" w:rsidRPr="00974E6B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СОДЕРЖАНИЕ ОБУЧЕНИЯ</w: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_Toc144128442 \h </w:instrTex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DB2767" w14:textId="303856AE" w:rsidR="00974E6B" w:rsidRPr="00974E6B" w:rsidRDefault="00B85328" w:rsidP="00974E6B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443" w:history="1">
            <w:r w:rsidR="00974E6B" w:rsidRPr="00974E6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974E6B" w:rsidRPr="00974E6B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74E6B" w:rsidRPr="00974E6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_Toc144128443 \h </w:instrTex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835CBB" w14:textId="13839BE4" w:rsidR="00974E6B" w:rsidRPr="00974E6B" w:rsidRDefault="00B85328" w:rsidP="00974E6B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444" w:history="1">
            <w:r w:rsidR="00974E6B" w:rsidRPr="00974E6B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IV.</w:t>
            </w:r>
            <w:r w:rsidR="00974E6B" w:rsidRPr="00974E6B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974E6B" w:rsidRPr="00974E6B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ТЕМАТИЧЕСКОЕ ПЛАНИРОВАНИЕ</w: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_Toc144128444 \h </w:instrTex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974E6B" w:rsidRPr="00974E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D9B604" w14:textId="0C894243" w:rsidR="00FC766C" w:rsidRDefault="00FC766C" w:rsidP="00974E6B">
          <w:pPr>
            <w:tabs>
              <w:tab w:val="left" w:pos="426"/>
            </w:tabs>
            <w:spacing w:line="360" w:lineRule="auto"/>
          </w:pPr>
          <w:r w:rsidRPr="00974E6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D69958A" w14:textId="632D5E23" w:rsidR="00C713EB" w:rsidRDefault="00C713EB" w:rsidP="00F3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E60049" w14:textId="58B4C264" w:rsidR="00F365F2" w:rsidRPr="006A3B09" w:rsidRDefault="006A3B09" w:rsidP="008971E1">
      <w:pPr>
        <w:pStyle w:val="1"/>
        <w:numPr>
          <w:ilvl w:val="0"/>
          <w:numId w:val="33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144128441"/>
      <w:r w:rsidRPr="006A3B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ПОЯСНИТЕЛЬНАЯ ЗАПИСКА</w:t>
      </w:r>
      <w:bookmarkEnd w:id="3"/>
    </w:p>
    <w:p w14:paraId="26228F7B" w14:textId="2D40125D" w:rsidR="00CD6020" w:rsidRPr="006A3B09" w:rsidRDefault="0025104D" w:rsidP="006A3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абочая программа по учебному предмету «Математика» составлена на основе Федеральной адаптированной основной 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обучающихся с умственной отсталостью (интеллект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уальными нарушениями)</w:t>
      </w:r>
      <w:r w:rsidR="004F4D0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ФАО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 УО</w:t>
      </w:r>
      <w:r w:rsidR="004F4D0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 1), 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приказом М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 просвещения России от 24.11.2022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1026 (</w:t>
      </w:r>
      <w:hyperlink r:id="rId10" w:tgtFrame="_blank" w:history="1">
        <w:r w:rsidR="00CD6020" w:rsidRPr="006A3B0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https://clck.ru/33NMkR</w:t>
        </w:r>
      </w:hyperlink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79CD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0D4996" w14:textId="008CE827" w:rsidR="00E379CD" w:rsidRPr="006A3B09" w:rsidRDefault="00E379CD" w:rsidP="006A3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B09">
        <w:rPr>
          <w:rFonts w:ascii="Times New Roman" w:hAnsi="Times New Roman" w:cs="Times New Roman"/>
          <w:sz w:val="28"/>
          <w:szCs w:val="28"/>
        </w:rPr>
        <w:t>ФАООП УО (вариант 1) адресована обучающимся с легкой умстве</w:t>
      </w:r>
      <w:r w:rsidRPr="006A3B09">
        <w:rPr>
          <w:rFonts w:ascii="Times New Roman" w:hAnsi="Times New Roman" w:cs="Times New Roman"/>
          <w:sz w:val="28"/>
          <w:szCs w:val="28"/>
        </w:rPr>
        <w:t>н</w:t>
      </w:r>
      <w:r w:rsidRPr="006A3B09">
        <w:rPr>
          <w:rFonts w:ascii="Times New Roman" w:hAnsi="Times New Roman" w:cs="Times New Roman"/>
          <w:sz w:val="28"/>
          <w:szCs w:val="28"/>
        </w:rPr>
        <w:t xml:space="preserve">ной отсталостью (интеллектуальными нарушениями) </w:t>
      </w:r>
      <w:r w:rsidRPr="006A3B09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</w:t>
      </w:r>
      <w:r w:rsidRPr="006A3B0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3B09">
        <w:rPr>
          <w:rFonts w:ascii="Times New Roman" w:eastAsia="Times New Roman" w:hAnsi="Times New Roman" w:cs="Times New Roman"/>
          <w:sz w:val="28"/>
          <w:szCs w:val="28"/>
        </w:rPr>
        <w:t>бенностей и возможностей.</w:t>
      </w:r>
    </w:p>
    <w:p w14:paraId="16E71DC7" w14:textId="77791BD4" w:rsidR="00CD6020" w:rsidRPr="006A3B09" w:rsidRDefault="00CD6020" w:rsidP="006A3B0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B09">
        <w:rPr>
          <w:rFonts w:ascii="Times New Roman" w:hAnsi="Times New Roman"/>
          <w:sz w:val="28"/>
          <w:szCs w:val="28"/>
        </w:rPr>
        <w:t>Учебный предмет</w:t>
      </w:r>
      <w:r w:rsidRPr="006A3B09">
        <w:rPr>
          <w:rFonts w:ascii="Times New Roman" w:hAnsi="Times New Roman"/>
          <w:b/>
          <w:sz w:val="28"/>
          <w:szCs w:val="28"/>
        </w:rPr>
        <w:t xml:space="preserve"> «</w:t>
      </w:r>
      <w:r w:rsidRPr="006A3B09">
        <w:rPr>
          <w:rFonts w:ascii="Times New Roman" w:hAnsi="Times New Roman"/>
          <w:sz w:val="28"/>
          <w:szCs w:val="28"/>
        </w:rPr>
        <w:t xml:space="preserve">Математика» относится к предметной области «Математика» и является обязательной частью учебного плана. </w:t>
      </w:r>
      <w:r w:rsidR="0025104D" w:rsidRPr="006A3B09">
        <w:rPr>
          <w:rFonts w:ascii="Times New Roman" w:hAnsi="Times New Roman"/>
          <w:sz w:val="28"/>
          <w:szCs w:val="28"/>
        </w:rPr>
        <w:t>В соотве</w:t>
      </w:r>
      <w:r w:rsidR="0025104D" w:rsidRPr="006A3B09">
        <w:rPr>
          <w:rFonts w:ascii="Times New Roman" w:hAnsi="Times New Roman"/>
          <w:sz w:val="28"/>
          <w:szCs w:val="28"/>
        </w:rPr>
        <w:t>т</w:t>
      </w:r>
      <w:r w:rsidR="0025104D" w:rsidRPr="006A3B09">
        <w:rPr>
          <w:rFonts w:ascii="Times New Roman" w:hAnsi="Times New Roman"/>
          <w:sz w:val="28"/>
          <w:szCs w:val="28"/>
        </w:rPr>
        <w:t>ствии с учебным планом рабочая программа по учебному предмету «М</w:t>
      </w:r>
      <w:r w:rsidR="0025104D" w:rsidRPr="006A3B09">
        <w:rPr>
          <w:rFonts w:ascii="Times New Roman" w:hAnsi="Times New Roman"/>
          <w:sz w:val="28"/>
          <w:szCs w:val="28"/>
        </w:rPr>
        <w:t>а</w:t>
      </w:r>
      <w:r w:rsidR="0025104D" w:rsidRPr="006A3B09">
        <w:rPr>
          <w:rFonts w:ascii="Times New Roman" w:hAnsi="Times New Roman"/>
          <w:sz w:val="28"/>
          <w:szCs w:val="28"/>
        </w:rPr>
        <w:t>тематика» в 3 классе рассчитана на 34 учебные недели и составляет 136 ч</w:t>
      </w:r>
      <w:r w:rsidR="0025104D" w:rsidRPr="006A3B09">
        <w:rPr>
          <w:rFonts w:ascii="Times New Roman" w:hAnsi="Times New Roman"/>
          <w:sz w:val="28"/>
          <w:szCs w:val="28"/>
        </w:rPr>
        <w:t>а</w:t>
      </w:r>
      <w:r w:rsidR="0025104D" w:rsidRPr="006A3B09">
        <w:rPr>
          <w:rFonts w:ascii="Times New Roman" w:hAnsi="Times New Roman"/>
          <w:sz w:val="28"/>
          <w:szCs w:val="28"/>
        </w:rPr>
        <w:t>сов в год (4 часа в неделю).</w:t>
      </w:r>
    </w:p>
    <w:p w14:paraId="3B6E28B2" w14:textId="63F6B307" w:rsidR="00CD6020" w:rsidRPr="006A3B09" w:rsidRDefault="00CD6020" w:rsidP="006A3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адаптированная основная 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определяет цель и задачи учебного предмета «Математика»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1C007F" w14:textId="0CD9B77A" w:rsidR="00CD6020" w:rsidRPr="006A3B09" w:rsidRDefault="00CD6020" w:rsidP="006A3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обучения – подготовка обучающихся 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легкой умственной о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сталостью (интеллектуальными нарушениями)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жизни в современном о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 и овладение доступными профессионально-трудовыми навыками.</w:t>
      </w:r>
    </w:p>
    <w:p w14:paraId="294BB4B9" w14:textId="77777777" w:rsidR="00CD6020" w:rsidRPr="006A3B09" w:rsidRDefault="00CD6020" w:rsidP="006A3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обучения:</w:t>
      </w:r>
    </w:p>
    <w:p w14:paraId="5860D39B" w14:textId="77777777" w:rsidR="00CD6020" w:rsidRPr="006A3B09" w:rsidRDefault="00CD6020" w:rsidP="006A3B09">
      <w:pPr>
        <w:pStyle w:val="a7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доступных обучающимся с умственной отсталостью (интеллектуальными нарушениями) математических </w:t>
      </w:r>
      <w:r w:rsidRPr="006A3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знаний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умений, н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обходимых для решения учебно-познавательных, учебно-практических, житейских и профессиональных задач; развитие способности их использ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при решении соответствующих возрасту задач;</w:t>
      </w:r>
    </w:p>
    <w:p w14:paraId="15A2B635" w14:textId="77777777" w:rsidR="00CD6020" w:rsidRPr="006A3B09" w:rsidRDefault="00CD6020" w:rsidP="006A3B09">
      <w:pPr>
        <w:pStyle w:val="a7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коррекция и развитие познавательной деятельности и личностных качеств обучающихся с умственной отсталостью (интеллектуальными нарушениями) средствами математики с учетом их индивидуальных во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можностей;</w:t>
      </w:r>
    </w:p>
    <w:p w14:paraId="1E34BB04" w14:textId="77777777" w:rsidR="00CD6020" w:rsidRPr="006A3B09" w:rsidRDefault="00CD6020" w:rsidP="006A3B09">
      <w:pPr>
        <w:pStyle w:val="a7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положительных качеств личности, в частности акк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14:paraId="67F73EED" w14:textId="537B38CE" w:rsidR="00CD6020" w:rsidRPr="006A3B09" w:rsidRDefault="00CD6020" w:rsidP="006A3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рабочая программа по учебному предмету «Математ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ка» в 3 классе определяет следующие задачи:</w:t>
      </w:r>
    </w:p>
    <w:p w14:paraId="047FE611" w14:textId="52D462DA" w:rsidR="00982553" w:rsidRPr="006A3B09" w:rsidRDefault="00964637" w:rsidP="006A3B09">
      <w:pPr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нумерации чисел перво</w:t>
      </w:r>
      <w:r w:rsidR="00982553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сотни</w:t>
      </w:r>
      <w:r w:rsidR="00F365F2"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B5327AF" w14:textId="181540B7" w:rsidR="00982553" w:rsidRPr="006A3B09" w:rsidRDefault="00F365F2" w:rsidP="006A3B09">
      <w:pPr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CD6020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</w:t>
      </w:r>
      <w:r w:rsidR="00CD6020"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устно и письменно арифметич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действия с числами и числовыми выражениями,</w:t>
      </w:r>
      <w:r w:rsidR="00982553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решать </w:t>
      </w:r>
      <w:r w:rsidR="00982553"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составные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дачи, умение действовать в соответствии с алгоритмом;</w:t>
      </w:r>
    </w:p>
    <w:p w14:paraId="422028CB" w14:textId="2C2BB92C" w:rsidR="00982553" w:rsidRPr="006A3B09" w:rsidRDefault="00CD6020" w:rsidP="006A3B09">
      <w:pPr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знаний </w:t>
      </w:r>
      <w:r w:rsidR="00F365F2"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геометрических фигурах, 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</w:t>
      </w:r>
      <w:r w:rsidR="00F365F2"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их части, строить фигуры с помощью чертёжных инструментов;</w:t>
      </w:r>
    </w:p>
    <w:p w14:paraId="532C54A7" w14:textId="3178E03F" w:rsidR="00F365F2" w:rsidRPr="008971E1" w:rsidRDefault="00CD6020" w:rsidP="006A3B09">
      <w:pPr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</w:t>
      </w:r>
      <w:r w:rsidR="00F365F2" w:rsidRPr="006A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применять первоначальные математические </w:t>
      </w:r>
      <w:r w:rsidR="00F365F2" w:rsidRPr="0089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для решения учебно-познавательных и практических задач.</w:t>
      </w:r>
    </w:p>
    <w:p w14:paraId="66B85F43" w14:textId="2632F939" w:rsidR="006A3B09" w:rsidRDefault="006A3B09" w:rsidP="006A3B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A2B69F3" w14:textId="20662202" w:rsidR="00F365F2" w:rsidRPr="006A3B09" w:rsidRDefault="006A3B09" w:rsidP="008971E1">
      <w:pPr>
        <w:pStyle w:val="1"/>
        <w:numPr>
          <w:ilvl w:val="0"/>
          <w:numId w:val="33"/>
        </w:numPr>
        <w:spacing w:after="240"/>
        <w:ind w:left="0"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/>
        </w:rPr>
      </w:pPr>
      <w:bookmarkStart w:id="4" w:name="_Toc144128442"/>
      <w:r w:rsidRPr="006A3B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СОДЕРЖАНИЕ ОБУЧЕНИЯ</w:t>
      </w:r>
      <w:bookmarkEnd w:id="4"/>
    </w:p>
    <w:p w14:paraId="32EC0101" w14:textId="53C7D7D6" w:rsidR="00964860" w:rsidRPr="006A3B09" w:rsidRDefault="00964860" w:rsidP="006A3B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математике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пользованию математических знаний в различных ситуациях.</w:t>
      </w:r>
    </w:p>
    <w:p w14:paraId="6173F022" w14:textId="17607A3F" w:rsidR="0025104D" w:rsidRPr="006A3B09" w:rsidRDefault="0025104D" w:rsidP="006A3B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обучения в 3 классе направлена</w:t>
      </w:r>
      <w:r w:rsidR="004A44E7"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нумерации и четырех арифметических действий в пределах 100: обучающиеся знак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мятся с названием чисел, с новыми арифметическими действиями — умножением и делением. Обучающиеся получают понятия о единицах и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мерения длины (метре), стоимости (копейке, рубле), массы (килограмме), времени (годе, месяце), знакомятся с соотношением единиц измерения.</w:t>
      </w:r>
    </w:p>
    <w:p w14:paraId="0CAE9D7C" w14:textId="360DE89E" w:rsidR="00F365F2" w:rsidRPr="006A3B09" w:rsidRDefault="0025104D" w:rsidP="006A3B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формы организации совместной деятельности уч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и обучающихся выделяются следующие методы обучения: изложение знаний, беседа, самостоятельная работа. В зависимости от источника зн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используются словесные методы (рассказ или изложение знаний, б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седа, работа по учебнику или другим печатным материалам), наглядные методы (наблюдение, демонстрация предметов или их изображений), пра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A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тические методы (измерение, вычерчивание геометрических фигур, лепка, аппликация, моделирование, нахождение значений числовых выражений и т. д).</w:t>
      </w:r>
    </w:p>
    <w:p w14:paraId="7A5221D2" w14:textId="77777777" w:rsidR="008971E1" w:rsidRDefault="008971E1" w:rsidP="006A3B0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3E7BD4" w14:textId="4EB113D1" w:rsidR="004A44E7" w:rsidRPr="008971E1" w:rsidRDefault="006A3B09" w:rsidP="006A3B0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разделов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993"/>
        <w:gridCol w:w="2402"/>
      </w:tblGrid>
      <w:tr w:rsidR="00F365F2" w:rsidRPr="004F4D07" w14:paraId="1FF8DC47" w14:textId="77777777" w:rsidTr="006A3B09">
        <w:tc>
          <w:tcPr>
            <w:tcW w:w="567" w:type="dxa"/>
            <w:vAlign w:val="center"/>
          </w:tcPr>
          <w:p w14:paraId="44EB8D35" w14:textId="77777777" w:rsidR="00F365F2" w:rsidRPr="004F4D07" w:rsidRDefault="00F365F2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1DC6202" w14:textId="3F1B5AC5" w:rsidR="002B1228" w:rsidRPr="004F4D07" w:rsidRDefault="002B1228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14:paraId="1EA8B6E7" w14:textId="77777777" w:rsidR="00F365F2" w:rsidRPr="004F4D07" w:rsidRDefault="00F365F2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993" w:type="dxa"/>
            <w:vAlign w:val="center"/>
          </w:tcPr>
          <w:p w14:paraId="497D7D08" w14:textId="265802AF" w:rsidR="00F365F2" w:rsidRPr="004F4D07" w:rsidRDefault="00F365F2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402" w:type="dxa"/>
            <w:vAlign w:val="center"/>
          </w:tcPr>
          <w:p w14:paraId="6E326FD3" w14:textId="6A361C25" w:rsidR="00F365F2" w:rsidRPr="004F4D07" w:rsidRDefault="00F365F2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(количество)</w:t>
            </w:r>
          </w:p>
        </w:tc>
      </w:tr>
      <w:tr w:rsidR="00F365F2" w:rsidRPr="004F4D07" w14:paraId="59E04310" w14:textId="77777777" w:rsidTr="006A3B09">
        <w:trPr>
          <w:trHeight w:val="423"/>
        </w:trPr>
        <w:tc>
          <w:tcPr>
            <w:tcW w:w="567" w:type="dxa"/>
            <w:vAlign w:val="center"/>
          </w:tcPr>
          <w:p w14:paraId="2927558E" w14:textId="455008C1" w:rsidR="00F365F2" w:rsidRPr="004F4D07" w:rsidRDefault="00F365F2" w:rsidP="00E905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59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14:paraId="6509E02E" w14:textId="77777777" w:rsidR="00F365F2" w:rsidRPr="004F4D07" w:rsidRDefault="00F365F2" w:rsidP="002B12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десяток. Нумерация (повторение)</w:t>
            </w:r>
          </w:p>
        </w:tc>
        <w:tc>
          <w:tcPr>
            <w:tcW w:w="993" w:type="dxa"/>
            <w:vAlign w:val="center"/>
          </w:tcPr>
          <w:p w14:paraId="46EA3C5F" w14:textId="77777777" w:rsidR="00F365F2" w:rsidRPr="004F4D07" w:rsidRDefault="00F365F2" w:rsidP="002B1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2" w:type="dxa"/>
            <w:vAlign w:val="center"/>
          </w:tcPr>
          <w:p w14:paraId="231AE56D" w14:textId="77777777" w:rsidR="00F365F2" w:rsidRPr="004F4D07" w:rsidRDefault="00926ECD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5F2" w:rsidRPr="004F4D07" w14:paraId="7871095D" w14:textId="77777777" w:rsidTr="006A3B09">
        <w:trPr>
          <w:trHeight w:val="423"/>
        </w:trPr>
        <w:tc>
          <w:tcPr>
            <w:tcW w:w="567" w:type="dxa"/>
            <w:vAlign w:val="center"/>
          </w:tcPr>
          <w:p w14:paraId="0B79AD0F" w14:textId="2A6CB898" w:rsidR="00F365F2" w:rsidRPr="004F4D07" w:rsidRDefault="00F365F2" w:rsidP="00E905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59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14:paraId="55F0CFAC" w14:textId="77777777" w:rsidR="00F365F2" w:rsidRPr="004F4D07" w:rsidRDefault="00F365F2" w:rsidP="002B12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второго десятка.</w:t>
            </w:r>
          </w:p>
        </w:tc>
        <w:tc>
          <w:tcPr>
            <w:tcW w:w="993" w:type="dxa"/>
            <w:vAlign w:val="center"/>
          </w:tcPr>
          <w:p w14:paraId="125BCE4E" w14:textId="77777777" w:rsidR="00F365F2" w:rsidRPr="004F4D07" w:rsidRDefault="00926ECD" w:rsidP="002B1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2" w:type="dxa"/>
            <w:vAlign w:val="center"/>
          </w:tcPr>
          <w:p w14:paraId="6706517D" w14:textId="77777777" w:rsidR="00F365F2" w:rsidRPr="004F4D07" w:rsidRDefault="00926ECD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5F2" w:rsidRPr="004F4D07" w14:paraId="04612E93" w14:textId="77777777" w:rsidTr="006A3B09">
        <w:trPr>
          <w:trHeight w:val="423"/>
        </w:trPr>
        <w:tc>
          <w:tcPr>
            <w:tcW w:w="567" w:type="dxa"/>
            <w:vAlign w:val="center"/>
          </w:tcPr>
          <w:p w14:paraId="238136A3" w14:textId="27F268F3" w:rsidR="00F365F2" w:rsidRPr="004F4D07" w:rsidRDefault="00F365F2" w:rsidP="00E905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059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14:paraId="2F19DCD0" w14:textId="77777777" w:rsidR="00F365F2" w:rsidRPr="004F4D07" w:rsidRDefault="00F365F2" w:rsidP="002B12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чисел второго десятка.</w:t>
            </w:r>
          </w:p>
        </w:tc>
        <w:tc>
          <w:tcPr>
            <w:tcW w:w="993" w:type="dxa"/>
            <w:vAlign w:val="center"/>
          </w:tcPr>
          <w:p w14:paraId="0E38E9FD" w14:textId="77777777" w:rsidR="00F365F2" w:rsidRPr="004F4D07" w:rsidRDefault="00AC5371" w:rsidP="002B1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2" w:type="dxa"/>
            <w:vAlign w:val="center"/>
          </w:tcPr>
          <w:p w14:paraId="38753AE5" w14:textId="77777777" w:rsidR="00F365F2" w:rsidRPr="004F4D07" w:rsidRDefault="00AC5371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5F2" w:rsidRPr="004F4D07" w14:paraId="428AE478" w14:textId="77777777" w:rsidTr="006A3B09">
        <w:trPr>
          <w:trHeight w:val="423"/>
        </w:trPr>
        <w:tc>
          <w:tcPr>
            <w:tcW w:w="567" w:type="dxa"/>
            <w:vAlign w:val="center"/>
          </w:tcPr>
          <w:p w14:paraId="1F44668A" w14:textId="19B101EE" w:rsidR="00F365F2" w:rsidRPr="004F4D07" w:rsidRDefault="00F365F2" w:rsidP="00E905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E9059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14:paraId="1E1E8B42" w14:textId="77777777" w:rsidR="00F365F2" w:rsidRPr="004F4D07" w:rsidRDefault="00F365F2" w:rsidP="002B12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Сотня. Нумерация.</w:t>
            </w:r>
          </w:p>
        </w:tc>
        <w:tc>
          <w:tcPr>
            <w:tcW w:w="993" w:type="dxa"/>
            <w:vAlign w:val="center"/>
          </w:tcPr>
          <w:p w14:paraId="14D135A0" w14:textId="77777777" w:rsidR="00F365F2" w:rsidRPr="004F4D07" w:rsidRDefault="00EA5A99" w:rsidP="002B1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2" w:type="dxa"/>
            <w:vAlign w:val="center"/>
          </w:tcPr>
          <w:p w14:paraId="3902FC03" w14:textId="77777777" w:rsidR="00F365F2" w:rsidRPr="004F4D07" w:rsidRDefault="00EA5A99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5F2" w:rsidRPr="004F4D07" w14:paraId="5C8390AC" w14:textId="77777777" w:rsidTr="006A3B09">
        <w:trPr>
          <w:trHeight w:val="423"/>
        </w:trPr>
        <w:tc>
          <w:tcPr>
            <w:tcW w:w="567" w:type="dxa"/>
            <w:vAlign w:val="center"/>
          </w:tcPr>
          <w:p w14:paraId="656BA037" w14:textId="36A3BE29" w:rsidR="00F365F2" w:rsidRPr="004F4D07" w:rsidRDefault="00F365F2" w:rsidP="00E905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E9059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14:paraId="6CEE48E7" w14:textId="77777777" w:rsidR="00F365F2" w:rsidRPr="004F4D07" w:rsidRDefault="00F365F2" w:rsidP="002B12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Сотня. Сложение и вычитание чисел.</w:t>
            </w:r>
          </w:p>
        </w:tc>
        <w:tc>
          <w:tcPr>
            <w:tcW w:w="993" w:type="dxa"/>
            <w:vAlign w:val="center"/>
          </w:tcPr>
          <w:p w14:paraId="0C6FA77A" w14:textId="77777777" w:rsidR="00F365F2" w:rsidRPr="004F4D07" w:rsidRDefault="006E00B8" w:rsidP="002B1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41538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2" w:type="dxa"/>
            <w:vAlign w:val="center"/>
          </w:tcPr>
          <w:p w14:paraId="3278B9FB" w14:textId="77777777" w:rsidR="00F365F2" w:rsidRPr="004F4D07" w:rsidRDefault="006E00B8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65F2" w:rsidRPr="004F4D07" w14:paraId="6DE01994" w14:textId="77777777" w:rsidTr="006A3B09">
        <w:trPr>
          <w:trHeight w:val="423"/>
        </w:trPr>
        <w:tc>
          <w:tcPr>
            <w:tcW w:w="567" w:type="dxa"/>
            <w:vAlign w:val="center"/>
          </w:tcPr>
          <w:p w14:paraId="3E52030E" w14:textId="42C2F54C" w:rsidR="00F365F2" w:rsidRPr="004F4D07" w:rsidRDefault="00F365F2" w:rsidP="00E905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9059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14:paraId="6B4C117E" w14:textId="77777777" w:rsidR="00F365F2" w:rsidRPr="004F4D07" w:rsidRDefault="00F365F2" w:rsidP="002B12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Сотня. Умножение и деление чисел.</w:t>
            </w:r>
          </w:p>
        </w:tc>
        <w:tc>
          <w:tcPr>
            <w:tcW w:w="993" w:type="dxa"/>
            <w:vAlign w:val="center"/>
          </w:tcPr>
          <w:p w14:paraId="6047EDB5" w14:textId="77777777" w:rsidR="00F365F2" w:rsidRPr="004F4D07" w:rsidRDefault="00D41538" w:rsidP="002B1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2" w:type="dxa"/>
            <w:vAlign w:val="center"/>
          </w:tcPr>
          <w:p w14:paraId="427717FD" w14:textId="59495E7A" w:rsidR="00F365F2" w:rsidRPr="004F4D07" w:rsidRDefault="00CD6020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5F2" w:rsidRPr="004F4D07" w14:paraId="52A9B46A" w14:textId="77777777" w:rsidTr="006A3B09">
        <w:trPr>
          <w:trHeight w:val="423"/>
        </w:trPr>
        <w:tc>
          <w:tcPr>
            <w:tcW w:w="567" w:type="dxa"/>
            <w:vAlign w:val="center"/>
          </w:tcPr>
          <w:p w14:paraId="49422658" w14:textId="4C494C9C" w:rsidR="00F365F2" w:rsidRPr="004F4D07" w:rsidRDefault="00F365F2" w:rsidP="00E905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9059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Align w:val="center"/>
          </w:tcPr>
          <w:p w14:paraId="09C5E73F" w14:textId="77777777" w:rsidR="00F365F2" w:rsidRPr="004F4D07" w:rsidRDefault="00F365F2" w:rsidP="002B12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993" w:type="dxa"/>
            <w:vAlign w:val="center"/>
          </w:tcPr>
          <w:p w14:paraId="0845173C" w14:textId="77777777" w:rsidR="00F365F2" w:rsidRPr="004F4D07" w:rsidRDefault="00D41538" w:rsidP="002B1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2" w:type="dxa"/>
            <w:vAlign w:val="center"/>
          </w:tcPr>
          <w:p w14:paraId="5D9906E0" w14:textId="77777777" w:rsidR="00F365F2" w:rsidRPr="004F4D07" w:rsidRDefault="00F365F2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228" w:rsidRPr="004F4D07" w14:paraId="3446101D" w14:textId="77777777" w:rsidTr="006A3B09">
        <w:trPr>
          <w:trHeight w:val="423"/>
        </w:trPr>
        <w:tc>
          <w:tcPr>
            <w:tcW w:w="5670" w:type="dxa"/>
            <w:gridSpan w:val="2"/>
            <w:vAlign w:val="center"/>
          </w:tcPr>
          <w:p w14:paraId="33FC9A5F" w14:textId="77777777" w:rsidR="002B1228" w:rsidRPr="004F4D07" w:rsidRDefault="002B1228" w:rsidP="002B12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4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7CBAEB46" w14:textId="77777777" w:rsidR="002B1228" w:rsidRPr="004F4D07" w:rsidRDefault="002B1228" w:rsidP="002B1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2" w:type="dxa"/>
            <w:vAlign w:val="center"/>
          </w:tcPr>
          <w:p w14:paraId="29E0E88C" w14:textId="6EBA60F5" w:rsidR="002B1228" w:rsidRPr="004F4D07" w:rsidRDefault="002B1228" w:rsidP="002B122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47A9147A" w14:textId="77777777" w:rsidR="00F365F2" w:rsidRDefault="00F365F2" w:rsidP="00F36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58DD7" w14:textId="20DD25FA" w:rsidR="002E66B1" w:rsidRDefault="002E66B1" w:rsidP="002E66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245D3FF" w14:textId="083949F6" w:rsidR="002E66B1" w:rsidRPr="002E66B1" w:rsidRDefault="002E66B1" w:rsidP="002E66B1">
      <w:pPr>
        <w:pStyle w:val="2"/>
        <w:numPr>
          <w:ilvl w:val="0"/>
          <w:numId w:val="33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8443"/>
      <w:r w:rsidRPr="002E66B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5"/>
      <w:r w:rsidRPr="002E66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BE2995B" w14:textId="257026FE" w:rsidR="002E66B1" w:rsidRPr="008971E1" w:rsidRDefault="002E66B1" w:rsidP="002E66B1">
      <w:pPr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137023455"/>
      <w:r w:rsidRPr="0089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Личностные: </w:t>
      </w:r>
      <w:bookmarkEnd w:id="6"/>
    </w:p>
    <w:p w14:paraId="4F2208FC" w14:textId="77777777" w:rsidR="002E66B1" w:rsidRPr="008971E1" w:rsidRDefault="002E66B1" w:rsidP="002E66B1">
      <w:pPr>
        <w:pStyle w:val="a7"/>
        <w:numPr>
          <w:ilvl w:val="0"/>
          <w:numId w:val="3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начальные навыки самостоятельности в выполнении математических учебных заданий; понимание личной ответственности за выполнение зад</w:t>
      </w:r>
      <w:r w:rsidRPr="0089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9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ний;</w:t>
      </w:r>
    </w:p>
    <w:p w14:paraId="67BF7C9E" w14:textId="77777777" w:rsidR="002E66B1" w:rsidRPr="008971E1" w:rsidRDefault="002E66B1" w:rsidP="002E66B1">
      <w:pPr>
        <w:pStyle w:val="a7"/>
        <w:numPr>
          <w:ilvl w:val="0"/>
          <w:numId w:val="3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корригировать собственную деятельность в соответствии с высказанным замечанием, оказанной помощью, элементарной самооце</w:t>
      </w:r>
      <w:r w:rsidRPr="0089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9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кой результатов выполнения учебного задания;</w:t>
      </w:r>
    </w:p>
    <w:p w14:paraId="381CA7C5" w14:textId="77777777" w:rsidR="002E66B1" w:rsidRPr="008971E1" w:rsidRDefault="002E66B1" w:rsidP="002E66B1">
      <w:pPr>
        <w:pStyle w:val="a7"/>
        <w:numPr>
          <w:ilvl w:val="0"/>
          <w:numId w:val="3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элементарное понимание (на практическом уровне) связи математ</w:t>
      </w:r>
      <w:r w:rsidRPr="0089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9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ческих знаний с некоторыми жизненными ситуациями, умение применять математические знания для решения отдельных жизненных задач (расчет общей стоимости покупки, сдачи, определение времени по часам, умение пользоваться календарем и пр.)</w:t>
      </w:r>
    </w:p>
    <w:p w14:paraId="3E5CF966" w14:textId="12F09EDD" w:rsidR="002E66B1" w:rsidRPr="008971E1" w:rsidRDefault="00A671B7" w:rsidP="00A671B7">
      <w:pPr>
        <w:spacing w:before="240"/>
        <w:ind w:left="708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14:paraId="0FD886D0" w14:textId="77777777" w:rsidR="002E66B1" w:rsidRPr="00C713EB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C713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Минимальный уровень:</w:t>
      </w:r>
    </w:p>
    <w:p w14:paraId="00B89B5B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числовой ряд 1—100 в прямом порядке и откладывать, используя счетный материал, любые числа в пределах 100;</w:t>
      </w:r>
    </w:p>
    <w:p w14:paraId="452C919A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названия компонентов сложения, вычитания, умножения, деления;</w:t>
      </w:r>
    </w:p>
    <w:p w14:paraId="59DAACD8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понимать смысл арифметических действий сложения и вычитания, умножения и деления (на равные части).</w:t>
      </w:r>
    </w:p>
    <w:p w14:paraId="3525AEFD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таблицу умножения однозначных чисел до 6; понимать связь таблиц умножения и деления, пользоваться таблицами умножения на печатной основе, как для нахождения произведения, так и частного;</w:t>
      </w:r>
    </w:p>
    <w:p w14:paraId="01B6F58F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порядок действий в примерах в два арифметических действия; знать и применять переместительное свойство сложения и умножения; выполнять устные и письменные действия сложения и вычитания чисел в пределах 100;</w:t>
      </w:r>
    </w:p>
    <w:p w14:paraId="62F713AA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знать единицы (меры) измерения стоимости, длины, массы, времени и их соотношения;</w:t>
      </w:r>
    </w:p>
    <w:p w14:paraId="3BBA3AC0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различать числа, полученные при счете и измерении, записывать числа, полученные при измерении двумя мерами;</w:t>
      </w:r>
    </w:p>
    <w:p w14:paraId="726CA7FF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пользоваться календарем для установления порядка месяцев в году, количества суток в месяцах;</w:t>
      </w:r>
    </w:p>
    <w:p w14:paraId="4D75D015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определять время по часам (одним способом); решать, составлять, иллюстрировать изученные простые арифметические задачи;</w:t>
      </w:r>
    </w:p>
    <w:p w14:paraId="3BBC8594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решать составные арифметические задачи в два действия (с помощью учителя);</w:t>
      </w:r>
    </w:p>
    <w:p w14:paraId="4A5D5156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различать замкнутые, незамкнутые кривые, ломаные линии, вычислять длину ломаной;</w:t>
      </w:r>
    </w:p>
    <w:p w14:paraId="79063086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узнавать, называть, моделировать взаимное положение двух прямых, кривых линий, фигур, находить точки пересечения без вычерчивания;</w:t>
      </w:r>
    </w:p>
    <w:p w14:paraId="7D806E2D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 (с помощью учителя);</w:t>
      </w:r>
    </w:p>
    <w:p w14:paraId="430FAAF6" w14:textId="77777777" w:rsidR="002E66B1" w:rsidRPr="00C713EB" w:rsidRDefault="002E66B1" w:rsidP="002E66B1">
      <w:pPr>
        <w:numPr>
          <w:ilvl w:val="0"/>
          <w:numId w:val="30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различать окружность и круг, чертить окружности разных радиусов.</w:t>
      </w:r>
    </w:p>
    <w:p w14:paraId="4B1E6786" w14:textId="77777777" w:rsidR="002E66B1" w:rsidRPr="00C713EB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C713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Достаточный уровень:</w:t>
      </w:r>
    </w:p>
    <w:p w14:paraId="68765672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числовой ряд 1—100 в прямом и обратном порядке, считать, присчитывая, отсчитывая по единице и равными числовыми группами по 2, 5, 4, в пределах 100; откладывать, используя счетный материал, любые числа в пределах 100;</w:t>
      </w:r>
    </w:p>
    <w:p w14:paraId="1EDF3A4B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названия компонентов сложения, вычитания, умножения, деления;</w:t>
      </w:r>
    </w:p>
    <w:p w14:paraId="74CC11C8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понимать смысл арифметических действий сложения и вычитания, умножения и деления (на равные части и по содержанию), различать два </w:t>
      </w: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вида деления на уровне практических действий, знать способы чтения и записи каждого вида деления;</w:t>
      </w:r>
    </w:p>
    <w:p w14:paraId="53D30AE2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таблицы умножения всех однозначных чисел и числа 10, правило умножения чисел 1 и 0, на 1 и 0, деления 0 и деления на 1, на 10;</w:t>
      </w:r>
    </w:p>
    <w:p w14:paraId="62556939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понимать связь таблиц умножения и деления, пользоваться таблицами умножения на печатной основе, как для нахождения произведения, так и частного;</w:t>
      </w:r>
    </w:p>
    <w:p w14:paraId="01B2A9D8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порядок действий в примерах в 2-3 арифметических действия; знать и применять переместительное свойство сложения и умножения;</w:t>
      </w:r>
    </w:p>
    <w:p w14:paraId="3E2A79CB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выполнять устные и письменные действия сложения и вычитания чисел в пределах 100;</w:t>
      </w:r>
    </w:p>
    <w:p w14:paraId="7E8F2EAC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единицы (меры) измерения стоимости, длины, массы, времени и их соотношения;</w:t>
      </w:r>
    </w:p>
    <w:p w14:paraId="55FE69BB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различать числа, полученные при счете и измерении, записывать числа, полученные при измерении двумя мерами, с полным набором знаков в мелких мерах: 5 м 62 см, 3 м 03 см;</w:t>
      </w:r>
    </w:p>
    <w:p w14:paraId="1C2AFE7B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знать порядок месяцев в году, номера месяцев от начала года, уметь пользоваться календарем для установления порядка месяцев в году, количества суток в месяцах;</w:t>
      </w:r>
    </w:p>
    <w:p w14:paraId="38717C77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определять время по часам тремя способами с точностью до 1 мин; решать, составлять, иллюстрировать все изученные простые арифметические задачи;</w:t>
      </w:r>
    </w:p>
    <w:p w14:paraId="74C0BB84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кратко записывать, моделировать содержание, решать составные арифметические задачи в два действия;</w:t>
      </w:r>
    </w:p>
    <w:p w14:paraId="20E6B270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различать замкнутые, незамкнутые кривые, ломаные линии, вычислять длину ломаной;</w:t>
      </w:r>
    </w:p>
    <w:p w14:paraId="4D58335A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</w:p>
    <w:p w14:paraId="4BB6D42B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знать названия элементов четырехугольников, чертить прямоугольник (квадрат) с помощью чертежного треугольника на нелинованной бумаге; </w:t>
      </w:r>
    </w:p>
    <w:p w14:paraId="3FF6529C" w14:textId="77777777" w:rsidR="002E66B1" w:rsidRPr="00C713EB" w:rsidRDefault="002E66B1" w:rsidP="002E66B1">
      <w:pPr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713EB">
        <w:rPr>
          <w:rFonts w:ascii="Times New Roman" w:eastAsia="Calibri" w:hAnsi="Times New Roman" w:cs="Times New Roman"/>
          <w:sz w:val="28"/>
          <w:szCs w:val="28"/>
          <w:lang w:eastAsia="ar-SA"/>
        </w:rPr>
        <w:t>чертить окружности разных радиусов, различать окружность и круг.</w:t>
      </w:r>
    </w:p>
    <w:p w14:paraId="157A6DEF" w14:textId="1B00E703" w:rsidR="002E66B1" w:rsidRPr="008971E1" w:rsidRDefault="002E66B1" w:rsidP="002E66B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7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74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достижений</w:t>
      </w:r>
    </w:p>
    <w:p w14:paraId="14D8216D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результатов освоения содержания образовательной пр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учитываются индивидуальные особенности интеллектуального развития обучающихся, состояние их эмоционально-волевой сферы. Об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чающемуся с низким уровнем потенциальных возможностей можно пре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лагать более лёгкие варианты заданий. При оценке письменных работ об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чающихся, страдающих глубоким расстройством моторики, не следует снижать оценку за плохой почерк, неаккуратность письма, качество зап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 и чертежей. К ученикам с нарушением эмоционально-волевой сферы рекомендуется применять дополнительные стимулирующие приемы (д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задания поэтапно, поощрять и одобрять обучающихся в ходе выпо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работы и т.п.).</w:t>
      </w:r>
    </w:p>
    <w:p w14:paraId="4286FD88" w14:textId="77777777" w:rsidR="002E66B1" w:rsidRPr="008971E1" w:rsidRDefault="002E66B1" w:rsidP="002E66B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E1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FB92751" w14:textId="77777777" w:rsidR="002E66B1" w:rsidRPr="008971E1" w:rsidRDefault="002E66B1" w:rsidP="002E66B1">
      <w:pPr>
        <w:pStyle w:val="a7"/>
        <w:numPr>
          <w:ilvl w:val="0"/>
          <w:numId w:val="37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0D263142" w14:textId="77777777" w:rsidR="002E66B1" w:rsidRPr="008971E1" w:rsidRDefault="002E66B1" w:rsidP="002E66B1">
      <w:pPr>
        <w:pStyle w:val="a7"/>
        <w:numPr>
          <w:ilvl w:val="0"/>
          <w:numId w:val="37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0D3C7ADC" w14:textId="77777777" w:rsidR="002E66B1" w:rsidRPr="008971E1" w:rsidRDefault="002E66B1" w:rsidP="002E66B1">
      <w:pPr>
        <w:pStyle w:val="a7"/>
        <w:numPr>
          <w:ilvl w:val="0"/>
          <w:numId w:val="37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64420124" w14:textId="77777777" w:rsidR="002E66B1" w:rsidRPr="008971E1" w:rsidRDefault="002E66B1" w:rsidP="002E66B1">
      <w:pPr>
        <w:pStyle w:val="a7"/>
        <w:numPr>
          <w:ilvl w:val="0"/>
          <w:numId w:val="37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балла - значительная динамика. </w:t>
      </w:r>
    </w:p>
    <w:p w14:paraId="5332BD42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предметных результатов обучающихся с умственной отст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лостью (интеллектуальными нарушениями) 2-4-х классов образовательной 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по всем учебным предметам, за исключением коррекционного блока, осуществляется по трёхбалльной системе по каждому предмету:</w:t>
      </w:r>
    </w:p>
    <w:p w14:paraId="5C937E7E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отлично,</w:t>
      </w:r>
    </w:p>
    <w:p w14:paraId="216888BC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хорошо,</w:t>
      </w:r>
    </w:p>
    <w:p w14:paraId="4252496C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удовлетворительно.</w:t>
      </w:r>
    </w:p>
    <w:p w14:paraId="69D785C1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 является одним из методов учёта достижений обуч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с умственной отсталостью (интеллектуальными нарушениями) при освоении образовательной программы. При оценивании устных отв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учебным предметам образовательного цикла принимается во вн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мание:</w:t>
      </w:r>
    </w:p>
    <w:p w14:paraId="0C332EEF" w14:textId="77777777" w:rsidR="002E66B1" w:rsidRPr="008971E1" w:rsidRDefault="002E66B1" w:rsidP="002E66B1">
      <w:pPr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ответа по содержанию, свидетельствующая об ос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знанности усвоения изученного материала; полнота ответа;</w:t>
      </w:r>
    </w:p>
    <w:p w14:paraId="229C36EE" w14:textId="77777777" w:rsidR="002E66B1" w:rsidRPr="008971E1" w:rsidRDefault="002E66B1" w:rsidP="002E66B1">
      <w:pPr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практически применять свои знания;</w:t>
      </w:r>
    </w:p>
    <w:p w14:paraId="5DF41376" w14:textId="77777777" w:rsidR="002E66B1" w:rsidRPr="008971E1" w:rsidRDefault="002E66B1" w:rsidP="002E66B1">
      <w:pPr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изложения и речевое оформление ответа.</w:t>
      </w:r>
    </w:p>
    <w:p w14:paraId="779B8F3F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для оценивания устных ответов являются общими для всех предметов.</w:t>
      </w:r>
    </w:p>
    <w:p w14:paraId="25D36DFB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ставится, если обучающийся обнаруживает понимание пройденного материала. Самостоятельно или с помощью учителя может сформулировать и обосновать ответ, привести необходимые примеры п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лученных знаний в практике, в жизни. Допускает незначительные нето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(оговорки), не влияющие на правильность понятий, которые испра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сам или с помощью учителя. Ученик в основном, последователен в изложении учебного материала.</w:t>
      </w:r>
    </w:p>
    <w:p w14:paraId="3B2F0708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обучающийся дает ответ, в целом соотве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ствующий требованиям оценки «5», но затрудняется в формулировании отдельных понятий и определений. Исправляет их с помощью учителя. Делает ошибки по практическому применению отдельных положений из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чаемых предметов в повседневной жизни. Исправляет их с помощью уч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теля.</w:t>
      </w:r>
    </w:p>
    <w:p w14:paraId="162D9760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«3» ставится, если обучающийся обнаруживает знание и п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 основных положений данной темы, но излагает материал (вопрос) недостаточно полно и последовательно, с большими затруднениями. Д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пускает ошибки в речи; затрудняется самостоятельно подтвердить правила примерами и делает это с помощью учителя; нуждается в постоянной п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 учителя. Делает ошибки, вызванные недопониманием учебного м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териала.</w:t>
      </w:r>
    </w:p>
    <w:p w14:paraId="6E14ECB4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обучающихся с умственной отсталостью (интеллект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альными нарушениями) по учебному предмету «Математика» оцениваю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результатам индивидуального и фронтального опроса обучающихся, текущих и итоговых письменных работ. При оценке письменных работ и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нормы оценок письменных контрольных работ, при этом уч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тывается уровень самостоятельности ученика, особенности его развития.</w:t>
      </w:r>
    </w:p>
    <w:p w14:paraId="33C9A363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письменных работ обучающихся по математике грубыми ошибками следует считать: неверное выполнение вычислений вследствие неточного применения алгоритма, неправильное решение задачи, неум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правильно выполнить измерение и построение геометрических фигур по образцу.</w:t>
      </w:r>
    </w:p>
    <w:p w14:paraId="598DD951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Негрубыми ошибками считаются ошибки, допущенные в процессе списывания числовых данных (искажение, замена), знаков арифметич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действий, нарушение формулировки вопроса (ответа) задачи, пр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вильности расположения записей, чертежей, небольшая неточность в и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мерении и черчении.</w:t>
      </w:r>
    </w:p>
    <w:p w14:paraId="31D6D5CA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не снижается за грамматические ошибки, допущенные в р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боте. Исключение составляют случаи написания тех слов и словосочет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которые широко используются на уроках математики (названия ко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понентов и результатов действий, величин и др.).</w:t>
      </w:r>
    </w:p>
    <w:p w14:paraId="19D4664D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комбинированных работ:</w:t>
      </w:r>
    </w:p>
    <w:p w14:paraId="04654921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ставится, если вся работа выполнена без ошибок.</w:t>
      </w:r>
    </w:p>
    <w:p w14:paraId="3CB33075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«4» ставится, если в работе имеются 2-3 негрубые ошибки.</w:t>
      </w:r>
    </w:p>
    <w:p w14:paraId="4156DE8E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задача решена с помощью  и правильно выполнена часть других заданий.</w:t>
      </w:r>
    </w:p>
    <w:p w14:paraId="3CA4D690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работ, состоящих из примеров и других заданий, в к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не предусматривается решение задач:</w:t>
      </w:r>
    </w:p>
    <w:p w14:paraId="1AC81826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«5» ставится, если все задания выполнено правильно. </w:t>
      </w:r>
    </w:p>
    <w:p w14:paraId="09532860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допущены 1-2 негрубые ошибки.</w:t>
      </w:r>
    </w:p>
    <w:p w14:paraId="564091B0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допущены 1-2 грубые ошибки или 3-4 н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71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грубые.</w:t>
      </w:r>
    </w:p>
    <w:p w14:paraId="0621EA3A" w14:textId="77777777" w:rsidR="002E66B1" w:rsidRPr="008971E1" w:rsidRDefault="002E66B1" w:rsidP="002E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1E1">
        <w:rPr>
          <w:rFonts w:ascii="Times New Roman" w:hAnsi="Times New Roman" w:cs="Times New Roman"/>
          <w:sz w:val="28"/>
          <w:szCs w:val="28"/>
        </w:rPr>
        <w:t>Оценка «2» не ставится.</w:t>
      </w:r>
    </w:p>
    <w:p w14:paraId="5F06BEBC" w14:textId="77777777" w:rsidR="002E66B1" w:rsidRDefault="002E66B1" w:rsidP="002E66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22C8B" w14:textId="77777777" w:rsidR="002E66B1" w:rsidRDefault="002E66B1" w:rsidP="002E66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C011C" w14:textId="77777777" w:rsidR="002E66B1" w:rsidRPr="002E66B1" w:rsidRDefault="002E66B1" w:rsidP="002E66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66B1" w:rsidRPr="002E66B1" w:rsidSect="006A3B09">
          <w:footerReference w:type="even" r:id="rId11"/>
          <w:footerReference w:type="default" r:id="rId12"/>
          <w:type w:val="nextColumn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61734BB6" w14:textId="14D1AB93" w:rsidR="00F365F2" w:rsidRPr="006A3B09" w:rsidRDefault="006A3B09" w:rsidP="008971E1">
      <w:pPr>
        <w:pStyle w:val="1"/>
        <w:numPr>
          <w:ilvl w:val="0"/>
          <w:numId w:val="33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7" w:name="_Toc144128444"/>
      <w:r w:rsidRPr="006A3B0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ТЕМАТИЧЕСКОЕ ПЛАНИРОВАНИЕ</w:t>
      </w:r>
      <w:bookmarkEnd w:id="7"/>
    </w:p>
    <w:p w14:paraId="1F2C7C55" w14:textId="77777777" w:rsidR="00F365F2" w:rsidRPr="004F4D07" w:rsidRDefault="00F365F2" w:rsidP="00F3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709"/>
        <w:gridCol w:w="3402"/>
        <w:gridCol w:w="3544"/>
        <w:gridCol w:w="3544"/>
      </w:tblGrid>
      <w:tr w:rsidR="00F365F2" w:rsidRPr="004F4D07" w14:paraId="4D5E9AB8" w14:textId="77777777" w:rsidTr="006A3B09">
        <w:trPr>
          <w:trHeight w:val="585"/>
        </w:trPr>
        <w:tc>
          <w:tcPr>
            <w:tcW w:w="675" w:type="dxa"/>
            <w:vMerge w:val="restart"/>
            <w:vAlign w:val="center"/>
          </w:tcPr>
          <w:p w14:paraId="08AA7BFC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5" w:type="dxa"/>
            <w:vMerge w:val="restart"/>
            <w:vAlign w:val="center"/>
          </w:tcPr>
          <w:p w14:paraId="0F632161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044DDE" w14:textId="2B167BB0" w:rsidR="00F365F2" w:rsidRPr="004F4D07" w:rsidRDefault="00F365F2" w:rsidP="006A3B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402" w:type="dxa"/>
            <w:vMerge w:val="restart"/>
            <w:vAlign w:val="center"/>
          </w:tcPr>
          <w:p w14:paraId="652C305D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088" w:type="dxa"/>
            <w:gridSpan w:val="2"/>
            <w:vAlign w:val="center"/>
          </w:tcPr>
          <w:p w14:paraId="6B483D25" w14:textId="3499426E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видов деятельности</w:t>
            </w:r>
            <w:r w:rsidR="004A44E7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F365F2" w:rsidRPr="004F4D07" w14:paraId="256BACCC" w14:textId="77777777" w:rsidTr="006A3B09">
        <w:trPr>
          <w:trHeight w:val="716"/>
        </w:trPr>
        <w:tc>
          <w:tcPr>
            <w:tcW w:w="675" w:type="dxa"/>
            <w:vMerge/>
            <w:vAlign w:val="center"/>
          </w:tcPr>
          <w:p w14:paraId="41625C6F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vAlign w:val="center"/>
          </w:tcPr>
          <w:p w14:paraId="7580F51F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6F48AE8E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25D6702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445A771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544" w:type="dxa"/>
            <w:vAlign w:val="center"/>
          </w:tcPr>
          <w:p w14:paraId="5F359395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F365F2" w:rsidRPr="004F4D07" w14:paraId="1CC724D3" w14:textId="77777777" w:rsidTr="006A3B09">
        <w:trPr>
          <w:trHeight w:val="656"/>
        </w:trPr>
        <w:tc>
          <w:tcPr>
            <w:tcW w:w="14029" w:type="dxa"/>
            <w:gridSpan w:val="6"/>
            <w:vAlign w:val="center"/>
          </w:tcPr>
          <w:p w14:paraId="2ED0D6A4" w14:textId="77777777" w:rsidR="00F365F2" w:rsidRPr="004F4D07" w:rsidRDefault="00F365F2" w:rsidP="00F36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/>
                <w:b/>
                <w:sz w:val="24"/>
                <w:szCs w:val="24"/>
              </w:rPr>
              <w:t xml:space="preserve">Второй десяток. Нумерация (повторение) </w:t>
            </w:r>
            <w:r w:rsidR="000A335B" w:rsidRPr="004F4D0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F4D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A335B" w:rsidRPr="004F4D07">
              <w:rPr>
                <w:rFonts w:ascii="Times New Roman" w:hAnsi="Times New Roman"/>
                <w:b/>
                <w:sz w:val="24"/>
                <w:szCs w:val="24"/>
              </w:rPr>
              <w:t>11 часов</w:t>
            </w:r>
          </w:p>
        </w:tc>
      </w:tr>
      <w:tr w:rsidR="00F365F2" w:rsidRPr="004F4D07" w14:paraId="41335C82" w14:textId="77777777" w:rsidTr="006A3B09">
        <w:tc>
          <w:tcPr>
            <w:tcW w:w="675" w:type="dxa"/>
          </w:tcPr>
          <w:p w14:paraId="1EDC84ED" w14:textId="77777777" w:rsidR="00F365F2" w:rsidRPr="004F4D07" w:rsidRDefault="00F365F2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14:paraId="0CE43C83" w14:textId="77777777" w:rsidR="00F365F2" w:rsidRPr="004F4D07" w:rsidRDefault="00F365F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 ряд от 1 до 20</w:t>
            </w:r>
          </w:p>
        </w:tc>
        <w:tc>
          <w:tcPr>
            <w:tcW w:w="709" w:type="dxa"/>
          </w:tcPr>
          <w:p w14:paraId="2AF21AD9" w14:textId="77777777" w:rsidR="00F365F2" w:rsidRPr="004F4D07" w:rsidRDefault="00F365F2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4FCC595" w14:textId="77777777" w:rsidR="00F365F2" w:rsidRPr="004F4D07" w:rsidRDefault="000A335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</w:t>
            </w:r>
            <w:r w:rsidR="00992E2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 w:rsidR="00992E2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F365F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азывать и записывать числа от 1 до 20</w:t>
            </w:r>
          </w:p>
        </w:tc>
        <w:tc>
          <w:tcPr>
            <w:tcW w:w="3544" w:type="dxa"/>
          </w:tcPr>
          <w:p w14:paraId="5202281A" w14:textId="6D4B4F76" w:rsidR="00D27F50" w:rsidRPr="004F4D07" w:rsidRDefault="000A335B" w:rsidP="00E905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Называют,</w:t>
            </w:r>
            <w:r w:rsidR="00CD60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числа в пределах 20</w:t>
            </w:r>
          </w:p>
        </w:tc>
        <w:tc>
          <w:tcPr>
            <w:tcW w:w="3544" w:type="dxa"/>
          </w:tcPr>
          <w:p w14:paraId="37C950F3" w14:textId="77777777" w:rsidR="00F365F2" w:rsidRPr="004F4D07" w:rsidRDefault="000A335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Называют, записывают числа в пределах 20</w:t>
            </w:r>
          </w:p>
        </w:tc>
      </w:tr>
      <w:tr w:rsidR="000A335B" w:rsidRPr="004F4D07" w14:paraId="5DD035D4" w14:textId="77777777" w:rsidTr="006A3B09">
        <w:tc>
          <w:tcPr>
            <w:tcW w:w="675" w:type="dxa"/>
          </w:tcPr>
          <w:p w14:paraId="6A70C615" w14:textId="77777777" w:rsidR="000A335B" w:rsidRPr="004F4D07" w:rsidRDefault="000A335B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</w:tcPr>
          <w:p w14:paraId="079DD74A" w14:textId="514F3C20" w:rsidR="00DC308F" w:rsidRPr="004F4D07" w:rsidRDefault="00DC6CFD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 ряд от 1 до 20</w:t>
            </w:r>
          </w:p>
          <w:p w14:paraId="29EDD2DA" w14:textId="67C26E8A" w:rsidR="000A335B" w:rsidRPr="004F4D07" w:rsidRDefault="000A335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чисел в числовом ряду</w:t>
            </w:r>
          </w:p>
          <w:p w14:paraId="036C1230" w14:textId="585538F8" w:rsidR="00642C35" w:rsidRPr="004F4D07" w:rsidRDefault="00642C3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 чисел</w:t>
            </w:r>
          </w:p>
        </w:tc>
        <w:tc>
          <w:tcPr>
            <w:tcW w:w="709" w:type="dxa"/>
          </w:tcPr>
          <w:p w14:paraId="640266E5" w14:textId="5F4882E7" w:rsidR="000A335B" w:rsidRPr="004F4D07" w:rsidRDefault="004E046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1842078" w14:textId="09535C93" w:rsidR="00DC308F" w:rsidRPr="004F4D07" w:rsidRDefault="00992E2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</w:t>
            </w:r>
            <w:r w:rsidR="000A335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="00DC6CF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записывать числа от 1 до 20</w:t>
            </w:r>
          </w:p>
          <w:p w14:paraId="4B324684" w14:textId="5E133304" w:rsidR="000A335B" w:rsidRPr="004F4D07" w:rsidRDefault="00992E2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н</w:t>
            </w:r>
            <w:r w:rsidR="00DC308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азывать</w:t>
            </w:r>
            <w:r w:rsidR="000A335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получать следующее число, предыдущее число</w:t>
            </w:r>
          </w:p>
          <w:p w14:paraId="62C8224C" w14:textId="1BC5FF7D" w:rsidR="00992E22" w:rsidRPr="004F4D07" w:rsidRDefault="00642C3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 о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нове присч</w:t>
            </w:r>
            <w:r w:rsidR="00836E9E" w:rsidRPr="004F4D07">
              <w:rPr>
                <w:rFonts w:ascii="Times New Roman" w:hAnsi="Times New Roman" w:cs="Times New Roman"/>
                <w:sz w:val="24"/>
                <w:szCs w:val="24"/>
              </w:rPr>
              <w:t>итывания и отсч</w:t>
            </w:r>
            <w:r w:rsidR="00836E9E"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6E9E" w:rsidRPr="004F4D07">
              <w:rPr>
                <w:rFonts w:ascii="Times New Roman" w:hAnsi="Times New Roman" w:cs="Times New Roman"/>
                <w:sz w:val="24"/>
                <w:szCs w:val="24"/>
              </w:rPr>
              <w:t>тывания единицы</w:t>
            </w:r>
          </w:p>
        </w:tc>
        <w:tc>
          <w:tcPr>
            <w:tcW w:w="3544" w:type="dxa"/>
          </w:tcPr>
          <w:p w14:paraId="32D8B07A" w14:textId="21990276" w:rsidR="000A335B" w:rsidRPr="004F4D07" w:rsidRDefault="00F768D0" w:rsidP="00E905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счёт </w:t>
            </w:r>
            <w:r w:rsidR="000A335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20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присчитывая по 1, по 2</w:t>
            </w:r>
          </w:p>
          <w:p w14:paraId="475E84A6" w14:textId="7A69983B" w:rsidR="00D27F50" w:rsidRPr="004F4D07" w:rsidRDefault="00642C35" w:rsidP="00E90595">
            <w:pPr>
              <w:pStyle w:val="a4"/>
              <w:ind w:left="-43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Решают примеры на сложение и вычитание в пределах 20, с оп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рой на числовой ряд</w:t>
            </w:r>
          </w:p>
        </w:tc>
        <w:tc>
          <w:tcPr>
            <w:tcW w:w="3544" w:type="dxa"/>
          </w:tcPr>
          <w:p w14:paraId="3DAEA0A2" w14:textId="060032D3" w:rsidR="000A335B" w:rsidRPr="004F4D07" w:rsidRDefault="00F768D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счёт в пределах 20, присчитывая, отсчитывая по 1, по 2, 4, 5, 10</w:t>
            </w:r>
          </w:p>
          <w:p w14:paraId="1013AC93" w14:textId="5C26D175" w:rsidR="00642C35" w:rsidRPr="004F4D07" w:rsidRDefault="00642C3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Решают примеры на сложение и вычитание в пределах 20, и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с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 xml:space="preserve">пользуя умение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сл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дующее число, предыдущее число</w:t>
            </w:r>
          </w:p>
        </w:tc>
      </w:tr>
      <w:tr w:rsidR="00F768D0" w:rsidRPr="004F4D07" w14:paraId="0B50C4F2" w14:textId="77777777" w:rsidTr="006A3B09">
        <w:tc>
          <w:tcPr>
            <w:tcW w:w="675" w:type="dxa"/>
          </w:tcPr>
          <w:p w14:paraId="17ADE939" w14:textId="0F11C346" w:rsidR="00F768D0" w:rsidRPr="004F4D07" w:rsidRDefault="00F768D0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42C3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155" w:type="dxa"/>
          </w:tcPr>
          <w:p w14:paraId="671B54D7" w14:textId="3903DD2B" w:rsidR="00DC308F" w:rsidRPr="004F4D07" w:rsidRDefault="00DC6CFD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Десятки, единицы</w:t>
            </w:r>
          </w:p>
          <w:p w14:paraId="73AA3448" w14:textId="64488626" w:rsidR="00F768D0" w:rsidRPr="004F4D07" w:rsidRDefault="00F768D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от 11 до 20</w:t>
            </w:r>
          </w:p>
          <w:p w14:paraId="1CE9E048" w14:textId="4D4F3D3D" w:rsidR="00642C35" w:rsidRPr="004F4D07" w:rsidRDefault="00642C3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 чисел</w:t>
            </w:r>
          </w:p>
          <w:p w14:paraId="05D8F612" w14:textId="68FE5171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линия</w:t>
            </w:r>
          </w:p>
        </w:tc>
        <w:tc>
          <w:tcPr>
            <w:tcW w:w="709" w:type="dxa"/>
          </w:tcPr>
          <w:p w14:paraId="6F64B327" w14:textId="2BD2373E" w:rsidR="00F768D0" w:rsidRPr="004F4D07" w:rsidRDefault="004E046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5333E84" w14:textId="73ED3A67" w:rsidR="00F768D0" w:rsidRPr="004F4D07" w:rsidRDefault="00F768D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ение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знани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 дес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тичном составе двузначных чисел, место единиц и деся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ков в двузначном числе</w:t>
            </w:r>
          </w:p>
          <w:p w14:paraId="02DE4EFD" w14:textId="1B104DA2" w:rsidR="00642C35" w:rsidRPr="004F4D07" w:rsidRDefault="00642C3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 о</w:t>
            </w:r>
            <w:r w:rsidR="00DC6CFD" w:rsidRPr="004F4D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6CFD" w:rsidRPr="004F4D07">
              <w:rPr>
                <w:rFonts w:ascii="Times New Roman" w:hAnsi="Times New Roman" w:cs="Times New Roman"/>
                <w:sz w:val="24"/>
                <w:szCs w:val="24"/>
              </w:rPr>
              <w:t>нове десятичного состава ч</w:t>
            </w:r>
            <w:r w:rsidR="00DC6CFD"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6CFD" w:rsidRPr="004F4D07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  <w:p w14:paraId="0539DC3A" w14:textId="71818969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прямой линии с помощью линейки</w:t>
            </w:r>
          </w:p>
        </w:tc>
        <w:tc>
          <w:tcPr>
            <w:tcW w:w="3544" w:type="dxa"/>
          </w:tcPr>
          <w:p w14:paraId="17C256B1" w14:textId="77777777" w:rsidR="00F768D0" w:rsidRPr="004F4D07" w:rsidRDefault="00F768D0" w:rsidP="00E905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Называют, записывают числа в пределах 20 (возможно с пом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щью)</w:t>
            </w:r>
          </w:p>
          <w:p w14:paraId="158491EE" w14:textId="5B7F0310" w:rsidR="00F768D0" w:rsidRPr="004F4D07" w:rsidRDefault="00DC308F" w:rsidP="00E905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состава чисел от 11 до 20</w:t>
            </w:r>
          </w:p>
          <w:p w14:paraId="74969B31" w14:textId="009766D3" w:rsidR="00642C35" w:rsidRPr="004F4D07" w:rsidRDefault="00642C35" w:rsidP="00E905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Решают примеры на сложение и вычитание в пределах 20, и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с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 xml:space="preserve">пользуя </w:t>
            </w:r>
            <w:r w:rsidR="00DC6CFD" w:rsidRPr="004F4D07">
              <w:rPr>
                <w:rFonts w:ascii="Times New Roman" w:hAnsi="Times New Roman"/>
                <w:sz w:val="24"/>
                <w:szCs w:val="24"/>
              </w:rPr>
              <w:t>таблицу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 xml:space="preserve"> состава чисел второго десятка из десятков и единиц</w:t>
            </w:r>
          </w:p>
          <w:p w14:paraId="19DF11D5" w14:textId="7D344A3D" w:rsidR="00BE19F1" w:rsidRPr="004F4D07" w:rsidRDefault="00BE19F1" w:rsidP="00E905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 прямую линию с пом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линейки</w:t>
            </w:r>
          </w:p>
        </w:tc>
        <w:tc>
          <w:tcPr>
            <w:tcW w:w="3544" w:type="dxa"/>
          </w:tcPr>
          <w:p w14:paraId="1DBBDEF7" w14:textId="77777777" w:rsidR="00F768D0" w:rsidRPr="004F4D07" w:rsidRDefault="00F768D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Называют, записывают числа в пределах 20</w:t>
            </w:r>
          </w:p>
          <w:p w14:paraId="000C248C" w14:textId="4B506DC4" w:rsidR="00F768D0" w:rsidRPr="004F4D07" w:rsidRDefault="00F768D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состав чисел от 11 до 20</w:t>
            </w:r>
          </w:p>
          <w:p w14:paraId="67C15BF7" w14:textId="1296B75A" w:rsidR="00642C35" w:rsidRPr="004F4D07" w:rsidRDefault="00642C3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Решают примеры на сложение и вычитание в пределах 20, и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с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пользуя знания состава чисел второ</w:t>
            </w:r>
            <w:r w:rsidR="00DC6CFD" w:rsidRPr="004F4D07">
              <w:rPr>
                <w:rFonts w:ascii="Times New Roman" w:hAnsi="Times New Roman"/>
                <w:sz w:val="24"/>
                <w:szCs w:val="24"/>
              </w:rPr>
              <w:t>го десятка из десятков и единиц</w:t>
            </w:r>
          </w:p>
          <w:p w14:paraId="4B656141" w14:textId="3724DF3C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 прямую линию через одну, две точки</w:t>
            </w:r>
            <w:r w:rsidR="00CD60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л</w:t>
            </w:r>
            <w:r w:rsidR="00CD60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60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нейки</w:t>
            </w:r>
          </w:p>
        </w:tc>
      </w:tr>
      <w:tr w:rsidR="00F768D0" w:rsidRPr="004F4D07" w14:paraId="7CBDC366" w14:textId="77777777" w:rsidTr="006A3B09">
        <w:tc>
          <w:tcPr>
            <w:tcW w:w="675" w:type="dxa"/>
          </w:tcPr>
          <w:p w14:paraId="34A03295" w14:textId="543D4E97" w:rsidR="00F768D0" w:rsidRPr="004F4D07" w:rsidRDefault="00642C3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55" w:type="dxa"/>
          </w:tcPr>
          <w:p w14:paraId="326B6EC8" w14:textId="39E13767" w:rsidR="00F768D0" w:rsidRPr="004F4D07" w:rsidRDefault="00F768D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 в пределах 20</w:t>
            </w:r>
          </w:p>
          <w:p w14:paraId="00C16097" w14:textId="4B94F6E3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</w:t>
            </w:r>
          </w:p>
        </w:tc>
        <w:tc>
          <w:tcPr>
            <w:tcW w:w="709" w:type="dxa"/>
          </w:tcPr>
          <w:p w14:paraId="15A327E5" w14:textId="77777777" w:rsidR="00F768D0" w:rsidRPr="004F4D07" w:rsidRDefault="00F768D0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98F7379" w14:textId="10173340" w:rsidR="00F768D0" w:rsidRPr="004F4D07" w:rsidRDefault="00F1258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</w:t>
            </w:r>
            <w:r w:rsidR="00F768D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r w:rsidR="00F768D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768D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числа в пределах 20, ум</w:t>
            </w:r>
            <w:r w:rsidR="00F768D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768D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пользоваться знаками сравнения</w:t>
            </w:r>
          </w:p>
          <w:p w14:paraId="2F3E4805" w14:textId="7D8967EC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луча с помощью линейки</w:t>
            </w:r>
          </w:p>
        </w:tc>
        <w:tc>
          <w:tcPr>
            <w:tcW w:w="3544" w:type="dxa"/>
          </w:tcPr>
          <w:p w14:paraId="035DC644" w14:textId="144BF984" w:rsidR="00F768D0" w:rsidRPr="004F4D07" w:rsidRDefault="00F768D0" w:rsidP="00E905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счёт в пред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елах 20, присчитывая по 1, по 2</w:t>
            </w:r>
          </w:p>
          <w:p w14:paraId="3F8BE3C0" w14:textId="2E55A5E1" w:rsidR="00F768D0" w:rsidRPr="004F4D07" w:rsidRDefault="00DC308F" w:rsidP="00E905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</w:t>
            </w:r>
            <w:r w:rsidR="00F768D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 пределах 20 (возможно с помощью)</w:t>
            </w:r>
            <w:r w:rsidR="0015422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9A8864" w14:textId="1356BC8B" w:rsidR="00F12582" w:rsidRPr="004F4D07" w:rsidRDefault="00BE19F1" w:rsidP="00E905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Строят </w:t>
            </w:r>
            <w:r w:rsidR="00CD60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линейки</w:t>
            </w:r>
          </w:p>
        </w:tc>
        <w:tc>
          <w:tcPr>
            <w:tcW w:w="3544" w:type="dxa"/>
          </w:tcPr>
          <w:p w14:paraId="796F2DFB" w14:textId="77777777" w:rsidR="00F768D0" w:rsidRPr="004F4D07" w:rsidRDefault="00F768D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счёт в пределах 20, присчитывая, отсчитывая по 1, по 2, 4, 5, 10</w:t>
            </w:r>
          </w:p>
          <w:p w14:paraId="1896607E" w14:textId="41B002DD" w:rsidR="00F768D0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Сравнивают </w:t>
            </w:r>
            <w:r w:rsidR="00F768D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в пределах 20</w:t>
            </w:r>
          </w:p>
          <w:p w14:paraId="3943E53A" w14:textId="6CFF213D" w:rsidR="0015422A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Строят </w:t>
            </w:r>
            <w:r w:rsidR="00CD60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линейки</w:t>
            </w:r>
          </w:p>
        </w:tc>
      </w:tr>
      <w:tr w:rsidR="00D27F50" w:rsidRPr="004F4D07" w14:paraId="287E1991" w14:textId="77777777" w:rsidTr="006A3B09">
        <w:tc>
          <w:tcPr>
            <w:tcW w:w="675" w:type="dxa"/>
          </w:tcPr>
          <w:p w14:paraId="52FF73DA" w14:textId="52581FEC" w:rsidR="00D27F50" w:rsidRPr="004F4D07" w:rsidRDefault="00642C3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</w:tcPr>
          <w:p w14:paraId="3290FCAC" w14:textId="4D354A58" w:rsidR="00DC308F" w:rsidRPr="004F4D07" w:rsidRDefault="00D27F5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величин</w:t>
            </w:r>
          </w:p>
          <w:p w14:paraId="2D0C467E" w14:textId="7F3A1A1D" w:rsidR="00D27F50" w:rsidRPr="004F4D07" w:rsidRDefault="00D27F5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метов</w:t>
            </w:r>
          </w:p>
        </w:tc>
        <w:tc>
          <w:tcPr>
            <w:tcW w:w="709" w:type="dxa"/>
          </w:tcPr>
          <w:p w14:paraId="4AF91083" w14:textId="77777777" w:rsidR="00D27F50" w:rsidRPr="004F4D07" w:rsidRDefault="00D27F50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FFB4908" w14:textId="77777777" w:rsidR="00D27F50" w:rsidRPr="004F4D07" w:rsidRDefault="00D27F5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един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измерения стоимости</w:t>
            </w:r>
          </w:p>
        </w:tc>
        <w:tc>
          <w:tcPr>
            <w:tcW w:w="3544" w:type="dxa"/>
          </w:tcPr>
          <w:p w14:paraId="03367AD5" w14:textId="7E02CF46" w:rsidR="00DC308F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азличают единицы измер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стоимости: рубль, копейка</w:t>
            </w:r>
          </w:p>
          <w:p w14:paraId="4D17BFBD" w14:textId="004C1E63" w:rsidR="00D27F50" w:rsidRPr="004F4D07" w:rsidRDefault="00D27F5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стоимость предм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(возможно с помощью)</w:t>
            </w:r>
          </w:p>
        </w:tc>
        <w:tc>
          <w:tcPr>
            <w:tcW w:w="3544" w:type="dxa"/>
          </w:tcPr>
          <w:p w14:paraId="352996C2" w14:textId="607188FC" w:rsidR="00DC308F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азличают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используют в речи слова, обозначающие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измерения ст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оимости: рубль, копейка</w:t>
            </w:r>
          </w:p>
          <w:p w14:paraId="23239E56" w14:textId="7ECF5009" w:rsidR="00D27F50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стоимость предм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</w:tr>
      <w:tr w:rsidR="00D27F50" w:rsidRPr="004F4D07" w14:paraId="1C1DEE1F" w14:textId="77777777" w:rsidTr="006A3B09">
        <w:tc>
          <w:tcPr>
            <w:tcW w:w="675" w:type="dxa"/>
          </w:tcPr>
          <w:p w14:paraId="08A79EBB" w14:textId="5C130011" w:rsidR="00D27F50" w:rsidRPr="004F4D07" w:rsidRDefault="00642C3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</w:tcPr>
          <w:p w14:paraId="784EB28F" w14:textId="7EA10382" w:rsidR="00DC308F" w:rsidRPr="004F4D07" w:rsidRDefault="00D27F5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длины</w:t>
            </w:r>
          </w:p>
          <w:p w14:paraId="21811140" w14:textId="7E250F28" w:rsidR="00D27F50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</w:t>
            </w:r>
          </w:p>
        </w:tc>
        <w:tc>
          <w:tcPr>
            <w:tcW w:w="709" w:type="dxa"/>
          </w:tcPr>
          <w:p w14:paraId="6F7F8942" w14:textId="77777777" w:rsidR="00D27F50" w:rsidRPr="004F4D07" w:rsidRDefault="00D27F50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2A7BE3B" w14:textId="02109BE0" w:rsidR="00D27F50" w:rsidRPr="004F4D07" w:rsidRDefault="00D27F5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един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измерения длины</w:t>
            </w:r>
          </w:p>
          <w:p w14:paraId="0AC18DFC" w14:textId="65A6B33A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различать отрезки, лучи, прямые линии; измерять длину отрезка</w:t>
            </w:r>
          </w:p>
        </w:tc>
        <w:tc>
          <w:tcPr>
            <w:tcW w:w="3544" w:type="dxa"/>
          </w:tcPr>
          <w:p w14:paraId="3E70AA54" w14:textId="5DAFB956" w:rsidR="00D27F50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запис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ывают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при измерении длины двумя мерами (с пом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34331AF" w14:textId="39660231" w:rsidR="00D27F50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Соотносят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длину предметов с моделью 1 дм: больше, чем 1 дм; меньше, чем 1 дм; такой же длины (с помощью учителя)</w:t>
            </w:r>
          </w:p>
          <w:p w14:paraId="31C2029A" w14:textId="4E670EDB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 отрезки, лучи, пр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линии</w:t>
            </w:r>
          </w:p>
          <w:p w14:paraId="43D5BFE5" w14:textId="1C8654AB" w:rsidR="00D27F50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Измеряют</w:t>
            </w:r>
            <w:r w:rsidR="00BE19F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длину отрезка, зап</w:t>
            </w:r>
            <w:r w:rsidR="00BE19F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E19F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сывают числа, полученные при измерении </w:t>
            </w:r>
            <w:r w:rsidR="00CD60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 мерой</w:t>
            </w:r>
          </w:p>
        </w:tc>
        <w:tc>
          <w:tcPr>
            <w:tcW w:w="3544" w:type="dxa"/>
          </w:tcPr>
          <w:p w14:paraId="7A2F8C4E" w14:textId="572A452D" w:rsidR="00D27F50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 записывают числа, полученные 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измерении длины двумя мерами</w:t>
            </w:r>
          </w:p>
          <w:p w14:paraId="12AA0651" w14:textId="7ACF1D80" w:rsidR="00D27F50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Соотносят 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длину предметов с моделью 1 дм: больше (дли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27F5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нее), чем 1 дм; меньше (ко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че), чем 1 дм; такой же длины</w:t>
            </w:r>
          </w:p>
          <w:p w14:paraId="4EBA177D" w14:textId="77777777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Различают, используют в речи названия геометрических ф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гур:  отрезки, лучи, прямые 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</w:t>
            </w:r>
          </w:p>
          <w:p w14:paraId="0D26948F" w14:textId="3F560B6B" w:rsidR="00BE19F1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Измеряют </w:t>
            </w:r>
            <w:r w:rsidR="00BE19F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длину отрезка, зап</w:t>
            </w:r>
            <w:r w:rsidR="00BE19F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E19F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сывают числа, полученные при измерении двумя мерами</w:t>
            </w:r>
          </w:p>
        </w:tc>
      </w:tr>
      <w:tr w:rsidR="007C7D4E" w:rsidRPr="004F4D07" w14:paraId="2198916B" w14:textId="77777777" w:rsidTr="006A3B09">
        <w:tc>
          <w:tcPr>
            <w:tcW w:w="675" w:type="dxa"/>
          </w:tcPr>
          <w:p w14:paraId="4344C945" w14:textId="4209A63A" w:rsidR="007C7D4E" w:rsidRPr="004F4D07" w:rsidRDefault="00642C3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5" w:type="dxa"/>
          </w:tcPr>
          <w:p w14:paraId="7BD40160" w14:textId="76ABBE98" w:rsidR="007C7D4E" w:rsidRPr="004F4D07" w:rsidRDefault="007C7D4E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массы</w:t>
            </w:r>
          </w:p>
          <w:p w14:paraId="3527860C" w14:textId="77777777" w:rsidR="00DC308F" w:rsidRPr="004F4D07" w:rsidRDefault="00BE19F1" w:rsidP="00E905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Угол.</w:t>
            </w:r>
          </w:p>
          <w:p w14:paraId="40EA23C6" w14:textId="484E4A4F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Построение угла</w:t>
            </w:r>
          </w:p>
        </w:tc>
        <w:tc>
          <w:tcPr>
            <w:tcW w:w="709" w:type="dxa"/>
          </w:tcPr>
          <w:p w14:paraId="716B363F" w14:textId="77777777" w:rsidR="007C7D4E" w:rsidRPr="004F4D07" w:rsidRDefault="007C7D4E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9C7196B" w14:textId="35BBBA3E" w:rsidR="007C7D4E" w:rsidRPr="004F4D07" w:rsidRDefault="007C7D4E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един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измерения массы</w:t>
            </w:r>
          </w:p>
          <w:p w14:paraId="390D0E7E" w14:textId="06E1A368" w:rsidR="00BE19F1" w:rsidRPr="004F4D07" w:rsidRDefault="00BE19F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Построение угла с помощью двух лучей</w:t>
            </w:r>
          </w:p>
        </w:tc>
        <w:tc>
          <w:tcPr>
            <w:tcW w:w="3544" w:type="dxa"/>
          </w:tcPr>
          <w:p w14:paraId="4347B9A5" w14:textId="461E8E88" w:rsidR="00DC308F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азличают единицы измерения массы: ки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лограмм, умеют зап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сать кратко</w:t>
            </w:r>
          </w:p>
          <w:p w14:paraId="44F1B823" w14:textId="1D4ED4D8" w:rsidR="007C7D4E" w:rsidRPr="004F4D07" w:rsidRDefault="007C7D4E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массу предметов</w:t>
            </w:r>
          </w:p>
          <w:p w14:paraId="0831F1AE" w14:textId="34643D68" w:rsidR="007C7D4E" w:rsidRPr="004F4D07" w:rsidRDefault="00DC308F" w:rsidP="00E90595">
            <w:pPr>
              <w:pStyle w:val="a4"/>
              <w:ind w:left="-43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Чертят</w:t>
            </w:r>
            <w:r w:rsidR="00BE19F1" w:rsidRPr="004F4D07">
              <w:rPr>
                <w:rFonts w:ascii="Times New Roman" w:hAnsi="Times New Roman"/>
                <w:sz w:val="24"/>
                <w:szCs w:val="24"/>
              </w:rPr>
              <w:t xml:space="preserve"> угол с помощью 2 лучей</w:t>
            </w:r>
          </w:p>
        </w:tc>
        <w:tc>
          <w:tcPr>
            <w:tcW w:w="3544" w:type="dxa"/>
          </w:tcPr>
          <w:p w14:paraId="056C93A4" w14:textId="765860EB" w:rsidR="00E60C3D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азличают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используют в речи слова, обозначающие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измерения массы: к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илограмм, умеют записать кратко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15422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сравнивают</w:t>
            </w:r>
            <w:r w:rsidR="00E60C3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массу предметов</w:t>
            </w:r>
          </w:p>
          <w:p w14:paraId="59B576BA" w14:textId="37F3BC5F" w:rsidR="007C7D4E" w:rsidRPr="004F4D07" w:rsidRDefault="00DC308F" w:rsidP="00E90595">
            <w:pPr>
              <w:pStyle w:val="a4"/>
              <w:ind w:left="-43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Чертят </w:t>
            </w:r>
            <w:r w:rsidR="00BE19F1" w:rsidRPr="004F4D07">
              <w:rPr>
                <w:rFonts w:ascii="Times New Roman" w:hAnsi="Times New Roman"/>
                <w:sz w:val="24"/>
                <w:szCs w:val="24"/>
              </w:rPr>
              <w:t>угол с помощью 2 лучей</w:t>
            </w:r>
          </w:p>
        </w:tc>
      </w:tr>
      <w:tr w:rsidR="007C7D4E" w:rsidRPr="004F4D07" w14:paraId="2F94B7FA" w14:textId="77777777" w:rsidTr="006A3B09">
        <w:tc>
          <w:tcPr>
            <w:tcW w:w="675" w:type="dxa"/>
          </w:tcPr>
          <w:p w14:paraId="750F7329" w14:textId="662725CA" w:rsidR="007C7D4E" w:rsidRPr="004F4D07" w:rsidRDefault="007C7D4E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55" w:type="dxa"/>
          </w:tcPr>
          <w:p w14:paraId="6CC1DC0F" w14:textId="77777777" w:rsidR="007C7D4E" w:rsidRPr="004F4D07" w:rsidRDefault="007C7D4E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времени</w:t>
            </w:r>
          </w:p>
        </w:tc>
        <w:tc>
          <w:tcPr>
            <w:tcW w:w="709" w:type="dxa"/>
          </w:tcPr>
          <w:p w14:paraId="64242881" w14:textId="77777777" w:rsidR="007C7D4E" w:rsidRPr="004F4D07" w:rsidRDefault="007C7D4E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2E87E86" w14:textId="1EA14E49" w:rsidR="00DC308F" w:rsidRPr="004F4D07" w:rsidRDefault="007C7D4E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един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измерения времени</w:t>
            </w:r>
          </w:p>
          <w:p w14:paraId="5A32BCD8" w14:textId="45FFFC81" w:rsidR="007C7D4E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с точностью до одного ч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3544" w:type="dxa"/>
          </w:tcPr>
          <w:p w14:paraId="1749BC2B" w14:textId="4DB854F5" w:rsidR="00DC308F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змерения  (меры) времени 1 час</w:t>
            </w:r>
          </w:p>
          <w:p w14:paraId="4CB51DBE" w14:textId="2511DE79" w:rsidR="00F12582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по часам с точностью до 1 часа</w:t>
            </w:r>
          </w:p>
        </w:tc>
        <w:tc>
          <w:tcPr>
            <w:tcW w:w="3544" w:type="dxa"/>
          </w:tcPr>
          <w:p w14:paraId="5B42DFE8" w14:textId="378B0930" w:rsidR="007C7D4E" w:rsidRPr="004F4D07" w:rsidRDefault="00DC308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Различают, используют в речи слова, обозначающие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  (меры) времени 1 час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="007C7D4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 часам с точностью до 1 часа и получаса</w:t>
            </w:r>
          </w:p>
        </w:tc>
      </w:tr>
      <w:tr w:rsidR="00A37E15" w:rsidRPr="004F4D07" w14:paraId="133E3246" w14:textId="77777777" w:rsidTr="006A3B09">
        <w:tc>
          <w:tcPr>
            <w:tcW w:w="675" w:type="dxa"/>
          </w:tcPr>
          <w:p w14:paraId="7762AC7C" w14:textId="77777777" w:rsidR="00A37E15" w:rsidRPr="004F4D07" w:rsidRDefault="00A37E1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5" w:type="dxa"/>
          </w:tcPr>
          <w:p w14:paraId="1F8019DE" w14:textId="54C234E3" w:rsidR="00A37E15" w:rsidRPr="004F4D07" w:rsidRDefault="00A37E1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по теме «Второй десяток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Нумерация (п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вторение)»</w:t>
            </w:r>
          </w:p>
        </w:tc>
        <w:tc>
          <w:tcPr>
            <w:tcW w:w="709" w:type="dxa"/>
          </w:tcPr>
          <w:p w14:paraId="106D2734" w14:textId="77777777" w:rsidR="00A37E15" w:rsidRPr="004F4D07" w:rsidRDefault="00A37E15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685A94B" w14:textId="34798B54" w:rsidR="00A37E15" w:rsidRPr="004F4D07" w:rsidRDefault="0015422A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выполнение заданий</w:t>
            </w:r>
            <w:r w:rsidR="00642C3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записывать числовой ряд в пределах 20, следующее число, предыдущее число, сравнивать, прибавлять, выч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 числа в пределах 20</w:t>
            </w:r>
          </w:p>
        </w:tc>
        <w:tc>
          <w:tcPr>
            <w:tcW w:w="3544" w:type="dxa"/>
          </w:tcPr>
          <w:p w14:paraId="10BC6CF4" w14:textId="3973D257" w:rsidR="00A37E15" w:rsidRPr="004F4D07" w:rsidRDefault="00A37E1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пределах 20, сравнивают их, решают примеры на сложение и выч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тание в пределах 20 (с пом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щью)</w:t>
            </w:r>
          </w:p>
          <w:p w14:paraId="2048AA3C" w14:textId="38EF9D57" w:rsidR="00A37E15" w:rsidRPr="004F4D07" w:rsidRDefault="00A37E15" w:rsidP="00E90595">
            <w:pPr>
              <w:pStyle w:val="a4"/>
              <w:ind w:left="-43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 xml:space="preserve">Решают </w:t>
            </w:r>
            <w:r w:rsidR="00CD7649" w:rsidRPr="004F4D07">
              <w:rPr>
                <w:rFonts w:ascii="Times New Roman" w:hAnsi="Times New Roman"/>
                <w:sz w:val="24"/>
                <w:szCs w:val="24"/>
              </w:rPr>
              <w:t>простые арифметич</w:t>
            </w:r>
            <w:r w:rsidR="00CD7649" w:rsidRPr="004F4D07">
              <w:rPr>
                <w:rFonts w:ascii="Times New Roman" w:hAnsi="Times New Roman"/>
                <w:sz w:val="24"/>
                <w:szCs w:val="24"/>
              </w:rPr>
              <w:t>е</w:t>
            </w:r>
            <w:r w:rsidR="00CD7649" w:rsidRPr="004F4D07">
              <w:rPr>
                <w:rFonts w:ascii="Times New Roman" w:hAnsi="Times New Roman"/>
                <w:sz w:val="24"/>
                <w:szCs w:val="24"/>
              </w:rPr>
              <w:t>ские задачи на нахождение суммы</w:t>
            </w:r>
          </w:p>
        </w:tc>
        <w:tc>
          <w:tcPr>
            <w:tcW w:w="3544" w:type="dxa"/>
          </w:tcPr>
          <w:p w14:paraId="1EB78F13" w14:textId="2B592055" w:rsidR="00A37E15" w:rsidRPr="004F4D07" w:rsidRDefault="00A37E1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пределах 20, сравнивают их, решают примеры на сложение и выч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тание в пределах 20</w:t>
            </w:r>
          </w:p>
          <w:p w14:paraId="02F88620" w14:textId="00C11C01" w:rsidR="00A37E15" w:rsidRPr="004F4D07" w:rsidRDefault="00A37E1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 xml:space="preserve">Решают </w:t>
            </w:r>
            <w:r w:rsidR="00CD7649" w:rsidRPr="004F4D07">
              <w:rPr>
                <w:rFonts w:ascii="Times New Roman" w:hAnsi="Times New Roman"/>
                <w:sz w:val="24"/>
                <w:szCs w:val="24"/>
              </w:rPr>
              <w:t>простые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 xml:space="preserve"> арифметич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ские задачи</w:t>
            </w:r>
            <w:r w:rsidR="00CD7649" w:rsidRPr="004F4D07">
              <w:rPr>
                <w:rFonts w:ascii="Times New Roman" w:hAnsi="Times New Roman"/>
                <w:sz w:val="24"/>
                <w:szCs w:val="24"/>
              </w:rPr>
              <w:t xml:space="preserve"> на нахождение суммы</w:t>
            </w:r>
          </w:p>
        </w:tc>
      </w:tr>
      <w:tr w:rsidR="00A37E15" w:rsidRPr="004F4D07" w14:paraId="2A628952" w14:textId="77777777" w:rsidTr="006A3B09">
        <w:tc>
          <w:tcPr>
            <w:tcW w:w="675" w:type="dxa"/>
          </w:tcPr>
          <w:p w14:paraId="541B6732" w14:textId="77777777" w:rsidR="00A37E15" w:rsidRPr="004F4D07" w:rsidRDefault="00A37E1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</w:tcPr>
          <w:p w14:paraId="4D4CF3B6" w14:textId="75520283" w:rsidR="00DC308F" w:rsidRPr="004F4D07" w:rsidRDefault="0086253E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</w:t>
            </w:r>
          </w:p>
          <w:p w14:paraId="3A52C9BF" w14:textId="1C2E7BDD" w:rsidR="00A37E15" w:rsidRPr="004F4D07" w:rsidRDefault="00A37E1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Пересечение 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</w:tcPr>
          <w:p w14:paraId="15128366" w14:textId="77777777" w:rsidR="00A37E15" w:rsidRPr="004F4D07" w:rsidRDefault="00A37E15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02479FD3" w14:textId="74B80D44" w:rsidR="00A37E15" w:rsidRPr="004F4D07" w:rsidRDefault="00A37E1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 w:rsidR="00F1258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зировать, исправлять ошибки</w:t>
            </w:r>
          </w:p>
          <w:p w14:paraId="10CB04DF" w14:textId="1BC6273E" w:rsidR="00A37E15" w:rsidRPr="004F4D07" w:rsidRDefault="00F1258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пересека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ющиеся и неперес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6253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кающиеся линии</w:t>
            </w:r>
          </w:p>
          <w:p w14:paraId="5786A0BA" w14:textId="77777777" w:rsidR="00A37E15" w:rsidRPr="004F4D07" w:rsidRDefault="00F1258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линейкой и простым кара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дашом, выполнять геометр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построения</w:t>
            </w:r>
          </w:p>
        </w:tc>
        <w:tc>
          <w:tcPr>
            <w:tcW w:w="3544" w:type="dxa"/>
          </w:tcPr>
          <w:p w14:paraId="62D0D583" w14:textId="77777777" w:rsidR="00A37E15" w:rsidRPr="004F4D07" w:rsidRDefault="00A37E1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в пределах 20 (с п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мощью)</w:t>
            </w:r>
          </w:p>
          <w:p w14:paraId="009BE98C" w14:textId="1BDC306B" w:rsidR="00A37E15" w:rsidRPr="004F4D07" w:rsidRDefault="00DC308F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7E15" w:rsidRPr="004F4D07">
              <w:rPr>
                <w:rFonts w:ascii="Times New Roman" w:hAnsi="Times New Roman" w:cs="Times New Roman"/>
                <w:sz w:val="24"/>
                <w:szCs w:val="24"/>
              </w:rPr>
              <w:t>азличают, черт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A37E15"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линии: 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секающиеся и непересекающ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</w:t>
            </w:r>
          </w:p>
          <w:p w14:paraId="6026381B" w14:textId="549C5B47" w:rsidR="00A37E15" w:rsidRPr="004F4D07" w:rsidRDefault="00A37E15" w:rsidP="00E90595">
            <w:pPr>
              <w:pStyle w:val="a4"/>
              <w:ind w:left="-43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 xml:space="preserve">Решают </w:t>
            </w:r>
            <w:r w:rsidR="00CD7649" w:rsidRPr="004F4D07">
              <w:rPr>
                <w:rFonts w:ascii="Times New Roman" w:hAnsi="Times New Roman"/>
                <w:sz w:val="24"/>
                <w:szCs w:val="24"/>
              </w:rPr>
              <w:t>простые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 xml:space="preserve"> арифметич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 xml:space="preserve">ские задачи </w:t>
            </w:r>
            <w:r w:rsidR="00CD7649" w:rsidRPr="004F4D07">
              <w:rPr>
                <w:rFonts w:ascii="Times New Roman" w:hAnsi="Times New Roman"/>
                <w:sz w:val="24"/>
                <w:szCs w:val="24"/>
              </w:rPr>
              <w:t>на нахождение остатка</w:t>
            </w:r>
          </w:p>
        </w:tc>
        <w:tc>
          <w:tcPr>
            <w:tcW w:w="3544" w:type="dxa"/>
          </w:tcPr>
          <w:p w14:paraId="354358C6" w14:textId="693A49DE" w:rsidR="00A37E15" w:rsidRPr="004F4D07" w:rsidRDefault="00A37E1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в пределах 20</w:t>
            </w:r>
          </w:p>
          <w:p w14:paraId="73B16C28" w14:textId="7C30B10C" w:rsidR="00A37E15" w:rsidRPr="004F4D07" w:rsidRDefault="00DC308F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Различают, чертят</w:t>
            </w:r>
            <w:r w:rsidR="00CD6020" w:rsidRPr="004F4D07">
              <w:rPr>
                <w:rFonts w:ascii="Times New Roman" w:hAnsi="Times New Roman" w:cs="Times New Roman"/>
                <w:sz w:val="24"/>
                <w:szCs w:val="24"/>
              </w:rPr>
              <w:t>, используют в речи названия:</w:t>
            </w:r>
            <w:r w:rsidR="00A37E15"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пересекающ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 и непересекающиеся линии</w:t>
            </w:r>
          </w:p>
          <w:p w14:paraId="788F3EA0" w14:textId="04E2BEAD" w:rsidR="00A37E15" w:rsidRPr="004F4D07" w:rsidRDefault="00A37E1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 xml:space="preserve">Решают </w:t>
            </w:r>
            <w:r w:rsidR="00CD7649" w:rsidRPr="004F4D07">
              <w:rPr>
                <w:rFonts w:ascii="Times New Roman" w:hAnsi="Times New Roman"/>
                <w:sz w:val="24"/>
                <w:szCs w:val="24"/>
              </w:rPr>
              <w:t>простые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 xml:space="preserve"> арифметич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ские задачи</w:t>
            </w:r>
            <w:r w:rsidR="00CD7649" w:rsidRPr="004F4D07">
              <w:rPr>
                <w:rFonts w:ascii="Times New Roman" w:hAnsi="Times New Roman"/>
                <w:sz w:val="24"/>
                <w:szCs w:val="24"/>
              </w:rPr>
              <w:t xml:space="preserve"> на нахождение остатка</w:t>
            </w:r>
          </w:p>
        </w:tc>
      </w:tr>
      <w:tr w:rsidR="007C7D4E" w:rsidRPr="004F4D07" w14:paraId="6999D593" w14:textId="77777777" w:rsidTr="006A3B09">
        <w:trPr>
          <w:trHeight w:val="616"/>
        </w:trPr>
        <w:tc>
          <w:tcPr>
            <w:tcW w:w="14029" w:type="dxa"/>
            <w:gridSpan w:val="6"/>
            <w:vAlign w:val="center"/>
          </w:tcPr>
          <w:p w14:paraId="213AD8BF" w14:textId="77777777" w:rsidR="007C7D4E" w:rsidRPr="004F4D07" w:rsidRDefault="007C7D4E" w:rsidP="00F365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/>
                <w:b/>
                <w:sz w:val="24"/>
                <w:szCs w:val="24"/>
              </w:rPr>
              <w:t xml:space="preserve">Сложение и вычитание чисел второго десятка </w:t>
            </w:r>
            <w:r w:rsidR="00926ECD" w:rsidRPr="004F4D0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F4D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6ECD" w:rsidRPr="004F4D07">
              <w:rPr>
                <w:rFonts w:ascii="Times New Roman" w:hAnsi="Times New Roman"/>
                <w:b/>
                <w:sz w:val="24"/>
                <w:szCs w:val="24"/>
              </w:rPr>
              <w:t>28 часов</w:t>
            </w:r>
          </w:p>
        </w:tc>
      </w:tr>
      <w:tr w:rsidR="00A37E15" w:rsidRPr="004F4D07" w14:paraId="520C580D" w14:textId="77777777" w:rsidTr="006A3B09">
        <w:tc>
          <w:tcPr>
            <w:tcW w:w="675" w:type="dxa"/>
          </w:tcPr>
          <w:p w14:paraId="4DA35F76" w14:textId="77777777" w:rsidR="00A37E15" w:rsidRPr="004F4D07" w:rsidRDefault="00A37E1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5" w:type="dxa"/>
          </w:tcPr>
          <w:p w14:paraId="0F9223C3" w14:textId="6CF292FB" w:rsidR="00A37E15" w:rsidRPr="004F4D07" w:rsidRDefault="0086253E" w:rsidP="008625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 в пределах 20</w:t>
            </w:r>
          </w:p>
        </w:tc>
        <w:tc>
          <w:tcPr>
            <w:tcW w:w="709" w:type="dxa"/>
          </w:tcPr>
          <w:p w14:paraId="7472A6E9" w14:textId="77777777" w:rsidR="00A37E15" w:rsidRPr="004F4D07" w:rsidRDefault="00A37E15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020C6F61" w14:textId="30F80284" w:rsidR="00A37E15" w:rsidRPr="004F4D07" w:rsidRDefault="00F1258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сложение и вычитание чисел в пределах 20 без пер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 через десяток, решать примеры вида 15+2, 16-2</w:t>
            </w:r>
          </w:p>
        </w:tc>
        <w:tc>
          <w:tcPr>
            <w:tcW w:w="3544" w:type="dxa"/>
          </w:tcPr>
          <w:p w14:paraId="16F95032" w14:textId="3585441E" w:rsidR="00A37E15" w:rsidRPr="004F4D07" w:rsidRDefault="00A37E15" w:rsidP="00DC3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в пределах 20 (с п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мощью)</w:t>
            </w:r>
          </w:p>
        </w:tc>
        <w:tc>
          <w:tcPr>
            <w:tcW w:w="3544" w:type="dxa"/>
          </w:tcPr>
          <w:p w14:paraId="3CB049CF" w14:textId="5492F549" w:rsidR="00A37E15" w:rsidRPr="004F4D07" w:rsidRDefault="00A37E1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в пределах 20</w:t>
            </w:r>
          </w:p>
        </w:tc>
      </w:tr>
      <w:tr w:rsidR="0073359C" w:rsidRPr="004F4D07" w14:paraId="0B4DCE6C" w14:textId="77777777" w:rsidTr="006A3B09">
        <w:tc>
          <w:tcPr>
            <w:tcW w:w="675" w:type="dxa"/>
          </w:tcPr>
          <w:p w14:paraId="3E9AB9FF" w14:textId="77777777" w:rsidR="0073359C" w:rsidRPr="004F4D07" w:rsidRDefault="0073359C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5" w:type="dxa"/>
          </w:tcPr>
          <w:p w14:paraId="50DE4C38" w14:textId="32C21C5D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09" w:type="dxa"/>
          </w:tcPr>
          <w:p w14:paraId="7B1EDF59" w14:textId="7ADDEBE3" w:rsidR="0073359C" w:rsidRPr="004F4D07" w:rsidRDefault="0073359C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14:paraId="1AEB3926" w14:textId="09318A96" w:rsidR="0073359C" w:rsidRPr="004F4D07" w:rsidRDefault="0073359C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соста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лять составную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скую задачу из двух простых арифметических зада</w:t>
            </w:r>
            <w:r w:rsidR="0086253E" w:rsidRPr="004F4D07">
              <w:rPr>
                <w:rFonts w:ascii="Times New Roman" w:hAnsi="Times New Roman" w:cs="Times New Roman"/>
                <w:sz w:val="24"/>
                <w:szCs w:val="24"/>
              </w:rPr>
              <w:t>ч: на нахождение суммы, остатка</w:t>
            </w:r>
          </w:p>
          <w:p w14:paraId="6A6B65D2" w14:textId="4CFC19E8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зап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сывать краткую запись, реш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ние в два действия, ответ с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ставной задачи</w:t>
            </w:r>
          </w:p>
        </w:tc>
        <w:tc>
          <w:tcPr>
            <w:tcW w:w="3544" w:type="dxa"/>
          </w:tcPr>
          <w:p w14:paraId="352E194F" w14:textId="438445F4" w:rsidR="0073359C" w:rsidRPr="004F4D07" w:rsidRDefault="0073359C" w:rsidP="00F12582">
            <w:pPr>
              <w:pStyle w:val="a4"/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lastRenderedPageBreak/>
              <w:t>Составляют и выполняют реш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lastRenderedPageBreak/>
              <w:t>ние составной арифметической задачи в два действия (с пом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щью учителя)</w:t>
            </w:r>
          </w:p>
        </w:tc>
        <w:tc>
          <w:tcPr>
            <w:tcW w:w="3544" w:type="dxa"/>
          </w:tcPr>
          <w:p w14:paraId="448DB461" w14:textId="749486A2" w:rsidR="0073359C" w:rsidRPr="004F4D07" w:rsidRDefault="0073359C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шение составной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</w:t>
            </w:r>
          </w:p>
        </w:tc>
      </w:tr>
      <w:tr w:rsidR="00A37E15" w:rsidRPr="004F4D07" w14:paraId="3196D46D" w14:textId="77777777" w:rsidTr="006A3B09">
        <w:tc>
          <w:tcPr>
            <w:tcW w:w="675" w:type="dxa"/>
          </w:tcPr>
          <w:p w14:paraId="42F4CF44" w14:textId="77777777" w:rsidR="00A37E15" w:rsidRPr="004F4D07" w:rsidRDefault="00A37E1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55" w:type="dxa"/>
          </w:tcPr>
          <w:p w14:paraId="1EFC0AB4" w14:textId="1F837606" w:rsidR="00F12582" w:rsidRPr="004F4D07" w:rsidRDefault="0086253E" w:rsidP="008625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ычитание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20</w:t>
            </w:r>
          </w:p>
          <w:p w14:paraId="1AEC72DD" w14:textId="393D2E22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09" w:type="dxa"/>
          </w:tcPr>
          <w:p w14:paraId="7BFF542F" w14:textId="77777777" w:rsidR="00A37E15" w:rsidRPr="004F4D07" w:rsidRDefault="00A37E15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2E73CEC" w14:textId="11539050" w:rsidR="00A37E15" w:rsidRPr="004F4D07" w:rsidRDefault="00F1258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вычитание чисел в пр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20 без перехода через десяток</w:t>
            </w:r>
          </w:p>
          <w:p w14:paraId="0D4D8F5B" w14:textId="6435CB9C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соста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лять составную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скую задачу из двух простых арифметических задач: на нахождение суммы, остатка</w:t>
            </w:r>
          </w:p>
        </w:tc>
        <w:tc>
          <w:tcPr>
            <w:tcW w:w="3544" w:type="dxa"/>
          </w:tcPr>
          <w:p w14:paraId="0B2F3AEB" w14:textId="59FD161B" w:rsidR="00A37E15" w:rsidRPr="004F4D07" w:rsidRDefault="00A37E15" w:rsidP="00733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примеры вычи</w:t>
            </w:r>
            <w:r w:rsidR="0086253E" w:rsidRPr="004F4D07">
              <w:rPr>
                <w:rFonts w:ascii="Times New Roman" w:hAnsi="Times New Roman" w:cs="Times New Roman"/>
                <w:sz w:val="24"/>
                <w:szCs w:val="24"/>
              </w:rPr>
              <w:t>тание в пределах 20 (с помощью)</w:t>
            </w:r>
          </w:p>
          <w:p w14:paraId="41C0E083" w14:textId="070F21CA" w:rsidR="0073359C" w:rsidRPr="004F4D07" w:rsidRDefault="0073359C" w:rsidP="00733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 (с помощью учителя)</w:t>
            </w:r>
          </w:p>
        </w:tc>
        <w:tc>
          <w:tcPr>
            <w:tcW w:w="3544" w:type="dxa"/>
          </w:tcPr>
          <w:p w14:paraId="6A8FEE97" w14:textId="5CD68D80" w:rsidR="00A37E15" w:rsidRPr="004F4D07" w:rsidRDefault="00A37E1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</w:t>
            </w:r>
            <w:r w:rsidR="0086253E" w:rsidRPr="004F4D07">
              <w:rPr>
                <w:rFonts w:ascii="Times New Roman" w:hAnsi="Times New Roman" w:cs="Times New Roman"/>
                <w:sz w:val="24"/>
                <w:szCs w:val="24"/>
              </w:rPr>
              <w:t>меры на вычитание в пределах 20</w:t>
            </w:r>
          </w:p>
          <w:p w14:paraId="6C526FC5" w14:textId="45F8C7C0" w:rsidR="0073359C" w:rsidRPr="004F4D07" w:rsidRDefault="0073359C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</w:t>
            </w:r>
          </w:p>
        </w:tc>
      </w:tr>
      <w:tr w:rsidR="00A37E15" w:rsidRPr="004F4D07" w14:paraId="4759442D" w14:textId="77777777" w:rsidTr="006A3B09">
        <w:tc>
          <w:tcPr>
            <w:tcW w:w="675" w:type="dxa"/>
          </w:tcPr>
          <w:p w14:paraId="026016D1" w14:textId="2EC0F724" w:rsidR="00A37E15" w:rsidRPr="004F4D07" w:rsidRDefault="00A37E1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5" w:type="dxa"/>
          </w:tcPr>
          <w:p w14:paraId="5E42041B" w14:textId="0763AE1D" w:rsidR="00A37E15" w:rsidRPr="004F4D07" w:rsidRDefault="0086253E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пр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20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5812C3" w14:textId="319502E3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09" w:type="dxa"/>
          </w:tcPr>
          <w:p w14:paraId="3CD49D95" w14:textId="77777777" w:rsidR="00A37E15" w:rsidRPr="004F4D07" w:rsidRDefault="00CD72C5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D8FBF24" w14:textId="029E4459" w:rsidR="00A37E15" w:rsidRPr="004F4D07" w:rsidRDefault="00F1258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сложение чисел в пред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37E1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20 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(получение 20)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рехода через десяток</w:t>
            </w:r>
          </w:p>
          <w:p w14:paraId="0B01767B" w14:textId="0CB0AAB4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соста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лять и решать составную арифметическую задачу из двух простых арифметических задач: на нахождение суммы, остатка</w:t>
            </w:r>
          </w:p>
        </w:tc>
        <w:tc>
          <w:tcPr>
            <w:tcW w:w="3544" w:type="dxa"/>
          </w:tcPr>
          <w:p w14:paraId="03022CD0" w14:textId="79D5EAF7" w:rsidR="00A37E15" w:rsidRPr="004F4D07" w:rsidRDefault="00A37E15" w:rsidP="004E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4E046B" w:rsidRPr="004F4D07">
              <w:rPr>
                <w:rFonts w:ascii="Times New Roman" w:hAnsi="Times New Roman" w:cs="Times New Roman"/>
                <w:sz w:val="24"/>
                <w:szCs w:val="24"/>
              </w:rPr>
              <w:t>ние в пределах 20 (с п</w:t>
            </w:r>
            <w:r w:rsidR="004E046B"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46B" w:rsidRPr="004F4D07">
              <w:rPr>
                <w:rFonts w:ascii="Times New Roman" w:hAnsi="Times New Roman" w:cs="Times New Roman"/>
                <w:sz w:val="24"/>
                <w:szCs w:val="24"/>
              </w:rPr>
              <w:t>мощью</w:t>
            </w:r>
            <w:r w:rsidR="0073359C"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 счётного материала</w:t>
            </w:r>
            <w:r w:rsidR="004E046B" w:rsidRPr="004F4D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359C" w:rsidRPr="004F4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C0816E" w14:textId="4566218B" w:rsidR="0073359C" w:rsidRPr="004F4D07" w:rsidRDefault="0073359C" w:rsidP="004E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 (с помощью учителя)</w:t>
            </w:r>
          </w:p>
        </w:tc>
        <w:tc>
          <w:tcPr>
            <w:tcW w:w="3544" w:type="dxa"/>
          </w:tcPr>
          <w:p w14:paraId="55323340" w14:textId="77777777" w:rsidR="00A37E15" w:rsidRPr="004F4D07" w:rsidRDefault="00A37E1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в пределах 20</w:t>
            </w:r>
          </w:p>
          <w:p w14:paraId="01E4F35F" w14:textId="3343E51F" w:rsidR="00A37E15" w:rsidRPr="004F4D07" w:rsidRDefault="0073359C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</w:t>
            </w:r>
          </w:p>
        </w:tc>
      </w:tr>
      <w:tr w:rsidR="00CD72C5" w:rsidRPr="004F4D07" w14:paraId="0DFD10BC" w14:textId="77777777" w:rsidTr="006A3B09">
        <w:tc>
          <w:tcPr>
            <w:tcW w:w="675" w:type="dxa"/>
          </w:tcPr>
          <w:p w14:paraId="469942D3" w14:textId="057DC7C9" w:rsidR="00CD72C5" w:rsidRPr="004F4D07" w:rsidRDefault="00CD72C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5" w:type="dxa"/>
          </w:tcPr>
          <w:p w14:paraId="00A56648" w14:textId="77777777" w:rsidR="00CD72C5" w:rsidRPr="004F4D07" w:rsidRDefault="00CD72C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 пр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бавление 0 (нуля)</w:t>
            </w:r>
          </w:p>
        </w:tc>
        <w:tc>
          <w:tcPr>
            <w:tcW w:w="709" w:type="dxa"/>
          </w:tcPr>
          <w:p w14:paraId="64519286" w14:textId="77777777" w:rsidR="00CD72C5" w:rsidRPr="004F4D07" w:rsidRDefault="00CD72C5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86F0BA1" w14:textId="77777777" w:rsidR="00CD72C5" w:rsidRPr="004F4D07" w:rsidRDefault="00F1258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и прибавлять 0</w:t>
            </w:r>
          </w:p>
        </w:tc>
        <w:tc>
          <w:tcPr>
            <w:tcW w:w="3544" w:type="dxa"/>
          </w:tcPr>
          <w:p w14:paraId="0E8A221B" w14:textId="19090447" w:rsidR="00D82B9C" w:rsidRPr="004F4D07" w:rsidRDefault="00D82B9C" w:rsidP="004E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72C5" w:rsidRPr="004F4D07">
              <w:rPr>
                <w:rFonts w:ascii="Times New Roman" w:hAnsi="Times New Roman" w:cs="Times New Roman"/>
                <w:sz w:val="24"/>
                <w:szCs w:val="24"/>
              </w:rPr>
              <w:t>рибавля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CD72C5" w:rsidRPr="004F4D07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C70791" w:rsidRPr="004F4D07">
              <w:rPr>
                <w:rFonts w:ascii="Times New Roman" w:hAnsi="Times New Roman" w:cs="Times New Roman"/>
                <w:sz w:val="24"/>
                <w:szCs w:val="24"/>
              </w:rPr>
              <w:t>ют 0</w:t>
            </w:r>
          </w:p>
          <w:p w14:paraId="608624A1" w14:textId="644B13AA" w:rsidR="00CD72C5" w:rsidRPr="004F4D07" w:rsidRDefault="00CD72C5" w:rsidP="004E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4E046B" w:rsidRPr="004F4D07">
              <w:rPr>
                <w:rFonts w:ascii="Times New Roman" w:hAnsi="Times New Roman" w:cs="Times New Roman"/>
                <w:sz w:val="24"/>
                <w:szCs w:val="24"/>
              </w:rPr>
              <w:t>ние в пределах 20 (с п</w:t>
            </w:r>
            <w:r w:rsidR="004E046B"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46B" w:rsidRPr="004F4D07">
              <w:rPr>
                <w:rFonts w:ascii="Times New Roman" w:hAnsi="Times New Roman" w:cs="Times New Roman"/>
                <w:sz w:val="24"/>
                <w:szCs w:val="24"/>
              </w:rPr>
              <w:t>мощью)</w:t>
            </w:r>
          </w:p>
        </w:tc>
        <w:tc>
          <w:tcPr>
            <w:tcW w:w="3544" w:type="dxa"/>
          </w:tcPr>
          <w:p w14:paraId="03C6045B" w14:textId="38D101B8" w:rsidR="00D82B9C" w:rsidRPr="004F4D07" w:rsidRDefault="00D82B9C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Прибавляют, вычита</w:t>
            </w:r>
            <w:r w:rsidR="00C70791" w:rsidRPr="004F4D07">
              <w:rPr>
                <w:rFonts w:ascii="Times New Roman" w:hAnsi="Times New Roman" w:cs="Times New Roman"/>
                <w:sz w:val="24"/>
                <w:szCs w:val="24"/>
              </w:rPr>
              <w:t>ют 0</w:t>
            </w:r>
          </w:p>
          <w:p w14:paraId="26DD2C66" w14:textId="2DD5F288" w:rsidR="00CD72C5" w:rsidRPr="004F4D07" w:rsidRDefault="00CD72C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</w:t>
            </w:r>
            <w:r w:rsidR="0073359C" w:rsidRPr="004F4D07">
              <w:rPr>
                <w:rFonts w:ascii="Times New Roman" w:hAnsi="Times New Roman" w:cs="Times New Roman"/>
                <w:sz w:val="24"/>
                <w:szCs w:val="24"/>
              </w:rPr>
              <w:t>жение и вычитание в пределах 20</w:t>
            </w:r>
          </w:p>
        </w:tc>
      </w:tr>
      <w:tr w:rsidR="00CD72C5" w:rsidRPr="004F4D07" w14:paraId="77D79F99" w14:textId="77777777" w:rsidTr="006A3B09">
        <w:tc>
          <w:tcPr>
            <w:tcW w:w="675" w:type="dxa"/>
          </w:tcPr>
          <w:p w14:paraId="4077C14E" w14:textId="5EA1CC55" w:rsidR="00CD72C5" w:rsidRPr="004F4D07" w:rsidRDefault="00CD72C5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5" w:type="dxa"/>
          </w:tcPr>
          <w:p w14:paraId="45107819" w14:textId="469F5B84" w:rsidR="004E046B" w:rsidRPr="004F4D07" w:rsidRDefault="00C7079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 и выч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тание чисел без перехода через десяток (все сл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чаи)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A987C1" w14:textId="23DC27B5" w:rsidR="00CD72C5" w:rsidRPr="004F4D07" w:rsidRDefault="004E046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пересеч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линий</w:t>
            </w:r>
          </w:p>
        </w:tc>
        <w:tc>
          <w:tcPr>
            <w:tcW w:w="709" w:type="dxa"/>
          </w:tcPr>
          <w:p w14:paraId="45C9A9EA" w14:textId="4671768F" w:rsidR="00CD72C5" w:rsidRPr="004F4D07" w:rsidRDefault="004E046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14:paraId="36456486" w14:textId="6A86A660" w:rsidR="00CD72C5" w:rsidRPr="004F4D07" w:rsidRDefault="00F12582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CD72C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нять сложение и вычитание чисел в предела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20 без пер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 через десяток</w:t>
            </w:r>
          </w:p>
          <w:p w14:paraId="4BBAE57F" w14:textId="6854BC75" w:rsidR="004E046B" w:rsidRPr="004F4D07" w:rsidRDefault="004E046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раб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 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линейкой и простым карандашом</w:t>
            </w:r>
          </w:p>
          <w:p w14:paraId="648855B0" w14:textId="7661F3C3" w:rsidR="004E046B" w:rsidRPr="004F4D07" w:rsidRDefault="004E046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геометрические постро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(находить точку пересеч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 пост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роении линий)</w:t>
            </w:r>
          </w:p>
        </w:tc>
        <w:tc>
          <w:tcPr>
            <w:tcW w:w="3544" w:type="dxa"/>
          </w:tcPr>
          <w:p w14:paraId="5D4C3F6A" w14:textId="15CEBB62" w:rsidR="00CD72C5" w:rsidRPr="004F4D07" w:rsidRDefault="00CD72C5" w:rsidP="00F12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сложение и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в пределах 20 (с п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мощью)</w:t>
            </w:r>
          </w:p>
          <w:p w14:paraId="36A6CE95" w14:textId="36F76124" w:rsidR="00D82B9C" w:rsidRPr="004F4D07" w:rsidRDefault="00D82B9C" w:rsidP="00F125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Различают, чертят линии: пер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секающиеся и непересекающ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и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еся</w:t>
            </w:r>
          </w:p>
          <w:p w14:paraId="5129B6B9" w14:textId="38500205" w:rsidR="00CD72C5" w:rsidRPr="004F4D07" w:rsidRDefault="004E046B" w:rsidP="00F1258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Находят точку пересечения (с помощью учителя)</w:t>
            </w:r>
          </w:p>
        </w:tc>
        <w:tc>
          <w:tcPr>
            <w:tcW w:w="3544" w:type="dxa"/>
          </w:tcPr>
          <w:p w14:paraId="4853C2A7" w14:textId="4B5660F1" w:rsidR="00CD72C5" w:rsidRPr="004F4D07" w:rsidRDefault="00CD72C5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сложение и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в пределах 20</w:t>
            </w:r>
          </w:p>
          <w:p w14:paraId="505F6CA4" w14:textId="63520B27" w:rsidR="00CD72C5" w:rsidRPr="004F4D07" w:rsidRDefault="00D82B9C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Различают, чертят, используют в речи названия: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пересекающ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 и непересекающиеся линии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точку пересечения</w:t>
            </w:r>
          </w:p>
        </w:tc>
      </w:tr>
      <w:tr w:rsidR="00B64F5D" w:rsidRPr="004F4D07" w14:paraId="69C942EA" w14:textId="77777777" w:rsidTr="006A3B09">
        <w:tc>
          <w:tcPr>
            <w:tcW w:w="675" w:type="dxa"/>
          </w:tcPr>
          <w:p w14:paraId="4013399E" w14:textId="77777777" w:rsidR="00B64F5D" w:rsidRPr="004F4D07" w:rsidRDefault="00B64F5D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20-23</w:t>
            </w:r>
          </w:p>
        </w:tc>
        <w:tc>
          <w:tcPr>
            <w:tcW w:w="2155" w:type="dxa"/>
          </w:tcPr>
          <w:p w14:paraId="28D3E577" w14:textId="4E886EBF" w:rsidR="00B64F5D" w:rsidRPr="004F4D07" w:rsidRDefault="00B64F5D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Сложение с пер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ходом через дес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ток</w:t>
            </w:r>
          </w:p>
          <w:p w14:paraId="3C9637BE" w14:textId="5A20C0EC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09" w:type="dxa"/>
          </w:tcPr>
          <w:p w14:paraId="69E54997" w14:textId="77777777" w:rsidR="00B64F5D" w:rsidRPr="004F4D07" w:rsidRDefault="00B64F5D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14:paraId="1C451055" w14:textId="167C29B8" w:rsidR="00F12582" w:rsidRPr="004F4D07" w:rsidRDefault="00B64F5D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</w:t>
            </w:r>
            <w:r w:rsidR="00F12582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знани</w:t>
            </w:r>
            <w:r w:rsidR="00F12582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 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ставе однозначных чисел и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 двух слагаемых</w:t>
            </w:r>
          </w:p>
          <w:p w14:paraId="06EDB77B" w14:textId="34592B3F" w:rsidR="00B64F5D" w:rsidRPr="004F4D07" w:rsidRDefault="00F12582" w:rsidP="00E90595">
            <w:pPr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 xml:space="preserve"> скл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>а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>дывать однозначные числа с однозначным числом с пер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>е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>ходом через десяток с подро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>б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 xml:space="preserve">ной записью решения путём разложения 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второго слагаем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го на два числа</w:t>
            </w:r>
          </w:p>
          <w:p w14:paraId="59A58D5C" w14:textId="52567774" w:rsidR="0073359C" w:rsidRPr="004F4D07" w:rsidRDefault="0073359C" w:rsidP="00E90595">
            <w:pPr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соста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лять и решать составную арифметическую задачу из двух простых арифметических задач: на увеличение числа на несколько единиц, нахожд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ние суммы или остатка</w:t>
            </w:r>
          </w:p>
        </w:tc>
        <w:tc>
          <w:tcPr>
            <w:tcW w:w="3544" w:type="dxa"/>
          </w:tcPr>
          <w:p w14:paraId="44317D51" w14:textId="5BDCDA97" w:rsidR="00B64F5D" w:rsidRPr="004F4D07" w:rsidRDefault="00B64F5D" w:rsidP="004E046B">
            <w:pPr>
              <w:pStyle w:val="a4"/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Выполняют сложение одн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значных чисел в пределах 20 без перехода через десяток, с пер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ходом через десяток (с подро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б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ной записью решения)</w:t>
            </w:r>
          </w:p>
          <w:p w14:paraId="364470F0" w14:textId="7E22644A" w:rsidR="0073359C" w:rsidRPr="004F4D07" w:rsidRDefault="0073359C" w:rsidP="004E046B">
            <w:pPr>
              <w:pStyle w:val="a4"/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Составляют и выполняют реш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ние составной арифметической задачи в два действия (с пом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щью учителя)</w:t>
            </w:r>
          </w:p>
        </w:tc>
        <w:tc>
          <w:tcPr>
            <w:tcW w:w="3544" w:type="dxa"/>
          </w:tcPr>
          <w:p w14:paraId="086E591B" w14:textId="42BAB05E" w:rsidR="00B64F5D" w:rsidRPr="004F4D07" w:rsidRDefault="00B64F5D" w:rsidP="00E90595">
            <w:pPr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Выполняют сложение одн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значных чисел в пределах 20 без перехода через десяток, с переходом через десяток</w:t>
            </w:r>
          </w:p>
          <w:p w14:paraId="7AAD6A05" w14:textId="4FA020FD" w:rsidR="0073359C" w:rsidRPr="004F4D07" w:rsidRDefault="0073359C" w:rsidP="00E905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</w:t>
            </w:r>
            <w:r w:rsidR="009D0FC2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етич</w:t>
            </w:r>
            <w:r w:rsidR="009D0FC2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D0FC2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</w:t>
            </w:r>
          </w:p>
        </w:tc>
      </w:tr>
    </w:tbl>
    <w:p w14:paraId="7DEF3BCE" w14:textId="77777777" w:rsidR="006A3B09" w:rsidRDefault="006A3B09">
      <w:r>
        <w:br w:type="page"/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709"/>
        <w:gridCol w:w="3402"/>
        <w:gridCol w:w="3544"/>
        <w:gridCol w:w="3544"/>
      </w:tblGrid>
      <w:tr w:rsidR="00B64F5D" w:rsidRPr="004F4D07" w14:paraId="4F34131F" w14:textId="77777777" w:rsidTr="006A3B09">
        <w:tc>
          <w:tcPr>
            <w:tcW w:w="675" w:type="dxa"/>
          </w:tcPr>
          <w:p w14:paraId="69190A02" w14:textId="5D82CC94" w:rsidR="00B64F5D" w:rsidRPr="004F4D07" w:rsidRDefault="00B64F5D" w:rsidP="004E0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24-2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</w:tcPr>
          <w:p w14:paraId="5C8C0745" w14:textId="0F0CD401" w:rsidR="00B64F5D" w:rsidRPr="004F4D07" w:rsidRDefault="00B64F5D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однозначных 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 с переходом через десяток</w:t>
            </w:r>
          </w:p>
          <w:p w14:paraId="00A1EA5D" w14:textId="27686A00" w:rsidR="004E046B" w:rsidRPr="004F4D07" w:rsidRDefault="004E046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709" w:type="dxa"/>
          </w:tcPr>
          <w:p w14:paraId="5EA89A05" w14:textId="1F25B62B" w:rsidR="00B64F5D" w:rsidRPr="004F4D07" w:rsidRDefault="004E046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0529A06A" w14:textId="4B0F0503" w:rsidR="00B64F5D" w:rsidRPr="004F4D07" w:rsidRDefault="00B64F5D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r w:rsidR="00F12582" w:rsidRPr="004F4D0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="00F12582" w:rsidRPr="004F4D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 о составе двузначных </w:t>
            </w:r>
            <w:r w:rsidR="00C70791" w:rsidRPr="004F4D07">
              <w:rPr>
                <w:rFonts w:ascii="Times New Roman" w:hAnsi="Times New Roman" w:cs="Times New Roman"/>
                <w:sz w:val="24"/>
                <w:szCs w:val="24"/>
              </w:rPr>
              <w:t>чисел из двух о</w:t>
            </w:r>
            <w:r w:rsidR="00C70791" w:rsidRPr="004F4D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0791" w:rsidRPr="004F4D07">
              <w:rPr>
                <w:rFonts w:ascii="Times New Roman" w:hAnsi="Times New Roman" w:cs="Times New Roman"/>
                <w:sz w:val="24"/>
                <w:szCs w:val="24"/>
              </w:rPr>
              <w:t>нозначных чисел</w:t>
            </w:r>
          </w:p>
          <w:p w14:paraId="29A8B803" w14:textId="29923C15" w:rsidR="00B64F5D" w:rsidRPr="004F4D07" w:rsidRDefault="00F12582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знания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 табл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на основе сост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ва двузначных чисел из двух однозначных чисел с перех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дом через дес</w:t>
            </w:r>
            <w:r w:rsidR="00C70791" w:rsidRPr="004F4D07">
              <w:rPr>
                <w:rFonts w:ascii="Times New Roman" w:hAnsi="Times New Roman" w:cs="Times New Roman"/>
                <w:sz w:val="24"/>
                <w:szCs w:val="24"/>
              </w:rPr>
              <w:t>яток</w:t>
            </w:r>
          </w:p>
          <w:p w14:paraId="2A1833AF" w14:textId="2AD7AF72" w:rsidR="00D82B9C" w:rsidRPr="004F4D07" w:rsidRDefault="004E046B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знаний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 эл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ментах угла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виды углов</w:t>
            </w:r>
          </w:p>
          <w:p w14:paraId="2C9BF632" w14:textId="584714A0" w:rsidR="00D82B9C" w:rsidRPr="004F4D07" w:rsidRDefault="004E046B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уз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вать, называть, чертить углы (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прямой, тупой, о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стрый) на нелинованной бумаге.</w:t>
            </w:r>
          </w:p>
          <w:p w14:paraId="5DCE9BB5" w14:textId="2A7962B6" w:rsidR="004E046B" w:rsidRPr="004F4D07" w:rsidRDefault="004E046B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ить угол, равный данному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="00D82B9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лу</w:t>
            </w:r>
          </w:p>
        </w:tc>
        <w:tc>
          <w:tcPr>
            <w:tcW w:w="3544" w:type="dxa"/>
          </w:tcPr>
          <w:p w14:paraId="5A384751" w14:textId="2F7263D5" w:rsidR="00B64F5D" w:rsidRPr="004F4D07" w:rsidRDefault="00D82B9C" w:rsidP="00F12582">
            <w:pPr>
              <w:pStyle w:val="a4"/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Складывают однозначные числа с переходом через десяток, и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с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пользуя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 xml:space="preserve"> таблицу сложения на основе состава двузначных ч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>и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>сел из двух однозначных чисел с переходом через десяток</w:t>
            </w:r>
          </w:p>
          <w:p w14:paraId="6783A072" w14:textId="30B9DF4D" w:rsidR="004E046B" w:rsidRPr="004F4D07" w:rsidRDefault="00D82B9C" w:rsidP="004E0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угла</w:t>
            </w:r>
          </w:p>
          <w:p w14:paraId="3FAF2642" w14:textId="6CC33CF3" w:rsidR="004E046B" w:rsidRPr="004F4D07" w:rsidRDefault="004E046B" w:rsidP="004E0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углы по виду (пр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мой, тупой, острый) с послед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ющей проверкой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чертёжного угольника</w:t>
            </w:r>
          </w:p>
          <w:p w14:paraId="3C14E317" w14:textId="5CA550E3" w:rsidR="00B64F5D" w:rsidRPr="004F4D07" w:rsidRDefault="009D0FC2" w:rsidP="004E04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 угол с помощью чертёжного угольника на нел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нованной бумаге (с помощью учителя)</w:t>
            </w:r>
          </w:p>
        </w:tc>
        <w:tc>
          <w:tcPr>
            <w:tcW w:w="3544" w:type="dxa"/>
          </w:tcPr>
          <w:p w14:paraId="18CFAFA5" w14:textId="19062B2B" w:rsidR="00B64F5D" w:rsidRPr="004F4D07" w:rsidRDefault="00D82B9C" w:rsidP="00E90595">
            <w:pPr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hAnsi="Times New Roman"/>
                <w:sz w:val="24"/>
                <w:szCs w:val="24"/>
              </w:rPr>
              <w:t>Складывают однозначные чи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с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ла с переходом через десяток, используя знание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 xml:space="preserve"> таблиц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ы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>о</w:t>
            </w:r>
            <w:r w:rsidR="00B64F5D" w:rsidRPr="004F4D07">
              <w:rPr>
                <w:rFonts w:ascii="Times New Roman" w:hAnsi="Times New Roman"/>
                <w:sz w:val="24"/>
                <w:szCs w:val="24"/>
              </w:rPr>
              <w:t xml:space="preserve">жения на основе 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состава дв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значных чисел из двух одн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значных чисел с переходом ч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4F5D" w:rsidRPr="004F4D07">
              <w:rPr>
                <w:rFonts w:ascii="Times New Roman" w:hAnsi="Times New Roman" w:cs="Times New Roman"/>
                <w:sz w:val="24"/>
                <w:szCs w:val="24"/>
              </w:rPr>
              <w:t>рез десяток</w:t>
            </w:r>
          </w:p>
          <w:p w14:paraId="66017C39" w14:textId="132AACF6" w:rsidR="004E046B" w:rsidRPr="004F4D07" w:rsidRDefault="00D82B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угла</w:t>
            </w:r>
          </w:p>
          <w:p w14:paraId="62077F61" w14:textId="3A533D66" w:rsidR="004E046B" w:rsidRPr="004F4D07" w:rsidRDefault="004E046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используют в речи названия углов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виду (пр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мой, тупой, острый) с послед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ющей проверкой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чертёжного угольника</w:t>
            </w:r>
          </w:p>
          <w:p w14:paraId="0858BC14" w14:textId="0B8AB585" w:rsidR="004E046B" w:rsidRPr="004F4D07" w:rsidRDefault="009D0FC2" w:rsidP="00E905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Строят 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угол с помощью чертёжного угольника на нел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нованной бумаге</w:t>
            </w:r>
          </w:p>
        </w:tc>
      </w:tr>
      <w:tr w:rsidR="007C7D4E" w:rsidRPr="004F4D07" w14:paraId="72277134" w14:textId="77777777" w:rsidTr="006A3B09">
        <w:tc>
          <w:tcPr>
            <w:tcW w:w="675" w:type="dxa"/>
          </w:tcPr>
          <w:p w14:paraId="74EEBAD4" w14:textId="77777777" w:rsidR="007C7D4E" w:rsidRPr="004F4D07" w:rsidRDefault="007C7D4E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55" w:type="dxa"/>
          </w:tcPr>
          <w:p w14:paraId="4C4EF178" w14:textId="26674201" w:rsidR="007C7D4E" w:rsidRPr="004F4D07" w:rsidRDefault="000E73F8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2, 3, 4, 5</w:t>
            </w:r>
          </w:p>
          <w:p w14:paraId="05824AA3" w14:textId="0A80A65F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09" w:type="dxa"/>
          </w:tcPr>
          <w:p w14:paraId="7275FDBE" w14:textId="77777777" w:rsidR="007C7D4E" w:rsidRPr="004F4D07" w:rsidRDefault="007C7D4E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FE2444E" w14:textId="77777777" w:rsidR="00C70791" w:rsidRPr="004F4D07" w:rsidRDefault="00391196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</w:t>
            </w:r>
            <w:r w:rsidR="00F12582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знаний о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состав</w:t>
            </w:r>
            <w:r w:rsidR="00F12582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чисел 5, 4, 3, 2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4C3FE857" w14:textId="77777777" w:rsidR="00C70791" w:rsidRPr="004F4D07" w:rsidRDefault="00F12582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знания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названия комп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онентов и результатов вычитания</w:t>
            </w:r>
          </w:p>
          <w:p w14:paraId="6CE2F716" w14:textId="71DFECBC" w:rsidR="00F12582" w:rsidRPr="004F4D07" w:rsidRDefault="00F12582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выч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тать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 двузначного числа 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нозначные числа 5, 4, 3,2</w:t>
            </w:r>
          </w:p>
          <w:p w14:paraId="5D610A10" w14:textId="61AA7174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соста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лять и решать составную арифметическую задачу из двух простых арифметических задач: на уменьшение числа на несколько единиц, нахожд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ние суммы или остатка</w:t>
            </w:r>
          </w:p>
        </w:tc>
        <w:tc>
          <w:tcPr>
            <w:tcW w:w="3544" w:type="dxa"/>
          </w:tcPr>
          <w:p w14:paraId="2DD78AA5" w14:textId="3689E5F4" w:rsidR="00E57859" w:rsidRPr="004F4D07" w:rsidRDefault="009D0FC2" w:rsidP="00391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39119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сложения на основе состава двузначных чисел (11-18) из двух однозна</w:t>
            </w:r>
            <w:r w:rsidR="0039119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39119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с переходом через десяток при выполнении выч</w:t>
            </w:r>
            <w:r w:rsidR="0039119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9119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тания однозначного числа из двузначного (с помощью уч</w:t>
            </w:r>
            <w:r w:rsidR="0039119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9119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  <w:p w14:paraId="1EEA31DA" w14:textId="1EF77FE5" w:rsidR="0073359C" w:rsidRPr="004F4D07" w:rsidRDefault="0073359C" w:rsidP="00391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 (с помощью учителя)</w:t>
            </w:r>
          </w:p>
        </w:tc>
        <w:tc>
          <w:tcPr>
            <w:tcW w:w="3544" w:type="dxa"/>
          </w:tcPr>
          <w:p w14:paraId="17F22A4B" w14:textId="44268919" w:rsidR="007C7D4E" w:rsidRPr="004F4D07" w:rsidRDefault="00A6347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таблицу сложения на 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нове состава двузначных чисел (11-18) из двух однозначных 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с переходом через дес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  <w:proofErr w:type="gramStart"/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использовать её при выполнении вычитания одн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значного числа из двузначного</w:t>
            </w:r>
          </w:p>
          <w:p w14:paraId="19872F1F" w14:textId="0A3466B2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</w:t>
            </w:r>
            <w:r w:rsidR="009D0FC2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етич</w:t>
            </w:r>
            <w:r w:rsidR="009D0FC2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D0FC2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</w:t>
            </w:r>
          </w:p>
        </w:tc>
      </w:tr>
      <w:tr w:rsidR="00E57859" w:rsidRPr="004F4D07" w14:paraId="6448927B" w14:textId="77777777" w:rsidTr="006A3B09">
        <w:tc>
          <w:tcPr>
            <w:tcW w:w="675" w:type="dxa"/>
          </w:tcPr>
          <w:p w14:paraId="6E2ED9E4" w14:textId="4AC13A21" w:rsidR="00E57859" w:rsidRPr="004F4D07" w:rsidRDefault="00E57859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155" w:type="dxa"/>
          </w:tcPr>
          <w:p w14:paraId="7FBEA18B" w14:textId="156654DC" w:rsidR="00A63473" w:rsidRPr="004F4D07" w:rsidRDefault="000E73F8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6, 7</w:t>
            </w:r>
          </w:p>
          <w:p w14:paraId="25A10255" w14:textId="46577A67" w:rsidR="00A63473" w:rsidRPr="004F4D07" w:rsidRDefault="00C7079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  <w:p w14:paraId="1669DF5D" w14:textId="2CE335D2" w:rsidR="004E046B" w:rsidRPr="004F4D07" w:rsidRDefault="004E046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</w:p>
        </w:tc>
        <w:tc>
          <w:tcPr>
            <w:tcW w:w="709" w:type="dxa"/>
          </w:tcPr>
          <w:p w14:paraId="76AABD09" w14:textId="77777777" w:rsidR="00E57859" w:rsidRPr="004F4D07" w:rsidRDefault="00E57859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5511666" w14:textId="7A2B24B8" w:rsidR="00A63473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ие знаний о составе чисел 6, 7</w:t>
            </w:r>
          </w:p>
          <w:p w14:paraId="3F83151B" w14:textId="1DEF21AE" w:rsidR="00A63473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Закрепление знания названия компонентов и результатов 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вычитания</w:t>
            </w:r>
          </w:p>
          <w:p w14:paraId="0F2302B3" w14:textId="79EBD9F0" w:rsidR="00E57859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тать из двузначного числа 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нозначные числа 6,</w:t>
            </w:r>
            <w:r w:rsidR="00A6347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  <w:p w14:paraId="6B787DD9" w14:textId="7F6AFBA9" w:rsidR="004E046B" w:rsidRPr="004F4D07" w:rsidRDefault="004E046B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ение знаний о чет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рёхугольниках</w:t>
            </w:r>
          </w:p>
          <w:p w14:paraId="4D2B4D64" w14:textId="23051FF4" w:rsidR="00E57859" w:rsidRPr="004F4D07" w:rsidRDefault="004E046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умения строить квадрат по заданным точкам (вершинам) на бумаге в клетку</w:t>
            </w:r>
          </w:p>
        </w:tc>
        <w:tc>
          <w:tcPr>
            <w:tcW w:w="3544" w:type="dxa"/>
          </w:tcPr>
          <w:p w14:paraId="1144D04B" w14:textId="46457A21" w:rsidR="00E57859" w:rsidRPr="004F4D07" w:rsidRDefault="00A63473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сложения на основе состава двузначных чисел (11-18) из двух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с переходом через десяток при выполнении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тания однозначного числа из двузначного </w:t>
            </w:r>
            <w:r w:rsidR="00E5785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="00E5785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5785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  <w:p w14:paraId="67583E35" w14:textId="057C2A4E" w:rsidR="004E046B" w:rsidRPr="004F4D07" w:rsidRDefault="00A63473" w:rsidP="004E0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квадрата.</w:t>
            </w:r>
          </w:p>
          <w:p w14:paraId="17F7945B" w14:textId="198F4C13" w:rsidR="00E57859" w:rsidRPr="004F4D07" w:rsidRDefault="00A63473" w:rsidP="004E046B">
            <w:pPr>
              <w:jc w:val="both"/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046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квадрат, по заданным точкам (вершинам) на бумаге в клетку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помощью учителя)</w:t>
            </w:r>
          </w:p>
        </w:tc>
        <w:tc>
          <w:tcPr>
            <w:tcW w:w="3544" w:type="dxa"/>
          </w:tcPr>
          <w:p w14:paraId="0EAA005A" w14:textId="5DD63935" w:rsidR="00E57859" w:rsidRPr="004F4D07" w:rsidRDefault="00A6347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таблицу сложения на 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нове состава двузначных чисел (11-18) из двух однозначных 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с переходом через дес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использовать её при 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полнении вычитания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числа из двузначно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  <w:p w14:paraId="2ADC3E1C" w14:textId="0D545D0C" w:rsidR="008434CA" w:rsidRPr="004F4D07" w:rsidRDefault="00A6347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используют в речи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элементов квадрата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032900" w14:textId="4CA58FDF" w:rsidR="008434CA" w:rsidRPr="004F4D07" w:rsidRDefault="00A63473" w:rsidP="00E90595"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34C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квадрат, по заданным точкам (вершинам) на бумаге в клетку</w:t>
            </w:r>
          </w:p>
        </w:tc>
      </w:tr>
      <w:tr w:rsidR="00E57859" w:rsidRPr="004F4D07" w14:paraId="1FE1FE4D" w14:textId="77777777" w:rsidTr="006A3B09">
        <w:tc>
          <w:tcPr>
            <w:tcW w:w="675" w:type="dxa"/>
          </w:tcPr>
          <w:p w14:paraId="4F285C56" w14:textId="0B09AA2F" w:rsidR="00E57859" w:rsidRPr="004F4D07" w:rsidRDefault="00E57859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55" w:type="dxa"/>
          </w:tcPr>
          <w:p w14:paraId="52AFFC3C" w14:textId="094732BF" w:rsidR="00A63473" w:rsidRPr="004F4D07" w:rsidRDefault="000E73F8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числа 8</w:t>
            </w:r>
          </w:p>
          <w:p w14:paraId="5A6B3F69" w14:textId="0D0EF7B3" w:rsidR="00E57859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09" w:type="dxa"/>
          </w:tcPr>
          <w:p w14:paraId="5F6C75C3" w14:textId="77777777" w:rsidR="00E57859" w:rsidRPr="004F4D07" w:rsidRDefault="00E57859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9FC749B" w14:textId="3FF0F5B1" w:rsidR="00A63473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ление знаний о составе числа 8</w:t>
            </w:r>
          </w:p>
          <w:p w14:paraId="7929B4F7" w14:textId="36CAFB91" w:rsidR="00A63473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знания названия компонентов и</w:t>
            </w:r>
            <w:r w:rsidR="00C707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результатов вычитания</w:t>
            </w:r>
          </w:p>
          <w:p w14:paraId="00321B19" w14:textId="2421BFB2" w:rsidR="00E57859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тать из двузна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чного число о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нозначное число 8</w:t>
            </w:r>
          </w:p>
          <w:p w14:paraId="0181CD70" w14:textId="40A0BA4E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соста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лять и решать составную арифметическую задачу из двух простых арифметических задач: на уменьшение (увел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чение) числа на несколько единиц, нахождение суммы или остатка</w:t>
            </w:r>
          </w:p>
        </w:tc>
        <w:tc>
          <w:tcPr>
            <w:tcW w:w="3544" w:type="dxa"/>
          </w:tcPr>
          <w:p w14:paraId="66FB986C" w14:textId="3DC3D739" w:rsidR="00E57859" w:rsidRPr="004F4D07" w:rsidRDefault="00A63473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сложения на основе состава двузначных чисел (11-18) из двух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с переходом через десяток при выполнении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тания однозначного числа из двузначного 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  <w:p w14:paraId="4D0C4B91" w14:textId="4701E415" w:rsidR="0073359C" w:rsidRPr="004F4D07" w:rsidRDefault="0073359C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 (с помощью учителя)</w:t>
            </w:r>
          </w:p>
        </w:tc>
        <w:tc>
          <w:tcPr>
            <w:tcW w:w="3544" w:type="dxa"/>
          </w:tcPr>
          <w:p w14:paraId="21CCEFBE" w14:textId="3BF9E351" w:rsidR="00A63473" w:rsidRPr="004F4D07" w:rsidRDefault="00A6347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таблицу сложения на 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состава двузначных чисел (11-18) из двух однозначных чисел с перехо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дес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использовать её при 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полнении вычитания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числа из двузначно</w:t>
            </w:r>
            <w:r w:rsidR="00C707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  <w:p w14:paraId="6BBBD4DC" w14:textId="489FD07E" w:rsidR="0073359C" w:rsidRPr="004F4D07" w:rsidRDefault="0073359C" w:rsidP="00E90595"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</w:t>
            </w:r>
            <w:r w:rsidR="00A63473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етич</w:t>
            </w:r>
            <w:r w:rsidR="00A63473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63473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</w:t>
            </w:r>
          </w:p>
        </w:tc>
      </w:tr>
    </w:tbl>
    <w:p w14:paraId="1A71BBA5" w14:textId="77777777" w:rsidR="006A3B09" w:rsidRDefault="006A3B09">
      <w:r>
        <w:br w:type="page"/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709"/>
        <w:gridCol w:w="3402"/>
        <w:gridCol w:w="3544"/>
        <w:gridCol w:w="3544"/>
      </w:tblGrid>
      <w:tr w:rsidR="00E57859" w:rsidRPr="004F4D07" w14:paraId="782C340D" w14:textId="77777777" w:rsidTr="006A3B09">
        <w:tc>
          <w:tcPr>
            <w:tcW w:w="675" w:type="dxa"/>
          </w:tcPr>
          <w:p w14:paraId="3BE5858C" w14:textId="7C927A7B" w:rsidR="00E57859" w:rsidRPr="004F4D07" w:rsidRDefault="00E57859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155" w:type="dxa"/>
          </w:tcPr>
          <w:p w14:paraId="0DDD632B" w14:textId="7EE7549C" w:rsidR="00A63473" w:rsidRPr="004F4D07" w:rsidRDefault="000E73F8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числа 9</w:t>
            </w:r>
          </w:p>
          <w:p w14:paraId="21F15876" w14:textId="736A583A" w:rsidR="00A63473" w:rsidRPr="004F4D07" w:rsidRDefault="008971DA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  <w:p w14:paraId="6F4120D3" w14:textId="42DB6429" w:rsidR="00E57859" w:rsidRPr="004F4D07" w:rsidRDefault="008434CA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709" w:type="dxa"/>
          </w:tcPr>
          <w:p w14:paraId="30953E1B" w14:textId="77777777" w:rsidR="00E57859" w:rsidRPr="004F4D07" w:rsidRDefault="00E57859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1CFEA1B" w14:textId="77777777" w:rsidR="008971DA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знаний о</w:t>
            </w:r>
            <w:r w:rsidR="008971D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составе числа 9</w:t>
            </w:r>
          </w:p>
          <w:p w14:paraId="25636A24" w14:textId="77777777" w:rsidR="008971DA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знания названия компонентов и результатов вычитания</w:t>
            </w:r>
          </w:p>
          <w:p w14:paraId="687C6A99" w14:textId="71EBBC32" w:rsidR="00E57859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тать из двузначного числа 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нозначное число 9</w:t>
            </w:r>
          </w:p>
          <w:p w14:paraId="571AAA6B" w14:textId="385D7559" w:rsidR="008434CA" w:rsidRPr="004F4D07" w:rsidRDefault="008434CA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</w:t>
            </w:r>
            <w:r w:rsidR="008971D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ение знаний о чет</w:t>
            </w:r>
            <w:r w:rsidR="008971D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="008971D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рёхугольниках</w:t>
            </w:r>
          </w:p>
          <w:p w14:paraId="081252CA" w14:textId="2884A596" w:rsidR="00E57859" w:rsidRPr="004F4D07" w:rsidRDefault="008434CA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умения строить прямоугольник по заданным точка</w:t>
            </w:r>
            <w:r w:rsidR="00A6347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 (вершинам) на бумаге в клетку</w:t>
            </w:r>
          </w:p>
        </w:tc>
        <w:tc>
          <w:tcPr>
            <w:tcW w:w="3544" w:type="dxa"/>
          </w:tcPr>
          <w:p w14:paraId="2DB45646" w14:textId="5A278E9B" w:rsidR="00E57859" w:rsidRPr="004F4D07" w:rsidRDefault="00A63473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сложения на основе состава двузначных чисел (11-18) из двух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с переходом через десяток при выполнении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тания однозначного числа из двузначного </w:t>
            </w:r>
            <w:r w:rsidR="00E5785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="00E5785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5785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  <w:p w14:paraId="7A5E786B" w14:textId="63FFA511" w:rsidR="008434CA" w:rsidRPr="004F4D07" w:rsidRDefault="00A63473" w:rsidP="00843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прям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ьника</w:t>
            </w:r>
          </w:p>
          <w:p w14:paraId="41FED5BE" w14:textId="5848D33B" w:rsidR="008434CA" w:rsidRPr="004F4D07" w:rsidRDefault="00A63473" w:rsidP="00843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34C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прямоугольник по з</w:t>
            </w:r>
            <w:r w:rsidR="008434C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8434C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данным точкам (вершинам) на бумаге в клетку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помощью учителя)</w:t>
            </w:r>
          </w:p>
        </w:tc>
        <w:tc>
          <w:tcPr>
            <w:tcW w:w="3544" w:type="dxa"/>
          </w:tcPr>
          <w:p w14:paraId="37F2832F" w14:textId="18385F44" w:rsidR="00E57859" w:rsidRPr="004F4D07" w:rsidRDefault="00E578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таблицу сложения на 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нове состава двузначных чисел (11-18) из двух однозначных 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с переходом через дес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использовать её при 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полнении вычитания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числа из двузначного </w:t>
            </w:r>
          </w:p>
          <w:p w14:paraId="6D9F67C1" w14:textId="4FFF766B" w:rsidR="008434CA" w:rsidRPr="004F4D07" w:rsidRDefault="00A6347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Различают, используют в речи названия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 прям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угольника</w:t>
            </w:r>
          </w:p>
          <w:p w14:paraId="685AA300" w14:textId="5DE8066C" w:rsidR="008434CA" w:rsidRPr="004F4D07" w:rsidRDefault="00A63473" w:rsidP="00E90595"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34C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прямоугольник, по з</w:t>
            </w:r>
            <w:r w:rsidR="008434C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8434C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данным точкам (вершинам) на бумаге в клетку</w:t>
            </w:r>
          </w:p>
        </w:tc>
      </w:tr>
      <w:tr w:rsidR="00E57859" w:rsidRPr="004F4D07" w14:paraId="13BB8CCE" w14:textId="77777777" w:rsidTr="006A3B09">
        <w:tc>
          <w:tcPr>
            <w:tcW w:w="675" w:type="dxa"/>
          </w:tcPr>
          <w:p w14:paraId="52D5DCFE" w14:textId="5054FB0E" w:rsidR="00E57859" w:rsidRPr="004F4D07" w:rsidRDefault="00E57859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434C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2155" w:type="dxa"/>
          </w:tcPr>
          <w:p w14:paraId="718BE94B" w14:textId="77777777" w:rsidR="00E57859" w:rsidRPr="004F4D07" w:rsidRDefault="00E578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одн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с переходом через десят</w:t>
            </w:r>
            <w:r w:rsidR="000E73F8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709" w:type="dxa"/>
          </w:tcPr>
          <w:p w14:paraId="1F81C71A" w14:textId="56E8FFDC" w:rsidR="00E57859" w:rsidRPr="004F4D07" w:rsidRDefault="008434CA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33D53B8D" w14:textId="3592AD5F" w:rsidR="00A63473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</w:t>
            </w:r>
            <w:r w:rsidR="00A6347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 знан</w:t>
            </w:r>
            <w:r w:rsidR="008971D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ий о составе чисел 2-9</w:t>
            </w:r>
          </w:p>
          <w:p w14:paraId="251B96D6" w14:textId="64ADF1A9" w:rsidR="00A63473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знания названия компо</w:t>
            </w:r>
            <w:r w:rsidR="008971D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нентов и результатов вычитания</w:t>
            </w:r>
          </w:p>
          <w:p w14:paraId="6F6C05D0" w14:textId="2E7659FF" w:rsidR="00E57859" w:rsidRPr="004F4D07" w:rsidRDefault="00E57859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тать из двузначн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ого числа о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нозначные числа 2-9</w:t>
            </w:r>
          </w:p>
        </w:tc>
        <w:tc>
          <w:tcPr>
            <w:tcW w:w="3544" w:type="dxa"/>
          </w:tcPr>
          <w:p w14:paraId="14C78956" w14:textId="001CCE52" w:rsidR="00E57859" w:rsidRPr="004F4D07" w:rsidRDefault="00A63473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сложения на основе состава двузначных чисел (11-18) из двух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с переходом через десяток при выполнении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тания однозначного числа из двузначного </w:t>
            </w:r>
            <w:r w:rsidR="00E5785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помощью 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046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  <w:p w14:paraId="7EA00261" w14:textId="5EFF519F" w:rsidR="00A63473" w:rsidRPr="004F4D07" w:rsidRDefault="00A63473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Различают названия компоне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тов и результатов вычитания</w:t>
            </w:r>
          </w:p>
        </w:tc>
        <w:tc>
          <w:tcPr>
            <w:tcW w:w="3544" w:type="dxa"/>
          </w:tcPr>
          <w:p w14:paraId="2CE482E3" w14:textId="45AB81A1" w:rsidR="00E57859" w:rsidRPr="004F4D07" w:rsidRDefault="00E578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таблицу сложения на 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состава двузначных чисел (11-18) из двух однозначных чисел с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переходом через дес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использовать её при 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полнении вычитания од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8971D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числа из двузначного</w:t>
            </w:r>
          </w:p>
          <w:p w14:paraId="5B88373A" w14:textId="300BEC30" w:rsidR="00A63473" w:rsidRPr="004F4D07" w:rsidRDefault="00A63473" w:rsidP="00E90595"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Различают, используют в речи названия компонентов и 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зультатов вычитания</w:t>
            </w:r>
          </w:p>
        </w:tc>
      </w:tr>
      <w:tr w:rsidR="00FF5EC6" w:rsidRPr="004F4D07" w14:paraId="35119587" w14:textId="77777777" w:rsidTr="006A3B09">
        <w:tc>
          <w:tcPr>
            <w:tcW w:w="675" w:type="dxa"/>
          </w:tcPr>
          <w:p w14:paraId="12B851CA" w14:textId="45EC7797" w:rsidR="00FF5EC6" w:rsidRPr="004F4D07" w:rsidRDefault="00FF5EC6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55" w:type="dxa"/>
          </w:tcPr>
          <w:p w14:paraId="44268062" w14:textId="77777777" w:rsidR="00FF5EC6" w:rsidRPr="004F4D07" w:rsidRDefault="00FF5EC6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 с переходом через десяток (все случаи)</w:t>
            </w:r>
          </w:p>
        </w:tc>
        <w:tc>
          <w:tcPr>
            <w:tcW w:w="709" w:type="dxa"/>
          </w:tcPr>
          <w:p w14:paraId="14180CD1" w14:textId="77777777" w:rsidR="00FF5EC6" w:rsidRPr="004F4D07" w:rsidRDefault="00926ECD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E5C00AC" w14:textId="19D93CF7" w:rsidR="00FF5EC6" w:rsidRPr="004F4D07" w:rsidRDefault="00FF5EC6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таблицы сложения на основе состава двузначных чисел (11-18) из двух одн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при выполн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вычитания однозначного числа из двузна</w:t>
            </w:r>
            <w:r w:rsidR="00816B5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чного с пер</w:t>
            </w:r>
            <w:r w:rsidR="00816B5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16B5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ходом через десяток</w:t>
            </w:r>
          </w:p>
        </w:tc>
        <w:tc>
          <w:tcPr>
            <w:tcW w:w="3544" w:type="dxa"/>
          </w:tcPr>
          <w:p w14:paraId="5CAC165F" w14:textId="0598B6B4" w:rsidR="00FF5EC6" w:rsidRPr="004F4D07" w:rsidRDefault="00A63473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Используют таблицу сложения на основе состава двузначных чисел (11-18) из двух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с переходом через десяток при выполнении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тания однозначного числа из двузначного 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теля)</w:t>
            </w:r>
          </w:p>
        </w:tc>
        <w:tc>
          <w:tcPr>
            <w:tcW w:w="3544" w:type="dxa"/>
          </w:tcPr>
          <w:p w14:paraId="50E3250F" w14:textId="4830E628" w:rsidR="00FF5EC6" w:rsidRPr="004F4D07" w:rsidRDefault="00FF5EC6" w:rsidP="00E90595"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Знают таблицу сложения на 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состава двузначных чисел (11-18) из двух однозначных чисел с переходом через дес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ток. Умеют использовать её при выполнении вычитания од</w:t>
            </w:r>
            <w:r w:rsidR="00A6347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6347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6347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значного числа из двузначного</w:t>
            </w:r>
          </w:p>
        </w:tc>
      </w:tr>
      <w:tr w:rsidR="00FF5EC6" w:rsidRPr="004F4D07" w14:paraId="39E8CCF2" w14:textId="77777777" w:rsidTr="006A3B09">
        <w:tc>
          <w:tcPr>
            <w:tcW w:w="675" w:type="dxa"/>
          </w:tcPr>
          <w:p w14:paraId="7EA23727" w14:textId="77777777" w:rsidR="00FF5EC6" w:rsidRPr="004F4D07" w:rsidRDefault="00FF5EC6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155" w:type="dxa"/>
          </w:tcPr>
          <w:p w14:paraId="302ACE93" w14:textId="77777777" w:rsidR="00FF5EC6" w:rsidRPr="004F4D07" w:rsidRDefault="00FF5EC6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по теме «Сложение и 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 с перех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дес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ток»</w:t>
            </w:r>
          </w:p>
        </w:tc>
        <w:tc>
          <w:tcPr>
            <w:tcW w:w="709" w:type="dxa"/>
          </w:tcPr>
          <w:p w14:paraId="7543BD88" w14:textId="77777777" w:rsidR="00FF5EC6" w:rsidRPr="004F4D07" w:rsidRDefault="00FF5EC6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2CB0C55" w14:textId="30602B69" w:rsidR="00FF5EC6" w:rsidRPr="004F4D07" w:rsidRDefault="00735B2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с переходом через десяток</w:t>
            </w:r>
          </w:p>
        </w:tc>
        <w:tc>
          <w:tcPr>
            <w:tcW w:w="3544" w:type="dxa"/>
          </w:tcPr>
          <w:p w14:paraId="0CD25097" w14:textId="6BF9D589" w:rsidR="00FF5EC6" w:rsidRPr="004F4D07" w:rsidRDefault="00A63473" w:rsidP="00926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сложения на основе состава двузначных чисел (11-18) из двух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с переходом через десяток при выполнении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тания однозначного числа из двузначного 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544" w:type="dxa"/>
          </w:tcPr>
          <w:p w14:paraId="7B6A5917" w14:textId="77777777" w:rsidR="00FF5EC6" w:rsidRPr="004F4D07" w:rsidRDefault="00FF5EC6" w:rsidP="00E90595"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таблицу сложения на 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состава двузначных чисел (11-18) из двух однозначных чисел с переходом через дес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ток. Умеют использовать её при выполнении вычитания одн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значного числа из двузначного </w:t>
            </w:r>
          </w:p>
        </w:tc>
      </w:tr>
      <w:tr w:rsidR="00FF5EC6" w:rsidRPr="004F4D07" w14:paraId="6DC69993" w14:textId="77777777" w:rsidTr="006A3B09">
        <w:tc>
          <w:tcPr>
            <w:tcW w:w="675" w:type="dxa"/>
          </w:tcPr>
          <w:p w14:paraId="330B2560" w14:textId="77777777" w:rsidR="00FF5EC6" w:rsidRPr="004F4D07" w:rsidRDefault="00FF5EC6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55" w:type="dxa"/>
          </w:tcPr>
          <w:p w14:paraId="36E60F5D" w14:textId="6D5F98A2" w:rsidR="00260DD3" w:rsidRPr="004F4D07" w:rsidRDefault="008971DA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</w:t>
            </w:r>
          </w:p>
          <w:p w14:paraId="1F8775EB" w14:textId="076F5DF0" w:rsidR="00FF5EC6" w:rsidRPr="004F4D07" w:rsidRDefault="00FF5EC6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 с переходом через десяток (все случаи)</w:t>
            </w:r>
          </w:p>
          <w:p w14:paraId="4DA595F6" w14:textId="27D920D0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09" w:type="dxa"/>
          </w:tcPr>
          <w:p w14:paraId="6476E026" w14:textId="77777777" w:rsidR="00FF5EC6" w:rsidRPr="004F4D07" w:rsidRDefault="00FF5EC6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F81ED38" w14:textId="22844063" w:rsidR="00FF5EC6" w:rsidRPr="004F4D07" w:rsidRDefault="00FF5EC6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</w:t>
            </w:r>
            <w:r w:rsidR="00A363B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 умения и</w:t>
            </w:r>
            <w:r w:rsidR="00A363B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363B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ошибки</w:t>
            </w:r>
          </w:p>
          <w:p w14:paraId="0E6A44E7" w14:textId="46A6E324" w:rsidR="00FF5EC6" w:rsidRPr="004F4D07" w:rsidRDefault="00FF5EC6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соста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и решать примеры на сложение и вычитание с пер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ходом через десяток на основе переместительного свойства сложения и знания взаимосв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 сложения и вычитания</w:t>
            </w:r>
          </w:p>
          <w:p w14:paraId="767647E5" w14:textId="0140D906" w:rsidR="0073359C" w:rsidRPr="004F4D07" w:rsidRDefault="0073359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соста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лять и решать составную арифметическую задачу из двух простых арифметических задач: на уменьшение (увел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чение) числа на несколько единиц, нахождение суммы или остатка</w:t>
            </w:r>
          </w:p>
        </w:tc>
        <w:tc>
          <w:tcPr>
            <w:tcW w:w="3544" w:type="dxa"/>
          </w:tcPr>
          <w:p w14:paraId="4CC93AEA" w14:textId="13C6975E" w:rsidR="00FF5EC6" w:rsidRPr="004F4D07" w:rsidRDefault="00A63473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сложения на основе состава двузначных чисел (11-18) из двух однозна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с переходом через десяток при выполнении выч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тания однозначного числа из двузначного 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  <w:p w14:paraId="4E11523B" w14:textId="3B15E07E" w:rsidR="00A84CBA" w:rsidRPr="004F4D07" w:rsidRDefault="00A84CBA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 (с помощью учителя)</w:t>
            </w:r>
          </w:p>
        </w:tc>
        <w:tc>
          <w:tcPr>
            <w:tcW w:w="3544" w:type="dxa"/>
          </w:tcPr>
          <w:p w14:paraId="51B04CE7" w14:textId="5F98D3BB" w:rsidR="00FF5EC6" w:rsidRPr="004F4D07" w:rsidRDefault="00FF5EC6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таблицу сложения на 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нове состава двузначных чисел (11-18) из двух однозначных 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с переходом через дес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использовать её при 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полнении вычитания од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числа из двузначного</w:t>
            </w:r>
          </w:p>
          <w:p w14:paraId="098C7DE6" w14:textId="3A6DB3AB" w:rsidR="00A84CBA" w:rsidRPr="004F4D07" w:rsidRDefault="00A84CBA" w:rsidP="00E90595"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Составляют и выполняют р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составной арифметич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задачи в два действия</w:t>
            </w:r>
          </w:p>
        </w:tc>
      </w:tr>
    </w:tbl>
    <w:p w14:paraId="5A46C713" w14:textId="77777777" w:rsidR="006A3B09" w:rsidRDefault="006A3B09">
      <w:r>
        <w:br w:type="page"/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255"/>
        <w:gridCol w:w="454"/>
        <w:gridCol w:w="3402"/>
        <w:gridCol w:w="3544"/>
        <w:gridCol w:w="3544"/>
      </w:tblGrid>
      <w:tr w:rsidR="007C7D4E" w:rsidRPr="004F4D07" w14:paraId="4D75EDCE" w14:textId="77777777" w:rsidTr="006A3B09">
        <w:tc>
          <w:tcPr>
            <w:tcW w:w="675" w:type="dxa"/>
          </w:tcPr>
          <w:p w14:paraId="76FE7F01" w14:textId="04FF8966" w:rsidR="007C7D4E" w:rsidRPr="004F4D07" w:rsidRDefault="007C7D4E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55" w:type="dxa"/>
          </w:tcPr>
          <w:p w14:paraId="4F1D1409" w14:textId="33545D7B" w:rsidR="00260DD3" w:rsidRPr="004F4D07" w:rsidRDefault="00260DD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  <w:p w14:paraId="1C5B4B11" w14:textId="29966A26" w:rsidR="007C7D4E" w:rsidRPr="004F4D07" w:rsidRDefault="007C7D4E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в примерах со скобками</w:t>
            </w:r>
          </w:p>
        </w:tc>
        <w:tc>
          <w:tcPr>
            <w:tcW w:w="709" w:type="dxa"/>
            <w:gridSpan w:val="2"/>
          </w:tcPr>
          <w:p w14:paraId="755B8ED5" w14:textId="7A597054" w:rsidR="007C7D4E" w:rsidRPr="004F4D07" w:rsidRDefault="008434C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4AD3C11" w14:textId="1192E4AF" w:rsidR="00260DD3" w:rsidRPr="004F4D07" w:rsidRDefault="00B53E5F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со скобками</w:t>
            </w:r>
          </w:p>
          <w:p w14:paraId="54838268" w14:textId="34E645CC" w:rsidR="007C7D4E" w:rsidRPr="004F4D07" w:rsidRDefault="00A41B1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рядке действий в примерах со скобками</w:t>
            </w:r>
          </w:p>
        </w:tc>
        <w:tc>
          <w:tcPr>
            <w:tcW w:w="3544" w:type="dxa"/>
          </w:tcPr>
          <w:p w14:paraId="1BF79867" w14:textId="3E4F9F3B" w:rsidR="00FF5EC6" w:rsidRPr="004F4D07" w:rsidRDefault="00260DD3" w:rsidP="006134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</w:t>
            </w:r>
            <w:r w:rsidR="0061345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числ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выражениях (примерах) в два арифметических действия со скобками (с помощью учит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3544" w:type="dxa"/>
          </w:tcPr>
          <w:p w14:paraId="049E7187" w14:textId="7AE3893E" w:rsidR="007C7D4E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в числ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выражениях (примерах) в два арифметических действия со скобками</w:t>
            </w:r>
          </w:p>
        </w:tc>
      </w:tr>
      <w:tr w:rsidR="008434CA" w:rsidRPr="004F4D07" w14:paraId="21708250" w14:textId="77777777" w:rsidTr="006A3B09">
        <w:tc>
          <w:tcPr>
            <w:tcW w:w="675" w:type="dxa"/>
          </w:tcPr>
          <w:p w14:paraId="74C7105F" w14:textId="4F1D78D4" w:rsidR="008434CA" w:rsidRPr="004F4D07" w:rsidRDefault="008434CA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55" w:type="dxa"/>
          </w:tcPr>
          <w:p w14:paraId="13CBF2DE" w14:textId="7443F088" w:rsidR="008434CA" w:rsidRPr="004F4D07" w:rsidRDefault="008434CA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09" w:type="dxa"/>
            <w:gridSpan w:val="2"/>
          </w:tcPr>
          <w:p w14:paraId="1230E6EC" w14:textId="6D6F7775" w:rsidR="008434CA" w:rsidRPr="004F4D07" w:rsidRDefault="008434C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0DE7DAC" w14:textId="4B5BCFBC" w:rsidR="008434CA" w:rsidRPr="004F4D07" w:rsidRDefault="008434CA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="00A84CBA" w:rsidRPr="004F4D07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 составную арифметическую задачу из двух простых 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метических задач: </w:t>
            </w:r>
            <w:r w:rsidR="00A84CBA" w:rsidRPr="004F4D07">
              <w:rPr>
                <w:rFonts w:ascii="Times New Roman" w:hAnsi="Times New Roman" w:cs="Times New Roman"/>
                <w:sz w:val="24"/>
                <w:szCs w:val="24"/>
              </w:rPr>
              <w:t>на умен</w:t>
            </w:r>
            <w:r w:rsidR="00A84CBA" w:rsidRPr="004F4D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84CBA" w:rsidRPr="004F4D07">
              <w:rPr>
                <w:rFonts w:ascii="Times New Roman" w:hAnsi="Times New Roman" w:cs="Times New Roman"/>
                <w:sz w:val="24"/>
                <w:szCs w:val="24"/>
              </w:rPr>
              <w:t>шение (увеличение) числа на несколько единиц, нахожд</w:t>
            </w:r>
            <w:r w:rsidR="00A84CBA" w:rsidRPr="004F4D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4CBA" w:rsidRPr="004F4D07">
              <w:rPr>
                <w:rFonts w:ascii="Times New Roman" w:hAnsi="Times New Roman" w:cs="Times New Roman"/>
                <w:sz w:val="24"/>
                <w:szCs w:val="24"/>
              </w:rPr>
              <w:t>ние суммы или остатка</w:t>
            </w:r>
          </w:p>
          <w:p w14:paraId="7917AF04" w14:textId="110D9D18" w:rsidR="008434CA" w:rsidRPr="004F4D07" w:rsidRDefault="008434CA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зап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сывать краткую запись, реш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ние в два действия, ответ с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ставной задачи</w:t>
            </w:r>
          </w:p>
        </w:tc>
        <w:tc>
          <w:tcPr>
            <w:tcW w:w="3544" w:type="dxa"/>
          </w:tcPr>
          <w:p w14:paraId="1CA23101" w14:textId="61A4390C" w:rsidR="008434CA" w:rsidRPr="004F4D07" w:rsidRDefault="00A84CBA" w:rsidP="00735B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434CA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ыполняют решение составной арифметической задачи в два действия (с помощью учителя)</w:t>
            </w:r>
          </w:p>
        </w:tc>
        <w:tc>
          <w:tcPr>
            <w:tcW w:w="3544" w:type="dxa"/>
          </w:tcPr>
          <w:p w14:paraId="153EB348" w14:textId="0E43C058" w:rsidR="008434CA" w:rsidRPr="004F4D07" w:rsidRDefault="00A84CBA" w:rsidP="00E905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434CA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ыполняют решение составной арифметической задачи в два действия</w:t>
            </w:r>
          </w:p>
        </w:tc>
      </w:tr>
      <w:tr w:rsidR="007C7D4E" w:rsidRPr="004F4D07" w14:paraId="534AE611" w14:textId="77777777" w:rsidTr="006A3B09">
        <w:tc>
          <w:tcPr>
            <w:tcW w:w="675" w:type="dxa"/>
          </w:tcPr>
          <w:p w14:paraId="4030E6A8" w14:textId="77777777" w:rsidR="007C7D4E" w:rsidRPr="004F4D07" w:rsidRDefault="007C7D4E" w:rsidP="00FF5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5EC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5" w:type="dxa"/>
          </w:tcPr>
          <w:p w14:paraId="2F0D874F" w14:textId="77777777" w:rsidR="007C7D4E" w:rsidRPr="004F4D07" w:rsidRDefault="00F67C0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времени – год, месяц</w:t>
            </w:r>
          </w:p>
        </w:tc>
        <w:tc>
          <w:tcPr>
            <w:tcW w:w="709" w:type="dxa"/>
            <w:gridSpan w:val="2"/>
          </w:tcPr>
          <w:p w14:paraId="350CB818" w14:textId="77777777" w:rsidR="007C7D4E" w:rsidRPr="004F4D07" w:rsidRDefault="007C7D4E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07B30C0" w14:textId="7601CBA6" w:rsidR="00613459" w:rsidRPr="004F4D07" w:rsidRDefault="00F67C01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ах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времени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(год, месяц)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соотн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шени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изученных мер врем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</w:t>
            </w:r>
          </w:p>
          <w:p w14:paraId="43FF34C1" w14:textId="3DEE9099" w:rsidR="00F67C01" w:rsidRPr="004F4D07" w:rsidRDefault="00F67C01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ряд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ке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месяцев в году</w:t>
            </w:r>
          </w:p>
          <w:p w14:paraId="3097A742" w14:textId="77777777" w:rsidR="007C7D4E" w:rsidRPr="004F4D07" w:rsidRDefault="00F67C0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зовать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ся</w:t>
            </w:r>
            <w:r w:rsidR="007C7D4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календарями</w:t>
            </w:r>
          </w:p>
        </w:tc>
        <w:tc>
          <w:tcPr>
            <w:tcW w:w="3544" w:type="dxa"/>
          </w:tcPr>
          <w:p w14:paraId="706BBD06" w14:textId="753473B3" w:rsidR="00613459" w:rsidRPr="004F4D07" w:rsidRDefault="00613459" w:rsidP="00FF5E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изм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ерения времени, их соотношение</w:t>
            </w:r>
          </w:p>
          <w:p w14:paraId="44F84BF8" w14:textId="77E29559" w:rsidR="007C7D4E" w:rsidRPr="004F4D07" w:rsidRDefault="00613459" w:rsidP="006134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года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 их последовательность и количество суток в каждом м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сяце с помощью календаря (с помощью учителя)</w:t>
            </w:r>
          </w:p>
        </w:tc>
        <w:tc>
          <w:tcPr>
            <w:tcW w:w="3544" w:type="dxa"/>
          </w:tcPr>
          <w:p w14:paraId="3274F7F0" w14:textId="6C8A6B79" w:rsidR="00613459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изм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ерения времени, их соотношение</w:t>
            </w:r>
          </w:p>
          <w:p w14:paraId="04873D64" w14:textId="0C519656" w:rsidR="007C7D4E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месяцы года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 их последовательность и количество суток в каждом м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сяце с помощью календаря</w:t>
            </w:r>
          </w:p>
        </w:tc>
      </w:tr>
      <w:tr w:rsidR="00F67C01" w:rsidRPr="004F4D07" w14:paraId="22FDD7E1" w14:textId="77777777" w:rsidTr="006A3B09">
        <w:tc>
          <w:tcPr>
            <w:tcW w:w="675" w:type="dxa"/>
          </w:tcPr>
          <w:p w14:paraId="7B68F19D" w14:textId="77777777" w:rsidR="00F67C01" w:rsidRPr="004F4D07" w:rsidRDefault="00F67C01" w:rsidP="00F36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55" w:type="dxa"/>
          </w:tcPr>
          <w:p w14:paraId="31010E20" w14:textId="1549F5EC" w:rsidR="00613459" w:rsidRPr="004F4D07" w:rsidRDefault="008434CA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14:paraId="040A1344" w14:textId="1087B3E6" w:rsidR="00F67C01" w:rsidRPr="004F4D07" w:rsidRDefault="00F67C01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709" w:type="dxa"/>
            <w:gridSpan w:val="2"/>
          </w:tcPr>
          <w:p w14:paraId="1191DBAB" w14:textId="77777777" w:rsidR="00F67C01" w:rsidRPr="004F4D07" w:rsidRDefault="00F67C01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706F258" w14:textId="516C270A" w:rsidR="008434CA" w:rsidRPr="004F4D07" w:rsidRDefault="00A84CBA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434CA"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 составной арифмет</w:t>
            </w:r>
            <w:r w:rsidR="008434CA" w:rsidRPr="004F4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34CA" w:rsidRPr="004F4D07">
              <w:rPr>
                <w:rFonts w:ascii="Times New Roman" w:hAnsi="Times New Roman" w:cs="Times New Roman"/>
                <w:sz w:val="24"/>
                <w:szCs w:val="24"/>
              </w:rPr>
              <w:t xml:space="preserve">ческой задачи из двух простых арифметических задач: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на уменьшение (увеличение) числа на несколько единиц, нахождение суммы или оста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14:paraId="208BE2BA" w14:textId="71E1B4E0" w:rsidR="008434CA" w:rsidRPr="004F4D07" w:rsidRDefault="00B53E5F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Краткая запись составной з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дачи</w:t>
            </w:r>
          </w:p>
          <w:p w14:paraId="6A3980C5" w14:textId="394CC784" w:rsidR="00613459" w:rsidRPr="004F4D07" w:rsidRDefault="008434CA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Запись решения составной з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дачи в два арифметических</w:t>
            </w:r>
            <w:r w:rsidRPr="004F4D0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B53E5F"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14:paraId="0FA5E43F" w14:textId="71530E1B" w:rsidR="008434CA" w:rsidRPr="004F4D07" w:rsidRDefault="00B53E5F" w:rsidP="00E9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Запись ответа задачи</w:t>
            </w:r>
          </w:p>
          <w:p w14:paraId="23A4D8EF" w14:textId="36955333" w:rsidR="00F67C01" w:rsidRPr="004F4D07" w:rsidRDefault="00F67C01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вторение знаний о тр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угольниках</w:t>
            </w:r>
          </w:p>
          <w:p w14:paraId="0941101C" w14:textId="2CD54B2A" w:rsidR="00F67C01" w:rsidRPr="004F4D07" w:rsidRDefault="00F67C01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умения строить треугольник по заданным то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</w:t>
            </w:r>
            <w:r w:rsidR="000E73F8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 (вершинам) на бумаге в клетку</w:t>
            </w:r>
          </w:p>
        </w:tc>
        <w:tc>
          <w:tcPr>
            <w:tcW w:w="3544" w:type="dxa"/>
          </w:tcPr>
          <w:p w14:paraId="60A48256" w14:textId="7FE8D9CB" w:rsidR="008434CA" w:rsidRPr="004F4D07" w:rsidRDefault="008434CA" w:rsidP="008434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решение составной арифметической задачи в д</w:t>
            </w:r>
            <w:r w:rsidR="00B53E5F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 действия (с помощью учителя)</w:t>
            </w:r>
          </w:p>
          <w:p w14:paraId="2013C66F" w14:textId="22F84F90" w:rsidR="00F67C01" w:rsidRPr="004F4D07" w:rsidRDefault="00613459" w:rsidP="00926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треугол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ника</w:t>
            </w:r>
          </w:p>
          <w:p w14:paraId="31B05602" w14:textId="7779A56A" w:rsidR="00F67C01" w:rsidRPr="004F4D07" w:rsidRDefault="00613459" w:rsidP="00926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треугольник по зада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ным точкам (вершинам) на б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маге в клетку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помощью уч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теля)</w:t>
            </w:r>
          </w:p>
        </w:tc>
        <w:tc>
          <w:tcPr>
            <w:tcW w:w="3544" w:type="dxa"/>
          </w:tcPr>
          <w:p w14:paraId="44F8C1A4" w14:textId="46A85B16" w:rsidR="008434CA" w:rsidRPr="004F4D07" w:rsidRDefault="008434CA" w:rsidP="00E905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решение составной арифм</w:t>
            </w:r>
            <w:r w:rsidR="00B53E5F" w:rsidRPr="004F4D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етической задачи в два действия</w:t>
            </w:r>
          </w:p>
          <w:p w14:paraId="54E061B8" w14:textId="43BB43AB" w:rsidR="00F67C01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Различают, называют 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треугольника</w:t>
            </w:r>
          </w:p>
          <w:p w14:paraId="3F11A543" w14:textId="44795294" w:rsidR="00F67C01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Строят</w:t>
            </w:r>
            <w:r w:rsidR="00F67C0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треугольник по зада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ным точкам (вершинам) на б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F67C0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маге в клетку</w:t>
            </w:r>
          </w:p>
        </w:tc>
      </w:tr>
      <w:tr w:rsidR="007C7D4E" w:rsidRPr="004F4D07" w14:paraId="2ABCC80E" w14:textId="77777777" w:rsidTr="006A3B09">
        <w:trPr>
          <w:trHeight w:val="596"/>
        </w:trPr>
        <w:tc>
          <w:tcPr>
            <w:tcW w:w="14029" w:type="dxa"/>
            <w:gridSpan w:val="7"/>
            <w:vAlign w:val="center"/>
          </w:tcPr>
          <w:p w14:paraId="7F4F92B9" w14:textId="6A320BEB" w:rsidR="007C7D4E" w:rsidRPr="004F4D07" w:rsidRDefault="007C7D4E" w:rsidP="00F3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Умножение и деление чисел второго десятка </w:t>
            </w:r>
            <w:r w:rsidR="00AC5371" w:rsidRPr="004F4D07">
              <w:rPr>
                <w:rFonts w:ascii="Times New Roman" w:hAnsi="Times New Roman"/>
                <w:b/>
                <w:sz w:val="24"/>
                <w:szCs w:val="24"/>
              </w:rPr>
              <w:t>– 34 часа</w:t>
            </w:r>
          </w:p>
        </w:tc>
      </w:tr>
      <w:tr w:rsidR="005D7043" w:rsidRPr="004F4D07" w14:paraId="3D2B9015" w14:textId="77777777" w:rsidTr="006A3B09">
        <w:tc>
          <w:tcPr>
            <w:tcW w:w="675" w:type="dxa"/>
          </w:tcPr>
          <w:p w14:paraId="27539CE0" w14:textId="77777777" w:rsidR="005D7043" w:rsidRPr="004F4D07" w:rsidRDefault="005D7043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0" w:type="dxa"/>
            <w:gridSpan w:val="2"/>
          </w:tcPr>
          <w:p w14:paraId="5B7817E9" w14:textId="18332F77" w:rsidR="00613459" w:rsidRPr="004F4D07" w:rsidRDefault="005D7043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умнож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как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сложении одинаковых слага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</w:t>
            </w:r>
          </w:p>
          <w:p w14:paraId="2651DD8A" w14:textId="5BF2CDA8" w:rsidR="00613459" w:rsidRPr="004F4D07" w:rsidRDefault="00B53E5F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умножения</w:t>
            </w:r>
          </w:p>
          <w:p w14:paraId="4DB60468" w14:textId="35F51BB5" w:rsidR="005D7043" w:rsidRPr="004F4D07" w:rsidRDefault="005D7043" w:rsidP="00E9059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14:paraId="5AD3EB1D" w14:textId="77777777" w:rsidR="005D7043" w:rsidRPr="004F4D07" w:rsidRDefault="005D7043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D4EF87F" w14:textId="193554F2" w:rsidR="00B53E5F" w:rsidRPr="004F4D07" w:rsidRDefault="005D70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умножением как сложени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одинаковых чисел (слагаемых)</w:t>
            </w:r>
          </w:p>
          <w:p w14:paraId="3A1B6BDD" w14:textId="77777777" w:rsidR="00B53E5F" w:rsidRPr="004F4D07" w:rsidRDefault="005D70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соста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числовое выражение (2х3) на основе соотнесения с предметно-практической де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тельностью и взаимос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вязи сложения и умножения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0139FD" w14:textId="4905C478" w:rsidR="005D7043" w:rsidRPr="004F4D07" w:rsidRDefault="00B53E5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и чтение действия умножения</w:t>
            </w:r>
          </w:p>
        </w:tc>
        <w:tc>
          <w:tcPr>
            <w:tcW w:w="3544" w:type="dxa"/>
          </w:tcPr>
          <w:p w14:paraId="6092B67F" w14:textId="18A5E3A8" w:rsidR="00613459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арифметическо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знак умножения</w:t>
            </w:r>
          </w:p>
          <w:p w14:paraId="4A1A3D68" w14:textId="0C3CE3E7" w:rsidR="005D7043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числовое выражение (2х3) на основе с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отнесения с практической де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тельностью (с помощью учит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3544" w:type="dxa"/>
          </w:tcPr>
          <w:p w14:paraId="233AAE93" w14:textId="6616DA3E" w:rsidR="00613459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используют в речи 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арифметического де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умножения, знак умн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  <w:p w14:paraId="308B2BAA" w14:textId="77777777" w:rsidR="005D7043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и читают 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числовое выражение (2х3) на основе с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отнесения с практической де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тельностью</w:t>
            </w:r>
          </w:p>
          <w:p w14:paraId="6BB295D9" w14:textId="306FDF61" w:rsidR="00B53E5F" w:rsidRPr="004F4D07" w:rsidRDefault="00B53E5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43" w:rsidRPr="004F4D07" w14:paraId="13EAACBE" w14:textId="77777777" w:rsidTr="006A3B09">
        <w:tc>
          <w:tcPr>
            <w:tcW w:w="675" w:type="dxa"/>
          </w:tcPr>
          <w:p w14:paraId="4B433EFC" w14:textId="77777777" w:rsidR="005D7043" w:rsidRPr="004F4D07" w:rsidRDefault="005D7043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0" w:type="dxa"/>
            <w:gridSpan w:val="2"/>
          </w:tcPr>
          <w:p w14:paraId="6DD41CB7" w14:textId="7B8BC78D" w:rsidR="005D7043" w:rsidRPr="004F4D07" w:rsidRDefault="00B53E5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5D70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множения с пом</w:t>
            </w:r>
            <w:r w:rsidR="005D70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5D70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щью сложения</w:t>
            </w:r>
          </w:p>
        </w:tc>
        <w:tc>
          <w:tcPr>
            <w:tcW w:w="454" w:type="dxa"/>
          </w:tcPr>
          <w:p w14:paraId="7D5E8A25" w14:textId="77777777" w:rsidR="005D7043" w:rsidRPr="004F4D07" w:rsidRDefault="005D7043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EE69C69" w14:textId="6CB68D89" w:rsidR="005D7043" w:rsidRPr="004F4D07" w:rsidRDefault="005D70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зам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умножение сложени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ем одинаковых чисел (слагаемых)</w:t>
            </w:r>
          </w:p>
          <w:p w14:paraId="600B426E" w14:textId="421A81C2" w:rsidR="005D7043" w:rsidRPr="004F4D07" w:rsidRDefault="005D70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смысле ари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фметического де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ствия умножения</w:t>
            </w:r>
          </w:p>
          <w:p w14:paraId="4B0CE314" w14:textId="7BC50CFD" w:rsidR="005D7043" w:rsidRPr="004F4D07" w:rsidRDefault="005D70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зап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сыв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ать и читать действие 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умножения</w:t>
            </w:r>
          </w:p>
        </w:tc>
        <w:tc>
          <w:tcPr>
            <w:tcW w:w="3544" w:type="dxa"/>
          </w:tcPr>
          <w:p w14:paraId="4432E652" w14:textId="6B9880E0" w:rsidR="00613459" w:rsidRPr="004F4D07" w:rsidRDefault="005D70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имают смысл действия умножения</w:t>
            </w:r>
          </w:p>
          <w:p w14:paraId="487046BD" w14:textId="03BADF5B" w:rsidR="005D7043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в пра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тическом плане при опериров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предметными совокупн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стями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7367580C" w14:textId="760C89B8" w:rsidR="00613459" w:rsidRPr="004F4D07" w:rsidRDefault="005D70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 смысл дейс</w:t>
            </w:r>
            <w:r w:rsidR="00B53E5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твия умножения</w:t>
            </w:r>
          </w:p>
          <w:p w14:paraId="16569DA6" w14:textId="5D8DE3A0" w:rsidR="005D7043" w:rsidRPr="004F4D07" w:rsidRDefault="0061345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 пра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тическом плане при опериров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предметными совокупн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стями</w:t>
            </w:r>
          </w:p>
        </w:tc>
      </w:tr>
      <w:tr w:rsidR="005D7043" w:rsidRPr="004F4D07" w14:paraId="653FA377" w14:textId="77777777" w:rsidTr="006A3B09">
        <w:tc>
          <w:tcPr>
            <w:tcW w:w="675" w:type="dxa"/>
          </w:tcPr>
          <w:p w14:paraId="2CF1BAC8" w14:textId="77777777" w:rsidR="005D7043" w:rsidRPr="004F4D07" w:rsidRDefault="005D7043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410" w:type="dxa"/>
            <w:gridSpan w:val="2"/>
          </w:tcPr>
          <w:p w14:paraId="5097689E" w14:textId="3B3F879B" w:rsidR="005D7043" w:rsidRPr="004F4D07" w:rsidRDefault="00B53E5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Умножения с пом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щью сложения</w:t>
            </w:r>
          </w:p>
        </w:tc>
        <w:tc>
          <w:tcPr>
            <w:tcW w:w="454" w:type="dxa"/>
          </w:tcPr>
          <w:p w14:paraId="5B9546B2" w14:textId="77777777" w:rsidR="005D7043" w:rsidRPr="004F4D07" w:rsidRDefault="00AC5371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08C5F794" w14:textId="337ADEB1" w:rsidR="005D7043" w:rsidRPr="004F4D07" w:rsidRDefault="005D70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зап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сывать и читать действие умнож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ения</w:t>
            </w:r>
          </w:p>
          <w:p w14:paraId="794AB8AC" w14:textId="537AD7A9" w:rsidR="005D7043" w:rsidRPr="004F4D07" w:rsidRDefault="005D70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зам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умножение сложени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ем одинаковых чисел (слагаемых)</w:t>
            </w:r>
            <w:r w:rsidR="00B53E5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Запись и чтение действия умножения</w:t>
            </w:r>
          </w:p>
        </w:tc>
        <w:tc>
          <w:tcPr>
            <w:tcW w:w="3544" w:type="dxa"/>
          </w:tcPr>
          <w:p w14:paraId="59A19556" w14:textId="6B2B5D5E" w:rsidR="00A86785" w:rsidRPr="004F4D07" w:rsidRDefault="0043572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выражение умн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с помощью приема сл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  <w:p w14:paraId="429BA26F" w14:textId="7CCF0190" w:rsidR="005D7043" w:rsidRPr="004F4D07" w:rsidRDefault="00A867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 пра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тическом плане при опериров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предметными совокупн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стями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446815E4" w14:textId="4877CC2D" w:rsidR="00A86785" w:rsidRPr="004F4D07" w:rsidRDefault="005D70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</w:t>
            </w:r>
            <w:r w:rsidR="00A8678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имают смысл действия умножени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67B35137" w14:textId="63959702" w:rsidR="005D7043" w:rsidRPr="004F4D07" w:rsidRDefault="00A867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 пра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тическом плане при опериров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предметными совокупн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стями</w:t>
            </w:r>
          </w:p>
        </w:tc>
      </w:tr>
      <w:tr w:rsidR="005D7043" w:rsidRPr="004F4D07" w14:paraId="08EE4AEB" w14:textId="77777777" w:rsidTr="006A3B09">
        <w:tc>
          <w:tcPr>
            <w:tcW w:w="675" w:type="dxa"/>
          </w:tcPr>
          <w:p w14:paraId="556EE911" w14:textId="77777777" w:rsidR="005D7043" w:rsidRPr="004F4D07" w:rsidRDefault="005D7043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10" w:type="dxa"/>
            <w:gridSpan w:val="2"/>
          </w:tcPr>
          <w:p w14:paraId="1AF00D0A" w14:textId="77777777" w:rsidR="005D7043" w:rsidRPr="004F4D07" w:rsidRDefault="005D70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Название компоне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тов и результата умножения</w:t>
            </w:r>
          </w:p>
        </w:tc>
        <w:tc>
          <w:tcPr>
            <w:tcW w:w="454" w:type="dxa"/>
          </w:tcPr>
          <w:p w14:paraId="063106A3" w14:textId="77777777" w:rsidR="005D7043" w:rsidRPr="004F4D07" w:rsidRDefault="00AC5371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5FA4B2D" w14:textId="015B1A84" w:rsidR="00A86785" w:rsidRPr="004F4D07" w:rsidRDefault="005D7043" w:rsidP="00E905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ко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понентах </w:t>
            </w:r>
            <w:r w:rsidR="0011580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результатах 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 умножении</w:t>
            </w:r>
          </w:p>
          <w:p w14:paraId="02D10828" w14:textId="3E22C0DC" w:rsidR="005D7043" w:rsidRPr="004F4D07" w:rsidRDefault="005D7043" w:rsidP="00E905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решать простые арифметические з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дачи на нахождение произв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дения, выполнять решение з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дачи на основе действий с предметными совокупност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ми, ил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люстрирования соде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жания задачи</w:t>
            </w:r>
          </w:p>
        </w:tc>
        <w:tc>
          <w:tcPr>
            <w:tcW w:w="3544" w:type="dxa"/>
          </w:tcPr>
          <w:p w14:paraId="28329FEE" w14:textId="1F14FD04" w:rsidR="005D7043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умножения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D70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  <w:p w14:paraId="392E262F" w14:textId="77777777" w:rsidR="008555D9" w:rsidRPr="004F4D07" w:rsidRDefault="008555D9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произведения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544" w:type="dxa"/>
          </w:tcPr>
          <w:p w14:paraId="3A7BB6CF" w14:textId="14D54301" w:rsidR="005D7043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компоненты и 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умножения</w:t>
            </w:r>
          </w:p>
          <w:p w14:paraId="372105F5" w14:textId="77777777" w:rsidR="008555D9" w:rsidRPr="004F4D07" w:rsidRDefault="008555D9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произведения</w:t>
            </w:r>
          </w:p>
        </w:tc>
      </w:tr>
      <w:tr w:rsidR="005D7043" w:rsidRPr="004F4D07" w14:paraId="3B91EAA2" w14:textId="77777777" w:rsidTr="006A3B09">
        <w:tc>
          <w:tcPr>
            <w:tcW w:w="675" w:type="dxa"/>
          </w:tcPr>
          <w:p w14:paraId="38BCD4B7" w14:textId="77777777" w:rsidR="005D7043" w:rsidRPr="004F4D07" w:rsidRDefault="005D7043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</w:t>
            </w:r>
          </w:p>
        </w:tc>
        <w:tc>
          <w:tcPr>
            <w:tcW w:w="2410" w:type="dxa"/>
            <w:gridSpan w:val="2"/>
          </w:tcPr>
          <w:p w14:paraId="3F3944ED" w14:textId="77777777" w:rsidR="005D7043" w:rsidRPr="004F4D07" w:rsidRDefault="0011580F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 числа 2</w:t>
            </w:r>
          </w:p>
        </w:tc>
        <w:tc>
          <w:tcPr>
            <w:tcW w:w="454" w:type="dxa"/>
          </w:tcPr>
          <w:p w14:paraId="131606C7" w14:textId="77777777" w:rsidR="005D7043" w:rsidRPr="004F4D07" w:rsidRDefault="0011580F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0B23174" w14:textId="2298F97A" w:rsidR="00A86785" w:rsidRPr="004F4D07" w:rsidRDefault="005D7043" w:rsidP="00E905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таблицы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жения числа 2 на основе предметно-практической де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тельности и вз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аимосвязи сл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жения и умножения</w:t>
            </w:r>
          </w:p>
          <w:p w14:paraId="007B309B" w14:textId="4F1FF233" w:rsidR="0011580F" w:rsidRPr="004F4D07" w:rsidRDefault="005D7043" w:rsidP="00E905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</w:t>
            </w:r>
            <w:r w:rsidR="0011580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табличные случаи умн</w:t>
            </w:r>
            <w:r w:rsidR="0011580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11580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жения числа 2 с проверкой правильности вычислений по таблице</w:t>
            </w:r>
          </w:p>
        </w:tc>
        <w:tc>
          <w:tcPr>
            <w:tcW w:w="3544" w:type="dxa"/>
          </w:tcPr>
          <w:p w14:paraId="11046714" w14:textId="0D570336" w:rsidR="005D7043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числа 2 (с помощью учит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3544" w:type="dxa"/>
          </w:tcPr>
          <w:p w14:paraId="70F329A7" w14:textId="443F63A8" w:rsidR="005D7043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числа 2</w:t>
            </w:r>
          </w:p>
        </w:tc>
      </w:tr>
    </w:tbl>
    <w:p w14:paraId="61168490" w14:textId="77777777" w:rsidR="006A3B09" w:rsidRDefault="006A3B09">
      <w:r>
        <w:br w:type="page"/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255"/>
        <w:gridCol w:w="454"/>
        <w:gridCol w:w="3402"/>
        <w:gridCol w:w="3544"/>
        <w:gridCol w:w="3544"/>
      </w:tblGrid>
      <w:tr w:rsidR="0011580F" w:rsidRPr="004F4D07" w14:paraId="0D4ED2B4" w14:textId="77777777" w:rsidTr="006A3B09">
        <w:tc>
          <w:tcPr>
            <w:tcW w:w="675" w:type="dxa"/>
          </w:tcPr>
          <w:p w14:paraId="67E32DED" w14:textId="68500681" w:rsidR="0011580F" w:rsidRPr="004F4D07" w:rsidRDefault="0011580F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46-47</w:t>
            </w:r>
          </w:p>
        </w:tc>
        <w:tc>
          <w:tcPr>
            <w:tcW w:w="2410" w:type="dxa"/>
            <w:gridSpan w:val="2"/>
          </w:tcPr>
          <w:p w14:paraId="1165DE94" w14:textId="77777777" w:rsidR="0011580F" w:rsidRPr="004F4D07" w:rsidRDefault="0011580F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Деление на равные части</w:t>
            </w:r>
          </w:p>
        </w:tc>
        <w:tc>
          <w:tcPr>
            <w:tcW w:w="454" w:type="dxa"/>
          </w:tcPr>
          <w:p w14:paraId="0C188273" w14:textId="77777777" w:rsidR="0011580F" w:rsidRPr="004F4D07" w:rsidRDefault="0011580F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1D4E6F1" w14:textId="70AA67C0" w:rsidR="00A86785" w:rsidRPr="004F4D07" w:rsidRDefault="0011580F" w:rsidP="00E905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 с делением на равные части</w:t>
            </w:r>
          </w:p>
          <w:p w14:paraId="41B19264" w14:textId="496EF297" w:rsidR="00A86785" w:rsidRPr="004F4D07" w:rsidRDefault="0011580F" w:rsidP="00E905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практические упражн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ния по делению предметных совокупностей на 2 ра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вные части</w:t>
            </w:r>
          </w:p>
          <w:p w14:paraId="23512F79" w14:textId="5449CD82" w:rsidR="0011580F" w:rsidRPr="004F4D07" w:rsidRDefault="0011580F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ко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понентах и результатах при делении</w:t>
            </w:r>
          </w:p>
        </w:tc>
        <w:tc>
          <w:tcPr>
            <w:tcW w:w="3544" w:type="dxa"/>
          </w:tcPr>
          <w:p w14:paraId="066DA416" w14:textId="5C9053F1" w:rsidR="00A86785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компоненты и 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зультаты 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арифметического 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деления, знак деления</w:t>
            </w:r>
          </w:p>
          <w:p w14:paraId="7C97098C" w14:textId="2CB090D1" w:rsidR="0011580F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и читают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числовое выражение (6:2) на основе с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отнесения с практической де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тельностью (с помощью учит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3544" w:type="dxa"/>
          </w:tcPr>
          <w:p w14:paraId="5C5CE954" w14:textId="6C6EE2B9" w:rsidR="00A86785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компоненты и 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зультаты 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арифметического 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деления, знак деления</w:t>
            </w:r>
          </w:p>
          <w:p w14:paraId="495642D5" w14:textId="348D1494" w:rsidR="0011580F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и читают 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числовое выражение (6:2) на основе с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отнесения с практической де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тельностью</w:t>
            </w:r>
          </w:p>
        </w:tc>
      </w:tr>
      <w:tr w:rsidR="0011580F" w:rsidRPr="004F4D07" w14:paraId="6E11B502" w14:textId="77777777" w:rsidTr="006A3B09">
        <w:tc>
          <w:tcPr>
            <w:tcW w:w="675" w:type="dxa"/>
          </w:tcPr>
          <w:p w14:paraId="23F5F765" w14:textId="77777777" w:rsidR="0011580F" w:rsidRPr="004F4D07" w:rsidRDefault="0011580F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2410" w:type="dxa"/>
            <w:gridSpan w:val="2"/>
          </w:tcPr>
          <w:p w14:paraId="2E20936B" w14:textId="77777777" w:rsidR="0011580F" w:rsidRPr="004F4D07" w:rsidRDefault="008555D9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Деление на 3, 4 ра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ные части</w:t>
            </w:r>
          </w:p>
        </w:tc>
        <w:tc>
          <w:tcPr>
            <w:tcW w:w="454" w:type="dxa"/>
          </w:tcPr>
          <w:p w14:paraId="32C42C6A" w14:textId="77777777" w:rsidR="0011580F" w:rsidRPr="004F4D07" w:rsidRDefault="0011580F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2AE8AF5B" w14:textId="22A050F6" w:rsidR="008555D9" w:rsidRPr="004F4D07" w:rsidRDefault="0011580F" w:rsidP="00E905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практические упражн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ния по делению предметных сово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купностей на 3, 4 равные части</w:t>
            </w:r>
          </w:p>
          <w:p w14:paraId="6D0C5CDF" w14:textId="7ADE1EDE" w:rsidR="008555D9" w:rsidRPr="004F4D07" w:rsidRDefault="008555D9" w:rsidP="00E905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умения 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лять простые арифметические задачи на нахождение частн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го, раскрывающих смысл арифметического действия деления (на равные части), выполняя решение задачи на основе действий с предме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ными совокупностями</w:t>
            </w:r>
          </w:p>
        </w:tc>
        <w:tc>
          <w:tcPr>
            <w:tcW w:w="3544" w:type="dxa"/>
          </w:tcPr>
          <w:p w14:paraId="0E53C503" w14:textId="7B4EA1BD" w:rsidR="0011580F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компоненты и 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зультаты арифметического де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ствия деления 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1580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  <w:p w14:paraId="3EB9AA14" w14:textId="77777777" w:rsidR="008555D9" w:rsidRPr="004F4D07" w:rsidRDefault="008555D9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59AE918A" w14:textId="17C5454F" w:rsidR="00A86785" w:rsidRPr="004F4D07" w:rsidRDefault="00A86785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компоненты и 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зультаты арифметического 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деления</w:t>
            </w:r>
          </w:p>
          <w:p w14:paraId="72D84666" w14:textId="5271253E" w:rsidR="008555D9" w:rsidRPr="004F4D07" w:rsidRDefault="008555D9" w:rsidP="00E9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частного</w:t>
            </w:r>
          </w:p>
        </w:tc>
      </w:tr>
      <w:tr w:rsidR="004833AA" w:rsidRPr="004F4D07" w14:paraId="17BC932E" w14:textId="77777777" w:rsidTr="006A3B09">
        <w:tc>
          <w:tcPr>
            <w:tcW w:w="675" w:type="dxa"/>
          </w:tcPr>
          <w:p w14:paraId="3859F49B" w14:textId="1912490E" w:rsidR="004833AA" w:rsidRPr="004F4D07" w:rsidRDefault="004833AA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2410" w:type="dxa"/>
            <w:gridSpan w:val="2"/>
          </w:tcPr>
          <w:p w14:paraId="65B05057" w14:textId="61537340" w:rsidR="00A86785" w:rsidRPr="004F4D07" w:rsidRDefault="0043572C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2</w:t>
            </w:r>
          </w:p>
          <w:p w14:paraId="6E09A0EB" w14:textId="41C370EC" w:rsidR="00735B2B" w:rsidRPr="004F4D07" w:rsidRDefault="00735B2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Многоугольники</w:t>
            </w:r>
          </w:p>
        </w:tc>
        <w:tc>
          <w:tcPr>
            <w:tcW w:w="454" w:type="dxa"/>
          </w:tcPr>
          <w:p w14:paraId="026F4392" w14:textId="77777777" w:rsidR="004833AA" w:rsidRPr="004F4D07" w:rsidRDefault="004833A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17FF69C" w14:textId="01F2431B" w:rsidR="004833AA" w:rsidRPr="004F4D07" w:rsidRDefault="004833AA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Составление таблицы деления на 2 на основе предметно-практической деятельности по делению предметных 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купностей на 2 равные части</w:t>
            </w:r>
          </w:p>
          <w:p w14:paraId="2524657D" w14:textId="496060C9" w:rsidR="004833AA" w:rsidRPr="004F4D07" w:rsidRDefault="004833AA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табличные случаи дел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ния чисел на 2 с проверкой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правильности выч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ислений по таблице деления на 2</w:t>
            </w:r>
          </w:p>
          <w:p w14:paraId="0B046046" w14:textId="3C2E383A" w:rsidR="004833AA" w:rsidRPr="004F4D07" w:rsidRDefault="004833AA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соста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лять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решать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простые ари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метические задачи на нахо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дение частного, раскрыва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щих смысл арифметического дей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ствия деления (на равные части)</w:t>
            </w:r>
          </w:p>
          <w:p w14:paraId="67DFC55C" w14:textId="7FD07226" w:rsidR="00735B2B" w:rsidRPr="004F4D07" w:rsidRDefault="00735B2B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знаний 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мн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гоугольниках, их элементах</w:t>
            </w:r>
          </w:p>
          <w:p w14:paraId="6ED503C4" w14:textId="33BCDE7F" w:rsidR="00735B2B" w:rsidRPr="004F4D07" w:rsidRDefault="00735B2B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выя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 связи названия каждого многоугольника с колич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углов у него</w:t>
            </w:r>
          </w:p>
        </w:tc>
        <w:tc>
          <w:tcPr>
            <w:tcW w:w="3544" w:type="dxa"/>
          </w:tcPr>
          <w:p w14:paraId="7CFE61E6" w14:textId="4AE7846A" w:rsidR="004833AA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Используют </w:t>
            </w:r>
            <w:r w:rsidR="00A8678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таблицу умнож</w:t>
            </w:r>
            <w:r w:rsidR="00A8678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86785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деления на 2</w:t>
            </w:r>
          </w:p>
          <w:p w14:paraId="5AC455D3" w14:textId="2ECFA4BC" w:rsidR="004833AA" w:rsidRPr="004F4D07" w:rsidRDefault="004833AA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14:paraId="37215B62" w14:textId="76DC9AB2" w:rsidR="00735B2B" w:rsidRPr="004F4D07" w:rsidRDefault="00735B2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 многоугольник, его элементы</w:t>
            </w:r>
          </w:p>
          <w:p w14:paraId="45FEBCD9" w14:textId="017A09F6" w:rsidR="00735B2B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Выявляют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названия ка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многоугольника с колич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ством углов у него 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589FBA41" w14:textId="741A6FFA" w:rsidR="004833AA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Используют</w:t>
            </w:r>
            <w:r w:rsidR="004833A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умнож</w:t>
            </w:r>
            <w:r w:rsidR="004833A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833A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числа 2, при выполнении деления на основе понимания взаимосвязи умножения и де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14:paraId="06BD7024" w14:textId="3546C48E" w:rsidR="004833AA" w:rsidRPr="004F4D07" w:rsidRDefault="004833AA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частного</w:t>
            </w:r>
          </w:p>
          <w:p w14:paraId="58528E81" w14:textId="53FB274F" w:rsidR="00735B2B" w:rsidRPr="004F4D07" w:rsidRDefault="00735B2B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Различают, используют в речи слова: 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многоугольник, стороны, вершины</w:t>
            </w:r>
          </w:p>
          <w:p w14:paraId="02B93F43" w14:textId="1300B1E4" w:rsidR="00735B2B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названия ка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многоугольника с колич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углов у него</w:t>
            </w:r>
          </w:p>
        </w:tc>
      </w:tr>
      <w:tr w:rsidR="004C1320" w:rsidRPr="004F4D07" w14:paraId="6E5F464E" w14:textId="77777777" w:rsidTr="006A3B09">
        <w:tc>
          <w:tcPr>
            <w:tcW w:w="675" w:type="dxa"/>
          </w:tcPr>
          <w:p w14:paraId="3F9635D0" w14:textId="77777777" w:rsidR="004C1320" w:rsidRPr="004F4D07" w:rsidRDefault="004C1320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53-55</w:t>
            </w:r>
          </w:p>
        </w:tc>
        <w:tc>
          <w:tcPr>
            <w:tcW w:w="2410" w:type="dxa"/>
            <w:gridSpan w:val="2"/>
          </w:tcPr>
          <w:p w14:paraId="009B3ED7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Умножение числа 3</w:t>
            </w:r>
          </w:p>
        </w:tc>
        <w:tc>
          <w:tcPr>
            <w:tcW w:w="454" w:type="dxa"/>
          </w:tcPr>
          <w:p w14:paraId="5EC65C26" w14:textId="77777777" w:rsidR="004C1320" w:rsidRPr="004F4D07" w:rsidRDefault="004C1320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7ACA17C9" w14:textId="10E89DCF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таблицы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жения числа 3 (в пределах 20) на основе предметно-практической деятельности и в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заимосвязи сложения и умножения</w:t>
            </w:r>
          </w:p>
          <w:p w14:paraId="35FF7A99" w14:textId="1F79FDC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табличные случаи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жения числа 3 с проверкой правильности вычислен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ий по таблице умножения числа 3</w:t>
            </w:r>
          </w:p>
          <w:p w14:paraId="4D8EAA15" w14:textId="624374A8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жать числа, полученные при измерении 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величин</w:t>
            </w:r>
          </w:p>
        </w:tc>
        <w:tc>
          <w:tcPr>
            <w:tcW w:w="3544" w:type="dxa"/>
          </w:tcPr>
          <w:p w14:paraId="751FB7B9" w14:textId="080F24DC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числа 3 (с помощью учит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3544" w:type="dxa"/>
          </w:tcPr>
          <w:p w14:paraId="5CD83B14" w14:textId="65DECA9E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числа 3</w:t>
            </w:r>
          </w:p>
        </w:tc>
      </w:tr>
      <w:tr w:rsidR="004C1320" w:rsidRPr="004F4D07" w14:paraId="08D08998" w14:textId="77777777" w:rsidTr="006A3B09">
        <w:tc>
          <w:tcPr>
            <w:tcW w:w="675" w:type="dxa"/>
          </w:tcPr>
          <w:p w14:paraId="58190895" w14:textId="77777777" w:rsidR="004C1320" w:rsidRPr="004F4D07" w:rsidRDefault="004C1320" w:rsidP="00E9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56-58</w:t>
            </w:r>
          </w:p>
        </w:tc>
        <w:tc>
          <w:tcPr>
            <w:tcW w:w="2410" w:type="dxa"/>
            <w:gridSpan w:val="2"/>
          </w:tcPr>
          <w:p w14:paraId="536B2BD9" w14:textId="77777777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деления на 3</w:t>
            </w:r>
          </w:p>
        </w:tc>
        <w:tc>
          <w:tcPr>
            <w:tcW w:w="454" w:type="dxa"/>
          </w:tcPr>
          <w:p w14:paraId="517DF700" w14:textId="77777777" w:rsidR="004C1320" w:rsidRPr="004F4D07" w:rsidRDefault="004C1320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6879ACAA" w14:textId="54893A9D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деления на 3 (в пределах 20) на основе предметно-практической де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по делению пре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метных 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совокупностей на 3 равные части</w:t>
            </w:r>
          </w:p>
          <w:p w14:paraId="5B0DADE9" w14:textId="1C3D4188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табличные случаи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чисел на 3 с проверкой правильности вычислений по таблице деления 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</w:t>
            </w:r>
          </w:p>
        </w:tc>
        <w:tc>
          <w:tcPr>
            <w:tcW w:w="3544" w:type="dxa"/>
          </w:tcPr>
          <w:p w14:paraId="36D5BC48" w14:textId="2F9A86CE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Используют таблицу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 выполнении деления на 3</w:t>
            </w:r>
          </w:p>
          <w:p w14:paraId="40A4DA91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0F61C04D" w14:textId="673225AA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Используют таблицу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при выполнении деления на 3 </w:t>
            </w:r>
            <w:r w:rsidR="004C13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понимания 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умножения и деления</w:t>
            </w:r>
          </w:p>
          <w:p w14:paraId="341AF25C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частного</w:t>
            </w:r>
          </w:p>
        </w:tc>
      </w:tr>
      <w:tr w:rsidR="004C1320" w:rsidRPr="004F4D07" w14:paraId="3803EA24" w14:textId="77777777" w:rsidTr="006A3B09">
        <w:tc>
          <w:tcPr>
            <w:tcW w:w="675" w:type="dxa"/>
          </w:tcPr>
          <w:p w14:paraId="433B3B59" w14:textId="77777777" w:rsidR="004C1320" w:rsidRPr="004F4D07" w:rsidRDefault="004C1320" w:rsidP="00E905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59-60</w:t>
            </w:r>
          </w:p>
        </w:tc>
        <w:tc>
          <w:tcPr>
            <w:tcW w:w="2410" w:type="dxa"/>
            <w:gridSpan w:val="2"/>
          </w:tcPr>
          <w:p w14:paraId="5260A8D6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Умножение числа 4</w:t>
            </w:r>
          </w:p>
        </w:tc>
        <w:tc>
          <w:tcPr>
            <w:tcW w:w="454" w:type="dxa"/>
          </w:tcPr>
          <w:p w14:paraId="6139FBF9" w14:textId="77777777" w:rsidR="004C1320" w:rsidRPr="004F4D07" w:rsidRDefault="004C1320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8845E52" w14:textId="50C3FFBA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числа 4 (в пределах 20) на основе предметно-практической деятельности и в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заимосвязи сложения и умножения</w:t>
            </w:r>
          </w:p>
          <w:p w14:paraId="33CD7C39" w14:textId="125385CB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табличные случаи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жения числа 4 с проверкой правильности вычислений по таблице 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умножения числа </w:t>
            </w:r>
          </w:p>
        </w:tc>
        <w:tc>
          <w:tcPr>
            <w:tcW w:w="3544" w:type="dxa"/>
          </w:tcPr>
          <w:p w14:paraId="6D2357AB" w14:textId="0A36537F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числа 4 (с помощью учит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ля)</w:t>
            </w:r>
          </w:p>
          <w:p w14:paraId="7FE72777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произведения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544" w:type="dxa"/>
          </w:tcPr>
          <w:p w14:paraId="61E1F33E" w14:textId="39586754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числа 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43D8AD5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произведения </w:t>
            </w:r>
          </w:p>
        </w:tc>
      </w:tr>
      <w:tr w:rsidR="004C1320" w:rsidRPr="004F4D07" w14:paraId="5E7209D1" w14:textId="77777777" w:rsidTr="006A3B09">
        <w:tc>
          <w:tcPr>
            <w:tcW w:w="675" w:type="dxa"/>
          </w:tcPr>
          <w:p w14:paraId="093A3BFA" w14:textId="77777777" w:rsidR="004C1320" w:rsidRPr="004F4D07" w:rsidRDefault="004C1320" w:rsidP="00E905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410" w:type="dxa"/>
            <w:gridSpan w:val="2"/>
          </w:tcPr>
          <w:p w14:paraId="1A1B9195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Таблица деления на 4</w:t>
            </w:r>
          </w:p>
        </w:tc>
        <w:tc>
          <w:tcPr>
            <w:tcW w:w="454" w:type="dxa"/>
          </w:tcPr>
          <w:p w14:paraId="2EACB79A" w14:textId="77777777" w:rsidR="004C1320" w:rsidRPr="004F4D07" w:rsidRDefault="004C1320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330C6ACF" w14:textId="5ABFE282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деления на 4 (в пределах 20) на основе предметно-практической де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делению пре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метных 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совокупностей на 4 равные части</w:t>
            </w:r>
          </w:p>
          <w:p w14:paraId="505362BD" w14:textId="2712B868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табличные случаи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чисел на 4 с проверкой правильности вычислений по таблице деления </w:t>
            </w:r>
            <w:r w:rsidR="00735B2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4</w:t>
            </w:r>
          </w:p>
        </w:tc>
        <w:tc>
          <w:tcPr>
            <w:tcW w:w="3544" w:type="dxa"/>
          </w:tcPr>
          <w:p w14:paraId="29FFC501" w14:textId="0E618459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 выполнении деления на 4</w:t>
            </w:r>
          </w:p>
          <w:p w14:paraId="543570C2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2133A190" w14:textId="1820C72C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при выполнении деления на 4 </w:t>
            </w:r>
            <w:r w:rsidR="004C13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понимания 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3572C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умножения и деления</w:t>
            </w:r>
          </w:p>
          <w:p w14:paraId="54C9D80B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частного</w:t>
            </w:r>
          </w:p>
        </w:tc>
      </w:tr>
      <w:tr w:rsidR="004C1320" w:rsidRPr="004F4D07" w14:paraId="225F636D" w14:textId="77777777" w:rsidTr="006A3B09">
        <w:tc>
          <w:tcPr>
            <w:tcW w:w="675" w:type="dxa"/>
          </w:tcPr>
          <w:p w14:paraId="57EF7F60" w14:textId="77777777" w:rsidR="004C1320" w:rsidRPr="004F4D07" w:rsidRDefault="004C1320" w:rsidP="00E905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410" w:type="dxa"/>
            <w:gridSpan w:val="2"/>
          </w:tcPr>
          <w:p w14:paraId="19F667A9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Таблицы умножения чисел 5 и 6</w:t>
            </w:r>
          </w:p>
        </w:tc>
        <w:tc>
          <w:tcPr>
            <w:tcW w:w="454" w:type="dxa"/>
          </w:tcPr>
          <w:p w14:paraId="1CF37372" w14:textId="77777777" w:rsidR="004C1320" w:rsidRPr="004F4D07" w:rsidRDefault="00832643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2A0A6F8" w14:textId="6E9EBF5E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жения чисел 5, 6 (в пределах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20) на основе предметно-практической деятельности и в</w:t>
            </w:r>
            <w:r w:rsidR="0043572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заимосвязи сложения и умножения</w:t>
            </w:r>
          </w:p>
          <w:p w14:paraId="2BF44137" w14:textId="143946CD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табличные случаи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чисел 5, 6 с проверкой правильности вычислений по таблице умножения чис</w:t>
            </w:r>
            <w:r w:rsidR="00832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2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3544" w:type="dxa"/>
          </w:tcPr>
          <w:p w14:paraId="5476A981" w14:textId="5B207D2C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чисел 5, 6 (с помощью уч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теля)</w:t>
            </w:r>
          </w:p>
          <w:p w14:paraId="6751A17D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произведения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544" w:type="dxa"/>
          </w:tcPr>
          <w:p w14:paraId="41AD1A44" w14:textId="086EDCED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чисел 5, 6</w:t>
            </w:r>
          </w:p>
          <w:p w14:paraId="28D58516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произведения </w:t>
            </w:r>
          </w:p>
        </w:tc>
      </w:tr>
      <w:tr w:rsidR="004C1320" w:rsidRPr="004F4D07" w14:paraId="1F9B79F7" w14:textId="77777777" w:rsidTr="006A3B09">
        <w:tc>
          <w:tcPr>
            <w:tcW w:w="675" w:type="dxa"/>
          </w:tcPr>
          <w:p w14:paraId="40761C8C" w14:textId="77777777" w:rsidR="004C1320" w:rsidRPr="004F4D07" w:rsidRDefault="004C1320" w:rsidP="00E905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410" w:type="dxa"/>
            <w:gridSpan w:val="2"/>
          </w:tcPr>
          <w:p w14:paraId="0E31F96F" w14:textId="77777777" w:rsidR="004C1320" w:rsidRPr="004F4D07" w:rsidRDefault="008326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Таблицы деления чисел 5 и 6</w:t>
            </w:r>
          </w:p>
        </w:tc>
        <w:tc>
          <w:tcPr>
            <w:tcW w:w="454" w:type="dxa"/>
          </w:tcPr>
          <w:p w14:paraId="2E3AD13F" w14:textId="77777777" w:rsidR="004C1320" w:rsidRPr="004F4D07" w:rsidRDefault="004C1320" w:rsidP="00816B5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4D0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</w:tcPr>
          <w:p w14:paraId="217A2106" w14:textId="201E1EB5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таблицы деления на </w:t>
            </w:r>
            <w:r w:rsidR="00832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пределах 20) на 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нове предметно-практической деятельности по делению предметных совокупностей на </w:t>
            </w:r>
            <w:r w:rsidR="00832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равны</w:t>
            </w:r>
            <w:r w:rsidR="00832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</w:t>
            </w:r>
            <w:r w:rsidR="00832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</w:p>
          <w:p w14:paraId="0A5D4B0C" w14:textId="745DD1DA" w:rsidR="004C1320" w:rsidRPr="004F4D07" w:rsidRDefault="004C1320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табличные случаи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чисел на </w:t>
            </w:r>
            <w:r w:rsidR="00832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проверкой правильности вычислений по таблице деления на </w:t>
            </w:r>
            <w:r w:rsidR="00832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3544" w:type="dxa"/>
          </w:tcPr>
          <w:p w14:paraId="3814B4CC" w14:textId="579CAAA1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 выполнении деления на</w:t>
            </w:r>
            <w:r w:rsidR="004C13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  <w:p w14:paraId="0D68BABF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05D0F38D" w14:textId="3F444762" w:rsidR="004C1320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таблицу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при выполнении деления на 5, 6 </w:t>
            </w:r>
            <w:r w:rsidR="004C132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понимания 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мосвязи умножения и деления</w:t>
            </w:r>
          </w:p>
          <w:p w14:paraId="3C1C2A9C" w14:textId="77777777" w:rsidR="004C1320" w:rsidRPr="004F4D07" w:rsidRDefault="004C1320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частного</w:t>
            </w:r>
          </w:p>
        </w:tc>
      </w:tr>
      <w:tr w:rsidR="00832643" w:rsidRPr="004F4D07" w14:paraId="53120E7F" w14:textId="77777777" w:rsidTr="006A3B09">
        <w:tc>
          <w:tcPr>
            <w:tcW w:w="675" w:type="dxa"/>
          </w:tcPr>
          <w:p w14:paraId="454A744E" w14:textId="77777777" w:rsidR="00832643" w:rsidRPr="004F4D07" w:rsidRDefault="00832643" w:rsidP="00E905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66-67</w:t>
            </w:r>
          </w:p>
          <w:p w14:paraId="2AA2C3A9" w14:textId="77777777" w:rsidR="00AF15C8" w:rsidRPr="004F4D07" w:rsidRDefault="00AF15C8" w:rsidP="00E905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4138F672" w14:textId="77777777" w:rsidR="00832643" w:rsidRPr="004F4D07" w:rsidRDefault="008326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Таблицы умножения чисел 2, 3, 4, 5, 6 и деления на числа 2, 3, 4, 5, 6</w:t>
            </w:r>
          </w:p>
        </w:tc>
        <w:tc>
          <w:tcPr>
            <w:tcW w:w="454" w:type="dxa"/>
          </w:tcPr>
          <w:p w14:paraId="41535B44" w14:textId="77777777" w:rsidR="00832643" w:rsidRPr="004F4D07" w:rsidRDefault="00832643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16338B77" w14:textId="530567A0" w:rsidR="00832643" w:rsidRPr="004F4D07" w:rsidRDefault="00832643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табличные случаи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жения 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деления чисел на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проверкой правильн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вычислений по таблице умножения и деления на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</w:p>
        </w:tc>
        <w:tc>
          <w:tcPr>
            <w:tcW w:w="3544" w:type="dxa"/>
          </w:tcPr>
          <w:p w14:paraId="527A1BC9" w14:textId="39736201" w:rsidR="00832643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чисел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зуют при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</w:p>
          <w:p w14:paraId="3188D9C5" w14:textId="77777777" w:rsidR="00832643" w:rsidRPr="004F4D07" w:rsidRDefault="008326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произведения,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учителя)</w:t>
            </w:r>
          </w:p>
        </w:tc>
        <w:tc>
          <w:tcPr>
            <w:tcW w:w="3544" w:type="dxa"/>
          </w:tcPr>
          <w:p w14:paraId="6A1715AF" w14:textId="43D124CE" w:rsidR="00832643" w:rsidRPr="004F4D07" w:rsidRDefault="00F04085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чисел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зуют при делении на числа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  <w:r w:rsidR="005D583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понимания 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 умножения и дел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14:paraId="488FE35C" w14:textId="4E489EEA" w:rsidR="00832643" w:rsidRPr="004F4D07" w:rsidRDefault="008326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произведения, частного</w:t>
            </w:r>
          </w:p>
        </w:tc>
      </w:tr>
      <w:tr w:rsidR="00832643" w:rsidRPr="004F4D07" w14:paraId="3DE188C0" w14:textId="77777777" w:rsidTr="006A3B09">
        <w:tc>
          <w:tcPr>
            <w:tcW w:w="675" w:type="dxa"/>
          </w:tcPr>
          <w:p w14:paraId="76C30250" w14:textId="77777777" w:rsidR="00832643" w:rsidRPr="004F4D07" w:rsidRDefault="00832643" w:rsidP="00E905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0" w:type="dxa"/>
            <w:gridSpan w:val="2"/>
          </w:tcPr>
          <w:p w14:paraId="323CB1A5" w14:textId="77777777" w:rsidR="00832643" w:rsidRPr="004F4D07" w:rsidRDefault="008326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Последовательность месяцев в году</w:t>
            </w:r>
          </w:p>
        </w:tc>
        <w:tc>
          <w:tcPr>
            <w:tcW w:w="454" w:type="dxa"/>
          </w:tcPr>
          <w:p w14:paraId="5D77E713" w14:textId="77777777" w:rsidR="00832643" w:rsidRPr="004F4D07" w:rsidRDefault="00832643" w:rsidP="00816B5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4D0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</w:tcPr>
          <w:p w14:paraId="1C8E5E6B" w14:textId="7CCDFBBD" w:rsidR="005D5833" w:rsidRPr="004F4D07" w:rsidRDefault="008326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мерах времени, соо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тношения из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ченных мер времени</w:t>
            </w:r>
          </w:p>
          <w:p w14:paraId="063A70BA" w14:textId="1CC8E665" w:rsidR="00832643" w:rsidRPr="004F4D07" w:rsidRDefault="008326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Формирование знаний о 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рядке месяцев в году, номерах месяцев от начала года</w:t>
            </w:r>
          </w:p>
        </w:tc>
        <w:tc>
          <w:tcPr>
            <w:tcW w:w="3544" w:type="dxa"/>
          </w:tcPr>
          <w:p w14:paraId="2DF6FB47" w14:textId="6D12F34F" w:rsidR="005D5833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Различают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изм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ерения времени, их соотношение</w:t>
            </w:r>
          </w:p>
          <w:p w14:paraId="1469F4FA" w14:textId="65FFC893" w:rsidR="00832643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месяцы года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ляют их последовательность и количество суток в каждом м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сяце с помощь</w:t>
            </w:r>
            <w:r w:rsidR="00735B2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календаря (с помощью учителя)</w:t>
            </w:r>
          </w:p>
        </w:tc>
        <w:tc>
          <w:tcPr>
            <w:tcW w:w="3544" w:type="dxa"/>
          </w:tcPr>
          <w:p w14:paraId="0824E044" w14:textId="11101AF1" w:rsidR="005D5833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Различают, называют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изм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ерения времени, их соотн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2E7E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</w:t>
            </w:r>
          </w:p>
          <w:p w14:paraId="3FE7E24D" w14:textId="26057F22" w:rsidR="00832643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Называют месяцы года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 их последовательность и количество суток в каждом м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32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сяце с помощью календаря</w:t>
            </w:r>
          </w:p>
        </w:tc>
      </w:tr>
      <w:tr w:rsidR="00832643" w:rsidRPr="004F4D07" w14:paraId="668852BB" w14:textId="77777777" w:rsidTr="006A3B09">
        <w:tc>
          <w:tcPr>
            <w:tcW w:w="675" w:type="dxa"/>
          </w:tcPr>
          <w:p w14:paraId="1048135B" w14:textId="77777777" w:rsidR="00832643" w:rsidRPr="004F4D07" w:rsidRDefault="00832643" w:rsidP="00E905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69-70</w:t>
            </w:r>
          </w:p>
        </w:tc>
        <w:tc>
          <w:tcPr>
            <w:tcW w:w="2410" w:type="dxa"/>
            <w:gridSpan w:val="2"/>
          </w:tcPr>
          <w:p w14:paraId="0D049C65" w14:textId="6E7623D5" w:rsidR="005D5833" w:rsidRPr="004F4D07" w:rsidRDefault="00392E7E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</w:t>
            </w:r>
            <w:r w:rsidR="00A84CBA" w:rsidRPr="004F4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абличные случаи</w:t>
            </w:r>
            <w:r w:rsidR="00A84C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умножения и дел</w:t>
            </w:r>
            <w:r w:rsidR="00A84C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84C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чисел 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</w:p>
          <w:p w14:paraId="381B4939" w14:textId="04F0852B" w:rsidR="00832643" w:rsidRPr="004F4D07" w:rsidRDefault="00A84CBA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</w:t>
            </w:r>
            <w:r w:rsidRPr="004F4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простых</w:t>
            </w:r>
            <w:r w:rsidR="00832643" w:rsidRPr="004F4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 </w:t>
            </w:r>
          </w:p>
        </w:tc>
        <w:tc>
          <w:tcPr>
            <w:tcW w:w="454" w:type="dxa"/>
          </w:tcPr>
          <w:p w14:paraId="09D4EE45" w14:textId="77777777" w:rsidR="00832643" w:rsidRPr="004F4D07" w:rsidRDefault="00AC5371" w:rsidP="00816B5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4D07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</w:tcPr>
          <w:p w14:paraId="69D566FD" w14:textId="77777777" w:rsidR="00392E7E" w:rsidRPr="004F4D07" w:rsidRDefault="00832643" w:rsidP="00E9059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табличные случаи умн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жения 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деления чисел на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проверкой правильн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вычислений по таблице умножения и деления на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  <w:r w:rsidR="00392E7E" w:rsidRPr="004F4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8C58962" w14:textId="3ADCEF1F" w:rsidR="00832643" w:rsidRPr="004F4D07" w:rsidRDefault="00392E7E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примеров</w:t>
            </w:r>
          </w:p>
          <w:p w14:paraId="3BF6E81C" w14:textId="3CAA50ED" w:rsidR="00832643" w:rsidRPr="004F4D07" w:rsidRDefault="004270AC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умения решать 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простых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арифметически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дач (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нахождение произвед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ния, нахождение частного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): краткая запись, решение зад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 с вопросами, ответ задачи</w:t>
            </w:r>
          </w:p>
        </w:tc>
        <w:tc>
          <w:tcPr>
            <w:tcW w:w="3544" w:type="dxa"/>
          </w:tcPr>
          <w:p w14:paraId="0A334E3F" w14:textId="45499518" w:rsidR="00832643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чисел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зуют при делении на числа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</w:p>
          <w:p w14:paraId="6D4D72B8" w14:textId="0C8E1744" w:rsidR="00832643" w:rsidRPr="004F4D07" w:rsidRDefault="008326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</w:t>
            </w:r>
            <w:r w:rsidR="004270A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нахождение пр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изведения, нахождение частн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</w:t>
            </w:r>
            <w:r w:rsidR="004270A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4F36E0A6" w14:textId="32E99728" w:rsidR="00832643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чисел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зуют при делении на числа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понимания взаимосвязи умножения и дел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14:paraId="0755180D" w14:textId="6244EBBE" w:rsidR="00832643" w:rsidRPr="004F4D07" w:rsidRDefault="008326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4270A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составные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</w:t>
            </w:r>
            <w:r w:rsidR="004270A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два действия (</w:t>
            </w:r>
            <w:r w:rsidR="00A84CB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нахождение произведения, нахождение суммы или остатка</w:t>
            </w:r>
            <w:r w:rsidR="004270A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735B2B" w:rsidRPr="004F4D07" w14:paraId="62F82114" w14:textId="77777777" w:rsidTr="006A3B09">
        <w:tc>
          <w:tcPr>
            <w:tcW w:w="675" w:type="dxa"/>
          </w:tcPr>
          <w:p w14:paraId="16DACFFD" w14:textId="77777777" w:rsidR="00735B2B" w:rsidRPr="004F4D07" w:rsidRDefault="00735B2B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0" w:type="dxa"/>
            <w:gridSpan w:val="2"/>
          </w:tcPr>
          <w:p w14:paraId="6FDBFB92" w14:textId="57DF64FE" w:rsidR="00735B2B" w:rsidRPr="004F4D07" w:rsidRDefault="00735B2B" w:rsidP="00926E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Контрольная работа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 xml:space="preserve"> по теме «Умножение и деление чисел вт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о</w:t>
            </w:r>
            <w:r w:rsidRPr="004F4D07">
              <w:rPr>
                <w:rFonts w:ascii="Times New Roman" w:hAnsi="Times New Roman"/>
                <w:sz w:val="24"/>
                <w:szCs w:val="24"/>
              </w:rPr>
              <w:t>рого десятка»</w:t>
            </w:r>
          </w:p>
        </w:tc>
        <w:tc>
          <w:tcPr>
            <w:tcW w:w="454" w:type="dxa"/>
          </w:tcPr>
          <w:p w14:paraId="654F03E0" w14:textId="77777777" w:rsidR="00735B2B" w:rsidRPr="004F4D07" w:rsidRDefault="00735B2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00CB9357" w14:textId="32D1CD08" w:rsidR="00735B2B" w:rsidRPr="004F4D07" w:rsidRDefault="00735B2B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Самостоятельное выполнение заданий на знание табличных случаев умножения 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деления чисел на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прове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правильности вычислений по таблице умножения и дел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на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решение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простых арифметические з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дачи на нахождение произв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дения, частного</w:t>
            </w:r>
          </w:p>
        </w:tc>
        <w:tc>
          <w:tcPr>
            <w:tcW w:w="3544" w:type="dxa"/>
          </w:tcPr>
          <w:p w14:paraId="27FD726E" w14:textId="4658A06A" w:rsidR="00735B2B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чисел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зуют при делении на числа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</w:p>
          <w:p w14:paraId="1CE01F23" w14:textId="085344DF" w:rsidR="00735B2B" w:rsidRPr="004F4D07" w:rsidRDefault="00735B2B" w:rsidP="00E905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произведения, частного</w:t>
            </w:r>
          </w:p>
        </w:tc>
        <w:tc>
          <w:tcPr>
            <w:tcW w:w="3544" w:type="dxa"/>
          </w:tcPr>
          <w:p w14:paraId="5D9D4F8B" w14:textId="510ED5E7" w:rsidR="00735B2B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чисел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зуют при делении на числа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понимания взаимосвязи умножения и дел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14:paraId="5D1753D6" w14:textId="0B29A659" w:rsidR="00735B2B" w:rsidRPr="004F4D07" w:rsidRDefault="00735B2B" w:rsidP="00E905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произведения, частного</w:t>
            </w:r>
          </w:p>
        </w:tc>
      </w:tr>
      <w:tr w:rsidR="00832643" w:rsidRPr="004F4D07" w14:paraId="4A80AC01" w14:textId="77777777" w:rsidTr="006A3B09">
        <w:tc>
          <w:tcPr>
            <w:tcW w:w="675" w:type="dxa"/>
          </w:tcPr>
          <w:p w14:paraId="6419E6D0" w14:textId="77777777" w:rsidR="00832643" w:rsidRPr="004F4D07" w:rsidRDefault="00832643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10" w:type="dxa"/>
            <w:gridSpan w:val="2"/>
          </w:tcPr>
          <w:p w14:paraId="0D58D510" w14:textId="35551FE7" w:rsidR="005D5833" w:rsidRPr="004F4D07" w:rsidRDefault="00392E7E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над ошибк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</w:t>
            </w:r>
          </w:p>
          <w:p w14:paraId="50B89EA4" w14:textId="4130DF20" w:rsidR="00832643" w:rsidRPr="004F4D07" w:rsidRDefault="00832643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14:paraId="55AAD4B1" w14:textId="77777777" w:rsidR="00832643" w:rsidRPr="004F4D07" w:rsidRDefault="00832643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D12D572" w14:textId="77777777" w:rsidR="00392E7E" w:rsidRPr="004F4D07" w:rsidRDefault="00832643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вание умения и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правлять ошибки</w:t>
            </w:r>
          </w:p>
          <w:p w14:paraId="15AE5F59" w14:textId="250A3DC9" w:rsidR="004270AC" w:rsidRPr="004F4D07" w:rsidRDefault="004270AC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пра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тически использовать перем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стите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льное свойство умнож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ния</w:t>
            </w:r>
          </w:p>
          <w:p w14:paraId="74F14822" w14:textId="0BF6C115" w:rsidR="00832643" w:rsidRPr="004F4D07" w:rsidRDefault="004270AC" w:rsidP="00E90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умения решать составные арифметические задачи в два действия </w:t>
            </w:r>
            <w:r w:rsidR="00CD764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нахождение произведения, частного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краткая запись, 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шение задачи с вопросами, ответ задачи</w:t>
            </w:r>
          </w:p>
        </w:tc>
        <w:tc>
          <w:tcPr>
            <w:tcW w:w="3544" w:type="dxa"/>
          </w:tcPr>
          <w:p w14:paraId="67694353" w14:textId="14F11340" w:rsidR="00832643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чисел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зуют при делении на числа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</w:p>
          <w:p w14:paraId="4C48B479" w14:textId="77777777" w:rsidR="00832643" w:rsidRPr="004F4D07" w:rsidRDefault="0083264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Решают </w:t>
            </w:r>
            <w:r w:rsidR="004270A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составные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произведения,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учителя)</w:t>
            </w:r>
          </w:p>
        </w:tc>
        <w:tc>
          <w:tcPr>
            <w:tcW w:w="3544" w:type="dxa"/>
          </w:tcPr>
          <w:p w14:paraId="1C406053" w14:textId="7F7C3FCF" w:rsidR="00832643" w:rsidRPr="004F4D07" w:rsidRDefault="005D5833" w:rsidP="00E90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Пользуются таблицей умнож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чисел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зуют при делении на числа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понимания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взаимосвязи умножения и дел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14:paraId="043A4549" w14:textId="4F8C89D2" w:rsidR="00832643" w:rsidRPr="004F4D07" w:rsidRDefault="00832643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4270AC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составные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</w:t>
            </w:r>
            <w:r w:rsidR="005D583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хождение произведения, частного</w:t>
            </w:r>
          </w:p>
        </w:tc>
      </w:tr>
      <w:tr w:rsidR="004833AA" w:rsidRPr="004F4D07" w14:paraId="0DE9F8F3" w14:textId="77777777" w:rsidTr="006A3B09">
        <w:tc>
          <w:tcPr>
            <w:tcW w:w="675" w:type="dxa"/>
          </w:tcPr>
          <w:p w14:paraId="45537BD4" w14:textId="36934FA8" w:rsidR="004833AA" w:rsidRPr="004F4D07" w:rsidRDefault="004833A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  <w:r w:rsidR="00832643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gridSpan w:val="2"/>
          </w:tcPr>
          <w:p w14:paraId="2CC924DC" w14:textId="5689AD82" w:rsidR="005D5833" w:rsidRPr="004F4D07" w:rsidRDefault="00392E7E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Шар, круг, окру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  <w:p w14:paraId="6E7F643F" w14:textId="3B97D162" w:rsidR="004833AA" w:rsidRPr="004F4D07" w:rsidRDefault="004270AC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окру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454" w:type="dxa"/>
          </w:tcPr>
          <w:p w14:paraId="2835B79B" w14:textId="77777777" w:rsidR="004833AA" w:rsidRPr="004F4D07" w:rsidRDefault="004833A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E48D942" w14:textId="6BA5BAB3" w:rsidR="005D5833" w:rsidRPr="004F4D07" w:rsidRDefault="004270AC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об окружн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ости: распознавание, называние</w:t>
            </w:r>
          </w:p>
          <w:p w14:paraId="79257851" w14:textId="057EAF23" w:rsidR="005D5833" w:rsidRPr="004F4D07" w:rsidRDefault="004270AC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ди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ферен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цировать шар, круг, окружность</w:t>
            </w:r>
          </w:p>
          <w:p w14:paraId="2FD16C62" w14:textId="00B9F6CD" w:rsidR="004270AC" w:rsidRPr="004F4D07" w:rsidRDefault="004270AC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соо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носить формы предметов (о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руч, кольцо) с окр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ужностью (похожа на окружность)</w:t>
            </w:r>
          </w:p>
          <w:p w14:paraId="1A925548" w14:textId="4FAD8127" w:rsidR="005D5833" w:rsidRPr="004F4D07" w:rsidRDefault="00392E7E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циркулем</w:t>
            </w:r>
          </w:p>
          <w:p w14:paraId="43C71271" w14:textId="7ADE630D" w:rsidR="004270AC" w:rsidRPr="004F4D07" w:rsidRDefault="004270AC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стр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ить окружность с помощью циркуля</w:t>
            </w:r>
          </w:p>
        </w:tc>
        <w:tc>
          <w:tcPr>
            <w:tcW w:w="3544" w:type="dxa"/>
          </w:tcPr>
          <w:p w14:paraId="471B5942" w14:textId="1DF48ED0" w:rsidR="00AC5371" w:rsidRPr="004F4D07" w:rsidRDefault="004270AC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Различают</w:t>
            </w:r>
            <w:r w:rsidR="00AC537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шар, круг, окру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сть</w:t>
            </w:r>
          </w:p>
          <w:p w14:paraId="7F3C1B81" w14:textId="50930099" w:rsidR="004833AA" w:rsidRPr="004F4D07" w:rsidRDefault="005D5833" w:rsidP="00E905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Строят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окружность с помощью циркуля </w:t>
            </w:r>
            <w:r w:rsidR="00AC537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3FF81E99" w14:textId="05C5DAB3" w:rsidR="00AC5371" w:rsidRPr="004F4D07" w:rsidRDefault="00735B2B" w:rsidP="00E905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Различают, используют в речи слова: 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шар, круг, окружность</w:t>
            </w:r>
          </w:p>
          <w:p w14:paraId="2CBA9B71" w14:textId="7F01068B" w:rsidR="004833AA" w:rsidRPr="004F4D07" w:rsidRDefault="005D5833" w:rsidP="00E905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Строят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окружность с помощью циркуля</w:t>
            </w:r>
          </w:p>
        </w:tc>
      </w:tr>
      <w:tr w:rsidR="004833AA" w:rsidRPr="004F4D07" w14:paraId="75C7CE0B" w14:textId="77777777" w:rsidTr="006A3B09">
        <w:trPr>
          <w:trHeight w:val="600"/>
        </w:trPr>
        <w:tc>
          <w:tcPr>
            <w:tcW w:w="14029" w:type="dxa"/>
            <w:gridSpan w:val="7"/>
            <w:vAlign w:val="center"/>
          </w:tcPr>
          <w:p w14:paraId="64002CE9" w14:textId="7B6CA206" w:rsidR="004833AA" w:rsidRPr="004F4D07" w:rsidRDefault="004833AA" w:rsidP="00F36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Сотня. Нумерация </w:t>
            </w:r>
            <w:r w:rsidR="00EA5A99"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 15 часов</w:t>
            </w:r>
          </w:p>
        </w:tc>
      </w:tr>
      <w:tr w:rsidR="004833AA" w:rsidRPr="004F4D07" w14:paraId="4CF4C315" w14:textId="77777777" w:rsidTr="006A3B09">
        <w:tc>
          <w:tcPr>
            <w:tcW w:w="675" w:type="dxa"/>
          </w:tcPr>
          <w:p w14:paraId="0D386F50" w14:textId="77777777" w:rsidR="004833AA" w:rsidRPr="004F4D07" w:rsidRDefault="004833AA" w:rsidP="004036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</w:tcPr>
          <w:p w14:paraId="601086C0" w14:textId="157F0BFD" w:rsidR="005D5833" w:rsidRPr="004F4D07" w:rsidRDefault="00392E7E" w:rsidP="00AC53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Нумерация</w:t>
            </w:r>
          </w:p>
          <w:p w14:paraId="49131885" w14:textId="750E4A97" w:rsidR="004833AA" w:rsidRPr="004F4D07" w:rsidRDefault="00AC5371" w:rsidP="00AC53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кру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десятков</w:t>
            </w:r>
          </w:p>
        </w:tc>
        <w:tc>
          <w:tcPr>
            <w:tcW w:w="709" w:type="dxa"/>
            <w:gridSpan w:val="2"/>
          </w:tcPr>
          <w:p w14:paraId="7CA07297" w14:textId="77777777" w:rsidR="004833AA" w:rsidRPr="004F4D07" w:rsidRDefault="004833AA" w:rsidP="00816B55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4D0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</w:tcPr>
          <w:p w14:paraId="3259079D" w14:textId="61970908" w:rsidR="00AC5371" w:rsidRPr="004F4D07" w:rsidRDefault="00AC537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обр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зовывать круглые десятки в предела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 100, записывать и называть их</w:t>
            </w:r>
          </w:p>
          <w:p w14:paraId="1C85D626" w14:textId="5E4F5229" w:rsidR="00AC5371" w:rsidRPr="004F4D07" w:rsidRDefault="00AC537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считывать, о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тсчитывать по 10 в пределах 100</w:t>
            </w:r>
          </w:p>
          <w:p w14:paraId="5575278D" w14:textId="0D359EBB" w:rsidR="00AC5371" w:rsidRPr="004F4D07" w:rsidRDefault="00AC537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Формирование умения сра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нивать 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упорядочивать кру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лые десятки</w:t>
            </w:r>
          </w:p>
          <w:p w14:paraId="0A7B2B76" w14:textId="77777777" w:rsidR="004833AA" w:rsidRPr="004F4D07" w:rsidRDefault="00AC537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скл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дывать, вычитать круглые 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сятки (30 + 10; 40 – 10)</w:t>
            </w:r>
          </w:p>
        </w:tc>
        <w:tc>
          <w:tcPr>
            <w:tcW w:w="3544" w:type="dxa"/>
          </w:tcPr>
          <w:p w14:paraId="323EFC2D" w14:textId="5AF492A0" w:rsidR="004833AA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бразовыва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круглые деся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ки, записыва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называ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</w:t>
            </w:r>
            <w:r w:rsidR="00392E7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их</w:t>
            </w:r>
          </w:p>
          <w:p w14:paraId="355D0791" w14:textId="004B5A18" w:rsidR="004036E1" w:rsidRPr="004F4D07" w:rsidRDefault="004036E1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Осуществляют счёт в </w:t>
            </w:r>
            <w:r w:rsidR="00CD764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пределах 100, присчитывая по 10</w:t>
            </w:r>
          </w:p>
        </w:tc>
        <w:tc>
          <w:tcPr>
            <w:tcW w:w="3544" w:type="dxa"/>
          </w:tcPr>
          <w:p w14:paraId="4CF80883" w14:textId="59897DD0" w:rsidR="004036E1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Образовывают круглые деся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ки, записывают и называют</w:t>
            </w:r>
            <w:r w:rsidR="00392E7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их</w:t>
            </w:r>
          </w:p>
          <w:p w14:paraId="626B6454" w14:textId="77777777" w:rsidR="004833AA" w:rsidRPr="004F4D07" w:rsidRDefault="004036E1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Осуществляют счёт в пределах 100, присчитывая, отсчитывая по 10</w:t>
            </w:r>
          </w:p>
        </w:tc>
      </w:tr>
      <w:tr w:rsidR="004833AA" w:rsidRPr="004F4D07" w14:paraId="68A49C45" w14:textId="77777777" w:rsidTr="006A3B09">
        <w:tc>
          <w:tcPr>
            <w:tcW w:w="675" w:type="dxa"/>
          </w:tcPr>
          <w:p w14:paraId="64ECCAED" w14:textId="77777777" w:rsidR="004833AA" w:rsidRPr="004F4D07" w:rsidRDefault="004833AA" w:rsidP="004036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</w:tcPr>
          <w:p w14:paraId="690067F4" w14:textId="13A13C44" w:rsidR="005D5833" w:rsidRPr="004F4D07" w:rsidRDefault="004833AA" w:rsidP="00AC53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Письменная нум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рация 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пределах 100</w:t>
            </w:r>
          </w:p>
          <w:p w14:paraId="31283252" w14:textId="2B91BB1F" w:rsidR="004833AA" w:rsidRPr="004F4D07" w:rsidRDefault="00AC5371" w:rsidP="00AC53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Круглые десятки</w:t>
            </w:r>
          </w:p>
          <w:p w14:paraId="6B31DF2E" w14:textId="41D80C53" w:rsidR="00C95214" w:rsidRPr="004F4D07" w:rsidRDefault="00C95214" w:rsidP="00AC5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709" w:type="dxa"/>
            <w:gridSpan w:val="2"/>
          </w:tcPr>
          <w:p w14:paraId="734BD5ED" w14:textId="77777777" w:rsidR="004833AA" w:rsidRPr="004F4D07" w:rsidRDefault="004833A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DF0D34F" w14:textId="56C43B07" w:rsidR="005D5833" w:rsidRPr="004F4D07" w:rsidRDefault="004036E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рядн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ом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состав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чисел</w:t>
            </w:r>
          </w:p>
          <w:p w14:paraId="39B8D3BD" w14:textId="04A27A21" w:rsidR="005D5833" w:rsidRPr="004F4D07" w:rsidRDefault="00AC537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ставлять и записывать</w:t>
            </w:r>
            <w:r w:rsidR="00392E7E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числа в виде круглых десятков</w:t>
            </w:r>
          </w:p>
          <w:p w14:paraId="185DA458" w14:textId="6833FFEE" w:rsidR="004833AA" w:rsidRPr="004F4D07" w:rsidRDefault="00AC537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зам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десятки 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единицы; ед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ницы на десятки</w:t>
            </w:r>
          </w:p>
          <w:p w14:paraId="3F5AECCB" w14:textId="7920514A" w:rsidR="00C95214" w:rsidRPr="004F4D07" w:rsidRDefault="00C95214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умения решать составные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D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4F4D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действия (нахо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F4D07">
              <w:rPr>
                <w:rFonts w:ascii="Times New Roman" w:hAnsi="Times New Roman" w:cs="Times New Roman"/>
                <w:sz w:val="24"/>
                <w:szCs w:val="24"/>
              </w:rPr>
              <w:t>дение произведения, частного)</w:t>
            </w:r>
          </w:p>
        </w:tc>
        <w:tc>
          <w:tcPr>
            <w:tcW w:w="3544" w:type="dxa"/>
          </w:tcPr>
          <w:p w14:paraId="3A3B9687" w14:textId="263271F4" w:rsidR="005D5833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Записываю</w:t>
            </w:r>
            <w:r w:rsidR="00392E7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числа в виде кру</w:t>
            </w:r>
            <w:r w:rsidR="00392E7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392E7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лых десятков</w:t>
            </w:r>
          </w:p>
          <w:p w14:paraId="5679E4AC" w14:textId="504511AB" w:rsidR="004833AA" w:rsidRPr="004F4D07" w:rsidRDefault="005D5833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Заменяют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десятки на единицы, 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единицы на десятки </w:t>
            </w:r>
            <w:r w:rsidR="004036E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</w:t>
            </w:r>
            <w:r w:rsidR="004036E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036E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  <w:p w14:paraId="1E3AFFCA" w14:textId="35F742A6" w:rsidR="00C95214" w:rsidRPr="004F4D07" w:rsidRDefault="00C95214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составные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произведения,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учителя)</w:t>
            </w:r>
          </w:p>
        </w:tc>
        <w:tc>
          <w:tcPr>
            <w:tcW w:w="3544" w:type="dxa"/>
          </w:tcPr>
          <w:p w14:paraId="007082A7" w14:textId="44FB98D7" w:rsidR="005D5833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Записываю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числа в виде кру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лых десятков</w:t>
            </w:r>
          </w:p>
          <w:p w14:paraId="69C4AB4D" w14:textId="032349B9" w:rsidR="004833AA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Заменяют десятки на единицы,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единицы на десятки</w:t>
            </w:r>
          </w:p>
          <w:p w14:paraId="5873AC44" w14:textId="4513B065" w:rsidR="00C95214" w:rsidRPr="004F4D07" w:rsidRDefault="00C95214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составные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ские задачи на нахождение произведения, частного </w:t>
            </w:r>
          </w:p>
        </w:tc>
      </w:tr>
      <w:tr w:rsidR="004833AA" w:rsidRPr="004F4D07" w14:paraId="2BDB4A68" w14:textId="77777777" w:rsidTr="006A3B09">
        <w:tc>
          <w:tcPr>
            <w:tcW w:w="675" w:type="dxa"/>
          </w:tcPr>
          <w:p w14:paraId="0E0BEEAB" w14:textId="38EC9060" w:rsidR="004833AA" w:rsidRPr="004F4D07" w:rsidRDefault="004833A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</w:tcPr>
          <w:p w14:paraId="7ACFC34D" w14:textId="77777777" w:rsidR="004833AA" w:rsidRPr="004F4D07" w:rsidRDefault="004036E1" w:rsidP="00AC5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Меры стоимости</w:t>
            </w:r>
          </w:p>
        </w:tc>
        <w:tc>
          <w:tcPr>
            <w:tcW w:w="709" w:type="dxa"/>
            <w:gridSpan w:val="2"/>
          </w:tcPr>
          <w:p w14:paraId="0F844F1F" w14:textId="77777777" w:rsidR="004833AA" w:rsidRPr="004F4D07" w:rsidRDefault="004833A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1DC0C56" w14:textId="77777777" w:rsidR="00AC5371" w:rsidRPr="004F4D07" w:rsidRDefault="00AC537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соо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ношении: 1 р. = 100 к.</w:t>
            </w:r>
          </w:p>
          <w:p w14:paraId="51D2224C" w14:textId="77777777" w:rsidR="00AC5371" w:rsidRPr="004F4D07" w:rsidRDefault="00AC537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считывать, отсчитывать по 10 р. 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(10 к.)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пределах 100 р.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(100 к.).</w:t>
            </w:r>
          </w:p>
          <w:p w14:paraId="24951A38" w14:textId="77777777" w:rsidR="005D5833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монетой 50 к.</w:t>
            </w:r>
          </w:p>
          <w:p w14:paraId="4BCE9FEA" w14:textId="071B97E9" w:rsidR="004833AA" w:rsidRPr="004F4D07" w:rsidRDefault="004036E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р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азм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ивать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монет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достоинством 50 к., 1 р. монетами по 10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к., разменивать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монет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="00AC537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более мелкого достоинства (10 к.) монетой 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крупного д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стоинства</w:t>
            </w:r>
          </w:p>
        </w:tc>
        <w:tc>
          <w:tcPr>
            <w:tcW w:w="3544" w:type="dxa"/>
          </w:tcPr>
          <w:p w14:paraId="50D9A9F3" w14:textId="77777777" w:rsidR="004833AA" w:rsidRPr="004F4D07" w:rsidRDefault="004036E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Знают соотношение: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р. = 100 к.</w:t>
            </w:r>
          </w:p>
          <w:p w14:paraId="4959B63B" w14:textId="74DC0836" w:rsidR="004036E1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рисчитыва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ют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отсчитыва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ют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10 р. (10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к.) в пределах 100 р. (100 к.)</w:t>
            </w:r>
          </w:p>
          <w:p w14:paraId="11B0BEF1" w14:textId="729BAFC6" w:rsidR="004036E1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Разменивают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монеты достои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ством 50 к., 1 р. монетами по 10 к., разменивать монеты более мелкого достоинства (10 к.) м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нетой более крупного достои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ства </w:t>
            </w:r>
            <w:r w:rsidR="004036E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4499DE4B" w14:textId="77777777" w:rsidR="004036E1" w:rsidRPr="004F4D07" w:rsidRDefault="004036E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Знают соотношение: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р. = 100 к.</w:t>
            </w:r>
          </w:p>
          <w:p w14:paraId="5DF1CCAB" w14:textId="39B6DD68" w:rsidR="004036E1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Присчитывают, отсчитывают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10 р. (10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к.) в пределах 100 р. (100 к.)</w:t>
            </w:r>
          </w:p>
          <w:p w14:paraId="2045ABC4" w14:textId="750AA09C" w:rsidR="004833AA" w:rsidRPr="004F4D07" w:rsidRDefault="005D5833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Разменивают 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монеты достои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ством 50 к., 1 р. монетами по 10 к., разменивать монеты более мелкого достоинства (10 к.) м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нетой более крупного достои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4036E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ства</w:t>
            </w:r>
          </w:p>
        </w:tc>
      </w:tr>
      <w:tr w:rsidR="004833AA" w:rsidRPr="004F4D07" w14:paraId="3CFAD605" w14:textId="77777777" w:rsidTr="006A3B09">
        <w:tc>
          <w:tcPr>
            <w:tcW w:w="675" w:type="dxa"/>
          </w:tcPr>
          <w:p w14:paraId="16C24735" w14:textId="77777777" w:rsidR="004833AA" w:rsidRPr="004F4D07" w:rsidRDefault="004833A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7-78</w:t>
            </w:r>
          </w:p>
        </w:tc>
        <w:tc>
          <w:tcPr>
            <w:tcW w:w="2155" w:type="dxa"/>
          </w:tcPr>
          <w:p w14:paraId="36328469" w14:textId="545CBA8A" w:rsidR="004833AA" w:rsidRPr="004F4D07" w:rsidRDefault="00A8464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Числа от 21 -</w:t>
            </w:r>
            <w:r w:rsidR="00AF15C8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709" w:type="dxa"/>
            <w:gridSpan w:val="2"/>
          </w:tcPr>
          <w:p w14:paraId="4B0E86E9" w14:textId="77777777" w:rsidR="004833AA" w:rsidRPr="004F4D07" w:rsidRDefault="004833A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75A7F86" w14:textId="5DEC88C2" w:rsidR="00EA5A99" w:rsidRPr="004F4D07" w:rsidRDefault="00EA5A99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пол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чать двузначные числа в 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делах 100 из десятков и ед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ниц, читать и записывать 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 в пределах 100</w:t>
            </w:r>
          </w:p>
          <w:p w14:paraId="35DAFA38" w14:textId="09551AC8" w:rsidR="00EA5A99" w:rsidRPr="004F4D07" w:rsidRDefault="0099280B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о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ткл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дыва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ть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(моделирова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ть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 чис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пределах 100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использован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ем сч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ё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тного материала, на о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 знания их десятичного состава</w:t>
            </w:r>
          </w:p>
          <w:p w14:paraId="5983E2D2" w14:textId="5F54168B" w:rsidR="005D5833" w:rsidRPr="004F4D07" w:rsidRDefault="0099280B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ч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ряд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пределах 100</w:t>
            </w:r>
          </w:p>
          <w:p w14:paraId="2CBDF536" w14:textId="37F1CC08" w:rsidR="00EA5A99" w:rsidRPr="004F4D07" w:rsidRDefault="0099280B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считывать, отсчитывать по 1 в пределах 100, умения пол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чать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следующе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предыдуще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EA5A9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числ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</w:p>
          <w:p w14:paraId="340E0C23" w14:textId="08ADF010" w:rsidR="00A8464B" w:rsidRPr="004F4D07" w:rsidRDefault="00770F1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решать</w:t>
            </w:r>
            <w:r w:rsidR="00EA5A9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EA5A9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</w:t>
            </w:r>
            <w:r w:rsidR="00EA5A9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A5A9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числами в пределах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44" w:type="dxa"/>
          </w:tcPr>
          <w:p w14:paraId="2CC3424A" w14:textId="42834F0D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Получают двузначные числа в пределах 100 из десятков и ед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ниц, читают и записывают 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 в пределах 100</w:t>
            </w:r>
          </w:p>
          <w:p w14:paraId="19F47B86" w14:textId="27535226" w:rsidR="004833AA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Считают</w:t>
            </w:r>
            <w:r w:rsidR="00A8464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пределах 100 в пр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мом порядке</w:t>
            </w:r>
          </w:p>
          <w:p w14:paraId="5333913B" w14:textId="77777777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Осуществляют счет в пределах 100, присчитывая по 1, 10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25E3ED18" w14:textId="427C77FE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Получают двузначные числа в пределах 100 из десятков и ед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ниц, читают и записывают 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 в пределах 100</w:t>
            </w:r>
          </w:p>
          <w:p w14:paraId="7C575E32" w14:textId="6E6A3DFA" w:rsidR="004833AA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Считают </w:t>
            </w:r>
            <w:r w:rsidR="00A8464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пределах 100 в пр</w:t>
            </w:r>
            <w:r w:rsidR="00A8464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A8464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мом и обратном порядке; о м</w:t>
            </w:r>
            <w:r w:rsidR="00A8464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8464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 каждого числа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числовом ряду в пределах 100</w:t>
            </w:r>
          </w:p>
          <w:p w14:paraId="3EC5953B" w14:textId="77777777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Осуществляют счет в пределах 100, присчитывая по 1, 10</w:t>
            </w:r>
          </w:p>
        </w:tc>
      </w:tr>
      <w:tr w:rsidR="004833AA" w:rsidRPr="004F4D07" w14:paraId="08153753" w14:textId="77777777" w:rsidTr="006A3B09">
        <w:tc>
          <w:tcPr>
            <w:tcW w:w="675" w:type="dxa"/>
          </w:tcPr>
          <w:p w14:paraId="7DF152A2" w14:textId="77777777" w:rsidR="004833AA" w:rsidRPr="004F4D07" w:rsidRDefault="004833A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036E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EA5A9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-81</w:t>
            </w:r>
          </w:p>
        </w:tc>
        <w:tc>
          <w:tcPr>
            <w:tcW w:w="2155" w:type="dxa"/>
          </w:tcPr>
          <w:p w14:paraId="2DFC025F" w14:textId="464B47AB" w:rsidR="004833AA" w:rsidRPr="004F4D07" w:rsidRDefault="00353BAD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A8464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ложение вида 50+3, 47=40+7</w:t>
            </w:r>
          </w:p>
        </w:tc>
        <w:tc>
          <w:tcPr>
            <w:tcW w:w="709" w:type="dxa"/>
            <w:gridSpan w:val="2"/>
          </w:tcPr>
          <w:p w14:paraId="37F3B12E" w14:textId="77777777" w:rsidR="004833AA" w:rsidRPr="004F4D07" w:rsidRDefault="00EA5A99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1AE1142B" w14:textId="0BD647B7" w:rsidR="00770F16" w:rsidRPr="004F4D07" w:rsidRDefault="00770F1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дить значения числового 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ражения (решение примеров) в два арифметических де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на последовательное п</w:t>
            </w:r>
            <w:r w:rsidR="00353BA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рисчитывание, отсчитывание по 1</w:t>
            </w:r>
          </w:p>
          <w:p w14:paraId="3689F778" w14:textId="004EFBFB" w:rsidR="00353BAD" w:rsidRPr="004F4D07" w:rsidRDefault="00353BAD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примеров на слож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 вида 50+3, 47=40+7</w:t>
            </w:r>
          </w:p>
          <w:p w14:paraId="47CF8306" w14:textId="77777777" w:rsidR="004833AA" w:rsidRPr="004F4D07" w:rsidRDefault="00770F1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скл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дывать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в пределах 100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десятичного состава чисел</w:t>
            </w:r>
          </w:p>
        </w:tc>
        <w:tc>
          <w:tcPr>
            <w:tcW w:w="3544" w:type="dxa"/>
          </w:tcPr>
          <w:p w14:paraId="7EE24901" w14:textId="77777777" w:rsidR="004833AA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Выполняют сложение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</w:tc>
        <w:tc>
          <w:tcPr>
            <w:tcW w:w="3544" w:type="dxa"/>
          </w:tcPr>
          <w:p w14:paraId="4A17A4AC" w14:textId="77777777" w:rsidR="004833AA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 разряд на основе приемов устных вычислений</w:t>
            </w:r>
          </w:p>
        </w:tc>
      </w:tr>
      <w:tr w:rsidR="00A8464B" w:rsidRPr="004F4D07" w14:paraId="5B98DC6A" w14:textId="77777777" w:rsidTr="006A3B09">
        <w:tc>
          <w:tcPr>
            <w:tcW w:w="675" w:type="dxa"/>
          </w:tcPr>
          <w:p w14:paraId="30F820A7" w14:textId="65E79514" w:rsidR="00A8464B" w:rsidRPr="004F4D07" w:rsidRDefault="00A8464B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82-83</w:t>
            </w:r>
          </w:p>
        </w:tc>
        <w:tc>
          <w:tcPr>
            <w:tcW w:w="2155" w:type="dxa"/>
          </w:tcPr>
          <w:p w14:paraId="765AAC7C" w14:textId="6D42708B" w:rsidR="00542726" w:rsidRPr="004F4D07" w:rsidRDefault="00353BAD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Понятие разряда</w:t>
            </w:r>
          </w:p>
          <w:p w14:paraId="424B5B95" w14:textId="28E47664" w:rsidR="00542726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Разрядная таблица</w:t>
            </w:r>
          </w:p>
          <w:p w14:paraId="3A0974AB" w14:textId="60053CD1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чисел соседних разрядов</w:t>
            </w:r>
          </w:p>
        </w:tc>
        <w:tc>
          <w:tcPr>
            <w:tcW w:w="709" w:type="dxa"/>
            <w:gridSpan w:val="2"/>
          </w:tcPr>
          <w:p w14:paraId="17CDA156" w14:textId="77777777" w:rsidR="00A8464B" w:rsidRPr="004F4D07" w:rsidRDefault="00A8464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27B88C0A" w14:textId="613CE34C" w:rsidR="00542726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ра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рядах: единицы, десятки, со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</w:t>
            </w:r>
          </w:p>
          <w:p w14:paraId="46B31238" w14:textId="3A27FA5B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пре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ставлять числа в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виде суммы разрядных слагаемых</w:t>
            </w:r>
          </w:p>
          <w:p w14:paraId="5ECECE1A" w14:textId="1679103A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ра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кладывать двузна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чные числа на десятки и единицы</w:t>
            </w:r>
          </w:p>
          <w:p w14:paraId="3EC59A88" w14:textId="17A4CD9E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нивать числа в пределах 100 (по месту в числовом ряду; по количеству разрядов; п</w:t>
            </w:r>
            <w:r w:rsidR="00353BA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кол</w:t>
            </w:r>
            <w:r w:rsidR="00353BA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53BA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честву десятков и единиц)</w:t>
            </w:r>
          </w:p>
          <w:p w14:paraId="73E59C89" w14:textId="32747C73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соста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лять и решать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арифметические задачи с числами в пределах 100 по предложенному сюж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ту, готовому решению, кра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записи</w:t>
            </w:r>
          </w:p>
        </w:tc>
        <w:tc>
          <w:tcPr>
            <w:tcW w:w="3544" w:type="dxa"/>
          </w:tcPr>
          <w:p w14:paraId="699D989F" w14:textId="60E41220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Различают</w:t>
            </w:r>
            <w:r w:rsidR="00A8464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разряды: 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единицы, десятки, сотни</w:t>
            </w:r>
          </w:p>
          <w:p w14:paraId="42745E2A" w14:textId="43D5FB5A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A8464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едставляют</w:t>
            </w:r>
            <w:r w:rsidR="00A8464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числа в </w:t>
            </w:r>
            <w:r w:rsidR="00353B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 суммы разрядных слагаемых</w:t>
            </w:r>
          </w:p>
          <w:p w14:paraId="5C3D8190" w14:textId="0C4C3916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Считают 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пределах 100 в пр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353B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мом порядке</w:t>
            </w:r>
          </w:p>
          <w:p w14:paraId="544E7246" w14:textId="3EA05F4F" w:rsidR="00A8464B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Осуществляют счет в пределах 100, присчитывая по 1, 10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094310C2" w14:textId="5E98BFD9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Различают</w:t>
            </w:r>
            <w:r w:rsidR="00A8464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разряды: </w:t>
            </w:r>
            <w:r w:rsidR="00DD2F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единицы, десятки, сотни</w:t>
            </w:r>
          </w:p>
          <w:p w14:paraId="6082D0C7" w14:textId="438C4963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Представляют </w:t>
            </w:r>
            <w:r w:rsidR="00A8464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числа в </w:t>
            </w:r>
            <w:r w:rsidR="00DD2F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 суммы разрядных слагаемых</w:t>
            </w:r>
          </w:p>
          <w:p w14:paraId="531B1360" w14:textId="2377E66A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Считают в пределах 100 в пр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мом и обратном порядке; о м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 каждого числа</w:t>
            </w:r>
            <w:r w:rsidR="00DD2F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числовом ряду в пределах 100</w:t>
            </w:r>
          </w:p>
          <w:p w14:paraId="15904AF9" w14:textId="69D08E8E" w:rsidR="00A8464B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Осуществляют счет в пределах 100, присчитывая по 1, 10</w:t>
            </w:r>
          </w:p>
        </w:tc>
      </w:tr>
      <w:tr w:rsidR="00A8464B" w:rsidRPr="004F4D07" w14:paraId="03A2EF7E" w14:textId="77777777" w:rsidTr="006A3B09">
        <w:tc>
          <w:tcPr>
            <w:tcW w:w="675" w:type="dxa"/>
          </w:tcPr>
          <w:p w14:paraId="124CC3EC" w14:textId="77777777" w:rsidR="00A8464B" w:rsidRPr="004F4D07" w:rsidRDefault="00A8464B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2155" w:type="dxa"/>
          </w:tcPr>
          <w:p w14:paraId="2605006A" w14:textId="5DDC58D0" w:rsidR="00A8464B" w:rsidRPr="004F4D07" w:rsidRDefault="00DD2FAD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A8464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ычитание вида 25-20, 25-5</w:t>
            </w:r>
          </w:p>
        </w:tc>
        <w:tc>
          <w:tcPr>
            <w:tcW w:w="709" w:type="dxa"/>
            <w:gridSpan w:val="2"/>
          </w:tcPr>
          <w:p w14:paraId="28EDA785" w14:textId="77777777" w:rsidR="00A8464B" w:rsidRPr="004F4D07" w:rsidRDefault="00A8464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04057F5" w14:textId="03A869FE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н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дить значения числового в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ражения (решение примеров) в два арифметических де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на последовательное п</w:t>
            </w:r>
            <w:r w:rsidR="00DD2FA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рисчитывание, отсчитывание по 1</w:t>
            </w:r>
          </w:p>
          <w:p w14:paraId="6EF6ECB8" w14:textId="7B5AF7E7" w:rsidR="00DD2FAD" w:rsidRPr="004F4D07" w:rsidRDefault="00DD2FAD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примеров на вычит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 вида 25-20, 25-5</w:t>
            </w:r>
          </w:p>
          <w:p w14:paraId="7F7B2625" w14:textId="0D889F49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выч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тать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в пределах 100 на о</w:t>
            </w:r>
            <w:r w:rsidR="00DD2FAD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снове десятичного состава чисел</w:t>
            </w:r>
          </w:p>
          <w:p w14:paraId="0E2901EE" w14:textId="7A8098D7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соста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лять и решать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арифметические задачи с числами в пределах 100 по предложенному сюж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ту, готовому решению, кра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записи</w:t>
            </w:r>
          </w:p>
        </w:tc>
        <w:tc>
          <w:tcPr>
            <w:tcW w:w="3544" w:type="dxa"/>
          </w:tcPr>
          <w:p w14:paraId="563BC726" w14:textId="77777777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Выполняют вычитание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</w:tc>
        <w:tc>
          <w:tcPr>
            <w:tcW w:w="3544" w:type="dxa"/>
          </w:tcPr>
          <w:p w14:paraId="4E53E5C7" w14:textId="77777777" w:rsidR="00A8464B" w:rsidRPr="004F4D07" w:rsidRDefault="00A846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вычитание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 разряд на основе приемов устных вычислений</w:t>
            </w:r>
          </w:p>
        </w:tc>
      </w:tr>
      <w:tr w:rsidR="00EC4691" w:rsidRPr="004F4D07" w14:paraId="71C67346" w14:textId="77777777" w:rsidTr="006A3B09">
        <w:tc>
          <w:tcPr>
            <w:tcW w:w="675" w:type="dxa"/>
          </w:tcPr>
          <w:p w14:paraId="1CCA7357" w14:textId="11E43892" w:rsidR="00EC4691" w:rsidRPr="004F4D07" w:rsidRDefault="00EC4691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155" w:type="dxa"/>
          </w:tcPr>
          <w:p w14:paraId="1DB79DC9" w14:textId="161E59BB" w:rsidR="00EC4691" w:rsidRPr="004F4D07" w:rsidRDefault="00EC4691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Контрольная 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бота по теме «</w:t>
            </w:r>
            <w:r w:rsidR="00DD2F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Сотня.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Нумер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ция»</w:t>
            </w:r>
          </w:p>
        </w:tc>
        <w:tc>
          <w:tcPr>
            <w:tcW w:w="709" w:type="dxa"/>
            <w:gridSpan w:val="2"/>
          </w:tcPr>
          <w:p w14:paraId="282CDEF2" w14:textId="77777777" w:rsidR="00EC4691" w:rsidRPr="004F4D07" w:rsidRDefault="00EC4691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0E81AD90" w14:textId="31F0B5F0" w:rsidR="00EC4691" w:rsidRPr="004F4D07" w:rsidRDefault="00EC4691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выполнение сложения и вычитания чисел в пределах 100 (полученных при счете и при измерении вел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чин одной мерой) без перех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 через разряд на основе пр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емов устных вычислений</w:t>
            </w:r>
          </w:p>
        </w:tc>
        <w:tc>
          <w:tcPr>
            <w:tcW w:w="3544" w:type="dxa"/>
          </w:tcPr>
          <w:p w14:paraId="1FEC2669" w14:textId="04D4B92F" w:rsidR="00EC4691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Выполняют 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сложение и выч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100 (п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лученных при счете и при и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мерении величин одной мерой) без перехода через разряд на основе приемов устных вычи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лений, с помощью счётного м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териала</w:t>
            </w:r>
          </w:p>
        </w:tc>
        <w:tc>
          <w:tcPr>
            <w:tcW w:w="3544" w:type="dxa"/>
          </w:tcPr>
          <w:p w14:paraId="418A4D5B" w14:textId="022D4214" w:rsidR="00EC4691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Выполняют 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сложение и выч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100 (п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лученных при счете и при и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мерении величин одной мерой) без перехода через разряд на основе приемов устных вычи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лений</w:t>
            </w:r>
          </w:p>
        </w:tc>
      </w:tr>
      <w:tr w:rsidR="004833AA" w:rsidRPr="004F4D07" w14:paraId="6396F101" w14:textId="77777777" w:rsidTr="006A3B09">
        <w:tc>
          <w:tcPr>
            <w:tcW w:w="675" w:type="dxa"/>
          </w:tcPr>
          <w:p w14:paraId="65412EC0" w14:textId="77777777" w:rsidR="004833AA" w:rsidRPr="004F4D07" w:rsidRDefault="004833A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55" w:type="dxa"/>
          </w:tcPr>
          <w:p w14:paraId="10AB725D" w14:textId="77777777" w:rsidR="004833AA" w:rsidRPr="004F4D07" w:rsidRDefault="009501BA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Меры длины – метр</w:t>
            </w:r>
          </w:p>
        </w:tc>
        <w:tc>
          <w:tcPr>
            <w:tcW w:w="709" w:type="dxa"/>
            <w:gridSpan w:val="2"/>
          </w:tcPr>
          <w:p w14:paraId="1C4F21DE" w14:textId="77777777" w:rsidR="004833AA" w:rsidRPr="004F4D07" w:rsidRDefault="004833A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0F98659" w14:textId="3253B365" w:rsidR="00FF613B" w:rsidRPr="004F4D07" w:rsidRDefault="009501BA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мере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измерения длины, с</w:t>
            </w:r>
            <w:r w:rsidR="00DD2F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оотнош</w:t>
            </w:r>
            <w:r w:rsidR="00DD2F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DD2FAD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ния изученных мер длины</w:t>
            </w:r>
          </w:p>
          <w:p w14:paraId="16512D6A" w14:textId="5FA3E67D" w:rsidR="009501BA" w:rsidRPr="004F4D07" w:rsidRDefault="009501BA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умения 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прео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="004833A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разовывать и сравнивать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ла, полученные при измерении</w:t>
            </w:r>
          </w:p>
        </w:tc>
        <w:tc>
          <w:tcPr>
            <w:tcW w:w="3544" w:type="dxa"/>
          </w:tcPr>
          <w:p w14:paraId="4347FDAB" w14:textId="73CF5566" w:rsidR="004833AA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F944F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азличают меры д</w:t>
            </w:r>
            <w:r w:rsidR="00DD2F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лины: метр, дециметр, сантиметр</w:t>
            </w:r>
          </w:p>
          <w:p w14:paraId="3BDB71DF" w14:textId="2644D3EF" w:rsidR="00F944FE" w:rsidRPr="004F4D07" w:rsidRDefault="00F944FE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Знают соотношен</w:t>
            </w:r>
            <w:r w:rsidR="00DD2F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 единиц и</w:t>
            </w:r>
            <w:r w:rsidR="00DD2F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DD2F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мерения: 1м = 100 см</w:t>
            </w:r>
          </w:p>
          <w:p w14:paraId="296B2E44" w14:textId="33659C19" w:rsidR="00F944FE" w:rsidRPr="004F4D07" w:rsidRDefault="0054272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944F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равнива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="00F944F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 числа, полученные при измерении величин одной мерой 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0FDAB2C2" w14:textId="7B377714" w:rsidR="00F944FE" w:rsidRPr="004F4D07" w:rsidRDefault="00FF613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F944F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азличают меры д</w:t>
            </w:r>
            <w:r w:rsidR="00DD2F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лины: метр, дециметр, сантиметр</w:t>
            </w:r>
          </w:p>
          <w:p w14:paraId="54087DF7" w14:textId="41BDFE09" w:rsidR="00F944FE" w:rsidRPr="004F4D07" w:rsidRDefault="00F944FE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Знают соотношение единиц 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мерения: 1м = 100</w:t>
            </w:r>
            <w:r w:rsidR="00DD2FAD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см</w:t>
            </w:r>
          </w:p>
          <w:p w14:paraId="64D53D20" w14:textId="66EB3E15" w:rsidR="004833AA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944F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равнива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</w:t>
            </w:r>
            <w:r w:rsidR="00F944FE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числа, полученные при измерении величин одной мерой</w:t>
            </w:r>
          </w:p>
        </w:tc>
      </w:tr>
      <w:tr w:rsidR="009501BA" w:rsidRPr="004F4D07" w14:paraId="5DBFD610" w14:textId="77777777" w:rsidTr="006A3B09">
        <w:tc>
          <w:tcPr>
            <w:tcW w:w="675" w:type="dxa"/>
          </w:tcPr>
          <w:p w14:paraId="30A8A149" w14:textId="77777777" w:rsidR="009501BA" w:rsidRPr="004F4D07" w:rsidRDefault="009501B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55" w:type="dxa"/>
          </w:tcPr>
          <w:p w14:paraId="73890CFE" w14:textId="387A7266" w:rsidR="00542726" w:rsidRPr="004F4D07" w:rsidRDefault="004336A9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Меры времени</w:t>
            </w:r>
          </w:p>
          <w:p w14:paraId="1B187F07" w14:textId="6F64ABFB" w:rsidR="00542726" w:rsidRPr="004F4D07" w:rsidRDefault="004336A9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</w:t>
            </w:r>
          </w:p>
          <w:p w14:paraId="504032E7" w14:textId="15CDF275" w:rsidR="009501BA" w:rsidRPr="004F4D07" w:rsidRDefault="009501BA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Календарь</w:t>
            </w:r>
          </w:p>
        </w:tc>
        <w:tc>
          <w:tcPr>
            <w:tcW w:w="709" w:type="dxa"/>
            <w:gridSpan w:val="2"/>
          </w:tcPr>
          <w:p w14:paraId="49EDA966" w14:textId="77777777" w:rsidR="009501BA" w:rsidRPr="004F4D07" w:rsidRDefault="009501B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64DB8F7" w14:textId="5916A1C0" w:rsidR="00FF613B" w:rsidRPr="004F4D07" w:rsidRDefault="009501BA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мерах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времени, соо</w:t>
            </w:r>
            <w:r w:rsidR="00FF613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тношения из</w:t>
            </w:r>
            <w:r w:rsidR="00FF613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F613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ченных 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времени</w:t>
            </w:r>
          </w:p>
          <w:p w14:paraId="71BFD559" w14:textId="6FDC233D" w:rsidR="00FF613B" w:rsidRPr="004F4D07" w:rsidRDefault="009501BA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знаний о 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месяцев в году,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номера месяцев от начала года</w:t>
            </w:r>
          </w:p>
          <w:p w14:paraId="0B45B545" w14:textId="2E46DD56" w:rsidR="00FF613B" w:rsidRPr="004F4D07" w:rsidRDefault="009501BA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зоваться календарями</w:t>
            </w:r>
          </w:p>
          <w:p w14:paraId="3BA0F90B" w14:textId="0C47D7C2" w:rsidR="009501BA" w:rsidRPr="004F4D07" w:rsidRDefault="009501BA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Формирование умения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показатели времени по часам</w:t>
            </w:r>
          </w:p>
        </w:tc>
        <w:tc>
          <w:tcPr>
            <w:tcW w:w="3544" w:type="dxa"/>
          </w:tcPr>
          <w:p w14:paraId="6020E202" w14:textId="4B0B55ED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Различают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изм</w:t>
            </w:r>
            <w:r w:rsidR="004336A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ерения времени, их соотношение</w:t>
            </w:r>
          </w:p>
          <w:p w14:paraId="297EE913" w14:textId="4588C950" w:rsidR="009501BA" w:rsidRPr="004F4D07" w:rsidRDefault="0054272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года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 их последовательность и количество суток в каждом м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сяце с помощью календаря (с помощью учителя)</w:t>
            </w:r>
          </w:p>
        </w:tc>
        <w:tc>
          <w:tcPr>
            <w:tcW w:w="3544" w:type="dxa"/>
          </w:tcPr>
          <w:p w14:paraId="0C7876EC" w14:textId="606AB583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Различают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изм</w:t>
            </w:r>
            <w:r w:rsidR="004336A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ерения времени, их соотношение</w:t>
            </w:r>
          </w:p>
          <w:p w14:paraId="04C03BB9" w14:textId="5A83C234" w:rsidR="009501BA" w:rsidRPr="004F4D07" w:rsidRDefault="0054272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месяцы года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 их последовательность и количество суток в каждом м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501B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сяце с помощью календаря</w:t>
            </w:r>
          </w:p>
        </w:tc>
      </w:tr>
      <w:tr w:rsidR="004833AA" w:rsidRPr="004F4D07" w14:paraId="1A98367B" w14:textId="77777777" w:rsidTr="006A3B09">
        <w:trPr>
          <w:trHeight w:val="627"/>
        </w:trPr>
        <w:tc>
          <w:tcPr>
            <w:tcW w:w="14029" w:type="dxa"/>
            <w:gridSpan w:val="7"/>
            <w:vAlign w:val="center"/>
          </w:tcPr>
          <w:p w14:paraId="238403F3" w14:textId="77777777" w:rsidR="004833AA" w:rsidRPr="004F4D07" w:rsidRDefault="004833AA" w:rsidP="00D415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Сотня. Сложение и вычитание чисел </w:t>
            </w:r>
            <w:r w:rsidR="006E00B8"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E00B8"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41538"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E00B8"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24744B" w:rsidRPr="004F4D07" w14:paraId="108D0DDA" w14:textId="77777777" w:rsidTr="006A3B09">
        <w:tc>
          <w:tcPr>
            <w:tcW w:w="675" w:type="dxa"/>
          </w:tcPr>
          <w:p w14:paraId="5C6EBECF" w14:textId="77777777" w:rsidR="0024744B" w:rsidRPr="004F4D07" w:rsidRDefault="0024744B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89-91</w:t>
            </w:r>
          </w:p>
        </w:tc>
        <w:tc>
          <w:tcPr>
            <w:tcW w:w="2155" w:type="dxa"/>
          </w:tcPr>
          <w:p w14:paraId="1F9AF8E6" w14:textId="77777777" w:rsidR="0024744B" w:rsidRPr="004F4D07" w:rsidRDefault="0024744B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кру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десятков</w:t>
            </w:r>
          </w:p>
        </w:tc>
        <w:tc>
          <w:tcPr>
            <w:tcW w:w="709" w:type="dxa"/>
            <w:gridSpan w:val="2"/>
          </w:tcPr>
          <w:p w14:paraId="174B4009" w14:textId="77777777" w:rsidR="0024744B" w:rsidRPr="004F4D07" w:rsidRDefault="0024744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1D161C78" w14:textId="4E335E08" w:rsidR="00542726" w:rsidRPr="004F4D07" w:rsidRDefault="0024744B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скл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дывать и вычитать круг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лые десятки (30 + 20; 50 – 20)</w:t>
            </w:r>
          </w:p>
          <w:p w14:paraId="3CE460C0" w14:textId="77B5B2DA" w:rsidR="0024744B" w:rsidRPr="004F4D07" w:rsidRDefault="0024744B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скл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дывать и вычитать круглые десятки, полученные пр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мерении стоимости</w:t>
            </w:r>
          </w:p>
          <w:p w14:paraId="32AF42A6" w14:textId="289E902C" w:rsidR="0024744B" w:rsidRPr="004F4D07" w:rsidRDefault="0024744B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разм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нивать монеты достоинством 1 р. монетами по 50 к., монеты более мелкого достоинства (50 к.) монетой более крупного достоинства (1 р.)</w:t>
            </w:r>
          </w:p>
        </w:tc>
        <w:tc>
          <w:tcPr>
            <w:tcW w:w="3544" w:type="dxa"/>
          </w:tcPr>
          <w:p w14:paraId="62FF7DF9" w14:textId="109B4BF6" w:rsidR="0024744B" w:rsidRPr="004F4D07" w:rsidRDefault="0024744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 выч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круглых десятков в пр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делах 100 (полученных при сч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 и при измерении величин 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мерой) без перехода через разряд на основе приемов ус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ных вычислений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14:paraId="089C9979" w14:textId="62393810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Разменивают монеты достои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1 р. монетами по 50 к., монеты более мелкого достои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(50 к.) монетой более крупного достоинства (1 р.), возможн</w:t>
            </w:r>
            <w:r w:rsidR="009C559F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помощь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3544" w:type="dxa"/>
          </w:tcPr>
          <w:p w14:paraId="71B3FE3C" w14:textId="30BDCC19" w:rsidR="0024744B" w:rsidRPr="004F4D07" w:rsidRDefault="002474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 выч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100 (п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лученных при счете и при 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мерении величин одной мерой) без перехода через разряд на основе приемов устных вычи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лений</w:t>
            </w:r>
          </w:p>
          <w:p w14:paraId="7AB86F26" w14:textId="5D29CD44" w:rsidR="00542726" w:rsidRPr="004F4D07" w:rsidRDefault="0054272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Разменивают монеты достои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1 р. монетами по 50 к., монеты более мелкого достои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(50 к.) монетой более крупного достоинства (1 р.)</w:t>
            </w:r>
          </w:p>
        </w:tc>
      </w:tr>
      <w:tr w:rsidR="0024744B" w:rsidRPr="004F4D07" w14:paraId="3C9D7D05" w14:textId="77777777" w:rsidTr="006A3B09">
        <w:tc>
          <w:tcPr>
            <w:tcW w:w="675" w:type="dxa"/>
          </w:tcPr>
          <w:p w14:paraId="0E592037" w14:textId="212D2D26" w:rsidR="0024744B" w:rsidRPr="004F4D07" w:rsidRDefault="0024744B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92-93</w:t>
            </w:r>
          </w:p>
        </w:tc>
        <w:tc>
          <w:tcPr>
            <w:tcW w:w="2155" w:type="dxa"/>
          </w:tcPr>
          <w:p w14:paraId="0C35A46B" w14:textId="0621BD9D" w:rsidR="0024744B" w:rsidRPr="004F4D07" w:rsidRDefault="004336A9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1C4AE6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ложение</w:t>
            </w:r>
            <w:r w:rsidR="0024744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вида 34+2, 2+34</w:t>
            </w:r>
          </w:p>
        </w:tc>
        <w:tc>
          <w:tcPr>
            <w:tcW w:w="709" w:type="dxa"/>
            <w:gridSpan w:val="2"/>
          </w:tcPr>
          <w:p w14:paraId="00F14676" w14:textId="77777777" w:rsidR="0024744B" w:rsidRPr="004F4D07" w:rsidRDefault="0024744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EB6BE31" w14:textId="35E34F14" w:rsidR="0024744B" w:rsidRPr="004F4D07" w:rsidRDefault="0024744B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скл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дывать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двузначные и одн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значные числа в пределах 100 без перехода через разряд приемами устных вычислений, с записью примеров в строчку (34 + 2; 2 + 34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544" w:type="dxa"/>
          </w:tcPr>
          <w:p w14:paraId="13AB060A" w14:textId="77777777" w:rsidR="0024744B" w:rsidRPr="004F4D07" w:rsidRDefault="002474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</w:tc>
        <w:tc>
          <w:tcPr>
            <w:tcW w:w="3544" w:type="dxa"/>
          </w:tcPr>
          <w:p w14:paraId="231375DE" w14:textId="77777777" w:rsidR="0024744B" w:rsidRPr="004F4D07" w:rsidRDefault="002474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</w:p>
        </w:tc>
      </w:tr>
      <w:tr w:rsidR="0024744B" w:rsidRPr="004F4D07" w14:paraId="5C67551B" w14:textId="77777777" w:rsidTr="006A3B09">
        <w:trPr>
          <w:trHeight w:val="2227"/>
        </w:trPr>
        <w:tc>
          <w:tcPr>
            <w:tcW w:w="675" w:type="dxa"/>
          </w:tcPr>
          <w:p w14:paraId="00D20B93" w14:textId="77777777" w:rsidR="0024744B" w:rsidRPr="004F4D07" w:rsidRDefault="0024744B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94-95</w:t>
            </w:r>
          </w:p>
        </w:tc>
        <w:tc>
          <w:tcPr>
            <w:tcW w:w="2155" w:type="dxa"/>
          </w:tcPr>
          <w:p w14:paraId="1512C951" w14:textId="1CC296B6" w:rsidR="0024744B" w:rsidRPr="004F4D07" w:rsidRDefault="004336A9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1C4AE6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ычитание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вида 25-2, 46-4</w:t>
            </w:r>
          </w:p>
        </w:tc>
        <w:tc>
          <w:tcPr>
            <w:tcW w:w="709" w:type="dxa"/>
            <w:gridSpan w:val="2"/>
          </w:tcPr>
          <w:p w14:paraId="0CC1E3C6" w14:textId="77777777" w:rsidR="0024744B" w:rsidRPr="004F4D07" w:rsidRDefault="0024744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376B0FA9" w14:textId="701C7CD6" w:rsidR="0024744B" w:rsidRPr="004F4D07" w:rsidRDefault="0024744B" w:rsidP="00433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тать двузначные и однозна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ные числа в пределах 100 без перехода через разряд при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мами устных вычислений, с записью примеров в строчку </w:t>
            </w:r>
          </w:p>
          <w:p w14:paraId="4A576AEA" w14:textId="2144A3E8" w:rsidR="004336A9" w:rsidRPr="004F4D07" w:rsidRDefault="004336A9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примеров на вычит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 вида 25-2, 46-4</w:t>
            </w:r>
          </w:p>
        </w:tc>
        <w:tc>
          <w:tcPr>
            <w:tcW w:w="3544" w:type="dxa"/>
          </w:tcPr>
          <w:p w14:paraId="14AD3433" w14:textId="729A02A2" w:rsidR="0024744B" w:rsidRPr="004F4D07" w:rsidRDefault="0024744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вычитание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</w:tc>
        <w:tc>
          <w:tcPr>
            <w:tcW w:w="3544" w:type="dxa"/>
          </w:tcPr>
          <w:p w14:paraId="53B8321D" w14:textId="77777777" w:rsidR="0024744B" w:rsidRPr="004F4D07" w:rsidRDefault="0024744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вычитание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</w:p>
        </w:tc>
      </w:tr>
      <w:tr w:rsidR="00F746B4" w:rsidRPr="004F4D07" w14:paraId="18250409" w14:textId="77777777" w:rsidTr="006A3B09">
        <w:tc>
          <w:tcPr>
            <w:tcW w:w="675" w:type="dxa"/>
          </w:tcPr>
          <w:p w14:paraId="0338CD18" w14:textId="77777777" w:rsidR="00F746B4" w:rsidRPr="004F4D07" w:rsidRDefault="00F746B4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96-97</w:t>
            </w:r>
          </w:p>
        </w:tc>
        <w:tc>
          <w:tcPr>
            <w:tcW w:w="2155" w:type="dxa"/>
          </w:tcPr>
          <w:p w14:paraId="3520D4DB" w14:textId="3588935E" w:rsidR="00F746B4" w:rsidRPr="004F4D07" w:rsidRDefault="004336A9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адач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(краткая запись)</w:t>
            </w:r>
          </w:p>
        </w:tc>
        <w:tc>
          <w:tcPr>
            <w:tcW w:w="709" w:type="dxa"/>
            <w:gridSpan w:val="2"/>
          </w:tcPr>
          <w:p w14:paraId="4792A5CF" w14:textId="77777777" w:rsidR="00F746B4" w:rsidRPr="004F4D07" w:rsidRDefault="00F746B4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0ED61841" w14:textId="28B23410" w:rsidR="00F746B4" w:rsidRPr="004F4D07" w:rsidRDefault="00F746B4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решать задачи по краткой записи, изученных видо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(простые и составные)</w:t>
            </w:r>
          </w:p>
        </w:tc>
        <w:tc>
          <w:tcPr>
            <w:tcW w:w="3544" w:type="dxa"/>
          </w:tcPr>
          <w:p w14:paraId="466D3B12" w14:textId="34151C66" w:rsidR="00F746B4" w:rsidRPr="004F4D07" w:rsidRDefault="00F746B4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</w:t>
            </w:r>
            <w:r w:rsidR="004336A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простые арифметич</w:t>
            </w:r>
            <w:r w:rsidR="004336A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336A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  <w:p w14:paraId="678009FD" w14:textId="77777777" w:rsidR="00F746B4" w:rsidRPr="004F4D07" w:rsidRDefault="00F746B4" w:rsidP="00AF15C8"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составные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в два действия (сложение, вычитание, умнож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ние, деление)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544" w:type="dxa"/>
          </w:tcPr>
          <w:p w14:paraId="360C10B1" w14:textId="00E04B4A" w:rsidR="00F746B4" w:rsidRPr="004F4D07" w:rsidRDefault="00F746B4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</w:t>
            </w:r>
            <w:r w:rsidR="004336A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арифметич</w:t>
            </w:r>
            <w:r w:rsidR="004336A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336A9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  <w:p w14:paraId="07E931B8" w14:textId="77777777" w:rsidR="00F746B4" w:rsidRPr="004F4D07" w:rsidRDefault="00F746B4" w:rsidP="00AF15C8"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составные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в два действия (сложение, вычитание, умнож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ние, деление) </w:t>
            </w:r>
          </w:p>
        </w:tc>
      </w:tr>
      <w:tr w:rsidR="004833AA" w:rsidRPr="004F4D07" w14:paraId="7C9082BA" w14:textId="77777777" w:rsidTr="006A3B09">
        <w:tc>
          <w:tcPr>
            <w:tcW w:w="675" w:type="dxa"/>
          </w:tcPr>
          <w:p w14:paraId="5F189CD8" w14:textId="77777777" w:rsidR="004833AA" w:rsidRPr="004F4D07" w:rsidRDefault="004833A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55" w:type="dxa"/>
          </w:tcPr>
          <w:p w14:paraId="4E45E090" w14:textId="77777777" w:rsidR="004833AA" w:rsidRPr="004F4D07" w:rsidRDefault="004833AA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 действий выражений без скобок</w:t>
            </w:r>
          </w:p>
        </w:tc>
        <w:tc>
          <w:tcPr>
            <w:tcW w:w="709" w:type="dxa"/>
            <w:gridSpan w:val="2"/>
          </w:tcPr>
          <w:p w14:paraId="69C4C2D6" w14:textId="77777777" w:rsidR="004833AA" w:rsidRPr="004F4D07" w:rsidRDefault="0024744B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C73735E" w14:textId="79276865" w:rsidR="00F746B4" w:rsidRPr="004F4D07" w:rsidRDefault="00F746B4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нах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дить значения числового 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ражения (решение примеров) со скобками и без скобок в два арифметических</w:t>
            </w:r>
            <w:r w:rsidRPr="004F4D0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(слож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ение, вычитание) в пр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делах 100</w:t>
            </w:r>
          </w:p>
          <w:p w14:paraId="74356BBE" w14:textId="57842021" w:rsidR="004833AA" w:rsidRPr="004F4D07" w:rsidRDefault="00F746B4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нах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дить значения числового 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ражения (решение примеров) без скобок в два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ских действия (сложение (в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читание) и умножение; слож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 (вычитание) и деление) в пределах 100 по инструкции о порядке действий</w:t>
            </w:r>
          </w:p>
        </w:tc>
        <w:tc>
          <w:tcPr>
            <w:tcW w:w="3544" w:type="dxa"/>
          </w:tcPr>
          <w:p w14:paraId="69455459" w14:textId="77DCE618" w:rsidR="004833AA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ыполн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яют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действи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числ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 выражениях (примерах) в два арифметических действия со скобками и без скобок (с п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мощью учителя)</w:t>
            </w:r>
          </w:p>
          <w:p w14:paraId="407344D2" w14:textId="2DABE059" w:rsidR="00FF613B" w:rsidRPr="004F4D07" w:rsidRDefault="00FF613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Находят значение числового выражения без скобок в два арифметических действия в пределах 100 по инструкции о порядке действий</w:t>
            </w:r>
          </w:p>
        </w:tc>
        <w:tc>
          <w:tcPr>
            <w:tcW w:w="3544" w:type="dxa"/>
          </w:tcPr>
          <w:p w14:paraId="26BD9D2C" w14:textId="70742D36" w:rsidR="004833AA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Выполняют действия 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числ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 выражениях (примерах) в два арифметических действия со скобками и без скобок</w:t>
            </w:r>
          </w:p>
          <w:p w14:paraId="2123FC3D" w14:textId="5C2840B7" w:rsidR="00FF613B" w:rsidRPr="004F4D07" w:rsidRDefault="00FF613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Находят значение числового выражения без скобок в два арифметических действия в пределах 100</w:t>
            </w:r>
          </w:p>
        </w:tc>
      </w:tr>
      <w:tr w:rsidR="004833AA" w:rsidRPr="004F4D07" w14:paraId="19EA41DF" w14:textId="77777777" w:rsidTr="006A3B09">
        <w:tc>
          <w:tcPr>
            <w:tcW w:w="675" w:type="dxa"/>
          </w:tcPr>
          <w:p w14:paraId="4EF42037" w14:textId="53436937" w:rsidR="004833AA" w:rsidRPr="004F4D07" w:rsidRDefault="004833AA" w:rsidP="00F365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55" w:type="dxa"/>
          </w:tcPr>
          <w:p w14:paraId="0684C78F" w14:textId="77777777" w:rsidR="004833AA" w:rsidRPr="004F4D07" w:rsidRDefault="00F746B4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Центр, радиус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окружности круга</w:t>
            </w:r>
          </w:p>
        </w:tc>
        <w:tc>
          <w:tcPr>
            <w:tcW w:w="709" w:type="dxa"/>
            <w:gridSpan w:val="2"/>
          </w:tcPr>
          <w:p w14:paraId="2EE869CE" w14:textId="77777777" w:rsidR="004833AA" w:rsidRPr="004F4D07" w:rsidRDefault="004833A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14:paraId="252FC7CC" w14:textId="3CAA6E76" w:rsidR="00F746B4" w:rsidRPr="004F4D07" w:rsidRDefault="00F746B4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центр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ом, ради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сом окружности и круга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мирование умения строи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ть окружности с данным ради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сом</w:t>
            </w:r>
          </w:p>
          <w:p w14:paraId="5BD48AA1" w14:textId="02D1756C" w:rsidR="00F746B4" w:rsidRPr="004F4D07" w:rsidRDefault="00F746B4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стр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ить окружности с радиусами, равными по длине, разными по длине</w:t>
            </w:r>
          </w:p>
        </w:tc>
        <w:tc>
          <w:tcPr>
            <w:tcW w:w="3544" w:type="dxa"/>
          </w:tcPr>
          <w:p w14:paraId="03D73CC6" w14:textId="013F9C6B" w:rsidR="004833AA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азличают понятия: окру</w:t>
            </w:r>
            <w:r w:rsidR="004336A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="004336A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ность, круг, радиус</w:t>
            </w:r>
          </w:p>
          <w:p w14:paraId="73433C30" w14:textId="757BEFE4" w:rsidR="00F746B4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Строят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окружности с данным радиусом, окружности с ради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сами, равными по длине, ра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ными по длине 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7568E97B" w14:textId="0BE68326" w:rsidR="00F746B4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</w:t>
            </w:r>
            <w:r w:rsidR="00F746B4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азличают по</w:t>
            </w:r>
            <w:r w:rsidR="004336A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нятия: окру</w:t>
            </w:r>
            <w:r w:rsidR="004336A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="004336A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ность, круг, радиус</w:t>
            </w:r>
          </w:p>
          <w:p w14:paraId="54D21130" w14:textId="7A382DCB" w:rsidR="004833AA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Строят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окружности с данным радиусом, окружности с ради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сами, равными по длине, ра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F746B4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ными по длине</w:t>
            </w:r>
          </w:p>
        </w:tc>
      </w:tr>
      <w:tr w:rsidR="006E00B8" w:rsidRPr="004F4D07" w14:paraId="44193432" w14:textId="77777777" w:rsidTr="006A3B09">
        <w:tc>
          <w:tcPr>
            <w:tcW w:w="675" w:type="dxa"/>
          </w:tcPr>
          <w:p w14:paraId="4AEDBCE9" w14:textId="77777777" w:rsidR="006E00B8" w:rsidRPr="004F4D07" w:rsidRDefault="006E00B8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100-102</w:t>
            </w:r>
          </w:p>
        </w:tc>
        <w:tc>
          <w:tcPr>
            <w:tcW w:w="2155" w:type="dxa"/>
          </w:tcPr>
          <w:p w14:paraId="1D7519A1" w14:textId="48303684" w:rsidR="006E00B8" w:rsidRPr="004F4D07" w:rsidRDefault="004336A9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1C4AE6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ложение</w:t>
            </w:r>
            <w:r w:rsidR="006E00B8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вида 43+20, 20+43, </w:t>
            </w:r>
            <w:r w:rsidR="006E00B8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43-20</w:t>
            </w:r>
          </w:p>
        </w:tc>
        <w:tc>
          <w:tcPr>
            <w:tcW w:w="709" w:type="dxa"/>
            <w:gridSpan w:val="2"/>
          </w:tcPr>
          <w:p w14:paraId="3064E6F1" w14:textId="77777777" w:rsidR="006E00B8" w:rsidRPr="004F4D07" w:rsidRDefault="006E00B8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24F0B0B3" w14:textId="5F3C4E0D" w:rsidR="009C559F" w:rsidRPr="004F4D07" w:rsidRDefault="006E00B8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скл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дывать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вычитать двузначные числа и круглые десятки в пределах 100 приемами ус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ных вычислений, с записью примеров в строчку (</w:t>
            </w:r>
            <w:r w:rsidR="000E20F0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+ 20; 20 + </w:t>
            </w:r>
            <w:r w:rsidR="000E20F0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  <w:r w:rsidR="000E20F0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</w:t>
            </w:r>
            <w:r w:rsidR="004336A9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20)</w:t>
            </w:r>
          </w:p>
          <w:p w14:paraId="56E9A6C2" w14:textId="40B7887C" w:rsidR="006E00B8" w:rsidRPr="004F4D07" w:rsidRDefault="006E00B8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увел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чивать, уменьшать числа на несколько десятков в пределах 100, с записью выполненных операций в виде числового выражения (примера)</w:t>
            </w:r>
          </w:p>
        </w:tc>
        <w:tc>
          <w:tcPr>
            <w:tcW w:w="3544" w:type="dxa"/>
          </w:tcPr>
          <w:p w14:paraId="3E3584C9" w14:textId="6E3684F8" w:rsidR="006E00B8" w:rsidRPr="004F4D07" w:rsidRDefault="006E00B8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 выч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100 (п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лученных при счете и при 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мерении величин одной мерой) без перехода через разряд на основе приемов устных вычи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лений 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14:paraId="4BDB2A63" w14:textId="3C31B93D" w:rsidR="009C559F" w:rsidRPr="004F4D07" w:rsidRDefault="009C559F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Увеличивают, уменьшают 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 на несколько десятков в 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делах 100</w:t>
            </w:r>
          </w:p>
        </w:tc>
        <w:tc>
          <w:tcPr>
            <w:tcW w:w="3544" w:type="dxa"/>
          </w:tcPr>
          <w:p w14:paraId="542897C0" w14:textId="2F6DE25C" w:rsidR="006E00B8" w:rsidRPr="004F4D07" w:rsidRDefault="006E00B8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 выч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100 (п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лученных при счете и при 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мерении величин одной мерой) без перехода через разряд на о</w:t>
            </w:r>
            <w:r w:rsidR="004336A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снове приемов устных вычи</w:t>
            </w:r>
            <w:r w:rsidR="004336A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336A9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лений</w:t>
            </w:r>
          </w:p>
          <w:p w14:paraId="31F5F733" w14:textId="5E3541FF" w:rsidR="009C559F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Увеличивают, уменьшают 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 на несколько десятков в 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делах 100, с записью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ненных операций в виде числ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вого выражения (примера)</w:t>
            </w:r>
          </w:p>
        </w:tc>
      </w:tr>
      <w:tr w:rsidR="001C4AE6" w:rsidRPr="004F4D07" w14:paraId="4CF3387E" w14:textId="77777777" w:rsidTr="006A3B09">
        <w:tc>
          <w:tcPr>
            <w:tcW w:w="675" w:type="dxa"/>
          </w:tcPr>
          <w:p w14:paraId="15F445BF" w14:textId="2633DD93" w:rsidR="001C4AE6" w:rsidRPr="004F4D07" w:rsidRDefault="001C4AE6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103-104</w:t>
            </w:r>
          </w:p>
        </w:tc>
        <w:tc>
          <w:tcPr>
            <w:tcW w:w="2155" w:type="dxa"/>
          </w:tcPr>
          <w:p w14:paraId="57247339" w14:textId="17B10516" w:rsidR="001C4AE6" w:rsidRPr="004F4D07" w:rsidRDefault="004336A9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C4AE6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</w:t>
            </w:r>
            <w:r w:rsidR="00DF7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34+23</w:t>
            </w:r>
          </w:p>
        </w:tc>
        <w:tc>
          <w:tcPr>
            <w:tcW w:w="709" w:type="dxa"/>
            <w:gridSpan w:val="2"/>
          </w:tcPr>
          <w:p w14:paraId="2C652C72" w14:textId="77777777" w:rsidR="001C4AE6" w:rsidRPr="004F4D07" w:rsidRDefault="001C4AE6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066E9FB" w14:textId="77777777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скл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дывать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двузначные числа в пределах 100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 разряд приемами устных вычислений, с записью 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меров в строчку (34 + 23)</w:t>
            </w:r>
          </w:p>
        </w:tc>
        <w:tc>
          <w:tcPr>
            <w:tcW w:w="3544" w:type="dxa"/>
          </w:tcPr>
          <w:p w14:paraId="5A2437C4" w14:textId="5416E8E1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</w:tc>
        <w:tc>
          <w:tcPr>
            <w:tcW w:w="3544" w:type="dxa"/>
          </w:tcPr>
          <w:p w14:paraId="3A7C486C" w14:textId="371DC47F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 разряд на о</w:t>
            </w:r>
            <w:r w:rsidR="009C559F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снове приемов устных вычислений</w:t>
            </w:r>
          </w:p>
        </w:tc>
      </w:tr>
      <w:tr w:rsidR="001C4AE6" w:rsidRPr="004F4D07" w14:paraId="56D9AF01" w14:textId="77777777" w:rsidTr="006A3B09">
        <w:tc>
          <w:tcPr>
            <w:tcW w:w="675" w:type="dxa"/>
          </w:tcPr>
          <w:p w14:paraId="29CB0AC6" w14:textId="77777777" w:rsidR="001C4AE6" w:rsidRPr="004F4D07" w:rsidRDefault="001C4AE6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2155" w:type="dxa"/>
          </w:tcPr>
          <w:p w14:paraId="6D690EF7" w14:textId="13B46E63" w:rsidR="001C4AE6" w:rsidRPr="004F4D07" w:rsidRDefault="004336A9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1C4AE6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ычитание вида 45-31, 35-25, 35-32</w:t>
            </w:r>
          </w:p>
        </w:tc>
        <w:tc>
          <w:tcPr>
            <w:tcW w:w="709" w:type="dxa"/>
            <w:gridSpan w:val="2"/>
          </w:tcPr>
          <w:p w14:paraId="72700D0B" w14:textId="77777777" w:rsidR="001C4AE6" w:rsidRPr="004F4D07" w:rsidRDefault="001C4AE6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23DA6E85" w14:textId="77777777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тать двузначные числа в 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делах 100 без перехода через разряд приемами устных 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числений, с записью примеров в строчку </w:t>
            </w:r>
          </w:p>
          <w:p w14:paraId="4FB14DD0" w14:textId="7339C165" w:rsidR="004336A9" w:rsidRPr="004F4D07" w:rsidRDefault="004336A9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примеров на вычит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 вида 45-31, 35-25, 35-32</w:t>
            </w:r>
          </w:p>
        </w:tc>
        <w:tc>
          <w:tcPr>
            <w:tcW w:w="3544" w:type="dxa"/>
          </w:tcPr>
          <w:p w14:paraId="71A0DC27" w14:textId="6AAA0204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Выполняют вычитание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рез разряд на основе приемов устных вычислений 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</w:tc>
        <w:tc>
          <w:tcPr>
            <w:tcW w:w="3544" w:type="dxa"/>
          </w:tcPr>
          <w:p w14:paraId="432AAA72" w14:textId="77777777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Выполняют вычитание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рез разряд на основе приемов устных вычислений </w:t>
            </w:r>
          </w:p>
        </w:tc>
      </w:tr>
      <w:tr w:rsidR="001C4AE6" w:rsidRPr="004F4D07" w14:paraId="098B9C53" w14:textId="77777777" w:rsidTr="006A3B09">
        <w:tc>
          <w:tcPr>
            <w:tcW w:w="675" w:type="dxa"/>
          </w:tcPr>
          <w:p w14:paraId="781BA029" w14:textId="77777777" w:rsidR="001C4AE6" w:rsidRPr="004F4D07" w:rsidRDefault="001C4AE6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155" w:type="dxa"/>
          </w:tcPr>
          <w:p w14:paraId="56DC4D30" w14:textId="060F1B37" w:rsidR="001C4AE6" w:rsidRPr="004F4D07" w:rsidRDefault="0020417A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  (краткая запись)</w:t>
            </w:r>
          </w:p>
        </w:tc>
        <w:tc>
          <w:tcPr>
            <w:tcW w:w="709" w:type="dxa"/>
            <w:gridSpan w:val="2"/>
          </w:tcPr>
          <w:p w14:paraId="5C8A13DC" w14:textId="77777777" w:rsidR="001C4AE6" w:rsidRPr="004F4D07" w:rsidRDefault="001C4AE6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0895CE2" w14:textId="308C3634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решать задачи по краткой записи, изученных видо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(простые и составные)</w:t>
            </w:r>
          </w:p>
        </w:tc>
        <w:tc>
          <w:tcPr>
            <w:tcW w:w="3544" w:type="dxa"/>
          </w:tcPr>
          <w:p w14:paraId="00BCF32B" w14:textId="19A1AD52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</w:t>
            </w:r>
            <w:r w:rsidR="0020417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простые арифметич</w:t>
            </w:r>
            <w:r w:rsidR="0020417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0417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  <w:p w14:paraId="6BC95A69" w14:textId="77777777" w:rsidR="001C4AE6" w:rsidRPr="004F4D07" w:rsidRDefault="001C4AE6" w:rsidP="00AF15C8"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составные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в два действия (сложение, вычитание, умнож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ние, деление)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544" w:type="dxa"/>
          </w:tcPr>
          <w:p w14:paraId="269E6B47" w14:textId="37BC07E0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</w:t>
            </w:r>
            <w:r w:rsidR="0020417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простые арифметич</w:t>
            </w:r>
            <w:r w:rsidR="0020417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0417A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  <w:p w14:paraId="26864ED9" w14:textId="77777777" w:rsidR="001C4AE6" w:rsidRPr="004F4D07" w:rsidRDefault="001C4AE6" w:rsidP="00AF15C8"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составные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в два действия (сложение, вычитание, умнож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ние, деление) </w:t>
            </w:r>
          </w:p>
        </w:tc>
      </w:tr>
      <w:tr w:rsidR="00EC4691" w:rsidRPr="004F4D07" w14:paraId="0BCD68B6" w14:textId="77777777" w:rsidTr="006A3B09">
        <w:tc>
          <w:tcPr>
            <w:tcW w:w="675" w:type="dxa"/>
          </w:tcPr>
          <w:p w14:paraId="4BF8C630" w14:textId="77777777" w:rsidR="00EC4691" w:rsidRPr="004F4D07" w:rsidRDefault="00EC4691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155" w:type="dxa"/>
          </w:tcPr>
          <w:p w14:paraId="21D7F575" w14:textId="77777777" w:rsidR="00EC4691" w:rsidRPr="004F4D07" w:rsidRDefault="00EC4691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по теме «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Сотня. Сложение и вычитание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сел»</w:t>
            </w:r>
          </w:p>
        </w:tc>
        <w:tc>
          <w:tcPr>
            <w:tcW w:w="709" w:type="dxa"/>
            <w:gridSpan w:val="2"/>
          </w:tcPr>
          <w:p w14:paraId="74F0510F" w14:textId="77777777" w:rsidR="00EC4691" w:rsidRPr="004F4D07" w:rsidRDefault="00EC4691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B7597CB" w14:textId="00791B56" w:rsidR="00EC4691" w:rsidRPr="004F4D07" w:rsidRDefault="00EC4691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сложения и вычитания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значных чисел в пределах 100 без перехода через разряд приемами устных вычислений, с записью примеров в строчку</w:t>
            </w:r>
          </w:p>
        </w:tc>
        <w:tc>
          <w:tcPr>
            <w:tcW w:w="3544" w:type="dxa"/>
          </w:tcPr>
          <w:p w14:paraId="494D3A96" w14:textId="6E291B57" w:rsidR="00EC4691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Выполняют 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сложение и выч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тание 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двузначных чисел в пр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делах 100 без перехода через разряд приемами устных в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числений, с записью примеров в строчку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 помощью счётного материала</w:t>
            </w:r>
          </w:p>
        </w:tc>
        <w:tc>
          <w:tcPr>
            <w:tcW w:w="3544" w:type="dxa"/>
          </w:tcPr>
          <w:p w14:paraId="32CD5F4A" w14:textId="759BD5D6" w:rsidR="00EC4691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Выполняют 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сложение и выч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EC4691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тание 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двузначных чисел в пр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делах 100 без перехода через разряд приемами устных в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числений, с записью примеров в строчку</w:t>
            </w:r>
          </w:p>
        </w:tc>
      </w:tr>
      <w:tr w:rsidR="001C4AE6" w:rsidRPr="004F4D07" w14:paraId="4BA2441F" w14:textId="77777777" w:rsidTr="006A3B09">
        <w:tc>
          <w:tcPr>
            <w:tcW w:w="675" w:type="dxa"/>
          </w:tcPr>
          <w:p w14:paraId="6236C4E3" w14:textId="77777777" w:rsidR="001C4AE6" w:rsidRPr="004F4D07" w:rsidRDefault="001C4AE6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109-110</w:t>
            </w:r>
          </w:p>
        </w:tc>
        <w:tc>
          <w:tcPr>
            <w:tcW w:w="2155" w:type="dxa"/>
          </w:tcPr>
          <w:p w14:paraId="6A2C3033" w14:textId="77777777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Сложение и выч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тание двузна</w:t>
            </w:r>
            <w:r w:rsidR="00DF7643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чных чисел</w:t>
            </w:r>
          </w:p>
        </w:tc>
        <w:tc>
          <w:tcPr>
            <w:tcW w:w="709" w:type="dxa"/>
            <w:gridSpan w:val="2"/>
          </w:tcPr>
          <w:p w14:paraId="3C41F868" w14:textId="77777777" w:rsidR="001C4AE6" w:rsidRPr="004F4D07" w:rsidRDefault="001C4AE6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39918807" w14:textId="5BDEA1C3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скл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дывать 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вычитать двузначные числа в пределах 100 без 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рехода через разряд приемами устных вычислений, с записью примеров в строчку</w:t>
            </w:r>
          </w:p>
        </w:tc>
        <w:tc>
          <w:tcPr>
            <w:tcW w:w="3544" w:type="dxa"/>
          </w:tcPr>
          <w:p w14:paraId="1C0076E3" w14:textId="2C6939E4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 выч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100 (п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лученных при счете и при 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мерении величин одной мерой) без перехода через разряд на основе приемов устных вычи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лений 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58DDAF7D" w14:textId="77777777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</w:t>
            </w:r>
            <w:r w:rsidR="00F93035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100 (п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лученных при счете и при 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мерении величин одной мерой) без перехода через разряд на основе приемов устных вычи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лений </w:t>
            </w:r>
          </w:p>
        </w:tc>
      </w:tr>
      <w:tr w:rsidR="004833AA" w:rsidRPr="004F4D07" w14:paraId="335E265B" w14:textId="77777777" w:rsidTr="006A3B09">
        <w:tc>
          <w:tcPr>
            <w:tcW w:w="675" w:type="dxa"/>
          </w:tcPr>
          <w:p w14:paraId="2B1C40D0" w14:textId="77777777" w:rsidR="004833AA" w:rsidRPr="004F4D07" w:rsidRDefault="004833A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E00B8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</w:tcPr>
          <w:p w14:paraId="75EF4673" w14:textId="77777777" w:rsidR="004833AA" w:rsidRPr="004F4D07" w:rsidRDefault="004833AA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</w:t>
            </w:r>
            <w:r w:rsidR="00DF7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F7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</w:t>
            </w:r>
            <w:r w:rsidR="00DF7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F7643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двумя мерами</w:t>
            </w:r>
          </w:p>
        </w:tc>
        <w:tc>
          <w:tcPr>
            <w:tcW w:w="709" w:type="dxa"/>
            <w:gridSpan w:val="2"/>
          </w:tcPr>
          <w:p w14:paraId="776E9047" w14:textId="77777777" w:rsidR="004833AA" w:rsidRPr="004F4D07" w:rsidRDefault="006E00B8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7A1E036" w14:textId="2CE25F2B" w:rsidR="001C4AE6" w:rsidRPr="004F4D07" w:rsidRDefault="001C4AE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Формирование умения читать и записывать числа, получе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ные при измерении длины двумя мерами (2 м 15 см), 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лученны</w:t>
            </w:r>
            <w:r w:rsidR="00337AB0"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 xml:space="preserve"> при измерении ст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имости двумя м</w:t>
            </w:r>
            <w:r w:rsidR="0020417A"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ерами (15 р. 50 к.)</w:t>
            </w:r>
          </w:p>
          <w:p w14:paraId="12C70FD4" w14:textId="06F0B00D" w:rsidR="00337AB0" w:rsidRPr="004F4D07" w:rsidRDefault="001C4AE6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lastRenderedPageBreak/>
              <w:t>Формирование умения изм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рять длины предметов в ме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рах и сантиметрах, с записью результатов измерений в виде чи</w:t>
            </w:r>
            <w:r w:rsidR="00337AB0"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сла с двумя мерами (1 м 20 см), 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оделирова</w:t>
            </w:r>
            <w:r w:rsidR="00337AB0"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ть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 xml:space="preserve"> числа, 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лученн</w:t>
            </w:r>
            <w:r w:rsidR="00337AB0"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ые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 xml:space="preserve"> при измерении ст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имости двумя ме</w:t>
            </w:r>
            <w:r w:rsidR="00337AB0"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рами, с п</w:t>
            </w:r>
            <w:r w:rsidR="00337AB0"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о</w:t>
            </w:r>
            <w:r w:rsidR="00337AB0"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 xml:space="preserve">мощью набора из монет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стоинством 10 р., 1 р., 2 р., 5 р., 50 к., 10 к.</w:t>
            </w:r>
          </w:p>
        </w:tc>
        <w:tc>
          <w:tcPr>
            <w:tcW w:w="3544" w:type="dxa"/>
          </w:tcPr>
          <w:p w14:paraId="17931FAC" w14:textId="0369CCD1" w:rsidR="004833AA" w:rsidRPr="004F4D07" w:rsidRDefault="009C559F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запис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ывают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числ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полученн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при измерении стоимости, длины двумя мер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 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14:paraId="798651AB" w14:textId="1D9314A2" w:rsidR="009C559F" w:rsidRPr="004F4D07" w:rsidRDefault="009C559F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Измеряют длины предметов в метрах и сантиметрах, с зап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 xml:space="preserve">сью результатов измерений в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lastRenderedPageBreak/>
              <w:t>виде числа с двумя мерами, возможна помощь</w:t>
            </w:r>
          </w:p>
        </w:tc>
        <w:tc>
          <w:tcPr>
            <w:tcW w:w="3544" w:type="dxa"/>
          </w:tcPr>
          <w:p w14:paraId="372001F9" w14:textId="0CE31963" w:rsidR="004833AA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Читают и записывают числа, полученные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измерении стоимости, длины двумя мер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37AB0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</w:t>
            </w:r>
          </w:p>
          <w:p w14:paraId="30F7F426" w14:textId="137A222B" w:rsidR="009C559F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Измеряют длины предметов в метрах и сантиметрах, с зап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 xml:space="preserve">сью результатов измерений в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lastRenderedPageBreak/>
              <w:t>виде числа с двумя мерами</w:t>
            </w:r>
          </w:p>
        </w:tc>
      </w:tr>
      <w:tr w:rsidR="00F93035" w:rsidRPr="004F4D07" w14:paraId="362AD84B" w14:textId="77777777" w:rsidTr="006A3B09">
        <w:tc>
          <w:tcPr>
            <w:tcW w:w="675" w:type="dxa"/>
          </w:tcPr>
          <w:p w14:paraId="3DF22EA6" w14:textId="61F873AA" w:rsidR="00F93035" w:rsidRPr="004F4D07" w:rsidRDefault="00F93035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112-115</w:t>
            </w:r>
          </w:p>
        </w:tc>
        <w:tc>
          <w:tcPr>
            <w:tcW w:w="2155" w:type="dxa"/>
          </w:tcPr>
          <w:p w14:paraId="0EF47BFC" w14:textId="2B79FF04" w:rsidR="00F93035" w:rsidRPr="004F4D07" w:rsidRDefault="0020417A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F93035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ложение вида: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="00F93035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 + 3, 96+4, 34+26, 68+32</w:t>
            </w:r>
          </w:p>
        </w:tc>
        <w:tc>
          <w:tcPr>
            <w:tcW w:w="709" w:type="dxa"/>
            <w:gridSpan w:val="2"/>
          </w:tcPr>
          <w:p w14:paraId="544538AE" w14:textId="77777777" w:rsidR="00F93035" w:rsidRPr="004F4D07" w:rsidRDefault="00F93035" w:rsidP="00816B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14:paraId="03B4D512" w14:textId="77777777" w:rsidR="00F93035" w:rsidRPr="004F4D07" w:rsidRDefault="00F93035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скл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дывать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двузначные числа с однозначными в пределах 100, получать в сумме круглых 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сятков и числа 100 приемами устных вычислени</w:t>
            </w:r>
            <w:r w:rsidR="000E20F0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й, с записью примеров в строчку</w:t>
            </w:r>
          </w:p>
          <w:p w14:paraId="4F64780B" w14:textId="4B5EC01F" w:rsidR="0020417A" w:rsidRPr="004F4D07" w:rsidRDefault="0020417A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примеров на слож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 вида: 27 + 3, 96+4, 34+26, 68+32</w:t>
            </w:r>
          </w:p>
        </w:tc>
        <w:tc>
          <w:tcPr>
            <w:tcW w:w="3544" w:type="dxa"/>
          </w:tcPr>
          <w:p w14:paraId="22D9067E" w14:textId="3421CDC8" w:rsidR="00F93035" w:rsidRPr="004F4D07" w:rsidRDefault="00F93035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  <w:r w:rsidR="000E20F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</w:t>
            </w:r>
            <w:r w:rsidR="000E20F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E20F0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</w:tc>
        <w:tc>
          <w:tcPr>
            <w:tcW w:w="3544" w:type="dxa"/>
          </w:tcPr>
          <w:p w14:paraId="7ADAC7AB" w14:textId="77777777" w:rsidR="00F93035" w:rsidRPr="004F4D07" w:rsidRDefault="00F93035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 разряд на основе приемов устных вычислений</w:t>
            </w:r>
          </w:p>
        </w:tc>
      </w:tr>
      <w:tr w:rsidR="00F93035" w:rsidRPr="004F4D07" w14:paraId="7FAD7A12" w14:textId="77777777" w:rsidTr="006A3B09">
        <w:tc>
          <w:tcPr>
            <w:tcW w:w="675" w:type="dxa"/>
          </w:tcPr>
          <w:p w14:paraId="24B881C0" w14:textId="77777777" w:rsidR="00F93035" w:rsidRPr="004F4D07" w:rsidRDefault="00F93035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116-119</w:t>
            </w:r>
          </w:p>
        </w:tc>
        <w:tc>
          <w:tcPr>
            <w:tcW w:w="2155" w:type="dxa"/>
          </w:tcPr>
          <w:p w14:paraId="555667AF" w14:textId="77777777" w:rsidR="00F93035" w:rsidRPr="004F4D07" w:rsidRDefault="00F93035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Вычитание одн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значного, дв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значного числа из круглых десятков</w:t>
            </w:r>
          </w:p>
        </w:tc>
        <w:tc>
          <w:tcPr>
            <w:tcW w:w="709" w:type="dxa"/>
            <w:gridSpan w:val="2"/>
          </w:tcPr>
          <w:p w14:paraId="6ED4829B" w14:textId="77777777" w:rsidR="00F93035" w:rsidRPr="004F4D07" w:rsidRDefault="00F93035" w:rsidP="00816B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14:paraId="69A372EF" w14:textId="77777777" w:rsidR="00F93035" w:rsidRPr="004F4D07" w:rsidRDefault="00F93035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тать однозначные, двузначные числа из круглых десятков приёмами устных вычислений, с записью примеров в строчку</w:t>
            </w:r>
          </w:p>
          <w:p w14:paraId="3E7D3A21" w14:textId="6366A96D" w:rsidR="00F93035" w:rsidRPr="004F4D07" w:rsidRDefault="0020417A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(50 – 4; 50 – 24)</w:t>
            </w:r>
          </w:p>
          <w:p w14:paraId="5CA819AE" w14:textId="60B40D28" w:rsidR="00F93035" w:rsidRPr="004F4D07" w:rsidRDefault="00F93035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тать однозначные, двузначные числа из числа 100 приёмами устных вычислений, с записью примеров в строчку (100 – 4;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100 – 24)</w:t>
            </w:r>
          </w:p>
        </w:tc>
        <w:tc>
          <w:tcPr>
            <w:tcW w:w="3544" w:type="dxa"/>
          </w:tcPr>
          <w:p w14:paraId="442737FC" w14:textId="1D452AF6" w:rsidR="00F93035" w:rsidRPr="004F4D07" w:rsidRDefault="00F93035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Выполняют вычитание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  <w:r w:rsidR="009C559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</w:t>
            </w:r>
            <w:r w:rsidR="009C559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C559F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учителя)</w:t>
            </w:r>
          </w:p>
        </w:tc>
        <w:tc>
          <w:tcPr>
            <w:tcW w:w="3544" w:type="dxa"/>
          </w:tcPr>
          <w:p w14:paraId="2F9B9B9C" w14:textId="77777777" w:rsidR="00F93035" w:rsidRPr="004F4D07" w:rsidRDefault="00F93035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вычитание чисел в пределах 100 (полученных при счете и при измерении величин одной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 разряд на основе приемов устных вычислений</w:t>
            </w:r>
          </w:p>
        </w:tc>
      </w:tr>
    </w:tbl>
    <w:p w14:paraId="6B744808" w14:textId="77777777" w:rsidR="006A3B09" w:rsidRDefault="006A3B09">
      <w:r>
        <w:lastRenderedPageBreak/>
        <w:br w:type="page"/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709"/>
        <w:gridCol w:w="3402"/>
        <w:gridCol w:w="3544"/>
        <w:gridCol w:w="3544"/>
      </w:tblGrid>
      <w:tr w:rsidR="00F93035" w:rsidRPr="004F4D07" w14:paraId="3701BD68" w14:textId="77777777" w:rsidTr="006A3B09">
        <w:tc>
          <w:tcPr>
            <w:tcW w:w="675" w:type="dxa"/>
          </w:tcPr>
          <w:p w14:paraId="3D3112E7" w14:textId="37E87243" w:rsidR="00F93035" w:rsidRPr="004F4D07" w:rsidRDefault="00F93035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155" w:type="dxa"/>
          </w:tcPr>
          <w:p w14:paraId="3B8FB964" w14:textId="7669A8AC" w:rsidR="0068585A" w:rsidRPr="004F4D07" w:rsidRDefault="0068585A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Итоговая ко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трольная работа</w:t>
            </w:r>
          </w:p>
        </w:tc>
        <w:tc>
          <w:tcPr>
            <w:tcW w:w="709" w:type="dxa"/>
          </w:tcPr>
          <w:p w14:paraId="13C7F9A3" w14:textId="77777777" w:rsidR="00F93035" w:rsidRPr="004F4D07" w:rsidRDefault="00D41538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1F96F7D" w14:textId="3792CF8B" w:rsidR="00F93035" w:rsidRPr="004F4D07" w:rsidRDefault="000E20F0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самостоятельно решение п</w:t>
            </w:r>
            <w:r w:rsidR="0020417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римеров на слож</w:t>
            </w:r>
            <w:r w:rsidR="0020417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0417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вычитание</w:t>
            </w:r>
          </w:p>
          <w:p w14:paraId="79C0A08D" w14:textId="1A6ED7B4" w:rsidR="000E20F0" w:rsidRPr="004F4D07" w:rsidRDefault="000E20F0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самостоятельно решение простых арифмет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задачи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нахождение произведения, частного (дел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 равные части и по 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держанию)</w:t>
            </w:r>
          </w:p>
        </w:tc>
        <w:tc>
          <w:tcPr>
            <w:tcW w:w="3544" w:type="dxa"/>
          </w:tcPr>
          <w:p w14:paraId="6ABB6BC5" w14:textId="77777777" w:rsidR="0020417A" w:rsidRPr="004F4D07" w:rsidRDefault="000E20F0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 выч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</w:t>
            </w:r>
            <w:r w:rsidR="0020417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 с помощью счётного материала</w:t>
            </w:r>
          </w:p>
          <w:p w14:paraId="6DDC4638" w14:textId="6BCE7716" w:rsidR="00F93035" w:rsidRPr="004F4D07" w:rsidRDefault="000E20F0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нахождение произведения, частного (дел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 равные части и по 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держанию)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3544" w:type="dxa"/>
          </w:tcPr>
          <w:p w14:paraId="367EBC12" w14:textId="6AD7AF41" w:rsidR="00F93035" w:rsidRPr="004F4D07" w:rsidRDefault="000E20F0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 выч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10</w:t>
            </w:r>
            <w:r w:rsidR="0020417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простые арифметические задачи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нахождение произв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дения, частного (деление на равные части и по содержанию)</w:t>
            </w:r>
          </w:p>
        </w:tc>
      </w:tr>
      <w:tr w:rsidR="0068585A" w:rsidRPr="004F4D07" w14:paraId="4ADB8A36" w14:textId="77777777" w:rsidTr="006A3B09">
        <w:tc>
          <w:tcPr>
            <w:tcW w:w="675" w:type="dxa"/>
          </w:tcPr>
          <w:p w14:paraId="58CC0177" w14:textId="33224A3F" w:rsidR="0068585A" w:rsidRPr="004F4D07" w:rsidRDefault="0068585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121-122</w:t>
            </w:r>
          </w:p>
        </w:tc>
        <w:tc>
          <w:tcPr>
            <w:tcW w:w="2155" w:type="dxa"/>
          </w:tcPr>
          <w:p w14:paraId="25612566" w14:textId="5BBE6DF5" w:rsidR="0068585A" w:rsidRPr="004F4D07" w:rsidRDefault="0020417A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арифм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тические </w:t>
            </w:r>
            <w:r w:rsidR="0068585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8585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нахождение произведения, частного</w:t>
            </w:r>
          </w:p>
        </w:tc>
        <w:tc>
          <w:tcPr>
            <w:tcW w:w="709" w:type="dxa"/>
          </w:tcPr>
          <w:p w14:paraId="1AE47480" w14:textId="77777777" w:rsidR="0068585A" w:rsidRPr="004F4D07" w:rsidRDefault="00D41538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956200D" w14:textId="77777777" w:rsidR="0068585A" w:rsidRPr="004F4D07" w:rsidRDefault="0068585A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решать простые арифметические з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дачи на нахождение произв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дения, частного (деление на равные части и по содерж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3544" w:type="dxa"/>
          </w:tcPr>
          <w:p w14:paraId="2C06C21D" w14:textId="4E78B2F6" w:rsidR="0068585A" w:rsidRPr="004F4D07" w:rsidRDefault="0068585A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нахождение произведения, частного (дел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 равные части и по 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держанию)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3544" w:type="dxa"/>
          </w:tcPr>
          <w:p w14:paraId="1A51B00C" w14:textId="77777777" w:rsidR="0068585A" w:rsidRPr="004F4D07" w:rsidRDefault="0068585A" w:rsidP="00AF15C8"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нахождение произведения, частного (дел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 равные части и по 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держанию)</w:t>
            </w:r>
          </w:p>
        </w:tc>
      </w:tr>
      <w:tr w:rsidR="0068585A" w:rsidRPr="004F4D07" w14:paraId="160CEEFD" w14:textId="77777777" w:rsidTr="006A3B09">
        <w:tc>
          <w:tcPr>
            <w:tcW w:w="675" w:type="dxa"/>
          </w:tcPr>
          <w:p w14:paraId="635208E4" w14:textId="77777777" w:rsidR="0068585A" w:rsidRPr="004F4D07" w:rsidRDefault="0068585A" w:rsidP="006E00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123-124</w:t>
            </w:r>
          </w:p>
        </w:tc>
        <w:tc>
          <w:tcPr>
            <w:tcW w:w="2155" w:type="dxa"/>
          </w:tcPr>
          <w:p w14:paraId="5D2BF369" w14:textId="77777777" w:rsidR="0068585A" w:rsidRPr="004F4D07" w:rsidRDefault="000E73F8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Меры времени - сутки, минута</w:t>
            </w:r>
          </w:p>
        </w:tc>
        <w:tc>
          <w:tcPr>
            <w:tcW w:w="709" w:type="dxa"/>
          </w:tcPr>
          <w:p w14:paraId="7A25E226" w14:textId="77777777" w:rsidR="0068585A" w:rsidRPr="004F4D07" w:rsidRDefault="0068585A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1A61D84C" w14:textId="77777777" w:rsidR="0068585A" w:rsidRPr="004F4D07" w:rsidRDefault="0068585A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мерой времени – минутой. Формирование зн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ний о соотношении: 1 </w:t>
            </w:r>
            <w:proofErr w:type="spellStart"/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сут</w:t>
            </w:r>
            <w:proofErr w:type="spellEnd"/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= 24 ч., 1 ч = 60 мин.</w:t>
            </w:r>
          </w:p>
          <w:p w14:paraId="36B3A544" w14:textId="48D31D6B" w:rsidR="0068585A" w:rsidRPr="004F4D07" w:rsidRDefault="0068585A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читать и записывать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числа, получе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ные при измерении вр</w:t>
            </w:r>
            <w:r w:rsidR="0020417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емени двумя мерами (4 ч 15 мин)</w:t>
            </w:r>
          </w:p>
          <w:p w14:paraId="0A4792CA" w14:textId="0776778A" w:rsidR="0068585A" w:rsidRPr="004F4D07" w:rsidRDefault="0068585A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делять время по часам с то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ностью до 5 мин; называть время двумя способами (пр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шло 3 ч 45 мин, без 15 мин 4 ч)</w:t>
            </w:r>
          </w:p>
        </w:tc>
        <w:tc>
          <w:tcPr>
            <w:tcW w:w="3544" w:type="dxa"/>
          </w:tcPr>
          <w:p w14:paraId="3710C63F" w14:textId="77777777" w:rsidR="00FF613B" w:rsidRPr="004F4D07" w:rsidRDefault="009C559F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Различают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единицы измерения вр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емени: минута, час, месяц, год.</w:t>
            </w:r>
          </w:p>
          <w:p w14:paraId="1E3118A3" w14:textId="6A93BFD7" w:rsidR="00FF613B" w:rsidRPr="004F4D07" w:rsidRDefault="0068585A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</w:t>
            </w:r>
            <w:r w:rsidR="0020417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ают соотношение единиц времени</w:t>
            </w:r>
          </w:p>
          <w:p w14:paraId="2F36FEE2" w14:textId="0F50F00E" w:rsidR="0068585A" w:rsidRPr="004F4D07" w:rsidRDefault="0020417A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Знают и н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азывают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месяц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определяют их последовател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ность и количество суток в каждом месяце с помощью к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лендаря </w:t>
            </w:r>
            <w:r w:rsidR="00FF613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76A3ABA9" w14:textId="710597F5" w:rsidR="00FF613B" w:rsidRPr="004F4D07" w:rsidRDefault="00FF613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Различают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единицы измерения времени: минута, час, месяц, год. Зн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ают соотношение ед</w:t>
            </w:r>
            <w:r w:rsidR="0020417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иниц времени</w:t>
            </w:r>
          </w:p>
          <w:p w14:paraId="6BDCF0C0" w14:textId="15183AD7" w:rsidR="0068585A" w:rsidRPr="004F4D07" w:rsidRDefault="0020417A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Знают и н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азывают месяцы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определяют их последовател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ность, номера месяцев от нач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 года и количество суток в каждом месяце с помощью к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8585A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лендаря</w:t>
            </w:r>
          </w:p>
        </w:tc>
      </w:tr>
    </w:tbl>
    <w:p w14:paraId="79A1F9F4" w14:textId="77777777" w:rsidR="006A3B09" w:rsidRDefault="006A3B09">
      <w:r>
        <w:br w:type="page"/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709"/>
        <w:gridCol w:w="3686"/>
        <w:gridCol w:w="3260"/>
        <w:gridCol w:w="3544"/>
      </w:tblGrid>
      <w:tr w:rsidR="0068585A" w:rsidRPr="004F4D07" w14:paraId="6D14155C" w14:textId="77777777" w:rsidTr="006A3B09">
        <w:trPr>
          <w:trHeight w:val="696"/>
        </w:trPr>
        <w:tc>
          <w:tcPr>
            <w:tcW w:w="14029" w:type="dxa"/>
            <w:gridSpan w:val="6"/>
            <w:vAlign w:val="center"/>
          </w:tcPr>
          <w:p w14:paraId="09390F7E" w14:textId="66FC56FC" w:rsidR="0068585A" w:rsidRPr="004F4D07" w:rsidRDefault="0068585A" w:rsidP="00AF15C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Умножение и деление чисел </w:t>
            </w:r>
            <w:r w:rsidR="00D41538" w:rsidRPr="004F4D0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F4D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41538" w:rsidRPr="004F4D07">
              <w:rPr>
                <w:rFonts w:ascii="Times New Roman" w:hAnsi="Times New Roman"/>
                <w:b/>
                <w:sz w:val="24"/>
                <w:szCs w:val="24"/>
              </w:rPr>
              <w:t>8 часов</w:t>
            </w:r>
          </w:p>
        </w:tc>
      </w:tr>
      <w:tr w:rsidR="009F77E2" w:rsidRPr="004F4D07" w14:paraId="15AAE457" w14:textId="77777777" w:rsidTr="0064102A">
        <w:tc>
          <w:tcPr>
            <w:tcW w:w="675" w:type="dxa"/>
          </w:tcPr>
          <w:p w14:paraId="36845A4A" w14:textId="77777777" w:rsidR="009F77E2" w:rsidRPr="004F4D07" w:rsidRDefault="009F77E2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125-127</w:t>
            </w:r>
          </w:p>
        </w:tc>
        <w:tc>
          <w:tcPr>
            <w:tcW w:w="2155" w:type="dxa"/>
          </w:tcPr>
          <w:p w14:paraId="0E88AA11" w14:textId="77777777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Таблица умнож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ния и деления на 2,3,4,5,6</w:t>
            </w:r>
          </w:p>
        </w:tc>
        <w:tc>
          <w:tcPr>
            <w:tcW w:w="709" w:type="dxa"/>
          </w:tcPr>
          <w:p w14:paraId="2BF11835" w14:textId="77777777" w:rsidR="009F77E2" w:rsidRPr="004F4D07" w:rsidRDefault="009F77E2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5B3A6E69" w14:textId="78E5F939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знания табличн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 умножения чисе</w:t>
            </w:r>
            <w:r w:rsidR="0020417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 2, 3, 4, 5, 6 (в пределах 20)</w:t>
            </w:r>
          </w:p>
          <w:p w14:paraId="6BAAA515" w14:textId="20EA1F23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знания табличн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 деления чисел на 2, 3, 4, 5, 6 (</w:t>
            </w:r>
            <w:r w:rsidR="0020417A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равные части, в пределах 20)</w:t>
            </w:r>
          </w:p>
          <w:p w14:paraId="733E132D" w14:textId="66D49962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понимания вза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мосвязи умножения и деления</w:t>
            </w:r>
          </w:p>
        </w:tc>
        <w:tc>
          <w:tcPr>
            <w:tcW w:w="3260" w:type="dxa"/>
          </w:tcPr>
          <w:p w14:paraId="2F72AB52" w14:textId="50B93377" w:rsidR="009F77E2" w:rsidRPr="004F4D07" w:rsidRDefault="00FF613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</w:t>
            </w:r>
            <w:r w:rsidR="009F77E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9F77E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</w:t>
            </w:r>
            <w:r w:rsidR="009F77E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F77E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жения и деления чисел </w:t>
            </w:r>
            <w:r w:rsidR="009F77E2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</w:p>
          <w:p w14:paraId="5D2339EF" w14:textId="77777777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ческие задачи на нахождение произведения,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2B727B2A" w14:textId="26D20863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таблицу умножения ч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2, 3, 4, 5, 6,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её при выполнении деления на о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нове понимания </w:t>
            </w:r>
            <w:r w:rsidR="00F22BEB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 умножения и деления</w:t>
            </w:r>
          </w:p>
          <w:p w14:paraId="2C09F93A" w14:textId="050D43E9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произведения, частного</w:t>
            </w:r>
          </w:p>
        </w:tc>
      </w:tr>
      <w:tr w:rsidR="0068585A" w:rsidRPr="004F4D07" w14:paraId="41F5BC3C" w14:textId="77777777" w:rsidTr="0064102A">
        <w:tc>
          <w:tcPr>
            <w:tcW w:w="675" w:type="dxa"/>
          </w:tcPr>
          <w:p w14:paraId="58068EE8" w14:textId="77777777" w:rsidR="0068585A" w:rsidRPr="004F4D07" w:rsidRDefault="0068585A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D41538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-13</w:t>
            </w:r>
            <w:r w:rsidR="00D41538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5" w:type="dxa"/>
          </w:tcPr>
          <w:p w14:paraId="0EA5480E" w14:textId="77777777" w:rsidR="0068585A" w:rsidRPr="004F4D07" w:rsidRDefault="0068585A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Деление по с</w:t>
            </w:r>
            <w:r w:rsidRPr="004F4D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держанию</w:t>
            </w:r>
          </w:p>
        </w:tc>
        <w:tc>
          <w:tcPr>
            <w:tcW w:w="709" w:type="dxa"/>
          </w:tcPr>
          <w:p w14:paraId="75C9F888" w14:textId="77777777" w:rsidR="0068585A" w:rsidRPr="004F4D07" w:rsidRDefault="00D41538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60506321" w14:textId="12245599" w:rsidR="00D41538" w:rsidRPr="004F4D07" w:rsidRDefault="00D41538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делением по 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держанию.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выполнять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практические упражнения по делению пре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</w:t>
            </w:r>
            <w:r w:rsidR="00F22BE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ных совокупностей на 2, 3, 4, 5</w:t>
            </w:r>
          </w:p>
          <w:p w14:paraId="06F7CE38" w14:textId="3F4AB2CF" w:rsidR="00D41538" w:rsidRPr="004F4D07" w:rsidRDefault="00D41538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различать два вида деления (на равные 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сти и по содержанию) на уровне практических действий; разл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чать способ запис</w:t>
            </w:r>
            <w:r w:rsidR="00F22BE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и чтения каждого вида деления</w:t>
            </w:r>
          </w:p>
          <w:p w14:paraId="332DE8B5" w14:textId="4970B1EE" w:rsidR="00D41538" w:rsidRPr="004F4D07" w:rsidRDefault="00D41538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решать 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ростые арифметические задачи на нахождение частного, раскр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вающие смысл арифметического действия деления (по содерж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нию); выполнять решение задачи на основе действий с предме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ными совокупностями</w:t>
            </w:r>
          </w:p>
        </w:tc>
        <w:tc>
          <w:tcPr>
            <w:tcW w:w="3260" w:type="dxa"/>
          </w:tcPr>
          <w:p w14:paraId="034548A4" w14:textId="20F76404" w:rsidR="0068585A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Понимают смысл действий умножения и деления (на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равные части и по содерж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нию), 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их в пра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тическом плане при опер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ровании предметными сов</w:t>
            </w:r>
            <w:r w:rsidR="00F22BE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F22BE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купностями (с помощью учителя)</w:t>
            </w:r>
          </w:p>
          <w:p w14:paraId="6EE526F1" w14:textId="68F2E60F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ческие задачи на нахождение частного, раскрывающие смысл арифметического де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ствия деления (по содерж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нию); выполнять решение задачи на основе действий с предметными совокупност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ми 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помощью учителя)</w:t>
            </w:r>
          </w:p>
        </w:tc>
        <w:tc>
          <w:tcPr>
            <w:tcW w:w="3544" w:type="dxa"/>
          </w:tcPr>
          <w:p w14:paraId="6813CDA1" w14:textId="0D86834E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Понимают смысл действий умножения и деления (на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ные части и по содержанию), 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</w:t>
            </w:r>
            <w:r w:rsidR="00FF613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их в практическом плане при опериров</w:t>
            </w:r>
            <w:r w:rsidR="00F22BE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ании пре</w:t>
            </w:r>
            <w:r w:rsidR="00F22BE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F22BE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метными совокупностями</w:t>
            </w:r>
          </w:p>
          <w:p w14:paraId="5AC490D9" w14:textId="77777777" w:rsidR="0068585A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нахождение частного, раскрывающие смысл арифметического действия 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ления (по содержанию); выпо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нять решение задачи на основе действий с предметными сов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купностями</w:t>
            </w:r>
          </w:p>
        </w:tc>
      </w:tr>
      <w:tr w:rsidR="009F77E2" w:rsidRPr="004F4D07" w14:paraId="4823247E" w14:textId="77777777" w:rsidTr="0064102A">
        <w:tc>
          <w:tcPr>
            <w:tcW w:w="675" w:type="dxa"/>
          </w:tcPr>
          <w:p w14:paraId="0B4316C0" w14:textId="77777777" w:rsidR="009F77E2" w:rsidRPr="004F4D07" w:rsidRDefault="009F77E2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131-132</w:t>
            </w:r>
          </w:p>
        </w:tc>
        <w:tc>
          <w:tcPr>
            <w:tcW w:w="2155" w:type="dxa"/>
          </w:tcPr>
          <w:p w14:paraId="27CC8C22" w14:textId="77777777" w:rsidR="009F77E2" w:rsidRPr="004F4D07" w:rsidRDefault="009F77E2" w:rsidP="00AF15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действий со скобками</w:t>
            </w:r>
          </w:p>
        </w:tc>
        <w:tc>
          <w:tcPr>
            <w:tcW w:w="709" w:type="dxa"/>
          </w:tcPr>
          <w:p w14:paraId="6D28B9A8" w14:textId="77777777" w:rsidR="009F77E2" w:rsidRPr="004F4D07" w:rsidRDefault="009F77E2" w:rsidP="00816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4E6762E8" w14:textId="3E24772E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собл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орядок действий в числ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вых выражениях без скобок, 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держащих умножение и</w:t>
            </w:r>
            <w:r w:rsidR="00F22BE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деление</w:t>
            </w:r>
          </w:p>
          <w:p w14:paraId="0FC4B301" w14:textId="0366C132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н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аходить значение числового выражения в два арифметических действия (сложение, вычитание, умнож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ние, деление)</w:t>
            </w:r>
          </w:p>
        </w:tc>
        <w:tc>
          <w:tcPr>
            <w:tcW w:w="3260" w:type="dxa"/>
          </w:tcPr>
          <w:p w14:paraId="0813D8C0" w14:textId="3E888D7C" w:rsidR="009F77E2" w:rsidRPr="004F4D07" w:rsidRDefault="00FF613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ыполн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яют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действи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чи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ловых выражениях (прим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рах) в два арифметических действия со скобками и без скобок (с помощью учителя)</w:t>
            </w:r>
          </w:p>
        </w:tc>
        <w:tc>
          <w:tcPr>
            <w:tcW w:w="3544" w:type="dxa"/>
          </w:tcPr>
          <w:p w14:paraId="7C6EF7BE" w14:textId="51C496FA" w:rsidR="009F77E2" w:rsidRPr="004F4D07" w:rsidRDefault="00FF613B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Выполняют действия 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числ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вых выражениях (примерах) в </w:t>
            </w:r>
            <w:r w:rsidR="009F77E2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два арифметических действия со скобками и без скобок</w:t>
            </w:r>
          </w:p>
        </w:tc>
      </w:tr>
      <w:tr w:rsidR="0068585A" w:rsidRPr="004F4D07" w14:paraId="1A8D633F" w14:textId="77777777" w:rsidTr="006A3B09">
        <w:trPr>
          <w:trHeight w:val="689"/>
        </w:trPr>
        <w:tc>
          <w:tcPr>
            <w:tcW w:w="14029" w:type="dxa"/>
            <w:gridSpan w:val="6"/>
            <w:vAlign w:val="center"/>
          </w:tcPr>
          <w:p w14:paraId="073BC1FB" w14:textId="77777777" w:rsidR="0068585A" w:rsidRPr="004F4D07" w:rsidRDefault="0068585A" w:rsidP="00E9059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  <w:r w:rsidR="00D41538"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41538" w:rsidRPr="004F4D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 часа</w:t>
            </w:r>
          </w:p>
        </w:tc>
      </w:tr>
      <w:tr w:rsidR="00816B55" w:rsidRPr="004F4D07" w14:paraId="1A66EDC4" w14:textId="77777777" w:rsidTr="0064102A">
        <w:tc>
          <w:tcPr>
            <w:tcW w:w="675" w:type="dxa"/>
          </w:tcPr>
          <w:p w14:paraId="3D25300B" w14:textId="77777777" w:rsidR="00816B55" w:rsidRPr="004F4D07" w:rsidRDefault="00816B55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133-134</w:t>
            </w:r>
          </w:p>
        </w:tc>
        <w:tc>
          <w:tcPr>
            <w:tcW w:w="2155" w:type="dxa"/>
          </w:tcPr>
          <w:p w14:paraId="5C77DBB7" w14:textId="06B6F448" w:rsidR="00816B55" w:rsidRPr="004F4D07" w:rsidRDefault="00816B55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 чисел в пр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100</w:t>
            </w:r>
          </w:p>
        </w:tc>
        <w:tc>
          <w:tcPr>
            <w:tcW w:w="709" w:type="dxa"/>
          </w:tcPr>
          <w:p w14:paraId="7D34E460" w14:textId="77777777" w:rsidR="00816B55" w:rsidRPr="004F4D07" w:rsidRDefault="00816B55" w:rsidP="00F36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7D44B85A" w14:textId="14131E83" w:rsidR="00816B55" w:rsidRPr="004F4D07" w:rsidRDefault="00816B55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склад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вычитать двузначные чи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 в пределах 100 без перехода через разряд приемами устных вычислений, с записью примеров в строчку</w:t>
            </w:r>
          </w:p>
        </w:tc>
        <w:tc>
          <w:tcPr>
            <w:tcW w:w="3260" w:type="dxa"/>
          </w:tcPr>
          <w:p w14:paraId="401CD7A6" w14:textId="7664CCD6" w:rsidR="00816B55" w:rsidRPr="004F4D07" w:rsidRDefault="00816B55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 в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читание чисел в пределах 100 (полученных при счете и при измерении величин 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мерой) без перехода 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 разряд на основе приемов устных вычислений 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C4691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учителя)</w:t>
            </w:r>
          </w:p>
        </w:tc>
        <w:tc>
          <w:tcPr>
            <w:tcW w:w="3544" w:type="dxa"/>
          </w:tcPr>
          <w:p w14:paraId="2D89CC14" w14:textId="77777777" w:rsidR="00816B55" w:rsidRPr="004F4D07" w:rsidRDefault="00816B55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сложение и выч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тание чисел в пределах 100 (п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лученных при счете и при 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мерении величин одной мерой) без перехода через разряд на основе приемов устных вычи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лений </w:t>
            </w:r>
          </w:p>
        </w:tc>
      </w:tr>
      <w:tr w:rsidR="009F77E2" w:rsidRPr="004F4D07" w14:paraId="4B7E8D7A" w14:textId="77777777" w:rsidTr="0064102A">
        <w:tc>
          <w:tcPr>
            <w:tcW w:w="675" w:type="dxa"/>
          </w:tcPr>
          <w:p w14:paraId="79BC2B27" w14:textId="77777777" w:rsidR="009F77E2" w:rsidRPr="004F4D07" w:rsidRDefault="009F77E2" w:rsidP="00AF15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135-136</w:t>
            </w:r>
          </w:p>
        </w:tc>
        <w:tc>
          <w:tcPr>
            <w:tcW w:w="2155" w:type="dxa"/>
          </w:tcPr>
          <w:p w14:paraId="42D064CA" w14:textId="77777777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чисел в пределах 20</w:t>
            </w:r>
          </w:p>
        </w:tc>
        <w:tc>
          <w:tcPr>
            <w:tcW w:w="709" w:type="dxa"/>
          </w:tcPr>
          <w:p w14:paraId="4FB76955" w14:textId="77777777" w:rsidR="009F77E2" w:rsidRPr="004F4D07" w:rsidRDefault="00816B55" w:rsidP="00F36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14:paraId="4A50B473" w14:textId="5F09E760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знания табличного умножения чисе</w:t>
            </w:r>
            <w:r w:rsidR="00F22BE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 2, 3, 4, 5, 6 (в пределах 20)</w:t>
            </w:r>
          </w:p>
          <w:p w14:paraId="15278010" w14:textId="497C842A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знания табличного деления чисел на 2, 3, 4, 5, 6 (</w:t>
            </w:r>
            <w:r w:rsidR="00F22BE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равные части, в пределах 20)</w:t>
            </w:r>
          </w:p>
          <w:p w14:paraId="75264286" w14:textId="33C61173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понимания взаим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связи умножения и деления</w:t>
            </w:r>
          </w:p>
        </w:tc>
        <w:tc>
          <w:tcPr>
            <w:tcW w:w="3260" w:type="dxa"/>
          </w:tcPr>
          <w:p w14:paraId="57D2FD1F" w14:textId="48E72349" w:rsidR="009F77E2" w:rsidRPr="004F4D07" w:rsidRDefault="00FF613B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</w:t>
            </w:r>
            <w:r w:rsidR="009F77E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9F77E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</w:t>
            </w:r>
            <w:r w:rsidR="009F77E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F77E2"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жения и деления чисел </w:t>
            </w:r>
            <w:r w:rsidR="009F77E2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</w:p>
          <w:p w14:paraId="54458493" w14:textId="7CDDF7A1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ческие задачи на нахождение произведения, частного </w:t>
            </w: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</w:t>
            </w:r>
            <w:r w:rsidR="00F22BEB"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09FBCDFA" w14:textId="77777777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Понимают смысл действий умножения и деления (на равные части и по содерж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3544" w:type="dxa"/>
          </w:tcPr>
          <w:p w14:paraId="1C19A9BE" w14:textId="6A71DCAA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Знают таблицу умножения и деления чисел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2, 3, 4, 5, 6</w:t>
            </w:r>
          </w:p>
          <w:p w14:paraId="1F91A129" w14:textId="700E186C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простые арифметич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ские задачи на на</w:t>
            </w:r>
            <w:r w:rsidR="00F22BEB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хождение произведения, частного</w:t>
            </w:r>
          </w:p>
          <w:p w14:paraId="2D87BD86" w14:textId="79AE36AF" w:rsidR="009F77E2" w:rsidRPr="004F4D07" w:rsidRDefault="009F77E2" w:rsidP="00AF15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Понимают смысл действий умножения и деления (на ра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4F4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 части и по содержанию</w:t>
            </w:r>
            <w:r w:rsidR="00EC4691" w:rsidRPr="004F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</w:tbl>
    <w:p w14:paraId="71F2FBD2" w14:textId="77777777" w:rsidR="0064102A" w:rsidRPr="0064102A" w:rsidRDefault="0064102A" w:rsidP="0064102A">
      <w:pPr>
        <w:rPr>
          <w:rFonts w:ascii="Times New Roman" w:hAnsi="Times New Roman" w:cs="Times New Roman"/>
          <w:sz w:val="28"/>
          <w:szCs w:val="28"/>
        </w:rPr>
      </w:pPr>
    </w:p>
    <w:sectPr w:rsidR="0064102A" w:rsidRPr="0064102A" w:rsidSect="008971E1">
      <w:pgSz w:w="16838" w:h="11906" w:orient="landscape"/>
      <w:pgMar w:top="1418" w:right="170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47EEA" w14:textId="77777777" w:rsidR="00BC6988" w:rsidRDefault="00BC6988" w:rsidP="004A44E7">
      <w:pPr>
        <w:spacing w:after="0" w:line="240" w:lineRule="auto"/>
      </w:pPr>
      <w:r>
        <w:separator/>
      </w:r>
    </w:p>
  </w:endnote>
  <w:endnote w:type="continuationSeparator" w:id="0">
    <w:p w14:paraId="2DF7D8CD" w14:textId="77777777" w:rsidR="00BC6988" w:rsidRDefault="00BC6988" w:rsidP="004A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E2436" w14:textId="4649E60B" w:rsidR="004A44E7" w:rsidRDefault="004A44E7" w:rsidP="004A44E7">
    <w:pPr>
      <w:pStyle w:val="ab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4102A">
      <w:rPr>
        <w:rStyle w:val="ad"/>
        <w:noProof/>
      </w:rPr>
      <w:t>42</w:t>
    </w:r>
    <w:r>
      <w:rPr>
        <w:rStyle w:val="ad"/>
      </w:rPr>
      <w:fldChar w:fldCharType="end"/>
    </w:r>
  </w:p>
  <w:p w14:paraId="2762E669" w14:textId="77777777" w:rsidR="004A44E7" w:rsidRDefault="004A44E7" w:rsidP="004A44E7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9C021" w14:textId="219E5BDF" w:rsidR="004A44E7" w:rsidRDefault="004A44E7" w:rsidP="004A44E7">
    <w:pPr>
      <w:pStyle w:val="ab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85328">
      <w:rPr>
        <w:rStyle w:val="ad"/>
        <w:noProof/>
      </w:rPr>
      <w:t>2</w:t>
    </w:r>
    <w:r>
      <w:rPr>
        <w:rStyle w:val="ad"/>
      </w:rPr>
      <w:fldChar w:fldCharType="end"/>
    </w:r>
  </w:p>
  <w:p w14:paraId="72771767" w14:textId="77777777" w:rsidR="004A44E7" w:rsidRDefault="004A44E7" w:rsidP="004A44E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01DD7" w14:textId="77777777" w:rsidR="00BC6988" w:rsidRDefault="00BC6988" w:rsidP="004A44E7">
      <w:pPr>
        <w:spacing w:after="0" w:line="240" w:lineRule="auto"/>
      </w:pPr>
      <w:r>
        <w:separator/>
      </w:r>
    </w:p>
  </w:footnote>
  <w:footnote w:type="continuationSeparator" w:id="0">
    <w:p w14:paraId="557B555A" w14:textId="77777777" w:rsidR="00BC6988" w:rsidRDefault="00BC6988" w:rsidP="004A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571"/>
    <w:multiLevelType w:val="hybridMultilevel"/>
    <w:tmpl w:val="2CD429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B60"/>
    <w:multiLevelType w:val="hybridMultilevel"/>
    <w:tmpl w:val="3336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C4F69"/>
    <w:multiLevelType w:val="hybridMultilevel"/>
    <w:tmpl w:val="6138FFA0"/>
    <w:lvl w:ilvl="0" w:tplc="32D20A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D74366"/>
    <w:multiLevelType w:val="hybridMultilevel"/>
    <w:tmpl w:val="E2E06BCA"/>
    <w:lvl w:ilvl="0" w:tplc="BAF4B2A4">
      <w:start w:val="1"/>
      <w:numFmt w:val="decimal"/>
      <w:lvlText w:val="%1)"/>
      <w:lvlJc w:val="left"/>
      <w:pPr>
        <w:ind w:left="545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980836">
      <w:numFmt w:val="bullet"/>
      <w:lvlText w:val="•"/>
      <w:lvlJc w:val="left"/>
      <w:pPr>
        <w:ind w:left="1500" w:hanging="384"/>
      </w:pPr>
      <w:rPr>
        <w:rFonts w:hint="default"/>
        <w:lang w:val="ru-RU" w:eastAsia="en-US" w:bidi="ar-SA"/>
      </w:rPr>
    </w:lvl>
    <w:lvl w:ilvl="2" w:tplc="4E5CAA78">
      <w:numFmt w:val="bullet"/>
      <w:lvlText w:val="•"/>
      <w:lvlJc w:val="left"/>
      <w:pPr>
        <w:ind w:left="2461" w:hanging="384"/>
      </w:pPr>
      <w:rPr>
        <w:rFonts w:hint="default"/>
        <w:lang w:val="ru-RU" w:eastAsia="en-US" w:bidi="ar-SA"/>
      </w:rPr>
    </w:lvl>
    <w:lvl w:ilvl="3" w:tplc="733EB0D6">
      <w:numFmt w:val="bullet"/>
      <w:lvlText w:val="•"/>
      <w:lvlJc w:val="left"/>
      <w:pPr>
        <w:ind w:left="3421" w:hanging="384"/>
      </w:pPr>
      <w:rPr>
        <w:rFonts w:hint="default"/>
        <w:lang w:val="ru-RU" w:eastAsia="en-US" w:bidi="ar-SA"/>
      </w:rPr>
    </w:lvl>
    <w:lvl w:ilvl="4" w:tplc="8FCCF712">
      <w:numFmt w:val="bullet"/>
      <w:lvlText w:val="•"/>
      <w:lvlJc w:val="left"/>
      <w:pPr>
        <w:ind w:left="4382" w:hanging="384"/>
      </w:pPr>
      <w:rPr>
        <w:rFonts w:hint="default"/>
        <w:lang w:val="ru-RU" w:eastAsia="en-US" w:bidi="ar-SA"/>
      </w:rPr>
    </w:lvl>
    <w:lvl w:ilvl="5" w:tplc="04604568">
      <w:numFmt w:val="bullet"/>
      <w:lvlText w:val="•"/>
      <w:lvlJc w:val="left"/>
      <w:pPr>
        <w:ind w:left="5343" w:hanging="384"/>
      </w:pPr>
      <w:rPr>
        <w:rFonts w:hint="default"/>
        <w:lang w:val="ru-RU" w:eastAsia="en-US" w:bidi="ar-SA"/>
      </w:rPr>
    </w:lvl>
    <w:lvl w:ilvl="6" w:tplc="2EF24EE6">
      <w:numFmt w:val="bullet"/>
      <w:lvlText w:val="•"/>
      <w:lvlJc w:val="left"/>
      <w:pPr>
        <w:ind w:left="6303" w:hanging="384"/>
      </w:pPr>
      <w:rPr>
        <w:rFonts w:hint="default"/>
        <w:lang w:val="ru-RU" w:eastAsia="en-US" w:bidi="ar-SA"/>
      </w:rPr>
    </w:lvl>
    <w:lvl w:ilvl="7" w:tplc="65B64DA2">
      <w:numFmt w:val="bullet"/>
      <w:lvlText w:val="•"/>
      <w:lvlJc w:val="left"/>
      <w:pPr>
        <w:ind w:left="7264" w:hanging="384"/>
      </w:pPr>
      <w:rPr>
        <w:rFonts w:hint="default"/>
        <w:lang w:val="ru-RU" w:eastAsia="en-US" w:bidi="ar-SA"/>
      </w:rPr>
    </w:lvl>
    <w:lvl w:ilvl="8" w:tplc="BC408C90">
      <w:numFmt w:val="bullet"/>
      <w:lvlText w:val="•"/>
      <w:lvlJc w:val="left"/>
      <w:pPr>
        <w:ind w:left="8225" w:hanging="384"/>
      </w:pPr>
      <w:rPr>
        <w:rFonts w:hint="default"/>
        <w:lang w:val="ru-RU" w:eastAsia="en-US" w:bidi="ar-SA"/>
      </w:r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CB18CC"/>
    <w:multiLevelType w:val="hybridMultilevel"/>
    <w:tmpl w:val="194CFB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552B1F"/>
    <w:multiLevelType w:val="hybridMultilevel"/>
    <w:tmpl w:val="E3F4C6F8"/>
    <w:lvl w:ilvl="0" w:tplc="2C5C3FDA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A415E6"/>
    <w:multiLevelType w:val="hybridMultilevel"/>
    <w:tmpl w:val="A20A04F0"/>
    <w:lvl w:ilvl="0" w:tplc="2C5C3FDA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072FB2"/>
    <w:multiLevelType w:val="hybridMultilevel"/>
    <w:tmpl w:val="EDE65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84DB2"/>
    <w:multiLevelType w:val="hybridMultilevel"/>
    <w:tmpl w:val="EFEA98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942ED"/>
    <w:multiLevelType w:val="hybridMultilevel"/>
    <w:tmpl w:val="9ECA1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735C92"/>
    <w:multiLevelType w:val="hybridMultilevel"/>
    <w:tmpl w:val="4800BB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3B22EF2"/>
    <w:multiLevelType w:val="hybridMultilevel"/>
    <w:tmpl w:val="59E046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882B64"/>
    <w:multiLevelType w:val="hybridMultilevel"/>
    <w:tmpl w:val="A4CCBD6C"/>
    <w:lvl w:ilvl="0" w:tplc="32D20A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15A791B"/>
    <w:multiLevelType w:val="hybridMultilevel"/>
    <w:tmpl w:val="BE5A27C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BC5EA1"/>
    <w:multiLevelType w:val="hybridMultilevel"/>
    <w:tmpl w:val="43825D44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A545CBC"/>
    <w:multiLevelType w:val="hybridMultilevel"/>
    <w:tmpl w:val="219EF69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0383F"/>
    <w:multiLevelType w:val="hybridMultilevel"/>
    <w:tmpl w:val="B3F8DC24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E214247"/>
    <w:multiLevelType w:val="hybridMultilevel"/>
    <w:tmpl w:val="97DC8032"/>
    <w:lvl w:ilvl="0" w:tplc="426696A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528A7"/>
    <w:multiLevelType w:val="hybridMultilevel"/>
    <w:tmpl w:val="C666E26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D436E"/>
    <w:multiLevelType w:val="hybridMultilevel"/>
    <w:tmpl w:val="16BEB776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7C7707A"/>
    <w:multiLevelType w:val="hybridMultilevel"/>
    <w:tmpl w:val="C1706848"/>
    <w:lvl w:ilvl="0" w:tplc="776498B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E308B"/>
    <w:multiLevelType w:val="hybridMultilevel"/>
    <w:tmpl w:val="130AB5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494807"/>
    <w:multiLevelType w:val="hybridMultilevel"/>
    <w:tmpl w:val="FFF633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4BB4D27"/>
    <w:multiLevelType w:val="hybridMultilevel"/>
    <w:tmpl w:val="283002A2"/>
    <w:lvl w:ilvl="0" w:tplc="2C5C3FDA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F57EFB"/>
    <w:multiLevelType w:val="hybridMultilevel"/>
    <w:tmpl w:val="69B6E6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5987620"/>
    <w:multiLevelType w:val="hybridMultilevel"/>
    <w:tmpl w:val="E0D4B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54C4C"/>
    <w:multiLevelType w:val="hybridMultilevel"/>
    <w:tmpl w:val="74B490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D6CDE"/>
    <w:multiLevelType w:val="hybridMultilevel"/>
    <w:tmpl w:val="C3D4137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487C6E"/>
    <w:multiLevelType w:val="hybridMultilevel"/>
    <w:tmpl w:val="D1EE1576"/>
    <w:lvl w:ilvl="0" w:tplc="2C5C3FDA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752D58"/>
    <w:multiLevelType w:val="hybridMultilevel"/>
    <w:tmpl w:val="0FFA3CAE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4B82558"/>
    <w:multiLevelType w:val="hybridMultilevel"/>
    <w:tmpl w:val="AF721E7E"/>
    <w:lvl w:ilvl="0" w:tplc="1DB4D30C">
      <w:numFmt w:val="bullet"/>
      <w:lvlText w:val="–"/>
      <w:lvlJc w:val="left"/>
      <w:pPr>
        <w:ind w:left="545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D0A6B6">
      <w:numFmt w:val="bullet"/>
      <w:lvlText w:val="•"/>
      <w:lvlJc w:val="left"/>
      <w:pPr>
        <w:ind w:left="1500" w:hanging="231"/>
      </w:pPr>
      <w:rPr>
        <w:rFonts w:hint="default"/>
        <w:lang w:val="ru-RU" w:eastAsia="en-US" w:bidi="ar-SA"/>
      </w:rPr>
    </w:lvl>
    <w:lvl w:ilvl="2" w:tplc="02A6F3D6">
      <w:numFmt w:val="bullet"/>
      <w:lvlText w:val="•"/>
      <w:lvlJc w:val="left"/>
      <w:pPr>
        <w:ind w:left="2461" w:hanging="231"/>
      </w:pPr>
      <w:rPr>
        <w:rFonts w:hint="default"/>
        <w:lang w:val="ru-RU" w:eastAsia="en-US" w:bidi="ar-SA"/>
      </w:rPr>
    </w:lvl>
    <w:lvl w:ilvl="3" w:tplc="24900352">
      <w:numFmt w:val="bullet"/>
      <w:lvlText w:val="•"/>
      <w:lvlJc w:val="left"/>
      <w:pPr>
        <w:ind w:left="3421" w:hanging="231"/>
      </w:pPr>
      <w:rPr>
        <w:rFonts w:hint="default"/>
        <w:lang w:val="ru-RU" w:eastAsia="en-US" w:bidi="ar-SA"/>
      </w:rPr>
    </w:lvl>
    <w:lvl w:ilvl="4" w:tplc="C534DC56">
      <w:numFmt w:val="bullet"/>
      <w:lvlText w:val="•"/>
      <w:lvlJc w:val="left"/>
      <w:pPr>
        <w:ind w:left="4382" w:hanging="231"/>
      </w:pPr>
      <w:rPr>
        <w:rFonts w:hint="default"/>
        <w:lang w:val="ru-RU" w:eastAsia="en-US" w:bidi="ar-SA"/>
      </w:rPr>
    </w:lvl>
    <w:lvl w:ilvl="5" w:tplc="47B8AE42">
      <w:numFmt w:val="bullet"/>
      <w:lvlText w:val="•"/>
      <w:lvlJc w:val="left"/>
      <w:pPr>
        <w:ind w:left="5343" w:hanging="231"/>
      </w:pPr>
      <w:rPr>
        <w:rFonts w:hint="default"/>
        <w:lang w:val="ru-RU" w:eastAsia="en-US" w:bidi="ar-SA"/>
      </w:rPr>
    </w:lvl>
    <w:lvl w:ilvl="6" w:tplc="AD482EB6">
      <w:numFmt w:val="bullet"/>
      <w:lvlText w:val="•"/>
      <w:lvlJc w:val="left"/>
      <w:pPr>
        <w:ind w:left="6303" w:hanging="231"/>
      </w:pPr>
      <w:rPr>
        <w:rFonts w:hint="default"/>
        <w:lang w:val="ru-RU" w:eastAsia="en-US" w:bidi="ar-SA"/>
      </w:rPr>
    </w:lvl>
    <w:lvl w:ilvl="7" w:tplc="7A707B18">
      <w:numFmt w:val="bullet"/>
      <w:lvlText w:val="•"/>
      <w:lvlJc w:val="left"/>
      <w:pPr>
        <w:ind w:left="7264" w:hanging="231"/>
      </w:pPr>
      <w:rPr>
        <w:rFonts w:hint="default"/>
        <w:lang w:val="ru-RU" w:eastAsia="en-US" w:bidi="ar-SA"/>
      </w:rPr>
    </w:lvl>
    <w:lvl w:ilvl="8" w:tplc="B26695BC">
      <w:numFmt w:val="bullet"/>
      <w:lvlText w:val="•"/>
      <w:lvlJc w:val="left"/>
      <w:pPr>
        <w:ind w:left="8225" w:hanging="231"/>
      </w:pPr>
      <w:rPr>
        <w:rFonts w:hint="default"/>
        <w:lang w:val="ru-RU" w:eastAsia="en-US" w:bidi="ar-SA"/>
      </w:rPr>
    </w:lvl>
  </w:abstractNum>
  <w:abstractNum w:abstractNumId="32">
    <w:nsid w:val="680B43DE"/>
    <w:multiLevelType w:val="hybridMultilevel"/>
    <w:tmpl w:val="A8B01078"/>
    <w:lvl w:ilvl="0" w:tplc="32D20A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87B0768"/>
    <w:multiLevelType w:val="hybridMultilevel"/>
    <w:tmpl w:val="C1FC77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17900CA"/>
    <w:multiLevelType w:val="hybridMultilevel"/>
    <w:tmpl w:val="FCE6CD0A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31D62C4"/>
    <w:multiLevelType w:val="hybridMultilevel"/>
    <w:tmpl w:val="2440F550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3A849C1"/>
    <w:multiLevelType w:val="hybridMultilevel"/>
    <w:tmpl w:val="16BEB776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52612CD"/>
    <w:multiLevelType w:val="hybridMultilevel"/>
    <w:tmpl w:val="90709668"/>
    <w:lvl w:ilvl="0" w:tplc="C8DE6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D8E1152"/>
    <w:multiLevelType w:val="hybridMultilevel"/>
    <w:tmpl w:val="6B1C92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9"/>
  </w:num>
  <w:num w:numId="4">
    <w:abstractNumId w:val="7"/>
  </w:num>
  <w:num w:numId="5">
    <w:abstractNumId w:val="24"/>
  </w:num>
  <w:num w:numId="6">
    <w:abstractNumId w:val="15"/>
  </w:num>
  <w:num w:numId="7">
    <w:abstractNumId w:val="14"/>
  </w:num>
  <w:num w:numId="8">
    <w:abstractNumId w:val="2"/>
  </w:num>
  <w:num w:numId="9">
    <w:abstractNumId w:val="32"/>
  </w:num>
  <w:num w:numId="10">
    <w:abstractNumId w:val="33"/>
  </w:num>
  <w:num w:numId="11">
    <w:abstractNumId w:val="13"/>
  </w:num>
  <w:num w:numId="12">
    <w:abstractNumId w:val="10"/>
  </w:num>
  <w:num w:numId="13">
    <w:abstractNumId w:val="22"/>
  </w:num>
  <w:num w:numId="14">
    <w:abstractNumId w:val="12"/>
  </w:num>
  <w:num w:numId="15">
    <w:abstractNumId w:val="5"/>
  </w:num>
  <w:num w:numId="16">
    <w:abstractNumId w:val="11"/>
  </w:num>
  <w:num w:numId="17">
    <w:abstractNumId w:val="38"/>
  </w:num>
  <w:num w:numId="18">
    <w:abstractNumId w:val="23"/>
  </w:num>
  <w:num w:numId="19">
    <w:abstractNumId w:val="31"/>
  </w:num>
  <w:num w:numId="20">
    <w:abstractNumId w:val="3"/>
  </w:num>
  <w:num w:numId="21">
    <w:abstractNumId w:val="8"/>
  </w:num>
  <w:num w:numId="22">
    <w:abstractNumId w:val="25"/>
  </w:num>
  <w:num w:numId="23">
    <w:abstractNumId w:val="26"/>
  </w:num>
  <w:num w:numId="24">
    <w:abstractNumId w:val="36"/>
  </w:num>
  <w:num w:numId="25">
    <w:abstractNumId w:val="19"/>
  </w:num>
  <w:num w:numId="26">
    <w:abstractNumId w:val="30"/>
  </w:num>
  <w:num w:numId="27">
    <w:abstractNumId w:val="18"/>
  </w:num>
  <w:num w:numId="28">
    <w:abstractNumId w:val="0"/>
  </w:num>
  <w:num w:numId="29">
    <w:abstractNumId w:val="9"/>
  </w:num>
  <w:num w:numId="30">
    <w:abstractNumId w:val="35"/>
  </w:num>
  <w:num w:numId="31">
    <w:abstractNumId w:val="34"/>
  </w:num>
  <w:num w:numId="32">
    <w:abstractNumId w:val="37"/>
  </w:num>
  <w:num w:numId="33">
    <w:abstractNumId w:val="21"/>
  </w:num>
  <w:num w:numId="34">
    <w:abstractNumId w:val="1"/>
  </w:num>
  <w:num w:numId="35">
    <w:abstractNumId w:val="16"/>
  </w:num>
  <w:num w:numId="36">
    <w:abstractNumId w:val="4"/>
  </w:num>
  <w:num w:numId="37">
    <w:abstractNumId w:val="28"/>
  </w:num>
  <w:num w:numId="38">
    <w:abstractNumId w:val="1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F2"/>
    <w:rsid w:val="00055B73"/>
    <w:rsid w:val="000A335B"/>
    <w:rsid w:val="000D0ED9"/>
    <w:rsid w:val="000E20F0"/>
    <w:rsid w:val="000E73F8"/>
    <w:rsid w:val="0011580F"/>
    <w:rsid w:val="0015422A"/>
    <w:rsid w:val="001C1EF3"/>
    <w:rsid w:val="001C4AE6"/>
    <w:rsid w:val="0020417A"/>
    <w:rsid w:val="0024744B"/>
    <w:rsid w:val="0025104D"/>
    <w:rsid w:val="00255A3E"/>
    <w:rsid w:val="00260DD3"/>
    <w:rsid w:val="002615C6"/>
    <w:rsid w:val="002A2666"/>
    <w:rsid w:val="002B1228"/>
    <w:rsid w:val="002E66B1"/>
    <w:rsid w:val="003171D8"/>
    <w:rsid w:val="00337AB0"/>
    <w:rsid w:val="00353BAD"/>
    <w:rsid w:val="00363469"/>
    <w:rsid w:val="00391196"/>
    <w:rsid w:val="00392E7E"/>
    <w:rsid w:val="004036E1"/>
    <w:rsid w:val="00411EC5"/>
    <w:rsid w:val="004270AC"/>
    <w:rsid w:val="004336A9"/>
    <w:rsid w:val="0043572C"/>
    <w:rsid w:val="004409B7"/>
    <w:rsid w:val="004833AA"/>
    <w:rsid w:val="004A02AD"/>
    <w:rsid w:val="004A44E7"/>
    <w:rsid w:val="004C1320"/>
    <w:rsid w:val="004E046B"/>
    <w:rsid w:val="004E5393"/>
    <w:rsid w:val="004F4D07"/>
    <w:rsid w:val="00542726"/>
    <w:rsid w:val="00554133"/>
    <w:rsid w:val="005969C4"/>
    <w:rsid w:val="005D5833"/>
    <w:rsid w:val="005D7043"/>
    <w:rsid w:val="005E7D22"/>
    <w:rsid w:val="00613459"/>
    <w:rsid w:val="0064102A"/>
    <w:rsid w:val="00642C35"/>
    <w:rsid w:val="0068585A"/>
    <w:rsid w:val="006A3B09"/>
    <w:rsid w:val="006E00B8"/>
    <w:rsid w:val="0073359C"/>
    <w:rsid w:val="00735B2B"/>
    <w:rsid w:val="00764469"/>
    <w:rsid w:val="00770F16"/>
    <w:rsid w:val="007C7D4E"/>
    <w:rsid w:val="00816B55"/>
    <w:rsid w:val="00832643"/>
    <w:rsid w:val="00836E9E"/>
    <w:rsid w:val="008434CA"/>
    <w:rsid w:val="008555D9"/>
    <w:rsid w:val="00857923"/>
    <w:rsid w:val="0086253E"/>
    <w:rsid w:val="00893097"/>
    <w:rsid w:val="008971DA"/>
    <w:rsid w:val="008971E1"/>
    <w:rsid w:val="00897FA8"/>
    <w:rsid w:val="00926ECD"/>
    <w:rsid w:val="009501BA"/>
    <w:rsid w:val="00964637"/>
    <w:rsid w:val="00964860"/>
    <w:rsid w:val="00974E6B"/>
    <w:rsid w:val="00982553"/>
    <w:rsid w:val="0099280B"/>
    <w:rsid w:val="00992E22"/>
    <w:rsid w:val="009C559F"/>
    <w:rsid w:val="009C73DB"/>
    <w:rsid w:val="009C7448"/>
    <w:rsid w:val="009D0FC2"/>
    <w:rsid w:val="009E7123"/>
    <w:rsid w:val="009F77E2"/>
    <w:rsid w:val="00A03B1C"/>
    <w:rsid w:val="00A35811"/>
    <w:rsid w:val="00A363BD"/>
    <w:rsid w:val="00A37E15"/>
    <w:rsid w:val="00A41B1F"/>
    <w:rsid w:val="00A63473"/>
    <w:rsid w:val="00A671B7"/>
    <w:rsid w:val="00A6756C"/>
    <w:rsid w:val="00A714A4"/>
    <w:rsid w:val="00A8464B"/>
    <w:rsid w:val="00A84CBA"/>
    <w:rsid w:val="00A86785"/>
    <w:rsid w:val="00A87EEF"/>
    <w:rsid w:val="00AC5371"/>
    <w:rsid w:val="00AF15C8"/>
    <w:rsid w:val="00B440A1"/>
    <w:rsid w:val="00B53E5F"/>
    <w:rsid w:val="00B60987"/>
    <w:rsid w:val="00B62D96"/>
    <w:rsid w:val="00B64F5D"/>
    <w:rsid w:val="00B85328"/>
    <w:rsid w:val="00BB4E96"/>
    <w:rsid w:val="00BC6988"/>
    <w:rsid w:val="00BE19F1"/>
    <w:rsid w:val="00BE2975"/>
    <w:rsid w:val="00C70791"/>
    <w:rsid w:val="00C713EB"/>
    <w:rsid w:val="00C903BC"/>
    <w:rsid w:val="00C95214"/>
    <w:rsid w:val="00CD6020"/>
    <w:rsid w:val="00CD72C5"/>
    <w:rsid w:val="00CD7649"/>
    <w:rsid w:val="00D27F50"/>
    <w:rsid w:val="00D41538"/>
    <w:rsid w:val="00D82B9C"/>
    <w:rsid w:val="00DC308F"/>
    <w:rsid w:val="00DC6CFD"/>
    <w:rsid w:val="00DD2FAD"/>
    <w:rsid w:val="00DF7643"/>
    <w:rsid w:val="00E379CD"/>
    <w:rsid w:val="00E57859"/>
    <w:rsid w:val="00E60C3D"/>
    <w:rsid w:val="00E90595"/>
    <w:rsid w:val="00EA342D"/>
    <w:rsid w:val="00EA5A99"/>
    <w:rsid w:val="00EC4691"/>
    <w:rsid w:val="00F04085"/>
    <w:rsid w:val="00F12582"/>
    <w:rsid w:val="00F22BEB"/>
    <w:rsid w:val="00F365F2"/>
    <w:rsid w:val="00F557CF"/>
    <w:rsid w:val="00F67C01"/>
    <w:rsid w:val="00F746B4"/>
    <w:rsid w:val="00F768D0"/>
    <w:rsid w:val="00F93035"/>
    <w:rsid w:val="00F944FE"/>
    <w:rsid w:val="00FB00E3"/>
    <w:rsid w:val="00FC766C"/>
    <w:rsid w:val="00FF5EC6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F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B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713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65F2"/>
  </w:style>
  <w:style w:type="table" w:styleId="a3">
    <w:name w:val="Table Grid"/>
    <w:basedOn w:val="a1"/>
    <w:uiPriority w:val="59"/>
    <w:rsid w:val="00F36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365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F365F2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3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5969C4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5969C4"/>
    <w:pPr>
      <w:widowControl w:val="0"/>
      <w:autoSpaceDE w:val="0"/>
      <w:autoSpaceDN w:val="0"/>
      <w:spacing w:after="0" w:line="240" w:lineRule="auto"/>
      <w:ind w:left="54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969C4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CD6020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4A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44E7"/>
  </w:style>
  <w:style w:type="character" w:styleId="ad">
    <w:name w:val="page number"/>
    <w:basedOn w:val="a0"/>
    <w:uiPriority w:val="99"/>
    <w:semiHidden/>
    <w:unhideWhenUsed/>
    <w:rsid w:val="004A44E7"/>
  </w:style>
  <w:style w:type="character" w:customStyle="1" w:styleId="10">
    <w:name w:val="Заголовок 1 Знак"/>
    <w:basedOn w:val="a0"/>
    <w:link w:val="1"/>
    <w:uiPriority w:val="9"/>
    <w:rsid w:val="006A3B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713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C713EB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713EB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C713EB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897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71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4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4102A"/>
  </w:style>
  <w:style w:type="paragraph" w:styleId="af1">
    <w:name w:val="Balloon Text"/>
    <w:basedOn w:val="a"/>
    <w:link w:val="af2"/>
    <w:uiPriority w:val="99"/>
    <w:semiHidden/>
    <w:unhideWhenUsed/>
    <w:rsid w:val="00B8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85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B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713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65F2"/>
  </w:style>
  <w:style w:type="table" w:styleId="a3">
    <w:name w:val="Table Grid"/>
    <w:basedOn w:val="a1"/>
    <w:uiPriority w:val="59"/>
    <w:rsid w:val="00F36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365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F365F2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3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5969C4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5969C4"/>
    <w:pPr>
      <w:widowControl w:val="0"/>
      <w:autoSpaceDE w:val="0"/>
      <w:autoSpaceDN w:val="0"/>
      <w:spacing w:after="0" w:line="240" w:lineRule="auto"/>
      <w:ind w:left="54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969C4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CD6020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4A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44E7"/>
  </w:style>
  <w:style w:type="character" w:styleId="ad">
    <w:name w:val="page number"/>
    <w:basedOn w:val="a0"/>
    <w:uiPriority w:val="99"/>
    <w:semiHidden/>
    <w:unhideWhenUsed/>
    <w:rsid w:val="004A44E7"/>
  </w:style>
  <w:style w:type="character" w:customStyle="1" w:styleId="10">
    <w:name w:val="Заголовок 1 Знак"/>
    <w:basedOn w:val="a0"/>
    <w:link w:val="1"/>
    <w:uiPriority w:val="9"/>
    <w:rsid w:val="006A3B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713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C713EB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713EB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C713EB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897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71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4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4102A"/>
  </w:style>
  <w:style w:type="paragraph" w:styleId="af1">
    <w:name w:val="Balloon Text"/>
    <w:basedOn w:val="a"/>
    <w:link w:val="af2"/>
    <w:uiPriority w:val="99"/>
    <w:semiHidden/>
    <w:unhideWhenUsed/>
    <w:rsid w:val="00B8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8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CE7C-03B6-4E4E-810E-06B62941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10525</Words>
  <Characters>59995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79261086831</dc:creator>
  <cp:lastModifiedBy>Mono</cp:lastModifiedBy>
  <cp:revision>10</cp:revision>
  <cp:lastPrinted>2023-08-21T21:04:00Z</cp:lastPrinted>
  <dcterms:created xsi:type="dcterms:W3CDTF">2023-06-28T13:29:00Z</dcterms:created>
  <dcterms:modified xsi:type="dcterms:W3CDTF">2023-11-13T09:31:00Z</dcterms:modified>
</cp:coreProperties>
</file>