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66BFF70" w14:textId="47BDF301" w:rsidR="00605A95" w:rsidRDefault="008A17D7">
      <w:pPr>
        <w:pBdr>
          <w:top w:val="nil"/>
          <w:left w:val="nil"/>
          <w:bottom w:val="nil"/>
          <w:right w:val="nil"/>
          <w:between w:val="nil"/>
        </w:pBdr>
        <w:ind w:left="360" w:right="-357"/>
        <w:jc w:val="center"/>
        <w:rPr>
          <w:b/>
          <w:color w:val="000000"/>
        </w:rPr>
      </w:pPr>
      <w:r>
        <w:rPr>
          <w:noProof/>
          <w:sz w:val="28"/>
          <w:szCs w:val="28"/>
        </w:rPr>
        <w:drawing>
          <wp:inline distT="0" distB="0" distL="0" distR="0" wp14:anchorId="4D2EF929" wp14:editId="375C9310">
            <wp:extent cx="5759450" cy="8148762"/>
            <wp:effectExtent l="0" t="0" r="0" b="508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81487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82A96C" w14:textId="77777777" w:rsidR="008A17D7" w:rsidRDefault="008A17D7">
      <w:pPr>
        <w:pBdr>
          <w:top w:val="nil"/>
          <w:left w:val="nil"/>
          <w:bottom w:val="nil"/>
          <w:right w:val="nil"/>
          <w:between w:val="nil"/>
        </w:pBdr>
        <w:ind w:left="360" w:right="-357"/>
        <w:jc w:val="center"/>
        <w:rPr>
          <w:b/>
          <w:color w:val="000000"/>
        </w:rPr>
      </w:pPr>
    </w:p>
    <w:p w14:paraId="30AA818E" w14:textId="77777777" w:rsidR="008A17D7" w:rsidRDefault="008A17D7">
      <w:pPr>
        <w:pBdr>
          <w:top w:val="nil"/>
          <w:left w:val="nil"/>
          <w:bottom w:val="nil"/>
          <w:right w:val="nil"/>
          <w:between w:val="nil"/>
        </w:pBdr>
        <w:ind w:left="360" w:right="-357"/>
        <w:jc w:val="center"/>
        <w:rPr>
          <w:b/>
          <w:color w:val="000000"/>
        </w:rPr>
      </w:pPr>
      <w:bookmarkStart w:id="0" w:name="_GoBack"/>
      <w:bookmarkEnd w:id="0"/>
    </w:p>
    <w:sdt>
      <w:sdtPr>
        <w:rPr>
          <w:rFonts w:ascii="Times New Roman" w:eastAsia="Times New Roman" w:hAnsi="Times New Roman" w:cs="Times New Roman"/>
          <w:color w:val="auto"/>
          <w:sz w:val="24"/>
          <w:szCs w:val="24"/>
        </w:rPr>
        <w:id w:val="-2083439324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22D70F6D" w14:textId="7D450330" w:rsidR="0092115A" w:rsidRPr="0092115A" w:rsidRDefault="0092115A" w:rsidP="0092115A">
          <w:pPr>
            <w:pStyle w:val="af0"/>
            <w:jc w:val="center"/>
            <w:rPr>
              <w:rFonts w:ascii="Times New Roman" w:hAnsi="Times New Roman" w:cs="Times New Roman"/>
              <w:b/>
              <w:bCs/>
              <w:color w:val="auto"/>
              <w:sz w:val="28"/>
              <w:szCs w:val="28"/>
            </w:rPr>
          </w:pPr>
          <w:r w:rsidRPr="0092115A">
            <w:rPr>
              <w:rFonts w:ascii="Times New Roman" w:hAnsi="Times New Roman" w:cs="Times New Roman"/>
              <w:b/>
              <w:bCs/>
              <w:color w:val="auto"/>
              <w:sz w:val="28"/>
              <w:szCs w:val="28"/>
            </w:rPr>
            <w:t>ОГЛАВЛЕНИЕ</w:t>
          </w:r>
        </w:p>
        <w:p w14:paraId="00E4CEFB" w14:textId="77777777" w:rsidR="0092115A" w:rsidRPr="0092115A" w:rsidRDefault="0092115A" w:rsidP="0092115A"/>
        <w:p w14:paraId="162AE33C" w14:textId="56686353" w:rsidR="0092115A" w:rsidRPr="0092115A" w:rsidRDefault="0092115A" w:rsidP="0092115A">
          <w:pPr>
            <w:pStyle w:val="11"/>
            <w:spacing w:line="360" w:lineRule="auto"/>
            <w:rPr>
              <w:rFonts w:asciiTheme="minorHAnsi" w:eastAsiaTheme="minorEastAsia" w:hAnsiTheme="minorHAnsi" w:cstheme="minorBidi"/>
              <w:noProof/>
              <w:kern w:val="2"/>
              <w:sz w:val="28"/>
              <w:szCs w:val="28"/>
              <w14:ligatures w14:val="standardContextual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144141858" w:history="1">
            <w:r w:rsidRPr="0092115A">
              <w:rPr>
                <w:rStyle w:val="ac"/>
                <w:rFonts w:eastAsia="Calibri"/>
                <w:noProof/>
                <w:sz w:val="28"/>
                <w:szCs w:val="28"/>
              </w:rPr>
              <w:t>I.</w:t>
            </w:r>
            <w:r w:rsidRPr="0092115A">
              <w:rPr>
                <w:rFonts w:asciiTheme="minorHAnsi" w:eastAsiaTheme="minorEastAsia" w:hAnsiTheme="minorHAnsi" w:cstheme="minorBidi"/>
                <w:noProof/>
                <w:kern w:val="2"/>
                <w:sz w:val="28"/>
                <w:szCs w:val="28"/>
                <w14:ligatures w14:val="standardContextual"/>
              </w:rPr>
              <w:tab/>
            </w:r>
            <w:r w:rsidRPr="0092115A">
              <w:rPr>
                <w:rStyle w:val="ac"/>
                <w:rFonts w:eastAsia="Calibri"/>
                <w:noProof/>
                <w:sz w:val="28"/>
                <w:szCs w:val="28"/>
              </w:rPr>
              <w:t>ПОЯСНИТЕЛЬНАЯ ЗАПИСКА</w:t>
            </w:r>
            <w:r w:rsidRPr="0092115A">
              <w:rPr>
                <w:noProof/>
                <w:webHidden/>
                <w:sz w:val="28"/>
                <w:szCs w:val="28"/>
              </w:rPr>
              <w:tab/>
            </w:r>
            <w:r w:rsidRPr="0092115A">
              <w:rPr>
                <w:noProof/>
                <w:webHidden/>
                <w:sz w:val="28"/>
                <w:szCs w:val="28"/>
              </w:rPr>
              <w:fldChar w:fldCharType="begin"/>
            </w:r>
            <w:r w:rsidRPr="0092115A">
              <w:rPr>
                <w:noProof/>
                <w:webHidden/>
                <w:sz w:val="28"/>
                <w:szCs w:val="28"/>
              </w:rPr>
              <w:instrText xml:space="preserve"> PAGEREF _Toc144141858 \h </w:instrText>
            </w:r>
            <w:r w:rsidRPr="0092115A">
              <w:rPr>
                <w:noProof/>
                <w:webHidden/>
                <w:sz w:val="28"/>
                <w:szCs w:val="28"/>
              </w:rPr>
            </w:r>
            <w:r w:rsidRPr="0092115A">
              <w:rPr>
                <w:noProof/>
                <w:webHidden/>
                <w:sz w:val="28"/>
                <w:szCs w:val="28"/>
              </w:rPr>
              <w:fldChar w:fldCharType="separate"/>
            </w:r>
            <w:r w:rsidR="004F62BA">
              <w:rPr>
                <w:noProof/>
                <w:webHidden/>
                <w:sz w:val="28"/>
                <w:szCs w:val="28"/>
              </w:rPr>
              <w:t>3</w:t>
            </w:r>
            <w:r w:rsidRPr="0092115A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065C20C9" w14:textId="25C0EE16" w:rsidR="0092115A" w:rsidRPr="0092115A" w:rsidRDefault="0060033F" w:rsidP="0092115A">
          <w:pPr>
            <w:pStyle w:val="11"/>
            <w:spacing w:line="360" w:lineRule="auto"/>
            <w:rPr>
              <w:rFonts w:asciiTheme="minorHAnsi" w:eastAsiaTheme="minorEastAsia" w:hAnsiTheme="minorHAnsi" w:cstheme="minorBidi"/>
              <w:noProof/>
              <w:kern w:val="2"/>
              <w:sz w:val="28"/>
              <w:szCs w:val="28"/>
              <w14:ligatures w14:val="standardContextual"/>
            </w:rPr>
          </w:pPr>
          <w:hyperlink w:anchor="_Toc144141859" w:history="1">
            <w:r w:rsidR="0092115A" w:rsidRPr="0092115A">
              <w:rPr>
                <w:rStyle w:val="ac"/>
                <w:rFonts w:eastAsia="Calibri"/>
                <w:noProof/>
                <w:sz w:val="28"/>
                <w:szCs w:val="28"/>
              </w:rPr>
              <w:t>II.</w:t>
            </w:r>
            <w:r w:rsidR="0092115A" w:rsidRPr="0092115A">
              <w:rPr>
                <w:rFonts w:asciiTheme="minorHAnsi" w:eastAsiaTheme="minorEastAsia" w:hAnsiTheme="minorHAnsi" w:cstheme="minorBidi"/>
                <w:noProof/>
                <w:kern w:val="2"/>
                <w:sz w:val="28"/>
                <w:szCs w:val="28"/>
                <w14:ligatures w14:val="standardContextual"/>
              </w:rPr>
              <w:tab/>
            </w:r>
            <w:r w:rsidR="0092115A" w:rsidRPr="0092115A">
              <w:rPr>
                <w:rStyle w:val="ac"/>
                <w:rFonts w:eastAsia="Calibri"/>
                <w:noProof/>
                <w:sz w:val="28"/>
                <w:szCs w:val="28"/>
              </w:rPr>
              <w:t>СОДЕРЖАНИЕ ОБУЧЕНИЯ</w:t>
            </w:r>
            <w:r w:rsidR="0092115A" w:rsidRPr="0092115A">
              <w:rPr>
                <w:noProof/>
                <w:webHidden/>
                <w:sz w:val="28"/>
                <w:szCs w:val="28"/>
              </w:rPr>
              <w:tab/>
            </w:r>
            <w:r w:rsidR="0092115A" w:rsidRPr="0092115A">
              <w:rPr>
                <w:noProof/>
                <w:webHidden/>
                <w:sz w:val="28"/>
                <w:szCs w:val="28"/>
              </w:rPr>
              <w:fldChar w:fldCharType="begin"/>
            </w:r>
            <w:r w:rsidR="0092115A" w:rsidRPr="0092115A">
              <w:rPr>
                <w:noProof/>
                <w:webHidden/>
                <w:sz w:val="28"/>
                <w:szCs w:val="28"/>
              </w:rPr>
              <w:instrText xml:space="preserve"> PAGEREF _Toc144141859 \h </w:instrText>
            </w:r>
            <w:r w:rsidR="0092115A" w:rsidRPr="0092115A">
              <w:rPr>
                <w:noProof/>
                <w:webHidden/>
                <w:sz w:val="28"/>
                <w:szCs w:val="28"/>
              </w:rPr>
            </w:r>
            <w:r w:rsidR="0092115A" w:rsidRPr="0092115A">
              <w:rPr>
                <w:noProof/>
                <w:webHidden/>
                <w:sz w:val="28"/>
                <w:szCs w:val="28"/>
              </w:rPr>
              <w:fldChar w:fldCharType="separate"/>
            </w:r>
            <w:r w:rsidR="004F62BA">
              <w:rPr>
                <w:noProof/>
                <w:webHidden/>
                <w:sz w:val="28"/>
                <w:szCs w:val="28"/>
              </w:rPr>
              <w:t>5</w:t>
            </w:r>
            <w:r w:rsidR="0092115A" w:rsidRPr="0092115A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17626409" w14:textId="7D749801" w:rsidR="0092115A" w:rsidRPr="0092115A" w:rsidRDefault="0060033F" w:rsidP="0092115A">
          <w:pPr>
            <w:pStyle w:val="23"/>
            <w:tabs>
              <w:tab w:val="left" w:pos="426"/>
              <w:tab w:val="left" w:pos="880"/>
              <w:tab w:val="right" w:leader="dot" w:pos="9060"/>
            </w:tabs>
            <w:spacing w:line="360" w:lineRule="auto"/>
            <w:ind w:left="0"/>
            <w:rPr>
              <w:rFonts w:asciiTheme="minorHAnsi" w:eastAsiaTheme="minorEastAsia" w:hAnsiTheme="minorHAnsi" w:cstheme="minorBidi"/>
              <w:noProof/>
              <w:kern w:val="2"/>
              <w:sz w:val="28"/>
              <w:szCs w:val="28"/>
              <w14:ligatures w14:val="standardContextual"/>
            </w:rPr>
          </w:pPr>
          <w:hyperlink w:anchor="_Toc144141860" w:history="1">
            <w:r w:rsidR="0092115A" w:rsidRPr="0092115A">
              <w:rPr>
                <w:rStyle w:val="ac"/>
                <w:rFonts w:eastAsia="Calibri"/>
                <w:noProof/>
                <w:sz w:val="28"/>
                <w:szCs w:val="28"/>
              </w:rPr>
              <w:t>III.</w:t>
            </w:r>
            <w:r w:rsidR="0092115A" w:rsidRPr="0092115A">
              <w:rPr>
                <w:rFonts w:asciiTheme="minorHAnsi" w:eastAsiaTheme="minorEastAsia" w:hAnsiTheme="minorHAnsi" w:cstheme="minorBidi"/>
                <w:noProof/>
                <w:kern w:val="2"/>
                <w:sz w:val="28"/>
                <w:szCs w:val="28"/>
                <w14:ligatures w14:val="standardContextual"/>
              </w:rPr>
              <w:tab/>
            </w:r>
            <w:r w:rsidR="0092115A" w:rsidRPr="0092115A">
              <w:rPr>
                <w:rStyle w:val="ac"/>
                <w:rFonts w:eastAsia="Calibri"/>
                <w:noProof/>
                <w:sz w:val="28"/>
                <w:szCs w:val="28"/>
              </w:rPr>
              <w:t>ПЛАНИРУЕМЫЕ РЕЗУЛЬТАТЫ</w:t>
            </w:r>
            <w:r w:rsidR="0092115A" w:rsidRPr="0092115A">
              <w:rPr>
                <w:noProof/>
                <w:webHidden/>
                <w:sz w:val="28"/>
                <w:szCs w:val="28"/>
              </w:rPr>
              <w:tab/>
            </w:r>
            <w:r w:rsidR="0092115A" w:rsidRPr="0092115A">
              <w:rPr>
                <w:noProof/>
                <w:webHidden/>
                <w:sz w:val="28"/>
                <w:szCs w:val="28"/>
              </w:rPr>
              <w:fldChar w:fldCharType="begin"/>
            </w:r>
            <w:r w:rsidR="0092115A" w:rsidRPr="0092115A">
              <w:rPr>
                <w:noProof/>
                <w:webHidden/>
                <w:sz w:val="28"/>
                <w:szCs w:val="28"/>
              </w:rPr>
              <w:instrText xml:space="preserve"> PAGEREF _Toc144141860 \h </w:instrText>
            </w:r>
            <w:r w:rsidR="0092115A" w:rsidRPr="0092115A">
              <w:rPr>
                <w:noProof/>
                <w:webHidden/>
                <w:sz w:val="28"/>
                <w:szCs w:val="28"/>
              </w:rPr>
            </w:r>
            <w:r w:rsidR="0092115A" w:rsidRPr="0092115A">
              <w:rPr>
                <w:noProof/>
                <w:webHidden/>
                <w:sz w:val="28"/>
                <w:szCs w:val="28"/>
              </w:rPr>
              <w:fldChar w:fldCharType="separate"/>
            </w:r>
            <w:r w:rsidR="004F62BA">
              <w:rPr>
                <w:noProof/>
                <w:webHidden/>
                <w:sz w:val="28"/>
                <w:szCs w:val="28"/>
              </w:rPr>
              <w:t>7</w:t>
            </w:r>
            <w:r w:rsidR="0092115A" w:rsidRPr="0092115A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34A47CC5" w14:textId="6570ECE9" w:rsidR="0092115A" w:rsidRPr="0092115A" w:rsidRDefault="0060033F" w:rsidP="0092115A">
          <w:pPr>
            <w:pStyle w:val="11"/>
            <w:spacing w:line="360" w:lineRule="auto"/>
            <w:rPr>
              <w:rFonts w:asciiTheme="minorHAnsi" w:eastAsiaTheme="minorEastAsia" w:hAnsiTheme="minorHAnsi" w:cstheme="minorBidi"/>
              <w:noProof/>
              <w:kern w:val="2"/>
              <w:sz w:val="28"/>
              <w:szCs w:val="28"/>
              <w14:ligatures w14:val="standardContextual"/>
            </w:rPr>
          </w:pPr>
          <w:hyperlink w:anchor="_Toc144141861" w:history="1">
            <w:r w:rsidR="0092115A" w:rsidRPr="0092115A">
              <w:rPr>
                <w:rStyle w:val="ac"/>
                <w:rFonts w:eastAsia="Calibri"/>
                <w:noProof/>
                <w:sz w:val="28"/>
                <w:szCs w:val="28"/>
              </w:rPr>
              <w:t>IV.</w:t>
            </w:r>
            <w:r w:rsidR="0092115A" w:rsidRPr="0092115A">
              <w:rPr>
                <w:rFonts w:asciiTheme="minorHAnsi" w:eastAsiaTheme="minorEastAsia" w:hAnsiTheme="minorHAnsi" w:cstheme="minorBidi"/>
                <w:noProof/>
                <w:kern w:val="2"/>
                <w:sz w:val="28"/>
                <w:szCs w:val="28"/>
                <w14:ligatures w14:val="standardContextual"/>
              </w:rPr>
              <w:tab/>
            </w:r>
            <w:r w:rsidR="0092115A" w:rsidRPr="0092115A">
              <w:rPr>
                <w:rStyle w:val="ac"/>
                <w:rFonts w:eastAsia="Calibri"/>
                <w:noProof/>
                <w:sz w:val="28"/>
                <w:szCs w:val="28"/>
              </w:rPr>
              <w:t>ТЕМАТИЧЕСКОЕ ПЛАНИРОВАНИЕ</w:t>
            </w:r>
            <w:r w:rsidR="0092115A" w:rsidRPr="0092115A">
              <w:rPr>
                <w:noProof/>
                <w:webHidden/>
                <w:sz w:val="28"/>
                <w:szCs w:val="28"/>
              </w:rPr>
              <w:tab/>
            </w:r>
            <w:r w:rsidR="0092115A" w:rsidRPr="0092115A">
              <w:rPr>
                <w:noProof/>
                <w:webHidden/>
                <w:sz w:val="28"/>
                <w:szCs w:val="28"/>
              </w:rPr>
              <w:fldChar w:fldCharType="begin"/>
            </w:r>
            <w:r w:rsidR="0092115A" w:rsidRPr="0092115A">
              <w:rPr>
                <w:noProof/>
                <w:webHidden/>
                <w:sz w:val="28"/>
                <w:szCs w:val="28"/>
              </w:rPr>
              <w:instrText xml:space="preserve"> PAGEREF _Toc144141861 \h </w:instrText>
            </w:r>
            <w:r w:rsidR="0092115A" w:rsidRPr="0092115A">
              <w:rPr>
                <w:noProof/>
                <w:webHidden/>
                <w:sz w:val="28"/>
                <w:szCs w:val="28"/>
              </w:rPr>
            </w:r>
            <w:r w:rsidR="0092115A" w:rsidRPr="0092115A">
              <w:rPr>
                <w:noProof/>
                <w:webHidden/>
                <w:sz w:val="28"/>
                <w:szCs w:val="28"/>
              </w:rPr>
              <w:fldChar w:fldCharType="separate"/>
            </w:r>
            <w:r w:rsidR="004F62BA">
              <w:rPr>
                <w:noProof/>
                <w:webHidden/>
                <w:sz w:val="28"/>
                <w:szCs w:val="28"/>
              </w:rPr>
              <w:t>12</w:t>
            </w:r>
            <w:r w:rsidR="0092115A" w:rsidRPr="0092115A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2F77842B" w14:textId="383D8282" w:rsidR="0092115A" w:rsidRDefault="0092115A">
          <w:r>
            <w:rPr>
              <w:b/>
              <w:bCs/>
            </w:rPr>
            <w:fldChar w:fldCharType="end"/>
          </w:r>
        </w:p>
      </w:sdtContent>
    </w:sdt>
    <w:p w14:paraId="2A27E9AA" w14:textId="5C89C392" w:rsidR="00605A95" w:rsidRDefault="00605A95">
      <w:pPr>
        <w:spacing w:line="276" w:lineRule="auto"/>
        <w:jc w:val="both"/>
      </w:pPr>
    </w:p>
    <w:p w14:paraId="583BE1AB" w14:textId="77777777" w:rsidR="00605A95" w:rsidRDefault="00EC5C55">
      <w:pPr>
        <w:pBdr>
          <w:top w:val="nil"/>
          <w:left w:val="nil"/>
          <w:bottom w:val="nil"/>
          <w:right w:val="nil"/>
          <w:between w:val="nil"/>
        </w:pBdr>
        <w:ind w:left="360" w:right="-357"/>
        <w:jc w:val="center"/>
        <w:rPr>
          <w:color w:val="000000"/>
        </w:rPr>
      </w:pPr>
      <w:r>
        <w:br w:type="page"/>
      </w:r>
    </w:p>
    <w:p w14:paraId="0C4D3ED5" w14:textId="77777777" w:rsidR="00605A95" w:rsidRDefault="00EC5C55" w:rsidP="00B37ABB">
      <w:pPr>
        <w:pStyle w:val="1"/>
        <w:numPr>
          <w:ilvl w:val="0"/>
          <w:numId w:val="11"/>
        </w:numPr>
        <w:jc w:val="center"/>
        <w:rPr>
          <w:sz w:val="28"/>
          <w:szCs w:val="28"/>
        </w:rPr>
      </w:pPr>
      <w:bookmarkStart w:id="1" w:name="_heading=h.2et92p0" w:colFirst="0" w:colLast="0"/>
      <w:bookmarkStart w:id="2" w:name="_Toc144141858"/>
      <w:bookmarkEnd w:id="1"/>
      <w:r>
        <w:rPr>
          <w:sz w:val="28"/>
          <w:szCs w:val="28"/>
        </w:rPr>
        <w:lastRenderedPageBreak/>
        <w:t>ПОЯСНИТЕЛЬНАЯ ЗАПИСКА</w:t>
      </w:r>
      <w:bookmarkEnd w:id="2"/>
    </w:p>
    <w:p w14:paraId="0A701F77" w14:textId="77777777" w:rsidR="00605A95" w:rsidRDefault="00605A95">
      <w:pPr>
        <w:pBdr>
          <w:top w:val="nil"/>
          <w:left w:val="nil"/>
          <w:bottom w:val="nil"/>
          <w:right w:val="nil"/>
          <w:between w:val="nil"/>
        </w:pBdr>
        <w:ind w:right="-357"/>
        <w:rPr>
          <w:b/>
          <w:color w:val="000000"/>
        </w:rPr>
      </w:pPr>
    </w:p>
    <w:p w14:paraId="0A73C08C" w14:textId="5E86DFCD" w:rsidR="00605A95" w:rsidRDefault="00EC5C55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right="117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Рабочая программа по учебному предмету «Чтение (литературное чтение)» составлена на основе Федеральной адаптированной основной общеобразовательной программы обучающихся с умственной отсталостью (интеллектуальными нарушениями),  далее ФАООП УО (вариант 1), утверждена приказом Министерства просвещения России от 24.11.2002 г № 1026 (</w:t>
      </w:r>
      <w:hyperlink r:id="rId10">
        <w:r>
          <w:rPr>
            <w:color w:val="0000FF"/>
            <w:sz w:val="28"/>
            <w:szCs w:val="28"/>
            <w:u w:val="single"/>
          </w:rPr>
          <w:t>https://clckru/33NMkR</w:t>
        </w:r>
      </w:hyperlink>
      <w:r>
        <w:rPr>
          <w:color w:val="0000FF"/>
          <w:sz w:val="28"/>
          <w:szCs w:val="28"/>
          <w:u w:val="single"/>
        </w:rPr>
        <w:t>)</w:t>
      </w:r>
      <w:r>
        <w:rPr>
          <w:color w:val="0000FF"/>
          <w:sz w:val="28"/>
          <w:szCs w:val="28"/>
        </w:rPr>
        <w:t>.</w:t>
      </w:r>
    </w:p>
    <w:p w14:paraId="15AE63B3" w14:textId="77777777" w:rsidR="00605A95" w:rsidRDefault="00EC5C55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ФАООП УО (вариант 1) адресована обучающимся с легкой умственной отсталостью (интеллектуальными нарушениями) с учетом реализации их особых образовательных потребностей, а также индивидуальных особенностей и возможностей.</w:t>
      </w:r>
    </w:p>
    <w:p w14:paraId="5E337D47" w14:textId="7378002A" w:rsidR="00605A95" w:rsidRDefault="00EC5C55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Учебный предмет «Чтение (литературное чтение)» относится к предметной области «Язык и речевая практика» и является обязательной частью учебного плана. </w:t>
      </w:r>
    </w:p>
    <w:p w14:paraId="7859EFEC" w14:textId="33440957" w:rsidR="00605A95" w:rsidRDefault="00EC5C55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соответствии с учебным планом рабочая программа по учебному предмету «Чтение (литературное чтение)» в 9 классе рассчитана на 34 учебные недели и составляет 136 часов в год (4 часа в неделю).</w:t>
      </w:r>
    </w:p>
    <w:p w14:paraId="2D56167D" w14:textId="7BD442E7" w:rsidR="00605A95" w:rsidRDefault="00EC5C55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  <w:bookmarkStart w:id="3" w:name="_heading=h.gjdgxs" w:colFirst="0" w:colLast="0"/>
      <w:bookmarkEnd w:id="3"/>
      <w:r>
        <w:rPr>
          <w:sz w:val="28"/>
          <w:szCs w:val="28"/>
        </w:rPr>
        <w:t>Федеральная адаптированная основная общеобразовательная программа определяет цель и задачи учебного предмета «Чтение (литературное чтение)».</w:t>
      </w:r>
    </w:p>
    <w:p w14:paraId="5AA986A9" w14:textId="77777777" w:rsidR="00605A95" w:rsidRDefault="00EC5C55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Цель обучения – развитие коммуникативно – речевых навыков и коррекция недостатков мыслительной деятельности.</w:t>
      </w:r>
    </w:p>
    <w:p w14:paraId="349FE5A6" w14:textId="77777777" w:rsidR="00605A95" w:rsidRDefault="00EC5C55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right="117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Задачи:</w:t>
      </w:r>
    </w:p>
    <w:p w14:paraId="7539EC7D" w14:textId="77777777" w:rsidR="00605A95" w:rsidRDefault="00EC5C55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right="117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совершенствование навыка полноценного чтения как основы понимания художественного и научно – познавательного текстов;</w:t>
      </w:r>
    </w:p>
    <w:p w14:paraId="4A3279C9" w14:textId="77777777" w:rsidR="00605A95" w:rsidRDefault="00EC5C55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right="117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развитие навыков речевого общения на материале доступных для понимания художественных и научно – познавательных текстов;</w:t>
      </w:r>
    </w:p>
    <w:p w14:paraId="0D76EFF6" w14:textId="77777777" w:rsidR="00605A95" w:rsidRDefault="00EC5C55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right="117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развитие положительных качеств и свойств личности</w:t>
      </w:r>
    </w:p>
    <w:p w14:paraId="26E05EF9" w14:textId="22CB9195" w:rsidR="00605A95" w:rsidRDefault="00EC5C55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right="117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Рабочая программа по учебному предмету «Чтение (литературное чтение)» в 9 классе определяет следующие задачи.</w:t>
      </w:r>
    </w:p>
    <w:p w14:paraId="08A84F8D" w14:textId="77777777" w:rsidR="00605A95" w:rsidRDefault="00EC5C55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совершенствование умения отвечать на вопросы учителя</w:t>
      </w:r>
      <w:r>
        <w:rPr>
          <w:color w:val="FF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своими словами и словами автора;</w:t>
      </w:r>
    </w:p>
    <w:p w14:paraId="3C008693" w14:textId="77777777" w:rsidR="00605A95" w:rsidRDefault="00EC5C55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совершенствование умения определять основную мысль и тему художественного произведения;</w:t>
      </w:r>
    </w:p>
    <w:p w14:paraId="7B3791A3" w14:textId="77777777" w:rsidR="00605A95" w:rsidRDefault="00EC5C55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развитие умения делить на части текст, формулировать заголовок пунктов плана;</w:t>
      </w:r>
    </w:p>
    <w:p w14:paraId="1DDB0B0F" w14:textId="77777777" w:rsidR="00605A95" w:rsidRDefault="00EC5C55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развитие умения определять собственное отношения к поступкам героев;</w:t>
      </w:r>
    </w:p>
    <w:p w14:paraId="77440734" w14:textId="77777777" w:rsidR="00605A95" w:rsidRDefault="00EC5C55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совершенствование умения пересказывать текст по коллективно составленному плану;</w:t>
      </w:r>
    </w:p>
    <w:p w14:paraId="07D53E0B" w14:textId="77777777" w:rsidR="00605A95" w:rsidRDefault="00EC5C55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совершенствование умения находить в тексте непонятные слова и выражения, объяснять их значение и смысл с опорой на контекст;</w:t>
      </w:r>
    </w:p>
    <w:p w14:paraId="1AB9F20F" w14:textId="77777777" w:rsidR="00605A95" w:rsidRDefault="00EC5C55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формирование умения выбирать интересующую литературу, самостоятельно читать художественную литературу;</w:t>
      </w:r>
    </w:p>
    <w:p w14:paraId="6A87D68E" w14:textId="77777777" w:rsidR="00605A95" w:rsidRDefault="00EC5C55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совершенствование умения заучивать наизусть стихотворения и прозаические отрывки.</w:t>
      </w:r>
    </w:p>
    <w:p w14:paraId="783EECC2" w14:textId="7725A4BC" w:rsidR="00605A95" w:rsidRDefault="00EC5C55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360" w:right="116" w:firstLine="709"/>
        <w:jc w:val="both"/>
        <w:rPr>
          <w:b/>
          <w:color w:val="000000"/>
          <w:sz w:val="28"/>
          <w:szCs w:val="28"/>
        </w:rPr>
      </w:pPr>
      <w:r>
        <w:br w:type="page"/>
      </w:r>
    </w:p>
    <w:p w14:paraId="210DD340" w14:textId="77777777" w:rsidR="00605A95" w:rsidRDefault="00EC5C55" w:rsidP="00B059DE">
      <w:pPr>
        <w:pStyle w:val="1"/>
        <w:numPr>
          <w:ilvl w:val="0"/>
          <w:numId w:val="6"/>
        </w:numPr>
        <w:jc w:val="center"/>
        <w:rPr>
          <w:sz w:val="28"/>
          <w:szCs w:val="28"/>
        </w:rPr>
      </w:pPr>
      <w:bookmarkStart w:id="4" w:name="_heading=h.tyjcwt" w:colFirst="0" w:colLast="0"/>
      <w:bookmarkStart w:id="5" w:name="_Toc144141859"/>
      <w:bookmarkEnd w:id="4"/>
      <w:r>
        <w:rPr>
          <w:sz w:val="28"/>
          <w:szCs w:val="28"/>
        </w:rPr>
        <w:lastRenderedPageBreak/>
        <w:t>СОДЕРЖАНИЕ ОБУЧЕНИЯ</w:t>
      </w:r>
      <w:bookmarkEnd w:id="5"/>
    </w:p>
    <w:p w14:paraId="2A6E12FF" w14:textId="77777777" w:rsidR="00605A95" w:rsidRDefault="00EC5C55">
      <w:pPr>
        <w:pBdr>
          <w:top w:val="nil"/>
          <w:left w:val="nil"/>
          <w:bottom w:val="nil"/>
          <w:right w:val="nil"/>
          <w:between w:val="nil"/>
        </w:pBdr>
        <w:spacing w:before="240" w:line="360" w:lineRule="auto"/>
        <w:ind w:right="116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Обучение чтению в 9 классе носит коррекционную и практическую направленность. Программа в 9 классе способствует умственному развитию обучающихся, обеспечивает гражданское, нравственное, эстетическое воспитание. Программа содержит материал, помогающий обучающимся достичь того уровня общеобразовательных знаний и умений, который необходим им для социальной адаптации.</w:t>
      </w:r>
    </w:p>
    <w:p w14:paraId="5BDB84D2" w14:textId="77777777" w:rsidR="00605A95" w:rsidRDefault="00EC5C55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right="116" w:firstLine="709"/>
        <w:jc w:val="both"/>
        <w:rPr>
          <w:color w:val="000000"/>
          <w:sz w:val="28"/>
          <w:szCs w:val="28"/>
        </w:rPr>
      </w:pPr>
      <w:bookmarkStart w:id="6" w:name="_heading=h.30j0zll" w:colFirst="0" w:colLast="0"/>
      <w:bookmarkEnd w:id="6"/>
      <w:r>
        <w:rPr>
          <w:color w:val="000000"/>
          <w:sz w:val="28"/>
          <w:szCs w:val="28"/>
        </w:rPr>
        <w:t xml:space="preserve">При обучении литературному чтению в 9 класса используются следующие принципы: принцип </w:t>
      </w:r>
      <w:proofErr w:type="spellStart"/>
      <w:r>
        <w:rPr>
          <w:color w:val="000000"/>
          <w:sz w:val="28"/>
          <w:szCs w:val="28"/>
        </w:rPr>
        <w:t>коррекционно</w:t>
      </w:r>
      <w:proofErr w:type="spellEnd"/>
      <w:r>
        <w:rPr>
          <w:color w:val="000000"/>
          <w:sz w:val="28"/>
          <w:szCs w:val="28"/>
        </w:rPr>
        <w:t xml:space="preserve"> – речевой направленности, принцип доступности обучения, принцип систематичности и последовательности, принцип наглядности в обучении, принцип индивидуального и дифференцированного подхода в обучении.</w:t>
      </w:r>
    </w:p>
    <w:p w14:paraId="0F83515F" w14:textId="77777777" w:rsidR="00605A95" w:rsidRDefault="00EC5C55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right="116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Методы и формы работы, используемые на уроках литературного чтения в 9 классе: словесный (рассказ, объяснение, беседа, работа с учебником и книгой) наглядный (наблюдение, демонстрация), практический.  Виды деятельности обучающихся основаны на переработке устного и письменного текста: составление плана текста, пересказ текста по плану, пересказ текста по предполагаемым вопросам, продолжение текста, выразительное чтение, чтение наизусть, чтение по ролям. Методы и приемы, применяемые на уроках литературного чтения в 9 классе направлены на успешное овладение программным материалом, как следствие, подготовку обучающихся к сдачи итоговых работ.</w:t>
      </w:r>
    </w:p>
    <w:p w14:paraId="3BD55E43" w14:textId="77777777" w:rsidR="00605A95" w:rsidRDefault="00EC5C55">
      <w:pPr>
        <w:spacing w:after="240"/>
        <w:jc w:val="center"/>
        <w:rPr>
          <w:sz w:val="28"/>
          <w:szCs w:val="28"/>
        </w:rPr>
      </w:pPr>
      <w:r>
        <w:br w:type="page"/>
      </w:r>
    </w:p>
    <w:p w14:paraId="038E0563" w14:textId="77777777" w:rsidR="00605A95" w:rsidRDefault="00EC5C55">
      <w:pPr>
        <w:spacing w:after="240"/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Содержание разделов</w:t>
      </w:r>
    </w:p>
    <w:tbl>
      <w:tblPr>
        <w:tblStyle w:val="af5"/>
        <w:tblW w:w="9410" w:type="dxa"/>
        <w:jc w:val="center"/>
        <w:tblInd w:w="0" w:type="dxa"/>
        <w:tblLayout w:type="fixed"/>
        <w:tblLook w:val="0400" w:firstRow="0" w:lastRow="0" w:firstColumn="0" w:lastColumn="0" w:noHBand="0" w:noVBand="1"/>
      </w:tblPr>
      <w:tblGrid>
        <w:gridCol w:w="644"/>
        <w:gridCol w:w="4644"/>
        <w:gridCol w:w="1350"/>
        <w:gridCol w:w="1377"/>
        <w:gridCol w:w="1395"/>
      </w:tblGrid>
      <w:tr w:rsidR="00605A95" w14:paraId="1CF9AD0F" w14:textId="77777777">
        <w:trPr>
          <w:jc w:val="center"/>
        </w:trPr>
        <w:tc>
          <w:tcPr>
            <w:tcW w:w="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7A7160A8" w14:textId="77777777" w:rsidR="00605A95" w:rsidRDefault="00EC5C55">
            <w:pPr>
              <w:spacing w:line="36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№</w:t>
            </w:r>
          </w:p>
        </w:tc>
        <w:tc>
          <w:tcPr>
            <w:tcW w:w="4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A9607FC" w14:textId="77777777" w:rsidR="00605A95" w:rsidRDefault="00EC5C55">
            <w:pPr>
              <w:spacing w:line="36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Названия раздела, темы</w:t>
            </w:r>
          </w:p>
        </w:tc>
        <w:tc>
          <w:tcPr>
            <w:tcW w:w="13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18BD5199" w14:textId="77777777" w:rsidR="00605A95" w:rsidRDefault="00EC5C5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Количество часов</w:t>
            </w:r>
          </w:p>
        </w:tc>
        <w:tc>
          <w:tcPr>
            <w:tcW w:w="1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1F02882" w14:textId="77777777" w:rsidR="00605A95" w:rsidRDefault="00EC5C5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Внеклассное чтение</w:t>
            </w:r>
          </w:p>
        </w:tc>
        <w:tc>
          <w:tcPr>
            <w:tcW w:w="1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54ED978" w14:textId="77777777" w:rsidR="00605A95" w:rsidRDefault="00EC5C5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Итоговое тестирование</w:t>
            </w:r>
          </w:p>
        </w:tc>
      </w:tr>
      <w:tr w:rsidR="00605A95" w14:paraId="2E30227E" w14:textId="77777777">
        <w:trPr>
          <w:trHeight w:val="414"/>
          <w:jc w:val="center"/>
        </w:trPr>
        <w:tc>
          <w:tcPr>
            <w:tcW w:w="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3170D179" w14:textId="77777777" w:rsidR="00605A95" w:rsidRDefault="00EC5C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360" w:lineRule="auto"/>
              <w:ind w:left="82"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4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020CB33" w14:textId="77777777" w:rsidR="00605A95" w:rsidRDefault="00EC5C55">
            <w:pPr>
              <w:spacing w:line="360" w:lineRule="auto"/>
              <w:ind w:left="83"/>
              <w:jc w:val="both"/>
            </w:pPr>
            <w:r>
              <w:t>Устное народное творчество</w:t>
            </w:r>
          </w:p>
        </w:tc>
        <w:tc>
          <w:tcPr>
            <w:tcW w:w="13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15203EDE" w14:textId="77777777" w:rsidR="00605A95" w:rsidRDefault="00EC5C55">
            <w:pPr>
              <w:spacing w:line="36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11</w:t>
            </w:r>
          </w:p>
        </w:tc>
        <w:tc>
          <w:tcPr>
            <w:tcW w:w="1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1188E3D" w14:textId="77777777" w:rsidR="00605A95" w:rsidRDefault="00EC5C55">
            <w:pPr>
              <w:spacing w:line="36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615677D" w14:textId="77777777" w:rsidR="00605A95" w:rsidRDefault="00EC5C55">
            <w:pPr>
              <w:spacing w:line="36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</w:tr>
      <w:tr w:rsidR="00605A95" w14:paraId="08021516" w14:textId="77777777">
        <w:trPr>
          <w:trHeight w:val="501"/>
          <w:jc w:val="center"/>
        </w:trPr>
        <w:tc>
          <w:tcPr>
            <w:tcW w:w="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07A80DD3" w14:textId="77777777" w:rsidR="00605A95" w:rsidRDefault="00EC5C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36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4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5270728" w14:textId="77777777" w:rsidR="00605A95" w:rsidRDefault="00EC5C55">
            <w:pPr>
              <w:spacing w:line="360" w:lineRule="auto"/>
              <w:ind w:left="83"/>
              <w:jc w:val="both"/>
            </w:pPr>
            <w:r>
              <w:t>Из произведений русской литературы XIX века</w:t>
            </w:r>
          </w:p>
        </w:tc>
        <w:tc>
          <w:tcPr>
            <w:tcW w:w="13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554A6983" w14:textId="77777777" w:rsidR="00605A95" w:rsidRDefault="00EC5C55">
            <w:pPr>
              <w:spacing w:line="36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56</w:t>
            </w:r>
          </w:p>
        </w:tc>
        <w:tc>
          <w:tcPr>
            <w:tcW w:w="1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2BEBA95" w14:textId="77777777" w:rsidR="00605A95" w:rsidRDefault="00EC5C55">
            <w:pPr>
              <w:spacing w:line="36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A08A080" w14:textId="77777777" w:rsidR="00605A95" w:rsidRDefault="00EC5C55">
            <w:pPr>
              <w:spacing w:line="36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</w:tr>
      <w:tr w:rsidR="00605A95" w14:paraId="6E2DC10B" w14:textId="77777777">
        <w:trPr>
          <w:jc w:val="center"/>
        </w:trPr>
        <w:tc>
          <w:tcPr>
            <w:tcW w:w="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52EFA483" w14:textId="77777777" w:rsidR="00605A95" w:rsidRDefault="00EC5C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360" w:lineRule="auto"/>
              <w:ind w:left="82"/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4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E872648" w14:textId="77777777" w:rsidR="00605A95" w:rsidRDefault="00EC5C55">
            <w:pPr>
              <w:spacing w:line="360" w:lineRule="auto"/>
              <w:ind w:left="83"/>
              <w:jc w:val="both"/>
            </w:pPr>
            <w:r>
              <w:rPr>
                <w:color w:val="000000"/>
              </w:rPr>
              <w:t> </w:t>
            </w:r>
            <w:r>
              <w:t>Из произведений русской литературы XX века</w:t>
            </w:r>
          </w:p>
        </w:tc>
        <w:tc>
          <w:tcPr>
            <w:tcW w:w="13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31D47931" w14:textId="77777777" w:rsidR="00605A95" w:rsidRDefault="00EC5C55">
            <w:pPr>
              <w:spacing w:line="36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45</w:t>
            </w:r>
          </w:p>
        </w:tc>
        <w:tc>
          <w:tcPr>
            <w:tcW w:w="1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F3A08E5" w14:textId="77777777" w:rsidR="00605A95" w:rsidRDefault="00EC5C55">
            <w:pPr>
              <w:spacing w:line="36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1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40698" w14:textId="77777777" w:rsidR="00605A95" w:rsidRDefault="00EC5C55">
            <w:pPr>
              <w:spacing w:line="36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</w:tr>
      <w:tr w:rsidR="00605A95" w14:paraId="4F183B66" w14:textId="77777777">
        <w:trPr>
          <w:trHeight w:val="500"/>
          <w:jc w:val="center"/>
        </w:trPr>
        <w:tc>
          <w:tcPr>
            <w:tcW w:w="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6C53BC4D" w14:textId="77777777" w:rsidR="00605A95" w:rsidRDefault="00EC5C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360" w:lineRule="auto"/>
              <w:ind w:left="82"/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4644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14:paraId="636BD92C" w14:textId="77777777" w:rsidR="00605A95" w:rsidRDefault="00EC5C55">
            <w:pPr>
              <w:spacing w:line="360" w:lineRule="auto"/>
              <w:ind w:left="83"/>
              <w:jc w:val="both"/>
            </w:pPr>
            <w:r>
              <w:t>Из произведений зарубежной литературы</w:t>
            </w:r>
          </w:p>
        </w:tc>
        <w:tc>
          <w:tcPr>
            <w:tcW w:w="13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3B7748EC" w14:textId="77777777" w:rsidR="00605A95" w:rsidRDefault="00EC5C55">
            <w:pPr>
              <w:spacing w:line="36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12</w:t>
            </w:r>
          </w:p>
        </w:tc>
        <w:tc>
          <w:tcPr>
            <w:tcW w:w="1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355AB3" w14:textId="77777777" w:rsidR="00605A95" w:rsidRDefault="00EC5C55">
            <w:pPr>
              <w:spacing w:line="36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BE5847C" w14:textId="77777777" w:rsidR="00605A95" w:rsidRDefault="00EC5C55">
            <w:pPr>
              <w:spacing w:line="36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</w:tr>
      <w:tr w:rsidR="00605A95" w14:paraId="205D2F7F" w14:textId="77777777">
        <w:trPr>
          <w:trHeight w:val="417"/>
          <w:jc w:val="center"/>
        </w:trPr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AB944A" w14:textId="77777777" w:rsidR="00605A95" w:rsidRDefault="00605A95">
            <w:pPr>
              <w:spacing w:line="360" w:lineRule="auto"/>
              <w:jc w:val="right"/>
            </w:pPr>
          </w:p>
        </w:tc>
        <w:tc>
          <w:tcPr>
            <w:tcW w:w="4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64CBBA" w14:textId="77777777" w:rsidR="00605A95" w:rsidRDefault="00EC5C55">
            <w:pPr>
              <w:spacing w:line="360" w:lineRule="auto"/>
              <w:rPr>
                <w:b/>
              </w:rPr>
            </w:pPr>
            <w:r>
              <w:rPr>
                <w:b/>
              </w:rPr>
              <w:t xml:space="preserve">                 Итого: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E86753" w14:textId="77777777" w:rsidR="00605A95" w:rsidRDefault="00EC5C55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120</w:t>
            </w:r>
          </w:p>
        </w:tc>
        <w:tc>
          <w:tcPr>
            <w:tcW w:w="1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D0C34D" w14:textId="77777777" w:rsidR="00605A95" w:rsidRDefault="00EC5C55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12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E14D3F" w14:textId="77777777" w:rsidR="00605A95" w:rsidRDefault="00EC5C55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</w:tr>
    </w:tbl>
    <w:p w14:paraId="76F71202" w14:textId="77777777" w:rsidR="00605A95" w:rsidRDefault="00605A95"/>
    <w:p w14:paraId="375784CD" w14:textId="2A7830C6" w:rsidR="0092115A" w:rsidRDefault="0092115A" w:rsidP="0092115A">
      <w:pPr>
        <w:tabs>
          <w:tab w:val="left" w:pos="975"/>
        </w:tabs>
      </w:pPr>
      <w:r>
        <w:tab/>
      </w:r>
      <w:r>
        <w:br w:type="page"/>
      </w:r>
    </w:p>
    <w:p w14:paraId="289F0C7D" w14:textId="79748314" w:rsidR="0092115A" w:rsidRPr="0092115A" w:rsidRDefault="0092115A" w:rsidP="0092115A">
      <w:pPr>
        <w:pStyle w:val="20"/>
        <w:numPr>
          <w:ilvl w:val="0"/>
          <w:numId w:val="23"/>
        </w:numPr>
        <w:jc w:val="center"/>
        <w:rPr>
          <w:sz w:val="28"/>
          <w:szCs w:val="28"/>
        </w:rPr>
      </w:pPr>
      <w:bookmarkStart w:id="7" w:name="_Toc144141860"/>
      <w:bookmarkStart w:id="8" w:name="_Hlk138962750"/>
      <w:bookmarkStart w:id="9" w:name="_Hlk138961499"/>
      <w:bookmarkStart w:id="10" w:name="_Hlk138967155"/>
      <w:r w:rsidRPr="0092115A">
        <w:rPr>
          <w:sz w:val="28"/>
          <w:szCs w:val="28"/>
        </w:rPr>
        <w:lastRenderedPageBreak/>
        <w:t>ПЛАНИРУЕМЫЕ РЕЗУЛЬТАТЫ</w:t>
      </w:r>
      <w:bookmarkEnd w:id="7"/>
    </w:p>
    <w:p w14:paraId="78AED9B8" w14:textId="48401665" w:rsidR="0092115A" w:rsidRPr="002071D7" w:rsidRDefault="0092115A" w:rsidP="0092115A">
      <w:pPr>
        <w:pStyle w:val="a6"/>
        <w:spacing w:before="24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bookmarkStart w:id="11" w:name="_Hlk138962780"/>
      <w:bookmarkEnd w:id="8"/>
      <w:r w:rsidRPr="002071D7">
        <w:rPr>
          <w:rFonts w:ascii="Times New Roman" w:hAnsi="Times New Roman"/>
          <w:b/>
          <w:sz w:val="28"/>
          <w:szCs w:val="28"/>
        </w:rPr>
        <w:t>Личностные:</w:t>
      </w:r>
    </w:p>
    <w:bookmarkEnd w:id="9"/>
    <w:bookmarkEnd w:id="11"/>
    <w:p w14:paraId="66E35E87" w14:textId="77777777" w:rsidR="0092115A" w:rsidRPr="00B059DE" w:rsidRDefault="0092115A" w:rsidP="0092115A">
      <w:pPr>
        <w:pStyle w:val="a5"/>
        <w:numPr>
          <w:ilvl w:val="0"/>
          <w:numId w:val="13"/>
        </w:numPr>
        <w:spacing w:line="360" w:lineRule="auto"/>
        <w:ind w:left="0" w:firstLine="426"/>
        <w:jc w:val="both"/>
        <w:rPr>
          <w:rFonts w:ascii="Times New Roman" w:hAnsi="Times New Roman"/>
          <w:b/>
          <w:sz w:val="28"/>
          <w:szCs w:val="28"/>
        </w:rPr>
      </w:pPr>
      <w:r w:rsidRPr="00B059DE">
        <w:rPr>
          <w:rFonts w:ascii="Times New Roman" w:hAnsi="Times New Roman"/>
          <w:sz w:val="28"/>
          <w:szCs w:val="28"/>
        </w:rPr>
        <w:t>сформированность адекватных представлений о собственных возможностях, о насущно необходимом жизнеобеспечении;</w:t>
      </w:r>
    </w:p>
    <w:p w14:paraId="3BAE5675" w14:textId="77777777" w:rsidR="0092115A" w:rsidRPr="00B059DE" w:rsidRDefault="0092115A" w:rsidP="0092115A">
      <w:pPr>
        <w:pStyle w:val="a5"/>
        <w:numPr>
          <w:ilvl w:val="0"/>
          <w:numId w:val="13"/>
        </w:numPr>
        <w:spacing w:line="360" w:lineRule="auto"/>
        <w:ind w:left="0" w:firstLine="426"/>
        <w:jc w:val="both"/>
        <w:rPr>
          <w:rFonts w:ascii="Times New Roman" w:hAnsi="Times New Roman"/>
          <w:b/>
          <w:sz w:val="28"/>
          <w:szCs w:val="28"/>
        </w:rPr>
      </w:pPr>
      <w:r w:rsidRPr="00B059DE">
        <w:rPr>
          <w:rFonts w:ascii="Times New Roman" w:hAnsi="Times New Roman"/>
          <w:sz w:val="28"/>
          <w:szCs w:val="28"/>
        </w:rPr>
        <w:t>владение навыками коммуникации и принятыми нормами социального взаимодействия, в том числе владение вербальными и невербальными коммуникативными компетенциями, использование доступных информационных технологий для коммуникации;</w:t>
      </w:r>
    </w:p>
    <w:p w14:paraId="2A37922F" w14:textId="77777777" w:rsidR="0092115A" w:rsidRPr="00B059DE" w:rsidRDefault="0092115A" w:rsidP="0092115A">
      <w:pPr>
        <w:pStyle w:val="a5"/>
        <w:numPr>
          <w:ilvl w:val="0"/>
          <w:numId w:val="13"/>
        </w:numPr>
        <w:spacing w:line="360" w:lineRule="auto"/>
        <w:ind w:left="0" w:firstLine="426"/>
        <w:jc w:val="both"/>
        <w:rPr>
          <w:rFonts w:ascii="Times New Roman" w:hAnsi="Times New Roman"/>
          <w:b/>
          <w:sz w:val="28"/>
          <w:szCs w:val="28"/>
        </w:rPr>
      </w:pPr>
      <w:r w:rsidRPr="00B059DE">
        <w:rPr>
          <w:rFonts w:ascii="Times New Roman" w:hAnsi="Times New Roman"/>
          <w:sz w:val="28"/>
          <w:szCs w:val="28"/>
        </w:rPr>
        <w:t>воспитание эстетических потребностей, ценностей и чувств;</w:t>
      </w:r>
    </w:p>
    <w:p w14:paraId="30EFDA16" w14:textId="77777777" w:rsidR="0092115A" w:rsidRPr="00B059DE" w:rsidRDefault="0092115A" w:rsidP="0092115A">
      <w:pPr>
        <w:pStyle w:val="a5"/>
        <w:numPr>
          <w:ilvl w:val="0"/>
          <w:numId w:val="13"/>
        </w:numPr>
        <w:spacing w:line="360" w:lineRule="auto"/>
        <w:ind w:left="0" w:firstLine="426"/>
        <w:jc w:val="both"/>
        <w:rPr>
          <w:rFonts w:ascii="Times New Roman" w:hAnsi="Times New Roman"/>
          <w:b/>
          <w:sz w:val="28"/>
          <w:szCs w:val="28"/>
        </w:rPr>
      </w:pPr>
      <w:r w:rsidRPr="00B059DE">
        <w:rPr>
          <w:rFonts w:ascii="Times New Roman" w:hAnsi="Times New Roman"/>
          <w:sz w:val="28"/>
          <w:szCs w:val="28"/>
        </w:rPr>
        <w:t>развитие этических чувств, проявление доброжелательности, эмоционально-нравственной отзывчивости и взаимопомощи, проявление сопереживания к чувствам других людей;</w:t>
      </w:r>
    </w:p>
    <w:p w14:paraId="7C8E3CA1" w14:textId="77777777" w:rsidR="0092115A" w:rsidRPr="00B059DE" w:rsidRDefault="0092115A" w:rsidP="0092115A">
      <w:pPr>
        <w:pStyle w:val="a5"/>
        <w:numPr>
          <w:ilvl w:val="0"/>
          <w:numId w:val="13"/>
        </w:numPr>
        <w:spacing w:line="360" w:lineRule="auto"/>
        <w:ind w:left="0" w:firstLine="426"/>
        <w:jc w:val="both"/>
        <w:rPr>
          <w:rFonts w:ascii="Times New Roman" w:hAnsi="Times New Roman"/>
          <w:b/>
          <w:sz w:val="28"/>
          <w:szCs w:val="28"/>
        </w:rPr>
      </w:pPr>
      <w:r w:rsidRPr="00B059DE">
        <w:rPr>
          <w:rFonts w:ascii="Times New Roman" w:hAnsi="Times New Roman"/>
          <w:sz w:val="28"/>
          <w:szCs w:val="28"/>
        </w:rPr>
        <w:t>сформированность установки на безопасный, здоровый образ жизни, наличие мотивации к творческому труду, работе на результат, бережному отношению к материальным и духовным ценностям;</w:t>
      </w:r>
    </w:p>
    <w:p w14:paraId="77B8E6FE" w14:textId="77777777" w:rsidR="0092115A" w:rsidRPr="00B059DE" w:rsidRDefault="0092115A" w:rsidP="0092115A">
      <w:pPr>
        <w:pStyle w:val="a5"/>
        <w:numPr>
          <w:ilvl w:val="0"/>
          <w:numId w:val="13"/>
        </w:numPr>
        <w:spacing w:line="360" w:lineRule="auto"/>
        <w:ind w:left="0" w:firstLine="426"/>
        <w:jc w:val="both"/>
        <w:rPr>
          <w:rFonts w:ascii="Times New Roman" w:hAnsi="Times New Roman"/>
          <w:b/>
          <w:sz w:val="28"/>
          <w:szCs w:val="28"/>
        </w:rPr>
      </w:pPr>
      <w:r w:rsidRPr="00B059DE">
        <w:rPr>
          <w:rFonts w:ascii="Times New Roman" w:hAnsi="Times New Roman"/>
          <w:sz w:val="28"/>
          <w:szCs w:val="28"/>
        </w:rPr>
        <w:t>сформированность навыков сотрудничества с взрослыми и сверстниками в разных социальных ситуациях;</w:t>
      </w:r>
    </w:p>
    <w:p w14:paraId="0B829DE1" w14:textId="77777777" w:rsidR="0092115A" w:rsidRPr="00B059DE" w:rsidRDefault="0092115A" w:rsidP="0092115A">
      <w:pPr>
        <w:pStyle w:val="a5"/>
        <w:numPr>
          <w:ilvl w:val="0"/>
          <w:numId w:val="13"/>
        </w:numPr>
        <w:spacing w:line="360" w:lineRule="auto"/>
        <w:ind w:left="0" w:firstLine="426"/>
        <w:jc w:val="both"/>
        <w:rPr>
          <w:rFonts w:ascii="Times New Roman" w:hAnsi="Times New Roman"/>
          <w:b/>
          <w:sz w:val="28"/>
          <w:szCs w:val="28"/>
        </w:rPr>
      </w:pPr>
      <w:r w:rsidRPr="00B059DE">
        <w:rPr>
          <w:rFonts w:ascii="Times New Roman" w:hAnsi="Times New Roman"/>
          <w:sz w:val="28"/>
          <w:szCs w:val="28"/>
        </w:rPr>
        <w:t>способность к осмыслению социального окружения, своего места в нем, принятие соответствующих возрасту ценностей и социальных ролей;</w:t>
      </w:r>
    </w:p>
    <w:p w14:paraId="2CEF811A" w14:textId="77777777" w:rsidR="0092115A" w:rsidRPr="00B059DE" w:rsidRDefault="0092115A" w:rsidP="0092115A">
      <w:pPr>
        <w:pStyle w:val="a5"/>
        <w:numPr>
          <w:ilvl w:val="0"/>
          <w:numId w:val="13"/>
        </w:numPr>
        <w:spacing w:line="360" w:lineRule="auto"/>
        <w:ind w:left="0" w:firstLine="426"/>
        <w:jc w:val="both"/>
        <w:rPr>
          <w:rFonts w:ascii="Times New Roman" w:hAnsi="Times New Roman"/>
          <w:b/>
          <w:sz w:val="28"/>
          <w:szCs w:val="28"/>
        </w:rPr>
      </w:pPr>
      <w:bookmarkStart w:id="12" w:name="_heading=h.qv1dhvo8kjv" w:colFirst="0" w:colLast="0"/>
      <w:bookmarkEnd w:id="12"/>
      <w:r w:rsidRPr="00B059DE">
        <w:rPr>
          <w:rFonts w:ascii="Times New Roman" w:hAnsi="Times New Roman"/>
          <w:sz w:val="28"/>
          <w:szCs w:val="28"/>
        </w:rPr>
        <w:t>проявление готовности к самостоятельной жизни.</w:t>
      </w:r>
    </w:p>
    <w:p w14:paraId="7B389D68" w14:textId="655088F9" w:rsidR="0092115A" w:rsidRPr="002071D7" w:rsidRDefault="0092115A" w:rsidP="0092115A">
      <w:pPr>
        <w:ind w:left="709"/>
        <w:rPr>
          <w:b/>
          <w:sz w:val="28"/>
          <w:szCs w:val="28"/>
        </w:rPr>
      </w:pPr>
      <w:bookmarkStart w:id="13" w:name="_Hlk138961830"/>
      <w:r>
        <w:rPr>
          <w:b/>
          <w:bCs/>
          <w:sz w:val="28"/>
          <w:szCs w:val="28"/>
        </w:rPr>
        <w:t>Предметные:</w:t>
      </w:r>
    </w:p>
    <w:bookmarkEnd w:id="13"/>
    <w:p w14:paraId="45FB8C40" w14:textId="77777777" w:rsidR="0092115A" w:rsidRDefault="0092115A" w:rsidP="0092115A">
      <w:pPr>
        <w:tabs>
          <w:tab w:val="left" w:pos="284"/>
          <w:tab w:val="left" w:pos="426"/>
        </w:tabs>
        <w:spacing w:before="240" w:line="360" w:lineRule="auto"/>
        <w:ind w:firstLine="709"/>
        <w:jc w:val="both"/>
        <w:rPr>
          <w:color w:val="000000"/>
          <w:sz w:val="28"/>
          <w:szCs w:val="28"/>
          <w:u w:val="single"/>
        </w:rPr>
      </w:pPr>
      <w:r>
        <w:rPr>
          <w:color w:val="000000"/>
          <w:sz w:val="28"/>
          <w:szCs w:val="28"/>
          <w:u w:val="single"/>
        </w:rPr>
        <w:t>Минимальный уровень:</w:t>
      </w:r>
    </w:p>
    <w:p w14:paraId="5E405BA0" w14:textId="77777777" w:rsidR="0092115A" w:rsidRDefault="0092115A" w:rsidP="0092115A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уметь правильно и осознанно читать в темпе, приближенном к темпу устной речи, доступные по содержанию тексты (после предварительной подготовки);</w:t>
      </w:r>
    </w:p>
    <w:p w14:paraId="6607E3F0" w14:textId="77777777" w:rsidR="0092115A" w:rsidRDefault="0092115A" w:rsidP="0092115A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уметь определять тему произведения (под руководством учителя);</w:t>
      </w:r>
    </w:p>
    <w:p w14:paraId="57C04DB8" w14:textId="77777777" w:rsidR="0092115A" w:rsidRDefault="0092115A" w:rsidP="0092115A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отвечать на вопросы учителя по фактическому содержанию произведения своими словами;</w:t>
      </w:r>
    </w:p>
    <w:p w14:paraId="07727C64" w14:textId="77777777" w:rsidR="0092115A" w:rsidRDefault="0092115A" w:rsidP="0092115A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участвовать в коллективном составлении словесно – логического плана прочитанного и разобранного под руководством учителя текста;</w:t>
      </w:r>
    </w:p>
    <w:p w14:paraId="4E1AB50F" w14:textId="77777777" w:rsidR="0092115A" w:rsidRDefault="0092115A" w:rsidP="0092115A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уметь пересказывать текст по частям на основе коллективно составленного плана (с помощью учителя);</w:t>
      </w:r>
    </w:p>
    <w:p w14:paraId="71A0EB25" w14:textId="77777777" w:rsidR="0092115A" w:rsidRDefault="0092115A" w:rsidP="0092115A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уметь выбирать заголовки к пунктам плана из нескольких предложенных;</w:t>
      </w:r>
    </w:p>
    <w:p w14:paraId="4569DD75" w14:textId="77777777" w:rsidR="0092115A" w:rsidRDefault="0092115A" w:rsidP="0092115A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уметь устанавливать последовательность событий в произведении;</w:t>
      </w:r>
    </w:p>
    <w:p w14:paraId="0961A474" w14:textId="77777777" w:rsidR="0092115A" w:rsidRDefault="0092115A" w:rsidP="0092115A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уметь определять главных героев текста;</w:t>
      </w:r>
    </w:p>
    <w:p w14:paraId="01EEAC8B" w14:textId="77777777" w:rsidR="0092115A" w:rsidRDefault="0092115A" w:rsidP="0092115A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уметь составлять элементарную характеристику героя на основе предложенного плана и по вопросам учителя;</w:t>
      </w:r>
    </w:p>
    <w:p w14:paraId="3C5DFF07" w14:textId="77777777" w:rsidR="0092115A" w:rsidRDefault="0092115A" w:rsidP="0092115A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знать стихотворения наизусть (7-9);</w:t>
      </w:r>
    </w:p>
    <w:p w14:paraId="7D0D81AA" w14:textId="77777777" w:rsidR="0092115A" w:rsidRDefault="0092115A" w:rsidP="0092115A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уметь самостоятельно читать небольшие по объёму и несложные по содержанию произведения для внеклассного чтения, выполнять посильные задания.</w:t>
      </w:r>
    </w:p>
    <w:p w14:paraId="0A344A9A" w14:textId="77777777" w:rsidR="0092115A" w:rsidRDefault="0092115A" w:rsidP="0092115A">
      <w:pPr>
        <w:spacing w:line="360" w:lineRule="auto"/>
        <w:ind w:firstLine="709"/>
        <w:jc w:val="both"/>
        <w:rPr>
          <w:color w:val="000000"/>
          <w:sz w:val="28"/>
          <w:szCs w:val="28"/>
          <w:u w:val="single"/>
        </w:rPr>
      </w:pPr>
      <w:bookmarkStart w:id="14" w:name="_heading=h.3znysh7" w:colFirst="0" w:colLast="0"/>
      <w:bookmarkEnd w:id="14"/>
      <w:r>
        <w:rPr>
          <w:color w:val="000000"/>
          <w:sz w:val="28"/>
          <w:szCs w:val="28"/>
          <w:u w:val="single"/>
        </w:rPr>
        <w:t>Достаточный уровень:</w:t>
      </w:r>
    </w:p>
    <w:p w14:paraId="131EA288" w14:textId="77777777" w:rsidR="0092115A" w:rsidRDefault="0092115A" w:rsidP="0092115A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уметь правильно, бегло и осознанно читать вслух, с соблюдением некоторых усвоенных норм орфоэпии;</w:t>
      </w:r>
    </w:p>
    <w:p w14:paraId="194DF1CF" w14:textId="77777777" w:rsidR="0092115A" w:rsidRDefault="0092115A" w:rsidP="0092115A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уметь отвечать на вопросы учителя своими словами и словами автора (выборочное чтение);</w:t>
      </w:r>
    </w:p>
    <w:p w14:paraId="5E4240BA" w14:textId="77777777" w:rsidR="0092115A" w:rsidRDefault="0092115A" w:rsidP="0092115A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уметь определять тему художественного произведения;</w:t>
      </w:r>
    </w:p>
    <w:p w14:paraId="2EBA180E" w14:textId="77777777" w:rsidR="0092115A" w:rsidRDefault="0092115A" w:rsidP="0092115A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уметь определять основную мысль произведения (с помощью учителя);</w:t>
      </w:r>
    </w:p>
    <w:p w14:paraId="3439ADEC" w14:textId="77777777" w:rsidR="0092115A" w:rsidRDefault="0092115A" w:rsidP="0092115A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уметь самостоятельно делить на части несложный по структуре и содержанию текст;</w:t>
      </w:r>
    </w:p>
    <w:p w14:paraId="23D21299" w14:textId="77777777" w:rsidR="0092115A" w:rsidRDefault="0092115A" w:rsidP="0092115A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уметь формулировать заголовок пунктов плана (с помощью учителя);</w:t>
      </w:r>
    </w:p>
    <w:p w14:paraId="4D204595" w14:textId="77777777" w:rsidR="0092115A" w:rsidRDefault="0092115A" w:rsidP="0092115A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уметь различать главных и второстепенных героев произведения с элементарным обоснованием;</w:t>
      </w:r>
    </w:p>
    <w:p w14:paraId="6A1A4256" w14:textId="77777777" w:rsidR="0092115A" w:rsidRDefault="0092115A" w:rsidP="0092115A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уметь определять собственное отношение к поступкам героев (героя), сравнивать собственное отношение и отношение автора к поступкам героев с использованием примеров из текста (с помощью учителя);</w:t>
      </w:r>
    </w:p>
    <w:p w14:paraId="0C6FDBF3" w14:textId="77777777" w:rsidR="0092115A" w:rsidRDefault="0092115A" w:rsidP="0092115A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уметь пересказывать текст по коллективно составленному плану;</w:t>
      </w:r>
    </w:p>
    <w:p w14:paraId="3A55B2AC" w14:textId="77777777" w:rsidR="0092115A" w:rsidRDefault="0092115A" w:rsidP="0092115A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уметь находить в тексте непонятные слова и выражения, объяснять их значение и смысл с опорой на контекст;</w:t>
      </w:r>
    </w:p>
    <w:p w14:paraId="04B44F93" w14:textId="77777777" w:rsidR="0092115A" w:rsidRDefault="0092115A" w:rsidP="0092115A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уметь ориентироваться в круге доступного чтения; выбирать интересующую литературу (с помощью учителя); самостоятельно читать художественную литературу;</w:t>
      </w:r>
    </w:p>
    <w:p w14:paraId="145D5AC6" w14:textId="77777777" w:rsidR="0092115A" w:rsidRDefault="0092115A" w:rsidP="0092115A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знать наизусть 10-12 стихотворений и 1 прозаический отрывок.</w:t>
      </w:r>
    </w:p>
    <w:p w14:paraId="5C702363" w14:textId="698B331A" w:rsidR="0092115A" w:rsidRPr="002071D7" w:rsidRDefault="0092115A" w:rsidP="0092115A">
      <w:pPr>
        <w:pStyle w:val="a8"/>
        <w:spacing w:before="240"/>
        <w:jc w:val="center"/>
        <w:rPr>
          <w:rFonts w:ascii="Times New Roman" w:hAnsi="Times New Roman"/>
          <w:b/>
          <w:bCs/>
          <w:sz w:val="28"/>
          <w:szCs w:val="28"/>
        </w:rPr>
      </w:pPr>
      <w:bookmarkStart w:id="15" w:name="_Hlk138961962"/>
      <w:r w:rsidRPr="002071D7">
        <w:rPr>
          <w:rFonts w:ascii="Times New Roman" w:hAnsi="Times New Roman"/>
          <w:b/>
          <w:bCs/>
          <w:sz w:val="28"/>
          <w:szCs w:val="28"/>
          <w:shd w:val="clear" w:color="auto" w:fill="FFFFFF"/>
        </w:rPr>
        <w:t>Система оценки достижени</w:t>
      </w:r>
      <w:r>
        <w:rPr>
          <w:rFonts w:ascii="Times New Roman" w:hAnsi="Times New Roman"/>
          <w:b/>
          <w:bCs/>
          <w:sz w:val="28"/>
          <w:szCs w:val="28"/>
          <w:shd w:val="clear" w:color="auto" w:fill="FFFFFF"/>
        </w:rPr>
        <w:t>й</w:t>
      </w:r>
    </w:p>
    <w:bookmarkEnd w:id="15"/>
    <w:p w14:paraId="550A756A" w14:textId="77777777" w:rsidR="0092115A" w:rsidRPr="00B059DE" w:rsidRDefault="0092115A" w:rsidP="0092115A">
      <w:pPr>
        <w:spacing w:before="240" w:line="360" w:lineRule="auto"/>
        <w:ind w:firstLine="720"/>
        <w:jc w:val="both"/>
        <w:rPr>
          <w:b/>
          <w:sz w:val="28"/>
          <w:szCs w:val="28"/>
          <w:highlight w:val="white"/>
        </w:rPr>
      </w:pPr>
      <w:r w:rsidRPr="00B059DE">
        <w:rPr>
          <w:sz w:val="28"/>
          <w:szCs w:val="28"/>
          <w:highlight w:val="white"/>
        </w:rPr>
        <w:t>Оценка личностных результатов предполагает, прежде всего, оценку продвижения обучающегося в овладении социальными (жизненными) компетенциями, может быть представлена в условных единицах:</w:t>
      </w:r>
    </w:p>
    <w:p w14:paraId="0D47454B" w14:textId="77777777" w:rsidR="0092115A" w:rsidRPr="00B059DE" w:rsidRDefault="0092115A" w:rsidP="0092115A">
      <w:pPr>
        <w:pStyle w:val="a5"/>
        <w:numPr>
          <w:ilvl w:val="0"/>
          <w:numId w:val="17"/>
        </w:numPr>
        <w:spacing w:line="360" w:lineRule="auto"/>
        <w:ind w:left="0" w:firstLine="426"/>
        <w:jc w:val="both"/>
        <w:rPr>
          <w:rFonts w:ascii="Times New Roman" w:hAnsi="Times New Roman"/>
          <w:b/>
          <w:sz w:val="28"/>
          <w:szCs w:val="28"/>
        </w:rPr>
      </w:pPr>
      <w:r w:rsidRPr="00B059DE">
        <w:rPr>
          <w:rFonts w:ascii="Times New Roman" w:hAnsi="Times New Roman"/>
          <w:sz w:val="28"/>
          <w:szCs w:val="28"/>
        </w:rPr>
        <w:t>0 баллов - нет фиксируемой динамики;</w:t>
      </w:r>
    </w:p>
    <w:p w14:paraId="023A034D" w14:textId="77777777" w:rsidR="0092115A" w:rsidRPr="00B059DE" w:rsidRDefault="0092115A" w:rsidP="0092115A">
      <w:pPr>
        <w:pStyle w:val="a5"/>
        <w:numPr>
          <w:ilvl w:val="0"/>
          <w:numId w:val="17"/>
        </w:numPr>
        <w:spacing w:line="360" w:lineRule="auto"/>
        <w:ind w:left="0" w:firstLine="426"/>
        <w:jc w:val="both"/>
        <w:rPr>
          <w:rFonts w:ascii="Times New Roman" w:hAnsi="Times New Roman"/>
          <w:b/>
          <w:sz w:val="28"/>
          <w:szCs w:val="28"/>
        </w:rPr>
      </w:pPr>
      <w:r w:rsidRPr="00B059DE">
        <w:rPr>
          <w:rFonts w:ascii="Times New Roman" w:hAnsi="Times New Roman"/>
          <w:sz w:val="28"/>
          <w:szCs w:val="28"/>
        </w:rPr>
        <w:t>1 балл - минимальная динамика;</w:t>
      </w:r>
    </w:p>
    <w:p w14:paraId="069D452B" w14:textId="77777777" w:rsidR="0092115A" w:rsidRPr="00B059DE" w:rsidRDefault="0092115A" w:rsidP="0092115A">
      <w:pPr>
        <w:pStyle w:val="a5"/>
        <w:numPr>
          <w:ilvl w:val="0"/>
          <w:numId w:val="17"/>
        </w:numPr>
        <w:spacing w:line="360" w:lineRule="auto"/>
        <w:ind w:left="0" w:firstLine="426"/>
        <w:jc w:val="both"/>
        <w:rPr>
          <w:rFonts w:ascii="Times New Roman" w:hAnsi="Times New Roman"/>
          <w:b/>
          <w:sz w:val="28"/>
          <w:szCs w:val="28"/>
        </w:rPr>
      </w:pPr>
      <w:bookmarkStart w:id="16" w:name="_heading=h.2s8eyo1" w:colFirst="0" w:colLast="0"/>
      <w:bookmarkEnd w:id="16"/>
      <w:r w:rsidRPr="00B059DE">
        <w:rPr>
          <w:rFonts w:ascii="Times New Roman" w:hAnsi="Times New Roman"/>
          <w:sz w:val="28"/>
          <w:szCs w:val="28"/>
        </w:rPr>
        <w:t>2 балла - удовлетворительная динамика;</w:t>
      </w:r>
    </w:p>
    <w:p w14:paraId="5A732BD5" w14:textId="77777777" w:rsidR="0092115A" w:rsidRPr="00B059DE" w:rsidRDefault="0092115A" w:rsidP="0092115A">
      <w:pPr>
        <w:pStyle w:val="a5"/>
        <w:numPr>
          <w:ilvl w:val="0"/>
          <w:numId w:val="17"/>
        </w:numPr>
        <w:spacing w:line="360" w:lineRule="auto"/>
        <w:ind w:left="0" w:firstLine="426"/>
        <w:jc w:val="both"/>
        <w:rPr>
          <w:rFonts w:ascii="Times New Roman" w:hAnsi="Times New Roman"/>
          <w:b/>
          <w:sz w:val="32"/>
          <w:szCs w:val="32"/>
        </w:rPr>
      </w:pPr>
      <w:bookmarkStart w:id="17" w:name="_heading=h.owiiz23sohxa" w:colFirst="0" w:colLast="0"/>
      <w:bookmarkEnd w:id="17"/>
      <w:r w:rsidRPr="00B059DE">
        <w:rPr>
          <w:rFonts w:ascii="Times New Roman" w:hAnsi="Times New Roman"/>
          <w:sz w:val="28"/>
          <w:szCs w:val="28"/>
        </w:rPr>
        <w:t>3 балла - значительная динамика.</w:t>
      </w:r>
    </w:p>
    <w:p w14:paraId="42A4ECC4" w14:textId="77777777" w:rsidR="0092115A" w:rsidRDefault="0092115A" w:rsidP="0092115A">
      <w:pPr>
        <w:spacing w:line="360" w:lineRule="auto"/>
        <w:ind w:firstLine="709"/>
        <w:jc w:val="both"/>
        <w:rPr>
          <w:sz w:val="28"/>
          <w:szCs w:val="28"/>
        </w:rPr>
      </w:pPr>
      <w:bookmarkStart w:id="18" w:name="_heading=h.ha5t6xo5ig3n"/>
      <w:bookmarkStart w:id="19" w:name="_heading=h.1hu6yznxhc1z" w:colFirst="0" w:colLast="0"/>
      <w:bookmarkEnd w:id="10"/>
      <w:bookmarkEnd w:id="18"/>
      <w:bookmarkEnd w:id="19"/>
      <w:r>
        <w:rPr>
          <w:sz w:val="28"/>
          <w:szCs w:val="28"/>
        </w:rPr>
        <w:t>Оценка предметных результатов осуществляется по итогам индивидуального и фронтального опроса обучающихся, выполнения самостоятельных работ (по темам уроков), контрольных работ (входных, текущих, промежуточных и итоговых) и тестовых заданий.   При оценке предметных результатов учитывается уровень самостоятельности обучающегося и особенности его развития.</w:t>
      </w:r>
    </w:p>
    <w:p w14:paraId="4C1C018E" w14:textId="77777777" w:rsidR="0092115A" w:rsidRDefault="0092115A" w:rsidP="0092115A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>
        <w:rPr>
          <w:i/>
          <w:sz w:val="28"/>
          <w:szCs w:val="28"/>
        </w:rPr>
        <w:t>Оценка «5»</w:t>
      </w:r>
      <w:r>
        <w:rPr>
          <w:sz w:val="28"/>
          <w:szCs w:val="28"/>
        </w:rPr>
        <w:t xml:space="preserve"> ставится, если обучающийся:</w:t>
      </w:r>
    </w:p>
    <w:p w14:paraId="69748311" w14:textId="77777777" w:rsidR="0092115A" w:rsidRDefault="0092115A" w:rsidP="0092115A">
      <w:pPr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709"/>
        </w:tabs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 xml:space="preserve">читает правильно, бегло, выразительно с соблюдением норм литературного произношения; </w:t>
      </w:r>
    </w:p>
    <w:p w14:paraId="35D52541" w14:textId="77777777" w:rsidR="0092115A" w:rsidRDefault="0092115A" w:rsidP="0092115A">
      <w:pPr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709"/>
        </w:tabs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выделяет основную мысль произведения, части рассказа с незначительной помощью учителя;</w:t>
      </w:r>
    </w:p>
    <w:p w14:paraId="4D02EEAD" w14:textId="77777777" w:rsidR="0092115A" w:rsidRDefault="0092115A" w:rsidP="0092115A">
      <w:pPr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709"/>
        </w:tabs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делит текст на части и озаглавливает части;</w:t>
      </w:r>
    </w:p>
    <w:p w14:paraId="048B484E" w14:textId="77777777" w:rsidR="0092115A" w:rsidRDefault="0092115A" w:rsidP="0092115A">
      <w:pPr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504"/>
          <w:tab w:val="left" w:pos="709"/>
        </w:tabs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называет главных действующих лиц произведения, характеризует их поступки;</w:t>
      </w:r>
    </w:p>
    <w:p w14:paraId="6E618990" w14:textId="77777777" w:rsidR="0092115A" w:rsidRDefault="0092115A" w:rsidP="0092115A">
      <w:pPr>
        <w:widowControl w:val="0"/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504"/>
          <w:tab w:val="left" w:pos="709"/>
        </w:tabs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отвечает на вопросы и передает содержание прочитанного полно, правильно, последовательно;</w:t>
      </w:r>
    </w:p>
    <w:p w14:paraId="2EE7401E" w14:textId="77777777" w:rsidR="0092115A" w:rsidRDefault="0092115A" w:rsidP="0092115A">
      <w:pPr>
        <w:widowControl w:val="0"/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426"/>
          <w:tab w:val="left" w:pos="504"/>
          <w:tab w:val="left" w:pos="709"/>
        </w:tabs>
        <w:spacing w:line="360" w:lineRule="auto"/>
        <w:ind w:left="0" w:firstLine="426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твердо знает наизусть текст стихотворения и читает его выразительно</w:t>
      </w:r>
    </w:p>
    <w:p w14:paraId="78937A77" w14:textId="77777777" w:rsidR="0092115A" w:rsidRDefault="0092115A" w:rsidP="0092115A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504"/>
          <w:tab w:val="left" w:pos="709"/>
          <w:tab w:val="left" w:pos="4579"/>
        </w:tabs>
        <w:spacing w:line="360" w:lineRule="auto"/>
        <w:ind w:left="709"/>
        <w:jc w:val="both"/>
        <w:rPr>
          <w:sz w:val="28"/>
          <w:szCs w:val="28"/>
        </w:rPr>
      </w:pPr>
      <w:r>
        <w:rPr>
          <w:i/>
          <w:sz w:val="28"/>
          <w:szCs w:val="28"/>
        </w:rPr>
        <w:t>Оценка «4»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ставится, если обучающийся:</w:t>
      </w:r>
    </w:p>
    <w:p w14:paraId="4CCE1094" w14:textId="77777777" w:rsidR="0092115A" w:rsidRDefault="0092115A" w:rsidP="0092115A">
      <w:pPr>
        <w:widowControl w:val="0"/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709"/>
        </w:tabs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читает в основном правильно, бегло;</w:t>
      </w:r>
    </w:p>
    <w:p w14:paraId="185EE698" w14:textId="77777777" w:rsidR="0092115A" w:rsidRDefault="0092115A" w:rsidP="0092115A">
      <w:pPr>
        <w:widowControl w:val="0"/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709"/>
        </w:tabs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допускает 1—2 ошибки при чтении, соблюдении смысловых пауз, знаков препинания, передающих интонации, логических ударений;</w:t>
      </w:r>
    </w:p>
    <w:p w14:paraId="0BC10D1E" w14:textId="77777777" w:rsidR="0092115A" w:rsidRDefault="0092115A" w:rsidP="0092115A">
      <w:pPr>
        <w:widowControl w:val="0"/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709"/>
        </w:tabs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допускает неточности в выделении основной мысли произведения или части рассказа, исправляет их с помощью учителя;</w:t>
      </w:r>
    </w:p>
    <w:p w14:paraId="0820FEB6" w14:textId="77777777" w:rsidR="0092115A" w:rsidRDefault="0092115A" w:rsidP="0092115A">
      <w:pPr>
        <w:widowControl w:val="0"/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709"/>
        </w:tabs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допускает ошибки в делении текста на части и </w:t>
      </w:r>
      <w:proofErr w:type="spellStart"/>
      <w:r>
        <w:rPr>
          <w:color w:val="000000"/>
          <w:sz w:val="28"/>
          <w:szCs w:val="28"/>
        </w:rPr>
        <w:t>озаглавливании</w:t>
      </w:r>
      <w:proofErr w:type="spellEnd"/>
      <w:r>
        <w:rPr>
          <w:color w:val="000000"/>
          <w:sz w:val="28"/>
          <w:szCs w:val="28"/>
        </w:rPr>
        <w:t xml:space="preserve"> частей, исправляет их с помощью учителя;</w:t>
      </w:r>
    </w:p>
    <w:p w14:paraId="74D8322E" w14:textId="77777777" w:rsidR="0092115A" w:rsidRDefault="0092115A" w:rsidP="0092115A">
      <w:pPr>
        <w:widowControl w:val="0"/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709"/>
        </w:tabs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называет главных действующих лиц произведения, характеризует их поступки с помощью учителя;</w:t>
      </w:r>
    </w:p>
    <w:p w14:paraId="2509F30B" w14:textId="77777777" w:rsidR="0092115A" w:rsidRDefault="0092115A" w:rsidP="0092115A">
      <w:pPr>
        <w:widowControl w:val="0"/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709"/>
        </w:tabs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допускает неточности в ответах на вопросы и передаче содержания, но исправляет их самостоятельно или с незначительной помощью учителя:</w:t>
      </w:r>
    </w:p>
    <w:p w14:paraId="09BDA8DE" w14:textId="77777777" w:rsidR="0092115A" w:rsidRDefault="0092115A" w:rsidP="0092115A">
      <w:pPr>
        <w:widowControl w:val="0"/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709"/>
        </w:tabs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допускает при чтении наизусть 1—2 самостоятельно исправленные ошибки; читает наизусть недостаточно выразительно</w:t>
      </w:r>
    </w:p>
    <w:p w14:paraId="4C040525" w14:textId="77777777" w:rsidR="0092115A" w:rsidRDefault="0092115A" w:rsidP="0092115A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>
        <w:rPr>
          <w:i/>
          <w:sz w:val="28"/>
          <w:szCs w:val="28"/>
        </w:rPr>
        <w:t>Оценка «3»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ставится, если обучающийся:</w:t>
      </w:r>
    </w:p>
    <w:p w14:paraId="514634A2" w14:textId="77777777" w:rsidR="0092115A" w:rsidRDefault="0092115A" w:rsidP="0092115A">
      <w:pPr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426"/>
        </w:tabs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читает недостаточно бегло, некоторые слова по слогам;</w:t>
      </w:r>
    </w:p>
    <w:p w14:paraId="0D5DFCAD" w14:textId="77777777" w:rsidR="0092115A" w:rsidRDefault="0092115A" w:rsidP="0092115A">
      <w:pPr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426"/>
        </w:tabs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 xml:space="preserve"> допускает 3—4 ошибки при чтении; 1—2 ошибки в соблюдении синтаксических пауз; 3—4 в соблюдении смысловых пауз, знаков препинания, передающих интонацию, логических ударений; </w:t>
      </w:r>
      <w:r>
        <w:rPr>
          <w:i/>
          <w:color w:val="000000"/>
          <w:sz w:val="28"/>
          <w:szCs w:val="28"/>
        </w:rPr>
        <w:t xml:space="preserve">а </w:t>
      </w:r>
      <w:r>
        <w:rPr>
          <w:color w:val="000000"/>
          <w:sz w:val="28"/>
          <w:szCs w:val="28"/>
        </w:rPr>
        <w:t>выделяет основную мысль произведения, части рассказа с помощью учителя;</w:t>
      </w:r>
    </w:p>
    <w:p w14:paraId="69B339CF" w14:textId="77777777" w:rsidR="0092115A" w:rsidRDefault="0092115A" w:rsidP="0092115A">
      <w:pPr>
        <w:widowControl w:val="0"/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426"/>
          <w:tab w:val="left" w:pos="504"/>
        </w:tabs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делит текст на части и озаглавливает части с помощью учителя;</w:t>
      </w:r>
    </w:p>
    <w:p w14:paraId="1BBDA68C" w14:textId="77777777" w:rsidR="0092115A" w:rsidRDefault="0092115A" w:rsidP="0092115A">
      <w:pPr>
        <w:widowControl w:val="0"/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426"/>
          <w:tab w:val="left" w:pos="504"/>
        </w:tabs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затрудняется назвать главных действующих лиц произведения, охарактеризовать их поступки;</w:t>
      </w:r>
    </w:p>
    <w:p w14:paraId="55AB155C" w14:textId="77777777" w:rsidR="0092115A" w:rsidRDefault="0092115A" w:rsidP="0092115A">
      <w:pPr>
        <w:widowControl w:val="0"/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426"/>
          <w:tab w:val="left" w:pos="504"/>
        </w:tabs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отвечает на вопросы и пересказывает неполно, непоследовательно, допускает искажения основного смысла произведения;</w:t>
      </w:r>
    </w:p>
    <w:p w14:paraId="1F5F55B9" w14:textId="77777777" w:rsidR="0092115A" w:rsidRDefault="0092115A" w:rsidP="0092115A">
      <w:pPr>
        <w:widowControl w:val="0"/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426"/>
          <w:tab w:val="left" w:pos="466"/>
        </w:tabs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обнаруживает при чтении наизусть нетвердое усвоение текста </w:t>
      </w:r>
    </w:p>
    <w:p w14:paraId="276851E1" w14:textId="77777777" w:rsidR="0092115A" w:rsidRDefault="0092115A" w:rsidP="0092115A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i/>
          <w:sz w:val="28"/>
          <w:szCs w:val="28"/>
        </w:rPr>
        <w:t>Оценка «2»</w:t>
      </w:r>
      <w:r>
        <w:rPr>
          <w:sz w:val="28"/>
          <w:szCs w:val="28"/>
        </w:rPr>
        <w:t xml:space="preserve"> - не ставится.</w:t>
      </w:r>
    </w:p>
    <w:p w14:paraId="6819FD00" w14:textId="77777777" w:rsidR="0092115A" w:rsidRDefault="0092115A" w:rsidP="0092115A">
      <w:pPr>
        <w:spacing w:line="360" w:lineRule="auto"/>
        <w:jc w:val="center"/>
        <w:rPr>
          <w:i/>
          <w:sz w:val="28"/>
          <w:szCs w:val="28"/>
        </w:rPr>
      </w:pPr>
      <w:r>
        <w:rPr>
          <w:i/>
          <w:sz w:val="28"/>
          <w:szCs w:val="28"/>
        </w:rPr>
        <w:t>Критерии оценивания пересказа текста</w:t>
      </w:r>
    </w:p>
    <w:p w14:paraId="480BE827" w14:textId="77777777" w:rsidR="0092115A" w:rsidRDefault="0092115A" w:rsidP="0092115A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i/>
          <w:sz w:val="28"/>
          <w:szCs w:val="28"/>
        </w:rPr>
        <w:t>Оценка «5» -</w:t>
      </w:r>
      <w:r>
        <w:rPr>
          <w:sz w:val="28"/>
          <w:szCs w:val="28"/>
        </w:rPr>
        <w:t xml:space="preserve"> пересказывает содержание прочитанного самостоятельно, последовательно, не упуская главного, правильно отвечает на вопрос.</w:t>
      </w:r>
    </w:p>
    <w:p w14:paraId="0BD60360" w14:textId="77777777" w:rsidR="0092115A" w:rsidRDefault="0092115A" w:rsidP="0092115A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i/>
          <w:sz w:val="28"/>
          <w:szCs w:val="28"/>
        </w:rPr>
        <w:t xml:space="preserve">Оценка «4» </w:t>
      </w:r>
      <w:r>
        <w:rPr>
          <w:sz w:val="28"/>
          <w:szCs w:val="28"/>
        </w:rPr>
        <w:t>- допускает 1-2 ошибки, неточности, сам их исправляет.</w:t>
      </w:r>
    </w:p>
    <w:p w14:paraId="2C4C403C" w14:textId="77777777" w:rsidR="0092115A" w:rsidRDefault="0092115A" w:rsidP="0092115A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i/>
          <w:sz w:val="28"/>
          <w:szCs w:val="28"/>
        </w:rPr>
        <w:t xml:space="preserve">Оценка «3» </w:t>
      </w:r>
      <w:r>
        <w:rPr>
          <w:sz w:val="28"/>
          <w:szCs w:val="28"/>
        </w:rPr>
        <w:t>- пересказывает при помощи наводящих вопросов учителя, не умеет последовательно передать содержание прочитанного, допускает речевые ошибки.</w:t>
      </w:r>
    </w:p>
    <w:p w14:paraId="044906C8" w14:textId="77777777" w:rsidR="0092115A" w:rsidRDefault="0092115A" w:rsidP="0092115A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i/>
          <w:sz w:val="28"/>
          <w:szCs w:val="28"/>
        </w:rPr>
        <w:t xml:space="preserve">Оценка «2» </w:t>
      </w:r>
      <w:r>
        <w:rPr>
          <w:sz w:val="28"/>
          <w:szCs w:val="28"/>
        </w:rPr>
        <w:t>- не ставится.</w:t>
      </w:r>
    </w:p>
    <w:p w14:paraId="0095D6FD" w14:textId="77777777" w:rsidR="0092115A" w:rsidRDefault="0092115A" w:rsidP="0092115A">
      <w:pPr>
        <w:spacing w:line="360" w:lineRule="auto"/>
        <w:jc w:val="center"/>
        <w:rPr>
          <w:b/>
          <w:sz w:val="28"/>
          <w:szCs w:val="28"/>
        </w:rPr>
      </w:pPr>
      <w:r>
        <w:rPr>
          <w:i/>
          <w:sz w:val="28"/>
          <w:szCs w:val="28"/>
        </w:rPr>
        <w:t>Критерии оценивания чтения стихотворения наизусть</w:t>
      </w:r>
    </w:p>
    <w:p w14:paraId="0F656175" w14:textId="77777777" w:rsidR="0092115A" w:rsidRDefault="0092115A" w:rsidP="0092115A">
      <w:pPr>
        <w:spacing w:line="360" w:lineRule="auto"/>
        <w:ind w:firstLine="709"/>
        <w:jc w:val="both"/>
        <w:rPr>
          <w:b/>
          <w:sz w:val="28"/>
          <w:szCs w:val="28"/>
        </w:rPr>
      </w:pPr>
      <w:r>
        <w:rPr>
          <w:i/>
          <w:sz w:val="28"/>
          <w:szCs w:val="28"/>
        </w:rPr>
        <w:t xml:space="preserve">Оценка «5» </w:t>
      </w:r>
      <w:r>
        <w:rPr>
          <w:sz w:val="28"/>
          <w:szCs w:val="28"/>
        </w:rPr>
        <w:t>- твердо, без подсказок, знает наизусть, выразительно читает.</w:t>
      </w:r>
    </w:p>
    <w:p w14:paraId="3F588C2A" w14:textId="77777777" w:rsidR="0092115A" w:rsidRDefault="0092115A" w:rsidP="0092115A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i/>
          <w:sz w:val="28"/>
          <w:szCs w:val="28"/>
        </w:rPr>
        <w:t xml:space="preserve">Оценка «4» </w:t>
      </w:r>
      <w:r>
        <w:rPr>
          <w:sz w:val="28"/>
          <w:szCs w:val="28"/>
        </w:rPr>
        <w:t>- знает наизусть, но допускает при чтении перестановку слов, самостоятельно исправляет допущенные неточности.</w:t>
      </w:r>
    </w:p>
    <w:p w14:paraId="4305F140" w14:textId="77777777" w:rsidR="0092115A" w:rsidRDefault="0092115A" w:rsidP="0092115A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i/>
          <w:sz w:val="28"/>
          <w:szCs w:val="28"/>
        </w:rPr>
        <w:t xml:space="preserve">Оценка «3» </w:t>
      </w:r>
      <w:r>
        <w:rPr>
          <w:sz w:val="28"/>
          <w:szCs w:val="28"/>
        </w:rPr>
        <w:t xml:space="preserve">- читает наизусть, но при чтении обнаруживает нетвердое усвоение текста. </w:t>
      </w:r>
    </w:p>
    <w:p w14:paraId="5FF3D77F" w14:textId="351D30EE" w:rsidR="0092115A" w:rsidRPr="0092115A" w:rsidRDefault="0092115A" w:rsidP="0092115A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i/>
          <w:sz w:val="28"/>
          <w:szCs w:val="28"/>
        </w:rPr>
        <w:t xml:space="preserve">Оценка «2» </w:t>
      </w:r>
      <w:r>
        <w:rPr>
          <w:sz w:val="28"/>
          <w:szCs w:val="28"/>
        </w:rPr>
        <w:t>- не ставится.</w:t>
      </w:r>
    </w:p>
    <w:p w14:paraId="31F3EB29" w14:textId="32FC4536" w:rsidR="0092115A" w:rsidRPr="0092115A" w:rsidRDefault="0092115A" w:rsidP="0092115A">
      <w:pPr>
        <w:tabs>
          <w:tab w:val="left" w:pos="975"/>
        </w:tabs>
        <w:sectPr w:rsidR="0092115A" w:rsidRPr="0092115A">
          <w:footerReference w:type="default" r:id="rId11"/>
          <w:pgSz w:w="11906" w:h="16838"/>
          <w:pgMar w:top="1134" w:right="1418" w:bottom="1701" w:left="1418" w:header="709" w:footer="709" w:gutter="0"/>
          <w:pgNumType w:start="1"/>
          <w:cols w:space="720"/>
          <w:titlePg/>
        </w:sectPr>
      </w:pPr>
      <w:r>
        <w:tab/>
      </w:r>
    </w:p>
    <w:p w14:paraId="75915D6E" w14:textId="77777777" w:rsidR="00605A95" w:rsidRDefault="00EC5C55" w:rsidP="0092115A">
      <w:pPr>
        <w:pStyle w:val="1"/>
        <w:numPr>
          <w:ilvl w:val="0"/>
          <w:numId w:val="24"/>
        </w:numPr>
        <w:spacing w:before="0"/>
        <w:jc w:val="center"/>
        <w:rPr>
          <w:sz w:val="28"/>
          <w:szCs w:val="28"/>
        </w:rPr>
      </w:pPr>
      <w:bookmarkStart w:id="20" w:name="_heading=h.3dy6vkm" w:colFirst="0" w:colLast="0"/>
      <w:bookmarkStart w:id="21" w:name="_Toc144141861"/>
      <w:bookmarkEnd w:id="20"/>
      <w:r>
        <w:rPr>
          <w:sz w:val="28"/>
          <w:szCs w:val="28"/>
        </w:rPr>
        <w:lastRenderedPageBreak/>
        <w:t>ТЕМАТИЧЕСКОЕ ПЛАНИРОВАНИЕ</w:t>
      </w:r>
      <w:bookmarkEnd w:id="21"/>
    </w:p>
    <w:p w14:paraId="64BA477C" w14:textId="77777777" w:rsidR="00605A95" w:rsidRDefault="00605A95">
      <w:pPr>
        <w:jc w:val="center"/>
        <w:rPr>
          <w:b/>
        </w:rPr>
      </w:pPr>
    </w:p>
    <w:tbl>
      <w:tblPr>
        <w:tblStyle w:val="af6"/>
        <w:tblW w:w="1402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45"/>
        <w:gridCol w:w="2551"/>
        <w:gridCol w:w="709"/>
        <w:gridCol w:w="3827"/>
        <w:gridCol w:w="3119"/>
        <w:gridCol w:w="2977"/>
      </w:tblGrid>
      <w:tr w:rsidR="00605A95" w14:paraId="3957B3F3" w14:textId="77777777" w:rsidTr="00B059DE">
        <w:tc>
          <w:tcPr>
            <w:tcW w:w="846" w:type="dxa"/>
            <w:vMerge w:val="restart"/>
            <w:vAlign w:val="center"/>
          </w:tcPr>
          <w:p w14:paraId="59554A12" w14:textId="77777777" w:rsidR="00605A95" w:rsidRDefault="00EC5C55">
            <w:pPr>
              <w:jc w:val="center"/>
            </w:pPr>
            <w:r>
              <w:t>№</w:t>
            </w:r>
          </w:p>
        </w:tc>
        <w:tc>
          <w:tcPr>
            <w:tcW w:w="2551" w:type="dxa"/>
            <w:vMerge w:val="restart"/>
            <w:vAlign w:val="center"/>
          </w:tcPr>
          <w:p w14:paraId="38076F34" w14:textId="77777777" w:rsidR="00605A95" w:rsidRDefault="00EC5C55">
            <w:r>
              <w:t>Тема предмета</w:t>
            </w:r>
          </w:p>
        </w:tc>
        <w:tc>
          <w:tcPr>
            <w:tcW w:w="709" w:type="dxa"/>
            <w:vMerge w:val="restart"/>
            <w:textDirection w:val="btLr"/>
            <w:vAlign w:val="center"/>
          </w:tcPr>
          <w:p w14:paraId="1041EF7E" w14:textId="77777777" w:rsidR="00605A95" w:rsidRDefault="00EC5C55">
            <w:pPr>
              <w:ind w:left="113" w:right="113"/>
              <w:jc w:val="center"/>
            </w:pPr>
            <w:r>
              <w:t>Кол-во часов</w:t>
            </w:r>
          </w:p>
        </w:tc>
        <w:tc>
          <w:tcPr>
            <w:tcW w:w="3827" w:type="dxa"/>
            <w:vMerge w:val="restart"/>
            <w:vAlign w:val="center"/>
          </w:tcPr>
          <w:p w14:paraId="4C8D60D5" w14:textId="77777777" w:rsidR="00605A95" w:rsidRDefault="00EC5C55">
            <w:pPr>
              <w:tabs>
                <w:tab w:val="left" w:pos="1692"/>
              </w:tabs>
              <w:jc w:val="center"/>
            </w:pPr>
            <w:r>
              <w:t>Программное содержание</w:t>
            </w:r>
          </w:p>
        </w:tc>
        <w:tc>
          <w:tcPr>
            <w:tcW w:w="6096" w:type="dxa"/>
            <w:gridSpan w:val="2"/>
          </w:tcPr>
          <w:p w14:paraId="66C89DB9" w14:textId="77777777" w:rsidR="00605A95" w:rsidRDefault="00EC5C55">
            <w:pPr>
              <w:jc w:val="center"/>
            </w:pPr>
            <w:r>
              <w:t>Дифференциация видов учебной деятельности</w:t>
            </w:r>
          </w:p>
        </w:tc>
      </w:tr>
      <w:tr w:rsidR="00605A95" w14:paraId="11D028DD" w14:textId="77777777">
        <w:trPr>
          <w:trHeight w:val="697"/>
        </w:trPr>
        <w:tc>
          <w:tcPr>
            <w:tcW w:w="846" w:type="dxa"/>
            <w:vMerge/>
            <w:vAlign w:val="center"/>
          </w:tcPr>
          <w:p w14:paraId="749F40C6" w14:textId="77777777" w:rsidR="00605A95" w:rsidRDefault="00605A9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2551" w:type="dxa"/>
            <w:vMerge/>
            <w:vAlign w:val="center"/>
          </w:tcPr>
          <w:p w14:paraId="1C84E16B" w14:textId="77777777" w:rsidR="00605A95" w:rsidRDefault="00605A9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709" w:type="dxa"/>
            <w:vMerge/>
            <w:vAlign w:val="center"/>
          </w:tcPr>
          <w:p w14:paraId="30C89885" w14:textId="77777777" w:rsidR="00605A95" w:rsidRDefault="00605A9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3827" w:type="dxa"/>
            <w:vMerge/>
            <w:vAlign w:val="center"/>
          </w:tcPr>
          <w:p w14:paraId="1A8FE735" w14:textId="77777777" w:rsidR="00605A95" w:rsidRDefault="00605A9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3119" w:type="dxa"/>
            <w:vAlign w:val="center"/>
          </w:tcPr>
          <w:p w14:paraId="1DA59B45" w14:textId="77777777" w:rsidR="00605A95" w:rsidRDefault="00EC5C55">
            <w:pPr>
              <w:jc w:val="center"/>
            </w:pPr>
            <w:r>
              <w:t>Минимальный уровень</w:t>
            </w:r>
          </w:p>
        </w:tc>
        <w:tc>
          <w:tcPr>
            <w:tcW w:w="2977" w:type="dxa"/>
            <w:vAlign w:val="center"/>
          </w:tcPr>
          <w:p w14:paraId="754276B0" w14:textId="77777777" w:rsidR="00605A95" w:rsidRDefault="00EC5C55">
            <w:pPr>
              <w:jc w:val="center"/>
            </w:pPr>
            <w:r>
              <w:t>Достаточный уровень</w:t>
            </w:r>
          </w:p>
        </w:tc>
      </w:tr>
      <w:tr w:rsidR="00605A95" w14:paraId="4AF75210" w14:textId="77777777">
        <w:tc>
          <w:tcPr>
            <w:tcW w:w="14029" w:type="dxa"/>
            <w:gridSpan w:val="6"/>
          </w:tcPr>
          <w:p w14:paraId="79BC618D" w14:textId="20A08ED0" w:rsidR="00605A95" w:rsidRDefault="00EC5C55" w:rsidP="002B6F8E">
            <w:pPr>
              <w:jc w:val="center"/>
              <w:rPr>
                <w:b/>
              </w:rPr>
            </w:pPr>
            <w:r>
              <w:rPr>
                <w:b/>
              </w:rPr>
              <w:t>Устное народное творчество – 1</w:t>
            </w:r>
            <w:r w:rsidR="002B6F8E">
              <w:rPr>
                <w:b/>
              </w:rPr>
              <w:t>5</w:t>
            </w:r>
            <w:r>
              <w:rPr>
                <w:b/>
              </w:rPr>
              <w:t xml:space="preserve"> часов</w:t>
            </w:r>
          </w:p>
        </w:tc>
      </w:tr>
      <w:tr w:rsidR="00605A95" w14:paraId="51501566" w14:textId="77777777">
        <w:tc>
          <w:tcPr>
            <w:tcW w:w="846" w:type="dxa"/>
          </w:tcPr>
          <w:p w14:paraId="0D1402C3" w14:textId="77777777" w:rsidR="00605A95" w:rsidRDefault="00605A95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color w:val="000000"/>
              </w:rPr>
            </w:pPr>
          </w:p>
        </w:tc>
        <w:tc>
          <w:tcPr>
            <w:tcW w:w="2551" w:type="dxa"/>
          </w:tcPr>
          <w:p w14:paraId="53BAA93D" w14:textId="77777777" w:rsidR="00605A95" w:rsidRDefault="00EC5C55">
            <w:r>
              <w:t>Знакомство с учебником «Чтение»</w:t>
            </w:r>
          </w:p>
        </w:tc>
        <w:tc>
          <w:tcPr>
            <w:tcW w:w="709" w:type="dxa"/>
          </w:tcPr>
          <w:p w14:paraId="3AFB5E0E" w14:textId="77777777" w:rsidR="00605A95" w:rsidRDefault="00EC5C55">
            <w:pPr>
              <w:jc w:val="center"/>
            </w:pPr>
            <w:r>
              <w:t>1</w:t>
            </w:r>
          </w:p>
        </w:tc>
        <w:tc>
          <w:tcPr>
            <w:tcW w:w="3827" w:type="dxa"/>
          </w:tcPr>
          <w:p w14:paraId="58541135" w14:textId="77777777" w:rsidR="00605A95" w:rsidRDefault="00EC5C55">
            <w:r>
              <w:t>Ориентировка в учебнике чтения: знакомство с учебником, его разделами, условными обозначениями.</w:t>
            </w:r>
          </w:p>
          <w:p w14:paraId="2C24FB17" w14:textId="77777777" w:rsidR="00605A95" w:rsidRDefault="00EC5C55">
            <w:r>
              <w:t>Чтение вступительной статьи раздела целыми словами, определение главной мысли.</w:t>
            </w:r>
          </w:p>
          <w:p w14:paraId="21C17D38" w14:textId="77777777" w:rsidR="00605A95" w:rsidRDefault="00EC5C55">
            <w:r>
              <w:t>Ответы на вопросы по содержанию.</w:t>
            </w:r>
          </w:p>
          <w:p w14:paraId="16ED9B59" w14:textId="77777777" w:rsidR="00605A95" w:rsidRDefault="00EC5C55">
            <w:r>
              <w:t>Обсуждение с одноклассниками.</w:t>
            </w:r>
          </w:p>
          <w:p w14:paraId="346D5C2E" w14:textId="77777777" w:rsidR="00605A95" w:rsidRDefault="00EC5C55">
            <w:r>
              <w:t>Составление рассказа «Что я читал летом?»</w:t>
            </w:r>
          </w:p>
        </w:tc>
        <w:tc>
          <w:tcPr>
            <w:tcW w:w="3119" w:type="dxa"/>
          </w:tcPr>
          <w:p w14:paraId="6276290D" w14:textId="77777777" w:rsidR="00605A95" w:rsidRDefault="00EC5C55">
            <w:r>
              <w:t>Знакомятся с учебником, его разделами, условными обозначениями.</w:t>
            </w:r>
          </w:p>
          <w:p w14:paraId="6A11B77B" w14:textId="77777777" w:rsidR="00605A95" w:rsidRDefault="00EC5C55">
            <w:r>
              <w:t>Читают правильно, выразительно.</w:t>
            </w:r>
          </w:p>
          <w:p w14:paraId="44B8C8C5" w14:textId="77777777" w:rsidR="00605A95" w:rsidRDefault="00EC5C55">
            <w:r>
              <w:t>Определяют главную мысль вступительной статьи.</w:t>
            </w:r>
            <w:r>
              <w:br/>
              <w:t>Отвечают на вопросы учителя.</w:t>
            </w:r>
          </w:p>
          <w:p w14:paraId="7FFAF44C" w14:textId="77777777" w:rsidR="00605A95" w:rsidRDefault="00EC5C55">
            <w:r>
              <w:t>Участвуют в обсуждении по теме «Как нужно выбирать книги для чтения?»</w:t>
            </w:r>
          </w:p>
        </w:tc>
        <w:tc>
          <w:tcPr>
            <w:tcW w:w="2977" w:type="dxa"/>
            <w:vAlign w:val="center"/>
          </w:tcPr>
          <w:p w14:paraId="597AF36E" w14:textId="77777777" w:rsidR="00605A95" w:rsidRDefault="00EC5C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Ориентируются в учебнике чтения: изучают разделы, условные обозначения, содержание.</w:t>
            </w:r>
          </w:p>
          <w:p w14:paraId="5CD9AB7C" w14:textId="77777777" w:rsidR="00605A95" w:rsidRDefault="00EC5C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Читают</w:t>
            </w: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 </w:t>
            </w:r>
            <w:r>
              <w:rPr>
                <w:color w:val="000000"/>
              </w:rPr>
              <w:t xml:space="preserve">правильно, выразительно, бегло. </w:t>
            </w:r>
            <w:r>
              <w:rPr>
                <w:color w:val="000000"/>
              </w:rPr>
              <w:br/>
              <w:t xml:space="preserve">Отвечают на вопросы статьи. </w:t>
            </w:r>
            <w:r>
              <w:rPr>
                <w:color w:val="000000"/>
              </w:rPr>
              <w:br/>
              <w:t xml:space="preserve">Выделяют главную мысль. </w:t>
            </w:r>
            <w:r>
              <w:rPr>
                <w:color w:val="000000"/>
              </w:rPr>
              <w:br/>
              <w:t>Делятся впечатлениями о летнем чтении книг</w:t>
            </w:r>
          </w:p>
          <w:p w14:paraId="25949CCC" w14:textId="77777777" w:rsidR="00605A95" w:rsidRDefault="00605A95"/>
        </w:tc>
      </w:tr>
      <w:tr w:rsidR="00605A95" w14:paraId="40733404" w14:textId="77777777">
        <w:tc>
          <w:tcPr>
            <w:tcW w:w="846" w:type="dxa"/>
          </w:tcPr>
          <w:p w14:paraId="0851DB5A" w14:textId="77777777" w:rsidR="00605A95" w:rsidRDefault="00605A95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color w:val="000000"/>
              </w:rPr>
            </w:pPr>
          </w:p>
        </w:tc>
        <w:tc>
          <w:tcPr>
            <w:tcW w:w="2551" w:type="dxa"/>
          </w:tcPr>
          <w:p w14:paraId="4758B162" w14:textId="77777777" w:rsidR="00605A95" w:rsidRDefault="00EC5C55">
            <w:r>
              <w:t>Обзорный урок устного народного творчества</w:t>
            </w:r>
          </w:p>
          <w:p w14:paraId="3099E474" w14:textId="77777777" w:rsidR="00605A95" w:rsidRDefault="00605A95">
            <w:pPr>
              <w:rPr>
                <w:b/>
              </w:rPr>
            </w:pPr>
          </w:p>
        </w:tc>
        <w:tc>
          <w:tcPr>
            <w:tcW w:w="709" w:type="dxa"/>
          </w:tcPr>
          <w:p w14:paraId="1ADE068B" w14:textId="77777777" w:rsidR="00605A95" w:rsidRDefault="00EC5C55">
            <w:pPr>
              <w:jc w:val="center"/>
            </w:pPr>
            <w:r>
              <w:t>1</w:t>
            </w:r>
          </w:p>
        </w:tc>
        <w:tc>
          <w:tcPr>
            <w:tcW w:w="3827" w:type="dxa"/>
          </w:tcPr>
          <w:p w14:paraId="52ADB226" w14:textId="77777777" w:rsidR="00605A95" w:rsidRDefault="00EC5C55">
            <w:r>
              <w:t>Выявление знаний обучающихся по теме «устное народное творчество».</w:t>
            </w:r>
          </w:p>
          <w:p w14:paraId="6C9849B9" w14:textId="77777777" w:rsidR="00605A95" w:rsidRDefault="00EC5C55">
            <w:r>
              <w:t>Определение видов устного народного творчества.</w:t>
            </w:r>
          </w:p>
          <w:p w14:paraId="295129F5" w14:textId="77777777" w:rsidR="00605A95" w:rsidRDefault="00EC5C55">
            <w:r>
              <w:t>Чтение пословиц и поговорок.</w:t>
            </w:r>
          </w:p>
          <w:p w14:paraId="29C35746" w14:textId="77777777" w:rsidR="00605A95" w:rsidRDefault="00EC5C55">
            <w:pPr>
              <w:rPr>
                <w:i/>
              </w:rPr>
            </w:pPr>
            <w:r>
              <w:t>Выявление смысла пословиц.</w:t>
            </w:r>
            <w:r>
              <w:br/>
              <w:t>Составление пословиц из 2-х частей. Упражнение «Одним словом» (замена поговорок одним словом): (</w:t>
            </w:r>
            <w:r>
              <w:rPr>
                <w:i/>
              </w:rPr>
              <w:t xml:space="preserve">на попятный двор, </w:t>
            </w:r>
            <w:r>
              <w:rPr>
                <w:i/>
              </w:rPr>
              <w:lastRenderedPageBreak/>
              <w:t>заткнуть за пояс, при царе Горохе, хоть шаром покати, легок на помине, у черта на куличиках, яблоку негде упасть, как снег на голову, ни к селу ни к городу)</w:t>
            </w:r>
          </w:p>
        </w:tc>
        <w:tc>
          <w:tcPr>
            <w:tcW w:w="3119" w:type="dxa"/>
          </w:tcPr>
          <w:p w14:paraId="45F7E5E8" w14:textId="77777777" w:rsidR="00605A95" w:rsidRDefault="00EC5C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ind w:firstLine="567"/>
              <w:rPr>
                <w:color w:val="000000"/>
              </w:rPr>
            </w:pPr>
            <w:r>
              <w:rPr>
                <w:color w:val="000000"/>
              </w:rPr>
              <w:lastRenderedPageBreak/>
              <w:t>Выполняют упражнения под контролем учителя после предварительного разбора.</w:t>
            </w:r>
          </w:p>
          <w:p w14:paraId="523BC814" w14:textId="77777777" w:rsidR="00605A95" w:rsidRDefault="00EC5C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ind w:firstLine="567"/>
              <w:rPr>
                <w:color w:val="000000"/>
              </w:rPr>
            </w:pPr>
            <w:r>
              <w:rPr>
                <w:color w:val="000000"/>
              </w:rPr>
              <w:t>Находят ответы на вопросы учителя в учебнике.</w:t>
            </w:r>
          </w:p>
          <w:p w14:paraId="5A777617" w14:textId="77777777" w:rsidR="00605A95" w:rsidRDefault="00EC5C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ind w:firstLine="567"/>
              <w:rPr>
                <w:color w:val="000000"/>
              </w:rPr>
            </w:pPr>
            <w:r>
              <w:rPr>
                <w:color w:val="000000"/>
              </w:rPr>
              <w:t>Объясняют смысл пословиц с опорой на иллюстративный материал.</w:t>
            </w:r>
          </w:p>
          <w:p w14:paraId="33FA2D7E" w14:textId="77777777" w:rsidR="00605A95" w:rsidRDefault="00EC5C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ind w:firstLine="567"/>
              <w:rPr>
                <w:color w:val="000000"/>
              </w:rPr>
            </w:pPr>
            <w:r>
              <w:rPr>
                <w:color w:val="000000"/>
              </w:rPr>
              <w:t xml:space="preserve">Читают пословицы и </w:t>
            </w:r>
            <w:r>
              <w:rPr>
                <w:color w:val="000000"/>
              </w:rPr>
              <w:lastRenderedPageBreak/>
              <w:t>поговорки</w:t>
            </w:r>
          </w:p>
        </w:tc>
        <w:tc>
          <w:tcPr>
            <w:tcW w:w="2977" w:type="dxa"/>
          </w:tcPr>
          <w:p w14:paraId="1FB00C26" w14:textId="77777777" w:rsidR="00605A95" w:rsidRDefault="00EC5C55">
            <w:r>
              <w:lastRenderedPageBreak/>
              <w:t>Читают пословицы и поговорки.</w:t>
            </w:r>
          </w:p>
          <w:p w14:paraId="3FCECB52" w14:textId="77777777" w:rsidR="00605A95" w:rsidRDefault="00EC5C55">
            <w:r>
              <w:t xml:space="preserve">Объясняют смысл пословиц и поговорок. </w:t>
            </w:r>
          </w:p>
          <w:p w14:paraId="7B5AE77F" w14:textId="77777777" w:rsidR="00605A95" w:rsidRDefault="00EC5C55">
            <w:r>
              <w:t>Составляют пословицы из 2-ух частей самостоятельно.</w:t>
            </w:r>
          </w:p>
          <w:p w14:paraId="696FE3C0" w14:textId="77777777" w:rsidR="00605A95" w:rsidRDefault="00EC5C55">
            <w:r>
              <w:t>Заменяют поговорки одним словом.</w:t>
            </w:r>
          </w:p>
          <w:p w14:paraId="04813D42" w14:textId="77777777" w:rsidR="00605A95" w:rsidRDefault="00EC5C55">
            <w:r>
              <w:t>Отвечают на вопросы учителя.</w:t>
            </w:r>
          </w:p>
          <w:p w14:paraId="6D17ADCB" w14:textId="77777777" w:rsidR="00605A95" w:rsidRDefault="00EC5C55">
            <w:r>
              <w:lastRenderedPageBreak/>
              <w:t>Разбираются в видах устного народного творчества</w:t>
            </w:r>
          </w:p>
        </w:tc>
      </w:tr>
      <w:tr w:rsidR="00605A95" w14:paraId="18A1F2E9" w14:textId="77777777">
        <w:tc>
          <w:tcPr>
            <w:tcW w:w="846" w:type="dxa"/>
          </w:tcPr>
          <w:p w14:paraId="1E9F4D41" w14:textId="77777777" w:rsidR="00605A95" w:rsidRDefault="00605A95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color w:val="000000"/>
              </w:rPr>
            </w:pPr>
          </w:p>
        </w:tc>
        <w:tc>
          <w:tcPr>
            <w:tcW w:w="2551" w:type="dxa"/>
          </w:tcPr>
          <w:p w14:paraId="60637B3F" w14:textId="77777777" w:rsidR="00605A95" w:rsidRDefault="00EC5C55">
            <w:r>
              <w:t>Изложение по сказке «Лиса и заяц»</w:t>
            </w:r>
          </w:p>
        </w:tc>
        <w:tc>
          <w:tcPr>
            <w:tcW w:w="709" w:type="dxa"/>
          </w:tcPr>
          <w:p w14:paraId="637C0869" w14:textId="77777777" w:rsidR="00605A95" w:rsidRDefault="00EC5C55">
            <w:pPr>
              <w:jc w:val="center"/>
            </w:pPr>
            <w:r>
              <w:t>1</w:t>
            </w:r>
          </w:p>
        </w:tc>
        <w:tc>
          <w:tcPr>
            <w:tcW w:w="3827" w:type="dxa"/>
          </w:tcPr>
          <w:p w14:paraId="285B8CE5" w14:textId="77777777" w:rsidR="00605A95" w:rsidRDefault="00EC5C55">
            <w:r>
              <w:t>Отгадывание загадок про лису и зайца.</w:t>
            </w:r>
          </w:p>
          <w:p w14:paraId="5B39047B" w14:textId="77777777" w:rsidR="00605A95" w:rsidRDefault="00EC5C55">
            <w:r>
              <w:t>Определение черт характера лисы и зайца.</w:t>
            </w:r>
          </w:p>
          <w:p w14:paraId="356DD3FA" w14:textId="77777777" w:rsidR="00605A95" w:rsidRDefault="00EC5C55">
            <w:r>
              <w:t>Рассматривание иллюстрации к сказке. Ответы на вопросы учителя по иллюстрации.</w:t>
            </w:r>
          </w:p>
          <w:p w14:paraId="5169E9DF" w14:textId="77777777" w:rsidR="00605A95" w:rsidRDefault="00EC5C55">
            <w:r>
              <w:t>Составления плана изложения.</w:t>
            </w:r>
          </w:p>
          <w:p w14:paraId="673DF7DC" w14:textId="77777777" w:rsidR="00605A95" w:rsidRDefault="00EC5C55">
            <w:r>
              <w:t>Знакомство с опорными словами.</w:t>
            </w:r>
          </w:p>
          <w:p w14:paraId="4F5AA9AF" w14:textId="77777777" w:rsidR="00605A95" w:rsidRDefault="00EC5C55">
            <w:r>
              <w:t>Пересказ сказки по плану.</w:t>
            </w:r>
          </w:p>
          <w:p w14:paraId="642C7497" w14:textId="77777777" w:rsidR="00605A95" w:rsidRDefault="00EC5C55">
            <w:r>
              <w:t>Письмо изложения по плану</w:t>
            </w:r>
          </w:p>
        </w:tc>
        <w:tc>
          <w:tcPr>
            <w:tcW w:w="3119" w:type="dxa"/>
          </w:tcPr>
          <w:p w14:paraId="1881B2C7" w14:textId="77777777" w:rsidR="00605A95" w:rsidRDefault="00EC5C55">
            <w:r>
              <w:t>Пишут изложение с опорой на развернутый план, опорные слова при помощи иллюстраций под контролем учителя</w:t>
            </w:r>
          </w:p>
          <w:p w14:paraId="42B441AD" w14:textId="77777777" w:rsidR="00605A95" w:rsidRDefault="00605A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ind w:firstLine="567"/>
              <w:rPr>
                <w:color w:val="000000"/>
              </w:rPr>
            </w:pPr>
          </w:p>
        </w:tc>
        <w:tc>
          <w:tcPr>
            <w:tcW w:w="2977" w:type="dxa"/>
          </w:tcPr>
          <w:p w14:paraId="18486B55" w14:textId="77777777" w:rsidR="00605A95" w:rsidRDefault="00EC5C55">
            <w:r>
              <w:t>Составляют план изложения.</w:t>
            </w:r>
          </w:p>
          <w:p w14:paraId="2D4A5B6B" w14:textId="77777777" w:rsidR="00605A95" w:rsidRDefault="00EC5C55">
            <w:r>
              <w:t>Пишут изложение по плану</w:t>
            </w:r>
          </w:p>
        </w:tc>
      </w:tr>
      <w:tr w:rsidR="00605A95" w14:paraId="0B8F18E9" w14:textId="77777777">
        <w:tc>
          <w:tcPr>
            <w:tcW w:w="846" w:type="dxa"/>
          </w:tcPr>
          <w:p w14:paraId="17F0A2B9" w14:textId="77777777" w:rsidR="00605A95" w:rsidRDefault="00605A95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color w:val="000000"/>
              </w:rPr>
            </w:pPr>
          </w:p>
        </w:tc>
        <w:tc>
          <w:tcPr>
            <w:tcW w:w="2551" w:type="dxa"/>
          </w:tcPr>
          <w:p w14:paraId="059F5107" w14:textId="77777777" w:rsidR="00605A95" w:rsidRDefault="00EC5C55">
            <w:r>
              <w:t>Русские народные песни «Баю-баюшки-баю»</w:t>
            </w:r>
          </w:p>
        </w:tc>
        <w:tc>
          <w:tcPr>
            <w:tcW w:w="709" w:type="dxa"/>
          </w:tcPr>
          <w:p w14:paraId="4BF42766" w14:textId="77777777" w:rsidR="00605A95" w:rsidRDefault="00EC5C55">
            <w:pPr>
              <w:jc w:val="center"/>
            </w:pPr>
            <w:r>
              <w:t>1</w:t>
            </w:r>
          </w:p>
        </w:tc>
        <w:tc>
          <w:tcPr>
            <w:tcW w:w="3827" w:type="dxa"/>
          </w:tcPr>
          <w:p w14:paraId="7098542F" w14:textId="77777777" w:rsidR="00605A95" w:rsidRDefault="00EC5C55">
            <w:r>
              <w:t xml:space="preserve">Выполнение кроссворда «устное народное творчество». </w:t>
            </w:r>
          </w:p>
          <w:p w14:paraId="1EE29101" w14:textId="77777777" w:rsidR="00605A95" w:rsidRDefault="00EC5C55">
            <w:pPr>
              <w:rPr>
                <w:i/>
              </w:rPr>
            </w:pPr>
            <w:r>
              <w:t xml:space="preserve">Объяснение значения слова </w:t>
            </w:r>
            <w:r>
              <w:rPr>
                <w:i/>
              </w:rPr>
              <w:t>«колыбельная».</w:t>
            </w:r>
          </w:p>
          <w:p w14:paraId="74E185A3" w14:textId="77777777" w:rsidR="00605A95" w:rsidRDefault="00EC5C55">
            <w:r>
              <w:t>Беседа по содержанию русской народной песни.</w:t>
            </w:r>
          </w:p>
          <w:p w14:paraId="0AD0B9DA" w14:textId="77777777" w:rsidR="00605A95" w:rsidRDefault="00EC5C55">
            <w:r>
              <w:t>Ответы на вопросы по содержанию.</w:t>
            </w:r>
          </w:p>
          <w:p w14:paraId="04768896" w14:textId="77777777" w:rsidR="00605A95" w:rsidRDefault="00EC5C55">
            <w:r>
              <w:t>Прослушивание колыбельной.</w:t>
            </w:r>
          </w:p>
          <w:p w14:paraId="5262924C" w14:textId="77777777" w:rsidR="00605A95" w:rsidRDefault="00EC5C55">
            <w:r>
              <w:t>Выразительное чтение колыбельной.</w:t>
            </w:r>
          </w:p>
          <w:p w14:paraId="2A93431B" w14:textId="77777777" w:rsidR="00605A95" w:rsidRDefault="00EC5C55">
            <w:r>
              <w:t>Объяснение смысла устаревших слов и выражений. Замена устаревших слов и выражений современными.</w:t>
            </w:r>
          </w:p>
          <w:p w14:paraId="6E821FF3" w14:textId="77777777" w:rsidR="00605A95" w:rsidRDefault="00EC5C55">
            <w:r>
              <w:t xml:space="preserve">Чтение текста колыбельной </w:t>
            </w:r>
            <w:r>
              <w:lastRenderedPageBreak/>
              <w:t>парами по ролям</w:t>
            </w:r>
          </w:p>
        </w:tc>
        <w:tc>
          <w:tcPr>
            <w:tcW w:w="3119" w:type="dxa"/>
          </w:tcPr>
          <w:p w14:paraId="11108F83" w14:textId="77777777" w:rsidR="00605A95" w:rsidRDefault="00EC5C55">
            <w:r>
              <w:lastRenderedPageBreak/>
              <w:t>Находят ответы на вопросы учителя в тексте песни.</w:t>
            </w:r>
          </w:p>
          <w:p w14:paraId="435E4D29" w14:textId="77777777" w:rsidR="00605A95" w:rsidRDefault="00EC5C55">
            <w:r>
              <w:t>Читают правильно и осознанно в темпе, приближенном к темпу устной речи.</w:t>
            </w:r>
          </w:p>
          <w:p w14:paraId="13C2FD0E" w14:textId="77777777" w:rsidR="00605A95" w:rsidRDefault="00EC5C55">
            <w:r>
              <w:t>Объясняют смысл устаревших слов и выражений с опорой на иллюстративный материал.</w:t>
            </w:r>
          </w:p>
          <w:p w14:paraId="3A72CFCA" w14:textId="77777777" w:rsidR="00605A95" w:rsidRDefault="00EC5C55">
            <w:r>
              <w:t>Читают по ролям текст колыбельной</w:t>
            </w:r>
          </w:p>
          <w:p w14:paraId="619A39B8" w14:textId="77777777" w:rsidR="00605A95" w:rsidRDefault="00605A95"/>
        </w:tc>
        <w:tc>
          <w:tcPr>
            <w:tcW w:w="2977" w:type="dxa"/>
          </w:tcPr>
          <w:p w14:paraId="74A530AA" w14:textId="77777777" w:rsidR="00605A95" w:rsidRDefault="00EC5C55">
            <w:r>
              <w:t>Читают правильно, бегло и осознанно.</w:t>
            </w:r>
          </w:p>
          <w:p w14:paraId="0048EE63" w14:textId="77777777" w:rsidR="00605A95" w:rsidRDefault="00EC5C55">
            <w:r>
              <w:t>Отвечают на вопросы по тексту.</w:t>
            </w:r>
          </w:p>
          <w:p w14:paraId="08EDEC90" w14:textId="77777777" w:rsidR="00605A95" w:rsidRDefault="00EC5C55">
            <w:r>
              <w:t>Читают по ролям текст колыбельной.</w:t>
            </w:r>
          </w:p>
          <w:p w14:paraId="2A990451" w14:textId="77777777" w:rsidR="00605A95" w:rsidRDefault="00EC5C55">
            <w:r>
              <w:t>Объясняют смысл устаревших слов и выражений, заменяют современными</w:t>
            </w:r>
          </w:p>
          <w:p w14:paraId="4B475B87" w14:textId="77777777" w:rsidR="00605A95" w:rsidRDefault="00605A95"/>
        </w:tc>
      </w:tr>
      <w:tr w:rsidR="00605A95" w14:paraId="07E1A5F1" w14:textId="77777777">
        <w:tc>
          <w:tcPr>
            <w:tcW w:w="846" w:type="dxa"/>
          </w:tcPr>
          <w:p w14:paraId="0BBB49C3" w14:textId="77777777" w:rsidR="00605A95" w:rsidRDefault="00605A95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color w:val="000000"/>
              </w:rPr>
            </w:pPr>
          </w:p>
        </w:tc>
        <w:tc>
          <w:tcPr>
            <w:tcW w:w="2551" w:type="dxa"/>
          </w:tcPr>
          <w:p w14:paraId="2B096A46" w14:textId="77777777" w:rsidR="00605A95" w:rsidRDefault="00EC5C55">
            <w:pPr>
              <w:rPr>
                <w:b/>
              </w:rPr>
            </w:pPr>
            <w:r>
              <w:t>Русские народные песни.  Колыбельная песня «За морем синичка не пышно жила»</w:t>
            </w:r>
          </w:p>
        </w:tc>
        <w:tc>
          <w:tcPr>
            <w:tcW w:w="709" w:type="dxa"/>
          </w:tcPr>
          <w:p w14:paraId="233ECE42" w14:textId="77777777" w:rsidR="00605A95" w:rsidRDefault="00EC5C55">
            <w:pPr>
              <w:jc w:val="center"/>
            </w:pPr>
            <w:r>
              <w:t>1</w:t>
            </w:r>
          </w:p>
        </w:tc>
        <w:tc>
          <w:tcPr>
            <w:tcW w:w="3827" w:type="dxa"/>
          </w:tcPr>
          <w:p w14:paraId="3B7B70C0" w14:textId="77777777" w:rsidR="00605A95" w:rsidRDefault="00EC5C55">
            <w:r>
              <w:t>Упражнение «Ромашка». Называние жанров УНТ. Приведение примеров.</w:t>
            </w:r>
          </w:p>
          <w:p w14:paraId="09A14720" w14:textId="77777777" w:rsidR="00605A95" w:rsidRDefault="00EC5C55">
            <w:r>
              <w:t>Беседа по содержанию произведения. Ответы на вопросы.</w:t>
            </w:r>
          </w:p>
          <w:p w14:paraId="0B325425" w14:textId="77777777" w:rsidR="00605A95" w:rsidRDefault="00EC5C55">
            <w:pPr>
              <w:rPr>
                <w:i/>
              </w:rPr>
            </w:pPr>
            <w:r>
              <w:t>Выбор слов и выражений, данных в учебнике, которые характеризуют жениха (</w:t>
            </w:r>
            <w:r>
              <w:rPr>
                <w:i/>
              </w:rPr>
              <w:t>скромный, приветливый, добродушный, рассудительный, разборчивый, злой на язык).</w:t>
            </w:r>
          </w:p>
          <w:p w14:paraId="24D2C7CA" w14:textId="77777777" w:rsidR="00605A95" w:rsidRDefault="00EC5C55">
            <w:r>
              <w:t>Выявление смысла колыбельной.</w:t>
            </w:r>
          </w:p>
          <w:p w14:paraId="45475AA3" w14:textId="77777777" w:rsidR="00605A95" w:rsidRDefault="00EC5C55">
            <w:r>
              <w:t>Заучивание колыбельной наизусть</w:t>
            </w:r>
          </w:p>
        </w:tc>
        <w:tc>
          <w:tcPr>
            <w:tcW w:w="3119" w:type="dxa"/>
          </w:tcPr>
          <w:p w14:paraId="5D6CF947" w14:textId="77777777" w:rsidR="00605A95" w:rsidRDefault="00EC5C55">
            <w:r>
              <w:t>Находят ответы на вопросы учителя в содержании текста колыбельной.</w:t>
            </w:r>
          </w:p>
          <w:p w14:paraId="38A3FF5F" w14:textId="77777777" w:rsidR="00605A95" w:rsidRDefault="00EC5C55">
            <w:r>
              <w:t>Выполняют упражнение «Ромашка» под руководством учителя после предварительного подробного разбора.</w:t>
            </w:r>
          </w:p>
          <w:p w14:paraId="0688AC8B" w14:textId="77777777" w:rsidR="00605A95" w:rsidRDefault="00EC5C55">
            <w:r>
              <w:t>Дают характеристику жениху с опорой на наглядный материал.</w:t>
            </w:r>
          </w:p>
          <w:p w14:paraId="444FF97B" w14:textId="77777777" w:rsidR="00605A95" w:rsidRDefault="00EC5C55">
            <w:r>
              <w:t>Заучивают колыбельную наизусть с помощью мнемотехнических таблиц</w:t>
            </w:r>
          </w:p>
        </w:tc>
        <w:tc>
          <w:tcPr>
            <w:tcW w:w="2977" w:type="dxa"/>
          </w:tcPr>
          <w:p w14:paraId="4B22CB3C" w14:textId="77777777" w:rsidR="00605A95" w:rsidRDefault="00EC5C55">
            <w:r>
              <w:t>Отвечают на вопросы по содержанию колыбельной.</w:t>
            </w:r>
          </w:p>
          <w:p w14:paraId="10DB97B0" w14:textId="77777777" w:rsidR="00605A95" w:rsidRDefault="00EC5C55">
            <w:r>
              <w:t>Выполняют упражнение «Ромашка». Называют жанры УНТ, приводят примеры.</w:t>
            </w:r>
          </w:p>
          <w:p w14:paraId="5356FB13" w14:textId="77777777" w:rsidR="00605A95" w:rsidRDefault="00EC5C55">
            <w:r>
              <w:t>Дают характеристику жениху самостоятельно.</w:t>
            </w:r>
          </w:p>
          <w:p w14:paraId="4AEAF453" w14:textId="77777777" w:rsidR="00605A95" w:rsidRDefault="00EC5C55">
            <w:r>
              <w:t xml:space="preserve">Заучивают колыбельную наизусть </w:t>
            </w:r>
          </w:p>
          <w:p w14:paraId="32ABE7A0" w14:textId="77777777" w:rsidR="00605A95" w:rsidRDefault="00605A95"/>
        </w:tc>
      </w:tr>
      <w:tr w:rsidR="00605A95" w14:paraId="415EDE7A" w14:textId="77777777">
        <w:tc>
          <w:tcPr>
            <w:tcW w:w="846" w:type="dxa"/>
          </w:tcPr>
          <w:p w14:paraId="76A7C698" w14:textId="77777777" w:rsidR="00605A95" w:rsidRDefault="00605A95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color w:val="000000"/>
              </w:rPr>
            </w:pPr>
          </w:p>
        </w:tc>
        <w:tc>
          <w:tcPr>
            <w:tcW w:w="2551" w:type="dxa"/>
          </w:tcPr>
          <w:p w14:paraId="1D7AB054" w14:textId="77777777" w:rsidR="00605A95" w:rsidRDefault="00EC5C55">
            <w:r>
              <w:t>Былины.</w:t>
            </w:r>
          </w:p>
          <w:p w14:paraId="06CB4AC7" w14:textId="77777777" w:rsidR="00605A95" w:rsidRDefault="00EC5C55">
            <w:pPr>
              <w:rPr>
                <w:b/>
              </w:rPr>
            </w:pPr>
            <w:r>
              <w:t>Былина «На заставе богатырской»</w:t>
            </w:r>
          </w:p>
        </w:tc>
        <w:tc>
          <w:tcPr>
            <w:tcW w:w="709" w:type="dxa"/>
          </w:tcPr>
          <w:p w14:paraId="400079FA" w14:textId="77777777" w:rsidR="00605A95" w:rsidRDefault="00EC5C55">
            <w:pPr>
              <w:jc w:val="center"/>
            </w:pPr>
            <w:r>
              <w:t>1</w:t>
            </w:r>
          </w:p>
        </w:tc>
        <w:tc>
          <w:tcPr>
            <w:tcW w:w="3827" w:type="dxa"/>
          </w:tcPr>
          <w:p w14:paraId="6D5442CF" w14:textId="77777777" w:rsidR="00605A95" w:rsidRDefault="00EC5C55">
            <w:pPr>
              <w:tabs>
                <w:tab w:val="left" w:pos="2124"/>
              </w:tabs>
            </w:pPr>
            <w:r>
              <w:t>Знакомство обучающихся с былиной «На заставе богатырской».</w:t>
            </w:r>
          </w:p>
          <w:p w14:paraId="5493FAFB" w14:textId="77777777" w:rsidR="00605A95" w:rsidRDefault="00EC5C55">
            <w:pPr>
              <w:tabs>
                <w:tab w:val="left" w:pos="2124"/>
              </w:tabs>
            </w:pPr>
            <w:r>
              <w:t>Чтение обучающимися былины не спеша, плавно, медленно.</w:t>
            </w:r>
          </w:p>
          <w:p w14:paraId="4C104BB8" w14:textId="77777777" w:rsidR="00605A95" w:rsidRDefault="00EC5C55">
            <w:pPr>
              <w:tabs>
                <w:tab w:val="left" w:pos="2124"/>
              </w:tabs>
            </w:pPr>
            <w:r>
              <w:t>Выделение особенностей этого жанра.</w:t>
            </w:r>
          </w:p>
          <w:p w14:paraId="2835B833" w14:textId="77777777" w:rsidR="00605A95" w:rsidRDefault="00EC5C55">
            <w:pPr>
              <w:tabs>
                <w:tab w:val="left" w:pos="2124"/>
              </w:tabs>
            </w:pPr>
            <w:r>
              <w:t>Работа над сложными для понимания словами и выражениями.</w:t>
            </w:r>
          </w:p>
          <w:p w14:paraId="2FE834A6" w14:textId="77777777" w:rsidR="00605A95" w:rsidRDefault="00EC5C55">
            <w:pPr>
              <w:tabs>
                <w:tab w:val="left" w:pos="2124"/>
              </w:tabs>
            </w:pPr>
            <w:r>
              <w:t>Выяснение главной мысли произведения.</w:t>
            </w:r>
          </w:p>
          <w:p w14:paraId="7A38A004" w14:textId="77777777" w:rsidR="00605A95" w:rsidRDefault="00EC5C55">
            <w:pPr>
              <w:tabs>
                <w:tab w:val="left" w:pos="2124"/>
              </w:tabs>
            </w:pPr>
            <w:r>
              <w:t xml:space="preserve">Работа с иллюстративным материалом. </w:t>
            </w:r>
          </w:p>
          <w:p w14:paraId="695F9FE1" w14:textId="77777777" w:rsidR="00605A95" w:rsidRDefault="00EC5C55">
            <w:pPr>
              <w:tabs>
                <w:tab w:val="left" w:pos="2124"/>
              </w:tabs>
            </w:pPr>
            <w:r>
              <w:t>Составление плана пересказа былины.</w:t>
            </w:r>
          </w:p>
          <w:p w14:paraId="14856045" w14:textId="77777777" w:rsidR="00605A95" w:rsidRDefault="00EC5C55">
            <w:pPr>
              <w:tabs>
                <w:tab w:val="left" w:pos="2124"/>
              </w:tabs>
            </w:pPr>
            <w:r>
              <w:t xml:space="preserve">Сопоставление пословицы с </w:t>
            </w:r>
            <w:r>
              <w:lastRenderedPageBreak/>
              <w:t>содержанием текста былины</w:t>
            </w:r>
          </w:p>
        </w:tc>
        <w:tc>
          <w:tcPr>
            <w:tcW w:w="3119" w:type="dxa"/>
          </w:tcPr>
          <w:p w14:paraId="5BCAEF43" w14:textId="77777777" w:rsidR="00605A95" w:rsidRDefault="00EC5C55">
            <w:r>
              <w:lastRenderedPageBreak/>
              <w:t>Читают текст былины выборочно.</w:t>
            </w:r>
          </w:p>
          <w:p w14:paraId="1349C006" w14:textId="77777777" w:rsidR="00605A95" w:rsidRDefault="00EC5C55">
            <w:r>
              <w:t>Находят ответы на вопросы учителя в тексте былины.</w:t>
            </w:r>
          </w:p>
          <w:p w14:paraId="0F586220" w14:textId="77777777" w:rsidR="00605A95" w:rsidRDefault="00EC5C55">
            <w:r>
              <w:t>Участвуют в составлении плана пересказа былины.</w:t>
            </w:r>
          </w:p>
          <w:p w14:paraId="4CB92517" w14:textId="77777777" w:rsidR="00605A95" w:rsidRDefault="00EC5C55">
            <w:r>
              <w:t>Объясняют смысл непонятных слов и выражений с опорой на иллюстративный материал.</w:t>
            </w:r>
          </w:p>
          <w:p w14:paraId="75D0B76C" w14:textId="77777777" w:rsidR="00605A95" w:rsidRDefault="00EC5C55">
            <w:r>
              <w:t>Выполняют упражнения с пословицами под руководством учителя</w:t>
            </w:r>
          </w:p>
          <w:p w14:paraId="6319A2CB" w14:textId="77777777" w:rsidR="00605A95" w:rsidRDefault="00605A95">
            <w:pPr>
              <w:rPr>
                <w:b/>
              </w:rPr>
            </w:pPr>
          </w:p>
        </w:tc>
        <w:tc>
          <w:tcPr>
            <w:tcW w:w="2977" w:type="dxa"/>
          </w:tcPr>
          <w:p w14:paraId="698729A0" w14:textId="77777777" w:rsidR="00605A95" w:rsidRDefault="00EC5C55">
            <w:r>
              <w:t>Читают былины выразительно, выборочно.</w:t>
            </w:r>
          </w:p>
          <w:p w14:paraId="0154BDD7" w14:textId="77777777" w:rsidR="00605A95" w:rsidRDefault="00EC5C55">
            <w:r>
              <w:t>Отвечают на вопросы по содержанию былины.</w:t>
            </w:r>
          </w:p>
          <w:p w14:paraId="2B0384FF" w14:textId="77777777" w:rsidR="00605A95" w:rsidRDefault="00EC5C55">
            <w:r>
              <w:t>Выделяют особенности жанра «Былина».</w:t>
            </w:r>
          </w:p>
          <w:p w14:paraId="411204B4" w14:textId="77777777" w:rsidR="00605A95" w:rsidRDefault="00EC5C55">
            <w:r>
              <w:t>Отличают былины от сказок.</w:t>
            </w:r>
          </w:p>
          <w:p w14:paraId="6B4B391A" w14:textId="77777777" w:rsidR="00605A95" w:rsidRDefault="00EC5C55">
            <w:r>
              <w:t>Выделяют главную мысль былины «На заставе богатырской».</w:t>
            </w:r>
          </w:p>
          <w:p w14:paraId="3FDA9C85" w14:textId="77777777" w:rsidR="00605A95" w:rsidRDefault="00EC5C55">
            <w:r>
              <w:t>Составляют характеристику Добрыни Никитича.</w:t>
            </w:r>
          </w:p>
          <w:p w14:paraId="40B380BE" w14:textId="77777777" w:rsidR="00605A95" w:rsidRDefault="00EC5C55">
            <w:r>
              <w:t>Сопоставляют пословицы с содержанием текста былины</w:t>
            </w:r>
          </w:p>
        </w:tc>
      </w:tr>
      <w:tr w:rsidR="00605A95" w14:paraId="558E4558" w14:textId="77777777">
        <w:tc>
          <w:tcPr>
            <w:tcW w:w="846" w:type="dxa"/>
          </w:tcPr>
          <w:p w14:paraId="6F89C5E9" w14:textId="77777777" w:rsidR="00605A95" w:rsidRDefault="00605A95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color w:val="000000"/>
              </w:rPr>
            </w:pPr>
          </w:p>
        </w:tc>
        <w:tc>
          <w:tcPr>
            <w:tcW w:w="2551" w:type="dxa"/>
          </w:tcPr>
          <w:p w14:paraId="137A6273" w14:textId="77777777" w:rsidR="00605A95" w:rsidRDefault="00EC5C55">
            <w:r>
              <w:t>Работа по картине В. Васнецова «Богатыри»</w:t>
            </w:r>
          </w:p>
        </w:tc>
        <w:tc>
          <w:tcPr>
            <w:tcW w:w="709" w:type="dxa"/>
          </w:tcPr>
          <w:p w14:paraId="591F9158" w14:textId="77777777" w:rsidR="00605A95" w:rsidRDefault="00EC5C55">
            <w:pPr>
              <w:jc w:val="center"/>
            </w:pPr>
            <w:r>
              <w:t>1</w:t>
            </w:r>
          </w:p>
        </w:tc>
        <w:tc>
          <w:tcPr>
            <w:tcW w:w="3827" w:type="dxa"/>
          </w:tcPr>
          <w:p w14:paraId="2B17C652" w14:textId="77777777" w:rsidR="00605A95" w:rsidRDefault="00EC5C55">
            <w:r>
              <w:t>Знакомство с творчеством</w:t>
            </w:r>
          </w:p>
          <w:p w14:paraId="4A1FFA1A" w14:textId="77777777" w:rsidR="00605A95" w:rsidRDefault="00EC5C55">
            <w:r>
              <w:t>В. Васнецова.</w:t>
            </w:r>
          </w:p>
          <w:p w14:paraId="47CA87C5" w14:textId="77777777" w:rsidR="00605A95" w:rsidRDefault="00EC5C55">
            <w:r>
              <w:t>Составление художественного описания картины.</w:t>
            </w:r>
          </w:p>
          <w:p w14:paraId="3FC75F9E" w14:textId="77777777" w:rsidR="00605A95" w:rsidRDefault="00EC5C55">
            <w:r>
              <w:t>Формирование представления о героическом прошлом русского народа, великих русских богатырях.</w:t>
            </w:r>
          </w:p>
          <w:p w14:paraId="5EABFC13" w14:textId="77777777" w:rsidR="00605A95" w:rsidRDefault="00EC5C55">
            <w:r>
              <w:t>Формирование умения вести диалог, умение работать в группах</w:t>
            </w:r>
          </w:p>
        </w:tc>
        <w:tc>
          <w:tcPr>
            <w:tcW w:w="3119" w:type="dxa"/>
          </w:tcPr>
          <w:p w14:paraId="06F25047" w14:textId="77777777" w:rsidR="00605A95" w:rsidRDefault="00EC5C55">
            <w:r>
              <w:t>Имеют представление о героическом прошлом русского народа, великих русских богатырях с опорой на наглядность.</w:t>
            </w:r>
          </w:p>
          <w:p w14:paraId="18FE7270" w14:textId="77777777" w:rsidR="00605A95" w:rsidRDefault="00EC5C55">
            <w:r>
              <w:t>Ведут диалог и работают в парах под контролем учителя.</w:t>
            </w:r>
          </w:p>
          <w:p w14:paraId="7478E077" w14:textId="77777777" w:rsidR="00605A95" w:rsidRDefault="00EC5C55">
            <w:r>
              <w:t>Отвечают на вопросы по содержанию былины письменно</w:t>
            </w:r>
          </w:p>
        </w:tc>
        <w:tc>
          <w:tcPr>
            <w:tcW w:w="2977" w:type="dxa"/>
          </w:tcPr>
          <w:p w14:paraId="5C4834C2" w14:textId="77777777" w:rsidR="00605A95" w:rsidRDefault="00EC5C55">
            <w:r>
              <w:t>Составляют художественное описание картины В.М. Васнецова «Богатыри».</w:t>
            </w:r>
          </w:p>
          <w:p w14:paraId="591CD64F" w14:textId="77777777" w:rsidR="00605A95" w:rsidRDefault="00EC5C55">
            <w:r>
              <w:t>Имеют представление о героическом прошлом русского народа, великих русских богатырях.</w:t>
            </w:r>
          </w:p>
          <w:p w14:paraId="42567AC0" w14:textId="77777777" w:rsidR="00605A95" w:rsidRDefault="00EC5C55">
            <w:r>
              <w:t>Ведут диалог,</w:t>
            </w:r>
          </w:p>
          <w:p w14:paraId="0AB000BA" w14:textId="77777777" w:rsidR="00605A95" w:rsidRDefault="00EC5C55">
            <w:r>
              <w:t>работают в группах.</w:t>
            </w:r>
          </w:p>
          <w:p w14:paraId="1D18A568" w14:textId="77777777" w:rsidR="00605A95" w:rsidRDefault="00EC5C55">
            <w:r>
              <w:t>Пишут небольшое сочинение по картине В.М. Васнецова, используя текст былины</w:t>
            </w:r>
          </w:p>
        </w:tc>
      </w:tr>
      <w:tr w:rsidR="00605A95" w14:paraId="24A58BBB" w14:textId="77777777">
        <w:tc>
          <w:tcPr>
            <w:tcW w:w="846" w:type="dxa"/>
          </w:tcPr>
          <w:p w14:paraId="4E073482" w14:textId="77777777" w:rsidR="00605A95" w:rsidRDefault="00605A95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color w:val="000000"/>
              </w:rPr>
            </w:pPr>
          </w:p>
        </w:tc>
        <w:tc>
          <w:tcPr>
            <w:tcW w:w="2551" w:type="dxa"/>
          </w:tcPr>
          <w:p w14:paraId="05763C84" w14:textId="77777777" w:rsidR="00605A95" w:rsidRDefault="00EC5C55">
            <w:r>
              <w:t>Сказки.</w:t>
            </w:r>
          </w:p>
          <w:p w14:paraId="23FC4CE7" w14:textId="77777777" w:rsidR="00605A95" w:rsidRDefault="00EC5C55">
            <w:pPr>
              <w:rPr>
                <w:b/>
              </w:rPr>
            </w:pPr>
            <w:r>
              <w:t xml:space="preserve">Русская народная сказка «Сказка про Василису Премудрую» 1 часть </w:t>
            </w:r>
          </w:p>
        </w:tc>
        <w:tc>
          <w:tcPr>
            <w:tcW w:w="709" w:type="dxa"/>
          </w:tcPr>
          <w:p w14:paraId="211EEF32" w14:textId="77777777" w:rsidR="00605A95" w:rsidRDefault="00EC5C55">
            <w:pPr>
              <w:jc w:val="center"/>
            </w:pPr>
            <w:r>
              <w:t>1</w:t>
            </w:r>
          </w:p>
        </w:tc>
        <w:tc>
          <w:tcPr>
            <w:tcW w:w="3827" w:type="dxa"/>
          </w:tcPr>
          <w:p w14:paraId="3ACB0A43" w14:textId="77777777" w:rsidR="00605A95" w:rsidRDefault="00EC5C55">
            <w:r>
              <w:t>Выявление знаний обучающихся о народных сказках.</w:t>
            </w:r>
          </w:p>
          <w:p w14:paraId="1A556F8E" w14:textId="77777777" w:rsidR="00605A95" w:rsidRDefault="00EC5C55">
            <w:r>
              <w:t xml:space="preserve">Выяснение непонятных слов и выражений </w:t>
            </w:r>
            <w:r>
              <w:rPr>
                <w:i/>
              </w:rPr>
              <w:t>(закрома, верста, лампада).</w:t>
            </w:r>
          </w:p>
          <w:p w14:paraId="5AA54B70" w14:textId="77777777" w:rsidR="00605A95" w:rsidRDefault="00EC5C55">
            <w:r>
              <w:t>Чтение зачина сказки. Объяснение смысла зачина сказки.</w:t>
            </w:r>
          </w:p>
          <w:p w14:paraId="124BF204" w14:textId="77777777" w:rsidR="00605A95" w:rsidRDefault="00EC5C55">
            <w:r>
              <w:t>Перечисление чудес, встретившихся в сказке.</w:t>
            </w:r>
          </w:p>
          <w:p w14:paraId="06902D44" w14:textId="77777777" w:rsidR="00605A95" w:rsidRDefault="00EC5C55">
            <w:r>
              <w:t>Ответы на вопросы по содержанию произведения.</w:t>
            </w:r>
          </w:p>
          <w:p w14:paraId="64254AD0" w14:textId="77777777" w:rsidR="00605A95" w:rsidRDefault="00EC5C55">
            <w:proofErr w:type="spellStart"/>
            <w:r>
              <w:t>Озаглавливание</w:t>
            </w:r>
            <w:proofErr w:type="spellEnd"/>
            <w:r>
              <w:t xml:space="preserve"> частей сказки.</w:t>
            </w:r>
          </w:p>
          <w:p w14:paraId="05B407D9" w14:textId="77777777" w:rsidR="00605A95" w:rsidRDefault="00EC5C55">
            <w:r>
              <w:t>Объяснение смысла пословиц.</w:t>
            </w:r>
          </w:p>
          <w:p w14:paraId="669DD417" w14:textId="77777777" w:rsidR="00605A95" w:rsidRDefault="00EC5C55">
            <w:r>
              <w:t>Работа с иллюстративным материалом</w:t>
            </w:r>
          </w:p>
        </w:tc>
        <w:tc>
          <w:tcPr>
            <w:tcW w:w="3119" w:type="dxa"/>
          </w:tcPr>
          <w:p w14:paraId="4FDE6267" w14:textId="77777777" w:rsidR="00605A95" w:rsidRDefault="00EC5C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rPr>
                <w:color w:val="000000"/>
              </w:rPr>
            </w:pPr>
            <w:r>
              <w:rPr>
                <w:color w:val="000000"/>
              </w:rPr>
              <w:t>Зачитывают отрывки из произведения.</w:t>
            </w:r>
          </w:p>
          <w:p w14:paraId="2171E069" w14:textId="77777777" w:rsidR="00605A95" w:rsidRDefault="00EC5C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rPr>
                <w:color w:val="000000"/>
              </w:rPr>
            </w:pPr>
            <w:r>
              <w:rPr>
                <w:color w:val="000000"/>
              </w:rPr>
              <w:t>Находят ответы на вопросы учителя в учебнике.</w:t>
            </w:r>
          </w:p>
          <w:p w14:paraId="28BAF191" w14:textId="77777777" w:rsidR="00605A95" w:rsidRDefault="00EC5C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rPr>
                <w:color w:val="000000"/>
              </w:rPr>
            </w:pPr>
            <w:r>
              <w:rPr>
                <w:color w:val="000000"/>
              </w:rPr>
              <w:t>Отвечают на вопросы по содержанию произведения после предварительного разбора.</w:t>
            </w:r>
          </w:p>
          <w:p w14:paraId="26D1FDDA" w14:textId="77777777" w:rsidR="00605A95" w:rsidRDefault="00EC5C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rPr>
                <w:color w:val="000000"/>
              </w:rPr>
            </w:pPr>
            <w:r>
              <w:rPr>
                <w:color w:val="000000"/>
              </w:rPr>
              <w:t>Озаглавливают 1 часть сказки с помощью учителя.</w:t>
            </w:r>
          </w:p>
          <w:p w14:paraId="6104542F" w14:textId="77777777" w:rsidR="00605A95" w:rsidRDefault="00EC5C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rPr>
                <w:color w:val="000000"/>
              </w:rPr>
            </w:pPr>
            <w:r>
              <w:rPr>
                <w:color w:val="000000"/>
              </w:rPr>
              <w:t>Объясняют смысл пословиц с опорой на иллюстративный материал после предварительного разбора</w:t>
            </w:r>
          </w:p>
        </w:tc>
        <w:tc>
          <w:tcPr>
            <w:tcW w:w="2977" w:type="dxa"/>
          </w:tcPr>
          <w:p w14:paraId="7E1E6D8E" w14:textId="77777777" w:rsidR="00605A95" w:rsidRDefault="00EC5C55">
            <w:r>
              <w:t>Отвечают на вопросы учителя по произведению.</w:t>
            </w:r>
          </w:p>
          <w:p w14:paraId="705DE2A9" w14:textId="77777777" w:rsidR="00605A95" w:rsidRDefault="00EC5C55">
            <w:r>
              <w:t>Зачитывают отрывки из произведения.</w:t>
            </w:r>
          </w:p>
          <w:p w14:paraId="5CCD53D2" w14:textId="77777777" w:rsidR="00605A95" w:rsidRDefault="00EC5C55">
            <w:r>
              <w:t>Озаглавливаю 1 часть сказки.</w:t>
            </w:r>
          </w:p>
          <w:p w14:paraId="4C1584D1" w14:textId="77777777" w:rsidR="00605A95" w:rsidRDefault="00EC5C55">
            <w:r>
              <w:t>Объясняют смысл пословиц самостоятельно.</w:t>
            </w:r>
          </w:p>
          <w:p w14:paraId="7095247C" w14:textId="77777777" w:rsidR="00605A95" w:rsidRDefault="00EC5C55">
            <w:r>
              <w:t>Работают с иллюстрациями учебника</w:t>
            </w:r>
          </w:p>
        </w:tc>
      </w:tr>
    </w:tbl>
    <w:tbl>
      <w:tblPr>
        <w:tblStyle w:val="af7"/>
        <w:tblW w:w="14029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46"/>
        <w:gridCol w:w="2551"/>
        <w:gridCol w:w="709"/>
        <w:gridCol w:w="3544"/>
        <w:gridCol w:w="3260"/>
        <w:gridCol w:w="3119"/>
      </w:tblGrid>
      <w:tr w:rsidR="00605A95" w14:paraId="37A5FACB" w14:textId="77777777">
        <w:tc>
          <w:tcPr>
            <w:tcW w:w="846" w:type="dxa"/>
          </w:tcPr>
          <w:p w14:paraId="383E9713" w14:textId="77777777" w:rsidR="00605A95" w:rsidRDefault="00605A95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color w:val="000000"/>
              </w:rPr>
            </w:pPr>
          </w:p>
        </w:tc>
        <w:tc>
          <w:tcPr>
            <w:tcW w:w="2551" w:type="dxa"/>
          </w:tcPr>
          <w:p w14:paraId="543683DA" w14:textId="77777777" w:rsidR="00605A95" w:rsidRDefault="00EC5C55">
            <w:pPr>
              <w:rPr>
                <w:b/>
              </w:rPr>
            </w:pPr>
            <w:r>
              <w:t xml:space="preserve">Русская народная сказка. «Сказка про </w:t>
            </w:r>
            <w:r>
              <w:lastRenderedPageBreak/>
              <w:t xml:space="preserve">Василису Премудрую» 2 часть </w:t>
            </w:r>
          </w:p>
        </w:tc>
        <w:tc>
          <w:tcPr>
            <w:tcW w:w="709" w:type="dxa"/>
          </w:tcPr>
          <w:p w14:paraId="4A6D14C4" w14:textId="77777777" w:rsidR="00605A95" w:rsidRDefault="00EC5C55">
            <w:pPr>
              <w:jc w:val="center"/>
            </w:pPr>
            <w:r>
              <w:lastRenderedPageBreak/>
              <w:t>1</w:t>
            </w:r>
          </w:p>
        </w:tc>
        <w:tc>
          <w:tcPr>
            <w:tcW w:w="3544" w:type="dxa"/>
          </w:tcPr>
          <w:p w14:paraId="55C2837C" w14:textId="77777777" w:rsidR="00605A95" w:rsidRDefault="00EC5C55">
            <w:r>
              <w:t>Выборочное чтение отрывков из произведения.</w:t>
            </w:r>
          </w:p>
          <w:p w14:paraId="223B158C" w14:textId="77777777" w:rsidR="00605A95" w:rsidRDefault="00EC5C55">
            <w:r>
              <w:lastRenderedPageBreak/>
              <w:t>Работа над выяснением морали сказки, признаков волшебной сказки, поэтики сказки, сказочных формул.</w:t>
            </w:r>
          </w:p>
          <w:p w14:paraId="4FB66C1B" w14:textId="77777777" w:rsidR="00605A95" w:rsidRDefault="00EC5C55">
            <w:r>
              <w:t>Работа с иллюстративным материалом.</w:t>
            </w:r>
          </w:p>
          <w:p w14:paraId="245E3641" w14:textId="77777777" w:rsidR="00605A95" w:rsidRDefault="00EC5C55">
            <w:r>
              <w:t xml:space="preserve">Деление текста на части, </w:t>
            </w:r>
            <w:proofErr w:type="spellStart"/>
            <w:r>
              <w:t>озаглавливание</w:t>
            </w:r>
            <w:proofErr w:type="spellEnd"/>
            <w:r>
              <w:t xml:space="preserve"> частей сказки.</w:t>
            </w:r>
          </w:p>
          <w:p w14:paraId="4D542B69" w14:textId="77777777" w:rsidR="00605A95" w:rsidRDefault="00EC5C55">
            <w:r>
              <w:t>Пересказ 1 части сказки по плану</w:t>
            </w:r>
          </w:p>
          <w:p w14:paraId="31124625" w14:textId="77777777" w:rsidR="00605A95" w:rsidRDefault="00EC5C55">
            <w:r>
              <w:t>Составление пословиц с содержанием текста сказки</w:t>
            </w:r>
          </w:p>
        </w:tc>
        <w:tc>
          <w:tcPr>
            <w:tcW w:w="3260" w:type="dxa"/>
          </w:tcPr>
          <w:p w14:paraId="2519BB9B" w14:textId="77777777" w:rsidR="00605A95" w:rsidRDefault="00EC5C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rPr>
                <w:color w:val="000000"/>
              </w:rPr>
            </w:pPr>
            <w:r>
              <w:rPr>
                <w:color w:val="000000"/>
              </w:rPr>
              <w:lastRenderedPageBreak/>
              <w:t>Выборочно читают текст произведения.</w:t>
            </w:r>
          </w:p>
          <w:p w14:paraId="673EEBB1" w14:textId="77777777" w:rsidR="00605A95" w:rsidRDefault="00EC5C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rPr>
                <w:color w:val="000000"/>
              </w:rPr>
            </w:pPr>
            <w:r>
              <w:rPr>
                <w:color w:val="000000"/>
              </w:rPr>
              <w:lastRenderedPageBreak/>
              <w:t>Определяют тему произведения с помощью учителя.</w:t>
            </w:r>
          </w:p>
          <w:p w14:paraId="73E4E2F4" w14:textId="77777777" w:rsidR="00605A95" w:rsidRDefault="00EC5C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rPr>
                <w:color w:val="000000"/>
              </w:rPr>
            </w:pPr>
            <w:r>
              <w:rPr>
                <w:color w:val="000000"/>
              </w:rPr>
              <w:t>Пересказывают 1 часть сказки по наводящим вопросам, плану, наглядному материалу.</w:t>
            </w:r>
          </w:p>
          <w:p w14:paraId="2EE39BEF" w14:textId="77777777" w:rsidR="00605A95" w:rsidRDefault="00EC5C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rPr>
                <w:color w:val="000000"/>
              </w:rPr>
            </w:pPr>
            <w:r>
              <w:rPr>
                <w:color w:val="000000"/>
              </w:rPr>
              <w:t>Используют иллюстративный материал для ответов по содержанию произведения.</w:t>
            </w:r>
          </w:p>
          <w:p w14:paraId="6CE1EBE0" w14:textId="77777777" w:rsidR="00605A95" w:rsidRDefault="00EC5C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rPr>
                <w:color w:val="000000"/>
              </w:rPr>
            </w:pPr>
            <w:r>
              <w:rPr>
                <w:color w:val="000000"/>
              </w:rPr>
              <w:t>Восстанавливают логическую последовательность сказки с опорой на иллюстративный материал</w:t>
            </w:r>
          </w:p>
        </w:tc>
        <w:tc>
          <w:tcPr>
            <w:tcW w:w="3119" w:type="dxa"/>
          </w:tcPr>
          <w:p w14:paraId="3222D83A" w14:textId="77777777" w:rsidR="00605A95" w:rsidRDefault="00EC5C55">
            <w:r>
              <w:lastRenderedPageBreak/>
              <w:t>Отвечают на вопросы учителя своими словами.</w:t>
            </w:r>
          </w:p>
          <w:p w14:paraId="7DCDF99D" w14:textId="77777777" w:rsidR="00605A95" w:rsidRDefault="00EC5C55">
            <w:r>
              <w:lastRenderedPageBreak/>
              <w:t>Находят в тексте сказки строки, в которых заключены мораль сказки, признаки волшебной сказки, поэтики сказки, сказочных формул.</w:t>
            </w:r>
          </w:p>
          <w:p w14:paraId="61EE065A" w14:textId="77777777" w:rsidR="00605A95" w:rsidRDefault="00EC5C55">
            <w:r>
              <w:t>Работают с иллюстративным материалом.</w:t>
            </w:r>
          </w:p>
          <w:p w14:paraId="03769087" w14:textId="77777777" w:rsidR="00605A95" w:rsidRDefault="00EC5C55">
            <w:r>
              <w:t>Делят текст на части, озаглавливают части.</w:t>
            </w:r>
          </w:p>
          <w:p w14:paraId="769338BF" w14:textId="77777777" w:rsidR="00605A95" w:rsidRDefault="00EC5C55">
            <w:r>
              <w:t>Пересказывают 1 часть сказки по плану с использованием сказочных слов и выражений.</w:t>
            </w:r>
          </w:p>
          <w:p w14:paraId="08F4EFF3" w14:textId="77777777" w:rsidR="00605A95" w:rsidRDefault="00EC5C55">
            <w:pPr>
              <w:rPr>
                <w:b/>
              </w:rPr>
            </w:pPr>
            <w:r>
              <w:t>Сопоставляют пословицы с содержанием текста сказки</w:t>
            </w:r>
          </w:p>
        </w:tc>
      </w:tr>
      <w:tr w:rsidR="00605A95" w14:paraId="000FE3A6" w14:textId="77777777">
        <w:tc>
          <w:tcPr>
            <w:tcW w:w="846" w:type="dxa"/>
          </w:tcPr>
          <w:p w14:paraId="75931C74" w14:textId="77777777" w:rsidR="00605A95" w:rsidRDefault="00605A95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color w:val="000000"/>
              </w:rPr>
            </w:pPr>
          </w:p>
        </w:tc>
        <w:tc>
          <w:tcPr>
            <w:tcW w:w="2551" w:type="dxa"/>
          </w:tcPr>
          <w:p w14:paraId="27B77EC2" w14:textId="77777777" w:rsidR="00605A95" w:rsidRDefault="00EC5C55">
            <w:r>
              <w:t>Сказки.</w:t>
            </w:r>
          </w:p>
          <w:p w14:paraId="4586B29E" w14:textId="77777777" w:rsidR="00605A95" w:rsidRDefault="00EC5C55">
            <w:r>
              <w:t>Русская народная сказка «Сказка про Василису Премудрую» 3 часть</w:t>
            </w:r>
          </w:p>
        </w:tc>
        <w:tc>
          <w:tcPr>
            <w:tcW w:w="709" w:type="dxa"/>
          </w:tcPr>
          <w:p w14:paraId="5B7F1E94" w14:textId="77777777" w:rsidR="00605A95" w:rsidRDefault="00EC5C55">
            <w:pPr>
              <w:jc w:val="center"/>
            </w:pPr>
            <w:r>
              <w:t>1</w:t>
            </w:r>
          </w:p>
        </w:tc>
        <w:tc>
          <w:tcPr>
            <w:tcW w:w="3544" w:type="dxa"/>
          </w:tcPr>
          <w:p w14:paraId="36C50309" w14:textId="77777777" w:rsidR="00605A95" w:rsidRDefault="00EC5C55">
            <w:r>
              <w:t>Упражнение «Перепутанные логические цепи». Восстановление логической последовательности сказки.</w:t>
            </w:r>
          </w:p>
          <w:p w14:paraId="3F123FFE" w14:textId="77777777" w:rsidR="00605A95" w:rsidRDefault="00EC5C55">
            <w:r>
              <w:t>Выборочное чтение отрывков из произведения.</w:t>
            </w:r>
          </w:p>
          <w:p w14:paraId="3A2DD74E" w14:textId="77777777" w:rsidR="00605A95" w:rsidRDefault="00EC5C55">
            <w:r>
              <w:t>Работа над выяснением морали сказки, признаков волшебной сказки, поэтики сказки, сказочных формул.</w:t>
            </w:r>
          </w:p>
          <w:p w14:paraId="0BA9919F" w14:textId="77777777" w:rsidR="00605A95" w:rsidRDefault="00EC5C55">
            <w:r>
              <w:t>Работа с иллюстративным материалом.</w:t>
            </w:r>
          </w:p>
          <w:p w14:paraId="034442C7" w14:textId="77777777" w:rsidR="00605A95" w:rsidRDefault="00EC5C55">
            <w:r>
              <w:t xml:space="preserve">Деление текста на части, </w:t>
            </w:r>
            <w:proofErr w:type="spellStart"/>
            <w:r>
              <w:t>озаглавливание</w:t>
            </w:r>
            <w:proofErr w:type="spellEnd"/>
            <w:r>
              <w:t xml:space="preserve"> частей сказки.</w:t>
            </w:r>
          </w:p>
          <w:p w14:paraId="6CC280BE" w14:textId="77777777" w:rsidR="00605A95" w:rsidRDefault="00EC5C55">
            <w:r>
              <w:t xml:space="preserve">Пересказ 2 части сказки по </w:t>
            </w:r>
            <w:r>
              <w:lastRenderedPageBreak/>
              <w:t>плану</w:t>
            </w:r>
          </w:p>
          <w:p w14:paraId="7CD1D88E" w14:textId="77777777" w:rsidR="00605A95" w:rsidRDefault="00EC5C55">
            <w:r>
              <w:t>Составление пословиц с содержанием текста сказки</w:t>
            </w:r>
          </w:p>
        </w:tc>
        <w:tc>
          <w:tcPr>
            <w:tcW w:w="3260" w:type="dxa"/>
          </w:tcPr>
          <w:p w14:paraId="196DC722" w14:textId="77777777" w:rsidR="00605A95" w:rsidRDefault="00EC5C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rPr>
                <w:color w:val="000000"/>
              </w:rPr>
            </w:pPr>
            <w:r>
              <w:rPr>
                <w:color w:val="000000"/>
              </w:rPr>
              <w:lastRenderedPageBreak/>
              <w:t>Читают правильно и осознанно читать в темпе, приближенном к темпу устной речи.</w:t>
            </w:r>
          </w:p>
          <w:p w14:paraId="237D2D75" w14:textId="77777777" w:rsidR="00605A95" w:rsidRDefault="00EC5C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rPr>
                <w:color w:val="000000"/>
              </w:rPr>
            </w:pPr>
            <w:r>
              <w:rPr>
                <w:color w:val="000000"/>
              </w:rPr>
              <w:t>Пересказывают 2 часть сказки по наводящим вопросам, плану, наглядному материалу.</w:t>
            </w:r>
          </w:p>
          <w:p w14:paraId="1445ADA2" w14:textId="77777777" w:rsidR="00605A95" w:rsidRDefault="00EC5C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rPr>
                <w:color w:val="000000"/>
              </w:rPr>
            </w:pPr>
            <w:r>
              <w:rPr>
                <w:color w:val="000000"/>
              </w:rPr>
              <w:t>Используют иллюстративный материал для ответов по содержанию произведения.</w:t>
            </w:r>
          </w:p>
          <w:p w14:paraId="5022E84E" w14:textId="77777777" w:rsidR="00605A95" w:rsidRDefault="00EC5C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rPr>
                <w:color w:val="000000"/>
              </w:rPr>
            </w:pPr>
            <w:r>
              <w:rPr>
                <w:color w:val="000000"/>
              </w:rPr>
              <w:t xml:space="preserve">Восстанавливают логическую последовательность сказки с </w:t>
            </w:r>
            <w:r>
              <w:rPr>
                <w:color w:val="000000"/>
              </w:rPr>
              <w:lastRenderedPageBreak/>
              <w:t>опорой на иллюстративный материал</w:t>
            </w:r>
          </w:p>
        </w:tc>
        <w:tc>
          <w:tcPr>
            <w:tcW w:w="3119" w:type="dxa"/>
          </w:tcPr>
          <w:p w14:paraId="6636EAF9" w14:textId="77777777" w:rsidR="00605A95" w:rsidRDefault="00EC5C55">
            <w:r>
              <w:lastRenderedPageBreak/>
              <w:t>Формулируют заголовки пунктов плана.</w:t>
            </w:r>
          </w:p>
          <w:p w14:paraId="63E14F36" w14:textId="77777777" w:rsidR="00605A95" w:rsidRDefault="00EC5C55">
            <w:r>
              <w:t>Высказываются устно по теме произведения.</w:t>
            </w:r>
          </w:p>
          <w:p w14:paraId="55A8B504" w14:textId="77777777" w:rsidR="00605A95" w:rsidRDefault="00EC5C55">
            <w:r>
              <w:t>Различают главных и второстепенных героев произведения с элементарным обоснованием</w:t>
            </w:r>
          </w:p>
          <w:p w14:paraId="44353198" w14:textId="77777777" w:rsidR="00605A95" w:rsidRDefault="00EC5C55">
            <w:r>
              <w:t>Работают с иллюстративным материалом.</w:t>
            </w:r>
          </w:p>
          <w:p w14:paraId="47BC7793" w14:textId="77777777" w:rsidR="00605A95" w:rsidRDefault="00EC5C55">
            <w:r>
              <w:t>Делят текст на части, озаглавливают части.</w:t>
            </w:r>
          </w:p>
          <w:p w14:paraId="244416B3" w14:textId="77777777" w:rsidR="00605A95" w:rsidRDefault="00EC5C55">
            <w:r>
              <w:t xml:space="preserve">Пересказывают 2 часть </w:t>
            </w:r>
            <w:r>
              <w:lastRenderedPageBreak/>
              <w:t>сказки по плану с использованием сказочных слов и выражений.</w:t>
            </w:r>
          </w:p>
          <w:p w14:paraId="632791C3" w14:textId="77777777" w:rsidR="00605A95" w:rsidRDefault="00EC5C55">
            <w:r>
              <w:t>Сопоставляют пословицы с содержанием текста сказки</w:t>
            </w:r>
          </w:p>
        </w:tc>
      </w:tr>
      <w:tr w:rsidR="00605A95" w14:paraId="35D7E493" w14:textId="77777777">
        <w:tc>
          <w:tcPr>
            <w:tcW w:w="846" w:type="dxa"/>
          </w:tcPr>
          <w:p w14:paraId="7C9D09CE" w14:textId="77777777" w:rsidR="00605A95" w:rsidRDefault="00605A95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color w:val="000000"/>
              </w:rPr>
            </w:pPr>
          </w:p>
        </w:tc>
        <w:tc>
          <w:tcPr>
            <w:tcW w:w="2551" w:type="dxa"/>
          </w:tcPr>
          <w:p w14:paraId="2F8E0E03" w14:textId="77777777" w:rsidR="00605A95" w:rsidRDefault="00EC5C55">
            <w:r>
              <w:t>Сказки.</w:t>
            </w:r>
          </w:p>
          <w:p w14:paraId="77BC5909" w14:textId="77777777" w:rsidR="00605A95" w:rsidRDefault="00EC5C55">
            <w:r>
              <w:t>Русская народная сказка «Сказка про Василису Премудрую» 4 часть</w:t>
            </w:r>
          </w:p>
        </w:tc>
        <w:tc>
          <w:tcPr>
            <w:tcW w:w="709" w:type="dxa"/>
          </w:tcPr>
          <w:p w14:paraId="0FB0A735" w14:textId="77777777" w:rsidR="00605A95" w:rsidRDefault="00EC5C55">
            <w:pPr>
              <w:jc w:val="center"/>
            </w:pPr>
            <w:r>
              <w:t>1</w:t>
            </w:r>
          </w:p>
        </w:tc>
        <w:tc>
          <w:tcPr>
            <w:tcW w:w="3544" w:type="dxa"/>
          </w:tcPr>
          <w:p w14:paraId="070B5654" w14:textId="77777777" w:rsidR="00605A95" w:rsidRDefault="00EC5C55">
            <w:r>
              <w:t>Выборочное чтение отрывков из произведения.</w:t>
            </w:r>
          </w:p>
          <w:p w14:paraId="58FB7F39" w14:textId="77777777" w:rsidR="00605A95" w:rsidRDefault="00EC5C55">
            <w:r>
              <w:t>Работа над выяснением морали сказки, признаков волшебной сказки, поэтики сказки, сказочных формул.</w:t>
            </w:r>
          </w:p>
          <w:p w14:paraId="434C9C14" w14:textId="77777777" w:rsidR="00605A95" w:rsidRDefault="00EC5C55">
            <w:r>
              <w:t>Работа с иллюстративным материалом.</w:t>
            </w:r>
          </w:p>
          <w:p w14:paraId="6D0C7418" w14:textId="77777777" w:rsidR="00605A95" w:rsidRDefault="00EC5C55">
            <w:r>
              <w:t xml:space="preserve">Деление текста на части, </w:t>
            </w:r>
            <w:proofErr w:type="spellStart"/>
            <w:r>
              <w:t>озаглавливание</w:t>
            </w:r>
            <w:proofErr w:type="spellEnd"/>
            <w:r>
              <w:t xml:space="preserve"> частей сказки.</w:t>
            </w:r>
          </w:p>
          <w:p w14:paraId="11CEABD7" w14:textId="77777777" w:rsidR="00605A95" w:rsidRDefault="00EC5C55">
            <w:r>
              <w:t>Пересказ 3 части сказки по плану</w:t>
            </w:r>
          </w:p>
          <w:p w14:paraId="40A318F8" w14:textId="77777777" w:rsidR="00605A95" w:rsidRDefault="00EC5C55">
            <w:r>
              <w:t>Составление пословиц с содержанием текста сказки.</w:t>
            </w:r>
          </w:p>
          <w:p w14:paraId="4C01AEF8" w14:textId="77777777" w:rsidR="00605A95" w:rsidRDefault="00EC5C55">
            <w:r>
              <w:t>Просмотр русской народной сказки «Василиса Премудрая»</w:t>
            </w:r>
          </w:p>
        </w:tc>
        <w:tc>
          <w:tcPr>
            <w:tcW w:w="3260" w:type="dxa"/>
          </w:tcPr>
          <w:p w14:paraId="77A247DE" w14:textId="77777777" w:rsidR="00605A95" w:rsidRDefault="00EC5C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rPr>
                <w:color w:val="000000"/>
              </w:rPr>
            </w:pPr>
            <w:r>
              <w:rPr>
                <w:color w:val="000000"/>
              </w:rPr>
              <w:t>Отвечают на вопросы учителя по фактическому содержанию произведения своими словами.</w:t>
            </w:r>
          </w:p>
          <w:p w14:paraId="27ABFF71" w14:textId="77777777" w:rsidR="00605A95" w:rsidRDefault="00EC5C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rPr>
                <w:color w:val="000000"/>
              </w:rPr>
            </w:pPr>
            <w:r>
              <w:rPr>
                <w:color w:val="000000"/>
              </w:rPr>
              <w:t>Выборочно читают текст произведения.</w:t>
            </w:r>
          </w:p>
          <w:p w14:paraId="0C736C31" w14:textId="77777777" w:rsidR="00605A95" w:rsidRDefault="00EC5C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rPr>
                <w:color w:val="000000"/>
              </w:rPr>
            </w:pPr>
            <w:r>
              <w:rPr>
                <w:color w:val="000000"/>
              </w:rPr>
              <w:t>Пересказывают 3 часть сказки по наводящим вопросам, плану, наглядному материалу.</w:t>
            </w:r>
          </w:p>
          <w:p w14:paraId="430A5AFC" w14:textId="77777777" w:rsidR="00605A95" w:rsidRDefault="00EC5C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rPr>
                <w:color w:val="000000"/>
              </w:rPr>
            </w:pPr>
            <w:r>
              <w:rPr>
                <w:color w:val="000000"/>
              </w:rPr>
              <w:t>Используют иллюстративный материал для ответов по содержанию произведения</w:t>
            </w:r>
          </w:p>
          <w:p w14:paraId="7F513E73" w14:textId="77777777" w:rsidR="00605A95" w:rsidRDefault="00605A95">
            <w:pPr>
              <w:rPr>
                <w:b/>
              </w:rPr>
            </w:pPr>
          </w:p>
        </w:tc>
        <w:tc>
          <w:tcPr>
            <w:tcW w:w="3119" w:type="dxa"/>
          </w:tcPr>
          <w:p w14:paraId="6AD5B7DD" w14:textId="77777777" w:rsidR="00605A95" w:rsidRDefault="00EC5C55">
            <w:r>
              <w:t>Высказываются устно по теме произведения.</w:t>
            </w:r>
          </w:p>
          <w:p w14:paraId="23FB7D51" w14:textId="77777777" w:rsidR="00605A95" w:rsidRDefault="00EC5C55">
            <w:r>
              <w:t>Выборочно читают текст произведения.</w:t>
            </w:r>
          </w:p>
          <w:p w14:paraId="020352CA" w14:textId="77777777" w:rsidR="00605A95" w:rsidRDefault="00EC5C55">
            <w:r>
              <w:t>Находят в тексте сказки строки, в которых заключены мораль сказки, признаки волшебной сказки, поэтики сказки, сказочных формул.</w:t>
            </w:r>
          </w:p>
          <w:p w14:paraId="548BB200" w14:textId="77777777" w:rsidR="00605A95" w:rsidRDefault="00EC5C55">
            <w:r>
              <w:t>Работают с иллюстративным материалом.</w:t>
            </w:r>
          </w:p>
          <w:p w14:paraId="0E3880B3" w14:textId="77777777" w:rsidR="00605A95" w:rsidRDefault="00EC5C55">
            <w:r>
              <w:t>Делят текст на части, озаглавливают части.</w:t>
            </w:r>
          </w:p>
          <w:p w14:paraId="28ADFD37" w14:textId="77777777" w:rsidR="00605A95" w:rsidRDefault="00EC5C55">
            <w:r>
              <w:t>Пересказывают 3 часть сказки по плану с использованием сказочных слов и выражений.</w:t>
            </w:r>
          </w:p>
        </w:tc>
      </w:tr>
      <w:tr w:rsidR="00605A95" w14:paraId="18ED59C1" w14:textId="77777777">
        <w:tc>
          <w:tcPr>
            <w:tcW w:w="846" w:type="dxa"/>
          </w:tcPr>
          <w:p w14:paraId="36689AB8" w14:textId="77777777" w:rsidR="00605A95" w:rsidRDefault="00605A95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color w:val="000000"/>
              </w:rPr>
            </w:pPr>
          </w:p>
        </w:tc>
        <w:tc>
          <w:tcPr>
            <w:tcW w:w="2551" w:type="dxa"/>
          </w:tcPr>
          <w:p w14:paraId="66044AFA" w14:textId="77777777" w:rsidR="00605A95" w:rsidRDefault="00EC5C55">
            <w:pPr>
              <w:rPr>
                <w:b/>
              </w:rPr>
            </w:pPr>
            <w:r>
              <w:t>Русская народная сказка «Лиса и тетерев»</w:t>
            </w:r>
          </w:p>
        </w:tc>
        <w:tc>
          <w:tcPr>
            <w:tcW w:w="709" w:type="dxa"/>
          </w:tcPr>
          <w:p w14:paraId="4DBD3342" w14:textId="77777777" w:rsidR="00605A95" w:rsidRDefault="00EC5C55">
            <w:pPr>
              <w:jc w:val="center"/>
            </w:pPr>
            <w:r>
              <w:t>1</w:t>
            </w:r>
          </w:p>
        </w:tc>
        <w:tc>
          <w:tcPr>
            <w:tcW w:w="3544" w:type="dxa"/>
          </w:tcPr>
          <w:p w14:paraId="6E644E07" w14:textId="77777777" w:rsidR="00605A95" w:rsidRDefault="00EC5C55">
            <w:r>
              <w:t>Отгадывание загадок.</w:t>
            </w:r>
          </w:p>
          <w:p w14:paraId="191267B1" w14:textId="77777777" w:rsidR="00605A95" w:rsidRDefault="00EC5C55">
            <w:r>
              <w:t>Чтение сказки обучающимися по ролям.</w:t>
            </w:r>
          </w:p>
          <w:p w14:paraId="7220C298" w14:textId="77777777" w:rsidR="00605A95" w:rsidRDefault="00EC5C55">
            <w:r>
              <w:t>Ответы на вопросы по содержанию сказки.</w:t>
            </w:r>
          </w:p>
          <w:p w14:paraId="6DD6447E" w14:textId="77777777" w:rsidR="00605A95" w:rsidRDefault="00EC5C55">
            <w:pPr>
              <w:rPr>
                <w:i/>
              </w:rPr>
            </w:pPr>
            <w:r>
              <w:t xml:space="preserve">Объяснение смысла пословиц: </w:t>
            </w:r>
            <w:r>
              <w:rPr>
                <w:i/>
              </w:rPr>
              <w:t xml:space="preserve">речи, как мед, а дела, как полынь. Не рой другому яму, </w:t>
            </w:r>
            <w:r>
              <w:rPr>
                <w:i/>
              </w:rPr>
              <w:lastRenderedPageBreak/>
              <w:t>сам в неё попадёшь.</w:t>
            </w:r>
          </w:p>
          <w:p w14:paraId="500E789A" w14:textId="77777777" w:rsidR="00605A95" w:rsidRDefault="00EC5C55">
            <w:r>
              <w:t>Чтение сказки по ролям.</w:t>
            </w:r>
          </w:p>
          <w:p w14:paraId="56359C43" w14:textId="77777777" w:rsidR="00605A95" w:rsidRDefault="00EC5C55">
            <w:r>
              <w:t>Выяснение морали сказки, признаков сказки, сказочных формул.</w:t>
            </w:r>
          </w:p>
          <w:p w14:paraId="61B89AE4" w14:textId="77777777" w:rsidR="00605A95" w:rsidRDefault="00EC5C55">
            <w:r>
              <w:t>Работа над сложными для понимания словами и выражениями.</w:t>
            </w:r>
          </w:p>
          <w:p w14:paraId="021B13E5" w14:textId="77777777" w:rsidR="00605A95" w:rsidRDefault="00EC5C55">
            <w:r>
              <w:t>Характеристика персонажей сказки.</w:t>
            </w:r>
          </w:p>
          <w:p w14:paraId="63D6DD5B" w14:textId="77777777" w:rsidR="00605A95" w:rsidRDefault="00EC5C55">
            <w:r>
              <w:t>Работа с иллюстративным материалов</w:t>
            </w:r>
          </w:p>
        </w:tc>
        <w:tc>
          <w:tcPr>
            <w:tcW w:w="3260" w:type="dxa"/>
          </w:tcPr>
          <w:p w14:paraId="44F6C97F" w14:textId="77777777" w:rsidR="00605A95" w:rsidRDefault="00EC5C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rPr>
                <w:color w:val="000000"/>
              </w:rPr>
            </w:pPr>
            <w:r>
              <w:rPr>
                <w:color w:val="000000"/>
              </w:rPr>
              <w:lastRenderedPageBreak/>
              <w:t>Находят ответы на вопросы учителя в учебнике.</w:t>
            </w:r>
          </w:p>
          <w:p w14:paraId="4A9CEB06" w14:textId="77777777" w:rsidR="00605A95" w:rsidRDefault="00EC5C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rPr>
                <w:color w:val="000000"/>
              </w:rPr>
            </w:pPr>
            <w:r>
              <w:rPr>
                <w:color w:val="000000"/>
              </w:rPr>
              <w:t xml:space="preserve">Читают сказку по ролям. </w:t>
            </w:r>
          </w:p>
          <w:p w14:paraId="00F10F83" w14:textId="77777777" w:rsidR="00605A95" w:rsidRDefault="00EC5C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rPr>
                <w:color w:val="000000"/>
              </w:rPr>
            </w:pPr>
            <w:r>
              <w:rPr>
                <w:color w:val="000000"/>
              </w:rPr>
              <w:t>Объясняют в чем заключается мораль сказки после предварительного разбора.</w:t>
            </w:r>
          </w:p>
          <w:p w14:paraId="3AECCF42" w14:textId="77777777" w:rsidR="00605A95" w:rsidRDefault="00EC5C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rPr>
                <w:color w:val="000000"/>
              </w:rPr>
            </w:pPr>
            <w:r>
              <w:rPr>
                <w:color w:val="000000"/>
              </w:rPr>
              <w:t xml:space="preserve">Объясняют смысл пословиц </w:t>
            </w:r>
            <w:r>
              <w:rPr>
                <w:color w:val="000000"/>
              </w:rPr>
              <w:lastRenderedPageBreak/>
              <w:t>с опорой на иллюстративный материал.</w:t>
            </w:r>
          </w:p>
          <w:p w14:paraId="29D7F96F" w14:textId="77777777" w:rsidR="00605A95" w:rsidRDefault="00EC5C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rPr>
                <w:color w:val="000000"/>
              </w:rPr>
            </w:pPr>
            <w:r>
              <w:rPr>
                <w:color w:val="000000"/>
              </w:rPr>
              <w:t>Объясняют сложные слова и выражения с помощью учителя.</w:t>
            </w:r>
          </w:p>
          <w:p w14:paraId="5D88F030" w14:textId="77777777" w:rsidR="00605A95" w:rsidRDefault="00EC5C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rPr>
                <w:color w:val="000000"/>
              </w:rPr>
            </w:pPr>
            <w:r>
              <w:rPr>
                <w:color w:val="000000"/>
              </w:rPr>
              <w:t>Работают с иллюстративным материалом.</w:t>
            </w:r>
          </w:p>
          <w:p w14:paraId="69734B9C" w14:textId="77777777" w:rsidR="00605A95" w:rsidRDefault="00EC5C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rPr>
                <w:color w:val="000000"/>
              </w:rPr>
            </w:pPr>
            <w:r>
              <w:rPr>
                <w:color w:val="000000"/>
              </w:rPr>
              <w:t>Пересказывают отдельные части сказки после предварительного разбора с опорой на иллюстративный материал.</w:t>
            </w:r>
          </w:p>
          <w:p w14:paraId="07288847" w14:textId="77777777" w:rsidR="00605A95" w:rsidRDefault="00EC5C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rPr>
                <w:color w:val="000000"/>
              </w:rPr>
            </w:pPr>
            <w:r>
              <w:rPr>
                <w:color w:val="000000"/>
              </w:rPr>
              <w:t>Отгадывают загадки с помощью учителя</w:t>
            </w:r>
          </w:p>
          <w:p w14:paraId="3900AEC9" w14:textId="77777777" w:rsidR="00605A95" w:rsidRDefault="00605A95">
            <w:pPr>
              <w:jc w:val="center"/>
              <w:rPr>
                <w:b/>
              </w:rPr>
            </w:pPr>
          </w:p>
        </w:tc>
        <w:tc>
          <w:tcPr>
            <w:tcW w:w="3119" w:type="dxa"/>
          </w:tcPr>
          <w:p w14:paraId="6A3E2830" w14:textId="77777777" w:rsidR="00605A95" w:rsidRDefault="00EC5C55">
            <w:r>
              <w:lastRenderedPageBreak/>
              <w:t>Объясняют, чем отличается устное народное творчество от художественной литературы.</w:t>
            </w:r>
          </w:p>
          <w:p w14:paraId="6D98AB1A" w14:textId="77777777" w:rsidR="00605A95" w:rsidRDefault="00EC5C55">
            <w:r>
              <w:t>Выразительно читают текст произведения, соблюдают интонацию.</w:t>
            </w:r>
          </w:p>
          <w:p w14:paraId="14E8F358" w14:textId="77777777" w:rsidR="00605A95" w:rsidRDefault="00EC5C55">
            <w:r>
              <w:t xml:space="preserve">Находят в тексте сказки </w:t>
            </w:r>
            <w:r>
              <w:lastRenderedPageBreak/>
              <w:t>строки, в которых заключены мораль сказки, признаки волшебной сказки, поэтики сказки, сказочных формул.</w:t>
            </w:r>
          </w:p>
          <w:p w14:paraId="47CC23DA" w14:textId="77777777" w:rsidR="00605A95" w:rsidRDefault="00EC5C55">
            <w:r>
              <w:t>Объясняют смысл пословиц:</w:t>
            </w:r>
          </w:p>
          <w:p w14:paraId="7D883477" w14:textId="77777777" w:rsidR="00605A95" w:rsidRDefault="00EC5C55">
            <w:pPr>
              <w:rPr>
                <w:i/>
              </w:rPr>
            </w:pPr>
            <w:r>
              <w:rPr>
                <w:i/>
              </w:rPr>
              <w:t>«Речи, как мёд, а дела, как полынь.</w:t>
            </w:r>
          </w:p>
          <w:p w14:paraId="6D51A400" w14:textId="77777777" w:rsidR="00605A95" w:rsidRDefault="00EC5C55">
            <w:pPr>
              <w:rPr>
                <w:i/>
              </w:rPr>
            </w:pPr>
            <w:r>
              <w:rPr>
                <w:i/>
              </w:rPr>
              <w:t>Не рой другому яму, сам в нее попадёшь.»</w:t>
            </w:r>
          </w:p>
          <w:p w14:paraId="700D8E0E" w14:textId="77777777" w:rsidR="00605A95" w:rsidRDefault="00EC5C55">
            <w:r>
              <w:t>Сопоставляют пословицы с содержанием текста сказки.</w:t>
            </w:r>
          </w:p>
          <w:p w14:paraId="530FAB3E" w14:textId="77777777" w:rsidR="00605A95" w:rsidRDefault="00EC5C55">
            <w:r>
              <w:t>Пересказывают сказку по плану.</w:t>
            </w:r>
          </w:p>
          <w:p w14:paraId="1B29429E" w14:textId="77777777" w:rsidR="00605A95" w:rsidRDefault="00EC5C55">
            <w:r>
              <w:t>Отгадывают загадки</w:t>
            </w:r>
          </w:p>
        </w:tc>
      </w:tr>
      <w:tr w:rsidR="00605A95" w14:paraId="1D7E3E52" w14:textId="77777777">
        <w:tc>
          <w:tcPr>
            <w:tcW w:w="846" w:type="dxa"/>
          </w:tcPr>
          <w:p w14:paraId="6498F6FC" w14:textId="77777777" w:rsidR="00605A95" w:rsidRDefault="00605A95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color w:val="000000"/>
              </w:rPr>
            </w:pPr>
          </w:p>
        </w:tc>
        <w:tc>
          <w:tcPr>
            <w:tcW w:w="2551" w:type="dxa"/>
          </w:tcPr>
          <w:p w14:paraId="5B481263" w14:textId="77777777" w:rsidR="00605A95" w:rsidRDefault="00EC5C55">
            <w:r>
              <w:t>Обобщающий урок «Русские народные сказки»</w:t>
            </w:r>
          </w:p>
        </w:tc>
        <w:tc>
          <w:tcPr>
            <w:tcW w:w="709" w:type="dxa"/>
          </w:tcPr>
          <w:p w14:paraId="76F64EEE" w14:textId="77777777" w:rsidR="00605A95" w:rsidRDefault="00EC5C55">
            <w:pPr>
              <w:jc w:val="center"/>
            </w:pPr>
            <w:r>
              <w:t>1</w:t>
            </w:r>
          </w:p>
        </w:tc>
        <w:tc>
          <w:tcPr>
            <w:tcW w:w="3544" w:type="dxa"/>
          </w:tcPr>
          <w:p w14:paraId="623F0109" w14:textId="77777777" w:rsidR="00605A95" w:rsidRDefault="00EC5C55">
            <w:r>
              <w:t>Викторина по русским народным сказкам.</w:t>
            </w:r>
          </w:p>
          <w:p w14:paraId="2617AAC9" w14:textId="77777777" w:rsidR="00605A95" w:rsidRDefault="00EC5C55">
            <w:r>
              <w:t>Примеры бытовых и волшебных сказок.</w:t>
            </w:r>
          </w:p>
          <w:p w14:paraId="74FFA5CD" w14:textId="77777777" w:rsidR="00605A95" w:rsidRDefault="00EC5C55">
            <w:r>
              <w:t>Составление названия сказок из карточек.</w:t>
            </w:r>
          </w:p>
          <w:p w14:paraId="0E889FF0" w14:textId="77777777" w:rsidR="00605A95" w:rsidRDefault="00EC5C55">
            <w:r>
              <w:t>Составление картинного плана к сказкам.</w:t>
            </w:r>
          </w:p>
          <w:p w14:paraId="2A6C7469" w14:textId="77777777" w:rsidR="00605A95" w:rsidRDefault="00EC5C55">
            <w:r>
              <w:t>Выполнение теста по сказкам</w:t>
            </w:r>
          </w:p>
        </w:tc>
        <w:tc>
          <w:tcPr>
            <w:tcW w:w="3260" w:type="dxa"/>
          </w:tcPr>
          <w:p w14:paraId="1DBA98CB" w14:textId="77777777" w:rsidR="00605A95" w:rsidRDefault="00EC5C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ind w:firstLine="567"/>
              <w:rPr>
                <w:color w:val="000000"/>
              </w:rPr>
            </w:pPr>
            <w:r>
              <w:rPr>
                <w:color w:val="000000"/>
              </w:rPr>
              <w:t>Читают отрывки из сказок, доступные по содержанию.</w:t>
            </w:r>
          </w:p>
          <w:p w14:paraId="1A846383" w14:textId="77777777" w:rsidR="00605A95" w:rsidRDefault="00EC5C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ind w:firstLine="567"/>
              <w:rPr>
                <w:color w:val="000000"/>
              </w:rPr>
            </w:pPr>
            <w:r>
              <w:rPr>
                <w:color w:val="000000"/>
              </w:rPr>
              <w:t>Пересказывают отрывки из сказок с опорой на иллюстрации.</w:t>
            </w:r>
          </w:p>
          <w:p w14:paraId="63EA622B" w14:textId="77777777" w:rsidR="00605A95" w:rsidRDefault="00EC5C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ind w:firstLine="567"/>
              <w:rPr>
                <w:color w:val="000000"/>
              </w:rPr>
            </w:pPr>
            <w:r>
              <w:rPr>
                <w:color w:val="000000"/>
              </w:rPr>
              <w:t>Устанавливают последовательность событий в сказках с помощью учителя.</w:t>
            </w:r>
          </w:p>
          <w:p w14:paraId="31C4F3B3" w14:textId="77777777" w:rsidR="00605A95" w:rsidRDefault="00EC5C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ind w:firstLine="567"/>
              <w:rPr>
                <w:color w:val="000000"/>
              </w:rPr>
            </w:pPr>
            <w:r>
              <w:rPr>
                <w:color w:val="000000"/>
              </w:rPr>
              <w:t>Составляют элементарную характеристику героев сказок с опорой на план</w:t>
            </w:r>
          </w:p>
        </w:tc>
        <w:tc>
          <w:tcPr>
            <w:tcW w:w="3119" w:type="dxa"/>
          </w:tcPr>
          <w:p w14:paraId="6BC5D8F7" w14:textId="77777777" w:rsidR="00605A95" w:rsidRDefault="00EC5C55">
            <w:r>
              <w:t>Отвечают на вопросы учителя своими словами.</w:t>
            </w:r>
          </w:p>
          <w:p w14:paraId="20216BC0" w14:textId="77777777" w:rsidR="00605A95" w:rsidRDefault="00EC5C55">
            <w:r>
              <w:t>Пересказывают отрывки из сказок.</w:t>
            </w:r>
          </w:p>
          <w:p w14:paraId="3D2F6D82" w14:textId="77777777" w:rsidR="00605A95" w:rsidRDefault="00EC5C55">
            <w:r>
              <w:t>Читают отрывки из сказок.</w:t>
            </w:r>
          </w:p>
          <w:p w14:paraId="5F88D603" w14:textId="77777777" w:rsidR="00605A95" w:rsidRDefault="00EC5C55">
            <w:r>
              <w:t>Устанавливают последовательность событий в сказках.</w:t>
            </w:r>
          </w:p>
          <w:p w14:paraId="1F871D5D" w14:textId="77777777" w:rsidR="00605A95" w:rsidRDefault="00EC5C55">
            <w:r>
              <w:t>Составляют характеристику на героев сказок</w:t>
            </w:r>
          </w:p>
        </w:tc>
      </w:tr>
    </w:tbl>
    <w:tbl>
      <w:tblPr>
        <w:tblStyle w:val="af8"/>
        <w:tblW w:w="14029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46"/>
        <w:gridCol w:w="2551"/>
        <w:gridCol w:w="709"/>
        <w:gridCol w:w="3544"/>
        <w:gridCol w:w="3260"/>
        <w:gridCol w:w="3119"/>
      </w:tblGrid>
      <w:tr w:rsidR="00605A95" w14:paraId="00F1E055" w14:textId="77777777">
        <w:tc>
          <w:tcPr>
            <w:tcW w:w="846" w:type="dxa"/>
          </w:tcPr>
          <w:p w14:paraId="49D97421" w14:textId="77777777" w:rsidR="00605A95" w:rsidRDefault="00605A95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color w:val="000000"/>
              </w:rPr>
            </w:pPr>
          </w:p>
        </w:tc>
        <w:tc>
          <w:tcPr>
            <w:tcW w:w="2551" w:type="dxa"/>
          </w:tcPr>
          <w:p w14:paraId="3648F1C7" w14:textId="77777777" w:rsidR="00605A95" w:rsidRDefault="00EC5C55">
            <w:pPr>
              <w:rPr>
                <w:b/>
              </w:rPr>
            </w:pPr>
            <w:r>
              <w:t xml:space="preserve">Внеклассное чтение по произведениям </w:t>
            </w:r>
            <w:r>
              <w:lastRenderedPageBreak/>
              <w:t xml:space="preserve">устного народного творчества </w:t>
            </w:r>
          </w:p>
        </w:tc>
        <w:tc>
          <w:tcPr>
            <w:tcW w:w="709" w:type="dxa"/>
          </w:tcPr>
          <w:p w14:paraId="27702654" w14:textId="77777777" w:rsidR="00605A95" w:rsidRDefault="00EC5C55">
            <w:pPr>
              <w:jc w:val="center"/>
            </w:pPr>
            <w:r>
              <w:lastRenderedPageBreak/>
              <w:t>1</w:t>
            </w:r>
          </w:p>
        </w:tc>
        <w:tc>
          <w:tcPr>
            <w:tcW w:w="3544" w:type="dxa"/>
          </w:tcPr>
          <w:p w14:paraId="147B1F7D" w14:textId="77777777" w:rsidR="00605A95" w:rsidRDefault="00EC5C55">
            <w:r>
              <w:t>Упражнение «</w:t>
            </w:r>
            <w:proofErr w:type="spellStart"/>
            <w:r>
              <w:t>Филворд</w:t>
            </w:r>
            <w:proofErr w:type="spellEnd"/>
            <w:r>
              <w:t>».</w:t>
            </w:r>
          </w:p>
          <w:p w14:paraId="5273B003" w14:textId="77777777" w:rsidR="00605A95" w:rsidRDefault="00EC5C55">
            <w:r>
              <w:t xml:space="preserve">Закрепление понятия об устном </w:t>
            </w:r>
            <w:r>
              <w:lastRenderedPageBreak/>
              <w:t>народном творчестве.</w:t>
            </w:r>
          </w:p>
          <w:p w14:paraId="3B34465F" w14:textId="77777777" w:rsidR="00605A95" w:rsidRDefault="00EC5C55">
            <w:r>
              <w:t>Повторение жанров устного народного творчества.</w:t>
            </w:r>
          </w:p>
          <w:p w14:paraId="5F7C77D6" w14:textId="77777777" w:rsidR="00605A95" w:rsidRDefault="00EC5C55">
            <w:r>
              <w:t>Рассказывание отрывков из прочитанных произведений.</w:t>
            </w:r>
          </w:p>
          <w:p w14:paraId="450E37F7" w14:textId="77777777" w:rsidR="00605A95" w:rsidRDefault="00EC5C55">
            <w:r>
              <w:t xml:space="preserve">Использование элементов драматизации. </w:t>
            </w:r>
          </w:p>
          <w:p w14:paraId="4D85D5CC" w14:textId="77777777" w:rsidR="00605A95" w:rsidRDefault="00EC5C55">
            <w:r>
              <w:t>Зарисовка из понравившихся произведений сюжетов.</w:t>
            </w:r>
          </w:p>
          <w:p w14:paraId="2267CF80" w14:textId="77777777" w:rsidR="00605A95" w:rsidRDefault="00EC5C55">
            <w:r>
              <w:t>Работа с выставкой книг, дневником внеклассного чтения, уголком внеклассного чтения.</w:t>
            </w:r>
          </w:p>
          <w:p w14:paraId="0390138E" w14:textId="77777777" w:rsidR="00605A95" w:rsidRDefault="00605A95"/>
        </w:tc>
        <w:tc>
          <w:tcPr>
            <w:tcW w:w="3260" w:type="dxa"/>
          </w:tcPr>
          <w:p w14:paraId="494AEEF3" w14:textId="77777777" w:rsidR="00605A95" w:rsidRDefault="00EC5C55">
            <w:r>
              <w:lastRenderedPageBreak/>
              <w:t xml:space="preserve">Объясняют, чем отличается устное народное творчество </w:t>
            </w:r>
            <w:r>
              <w:lastRenderedPageBreak/>
              <w:t>от художественной литературы после предварительного разбора.</w:t>
            </w:r>
          </w:p>
          <w:p w14:paraId="5ABDBB3D" w14:textId="77777777" w:rsidR="00605A95" w:rsidRDefault="00EC5C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ind w:firstLine="567"/>
              <w:rPr>
                <w:color w:val="000000"/>
              </w:rPr>
            </w:pPr>
            <w:r>
              <w:rPr>
                <w:color w:val="000000"/>
              </w:rPr>
              <w:t>Пересказывают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>
              <w:rPr>
                <w:color w:val="000000"/>
              </w:rPr>
              <w:t>отрывки из прочитанных произведений с опорой на иллюстративный материал.</w:t>
            </w:r>
          </w:p>
          <w:p w14:paraId="3BC500A2" w14:textId="77777777" w:rsidR="00605A95" w:rsidRDefault="00EC5C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ind w:firstLine="567"/>
              <w:rPr>
                <w:color w:val="000000"/>
              </w:rPr>
            </w:pPr>
            <w:r>
              <w:rPr>
                <w:color w:val="000000"/>
              </w:rPr>
              <w:t xml:space="preserve">Ищут в </w:t>
            </w:r>
            <w:proofErr w:type="spellStart"/>
            <w:r>
              <w:rPr>
                <w:color w:val="000000"/>
              </w:rPr>
              <w:t>филворде</w:t>
            </w:r>
            <w:proofErr w:type="spellEnd"/>
            <w:r>
              <w:rPr>
                <w:color w:val="000000"/>
              </w:rPr>
              <w:t xml:space="preserve"> названия видов устного народного творчества с помощью учителя.</w:t>
            </w:r>
          </w:p>
          <w:p w14:paraId="0FB608CB" w14:textId="77777777" w:rsidR="00605A95" w:rsidRDefault="00EC5C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ind w:firstLine="567"/>
              <w:rPr>
                <w:color w:val="000000"/>
              </w:rPr>
            </w:pPr>
            <w:r>
              <w:rPr>
                <w:color w:val="000000"/>
              </w:rPr>
              <w:t>Рисуют сюжеты из понравившихся произведений</w:t>
            </w:r>
          </w:p>
        </w:tc>
        <w:tc>
          <w:tcPr>
            <w:tcW w:w="3119" w:type="dxa"/>
          </w:tcPr>
          <w:p w14:paraId="557C013A" w14:textId="77777777" w:rsidR="00605A95" w:rsidRDefault="00EC5C55">
            <w:r>
              <w:lastRenderedPageBreak/>
              <w:t xml:space="preserve">Пересказывают отрывки из прочитанных </w:t>
            </w:r>
            <w:r>
              <w:lastRenderedPageBreak/>
              <w:t>произведений.</w:t>
            </w:r>
          </w:p>
          <w:p w14:paraId="1147F1BA" w14:textId="77777777" w:rsidR="00605A95" w:rsidRDefault="00EC5C55">
            <w:r>
              <w:t>Используют элементы драматизации.</w:t>
            </w:r>
          </w:p>
          <w:p w14:paraId="10113661" w14:textId="77777777" w:rsidR="00605A95" w:rsidRDefault="00EC5C55">
            <w:r>
              <w:t>Работают с иллюстративным материалом, в том числе выполненным самими обучающимися.</w:t>
            </w:r>
          </w:p>
          <w:p w14:paraId="7F5FD77D" w14:textId="77777777" w:rsidR="00605A95" w:rsidRDefault="00EC5C55">
            <w:r>
              <w:t>Работают с выставкой книг, дневником внеклассного чтения, уголком внеклассного чтения.</w:t>
            </w:r>
          </w:p>
          <w:p w14:paraId="1ADAD5B7" w14:textId="77777777" w:rsidR="00605A95" w:rsidRDefault="00EC5C55">
            <w:r>
              <w:t>Объясняют отличия устного народного творчества от художественной литературы</w:t>
            </w:r>
          </w:p>
          <w:p w14:paraId="58459855" w14:textId="77777777" w:rsidR="00605A95" w:rsidRDefault="00EC5C55">
            <w:pPr>
              <w:rPr>
                <w:b/>
              </w:rPr>
            </w:pPr>
            <w:r>
              <w:t xml:space="preserve">Ищут в </w:t>
            </w:r>
            <w:proofErr w:type="spellStart"/>
            <w:r>
              <w:t>филворде</w:t>
            </w:r>
            <w:proofErr w:type="spellEnd"/>
            <w:r>
              <w:t xml:space="preserve"> названия видов устного народного творчества</w:t>
            </w:r>
          </w:p>
        </w:tc>
      </w:tr>
      <w:tr w:rsidR="00605A95" w14:paraId="3E155EE3" w14:textId="77777777">
        <w:tc>
          <w:tcPr>
            <w:tcW w:w="846" w:type="dxa"/>
          </w:tcPr>
          <w:p w14:paraId="5A37BC1F" w14:textId="77777777" w:rsidR="00605A95" w:rsidRDefault="00605A95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color w:val="000000"/>
              </w:rPr>
            </w:pPr>
          </w:p>
        </w:tc>
        <w:tc>
          <w:tcPr>
            <w:tcW w:w="2551" w:type="dxa"/>
          </w:tcPr>
          <w:p w14:paraId="2738E7A7" w14:textId="77777777" w:rsidR="00605A95" w:rsidRDefault="00EC5C55">
            <w:r>
              <w:t>Тестирование по произведениям устного народного творчества</w:t>
            </w:r>
          </w:p>
        </w:tc>
        <w:tc>
          <w:tcPr>
            <w:tcW w:w="709" w:type="dxa"/>
          </w:tcPr>
          <w:p w14:paraId="4D1BB04F" w14:textId="77777777" w:rsidR="00605A95" w:rsidRDefault="00EC5C55">
            <w:pPr>
              <w:jc w:val="center"/>
            </w:pPr>
            <w:r>
              <w:t>1</w:t>
            </w:r>
          </w:p>
        </w:tc>
        <w:tc>
          <w:tcPr>
            <w:tcW w:w="3544" w:type="dxa"/>
          </w:tcPr>
          <w:p w14:paraId="3A479AD8" w14:textId="77777777" w:rsidR="00605A95" w:rsidRDefault="00EC5C55">
            <w:r>
              <w:t>Выполнение итогового тестирования по произведениям устного народного творчества</w:t>
            </w:r>
          </w:p>
        </w:tc>
        <w:tc>
          <w:tcPr>
            <w:tcW w:w="3260" w:type="dxa"/>
          </w:tcPr>
          <w:p w14:paraId="680C29A2" w14:textId="77777777" w:rsidR="00605A95" w:rsidRDefault="00EC5C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ind w:left="34" w:firstLine="567"/>
              <w:rPr>
                <w:color w:val="000000"/>
              </w:rPr>
            </w:pPr>
            <w:r>
              <w:rPr>
                <w:color w:val="000000"/>
              </w:rPr>
              <w:t xml:space="preserve">Выполняют итогового тестирования по произведениям устного народного творчества после предварительного разбора </w:t>
            </w:r>
          </w:p>
        </w:tc>
        <w:tc>
          <w:tcPr>
            <w:tcW w:w="3119" w:type="dxa"/>
          </w:tcPr>
          <w:p w14:paraId="35A60B89" w14:textId="77777777" w:rsidR="00605A95" w:rsidRDefault="00EC5C55">
            <w:r>
              <w:t>Выполняют итогового тестирования по произведениям устного народного творчества самостоятельно</w:t>
            </w:r>
          </w:p>
        </w:tc>
      </w:tr>
    </w:tbl>
    <w:p w14:paraId="4C8CC55B" w14:textId="77777777" w:rsidR="00B059DE" w:rsidRDefault="00B059DE">
      <w:r>
        <w:br w:type="page"/>
      </w:r>
    </w:p>
    <w:tbl>
      <w:tblPr>
        <w:tblStyle w:val="af8"/>
        <w:tblW w:w="14029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46"/>
        <w:gridCol w:w="2551"/>
        <w:gridCol w:w="709"/>
        <w:gridCol w:w="3544"/>
        <w:gridCol w:w="3260"/>
        <w:gridCol w:w="3119"/>
      </w:tblGrid>
      <w:tr w:rsidR="00605A95" w14:paraId="15010FE0" w14:textId="77777777">
        <w:tc>
          <w:tcPr>
            <w:tcW w:w="14029" w:type="dxa"/>
            <w:gridSpan w:val="6"/>
          </w:tcPr>
          <w:p w14:paraId="54E5F551" w14:textId="70346628" w:rsidR="00605A95" w:rsidRDefault="00EC5C55" w:rsidP="002B6F8E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>Из произведений русской литературы XIX века – 5</w:t>
            </w:r>
            <w:r w:rsidR="002B6F8E">
              <w:rPr>
                <w:b/>
              </w:rPr>
              <w:t>5</w:t>
            </w:r>
            <w:r>
              <w:rPr>
                <w:b/>
              </w:rPr>
              <w:t xml:space="preserve"> часов</w:t>
            </w:r>
          </w:p>
        </w:tc>
      </w:tr>
      <w:tr w:rsidR="00605A95" w14:paraId="4F7A9EBC" w14:textId="77777777">
        <w:tc>
          <w:tcPr>
            <w:tcW w:w="846" w:type="dxa"/>
          </w:tcPr>
          <w:p w14:paraId="64CAC9FB" w14:textId="77777777" w:rsidR="00605A95" w:rsidRDefault="00605A95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color w:val="000000"/>
              </w:rPr>
            </w:pPr>
          </w:p>
        </w:tc>
        <w:tc>
          <w:tcPr>
            <w:tcW w:w="2551" w:type="dxa"/>
          </w:tcPr>
          <w:p w14:paraId="52B39892" w14:textId="77777777" w:rsidR="00605A95" w:rsidRDefault="00EC5C55">
            <w:r>
              <w:t>Обзорный урока. Русские поэты и писатели XIX века</w:t>
            </w:r>
          </w:p>
        </w:tc>
        <w:tc>
          <w:tcPr>
            <w:tcW w:w="709" w:type="dxa"/>
          </w:tcPr>
          <w:p w14:paraId="4EF0F294" w14:textId="77777777" w:rsidR="00605A95" w:rsidRDefault="00605A95">
            <w:pPr>
              <w:jc w:val="center"/>
            </w:pPr>
          </w:p>
        </w:tc>
        <w:tc>
          <w:tcPr>
            <w:tcW w:w="3544" w:type="dxa"/>
          </w:tcPr>
          <w:p w14:paraId="0C96F3EE" w14:textId="77777777" w:rsidR="00605A95" w:rsidRDefault="00EC5C55">
            <w:r>
              <w:t>Рассказ учителя с опорой на иллюстративный или видеоматериал.</w:t>
            </w:r>
          </w:p>
          <w:p w14:paraId="1618B4F9" w14:textId="77777777" w:rsidR="00605A95" w:rsidRDefault="00EC5C55">
            <w:r>
              <w:t>Зачитывание отрывков из биографии писателей и поэтов</w:t>
            </w:r>
          </w:p>
          <w:p w14:paraId="4CE3812F" w14:textId="77777777" w:rsidR="00605A95" w:rsidRDefault="00EC5C55">
            <w:r>
              <w:t>XIX века.</w:t>
            </w:r>
          </w:p>
          <w:p w14:paraId="4EDFC1EA" w14:textId="77777777" w:rsidR="00605A95" w:rsidRDefault="00EC5C55">
            <w:r>
              <w:t>Соотнесение произведений и авторов.</w:t>
            </w:r>
          </w:p>
          <w:p w14:paraId="791EFFAD" w14:textId="77777777" w:rsidR="00605A95" w:rsidRDefault="00EC5C55">
            <w:r>
              <w:t>Определение, из какого произведения данный отрывок.</w:t>
            </w:r>
          </w:p>
          <w:p w14:paraId="35438F9A" w14:textId="77777777" w:rsidR="00605A95" w:rsidRDefault="00EC5C55">
            <w:r>
              <w:t>Угадывание иллюстраций к произведениям</w:t>
            </w:r>
          </w:p>
        </w:tc>
        <w:tc>
          <w:tcPr>
            <w:tcW w:w="3260" w:type="dxa"/>
          </w:tcPr>
          <w:p w14:paraId="7BE8D53E" w14:textId="77777777" w:rsidR="00605A95" w:rsidRDefault="00EC5C55">
            <w:r>
              <w:t>Слушают сообщение учителя.</w:t>
            </w:r>
          </w:p>
          <w:p w14:paraId="2E49A49C" w14:textId="77777777" w:rsidR="00605A95" w:rsidRDefault="00EC5C55">
            <w:r>
              <w:t>Зачитывают доступные по содержанию отрывки из биографии автора.</w:t>
            </w:r>
          </w:p>
          <w:p w14:paraId="5A3CBC87" w14:textId="77777777" w:rsidR="00605A95" w:rsidRDefault="00EC5C55">
            <w:r>
              <w:t>Пересказывают доступные по содержанию отрывки из произведений писателей XIX века с опорой на иллюстрации.</w:t>
            </w:r>
          </w:p>
          <w:p w14:paraId="6719684C" w14:textId="77777777" w:rsidR="00605A95" w:rsidRDefault="00EC5C55">
            <w:r>
              <w:t>Отвечают на вопросы учителя</w:t>
            </w:r>
          </w:p>
        </w:tc>
        <w:tc>
          <w:tcPr>
            <w:tcW w:w="3119" w:type="dxa"/>
          </w:tcPr>
          <w:p w14:paraId="54C322F8" w14:textId="77777777" w:rsidR="00605A95" w:rsidRDefault="00EC5C55">
            <w:r>
              <w:t>Читают отдельные отрывки из биографии писателей и поэтов XIX века.</w:t>
            </w:r>
          </w:p>
          <w:p w14:paraId="5D216B7E" w14:textId="77777777" w:rsidR="00605A95" w:rsidRDefault="00EC5C55">
            <w:r>
              <w:t>Пересказывают отрывки из произведений писателей XIX века своими словами.</w:t>
            </w:r>
          </w:p>
          <w:p w14:paraId="6625B416" w14:textId="77777777" w:rsidR="00605A95" w:rsidRDefault="00EC5C55">
            <w:r>
              <w:t>Отвечают на вопросы учителя</w:t>
            </w:r>
          </w:p>
        </w:tc>
      </w:tr>
      <w:tr w:rsidR="00605A95" w14:paraId="2BA42A99" w14:textId="77777777">
        <w:tc>
          <w:tcPr>
            <w:tcW w:w="846" w:type="dxa"/>
          </w:tcPr>
          <w:p w14:paraId="2E287DF8" w14:textId="77777777" w:rsidR="00605A95" w:rsidRDefault="00605A95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color w:val="000000"/>
              </w:rPr>
            </w:pPr>
          </w:p>
        </w:tc>
        <w:tc>
          <w:tcPr>
            <w:tcW w:w="2551" w:type="dxa"/>
          </w:tcPr>
          <w:p w14:paraId="62756D9B" w14:textId="77777777" w:rsidR="00605A95" w:rsidRDefault="00EC5C55">
            <w:r>
              <w:t>Литературные сказки.</w:t>
            </w:r>
          </w:p>
          <w:p w14:paraId="4DFABD55" w14:textId="77777777" w:rsidR="00605A95" w:rsidRDefault="00EC5C55">
            <w:r>
              <w:t>В. А. Жуковский</w:t>
            </w:r>
          </w:p>
          <w:p w14:paraId="273E408B" w14:textId="77777777" w:rsidR="00605A95" w:rsidRDefault="00EC5C55">
            <w:pPr>
              <w:rPr>
                <w:b/>
              </w:rPr>
            </w:pPr>
            <w:r>
              <w:t>Жизнь и творчество поэта</w:t>
            </w:r>
          </w:p>
        </w:tc>
        <w:tc>
          <w:tcPr>
            <w:tcW w:w="709" w:type="dxa"/>
          </w:tcPr>
          <w:p w14:paraId="1A3EE618" w14:textId="77777777" w:rsidR="00605A95" w:rsidRDefault="00EC5C55">
            <w:pPr>
              <w:jc w:val="center"/>
            </w:pPr>
            <w:r>
              <w:t>1</w:t>
            </w:r>
          </w:p>
        </w:tc>
        <w:tc>
          <w:tcPr>
            <w:tcW w:w="3544" w:type="dxa"/>
          </w:tcPr>
          <w:p w14:paraId="7A0DF923" w14:textId="77777777" w:rsidR="00605A95" w:rsidRDefault="00EC5C55">
            <w:r>
              <w:t xml:space="preserve">Вступительная беседа учителя. </w:t>
            </w:r>
            <w:r>
              <w:rPr>
                <w:color w:val="000000"/>
              </w:rPr>
              <w:t>Чтение и пересказ биографии и основных фактов из жизни и творчества В. А. Жуковского.</w:t>
            </w:r>
          </w:p>
          <w:p w14:paraId="051BAC6E" w14:textId="77777777" w:rsidR="00605A95" w:rsidRDefault="00EC5C55">
            <w:r>
              <w:t>Составление вопросов к биографии и ответы на них.</w:t>
            </w:r>
          </w:p>
          <w:p w14:paraId="11B29D0E" w14:textId="77777777" w:rsidR="00605A95" w:rsidRDefault="00EC5C55">
            <w:r>
              <w:t>Выборочное чтение.</w:t>
            </w:r>
          </w:p>
          <w:p w14:paraId="0C3FD232" w14:textId="77777777" w:rsidR="00605A95" w:rsidRDefault="00EC5C55">
            <w:r>
              <w:t>Ответы га вопросы по тексту.</w:t>
            </w:r>
          </w:p>
          <w:p w14:paraId="076F6CCF" w14:textId="77777777" w:rsidR="00605A95" w:rsidRDefault="00EC5C55">
            <w:r>
              <w:t>Беседа о знакомых обучающимся произведениях В. А. Жуковского</w:t>
            </w:r>
          </w:p>
        </w:tc>
        <w:tc>
          <w:tcPr>
            <w:tcW w:w="3260" w:type="dxa"/>
          </w:tcPr>
          <w:p w14:paraId="58ADEDDB" w14:textId="77777777" w:rsidR="00605A95" w:rsidRDefault="00EC5C55">
            <w:r>
              <w:t>Слушают сообщения учителя, используя опорные схемы и наглядный материала.</w:t>
            </w:r>
          </w:p>
          <w:p w14:paraId="238ACE4A" w14:textId="77777777" w:rsidR="00605A95" w:rsidRDefault="00EC5C55">
            <w:r>
              <w:t>Отвечают на вопросы.</w:t>
            </w:r>
          </w:p>
          <w:p w14:paraId="1F18BDA8" w14:textId="77777777" w:rsidR="00605A95" w:rsidRDefault="00EC5C55">
            <w:r>
              <w:t>Учителя по биографии В.А. Жуковского.</w:t>
            </w:r>
          </w:p>
          <w:p w14:paraId="1330A888" w14:textId="77777777" w:rsidR="00605A95" w:rsidRDefault="00EC5C55">
            <w:r>
              <w:t>Читают отрывки из текста</w:t>
            </w:r>
          </w:p>
        </w:tc>
        <w:tc>
          <w:tcPr>
            <w:tcW w:w="3119" w:type="dxa"/>
          </w:tcPr>
          <w:p w14:paraId="4CBE1C5B" w14:textId="77777777" w:rsidR="00605A95" w:rsidRDefault="00EC5C55">
            <w:r>
              <w:t>Составляют вопросы к биографии В.А. Жуковского и отвечают на них.</w:t>
            </w:r>
          </w:p>
          <w:p w14:paraId="3452BCAE" w14:textId="77777777" w:rsidR="00605A95" w:rsidRDefault="00EC5C55">
            <w:r>
              <w:t>Вспоминают балладу «Перчатка» В.А, Жуковского, кратко пересказывают ее.</w:t>
            </w:r>
          </w:p>
          <w:p w14:paraId="651D2F15" w14:textId="77777777" w:rsidR="00605A95" w:rsidRDefault="00EC5C55">
            <w:pPr>
              <w:rPr>
                <w:b/>
              </w:rPr>
            </w:pPr>
            <w:r>
              <w:t>Участвуют в беседе о знакомых обучающимся произведениях В. А. Жуковского</w:t>
            </w:r>
          </w:p>
        </w:tc>
      </w:tr>
      <w:tr w:rsidR="00605A95" w14:paraId="71BD2B04" w14:textId="77777777">
        <w:tc>
          <w:tcPr>
            <w:tcW w:w="846" w:type="dxa"/>
          </w:tcPr>
          <w:p w14:paraId="5402ED9F" w14:textId="77777777" w:rsidR="00605A95" w:rsidRDefault="00605A95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color w:val="000000"/>
              </w:rPr>
            </w:pPr>
          </w:p>
        </w:tc>
        <w:tc>
          <w:tcPr>
            <w:tcW w:w="2551" w:type="dxa"/>
          </w:tcPr>
          <w:p w14:paraId="0F62D5E4" w14:textId="77777777" w:rsidR="00605A95" w:rsidRDefault="00EC5C55">
            <w:r>
              <w:t>В.А. Жуковский.</w:t>
            </w:r>
          </w:p>
          <w:p w14:paraId="5DB4393C" w14:textId="77777777" w:rsidR="00605A95" w:rsidRDefault="00EC5C55">
            <w:r>
              <w:t>Сказка «Три пояса» 1 часть</w:t>
            </w:r>
          </w:p>
        </w:tc>
        <w:tc>
          <w:tcPr>
            <w:tcW w:w="709" w:type="dxa"/>
          </w:tcPr>
          <w:p w14:paraId="66048F7B" w14:textId="77777777" w:rsidR="00605A95" w:rsidRDefault="00EC5C55">
            <w:pPr>
              <w:jc w:val="center"/>
            </w:pPr>
            <w:r>
              <w:t>1</w:t>
            </w:r>
          </w:p>
        </w:tc>
        <w:tc>
          <w:tcPr>
            <w:tcW w:w="3544" w:type="dxa"/>
          </w:tcPr>
          <w:p w14:paraId="580155F9" w14:textId="77777777" w:rsidR="00605A95" w:rsidRDefault="00EC5C55">
            <w:r>
              <w:t>Знакомство со сказкой В. А. Жуковского «Три пояса».</w:t>
            </w:r>
          </w:p>
          <w:p w14:paraId="464C07B3" w14:textId="77777777" w:rsidR="00605A95" w:rsidRDefault="00EC5C55">
            <w:r>
              <w:t>Прослушивание аудиозаписи 1 части сказки В. А. Жуковского «Три пояса».</w:t>
            </w:r>
          </w:p>
          <w:p w14:paraId="6DD03A7D" w14:textId="77777777" w:rsidR="00605A95" w:rsidRDefault="00EC5C55">
            <w:r>
              <w:t xml:space="preserve">Объяснение непонятных слов и выражений. </w:t>
            </w:r>
          </w:p>
          <w:p w14:paraId="6860ACCB" w14:textId="77777777" w:rsidR="00605A95" w:rsidRDefault="00EC5C55">
            <w:r>
              <w:lastRenderedPageBreak/>
              <w:t>Дифференциация понятий «литературная сказка», «народная сказка».</w:t>
            </w:r>
          </w:p>
          <w:p w14:paraId="5FD1CA6D" w14:textId="77777777" w:rsidR="00605A95" w:rsidRDefault="00EC5C55">
            <w:r>
              <w:t>Ответы на вопросы по содержанию произведения</w:t>
            </w:r>
          </w:p>
        </w:tc>
        <w:tc>
          <w:tcPr>
            <w:tcW w:w="3260" w:type="dxa"/>
          </w:tcPr>
          <w:p w14:paraId="0E4F99E8" w14:textId="77777777" w:rsidR="00605A95" w:rsidRDefault="00EC5C55">
            <w:r>
              <w:lastRenderedPageBreak/>
              <w:t>Читают отрывки из сказки.</w:t>
            </w:r>
          </w:p>
          <w:p w14:paraId="1ED018BF" w14:textId="77777777" w:rsidR="00605A95" w:rsidRDefault="00EC5C55">
            <w:r>
              <w:t>Находят ответы на вопросы учителя в учебнике, зачитывают из.</w:t>
            </w:r>
          </w:p>
          <w:p w14:paraId="30522B75" w14:textId="77777777" w:rsidR="00605A95" w:rsidRDefault="00EC5C55">
            <w:r>
              <w:t xml:space="preserve">Пересказывают 1 часть сказки с опорой на развёрнутый материал после </w:t>
            </w:r>
            <w:r>
              <w:lastRenderedPageBreak/>
              <w:t>предварительного разбора.</w:t>
            </w:r>
          </w:p>
          <w:p w14:paraId="5B59F9B3" w14:textId="77777777" w:rsidR="00605A95" w:rsidRDefault="00EC5C55">
            <w:r>
              <w:t>Объясняют смысл непонятных слов и выражений</w:t>
            </w:r>
          </w:p>
        </w:tc>
        <w:tc>
          <w:tcPr>
            <w:tcW w:w="3119" w:type="dxa"/>
          </w:tcPr>
          <w:p w14:paraId="25CD2BD5" w14:textId="77777777" w:rsidR="00605A95" w:rsidRDefault="00EC5C55">
            <w:r>
              <w:lastRenderedPageBreak/>
              <w:t>Читают сказку выборочно.</w:t>
            </w:r>
          </w:p>
          <w:p w14:paraId="4B17621F" w14:textId="77777777" w:rsidR="00605A95" w:rsidRDefault="00EC5C55">
            <w:r>
              <w:t>Отвечают на вопросы учителя по произведению.</w:t>
            </w:r>
          </w:p>
          <w:p w14:paraId="5B1C0DA3" w14:textId="77777777" w:rsidR="00605A95" w:rsidRDefault="00EC5C55">
            <w:r>
              <w:t>Объясняют непонятные слова и выражения, встретившиеся в сказке.</w:t>
            </w:r>
          </w:p>
          <w:p w14:paraId="5E43FFE7" w14:textId="77777777" w:rsidR="00605A95" w:rsidRDefault="00EC5C55">
            <w:r>
              <w:t xml:space="preserve">Объясняют различия </w:t>
            </w:r>
            <w:r>
              <w:lastRenderedPageBreak/>
              <w:t>литературной сказки и народной сказки</w:t>
            </w:r>
          </w:p>
        </w:tc>
      </w:tr>
      <w:tr w:rsidR="00605A95" w14:paraId="3CEB9B37" w14:textId="77777777">
        <w:tc>
          <w:tcPr>
            <w:tcW w:w="846" w:type="dxa"/>
          </w:tcPr>
          <w:p w14:paraId="01281A17" w14:textId="77777777" w:rsidR="00605A95" w:rsidRDefault="00605A95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color w:val="000000"/>
              </w:rPr>
            </w:pPr>
          </w:p>
        </w:tc>
        <w:tc>
          <w:tcPr>
            <w:tcW w:w="2551" w:type="dxa"/>
          </w:tcPr>
          <w:p w14:paraId="7A7D8B8A" w14:textId="77777777" w:rsidR="00605A95" w:rsidRDefault="00EC5C55">
            <w:r>
              <w:t>В.А. Жуковский.</w:t>
            </w:r>
          </w:p>
          <w:p w14:paraId="3D5F2D43" w14:textId="77777777" w:rsidR="00605A95" w:rsidRDefault="00EC5C55">
            <w:r>
              <w:t>Сказка «Три пояса» 2 часть</w:t>
            </w:r>
          </w:p>
        </w:tc>
        <w:tc>
          <w:tcPr>
            <w:tcW w:w="709" w:type="dxa"/>
          </w:tcPr>
          <w:p w14:paraId="07583996" w14:textId="77777777" w:rsidR="00605A95" w:rsidRDefault="00EC5C55">
            <w:pPr>
              <w:jc w:val="center"/>
            </w:pPr>
            <w:r>
              <w:t>1</w:t>
            </w:r>
          </w:p>
        </w:tc>
        <w:tc>
          <w:tcPr>
            <w:tcW w:w="3544" w:type="dxa"/>
          </w:tcPr>
          <w:p w14:paraId="5EA5E597" w14:textId="77777777" w:rsidR="00605A95" w:rsidRDefault="00EC5C55">
            <w:r>
              <w:t>Чтение фраз Людмилы, которые она произносит в разговоре с подругами. Объяснение значения каждого выражения.</w:t>
            </w:r>
          </w:p>
          <w:p w14:paraId="1D65B13E" w14:textId="77777777" w:rsidR="00605A95" w:rsidRDefault="00EC5C55">
            <w:r>
              <w:t>Чтение по ролям сказки.</w:t>
            </w:r>
          </w:p>
          <w:p w14:paraId="614D53C4" w14:textId="77777777" w:rsidR="00605A95" w:rsidRDefault="00EC5C55">
            <w:r>
              <w:t>Рассмотрение иллюстрации к сказке.</w:t>
            </w:r>
          </w:p>
          <w:p w14:paraId="6E93618A" w14:textId="77777777" w:rsidR="00605A95" w:rsidRDefault="00EC5C55">
            <w:r>
              <w:t>Выяснение идеи и главной мысли произведения.</w:t>
            </w:r>
          </w:p>
          <w:p w14:paraId="2711D515" w14:textId="77777777" w:rsidR="00605A95" w:rsidRDefault="00EC5C55">
            <w:r>
              <w:t>Описание портрета старой женщины, которая спала на солнце</w:t>
            </w:r>
          </w:p>
        </w:tc>
        <w:tc>
          <w:tcPr>
            <w:tcW w:w="3260" w:type="dxa"/>
          </w:tcPr>
          <w:p w14:paraId="72285A79" w14:textId="77777777" w:rsidR="00605A95" w:rsidRDefault="00EC5C55">
            <w:r>
              <w:t>Работают по содержанию произведения. Читают отдельные части сказки.</w:t>
            </w:r>
          </w:p>
          <w:p w14:paraId="1123B79D" w14:textId="77777777" w:rsidR="00605A95" w:rsidRDefault="00EC5C55">
            <w:r>
              <w:t>Объясняют значение каждого выражения Людмилы после предварительного разбора.</w:t>
            </w:r>
          </w:p>
          <w:p w14:paraId="2247CBFE" w14:textId="77777777" w:rsidR="00605A95" w:rsidRDefault="00EC5C55">
            <w:r>
              <w:t>Описывают портрет старой женщины, которая спала на солнце с опорой на иллюстрации</w:t>
            </w:r>
          </w:p>
        </w:tc>
        <w:tc>
          <w:tcPr>
            <w:tcW w:w="3119" w:type="dxa"/>
          </w:tcPr>
          <w:p w14:paraId="37698D77" w14:textId="77777777" w:rsidR="00605A95" w:rsidRDefault="00EC5C55">
            <w:r>
              <w:t>Читают сказку по ролям с соблюдением интонации и пауз.</w:t>
            </w:r>
          </w:p>
          <w:p w14:paraId="6764DEED" w14:textId="77777777" w:rsidR="00605A95" w:rsidRDefault="00EC5C55">
            <w:r>
              <w:t>Объясняют значение каждого выражения Людмилы.</w:t>
            </w:r>
          </w:p>
          <w:p w14:paraId="23C91BFE" w14:textId="77777777" w:rsidR="00605A95" w:rsidRDefault="00EC5C55">
            <w:r>
              <w:t>Объясняют, в чем заключается главная мысль произведения.</w:t>
            </w:r>
          </w:p>
          <w:p w14:paraId="75439658" w14:textId="77777777" w:rsidR="00605A95" w:rsidRDefault="00EC5C55">
            <w:r>
              <w:t>Описывают портрет старой женщины</w:t>
            </w:r>
          </w:p>
        </w:tc>
      </w:tr>
      <w:tr w:rsidR="00605A95" w14:paraId="4463333F" w14:textId="77777777">
        <w:tc>
          <w:tcPr>
            <w:tcW w:w="846" w:type="dxa"/>
          </w:tcPr>
          <w:p w14:paraId="35AE6087" w14:textId="77777777" w:rsidR="00605A95" w:rsidRDefault="00605A95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color w:val="000000"/>
              </w:rPr>
            </w:pPr>
          </w:p>
        </w:tc>
        <w:tc>
          <w:tcPr>
            <w:tcW w:w="2551" w:type="dxa"/>
          </w:tcPr>
          <w:p w14:paraId="7DB9E2D2" w14:textId="77777777" w:rsidR="00605A95" w:rsidRDefault="00EC5C55">
            <w:r>
              <w:t>В.А. Жуковский.</w:t>
            </w:r>
          </w:p>
          <w:p w14:paraId="5F3F92F0" w14:textId="77777777" w:rsidR="00605A95" w:rsidRDefault="00EC5C55">
            <w:r>
              <w:t>Сказка «Три пояса» 3 часть</w:t>
            </w:r>
          </w:p>
        </w:tc>
        <w:tc>
          <w:tcPr>
            <w:tcW w:w="709" w:type="dxa"/>
          </w:tcPr>
          <w:p w14:paraId="24F4FCBF" w14:textId="77777777" w:rsidR="00605A95" w:rsidRDefault="00EC5C55">
            <w:pPr>
              <w:jc w:val="center"/>
            </w:pPr>
            <w:r>
              <w:t>1</w:t>
            </w:r>
          </w:p>
        </w:tc>
        <w:tc>
          <w:tcPr>
            <w:tcW w:w="3544" w:type="dxa"/>
          </w:tcPr>
          <w:p w14:paraId="6590F304" w14:textId="77777777" w:rsidR="00605A95" w:rsidRDefault="00EC5C55">
            <w:r>
              <w:t>Рассуждение с одноклассниками о красоте физической и душевной.</w:t>
            </w:r>
          </w:p>
          <w:p w14:paraId="04C7D32C" w14:textId="77777777" w:rsidR="00605A95" w:rsidRDefault="00EC5C55">
            <w:r>
              <w:t>Пересказ сказки по плану.</w:t>
            </w:r>
          </w:p>
          <w:p w14:paraId="00FCF5FC" w14:textId="77777777" w:rsidR="00605A95" w:rsidRDefault="00EC5C55">
            <w:r>
              <w:t>Замена устаревших слов и выражений, встретившихся в сказке, современными.</w:t>
            </w:r>
          </w:p>
          <w:p w14:paraId="03758477" w14:textId="77777777" w:rsidR="00605A95" w:rsidRDefault="00EC5C55">
            <w:r>
              <w:t>Написание отзыва по выбранной обучающимися сказке, изученных писателей по плану</w:t>
            </w:r>
          </w:p>
        </w:tc>
        <w:tc>
          <w:tcPr>
            <w:tcW w:w="3260" w:type="dxa"/>
          </w:tcPr>
          <w:p w14:paraId="4E677A62" w14:textId="77777777" w:rsidR="00605A95" w:rsidRDefault="00EC5C55">
            <w:r>
              <w:t>Участвуют в обсуждении с одноклассниками о красоте физической и душевной.</w:t>
            </w:r>
          </w:p>
          <w:p w14:paraId="72CEECEE" w14:textId="77777777" w:rsidR="00605A95" w:rsidRDefault="00EC5C55">
            <w:r>
              <w:t>Пишут отзыв о выбранной сказке с помощью учителя с опорой на развёрнутый план.</w:t>
            </w:r>
          </w:p>
          <w:p w14:paraId="0764538F" w14:textId="77777777" w:rsidR="00605A95" w:rsidRDefault="00EC5C55">
            <w:r>
              <w:t>Пересказывают сказку с опорой на развёрнутый план</w:t>
            </w:r>
          </w:p>
        </w:tc>
        <w:tc>
          <w:tcPr>
            <w:tcW w:w="3119" w:type="dxa"/>
          </w:tcPr>
          <w:p w14:paraId="2EE65A69" w14:textId="77777777" w:rsidR="00605A95" w:rsidRDefault="00EC5C55">
            <w:r>
              <w:t>Пересказывают сказку по плану.</w:t>
            </w:r>
          </w:p>
          <w:p w14:paraId="5627303B" w14:textId="77777777" w:rsidR="00605A95" w:rsidRDefault="00EC5C55">
            <w:r>
              <w:t>Выражают своё мнение о красоте душевной и физической.</w:t>
            </w:r>
          </w:p>
          <w:p w14:paraId="38722937" w14:textId="77777777" w:rsidR="00605A95" w:rsidRDefault="00EC5C55">
            <w:r>
              <w:t>Подбирают современные слова и выражения взамен устаревших.</w:t>
            </w:r>
          </w:p>
          <w:p w14:paraId="0EA3FE65" w14:textId="77777777" w:rsidR="00605A95" w:rsidRDefault="00EC5C55">
            <w:r>
              <w:t>Пишут отзыв о прочитанной сказке</w:t>
            </w:r>
          </w:p>
        </w:tc>
      </w:tr>
      <w:tr w:rsidR="00605A95" w14:paraId="3245B0E7" w14:textId="77777777">
        <w:tc>
          <w:tcPr>
            <w:tcW w:w="846" w:type="dxa"/>
          </w:tcPr>
          <w:p w14:paraId="2CB1C776" w14:textId="77777777" w:rsidR="00605A95" w:rsidRDefault="00605A95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color w:val="000000"/>
              </w:rPr>
            </w:pPr>
          </w:p>
        </w:tc>
        <w:tc>
          <w:tcPr>
            <w:tcW w:w="2551" w:type="dxa"/>
          </w:tcPr>
          <w:p w14:paraId="3B3DCFF6" w14:textId="77777777" w:rsidR="00605A95" w:rsidRDefault="00EC5C55">
            <w:pPr>
              <w:rPr>
                <w:color w:val="FF0000"/>
              </w:rPr>
            </w:pPr>
            <w:r>
              <w:t>Написание отзыва о выбранной сказке по плану</w:t>
            </w:r>
          </w:p>
        </w:tc>
        <w:tc>
          <w:tcPr>
            <w:tcW w:w="709" w:type="dxa"/>
          </w:tcPr>
          <w:p w14:paraId="4D5FDEE4" w14:textId="77777777" w:rsidR="00605A95" w:rsidRDefault="00EC5C55">
            <w:pPr>
              <w:jc w:val="center"/>
            </w:pPr>
            <w:r>
              <w:t>1</w:t>
            </w:r>
          </w:p>
        </w:tc>
        <w:tc>
          <w:tcPr>
            <w:tcW w:w="3544" w:type="dxa"/>
          </w:tcPr>
          <w:p w14:paraId="71F6B874" w14:textId="77777777" w:rsidR="00605A95" w:rsidRDefault="00EC5C55">
            <w:r>
              <w:t>Написание отзыва о понравившейся сказке по плану</w:t>
            </w:r>
          </w:p>
        </w:tc>
        <w:tc>
          <w:tcPr>
            <w:tcW w:w="3260" w:type="dxa"/>
          </w:tcPr>
          <w:p w14:paraId="210F1C00" w14:textId="77777777" w:rsidR="00605A95" w:rsidRDefault="00EC5C55">
            <w:r>
              <w:t>Составляют план отзыва с помощью учителя.</w:t>
            </w:r>
          </w:p>
          <w:p w14:paraId="5BB1E82B" w14:textId="77777777" w:rsidR="00605A95" w:rsidRDefault="00EC5C55">
            <w:r>
              <w:t xml:space="preserve">Составляют характеристику главных героев сказки под </w:t>
            </w:r>
            <w:r>
              <w:lastRenderedPageBreak/>
              <w:t>руководством учителя.</w:t>
            </w:r>
          </w:p>
          <w:p w14:paraId="53248DFD" w14:textId="77777777" w:rsidR="00605A95" w:rsidRDefault="00EC5C55">
            <w:r>
              <w:t>Определяют главную мысль произведения.</w:t>
            </w:r>
          </w:p>
          <w:p w14:paraId="3C6810FB" w14:textId="77777777" w:rsidR="00605A95" w:rsidRDefault="00EC5C55">
            <w:r>
              <w:t>Пишут отзыв о сказке с опорой на развернутый план под руководством учителя</w:t>
            </w:r>
          </w:p>
        </w:tc>
        <w:tc>
          <w:tcPr>
            <w:tcW w:w="3119" w:type="dxa"/>
          </w:tcPr>
          <w:p w14:paraId="7F604080" w14:textId="77777777" w:rsidR="00605A95" w:rsidRDefault="00EC5C55">
            <w:r>
              <w:lastRenderedPageBreak/>
              <w:t>Пересказывают сказку своими словами.</w:t>
            </w:r>
          </w:p>
          <w:p w14:paraId="2A976E1B" w14:textId="77777777" w:rsidR="00605A95" w:rsidRDefault="00EC5C55">
            <w:r>
              <w:t>Составляют план отзыва о сказке самостоятельно.</w:t>
            </w:r>
          </w:p>
          <w:p w14:paraId="0E67C22D" w14:textId="77777777" w:rsidR="00605A95" w:rsidRDefault="00EC5C55">
            <w:r>
              <w:lastRenderedPageBreak/>
              <w:t>Составляют характеристику главных героев сказки.</w:t>
            </w:r>
          </w:p>
          <w:p w14:paraId="3D90ECF3" w14:textId="77777777" w:rsidR="00605A95" w:rsidRDefault="00EC5C55">
            <w:r>
              <w:t>Определяют главную мысль произведения.</w:t>
            </w:r>
          </w:p>
          <w:p w14:paraId="7BDEED62" w14:textId="77777777" w:rsidR="00605A95" w:rsidRDefault="00EC5C55">
            <w:pPr>
              <w:rPr>
                <w:b/>
              </w:rPr>
            </w:pPr>
            <w:r>
              <w:t>Пишут отзыв о сказке с опорой на план</w:t>
            </w:r>
          </w:p>
        </w:tc>
      </w:tr>
      <w:tr w:rsidR="00605A95" w14:paraId="03F53998" w14:textId="77777777">
        <w:tc>
          <w:tcPr>
            <w:tcW w:w="846" w:type="dxa"/>
          </w:tcPr>
          <w:p w14:paraId="36A061C3" w14:textId="77777777" w:rsidR="00605A95" w:rsidRDefault="00605A95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color w:val="000000"/>
              </w:rPr>
            </w:pPr>
          </w:p>
        </w:tc>
        <w:tc>
          <w:tcPr>
            <w:tcW w:w="2551" w:type="dxa"/>
          </w:tcPr>
          <w:p w14:paraId="41D3597F" w14:textId="77777777" w:rsidR="00605A95" w:rsidRDefault="00EC5C55">
            <w:r>
              <w:t>И.А. Крылов</w:t>
            </w:r>
          </w:p>
          <w:p w14:paraId="641D26F0" w14:textId="77777777" w:rsidR="00605A95" w:rsidRDefault="00EC5C55">
            <w:pPr>
              <w:rPr>
                <w:b/>
              </w:rPr>
            </w:pPr>
            <w:r>
              <w:t>Жизнь и творчество великого русского баснописца</w:t>
            </w:r>
          </w:p>
        </w:tc>
        <w:tc>
          <w:tcPr>
            <w:tcW w:w="709" w:type="dxa"/>
          </w:tcPr>
          <w:p w14:paraId="4D6BC22B" w14:textId="77777777" w:rsidR="00605A95" w:rsidRDefault="00EC5C55">
            <w:pPr>
              <w:jc w:val="center"/>
            </w:pPr>
            <w:r>
              <w:t>1</w:t>
            </w:r>
          </w:p>
        </w:tc>
        <w:tc>
          <w:tcPr>
            <w:tcW w:w="3544" w:type="dxa"/>
          </w:tcPr>
          <w:p w14:paraId="3A04C490" w14:textId="77777777" w:rsidR="00605A95" w:rsidRDefault="00EC5C55">
            <w:pPr>
              <w:tabs>
                <w:tab w:val="left" w:pos="420"/>
              </w:tabs>
            </w:pPr>
            <w:r>
              <w:t xml:space="preserve">Знакомство с биографией и основными этапами творчества И. А. Крылова. </w:t>
            </w:r>
          </w:p>
          <w:p w14:paraId="63F59317" w14:textId="77777777" w:rsidR="00605A95" w:rsidRDefault="00EC5C55">
            <w:pPr>
              <w:tabs>
                <w:tab w:val="left" w:pos="420"/>
              </w:tabs>
            </w:pPr>
            <w:r>
              <w:t>Беседа о знакомых обучающимся произведениях И. А. Крылова</w:t>
            </w:r>
          </w:p>
        </w:tc>
        <w:tc>
          <w:tcPr>
            <w:tcW w:w="3260" w:type="dxa"/>
          </w:tcPr>
          <w:p w14:paraId="5F18BDD5" w14:textId="77777777" w:rsidR="00605A95" w:rsidRDefault="00EC5C55">
            <w:r>
              <w:t>Продолжают знакомиться с биографией писателя, используя опорные схемы и наглядный материал.</w:t>
            </w:r>
          </w:p>
          <w:p w14:paraId="53378479" w14:textId="77777777" w:rsidR="00605A95" w:rsidRDefault="00EC5C55">
            <w:r>
              <w:t xml:space="preserve">Отвечают на вопросы при помощи учителя. </w:t>
            </w:r>
          </w:p>
          <w:p w14:paraId="13E1E59C" w14:textId="77777777" w:rsidR="00605A95" w:rsidRDefault="00EC5C55">
            <w:pPr>
              <w:rPr>
                <w:b/>
              </w:rPr>
            </w:pPr>
            <w:r>
              <w:t>Читают отрывки из текста. Отвечают на вопросы после предварительного разбора</w:t>
            </w:r>
          </w:p>
        </w:tc>
        <w:tc>
          <w:tcPr>
            <w:tcW w:w="3119" w:type="dxa"/>
          </w:tcPr>
          <w:p w14:paraId="5C32485E" w14:textId="77777777" w:rsidR="00605A95" w:rsidRDefault="00EC5C55">
            <w:r>
              <w:t>Знакомятся с биографией и основными этапами творчества И. А. Крылова.</w:t>
            </w:r>
          </w:p>
          <w:p w14:paraId="100F2EEB" w14:textId="77777777" w:rsidR="00605A95" w:rsidRDefault="00EC5C55">
            <w:r>
              <w:t>Составляют вопросы к биографии и отвечают на них.</w:t>
            </w:r>
          </w:p>
          <w:p w14:paraId="3187AF02" w14:textId="77777777" w:rsidR="00605A95" w:rsidRDefault="00EC5C55">
            <w:r>
              <w:t>Выборочно читают текст.</w:t>
            </w:r>
          </w:p>
          <w:p w14:paraId="3D51BE10" w14:textId="77777777" w:rsidR="00605A95" w:rsidRDefault="00EC5C55">
            <w:pPr>
              <w:rPr>
                <w:b/>
              </w:rPr>
            </w:pPr>
            <w:r>
              <w:t>Участвуют в беседе о знакомых обучающимся произведениях И.А.  Крылова</w:t>
            </w:r>
          </w:p>
        </w:tc>
      </w:tr>
      <w:tr w:rsidR="00605A95" w14:paraId="566AAC67" w14:textId="77777777">
        <w:tc>
          <w:tcPr>
            <w:tcW w:w="846" w:type="dxa"/>
          </w:tcPr>
          <w:p w14:paraId="71AF1E29" w14:textId="77777777" w:rsidR="00605A95" w:rsidRDefault="00605A95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color w:val="000000"/>
              </w:rPr>
            </w:pPr>
          </w:p>
        </w:tc>
        <w:tc>
          <w:tcPr>
            <w:tcW w:w="2551" w:type="dxa"/>
          </w:tcPr>
          <w:p w14:paraId="6624EF99" w14:textId="77777777" w:rsidR="00605A95" w:rsidRDefault="00EC5C55">
            <w:pPr>
              <w:rPr>
                <w:b/>
              </w:rPr>
            </w:pPr>
            <w:r>
              <w:t xml:space="preserve">И.А. Крылов. Басня «Кот и повар» </w:t>
            </w:r>
          </w:p>
          <w:p w14:paraId="32089F38" w14:textId="77777777" w:rsidR="00605A95" w:rsidRDefault="00605A95">
            <w:pPr>
              <w:rPr>
                <w:b/>
              </w:rPr>
            </w:pPr>
          </w:p>
        </w:tc>
        <w:tc>
          <w:tcPr>
            <w:tcW w:w="709" w:type="dxa"/>
          </w:tcPr>
          <w:p w14:paraId="0FD0EAA2" w14:textId="77777777" w:rsidR="00605A95" w:rsidRDefault="00EC5C55">
            <w:pPr>
              <w:jc w:val="center"/>
            </w:pPr>
            <w:r>
              <w:t>1</w:t>
            </w:r>
          </w:p>
        </w:tc>
        <w:tc>
          <w:tcPr>
            <w:tcW w:w="3544" w:type="dxa"/>
          </w:tcPr>
          <w:p w14:paraId="5CC600AC" w14:textId="77777777" w:rsidR="00605A95" w:rsidRDefault="00EC5C55">
            <w:r>
              <w:t>Повторение особенностей басни как жанра литературы.</w:t>
            </w:r>
          </w:p>
          <w:p w14:paraId="3314ACB0" w14:textId="77777777" w:rsidR="00605A95" w:rsidRDefault="00EC5C55">
            <w:r>
              <w:t>Работа над выборочным чтением.</w:t>
            </w:r>
          </w:p>
          <w:p w14:paraId="3B31AC7C" w14:textId="77777777" w:rsidR="00605A95" w:rsidRDefault="00EC5C55">
            <w:r>
              <w:t>Чтение по ролям.</w:t>
            </w:r>
          </w:p>
          <w:p w14:paraId="7BB2F4FF" w14:textId="77777777" w:rsidR="00605A95" w:rsidRDefault="00EC5C55">
            <w:r>
              <w:t>Работа с иллюстративным материалом. Самостоятельное составление вопросов к тексту.</w:t>
            </w:r>
          </w:p>
          <w:p w14:paraId="1B6DE6AE" w14:textId="77777777" w:rsidR="00605A95" w:rsidRDefault="00EC5C55">
            <w:r>
              <w:t>Работа над сложными для понимания словами и выражениями.</w:t>
            </w:r>
          </w:p>
          <w:p w14:paraId="6237676B" w14:textId="77777777" w:rsidR="00605A95" w:rsidRDefault="00EC5C55">
            <w:r>
              <w:t xml:space="preserve">Соотнесение поступков и черт характера героев басен с поступками и чертами характера людей. </w:t>
            </w:r>
          </w:p>
          <w:p w14:paraId="02875548" w14:textId="77777777" w:rsidR="00605A95" w:rsidRDefault="00EC5C55">
            <w:pPr>
              <w:rPr>
                <w:b/>
              </w:rPr>
            </w:pPr>
            <w:r>
              <w:lastRenderedPageBreak/>
              <w:t>Определение морали басни</w:t>
            </w:r>
          </w:p>
        </w:tc>
        <w:tc>
          <w:tcPr>
            <w:tcW w:w="3260" w:type="dxa"/>
          </w:tcPr>
          <w:p w14:paraId="1CDF63BB" w14:textId="77777777" w:rsidR="00605A95" w:rsidRDefault="00EC5C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rPr>
                <w:color w:val="000000"/>
              </w:rPr>
            </w:pPr>
            <w:r>
              <w:rPr>
                <w:color w:val="000000"/>
              </w:rPr>
              <w:lastRenderedPageBreak/>
              <w:t>Читают вслух правильно, выразительно, целыми словами.</w:t>
            </w:r>
          </w:p>
          <w:p w14:paraId="4101B5BB" w14:textId="77777777" w:rsidR="00605A95" w:rsidRDefault="00EC5C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rPr>
                <w:color w:val="000000"/>
              </w:rPr>
            </w:pPr>
            <w:r>
              <w:rPr>
                <w:color w:val="000000"/>
              </w:rPr>
              <w:t>Выборочно читают текст произведения.</w:t>
            </w:r>
          </w:p>
          <w:p w14:paraId="79A5ABA2" w14:textId="77777777" w:rsidR="00605A95" w:rsidRDefault="00EC5C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rPr>
                <w:color w:val="000000"/>
              </w:rPr>
            </w:pPr>
            <w:r>
              <w:rPr>
                <w:color w:val="000000"/>
              </w:rPr>
              <w:t>Пересказывают текст произведения по наводящим вопросам, плану, наглядному материалу</w:t>
            </w:r>
          </w:p>
          <w:p w14:paraId="63B66AD9" w14:textId="77777777" w:rsidR="00605A95" w:rsidRDefault="00605A95">
            <w:pPr>
              <w:jc w:val="center"/>
              <w:rPr>
                <w:b/>
              </w:rPr>
            </w:pPr>
          </w:p>
        </w:tc>
        <w:tc>
          <w:tcPr>
            <w:tcW w:w="3119" w:type="dxa"/>
          </w:tcPr>
          <w:p w14:paraId="682DF08E" w14:textId="77777777" w:rsidR="00605A95" w:rsidRDefault="00EC5C55">
            <w:r>
              <w:t>Составляют вопросы к тексту.</w:t>
            </w:r>
          </w:p>
          <w:p w14:paraId="45725CBD" w14:textId="77777777" w:rsidR="00605A95" w:rsidRDefault="00EC5C55">
            <w:r>
              <w:t xml:space="preserve">Читают выразительно, соблюдая интонацию. </w:t>
            </w:r>
          </w:p>
          <w:p w14:paraId="4F5CA0BE" w14:textId="77777777" w:rsidR="00605A95" w:rsidRDefault="00EC5C55">
            <w:r>
              <w:t>Читают по ролям.</w:t>
            </w:r>
          </w:p>
          <w:p w14:paraId="2F8F69F3" w14:textId="77777777" w:rsidR="00605A95" w:rsidRDefault="00EC5C55">
            <w:r>
              <w:t>Соотносят поступки и черты характера героев басен с поступками и чертами характера людей.</w:t>
            </w:r>
          </w:p>
          <w:p w14:paraId="2BE04959" w14:textId="77777777" w:rsidR="00605A95" w:rsidRDefault="00EC5C55">
            <w:pPr>
              <w:rPr>
                <w:b/>
              </w:rPr>
            </w:pPr>
            <w:r>
              <w:t>Определяют мораль басни</w:t>
            </w:r>
          </w:p>
        </w:tc>
      </w:tr>
      <w:tr w:rsidR="00605A95" w14:paraId="327275F5" w14:textId="77777777">
        <w:tc>
          <w:tcPr>
            <w:tcW w:w="846" w:type="dxa"/>
          </w:tcPr>
          <w:p w14:paraId="5564D9C9" w14:textId="77777777" w:rsidR="00605A95" w:rsidRDefault="00605A95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color w:val="000000"/>
              </w:rPr>
            </w:pPr>
          </w:p>
        </w:tc>
        <w:tc>
          <w:tcPr>
            <w:tcW w:w="2551" w:type="dxa"/>
          </w:tcPr>
          <w:p w14:paraId="1903E337" w14:textId="77777777" w:rsidR="00605A95" w:rsidRDefault="00EC5C55">
            <w:r>
              <w:t>Проверка техники чтения обучающихся</w:t>
            </w:r>
          </w:p>
        </w:tc>
        <w:tc>
          <w:tcPr>
            <w:tcW w:w="709" w:type="dxa"/>
          </w:tcPr>
          <w:p w14:paraId="45307DBC" w14:textId="77777777" w:rsidR="00605A95" w:rsidRDefault="00605A95">
            <w:pPr>
              <w:jc w:val="center"/>
            </w:pPr>
          </w:p>
        </w:tc>
        <w:tc>
          <w:tcPr>
            <w:tcW w:w="3544" w:type="dxa"/>
          </w:tcPr>
          <w:p w14:paraId="70547D72" w14:textId="77777777" w:rsidR="00605A95" w:rsidRDefault="00EC5C55">
            <w:r>
              <w:t>Проверка техники чтения на начало учебного года</w:t>
            </w:r>
          </w:p>
        </w:tc>
        <w:tc>
          <w:tcPr>
            <w:tcW w:w="3260" w:type="dxa"/>
          </w:tcPr>
          <w:p w14:paraId="745D6AAF" w14:textId="77777777" w:rsidR="00605A95" w:rsidRDefault="00EC5C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rPr>
                <w:color w:val="000000"/>
              </w:rPr>
            </w:pPr>
            <w:r>
              <w:rPr>
                <w:color w:val="000000"/>
              </w:rPr>
              <w:t>Читают отрывок в течение 1 минуты, соблюдая все правила выразительного чтения</w:t>
            </w:r>
          </w:p>
        </w:tc>
        <w:tc>
          <w:tcPr>
            <w:tcW w:w="3119" w:type="dxa"/>
          </w:tcPr>
          <w:p w14:paraId="3ED2A78C" w14:textId="77777777" w:rsidR="00605A95" w:rsidRDefault="00EC5C55">
            <w:r>
              <w:rPr>
                <w:color w:val="000000"/>
              </w:rPr>
              <w:t>Читают отрывок в течение 1 минуты, соблюдая все правила выразительного чтения и анализируют его</w:t>
            </w:r>
          </w:p>
        </w:tc>
      </w:tr>
    </w:tbl>
    <w:tbl>
      <w:tblPr>
        <w:tblStyle w:val="af9"/>
        <w:tblW w:w="14029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46"/>
        <w:gridCol w:w="2551"/>
        <w:gridCol w:w="709"/>
        <w:gridCol w:w="3544"/>
        <w:gridCol w:w="3260"/>
        <w:gridCol w:w="3119"/>
      </w:tblGrid>
      <w:tr w:rsidR="00605A95" w14:paraId="4C17D4B6" w14:textId="77777777">
        <w:tc>
          <w:tcPr>
            <w:tcW w:w="846" w:type="dxa"/>
          </w:tcPr>
          <w:p w14:paraId="3FCD31A2" w14:textId="77777777" w:rsidR="00605A95" w:rsidRDefault="00605A95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color w:val="000000"/>
              </w:rPr>
            </w:pPr>
          </w:p>
        </w:tc>
        <w:tc>
          <w:tcPr>
            <w:tcW w:w="2551" w:type="dxa"/>
          </w:tcPr>
          <w:p w14:paraId="3DF5D7D0" w14:textId="77777777" w:rsidR="00605A95" w:rsidRDefault="00EC5C55">
            <w:r>
              <w:t>А.С. Пушкин</w:t>
            </w:r>
          </w:p>
          <w:p w14:paraId="1B6516BD" w14:textId="77777777" w:rsidR="00605A95" w:rsidRDefault="00EC5C55">
            <w:pPr>
              <w:rPr>
                <w:b/>
              </w:rPr>
            </w:pPr>
            <w:r>
              <w:t>Жизнь и творчество поэта</w:t>
            </w:r>
          </w:p>
        </w:tc>
        <w:tc>
          <w:tcPr>
            <w:tcW w:w="709" w:type="dxa"/>
          </w:tcPr>
          <w:p w14:paraId="102611C7" w14:textId="77777777" w:rsidR="00605A95" w:rsidRDefault="00EC5C55">
            <w:pPr>
              <w:jc w:val="center"/>
            </w:pPr>
            <w:r>
              <w:t>1</w:t>
            </w:r>
          </w:p>
        </w:tc>
        <w:tc>
          <w:tcPr>
            <w:tcW w:w="3544" w:type="dxa"/>
          </w:tcPr>
          <w:p w14:paraId="1F84ACDA" w14:textId="77777777" w:rsidR="00605A95" w:rsidRDefault="00EC5C55">
            <w:r>
              <w:t xml:space="preserve">Знакомство с биографией и основными этапами творчества А. С. Пушкина. </w:t>
            </w:r>
          </w:p>
          <w:p w14:paraId="3FE7EB75" w14:textId="77777777" w:rsidR="00605A95" w:rsidRDefault="00EC5C55">
            <w:r>
              <w:t>Выборочное чтение.</w:t>
            </w:r>
          </w:p>
          <w:p w14:paraId="3F40AD30" w14:textId="77777777" w:rsidR="00605A95" w:rsidRDefault="00EC5C55">
            <w:r>
              <w:t>Беседа о знакомых обучающимся</w:t>
            </w:r>
          </w:p>
          <w:p w14:paraId="2F40E16E" w14:textId="77777777" w:rsidR="00605A95" w:rsidRDefault="00EC5C55">
            <w:r>
              <w:t>произведениях А. С. Пушкина.</w:t>
            </w:r>
          </w:p>
          <w:p w14:paraId="67150E61" w14:textId="77777777" w:rsidR="00605A95" w:rsidRDefault="00EC5C55">
            <w:r>
              <w:t xml:space="preserve">Просмотр картины Н. Н. </w:t>
            </w:r>
            <w:proofErr w:type="spellStart"/>
            <w:r>
              <w:t>Ге</w:t>
            </w:r>
            <w:proofErr w:type="spellEnd"/>
            <w:r>
              <w:t xml:space="preserve"> «И. И. Пущин в гостях у А. С. Пушкина в селе Михайловском».</w:t>
            </w:r>
          </w:p>
          <w:p w14:paraId="2DD57BC7" w14:textId="77777777" w:rsidR="00605A95" w:rsidRDefault="00EC5C55">
            <w:r>
              <w:t>Распределение по жанрам названия произведений Пушкина.</w:t>
            </w:r>
          </w:p>
        </w:tc>
        <w:tc>
          <w:tcPr>
            <w:tcW w:w="3260" w:type="dxa"/>
          </w:tcPr>
          <w:p w14:paraId="71FA4147" w14:textId="77777777" w:rsidR="00605A95" w:rsidRDefault="00EC5C55">
            <w:r>
              <w:t>Продолжают знакомиться с биографией писателя, используя опорные схемы и наглядный материал.</w:t>
            </w:r>
          </w:p>
          <w:p w14:paraId="28A745A5" w14:textId="77777777" w:rsidR="00605A95" w:rsidRDefault="00EC5C55">
            <w:pPr>
              <w:rPr>
                <w:b/>
              </w:rPr>
            </w:pPr>
            <w:r>
              <w:t>Отвечают на вопросы при помощи учителя. Читают отрывки из текста. Отвечают на вопросы после предварительного разбора</w:t>
            </w:r>
          </w:p>
        </w:tc>
        <w:tc>
          <w:tcPr>
            <w:tcW w:w="3119" w:type="dxa"/>
          </w:tcPr>
          <w:p w14:paraId="3427805E" w14:textId="77777777" w:rsidR="00605A95" w:rsidRDefault="00EC5C55">
            <w:r>
              <w:t>Продолжают знакомиться с биографией и основными этапами творчества А.С.  Пушкина.</w:t>
            </w:r>
          </w:p>
          <w:p w14:paraId="6A745D2E" w14:textId="77777777" w:rsidR="00605A95" w:rsidRDefault="00EC5C55">
            <w:r>
              <w:t xml:space="preserve">Составляют вопросы к биографии и отвечают на них. </w:t>
            </w:r>
          </w:p>
          <w:p w14:paraId="0D278F0C" w14:textId="77777777" w:rsidR="00605A95" w:rsidRDefault="00EC5C55">
            <w:r>
              <w:t>Выборочно читают текст.</w:t>
            </w:r>
          </w:p>
          <w:p w14:paraId="41A770F6" w14:textId="77777777" w:rsidR="00605A95" w:rsidRDefault="00EC5C55">
            <w:r>
              <w:t xml:space="preserve">Отвечают на вопросы учителя по тексту. </w:t>
            </w:r>
          </w:p>
          <w:p w14:paraId="4FA570A6" w14:textId="77777777" w:rsidR="00605A95" w:rsidRDefault="00EC5C55">
            <w:r>
              <w:t>Участвуют в беседе о знакомых обучающимся произведениях А. С. Пушкина.</w:t>
            </w:r>
          </w:p>
          <w:p w14:paraId="18DF5DA2" w14:textId="77777777" w:rsidR="00605A95" w:rsidRDefault="00EC5C55">
            <w:pPr>
              <w:rPr>
                <w:b/>
              </w:rPr>
            </w:pPr>
            <w:r>
              <w:t xml:space="preserve">Рассматривают картину Н. Н. </w:t>
            </w:r>
            <w:proofErr w:type="spellStart"/>
            <w:r>
              <w:t>Ге</w:t>
            </w:r>
            <w:proofErr w:type="spellEnd"/>
            <w:r>
              <w:t xml:space="preserve"> «И. И. Пущин в гостях у А. С. Пушкина в селе Михайловском»</w:t>
            </w:r>
          </w:p>
        </w:tc>
      </w:tr>
      <w:tr w:rsidR="00605A95" w14:paraId="5925458D" w14:textId="77777777">
        <w:tc>
          <w:tcPr>
            <w:tcW w:w="846" w:type="dxa"/>
          </w:tcPr>
          <w:p w14:paraId="4948212F" w14:textId="77777777" w:rsidR="00605A95" w:rsidRDefault="00605A95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color w:val="000000"/>
              </w:rPr>
            </w:pPr>
          </w:p>
        </w:tc>
        <w:tc>
          <w:tcPr>
            <w:tcW w:w="2551" w:type="dxa"/>
          </w:tcPr>
          <w:p w14:paraId="6F2DE475" w14:textId="77777777" w:rsidR="00605A95" w:rsidRDefault="00EC5C55">
            <w:r>
              <w:t>А.С. Пушкин</w:t>
            </w:r>
          </w:p>
          <w:p w14:paraId="4EA25B48" w14:textId="77777777" w:rsidR="00605A95" w:rsidRDefault="00EC5C55">
            <w:r>
              <w:t>Поэма «Руслан и Людмила»</w:t>
            </w:r>
          </w:p>
          <w:p w14:paraId="4594BFE2" w14:textId="77777777" w:rsidR="00605A95" w:rsidRDefault="00EC5C55">
            <w:r>
              <w:t>(песнь первая)</w:t>
            </w:r>
          </w:p>
        </w:tc>
        <w:tc>
          <w:tcPr>
            <w:tcW w:w="709" w:type="dxa"/>
          </w:tcPr>
          <w:p w14:paraId="76921C10" w14:textId="77777777" w:rsidR="00605A95" w:rsidRDefault="00EC5C55">
            <w:pPr>
              <w:jc w:val="center"/>
            </w:pPr>
            <w:r>
              <w:t>1</w:t>
            </w:r>
          </w:p>
        </w:tc>
        <w:tc>
          <w:tcPr>
            <w:tcW w:w="3544" w:type="dxa"/>
          </w:tcPr>
          <w:p w14:paraId="5E4B7F48" w14:textId="77777777" w:rsidR="00605A95" w:rsidRDefault="00EC5C55">
            <w:r>
              <w:t>Чтение учителем 1 главы поэмы.</w:t>
            </w:r>
          </w:p>
          <w:p w14:paraId="115ED589" w14:textId="77777777" w:rsidR="00605A95" w:rsidRDefault="00EC5C55">
            <w:r>
              <w:t>Ответы на вопросы учебника по 1 главе произведения А. С. Пушкина «Руслан и Людмила».</w:t>
            </w:r>
          </w:p>
          <w:p w14:paraId="7E329D37" w14:textId="77777777" w:rsidR="00605A95" w:rsidRDefault="00EC5C55">
            <w:pPr>
              <w:rPr>
                <w:i/>
              </w:rPr>
            </w:pPr>
            <w:r>
              <w:t xml:space="preserve">Замена устаревших слов современными: </w:t>
            </w:r>
            <w:r>
              <w:rPr>
                <w:i/>
              </w:rPr>
              <w:t>брег, зрит, брада.</w:t>
            </w:r>
          </w:p>
          <w:p w14:paraId="76C64CE0" w14:textId="77777777" w:rsidR="00605A95" w:rsidRDefault="00EC5C55">
            <w:pPr>
              <w:rPr>
                <w:i/>
              </w:rPr>
            </w:pPr>
            <w:r>
              <w:t xml:space="preserve">Объяснение значения слов: </w:t>
            </w:r>
            <w:r>
              <w:rPr>
                <w:i/>
              </w:rPr>
              <w:lastRenderedPageBreak/>
              <w:t>узда, обитель, грядущих.</w:t>
            </w:r>
          </w:p>
          <w:p w14:paraId="30801DFE" w14:textId="77777777" w:rsidR="00605A95" w:rsidRDefault="00EC5C55">
            <w:proofErr w:type="spellStart"/>
            <w:r>
              <w:t>Озаглавливание</w:t>
            </w:r>
            <w:proofErr w:type="spellEnd"/>
            <w:r>
              <w:t xml:space="preserve"> 1 части поэмы «Руслан и Людмила»</w:t>
            </w:r>
          </w:p>
        </w:tc>
        <w:tc>
          <w:tcPr>
            <w:tcW w:w="3260" w:type="dxa"/>
          </w:tcPr>
          <w:p w14:paraId="3E0B736A" w14:textId="77777777" w:rsidR="00605A95" w:rsidRDefault="00EC5C55">
            <w:r>
              <w:lastRenderedPageBreak/>
              <w:t>Читают вслух правильно, выразительно, целыми словами в темпе, приближенном к темпу устной речи</w:t>
            </w:r>
          </w:p>
          <w:p w14:paraId="585770B0" w14:textId="77777777" w:rsidR="00605A95" w:rsidRDefault="00EC5C55">
            <w:r>
              <w:t>Находят в тексте незнакомые слова, учатся объяснять их, опираясь на текст под контролем учителя</w:t>
            </w:r>
          </w:p>
          <w:p w14:paraId="2D8AFF35" w14:textId="77777777" w:rsidR="00605A95" w:rsidRDefault="00605A95"/>
        </w:tc>
        <w:tc>
          <w:tcPr>
            <w:tcW w:w="3119" w:type="dxa"/>
          </w:tcPr>
          <w:p w14:paraId="486D63FA" w14:textId="77777777" w:rsidR="00605A95" w:rsidRDefault="00EC5C55">
            <w:r>
              <w:lastRenderedPageBreak/>
              <w:t>Читают вслух правильно, бегло, выразительно.</w:t>
            </w:r>
          </w:p>
          <w:p w14:paraId="27A151DA" w14:textId="77777777" w:rsidR="00605A95" w:rsidRDefault="00EC5C55">
            <w:r>
              <w:t>Объясняют сложные слова и выражения.</w:t>
            </w:r>
          </w:p>
          <w:p w14:paraId="72CDDE7A" w14:textId="77777777" w:rsidR="00605A95" w:rsidRDefault="00EC5C55">
            <w:r>
              <w:t>Заменяют уставшие слова современными, объясняют значение незнакомых слов.</w:t>
            </w:r>
          </w:p>
          <w:p w14:paraId="5EDCD6B2" w14:textId="77777777" w:rsidR="00605A95" w:rsidRDefault="00EC5C55">
            <w:r>
              <w:t>Озаглавливают 1 часть поэмы</w:t>
            </w:r>
          </w:p>
        </w:tc>
      </w:tr>
    </w:tbl>
    <w:tbl>
      <w:tblPr>
        <w:tblStyle w:val="afa"/>
        <w:tblW w:w="14029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46"/>
        <w:gridCol w:w="2551"/>
        <w:gridCol w:w="709"/>
        <w:gridCol w:w="3544"/>
        <w:gridCol w:w="3260"/>
        <w:gridCol w:w="3119"/>
      </w:tblGrid>
      <w:tr w:rsidR="00605A95" w14:paraId="12F0961D" w14:textId="77777777">
        <w:tc>
          <w:tcPr>
            <w:tcW w:w="846" w:type="dxa"/>
          </w:tcPr>
          <w:p w14:paraId="00C35DA2" w14:textId="77777777" w:rsidR="00605A95" w:rsidRDefault="00605A95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color w:val="000000"/>
              </w:rPr>
            </w:pPr>
          </w:p>
        </w:tc>
        <w:tc>
          <w:tcPr>
            <w:tcW w:w="2551" w:type="dxa"/>
          </w:tcPr>
          <w:p w14:paraId="61EBBCF5" w14:textId="77777777" w:rsidR="00605A95" w:rsidRDefault="00EC5C55">
            <w:r>
              <w:t>А.С. Пушкин</w:t>
            </w:r>
          </w:p>
          <w:p w14:paraId="2BBCEA2F" w14:textId="77777777" w:rsidR="00605A95" w:rsidRDefault="00EC5C55">
            <w:r>
              <w:t>Поэма «Руслан и Людмила»</w:t>
            </w:r>
          </w:p>
          <w:p w14:paraId="0970D097" w14:textId="77777777" w:rsidR="00605A95" w:rsidRDefault="00EC5C55">
            <w:pPr>
              <w:rPr>
                <w:b/>
              </w:rPr>
            </w:pPr>
            <w:r>
              <w:t>(песнь вторая)</w:t>
            </w:r>
          </w:p>
        </w:tc>
        <w:tc>
          <w:tcPr>
            <w:tcW w:w="709" w:type="dxa"/>
          </w:tcPr>
          <w:p w14:paraId="47FED738" w14:textId="77777777" w:rsidR="00605A95" w:rsidRDefault="00EC5C55">
            <w:pPr>
              <w:jc w:val="center"/>
            </w:pPr>
            <w:r>
              <w:t>1</w:t>
            </w:r>
          </w:p>
        </w:tc>
        <w:tc>
          <w:tcPr>
            <w:tcW w:w="3544" w:type="dxa"/>
          </w:tcPr>
          <w:p w14:paraId="16935930" w14:textId="77777777" w:rsidR="00605A95" w:rsidRDefault="00EC5C55">
            <w:r>
              <w:t>Пересказ первой части поэмы А.С. Пушкина «Руслан и Людмила».</w:t>
            </w:r>
          </w:p>
          <w:p w14:paraId="2DD131BF" w14:textId="77777777" w:rsidR="00605A95" w:rsidRDefault="00EC5C55">
            <w:r>
              <w:t>Рассматривание иллюстрации, на которой изображены все четыре претендента на руку Людмилы.</w:t>
            </w:r>
          </w:p>
          <w:p w14:paraId="4D6E45C7" w14:textId="77777777" w:rsidR="00605A95" w:rsidRDefault="00EC5C55">
            <w:r>
              <w:t xml:space="preserve">Чтение характеристики, которую дает Пушкин Руслану, </w:t>
            </w:r>
            <w:proofErr w:type="spellStart"/>
            <w:r>
              <w:t>Рогдаю</w:t>
            </w:r>
            <w:proofErr w:type="spellEnd"/>
            <w:r>
              <w:t xml:space="preserve"> и </w:t>
            </w:r>
            <w:proofErr w:type="spellStart"/>
            <w:r>
              <w:t>Фарлафу</w:t>
            </w:r>
            <w:proofErr w:type="spellEnd"/>
            <w:r>
              <w:t>.</w:t>
            </w:r>
          </w:p>
          <w:p w14:paraId="1A77B185" w14:textId="77777777" w:rsidR="00605A95" w:rsidRDefault="00EC5C55">
            <w:r>
              <w:t>Чтение отрывка «о первых днях жизни Людмилы в замке Черномора»</w:t>
            </w:r>
          </w:p>
          <w:p w14:paraId="7CE20711" w14:textId="77777777" w:rsidR="00605A95" w:rsidRDefault="00605A95"/>
        </w:tc>
        <w:tc>
          <w:tcPr>
            <w:tcW w:w="3260" w:type="dxa"/>
          </w:tcPr>
          <w:p w14:paraId="06360985" w14:textId="77777777" w:rsidR="00605A95" w:rsidRDefault="00EC5C55">
            <w:r>
              <w:t>Находят в тексте ответы на вопросы учителя и зачитывают их.</w:t>
            </w:r>
          </w:p>
          <w:p w14:paraId="6217EDFC" w14:textId="77777777" w:rsidR="00605A95" w:rsidRDefault="00EC5C55">
            <w:r>
              <w:t xml:space="preserve">Пересказывают отдельные части произведения, доступные по изображаемым событиям. </w:t>
            </w:r>
          </w:p>
          <w:p w14:paraId="4B11BF01" w14:textId="77777777" w:rsidR="00605A95" w:rsidRDefault="00EC5C55">
            <w:pPr>
              <w:rPr>
                <w:b/>
              </w:rPr>
            </w:pPr>
            <w:r>
              <w:t>Находят в тексте незнакомые слова, учатся объяснять их, опираясь на текст под контролем учителя</w:t>
            </w:r>
          </w:p>
        </w:tc>
        <w:tc>
          <w:tcPr>
            <w:tcW w:w="3119" w:type="dxa"/>
          </w:tcPr>
          <w:p w14:paraId="02D956C5" w14:textId="77777777" w:rsidR="00605A95" w:rsidRDefault="00EC5C55">
            <w:r>
              <w:t>Читают вслух правильно, бегло, выразительно.</w:t>
            </w:r>
          </w:p>
          <w:p w14:paraId="66E26907" w14:textId="77777777" w:rsidR="00605A95" w:rsidRDefault="00EC5C55">
            <w:r>
              <w:t>Читают текст поэмы выборочно.</w:t>
            </w:r>
          </w:p>
          <w:p w14:paraId="16E42ADB" w14:textId="77777777" w:rsidR="00605A95" w:rsidRDefault="00EC5C55">
            <w:r>
              <w:t xml:space="preserve">Читают по ролям. </w:t>
            </w:r>
          </w:p>
          <w:p w14:paraId="4A4CE0F6" w14:textId="77777777" w:rsidR="00605A95" w:rsidRDefault="00EC5C55">
            <w:r>
              <w:t xml:space="preserve">Рассматривают иллюстрацию, на которой изображены все четыре претендента на руку Людмилы. </w:t>
            </w:r>
            <w:r>
              <w:br/>
              <w:t>Делят текст на части, озаглавливают части.</w:t>
            </w:r>
          </w:p>
          <w:p w14:paraId="025F0933" w14:textId="77777777" w:rsidR="00605A95" w:rsidRDefault="00EC5C55">
            <w:r>
              <w:t>Пересказывают 1 часть поэмы по плану</w:t>
            </w:r>
          </w:p>
        </w:tc>
      </w:tr>
      <w:tr w:rsidR="00605A95" w14:paraId="55E343BA" w14:textId="77777777">
        <w:tc>
          <w:tcPr>
            <w:tcW w:w="846" w:type="dxa"/>
          </w:tcPr>
          <w:p w14:paraId="32BB8CF0" w14:textId="77777777" w:rsidR="00605A95" w:rsidRDefault="00605A95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color w:val="000000"/>
              </w:rPr>
            </w:pPr>
          </w:p>
        </w:tc>
        <w:tc>
          <w:tcPr>
            <w:tcW w:w="2551" w:type="dxa"/>
          </w:tcPr>
          <w:p w14:paraId="601A98B8" w14:textId="77777777" w:rsidR="00605A95" w:rsidRDefault="00EC5C55">
            <w:r>
              <w:t>А.С. Пушкин</w:t>
            </w:r>
          </w:p>
          <w:p w14:paraId="7761BA42" w14:textId="77777777" w:rsidR="00605A95" w:rsidRDefault="00EC5C55">
            <w:r>
              <w:t>Поэма «Руслан и Людмила»</w:t>
            </w:r>
          </w:p>
          <w:p w14:paraId="7B3379FF" w14:textId="77777777" w:rsidR="00605A95" w:rsidRDefault="00EC5C55">
            <w:r>
              <w:t>(песнь вторая)</w:t>
            </w:r>
          </w:p>
        </w:tc>
        <w:tc>
          <w:tcPr>
            <w:tcW w:w="709" w:type="dxa"/>
          </w:tcPr>
          <w:p w14:paraId="00DC2DF1" w14:textId="77777777" w:rsidR="00605A95" w:rsidRDefault="00EC5C55">
            <w:pPr>
              <w:jc w:val="center"/>
            </w:pPr>
            <w:r>
              <w:t>1</w:t>
            </w:r>
          </w:p>
        </w:tc>
        <w:tc>
          <w:tcPr>
            <w:tcW w:w="3544" w:type="dxa"/>
          </w:tcPr>
          <w:p w14:paraId="19DB253C" w14:textId="77777777" w:rsidR="00605A95" w:rsidRDefault="00EC5C55">
            <w:r>
              <w:t>Ответы на вопросы.</w:t>
            </w:r>
          </w:p>
          <w:p w14:paraId="0730287F" w14:textId="77777777" w:rsidR="00605A95" w:rsidRDefault="00EC5C55">
            <w:pPr>
              <w:rPr>
                <w:i/>
              </w:rPr>
            </w:pPr>
            <w:r>
              <w:t xml:space="preserve">Объяснение значения непонятных слов и выражений: </w:t>
            </w:r>
            <w:r>
              <w:rPr>
                <w:i/>
              </w:rPr>
              <w:t>чертог, фимиам, перси, арап.</w:t>
            </w:r>
          </w:p>
          <w:p w14:paraId="5D8E49DE" w14:textId="77777777" w:rsidR="00605A95" w:rsidRDefault="00EC5C55">
            <w:pPr>
              <w:rPr>
                <w:i/>
              </w:rPr>
            </w:pPr>
            <w:r>
              <w:t xml:space="preserve">Замена устаревших слов современными: </w:t>
            </w:r>
            <w:r>
              <w:rPr>
                <w:i/>
              </w:rPr>
              <w:t xml:space="preserve">глас, </w:t>
            </w:r>
            <w:proofErr w:type="spellStart"/>
            <w:r>
              <w:rPr>
                <w:i/>
              </w:rPr>
              <w:t>скрыпя</w:t>
            </w:r>
            <w:proofErr w:type="spellEnd"/>
            <w:r>
              <w:rPr>
                <w:i/>
              </w:rPr>
              <w:t xml:space="preserve">, </w:t>
            </w:r>
            <w:proofErr w:type="spellStart"/>
            <w:r>
              <w:rPr>
                <w:i/>
              </w:rPr>
              <w:t>вспылал</w:t>
            </w:r>
            <w:proofErr w:type="spellEnd"/>
            <w:r>
              <w:rPr>
                <w:i/>
              </w:rPr>
              <w:t xml:space="preserve">, дуброва, подъемлет, </w:t>
            </w:r>
            <w:proofErr w:type="spellStart"/>
            <w:r>
              <w:rPr>
                <w:i/>
              </w:rPr>
              <w:t>приближился</w:t>
            </w:r>
            <w:proofErr w:type="spellEnd"/>
            <w:r>
              <w:rPr>
                <w:i/>
              </w:rPr>
              <w:t>, лобзая.</w:t>
            </w:r>
          </w:p>
          <w:p w14:paraId="36B4B4E9" w14:textId="77777777" w:rsidR="00605A95" w:rsidRDefault="00EC5C55">
            <w:r>
              <w:t xml:space="preserve">Чтение описания битвы Руслана и </w:t>
            </w:r>
            <w:proofErr w:type="spellStart"/>
            <w:r>
              <w:t>Рогдая</w:t>
            </w:r>
            <w:proofErr w:type="spellEnd"/>
            <w:r>
              <w:t>. Рассказывание о первом появлении Черномора перед Людмилой.</w:t>
            </w:r>
          </w:p>
          <w:p w14:paraId="4D8D15FA" w14:textId="77777777" w:rsidR="00605A95" w:rsidRDefault="00EC5C55">
            <w:pPr>
              <w:rPr>
                <w:i/>
              </w:rPr>
            </w:pPr>
            <w:proofErr w:type="spellStart"/>
            <w:r>
              <w:t>Озаглавдивание</w:t>
            </w:r>
            <w:proofErr w:type="spellEnd"/>
            <w:r>
              <w:t xml:space="preserve"> 2 части поэмы Руслан и Людмила</w:t>
            </w:r>
          </w:p>
        </w:tc>
        <w:tc>
          <w:tcPr>
            <w:tcW w:w="3260" w:type="dxa"/>
          </w:tcPr>
          <w:p w14:paraId="3890EEAA" w14:textId="77777777" w:rsidR="00605A95" w:rsidRDefault="00EC5C55">
            <w:r>
              <w:t>Находят в тексте незнакомые слова, учатся объяснять их, опираясь на текст под контролем учителя.</w:t>
            </w:r>
          </w:p>
          <w:p w14:paraId="2B20B73E" w14:textId="77777777" w:rsidR="00605A95" w:rsidRDefault="00EC5C55">
            <w:r>
              <w:t>Читают доступные по содержанию отрывки из поэмы.</w:t>
            </w:r>
          </w:p>
          <w:p w14:paraId="212283F1" w14:textId="77777777" w:rsidR="00605A95" w:rsidRDefault="00EC5C55">
            <w:r>
              <w:t>Находят в тексте поэмы ответы на вопросы учителя, зачитывают их.</w:t>
            </w:r>
          </w:p>
          <w:p w14:paraId="442C73CA" w14:textId="77777777" w:rsidR="00605A95" w:rsidRDefault="00EC5C55">
            <w:r>
              <w:t>Пересказывают отдельные части поэмы</w:t>
            </w:r>
          </w:p>
        </w:tc>
        <w:tc>
          <w:tcPr>
            <w:tcW w:w="3119" w:type="dxa"/>
          </w:tcPr>
          <w:p w14:paraId="7862F1E8" w14:textId="77777777" w:rsidR="00605A95" w:rsidRDefault="00EC5C55">
            <w:r>
              <w:t>Отвечают на вопросы учителя своими словами.</w:t>
            </w:r>
          </w:p>
          <w:p w14:paraId="06E75635" w14:textId="77777777" w:rsidR="00605A95" w:rsidRDefault="00EC5C55">
            <w:r>
              <w:t>Читают отрывки из поэмы бегло и выразительно.</w:t>
            </w:r>
          </w:p>
          <w:p w14:paraId="73E2EBB8" w14:textId="77777777" w:rsidR="00605A95" w:rsidRDefault="00EC5C55">
            <w:r>
              <w:t>Пересказывают 1 и 2 часть поэмы.</w:t>
            </w:r>
          </w:p>
          <w:p w14:paraId="6379E216" w14:textId="77777777" w:rsidR="00605A95" w:rsidRDefault="00EC5C55">
            <w:r>
              <w:t>Читают по ролям диалог</w:t>
            </w:r>
          </w:p>
        </w:tc>
      </w:tr>
      <w:tr w:rsidR="00605A95" w14:paraId="08B407E1" w14:textId="77777777">
        <w:tc>
          <w:tcPr>
            <w:tcW w:w="846" w:type="dxa"/>
          </w:tcPr>
          <w:p w14:paraId="0AAA1954" w14:textId="77777777" w:rsidR="00605A95" w:rsidRDefault="00605A95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color w:val="000000"/>
              </w:rPr>
            </w:pPr>
          </w:p>
        </w:tc>
        <w:tc>
          <w:tcPr>
            <w:tcW w:w="2551" w:type="dxa"/>
          </w:tcPr>
          <w:p w14:paraId="3A9A6E6D" w14:textId="77777777" w:rsidR="00605A95" w:rsidRDefault="00EC5C55">
            <w:r>
              <w:t>А.С. Пушкин</w:t>
            </w:r>
          </w:p>
          <w:p w14:paraId="518B2D4E" w14:textId="77777777" w:rsidR="00605A95" w:rsidRDefault="00EC5C55">
            <w:r>
              <w:t>Поэма «Руслан и Людмила»</w:t>
            </w:r>
          </w:p>
          <w:p w14:paraId="6355DDC7" w14:textId="77777777" w:rsidR="00605A95" w:rsidRDefault="00EC5C55">
            <w:pPr>
              <w:rPr>
                <w:b/>
              </w:rPr>
            </w:pPr>
            <w:r>
              <w:t>(песнь третья)</w:t>
            </w:r>
          </w:p>
        </w:tc>
        <w:tc>
          <w:tcPr>
            <w:tcW w:w="709" w:type="dxa"/>
          </w:tcPr>
          <w:p w14:paraId="702A1054" w14:textId="77777777" w:rsidR="00605A95" w:rsidRDefault="00EC5C55">
            <w:pPr>
              <w:jc w:val="center"/>
            </w:pPr>
            <w:r>
              <w:t>1</w:t>
            </w:r>
          </w:p>
        </w:tc>
        <w:tc>
          <w:tcPr>
            <w:tcW w:w="3544" w:type="dxa"/>
          </w:tcPr>
          <w:p w14:paraId="18C15C15" w14:textId="77777777" w:rsidR="00605A95" w:rsidRDefault="00EC5C55">
            <w:pPr>
              <w:rPr>
                <w:i/>
              </w:rPr>
            </w:pPr>
            <w:r>
              <w:t xml:space="preserve">Объяснение значения непонятных слов: </w:t>
            </w:r>
            <w:r>
              <w:rPr>
                <w:i/>
              </w:rPr>
              <w:t>риза, лилейный, десница.</w:t>
            </w:r>
          </w:p>
          <w:p w14:paraId="4CF644F4" w14:textId="77777777" w:rsidR="00605A95" w:rsidRDefault="00EC5C55">
            <w:r>
              <w:t>Ответы на вопросы учебника.</w:t>
            </w:r>
          </w:p>
          <w:p w14:paraId="1EC02EBE" w14:textId="77777777" w:rsidR="00605A95" w:rsidRDefault="00EC5C55">
            <w:pPr>
              <w:rPr>
                <w:i/>
              </w:rPr>
            </w:pPr>
            <w:r>
              <w:t xml:space="preserve">Объяснение выражения: </w:t>
            </w:r>
            <w:r>
              <w:rPr>
                <w:i/>
              </w:rPr>
              <w:t>«А девушке в семнадцать лет какая шапка не пристанет?»</w:t>
            </w:r>
          </w:p>
          <w:p w14:paraId="4DCDEA4B" w14:textId="77777777" w:rsidR="00605A95" w:rsidRDefault="00EC5C55">
            <w:r>
              <w:t>Рассказывание о чертах характера Людмилы.</w:t>
            </w:r>
          </w:p>
          <w:p w14:paraId="6FA20CB8" w14:textId="77777777" w:rsidR="00605A95" w:rsidRDefault="00EC5C55">
            <w:r>
              <w:t>Описание встречи Руслана с головой.</w:t>
            </w:r>
          </w:p>
          <w:p w14:paraId="36CEE801" w14:textId="77777777" w:rsidR="00605A95" w:rsidRDefault="00EC5C55">
            <w:r>
              <w:t>Чтение по ролям диалога Руслана и головы</w:t>
            </w:r>
          </w:p>
        </w:tc>
        <w:tc>
          <w:tcPr>
            <w:tcW w:w="3260" w:type="dxa"/>
          </w:tcPr>
          <w:p w14:paraId="3AA73D43" w14:textId="77777777" w:rsidR="00605A95" w:rsidRDefault="00EC5C55">
            <w:r>
              <w:t xml:space="preserve">Читают вслух правильно, выразительно, целыми словами. </w:t>
            </w:r>
          </w:p>
          <w:p w14:paraId="3CE61772" w14:textId="77777777" w:rsidR="00605A95" w:rsidRDefault="00EC5C55">
            <w:r>
              <w:t xml:space="preserve">Пересказывают отдельные части произведения, доступные по изображаемым событиям. </w:t>
            </w:r>
          </w:p>
          <w:p w14:paraId="621E3DAA" w14:textId="77777777" w:rsidR="00605A95" w:rsidRDefault="00EC5C55">
            <w:r>
              <w:t>Находят в тексте незнакомые слова, учатся объяснять их, опираясь на текст под контролем учителя</w:t>
            </w:r>
          </w:p>
        </w:tc>
        <w:tc>
          <w:tcPr>
            <w:tcW w:w="3119" w:type="dxa"/>
          </w:tcPr>
          <w:p w14:paraId="3D308703" w14:textId="77777777" w:rsidR="00605A95" w:rsidRDefault="00EC5C55">
            <w:r>
              <w:t>Читают вслух правильно, бегло, выразительно.</w:t>
            </w:r>
          </w:p>
          <w:p w14:paraId="09B85948" w14:textId="77777777" w:rsidR="00605A95" w:rsidRDefault="00EC5C55">
            <w:r>
              <w:t xml:space="preserve">Читают по ролям диалог Руслана и головы. </w:t>
            </w:r>
          </w:p>
          <w:p w14:paraId="0045D4CF" w14:textId="77777777" w:rsidR="00605A95" w:rsidRDefault="00EC5C55">
            <w:r>
              <w:t>Объясняют значение непонятных слов.</w:t>
            </w:r>
          </w:p>
          <w:p w14:paraId="1201BEC7" w14:textId="77777777" w:rsidR="00605A95" w:rsidRDefault="00EC5C55">
            <w:pPr>
              <w:rPr>
                <w:i/>
              </w:rPr>
            </w:pPr>
            <w:r>
              <w:t xml:space="preserve">Объясняют выражение: </w:t>
            </w:r>
            <w:r>
              <w:rPr>
                <w:i/>
              </w:rPr>
              <w:t>«А девушке в семнадцать лет какая шапка не пристанет?»</w:t>
            </w:r>
          </w:p>
          <w:p w14:paraId="680086E6" w14:textId="77777777" w:rsidR="00605A95" w:rsidRDefault="00EC5C55">
            <w:r>
              <w:t>Описывают встречу Руслана с головой.</w:t>
            </w:r>
          </w:p>
          <w:p w14:paraId="77440D02" w14:textId="77777777" w:rsidR="00605A95" w:rsidRDefault="00EC5C55">
            <w:r>
              <w:t xml:space="preserve">Пересказывают поэму </w:t>
            </w:r>
          </w:p>
        </w:tc>
      </w:tr>
      <w:tr w:rsidR="00605A95" w14:paraId="6CF811C1" w14:textId="77777777">
        <w:tc>
          <w:tcPr>
            <w:tcW w:w="846" w:type="dxa"/>
          </w:tcPr>
          <w:p w14:paraId="7D9F09D8" w14:textId="77777777" w:rsidR="00605A95" w:rsidRDefault="00605A95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color w:val="000000"/>
              </w:rPr>
            </w:pPr>
          </w:p>
        </w:tc>
        <w:tc>
          <w:tcPr>
            <w:tcW w:w="2551" w:type="dxa"/>
          </w:tcPr>
          <w:p w14:paraId="59498BC5" w14:textId="77777777" w:rsidR="00605A95" w:rsidRDefault="00EC5C55">
            <w:r>
              <w:t>А.С. Пушкин</w:t>
            </w:r>
          </w:p>
          <w:p w14:paraId="7583D869" w14:textId="77777777" w:rsidR="00605A95" w:rsidRDefault="00EC5C55">
            <w:r>
              <w:t>Поэма «Руслан и Людмила»</w:t>
            </w:r>
          </w:p>
          <w:p w14:paraId="5E1217CC" w14:textId="77777777" w:rsidR="00605A95" w:rsidRDefault="00EC5C55">
            <w:r>
              <w:t>(песнь третья)</w:t>
            </w:r>
          </w:p>
        </w:tc>
        <w:tc>
          <w:tcPr>
            <w:tcW w:w="709" w:type="dxa"/>
          </w:tcPr>
          <w:p w14:paraId="7727DD6D" w14:textId="77777777" w:rsidR="00605A95" w:rsidRDefault="00EC5C55">
            <w:pPr>
              <w:jc w:val="center"/>
            </w:pPr>
            <w:r>
              <w:t>1</w:t>
            </w:r>
          </w:p>
        </w:tc>
        <w:tc>
          <w:tcPr>
            <w:tcW w:w="3544" w:type="dxa"/>
          </w:tcPr>
          <w:p w14:paraId="4F668327" w14:textId="77777777" w:rsidR="00605A95" w:rsidRDefault="00EC5C55">
            <w:r>
              <w:t>Прослушивание арии М.И. Глинки «Руслан и Людмила».</w:t>
            </w:r>
          </w:p>
          <w:p w14:paraId="2AC24004" w14:textId="77777777" w:rsidR="00605A95" w:rsidRDefault="00EC5C55">
            <w:r>
              <w:t>Восстановление теста стихотворения.</w:t>
            </w:r>
          </w:p>
          <w:p w14:paraId="791EB2EA" w14:textId="77777777" w:rsidR="00605A95" w:rsidRDefault="00EC5C55">
            <w:r>
              <w:t>Составление плана поэмы «Руслан и Людмила».</w:t>
            </w:r>
          </w:p>
          <w:p w14:paraId="29C2B691" w14:textId="77777777" w:rsidR="00605A95" w:rsidRDefault="00EC5C55">
            <w:proofErr w:type="spellStart"/>
            <w:r>
              <w:t>Перессказывание</w:t>
            </w:r>
            <w:proofErr w:type="spellEnd"/>
            <w:r>
              <w:t xml:space="preserve"> поэмы «Руслан и Людмила» по плану</w:t>
            </w:r>
          </w:p>
        </w:tc>
        <w:tc>
          <w:tcPr>
            <w:tcW w:w="3260" w:type="dxa"/>
          </w:tcPr>
          <w:p w14:paraId="2DE2A062" w14:textId="77777777" w:rsidR="00605A95" w:rsidRDefault="00EC5C55">
            <w:r>
              <w:t>Слушают арию М.И. Глинки «Руслан и Людмила».</w:t>
            </w:r>
          </w:p>
          <w:p w14:paraId="6A2FA2EB" w14:textId="77777777" w:rsidR="00605A95" w:rsidRDefault="00EC5C55">
            <w:r>
              <w:t>Участвуют в коллективном составлении плана поэмы</w:t>
            </w:r>
          </w:p>
          <w:p w14:paraId="408A10F9" w14:textId="77777777" w:rsidR="00605A95" w:rsidRDefault="00EC5C55">
            <w:r>
              <w:t>Пересказывают поэму с опорой на развернутый план после предварительного разбора</w:t>
            </w:r>
          </w:p>
        </w:tc>
        <w:tc>
          <w:tcPr>
            <w:tcW w:w="3119" w:type="dxa"/>
          </w:tcPr>
          <w:p w14:paraId="0BBA071D" w14:textId="77777777" w:rsidR="00605A95" w:rsidRDefault="00EC5C55">
            <w:r>
              <w:t>Слушают арию М.И. Глинки «Руслан и Людмила».</w:t>
            </w:r>
          </w:p>
          <w:p w14:paraId="7AAF912A" w14:textId="77777777" w:rsidR="00605A95" w:rsidRDefault="00EC5C55">
            <w:r>
              <w:t>Составляют план поэмы самостоятельно.</w:t>
            </w:r>
          </w:p>
          <w:p w14:paraId="3C60E9DA" w14:textId="77777777" w:rsidR="00605A95" w:rsidRDefault="00EC5C55">
            <w:r>
              <w:t>Пересказывают поэму по плану</w:t>
            </w:r>
          </w:p>
        </w:tc>
      </w:tr>
      <w:tr w:rsidR="00605A95" w14:paraId="5F7B90C5" w14:textId="77777777">
        <w:tc>
          <w:tcPr>
            <w:tcW w:w="846" w:type="dxa"/>
          </w:tcPr>
          <w:p w14:paraId="03CE16D9" w14:textId="77777777" w:rsidR="00605A95" w:rsidRDefault="00605A95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color w:val="000000"/>
              </w:rPr>
            </w:pPr>
          </w:p>
        </w:tc>
        <w:tc>
          <w:tcPr>
            <w:tcW w:w="2551" w:type="dxa"/>
          </w:tcPr>
          <w:p w14:paraId="144F2E85" w14:textId="77777777" w:rsidR="00605A95" w:rsidRDefault="00EC5C55">
            <w:r>
              <w:t>Рассказ о Руслане и Людмиле по поэме Пушкина «Руслан и Людмила». Просмотр фильма</w:t>
            </w:r>
          </w:p>
        </w:tc>
        <w:tc>
          <w:tcPr>
            <w:tcW w:w="709" w:type="dxa"/>
          </w:tcPr>
          <w:p w14:paraId="3CB853D2" w14:textId="77777777" w:rsidR="00605A95" w:rsidRDefault="00EC5C55">
            <w:pPr>
              <w:jc w:val="center"/>
            </w:pPr>
            <w:r>
              <w:t>1</w:t>
            </w:r>
          </w:p>
        </w:tc>
        <w:tc>
          <w:tcPr>
            <w:tcW w:w="3544" w:type="dxa"/>
          </w:tcPr>
          <w:p w14:paraId="06747F47" w14:textId="77777777" w:rsidR="00605A95" w:rsidRDefault="00EC5C55">
            <w:r>
              <w:t>Подготовка рассказа о Руслане и Людмиле.</w:t>
            </w:r>
          </w:p>
          <w:p w14:paraId="3E436E0E" w14:textId="77777777" w:rsidR="00605A95" w:rsidRDefault="00EC5C55">
            <w:r>
              <w:t>Чтение характеристики Руслана и Людмилы.</w:t>
            </w:r>
          </w:p>
          <w:p w14:paraId="3BE1EFD2" w14:textId="77777777" w:rsidR="00605A95" w:rsidRDefault="00EC5C55">
            <w:r>
              <w:t>Просмотр отрывков из фильма «Руслан и Людмила».</w:t>
            </w:r>
          </w:p>
          <w:p w14:paraId="65BA11DF" w14:textId="77777777" w:rsidR="00605A95" w:rsidRDefault="00EC5C55">
            <w:r>
              <w:t>Ответы на вопросы учителя</w:t>
            </w:r>
          </w:p>
        </w:tc>
        <w:tc>
          <w:tcPr>
            <w:tcW w:w="3260" w:type="dxa"/>
          </w:tcPr>
          <w:p w14:paraId="2E4C75E6" w14:textId="77777777" w:rsidR="00605A95" w:rsidRDefault="00EC5C55">
            <w:r>
              <w:t>Находят ответы на вопросы учителя в учебнике.</w:t>
            </w:r>
          </w:p>
          <w:p w14:paraId="4653C2E2" w14:textId="77777777" w:rsidR="00605A95" w:rsidRDefault="00EC5C55">
            <w:r>
              <w:t>Читают характеристику Руслана и Людмилы.</w:t>
            </w:r>
          </w:p>
          <w:p w14:paraId="16683923" w14:textId="77777777" w:rsidR="00605A95" w:rsidRDefault="00EC5C55">
            <w:r>
              <w:t>Смотрят отрывки из фильма «Руслан и Людмила»</w:t>
            </w:r>
          </w:p>
        </w:tc>
        <w:tc>
          <w:tcPr>
            <w:tcW w:w="3119" w:type="dxa"/>
          </w:tcPr>
          <w:p w14:paraId="3764AFCF" w14:textId="77777777" w:rsidR="00605A95" w:rsidRDefault="00EC5C55">
            <w:r>
              <w:t xml:space="preserve">Отвечают на вопросы учителя. </w:t>
            </w:r>
          </w:p>
          <w:p w14:paraId="2CB9659A" w14:textId="77777777" w:rsidR="00605A95" w:rsidRDefault="00EC5C55">
            <w:r>
              <w:t>Составляют сравнительную характеристику Руслана и Людмилу. Просматривают отрывки из фильма «Руслан и Людмила»</w:t>
            </w:r>
          </w:p>
        </w:tc>
      </w:tr>
      <w:tr w:rsidR="00605A95" w14:paraId="07C85CA5" w14:textId="77777777">
        <w:tc>
          <w:tcPr>
            <w:tcW w:w="846" w:type="dxa"/>
          </w:tcPr>
          <w:p w14:paraId="226DCEE1" w14:textId="77777777" w:rsidR="00605A95" w:rsidRDefault="00605A95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color w:val="000000"/>
              </w:rPr>
            </w:pPr>
          </w:p>
        </w:tc>
        <w:tc>
          <w:tcPr>
            <w:tcW w:w="2551" w:type="dxa"/>
          </w:tcPr>
          <w:p w14:paraId="69A64422" w14:textId="77777777" w:rsidR="00605A95" w:rsidRDefault="00EC5C55">
            <w:r>
              <w:t>Жанровое многообразие произведений А. С. Пушкин</w:t>
            </w:r>
          </w:p>
          <w:p w14:paraId="2A90C79C" w14:textId="77777777" w:rsidR="00605A95" w:rsidRDefault="00EC5C55">
            <w:r>
              <w:lastRenderedPageBreak/>
              <w:t>(интерактивная викторина)</w:t>
            </w:r>
          </w:p>
        </w:tc>
        <w:tc>
          <w:tcPr>
            <w:tcW w:w="709" w:type="dxa"/>
          </w:tcPr>
          <w:p w14:paraId="0F467DCC" w14:textId="77777777" w:rsidR="00605A95" w:rsidRDefault="00EC5C55">
            <w:pPr>
              <w:jc w:val="center"/>
            </w:pPr>
            <w:r>
              <w:lastRenderedPageBreak/>
              <w:t>1</w:t>
            </w:r>
          </w:p>
        </w:tc>
        <w:tc>
          <w:tcPr>
            <w:tcW w:w="3544" w:type="dxa"/>
          </w:tcPr>
          <w:p w14:paraId="1E54B196" w14:textId="77777777" w:rsidR="00605A95" w:rsidRDefault="00EC5C55">
            <w:r>
              <w:t>Интерактивная игра по произведениям А. С. Пушкина</w:t>
            </w:r>
          </w:p>
        </w:tc>
        <w:tc>
          <w:tcPr>
            <w:tcW w:w="3260" w:type="dxa"/>
          </w:tcPr>
          <w:p w14:paraId="322D7CFE" w14:textId="77777777" w:rsidR="00605A95" w:rsidRDefault="00EC5C55">
            <w:r>
              <w:t>Участвуют в интерактивной игре по произведениям А. С. Пушкина</w:t>
            </w:r>
          </w:p>
        </w:tc>
        <w:tc>
          <w:tcPr>
            <w:tcW w:w="3119" w:type="dxa"/>
          </w:tcPr>
          <w:p w14:paraId="1620EA47" w14:textId="77777777" w:rsidR="00605A95" w:rsidRDefault="00EC5C55">
            <w:r>
              <w:t>Участвуют в интерактивной игре по произведениям А. С.  Пушкина</w:t>
            </w:r>
          </w:p>
        </w:tc>
      </w:tr>
      <w:tr w:rsidR="00605A95" w14:paraId="5B681499" w14:textId="77777777">
        <w:tc>
          <w:tcPr>
            <w:tcW w:w="846" w:type="dxa"/>
          </w:tcPr>
          <w:p w14:paraId="2C96D7EC" w14:textId="77777777" w:rsidR="00605A95" w:rsidRDefault="00605A95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color w:val="000000"/>
              </w:rPr>
            </w:pPr>
          </w:p>
        </w:tc>
        <w:tc>
          <w:tcPr>
            <w:tcW w:w="2551" w:type="dxa"/>
          </w:tcPr>
          <w:p w14:paraId="31E63221" w14:textId="77777777" w:rsidR="00605A95" w:rsidRDefault="00EC5C55">
            <w:r>
              <w:t>Работа по картине Васнецова «После побоища Игоря Святославовича с половцами»</w:t>
            </w:r>
          </w:p>
        </w:tc>
        <w:tc>
          <w:tcPr>
            <w:tcW w:w="709" w:type="dxa"/>
          </w:tcPr>
          <w:p w14:paraId="671DFB12" w14:textId="77777777" w:rsidR="00605A95" w:rsidRDefault="00EC5C55">
            <w:pPr>
              <w:jc w:val="center"/>
            </w:pPr>
            <w:r>
              <w:t>1</w:t>
            </w:r>
          </w:p>
        </w:tc>
        <w:tc>
          <w:tcPr>
            <w:tcW w:w="3544" w:type="dxa"/>
          </w:tcPr>
          <w:p w14:paraId="0435CEA3" w14:textId="77777777" w:rsidR="00605A95" w:rsidRDefault="00EC5C55">
            <w:pPr>
              <w:rPr>
                <w:highlight w:val="white"/>
              </w:rPr>
            </w:pPr>
            <w:r>
              <w:rPr>
                <w:highlight w:val="white"/>
              </w:rPr>
              <w:t xml:space="preserve">Формирование умения вглядываться в детали картины. </w:t>
            </w:r>
          </w:p>
          <w:p w14:paraId="1F4508AD" w14:textId="77777777" w:rsidR="00605A95" w:rsidRDefault="00EC5C55">
            <w:pPr>
              <w:rPr>
                <w:highlight w:val="white"/>
              </w:rPr>
            </w:pPr>
            <w:r>
              <w:rPr>
                <w:highlight w:val="white"/>
              </w:rPr>
              <w:t>Определение темы картины и главных переживаний автора.</w:t>
            </w:r>
          </w:p>
          <w:p w14:paraId="366A96EF" w14:textId="77777777" w:rsidR="00605A95" w:rsidRDefault="00EC5C55">
            <w:pPr>
              <w:rPr>
                <w:highlight w:val="white"/>
              </w:rPr>
            </w:pPr>
            <w:r>
              <w:rPr>
                <w:highlight w:val="white"/>
              </w:rPr>
              <w:t>Составление и использование плана для устного рассказа по картине</w:t>
            </w:r>
          </w:p>
        </w:tc>
        <w:tc>
          <w:tcPr>
            <w:tcW w:w="3260" w:type="dxa"/>
          </w:tcPr>
          <w:p w14:paraId="322D309B" w14:textId="77777777" w:rsidR="00605A95" w:rsidRDefault="00EC5C55">
            <w:r>
              <w:t>Составляют устный рассказ по картине при помощи учителя с опорой на развернутый план</w:t>
            </w:r>
          </w:p>
        </w:tc>
        <w:tc>
          <w:tcPr>
            <w:tcW w:w="3119" w:type="dxa"/>
          </w:tcPr>
          <w:p w14:paraId="0AAE85BA" w14:textId="77777777" w:rsidR="00605A95" w:rsidRDefault="00EC5C55">
            <w:pPr>
              <w:rPr>
                <w:highlight w:val="white"/>
              </w:rPr>
            </w:pPr>
            <w:r>
              <w:rPr>
                <w:highlight w:val="white"/>
              </w:rPr>
              <w:t xml:space="preserve">Определяют тему картины и главные переживания автора. </w:t>
            </w:r>
          </w:p>
          <w:p w14:paraId="644CD4C2" w14:textId="77777777" w:rsidR="00605A95" w:rsidRDefault="00EC5C55">
            <w:pPr>
              <w:tabs>
                <w:tab w:val="left" w:pos="372"/>
              </w:tabs>
              <w:rPr>
                <w:highlight w:val="white"/>
              </w:rPr>
            </w:pPr>
            <w:r>
              <w:rPr>
                <w:highlight w:val="white"/>
              </w:rPr>
              <w:t>Составляют и используют план для устного рассказа по картине.</w:t>
            </w:r>
          </w:p>
          <w:p w14:paraId="728B0C69" w14:textId="77777777" w:rsidR="00605A95" w:rsidRDefault="00EC5C55">
            <w:pPr>
              <w:rPr>
                <w:highlight w:val="white"/>
              </w:rPr>
            </w:pPr>
            <w:r>
              <w:rPr>
                <w:highlight w:val="white"/>
              </w:rPr>
              <w:t>Составляют устный рассказ по картине</w:t>
            </w:r>
          </w:p>
        </w:tc>
      </w:tr>
      <w:tr w:rsidR="00605A95" w14:paraId="488B8AF3" w14:textId="77777777">
        <w:tc>
          <w:tcPr>
            <w:tcW w:w="846" w:type="dxa"/>
          </w:tcPr>
          <w:p w14:paraId="42EB268C" w14:textId="77777777" w:rsidR="00605A95" w:rsidRDefault="00605A95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color w:val="000000"/>
              </w:rPr>
            </w:pPr>
          </w:p>
        </w:tc>
        <w:tc>
          <w:tcPr>
            <w:tcW w:w="2551" w:type="dxa"/>
          </w:tcPr>
          <w:p w14:paraId="52329117" w14:textId="77777777" w:rsidR="00605A95" w:rsidRDefault="00EC5C55">
            <w:r>
              <w:t>Проза в творчестве</w:t>
            </w:r>
          </w:p>
          <w:p w14:paraId="78F4FD16" w14:textId="77777777" w:rsidR="00605A95" w:rsidRDefault="00EC5C55">
            <w:r>
              <w:t>А.С. Пушкина</w:t>
            </w:r>
          </w:p>
          <w:p w14:paraId="699E3E1C" w14:textId="77777777" w:rsidR="00605A95" w:rsidRDefault="00EC5C55">
            <w:pPr>
              <w:rPr>
                <w:b/>
              </w:rPr>
            </w:pPr>
            <w:r>
              <w:t xml:space="preserve">Повесть «Барышня-крестьянка» 1 часть </w:t>
            </w:r>
          </w:p>
        </w:tc>
        <w:tc>
          <w:tcPr>
            <w:tcW w:w="709" w:type="dxa"/>
          </w:tcPr>
          <w:p w14:paraId="76C1A198" w14:textId="77777777" w:rsidR="00605A95" w:rsidRDefault="00EC5C55">
            <w:pPr>
              <w:jc w:val="center"/>
            </w:pPr>
            <w:r>
              <w:t>1</w:t>
            </w:r>
          </w:p>
        </w:tc>
        <w:tc>
          <w:tcPr>
            <w:tcW w:w="3544" w:type="dxa"/>
          </w:tcPr>
          <w:p w14:paraId="7D6133DC" w14:textId="77777777" w:rsidR="00605A95" w:rsidRDefault="00EC5C55">
            <w:r>
              <w:t>Ответы на вопросы учебника по произведению А.С. Пушкина «Барышня-крестьянка».</w:t>
            </w:r>
          </w:p>
          <w:p w14:paraId="150F71A4" w14:textId="77777777" w:rsidR="00605A95" w:rsidRDefault="00EC5C55">
            <w:r>
              <w:t>Рассказывание об отношениях Лизы и Насти.</w:t>
            </w:r>
          </w:p>
          <w:p w14:paraId="0C8757A7" w14:textId="77777777" w:rsidR="00605A95" w:rsidRDefault="00EC5C55">
            <w:r>
              <w:t>Чтение разговора Лизы и Насти по ролям.</w:t>
            </w:r>
          </w:p>
          <w:p w14:paraId="3F3A688D" w14:textId="77777777" w:rsidR="00605A95" w:rsidRDefault="00EC5C55">
            <w:r>
              <w:t>Чтение отрывка Лизы – Акулины и Алексея.</w:t>
            </w:r>
          </w:p>
          <w:p w14:paraId="3EC9BC9E" w14:textId="77777777" w:rsidR="00605A95" w:rsidRDefault="00EC5C55">
            <w:r>
              <w:t>Чтение отрывка «Размышления Лизы и Алексея»</w:t>
            </w:r>
          </w:p>
          <w:p w14:paraId="5C55D99B" w14:textId="77777777" w:rsidR="00605A95" w:rsidRDefault="00EC5C55">
            <w:r>
              <w:t>Разбор незнакомых слов и выражений</w:t>
            </w:r>
          </w:p>
        </w:tc>
        <w:tc>
          <w:tcPr>
            <w:tcW w:w="3260" w:type="dxa"/>
          </w:tcPr>
          <w:p w14:paraId="6489F1D6" w14:textId="77777777" w:rsidR="00605A95" w:rsidRDefault="00EC5C55">
            <w:r>
              <w:t xml:space="preserve">Читают вслух правильно, выразительно, целыми словами. </w:t>
            </w:r>
          </w:p>
          <w:p w14:paraId="1B0F997A" w14:textId="77777777" w:rsidR="00605A95" w:rsidRDefault="00EC5C55">
            <w:r>
              <w:t xml:space="preserve">Пересказывают отдельные части произведения, доступные по изображаемым событиям. </w:t>
            </w:r>
          </w:p>
          <w:p w14:paraId="407FA507" w14:textId="77777777" w:rsidR="00605A95" w:rsidRDefault="00EC5C55">
            <w:pPr>
              <w:rPr>
                <w:b/>
              </w:rPr>
            </w:pPr>
            <w:r>
              <w:t>Находят в тексте незнакомые слова, учатся объяснять их, опираясь на текст под контролем учителя</w:t>
            </w:r>
          </w:p>
        </w:tc>
        <w:tc>
          <w:tcPr>
            <w:tcW w:w="3119" w:type="dxa"/>
          </w:tcPr>
          <w:p w14:paraId="7BEAD0DC" w14:textId="77777777" w:rsidR="00605A95" w:rsidRDefault="00EC5C55">
            <w:r>
              <w:t>Отвечают на вопросы учебника.</w:t>
            </w:r>
          </w:p>
          <w:p w14:paraId="7A5B8786" w14:textId="77777777" w:rsidR="00605A95" w:rsidRDefault="00EC5C55">
            <w:r>
              <w:t>Пересказывают отрывки об отношениях Лизы и Насти.</w:t>
            </w:r>
          </w:p>
          <w:p w14:paraId="246B0669" w14:textId="77777777" w:rsidR="00605A95" w:rsidRDefault="00EC5C55">
            <w:r>
              <w:t>Читают разговор Лизы и Насти по ролям.</w:t>
            </w:r>
          </w:p>
          <w:p w14:paraId="38E19ED2" w14:textId="77777777" w:rsidR="00605A95" w:rsidRDefault="00EC5C55">
            <w:r>
              <w:t>Читают отрывок Лизы-Акулины и Алексея.</w:t>
            </w:r>
          </w:p>
          <w:p w14:paraId="4296AC5D" w14:textId="77777777" w:rsidR="00605A95" w:rsidRDefault="00EC5C55">
            <w:r>
              <w:t>Читают отрывок «Размышление Лизы и Алексея»</w:t>
            </w:r>
          </w:p>
          <w:p w14:paraId="295F4FF7" w14:textId="77777777" w:rsidR="00605A95" w:rsidRDefault="00605A95"/>
        </w:tc>
      </w:tr>
      <w:tr w:rsidR="00605A95" w14:paraId="71E19E56" w14:textId="77777777">
        <w:tc>
          <w:tcPr>
            <w:tcW w:w="846" w:type="dxa"/>
          </w:tcPr>
          <w:p w14:paraId="2C5E6C69" w14:textId="77777777" w:rsidR="00605A95" w:rsidRDefault="00605A95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color w:val="000000"/>
              </w:rPr>
            </w:pPr>
          </w:p>
        </w:tc>
        <w:tc>
          <w:tcPr>
            <w:tcW w:w="2551" w:type="dxa"/>
          </w:tcPr>
          <w:p w14:paraId="3D71D3B5" w14:textId="77777777" w:rsidR="00605A95" w:rsidRDefault="00EC5C55">
            <w:r>
              <w:t>А.С. Пушкина</w:t>
            </w:r>
          </w:p>
          <w:p w14:paraId="52D39F3E" w14:textId="77777777" w:rsidR="00605A95" w:rsidRDefault="00EC5C55">
            <w:r>
              <w:t xml:space="preserve">Повесть «Барышня-крестьянка Образ и характеристика Лизы Муромской </w:t>
            </w:r>
          </w:p>
        </w:tc>
        <w:tc>
          <w:tcPr>
            <w:tcW w:w="709" w:type="dxa"/>
          </w:tcPr>
          <w:p w14:paraId="1B90FB39" w14:textId="77777777" w:rsidR="00605A95" w:rsidRDefault="00605A95">
            <w:pPr>
              <w:jc w:val="center"/>
            </w:pPr>
          </w:p>
        </w:tc>
        <w:tc>
          <w:tcPr>
            <w:tcW w:w="3544" w:type="dxa"/>
          </w:tcPr>
          <w:p w14:paraId="24026A30" w14:textId="77777777" w:rsidR="00605A95" w:rsidRDefault="00EC5C55">
            <w:r>
              <w:t>Ответы на вопросы учителя.</w:t>
            </w:r>
          </w:p>
          <w:p w14:paraId="0BB07AEC" w14:textId="77777777" w:rsidR="00605A95" w:rsidRDefault="00EC5C55">
            <w:r>
              <w:t>Чтение отрывков, где описывается образ и характер Лизы Муромской.</w:t>
            </w:r>
          </w:p>
          <w:p w14:paraId="0C686E27" w14:textId="77777777" w:rsidR="00605A95" w:rsidRDefault="00EC5C55">
            <w:r>
              <w:t>Работа с иллюстрацией</w:t>
            </w:r>
          </w:p>
        </w:tc>
        <w:tc>
          <w:tcPr>
            <w:tcW w:w="3260" w:type="dxa"/>
          </w:tcPr>
          <w:p w14:paraId="1D568D69" w14:textId="77777777" w:rsidR="00605A95" w:rsidRDefault="00EC5C55">
            <w:r>
              <w:t>Составляют характеристику Лизы Муромской с опорой на иллюстрацию и развёрнутый план с помощью учителя.</w:t>
            </w:r>
          </w:p>
          <w:p w14:paraId="1C7BB450" w14:textId="77777777" w:rsidR="00605A95" w:rsidRDefault="00EC5C55">
            <w:r>
              <w:t>Зачитывают отрывки из повести, где даётся характеристика Лизы Муромской</w:t>
            </w:r>
          </w:p>
        </w:tc>
        <w:tc>
          <w:tcPr>
            <w:tcW w:w="3119" w:type="dxa"/>
          </w:tcPr>
          <w:p w14:paraId="50C11942" w14:textId="77777777" w:rsidR="00605A95" w:rsidRDefault="00EC5C55">
            <w:r>
              <w:t>Составляют характеристику Лизы Муромской самостоятельно с опорой на план</w:t>
            </w:r>
          </w:p>
          <w:p w14:paraId="1AF2DBA9" w14:textId="77777777" w:rsidR="00605A95" w:rsidRDefault="00EC5C55">
            <w:r>
              <w:t>Зачитывают отрывки из повести, где даётся характеристика Лизы Муромской</w:t>
            </w:r>
          </w:p>
        </w:tc>
      </w:tr>
    </w:tbl>
    <w:tbl>
      <w:tblPr>
        <w:tblStyle w:val="afb"/>
        <w:tblW w:w="14029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46"/>
        <w:gridCol w:w="2551"/>
        <w:gridCol w:w="709"/>
        <w:gridCol w:w="3544"/>
        <w:gridCol w:w="3260"/>
        <w:gridCol w:w="3119"/>
      </w:tblGrid>
      <w:tr w:rsidR="00605A95" w14:paraId="09D37D1D" w14:textId="77777777">
        <w:tc>
          <w:tcPr>
            <w:tcW w:w="846" w:type="dxa"/>
          </w:tcPr>
          <w:p w14:paraId="250E99AF" w14:textId="77777777" w:rsidR="00605A95" w:rsidRDefault="00605A95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color w:val="000000"/>
              </w:rPr>
            </w:pPr>
          </w:p>
        </w:tc>
        <w:tc>
          <w:tcPr>
            <w:tcW w:w="2551" w:type="dxa"/>
          </w:tcPr>
          <w:p w14:paraId="3C2AA7D0" w14:textId="77777777" w:rsidR="00605A95" w:rsidRDefault="00EC5C55">
            <w:pPr>
              <w:rPr>
                <w:b/>
              </w:rPr>
            </w:pPr>
            <w:r>
              <w:t>А.С. Пушкин. Повесть «Барышня-крестьянка» 2 часть</w:t>
            </w:r>
          </w:p>
        </w:tc>
        <w:tc>
          <w:tcPr>
            <w:tcW w:w="709" w:type="dxa"/>
          </w:tcPr>
          <w:p w14:paraId="4B74BD37" w14:textId="77777777" w:rsidR="00605A95" w:rsidRDefault="00EC5C55">
            <w:pPr>
              <w:jc w:val="center"/>
            </w:pPr>
            <w:r>
              <w:t>1</w:t>
            </w:r>
          </w:p>
        </w:tc>
        <w:tc>
          <w:tcPr>
            <w:tcW w:w="3544" w:type="dxa"/>
          </w:tcPr>
          <w:p w14:paraId="588BBAF9" w14:textId="77777777" w:rsidR="00605A95" w:rsidRDefault="00EC5C55">
            <w:r>
              <w:t>Разбор незнакомых слов и выражений.</w:t>
            </w:r>
          </w:p>
          <w:p w14:paraId="0390D40D" w14:textId="77777777" w:rsidR="00605A95" w:rsidRDefault="00EC5C55">
            <w:r>
              <w:t>Рассказ о событии, примирившем Берестова и Муромского.</w:t>
            </w:r>
          </w:p>
          <w:p w14:paraId="6623B848" w14:textId="77777777" w:rsidR="00605A95" w:rsidRDefault="00EC5C55">
            <w:r>
              <w:t>Характеристика времени, в котором происходят события, описываемые Пушкиным.</w:t>
            </w:r>
          </w:p>
          <w:p w14:paraId="03619FE4" w14:textId="77777777" w:rsidR="00605A95" w:rsidRDefault="00EC5C55">
            <w:r>
              <w:t>Чтение диалога отца и дочери Муромских по ролям.</w:t>
            </w:r>
          </w:p>
          <w:p w14:paraId="533F995C" w14:textId="77777777" w:rsidR="00605A95" w:rsidRDefault="00EC5C55">
            <w:r>
              <w:t>Выяснение отношения отца к поступкам Лизы</w:t>
            </w:r>
          </w:p>
        </w:tc>
        <w:tc>
          <w:tcPr>
            <w:tcW w:w="3260" w:type="dxa"/>
          </w:tcPr>
          <w:p w14:paraId="49EB4CB7" w14:textId="77777777" w:rsidR="00605A95" w:rsidRDefault="00EC5C55">
            <w:r>
              <w:t>Читают повесть бегло и выразительно.</w:t>
            </w:r>
          </w:p>
          <w:p w14:paraId="62EAF0B4" w14:textId="77777777" w:rsidR="00605A95" w:rsidRDefault="00EC5C55">
            <w:r>
              <w:t>Отвечают на вопросы учебника.</w:t>
            </w:r>
          </w:p>
          <w:p w14:paraId="6A211CA1" w14:textId="77777777" w:rsidR="00605A95" w:rsidRDefault="00EC5C55">
            <w:r>
              <w:t xml:space="preserve">Характеризуют отношение отца к поступкам Лизы по наводящим вопросам учителя. </w:t>
            </w:r>
          </w:p>
          <w:p w14:paraId="13543444" w14:textId="77777777" w:rsidR="00605A95" w:rsidRDefault="00605A95"/>
        </w:tc>
        <w:tc>
          <w:tcPr>
            <w:tcW w:w="3119" w:type="dxa"/>
          </w:tcPr>
          <w:p w14:paraId="2065DE23" w14:textId="77777777" w:rsidR="00605A95" w:rsidRDefault="00EC5C55">
            <w:r>
              <w:t>Объясняют незнакомые слова и выражения.</w:t>
            </w:r>
          </w:p>
          <w:p w14:paraId="7F07987D" w14:textId="77777777" w:rsidR="00605A95" w:rsidRDefault="00EC5C55">
            <w:r>
              <w:t>Читают выразительно и бегло диалог отца и дочери Муромских по ролям.</w:t>
            </w:r>
          </w:p>
          <w:p w14:paraId="6171E0F4" w14:textId="77777777" w:rsidR="00605A95" w:rsidRDefault="00EC5C55">
            <w:r>
              <w:t>Характеризуют отношение отца к поступкам Лизы.</w:t>
            </w:r>
          </w:p>
          <w:p w14:paraId="68CFE00F" w14:textId="77777777" w:rsidR="00605A95" w:rsidRDefault="00605A95"/>
        </w:tc>
      </w:tr>
      <w:tr w:rsidR="00605A95" w14:paraId="39152053" w14:textId="77777777">
        <w:tc>
          <w:tcPr>
            <w:tcW w:w="846" w:type="dxa"/>
          </w:tcPr>
          <w:p w14:paraId="117376F6" w14:textId="77777777" w:rsidR="00605A95" w:rsidRDefault="00605A95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color w:val="000000"/>
              </w:rPr>
            </w:pPr>
          </w:p>
        </w:tc>
        <w:tc>
          <w:tcPr>
            <w:tcW w:w="2551" w:type="dxa"/>
          </w:tcPr>
          <w:p w14:paraId="15A78267" w14:textId="77777777" w:rsidR="00605A95" w:rsidRDefault="00EC5C55">
            <w:r>
              <w:t>А.С. Пушкин. Повесть «Барышня-крестьянка» 2 часть</w:t>
            </w:r>
          </w:p>
        </w:tc>
        <w:tc>
          <w:tcPr>
            <w:tcW w:w="709" w:type="dxa"/>
          </w:tcPr>
          <w:p w14:paraId="56426463" w14:textId="77777777" w:rsidR="00605A95" w:rsidRDefault="00EC5C55">
            <w:pPr>
              <w:jc w:val="center"/>
            </w:pPr>
            <w:r>
              <w:t>1</w:t>
            </w:r>
          </w:p>
        </w:tc>
        <w:tc>
          <w:tcPr>
            <w:tcW w:w="3544" w:type="dxa"/>
          </w:tcPr>
          <w:p w14:paraId="4C1201EE" w14:textId="77777777" w:rsidR="00605A95" w:rsidRDefault="00EC5C55">
            <w:pPr>
              <w:rPr>
                <w:i/>
              </w:rPr>
            </w:pPr>
            <w:r>
              <w:t xml:space="preserve">Объяснение смысла пословицы </w:t>
            </w:r>
            <w:r>
              <w:rPr>
                <w:i/>
              </w:rPr>
              <w:t>«Стерпится – слюбится».</w:t>
            </w:r>
          </w:p>
          <w:p w14:paraId="69E0EABD" w14:textId="77777777" w:rsidR="00605A95" w:rsidRDefault="00EC5C55">
            <w:r>
              <w:t>Ответы на вопросы учителя. Беседа</w:t>
            </w:r>
          </w:p>
          <w:p w14:paraId="749A4859" w14:textId="77777777" w:rsidR="00605A95" w:rsidRDefault="00EC5C55">
            <w:r>
              <w:t>Придумывание концовки повести.</w:t>
            </w:r>
          </w:p>
          <w:p w14:paraId="5DD6698E" w14:textId="77777777" w:rsidR="00605A95" w:rsidRDefault="00EC5C55">
            <w:r>
              <w:t>Составление плана пересказа.</w:t>
            </w:r>
          </w:p>
          <w:p w14:paraId="059C43BB" w14:textId="77777777" w:rsidR="00605A95" w:rsidRDefault="00EC5C55">
            <w:r>
              <w:t>Пересказ повести по плану</w:t>
            </w:r>
          </w:p>
          <w:p w14:paraId="56DF19ED" w14:textId="77777777" w:rsidR="00605A95" w:rsidRDefault="00605A95"/>
        </w:tc>
        <w:tc>
          <w:tcPr>
            <w:tcW w:w="3260" w:type="dxa"/>
          </w:tcPr>
          <w:p w14:paraId="47F26D64" w14:textId="77777777" w:rsidR="00605A95" w:rsidRDefault="00EC5C55">
            <w:r>
              <w:t>Отвечают на вопросы учителя с опорой на текст произведения.</w:t>
            </w:r>
          </w:p>
          <w:p w14:paraId="3A5B7C6E" w14:textId="77777777" w:rsidR="00605A95" w:rsidRDefault="00EC5C55">
            <w:r>
              <w:t>Придумывают концовку произведения при помощи учителя.</w:t>
            </w:r>
          </w:p>
          <w:p w14:paraId="62C15F67" w14:textId="77777777" w:rsidR="00605A95" w:rsidRDefault="00EC5C55">
            <w:r>
              <w:t>Участвуют в составлении плана пересказа.</w:t>
            </w:r>
          </w:p>
          <w:p w14:paraId="2F75CB49" w14:textId="77777777" w:rsidR="00605A95" w:rsidRDefault="00605A95"/>
        </w:tc>
        <w:tc>
          <w:tcPr>
            <w:tcW w:w="3119" w:type="dxa"/>
          </w:tcPr>
          <w:p w14:paraId="55047354" w14:textId="77777777" w:rsidR="00605A95" w:rsidRDefault="00EC5C55">
            <w:pPr>
              <w:rPr>
                <w:i/>
              </w:rPr>
            </w:pPr>
            <w:r>
              <w:t xml:space="preserve">Объясняют смысл пословицы </w:t>
            </w:r>
            <w:r>
              <w:rPr>
                <w:i/>
              </w:rPr>
              <w:t xml:space="preserve">«Стерпится – слюбится». </w:t>
            </w:r>
            <w:r>
              <w:t xml:space="preserve"> Отвечают на вопросы учителя своими словами.</w:t>
            </w:r>
          </w:p>
          <w:p w14:paraId="26C9461E" w14:textId="77777777" w:rsidR="00605A95" w:rsidRDefault="00EC5C55">
            <w:r>
              <w:t>Придумывают концовку произведения самостоятельно.</w:t>
            </w:r>
          </w:p>
          <w:p w14:paraId="1293B642" w14:textId="77777777" w:rsidR="00605A95" w:rsidRDefault="00EC5C55">
            <w:r>
              <w:t>Составляют план пересказа.</w:t>
            </w:r>
          </w:p>
          <w:p w14:paraId="47C3AEC9" w14:textId="77777777" w:rsidR="00605A95" w:rsidRDefault="00EC5C55">
            <w:r>
              <w:t>Пересказывают повесть по плану</w:t>
            </w:r>
          </w:p>
        </w:tc>
      </w:tr>
      <w:tr w:rsidR="00605A95" w14:paraId="6347BC4C" w14:textId="77777777">
        <w:tc>
          <w:tcPr>
            <w:tcW w:w="846" w:type="dxa"/>
          </w:tcPr>
          <w:p w14:paraId="7A85D8AE" w14:textId="77777777" w:rsidR="00605A95" w:rsidRDefault="00605A95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color w:val="000000"/>
              </w:rPr>
            </w:pPr>
          </w:p>
        </w:tc>
        <w:tc>
          <w:tcPr>
            <w:tcW w:w="2551" w:type="dxa"/>
          </w:tcPr>
          <w:p w14:paraId="7BD684D1" w14:textId="77777777" w:rsidR="00605A95" w:rsidRDefault="00EC5C55">
            <w:r>
              <w:t>А.С. Пушкин</w:t>
            </w:r>
          </w:p>
          <w:p w14:paraId="6FB23EA2" w14:textId="77777777" w:rsidR="00605A95" w:rsidRDefault="00EC5C55">
            <w:pPr>
              <w:rPr>
                <w:b/>
              </w:rPr>
            </w:pPr>
            <w:r>
              <w:t xml:space="preserve">Повесть «Барышня-крестьянка». Завершающий урок </w:t>
            </w:r>
          </w:p>
        </w:tc>
        <w:tc>
          <w:tcPr>
            <w:tcW w:w="709" w:type="dxa"/>
          </w:tcPr>
          <w:p w14:paraId="2419BEAB" w14:textId="77777777" w:rsidR="00605A95" w:rsidRDefault="00EC5C55">
            <w:pPr>
              <w:jc w:val="center"/>
            </w:pPr>
            <w:r>
              <w:t>1</w:t>
            </w:r>
          </w:p>
        </w:tc>
        <w:tc>
          <w:tcPr>
            <w:tcW w:w="3544" w:type="dxa"/>
          </w:tcPr>
          <w:p w14:paraId="0AB47CAB" w14:textId="77777777" w:rsidR="00605A95" w:rsidRDefault="00EC5C55">
            <w:r>
              <w:t>Просмотр отрывков из художественного фильма «Барышня – крестьянка»</w:t>
            </w:r>
          </w:p>
          <w:p w14:paraId="491F57BB" w14:textId="77777777" w:rsidR="00605A95" w:rsidRDefault="00605A95"/>
        </w:tc>
        <w:tc>
          <w:tcPr>
            <w:tcW w:w="3260" w:type="dxa"/>
          </w:tcPr>
          <w:p w14:paraId="52756FD5" w14:textId="77777777" w:rsidR="00605A95" w:rsidRDefault="00EC5C55">
            <w:r>
              <w:t>Просматривают отрывки из фильма.  Пересказывают повесть с опорой на развёрнутый план</w:t>
            </w:r>
          </w:p>
        </w:tc>
        <w:tc>
          <w:tcPr>
            <w:tcW w:w="3119" w:type="dxa"/>
          </w:tcPr>
          <w:p w14:paraId="7E50227B" w14:textId="77777777" w:rsidR="00605A95" w:rsidRDefault="00EC5C55">
            <w:r>
              <w:t>Просматривают отрывки из фильма. Пересказывают повесть по плану</w:t>
            </w:r>
          </w:p>
        </w:tc>
      </w:tr>
      <w:tr w:rsidR="00605A95" w14:paraId="2B1CFA1A" w14:textId="77777777">
        <w:tc>
          <w:tcPr>
            <w:tcW w:w="846" w:type="dxa"/>
          </w:tcPr>
          <w:p w14:paraId="520F93F0" w14:textId="77777777" w:rsidR="00605A95" w:rsidRDefault="00605A95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color w:val="000000"/>
              </w:rPr>
            </w:pPr>
          </w:p>
        </w:tc>
        <w:tc>
          <w:tcPr>
            <w:tcW w:w="2551" w:type="dxa"/>
          </w:tcPr>
          <w:p w14:paraId="3AAB4058" w14:textId="77777777" w:rsidR="00605A95" w:rsidRDefault="00EC5C55">
            <w:pPr>
              <w:rPr>
                <w:b/>
              </w:rPr>
            </w:pPr>
            <w:r>
              <w:t xml:space="preserve">Викторина по творчеству А.С. Пушкина. Конкурс среди обучающихся на лучшее знание </w:t>
            </w:r>
            <w:r>
              <w:lastRenderedPageBreak/>
              <w:t>творчества писателя</w:t>
            </w:r>
          </w:p>
        </w:tc>
        <w:tc>
          <w:tcPr>
            <w:tcW w:w="709" w:type="dxa"/>
          </w:tcPr>
          <w:p w14:paraId="56D047DC" w14:textId="77777777" w:rsidR="00605A95" w:rsidRDefault="00EC5C55">
            <w:pPr>
              <w:jc w:val="center"/>
            </w:pPr>
            <w:r>
              <w:lastRenderedPageBreak/>
              <w:t>1</w:t>
            </w:r>
          </w:p>
        </w:tc>
        <w:tc>
          <w:tcPr>
            <w:tcW w:w="3544" w:type="dxa"/>
          </w:tcPr>
          <w:p w14:paraId="0F619F3D" w14:textId="77777777" w:rsidR="00605A95" w:rsidRDefault="00EC5C55">
            <w:pPr>
              <w:tabs>
                <w:tab w:val="left" w:pos="36"/>
              </w:tabs>
              <w:rPr>
                <w:b/>
              </w:rPr>
            </w:pPr>
            <w:r>
              <w:t>Закрепление знаний обучающихся о творчестве А.С. Пушкина</w:t>
            </w:r>
          </w:p>
        </w:tc>
        <w:tc>
          <w:tcPr>
            <w:tcW w:w="3260" w:type="dxa"/>
          </w:tcPr>
          <w:p w14:paraId="2F26923F" w14:textId="77777777" w:rsidR="00605A95" w:rsidRDefault="00EC5C55">
            <w:pPr>
              <w:rPr>
                <w:b/>
              </w:rPr>
            </w:pPr>
            <w:r>
              <w:t>Участвуют в конкурсах, викторинах, выполняя посильные задания, используя помощь учителя</w:t>
            </w:r>
          </w:p>
        </w:tc>
        <w:tc>
          <w:tcPr>
            <w:tcW w:w="3119" w:type="dxa"/>
          </w:tcPr>
          <w:p w14:paraId="75C53F5E" w14:textId="77777777" w:rsidR="00605A95" w:rsidRDefault="00EC5C55">
            <w:pPr>
              <w:rPr>
                <w:b/>
              </w:rPr>
            </w:pPr>
            <w:r>
              <w:t>Участвуют в конкурсах, викторинах</w:t>
            </w:r>
          </w:p>
        </w:tc>
      </w:tr>
      <w:tr w:rsidR="00605A95" w14:paraId="6A6F23BE" w14:textId="77777777">
        <w:tc>
          <w:tcPr>
            <w:tcW w:w="846" w:type="dxa"/>
          </w:tcPr>
          <w:p w14:paraId="11B38227" w14:textId="77777777" w:rsidR="00605A95" w:rsidRDefault="00605A95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color w:val="000000"/>
              </w:rPr>
            </w:pPr>
          </w:p>
        </w:tc>
        <w:tc>
          <w:tcPr>
            <w:tcW w:w="2551" w:type="dxa"/>
          </w:tcPr>
          <w:p w14:paraId="2E94C951" w14:textId="77777777" w:rsidR="00605A95" w:rsidRDefault="00EC5C55">
            <w:pPr>
              <w:rPr>
                <w:b/>
              </w:rPr>
            </w:pPr>
            <w:r>
              <w:t xml:space="preserve">Внеклассное чтение. Светлана </w:t>
            </w:r>
            <w:proofErr w:type="spellStart"/>
            <w:r>
              <w:t>Рафаэлевна</w:t>
            </w:r>
            <w:proofErr w:type="spellEnd"/>
            <w:r>
              <w:t xml:space="preserve"> Варфоломеева «Машка как символ веры»</w:t>
            </w:r>
          </w:p>
        </w:tc>
        <w:tc>
          <w:tcPr>
            <w:tcW w:w="709" w:type="dxa"/>
          </w:tcPr>
          <w:p w14:paraId="1CFBF647" w14:textId="77777777" w:rsidR="00605A95" w:rsidRDefault="00EC5C55">
            <w:pPr>
              <w:jc w:val="center"/>
            </w:pPr>
            <w:r>
              <w:t>1</w:t>
            </w:r>
          </w:p>
        </w:tc>
        <w:tc>
          <w:tcPr>
            <w:tcW w:w="3544" w:type="dxa"/>
          </w:tcPr>
          <w:p w14:paraId="0923D112" w14:textId="77777777" w:rsidR="00605A95" w:rsidRDefault="00EC5C55">
            <w:r>
              <w:t xml:space="preserve">Выборочное чтение, рассказывание отрывков из произведений. </w:t>
            </w:r>
          </w:p>
          <w:p w14:paraId="3E1859C2" w14:textId="77777777" w:rsidR="00605A95" w:rsidRDefault="00EC5C55">
            <w:r>
              <w:t>Работа с иллюстративным материалом, рисунками учащихся.</w:t>
            </w:r>
          </w:p>
          <w:p w14:paraId="4738467C" w14:textId="77777777" w:rsidR="00605A95" w:rsidRDefault="00EC5C55">
            <w:r>
              <w:t xml:space="preserve">Работа в парах, командах. </w:t>
            </w:r>
          </w:p>
          <w:p w14:paraId="54F4E92C" w14:textId="77777777" w:rsidR="00605A95" w:rsidRDefault="00EC5C55">
            <w:r>
              <w:t xml:space="preserve">Работа с выставкой книг, дневником внеклассного чтения, уголком внеклассного чтения. </w:t>
            </w:r>
          </w:p>
          <w:p w14:paraId="52A22CED" w14:textId="77777777" w:rsidR="00605A95" w:rsidRDefault="00EC5C55">
            <w:r>
              <w:t>Высказывание впечатления от прочитанного, выражение своего отношения к героям</w:t>
            </w:r>
          </w:p>
        </w:tc>
        <w:tc>
          <w:tcPr>
            <w:tcW w:w="3260" w:type="dxa"/>
          </w:tcPr>
          <w:p w14:paraId="32A2682D" w14:textId="77777777" w:rsidR="00605A95" w:rsidRDefault="00EC5C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ind w:left="34" w:firstLine="567"/>
              <w:rPr>
                <w:color w:val="000000"/>
              </w:rPr>
            </w:pPr>
            <w:r>
              <w:rPr>
                <w:color w:val="000000"/>
              </w:rPr>
              <w:t>Участвуют в уроках внеклассного чтения, выполняя посильные задания по прочитанному тексту</w:t>
            </w:r>
          </w:p>
          <w:p w14:paraId="1B83454A" w14:textId="77777777" w:rsidR="00605A95" w:rsidRDefault="00605A95">
            <w:pPr>
              <w:jc w:val="center"/>
              <w:rPr>
                <w:b/>
              </w:rPr>
            </w:pPr>
          </w:p>
        </w:tc>
        <w:tc>
          <w:tcPr>
            <w:tcW w:w="3119" w:type="dxa"/>
          </w:tcPr>
          <w:p w14:paraId="1605F18A" w14:textId="77777777" w:rsidR="00605A95" w:rsidRDefault="00EC5C55">
            <w:r>
              <w:t>Пересказывают отрывки произведения.</w:t>
            </w:r>
          </w:p>
          <w:p w14:paraId="7D1003CF" w14:textId="77777777" w:rsidR="00605A95" w:rsidRDefault="00EC5C55">
            <w:r>
              <w:t>Работают с иллюстративным материалом, в том числе выполненным самими учащимися работают с выставкой книг, дневником внеклассного чтения, уголком внеклассного чтения</w:t>
            </w:r>
          </w:p>
        </w:tc>
      </w:tr>
      <w:tr w:rsidR="00605A95" w14:paraId="6221091E" w14:textId="77777777">
        <w:tc>
          <w:tcPr>
            <w:tcW w:w="846" w:type="dxa"/>
          </w:tcPr>
          <w:p w14:paraId="44BB207E" w14:textId="77777777" w:rsidR="00605A95" w:rsidRDefault="00605A95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color w:val="000000"/>
              </w:rPr>
            </w:pPr>
          </w:p>
        </w:tc>
        <w:tc>
          <w:tcPr>
            <w:tcW w:w="2551" w:type="dxa"/>
          </w:tcPr>
          <w:p w14:paraId="59DA4DE6" w14:textId="77777777" w:rsidR="00605A95" w:rsidRDefault="00EC5C55">
            <w:r>
              <w:t>М.Ю. Лермонтов</w:t>
            </w:r>
          </w:p>
          <w:p w14:paraId="26EB5F60" w14:textId="77777777" w:rsidR="00605A95" w:rsidRDefault="00EC5C55">
            <w:r>
              <w:t>Жизнь и творчество поэта</w:t>
            </w:r>
          </w:p>
          <w:p w14:paraId="2EB6B227" w14:textId="77777777" w:rsidR="00605A95" w:rsidRDefault="00605A95">
            <w:pPr>
              <w:rPr>
                <w:b/>
              </w:rPr>
            </w:pPr>
          </w:p>
        </w:tc>
        <w:tc>
          <w:tcPr>
            <w:tcW w:w="709" w:type="dxa"/>
          </w:tcPr>
          <w:p w14:paraId="31DD5890" w14:textId="77777777" w:rsidR="00605A95" w:rsidRDefault="00EC5C55">
            <w:pPr>
              <w:jc w:val="center"/>
            </w:pPr>
            <w:r>
              <w:t>1</w:t>
            </w:r>
          </w:p>
        </w:tc>
        <w:tc>
          <w:tcPr>
            <w:tcW w:w="3544" w:type="dxa"/>
          </w:tcPr>
          <w:p w14:paraId="139B505A" w14:textId="77777777" w:rsidR="00605A95" w:rsidRDefault="00EC5C55">
            <w:r>
              <w:t xml:space="preserve">Знакомство с биографией и основными этапами творчества </w:t>
            </w:r>
          </w:p>
          <w:p w14:paraId="48663D79" w14:textId="77777777" w:rsidR="00605A95" w:rsidRDefault="00EC5C55">
            <w:r>
              <w:t xml:space="preserve">М.Ю. Лермонтова. </w:t>
            </w:r>
          </w:p>
          <w:p w14:paraId="15512E51" w14:textId="77777777" w:rsidR="00605A95" w:rsidRDefault="00EC5C55">
            <w:r>
              <w:t>Ответы на вопросы учебника.</w:t>
            </w:r>
          </w:p>
          <w:p w14:paraId="666A875B" w14:textId="77777777" w:rsidR="00605A95" w:rsidRDefault="00EC5C55">
            <w:r>
              <w:t>Беседа о знакомых обучающимся. произведениях М.Ю. Лермонтова</w:t>
            </w:r>
          </w:p>
        </w:tc>
        <w:tc>
          <w:tcPr>
            <w:tcW w:w="3260" w:type="dxa"/>
          </w:tcPr>
          <w:p w14:paraId="1FD7952A" w14:textId="77777777" w:rsidR="00605A95" w:rsidRDefault="00EC5C55">
            <w:r>
              <w:t>Знакомятся с биографией писателя, используя опорные схемы и наглядный материал.</w:t>
            </w:r>
          </w:p>
          <w:p w14:paraId="2C821D56" w14:textId="77777777" w:rsidR="00605A95" w:rsidRDefault="00EC5C55">
            <w:r>
              <w:t>Читают отрывки из текста. Отвечают на вопросы после предварительного разбора</w:t>
            </w:r>
          </w:p>
        </w:tc>
        <w:tc>
          <w:tcPr>
            <w:tcW w:w="3119" w:type="dxa"/>
          </w:tcPr>
          <w:p w14:paraId="16AC451C" w14:textId="77777777" w:rsidR="00605A95" w:rsidRDefault="00EC5C55">
            <w:r>
              <w:t>Знакомятся с биографией и основными этапами творчества М.Ю. Лермонтова.</w:t>
            </w:r>
          </w:p>
          <w:p w14:paraId="69E406FB" w14:textId="77777777" w:rsidR="00605A95" w:rsidRDefault="00EC5C55">
            <w:r>
              <w:t xml:space="preserve">Составляют вопросы к биографии и отвечают на них. </w:t>
            </w:r>
          </w:p>
          <w:p w14:paraId="6BECB3C8" w14:textId="77777777" w:rsidR="00605A95" w:rsidRDefault="00EC5C55">
            <w:r>
              <w:t xml:space="preserve">Отвечают на вопросы учебника. </w:t>
            </w:r>
          </w:p>
          <w:p w14:paraId="72B9EF5F" w14:textId="77777777" w:rsidR="00605A95" w:rsidRDefault="00EC5C55">
            <w:r>
              <w:t>Участвуют в беседе о знакомых обучающимся произведениях М. Ю. Лермонтова</w:t>
            </w:r>
          </w:p>
        </w:tc>
      </w:tr>
      <w:tr w:rsidR="00605A95" w14:paraId="1E74C2E1" w14:textId="77777777">
        <w:tc>
          <w:tcPr>
            <w:tcW w:w="846" w:type="dxa"/>
          </w:tcPr>
          <w:p w14:paraId="2867BC9C" w14:textId="77777777" w:rsidR="00605A95" w:rsidRDefault="00605A95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color w:val="000000"/>
              </w:rPr>
            </w:pPr>
          </w:p>
        </w:tc>
        <w:tc>
          <w:tcPr>
            <w:tcW w:w="2551" w:type="dxa"/>
          </w:tcPr>
          <w:p w14:paraId="2EBB780D" w14:textId="77777777" w:rsidR="00605A95" w:rsidRDefault="00EC5C55">
            <w:r>
              <w:t>М.Ю. Лермонтов. Стихотворение «Тучи»</w:t>
            </w:r>
          </w:p>
        </w:tc>
        <w:tc>
          <w:tcPr>
            <w:tcW w:w="709" w:type="dxa"/>
          </w:tcPr>
          <w:p w14:paraId="68F95A38" w14:textId="77777777" w:rsidR="00605A95" w:rsidRDefault="00605A95">
            <w:pPr>
              <w:jc w:val="center"/>
            </w:pPr>
          </w:p>
        </w:tc>
        <w:tc>
          <w:tcPr>
            <w:tcW w:w="3544" w:type="dxa"/>
          </w:tcPr>
          <w:p w14:paraId="41070BD5" w14:textId="77777777" w:rsidR="00605A95" w:rsidRDefault="00EC5C55">
            <w:r>
              <w:t xml:space="preserve">Раскрытие темы одиночества в стихотворениях М.Ю. Лермонтова. </w:t>
            </w:r>
          </w:p>
          <w:p w14:paraId="465DBD06" w14:textId="77777777" w:rsidR="00605A95" w:rsidRDefault="00EC5C55">
            <w:r>
              <w:t xml:space="preserve">Выделение главной мысли </w:t>
            </w:r>
            <w:r>
              <w:lastRenderedPageBreak/>
              <w:t>стихотворения М.Ю. Лермонтова «Тучи».</w:t>
            </w:r>
          </w:p>
          <w:p w14:paraId="1529766F" w14:textId="77777777" w:rsidR="00605A95" w:rsidRDefault="00EC5C55">
            <w:r>
              <w:t>Объяснение смысла строчки «Нет у вас родины, не вам изгнания».</w:t>
            </w:r>
          </w:p>
          <w:p w14:paraId="72B13F56" w14:textId="77777777" w:rsidR="00605A95" w:rsidRDefault="00EC5C55">
            <w:r>
              <w:t>Выразительное чтение стихотворения. Заучивание наизусть стихотворения</w:t>
            </w:r>
          </w:p>
        </w:tc>
        <w:tc>
          <w:tcPr>
            <w:tcW w:w="3260" w:type="dxa"/>
          </w:tcPr>
          <w:p w14:paraId="14D7BD3B" w14:textId="77777777" w:rsidR="00605A95" w:rsidRDefault="00EC5C55">
            <w:r>
              <w:lastRenderedPageBreak/>
              <w:t>Читают стихотворение М. Ю. Лермонтова «Тучи».</w:t>
            </w:r>
          </w:p>
          <w:p w14:paraId="338344FE" w14:textId="77777777" w:rsidR="00605A95" w:rsidRDefault="00EC5C55">
            <w:r>
              <w:t xml:space="preserve">Выделяют тему произведения, участвуют в </w:t>
            </w:r>
            <w:r>
              <w:lastRenderedPageBreak/>
              <w:t>обсуждении идеи под контролем учителя.</w:t>
            </w:r>
          </w:p>
          <w:p w14:paraId="4DFAA5D4" w14:textId="77777777" w:rsidR="00605A95" w:rsidRDefault="00EC5C55">
            <w:r>
              <w:t>Отвечают на вопросы.</w:t>
            </w:r>
          </w:p>
          <w:p w14:paraId="23B8A2E3" w14:textId="77777777" w:rsidR="00605A95" w:rsidRDefault="00EC5C55">
            <w:r>
              <w:t>Заучивают стихотворение при помощи мнемотехнических таблиц</w:t>
            </w:r>
          </w:p>
        </w:tc>
        <w:tc>
          <w:tcPr>
            <w:tcW w:w="3119" w:type="dxa"/>
          </w:tcPr>
          <w:p w14:paraId="7D4DB561" w14:textId="77777777" w:rsidR="00605A95" w:rsidRDefault="00EC5C55">
            <w:r>
              <w:lastRenderedPageBreak/>
              <w:t>Читают стихотворение М. Ю. Лермонтова «Тучи» бегло и выразительно.</w:t>
            </w:r>
          </w:p>
          <w:p w14:paraId="29343F0E" w14:textId="77777777" w:rsidR="00605A95" w:rsidRDefault="00EC5C55">
            <w:r>
              <w:t xml:space="preserve">Выделяют тему </w:t>
            </w:r>
            <w:r>
              <w:lastRenderedPageBreak/>
              <w:t>произведения, участвуют в обсуждении идеи.</w:t>
            </w:r>
          </w:p>
          <w:p w14:paraId="5463B674" w14:textId="77777777" w:rsidR="00605A95" w:rsidRDefault="00EC5C55">
            <w:r>
              <w:t>Отвечают на вопросы.</w:t>
            </w:r>
          </w:p>
          <w:p w14:paraId="105B6D17" w14:textId="77777777" w:rsidR="00605A95" w:rsidRDefault="00EC5C55">
            <w:r>
              <w:t xml:space="preserve">Заучивают стихотворение </w:t>
            </w:r>
          </w:p>
        </w:tc>
      </w:tr>
      <w:tr w:rsidR="00605A95" w14:paraId="21EF75FF" w14:textId="77777777">
        <w:tc>
          <w:tcPr>
            <w:tcW w:w="846" w:type="dxa"/>
          </w:tcPr>
          <w:p w14:paraId="0064FC12" w14:textId="77777777" w:rsidR="00605A95" w:rsidRDefault="00605A95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color w:val="000000"/>
              </w:rPr>
            </w:pPr>
          </w:p>
        </w:tc>
        <w:tc>
          <w:tcPr>
            <w:tcW w:w="2551" w:type="dxa"/>
          </w:tcPr>
          <w:p w14:paraId="3D26F935" w14:textId="77777777" w:rsidR="00605A95" w:rsidRDefault="00EC5C55">
            <w:pPr>
              <w:rPr>
                <w:color w:val="FF0000"/>
              </w:rPr>
            </w:pPr>
            <w:r>
              <w:t>Сопоставительный анализ стихотворений А. С. Пушкина «Тучи» и М. Ю. Лермонтова «Тучи»</w:t>
            </w:r>
          </w:p>
        </w:tc>
        <w:tc>
          <w:tcPr>
            <w:tcW w:w="709" w:type="dxa"/>
          </w:tcPr>
          <w:p w14:paraId="1B3348B7" w14:textId="77777777" w:rsidR="00605A95" w:rsidRDefault="00EC5C55">
            <w:pPr>
              <w:jc w:val="center"/>
            </w:pPr>
            <w:r>
              <w:t>1</w:t>
            </w:r>
          </w:p>
        </w:tc>
        <w:tc>
          <w:tcPr>
            <w:tcW w:w="3544" w:type="dxa"/>
          </w:tcPr>
          <w:p w14:paraId="197949E8" w14:textId="77777777" w:rsidR="00605A95" w:rsidRDefault="00EC5C55">
            <w:r>
              <w:t>Вступительная беседа учителя. Рассказ «История написания стихотворений».</w:t>
            </w:r>
          </w:p>
          <w:p w14:paraId="5D151050" w14:textId="77777777" w:rsidR="00605A95" w:rsidRDefault="00EC5C55">
            <w:r>
              <w:t>Ответы на вопросы учителя</w:t>
            </w:r>
            <w:r>
              <w:rPr>
                <w:i/>
              </w:rPr>
              <w:t>: что общего в изображении туч разными авторами? Какие отличия?</w:t>
            </w:r>
            <w:r>
              <w:t xml:space="preserve"> Заполнение таблицы.</w:t>
            </w:r>
          </w:p>
          <w:p w14:paraId="0C1FAE66" w14:textId="77777777" w:rsidR="00605A95" w:rsidRDefault="00EC5C55">
            <w:r>
              <w:t>Сравнение стихотворения А.С. Пушкина «Туча» и М.Ю. Лермонтова «Тучи».</w:t>
            </w:r>
          </w:p>
          <w:p w14:paraId="367230A8" w14:textId="77777777" w:rsidR="00605A95" w:rsidRDefault="00EC5C55">
            <w:r>
              <w:t>Чтение отрывков из стихотворений.</w:t>
            </w:r>
          </w:p>
          <w:p w14:paraId="55C1804F" w14:textId="77777777" w:rsidR="00605A95" w:rsidRDefault="00EC5C55">
            <w:r>
              <w:t>Заучивание отрывков из стихотворений.</w:t>
            </w:r>
          </w:p>
          <w:p w14:paraId="7B644A63" w14:textId="77777777" w:rsidR="00605A95" w:rsidRDefault="00EC5C55">
            <w:r>
              <w:t>Работа с иллюстрациями к стихотворениям</w:t>
            </w:r>
          </w:p>
        </w:tc>
        <w:tc>
          <w:tcPr>
            <w:tcW w:w="3260" w:type="dxa"/>
          </w:tcPr>
          <w:p w14:paraId="5186A330" w14:textId="77777777" w:rsidR="00605A95" w:rsidRDefault="00EC5C55">
            <w:r>
              <w:t xml:space="preserve">Отвечают на вопросы учителя с опорой на иллюстративный материал. </w:t>
            </w:r>
          </w:p>
          <w:p w14:paraId="352F3F95" w14:textId="77777777" w:rsidR="00605A95" w:rsidRDefault="00EC5C55">
            <w:r>
              <w:t xml:space="preserve">Читают отрывки из стихотворений доступные по содержанию. </w:t>
            </w:r>
          </w:p>
          <w:p w14:paraId="70A6F41E" w14:textId="77777777" w:rsidR="00605A95" w:rsidRDefault="00EC5C55">
            <w:r>
              <w:t>Сравнивают два стихотворения с помощью учителя</w:t>
            </w:r>
          </w:p>
        </w:tc>
        <w:tc>
          <w:tcPr>
            <w:tcW w:w="3119" w:type="dxa"/>
          </w:tcPr>
          <w:p w14:paraId="4FF01D8E" w14:textId="77777777" w:rsidR="00605A95" w:rsidRDefault="00EC5C55">
            <w:r>
              <w:t>Участвуют в беседе. Высказывают свое мнение. Рассматривают иллюстрации к стихотворениям.</w:t>
            </w:r>
          </w:p>
          <w:p w14:paraId="49AAB7C3" w14:textId="77777777" w:rsidR="00605A95" w:rsidRDefault="00EC5C55">
            <w:r>
              <w:t xml:space="preserve">Заучивают наизусть отрывки из стихотворений. </w:t>
            </w:r>
          </w:p>
          <w:p w14:paraId="35589240" w14:textId="77777777" w:rsidR="00605A95" w:rsidRDefault="00EC5C55">
            <w:r>
              <w:t>Отвечают на вопросы учителя своими словами</w:t>
            </w:r>
          </w:p>
        </w:tc>
      </w:tr>
      <w:tr w:rsidR="00605A95" w14:paraId="05DA45D4" w14:textId="77777777">
        <w:tc>
          <w:tcPr>
            <w:tcW w:w="846" w:type="dxa"/>
          </w:tcPr>
          <w:p w14:paraId="7A8E7BD1" w14:textId="77777777" w:rsidR="00605A95" w:rsidRDefault="00605A95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color w:val="000000"/>
              </w:rPr>
            </w:pPr>
          </w:p>
        </w:tc>
        <w:tc>
          <w:tcPr>
            <w:tcW w:w="2551" w:type="dxa"/>
          </w:tcPr>
          <w:p w14:paraId="47310C5E" w14:textId="77777777" w:rsidR="00605A95" w:rsidRDefault="00EC5C55">
            <w:pPr>
              <w:rPr>
                <w:b/>
              </w:rPr>
            </w:pPr>
            <w:r>
              <w:t>М.Ю. Лермонтов «Баллада»</w:t>
            </w:r>
          </w:p>
        </w:tc>
        <w:tc>
          <w:tcPr>
            <w:tcW w:w="709" w:type="dxa"/>
          </w:tcPr>
          <w:p w14:paraId="3FB44D56" w14:textId="77777777" w:rsidR="00605A95" w:rsidRDefault="00EC5C55">
            <w:pPr>
              <w:jc w:val="center"/>
            </w:pPr>
            <w:r>
              <w:t>1</w:t>
            </w:r>
          </w:p>
        </w:tc>
        <w:tc>
          <w:tcPr>
            <w:tcW w:w="3544" w:type="dxa"/>
          </w:tcPr>
          <w:p w14:paraId="0307B842" w14:textId="77777777" w:rsidR="00605A95" w:rsidRDefault="00EC5C55">
            <w:pPr>
              <w:tabs>
                <w:tab w:val="left" w:pos="888"/>
              </w:tabs>
            </w:pPr>
            <w:r>
              <w:t xml:space="preserve">Знакомство с таким литературным жанром, как баллада. </w:t>
            </w:r>
          </w:p>
          <w:p w14:paraId="5A34718D" w14:textId="77777777" w:rsidR="00605A95" w:rsidRDefault="00EC5C55">
            <w:pPr>
              <w:tabs>
                <w:tab w:val="left" w:pos="888"/>
              </w:tabs>
            </w:pPr>
            <w:r>
              <w:t xml:space="preserve">Раскрытие тему любви в балладе М. Ю. Лермонтова. </w:t>
            </w:r>
          </w:p>
          <w:p w14:paraId="28F50332" w14:textId="77777777" w:rsidR="00605A95" w:rsidRDefault="00EC5C55">
            <w:pPr>
              <w:tabs>
                <w:tab w:val="left" w:pos="888"/>
              </w:tabs>
            </w:pPr>
            <w:r>
              <w:t>Определение главной мысли.</w:t>
            </w:r>
          </w:p>
          <w:p w14:paraId="5A885EE4" w14:textId="77777777" w:rsidR="00605A95" w:rsidRDefault="00EC5C55">
            <w:pPr>
              <w:tabs>
                <w:tab w:val="left" w:pos="888"/>
              </w:tabs>
            </w:pPr>
            <w:r>
              <w:t xml:space="preserve">Ответы на вопросы по произведению М.Ю. </w:t>
            </w:r>
            <w:r>
              <w:lastRenderedPageBreak/>
              <w:t>Лермонтова «Баллада».</w:t>
            </w:r>
          </w:p>
          <w:p w14:paraId="3CAD46D7" w14:textId="77777777" w:rsidR="00605A95" w:rsidRDefault="00EC5C55">
            <w:pPr>
              <w:tabs>
                <w:tab w:val="left" w:pos="888"/>
              </w:tabs>
            </w:pPr>
            <w:r>
              <w:t>Чтение отрывка «Описание моря».</w:t>
            </w:r>
          </w:p>
          <w:p w14:paraId="5E83832A" w14:textId="77777777" w:rsidR="00605A95" w:rsidRDefault="00EC5C55">
            <w:pPr>
              <w:tabs>
                <w:tab w:val="left" w:pos="888"/>
              </w:tabs>
            </w:pPr>
            <w:r>
              <w:t>Выразительное чтение произведения М.Ю. Лермонтова «Баллада»</w:t>
            </w:r>
          </w:p>
        </w:tc>
        <w:tc>
          <w:tcPr>
            <w:tcW w:w="3260" w:type="dxa"/>
          </w:tcPr>
          <w:p w14:paraId="764BD306" w14:textId="77777777" w:rsidR="00605A95" w:rsidRDefault="00EC5C55">
            <w:r>
              <w:lastRenderedPageBreak/>
              <w:t xml:space="preserve">Читают вслух правильно, выразительно, целыми словами. </w:t>
            </w:r>
          </w:p>
          <w:p w14:paraId="55EB752E" w14:textId="77777777" w:rsidR="00605A95" w:rsidRDefault="00EC5C55">
            <w:r>
              <w:t>Выделяют тему произведения, участвуют в обсуждении идеи под контролем учителя.</w:t>
            </w:r>
          </w:p>
          <w:p w14:paraId="44FB440C" w14:textId="77777777" w:rsidR="00605A95" w:rsidRDefault="00EC5C55">
            <w:r>
              <w:t xml:space="preserve">Отвечают на вопросы </w:t>
            </w:r>
            <w:r>
              <w:lastRenderedPageBreak/>
              <w:t>учебника</w:t>
            </w:r>
          </w:p>
        </w:tc>
        <w:tc>
          <w:tcPr>
            <w:tcW w:w="3119" w:type="dxa"/>
          </w:tcPr>
          <w:p w14:paraId="766E4E22" w14:textId="77777777" w:rsidR="00605A95" w:rsidRDefault="00EC5C55">
            <w:pPr>
              <w:tabs>
                <w:tab w:val="left" w:pos="888"/>
              </w:tabs>
            </w:pPr>
            <w:r>
              <w:lastRenderedPageBreak/>
              <w:t>Участвуют в беседе с опорой на свои знания.</w:t>
            </w:r>
          </w:p>
          <w:p w14:paraId="00B85D06" w14:textId="77777777" w:rsidR="00605A95" w:rsidRDefault="00EC5C55">
            <w:r>
              <w:t>Выразительно читают текст произведения, соблюдают интонацию.</w:t>
            </w:r>
          </w:p>
          <w:p w14:paraId="3BD56D98" w14:textId="77777777" w:rsidR="00605A95" w:rsidRDefault="00EC5C55">
            <w:r>
              <w:t xml:space="preserve">Раскрывают тему любви в балладе М.Ю. Лермонтова. Определяют главную </w:t>
            </w:r>
            <w:r>
              <w:lastRenderedPageBreak/>
              <w:t>мысль</w:t>
            </w:r>
          </w:p>
        </w:tc>
      </w:tr>
      <w:tr w:rsidR="00605A95" w14:paraId="612D2632" w14:textId="77777777">
        <w:tc>
          <w:tcPr>
            <w:tcW w:w="846" w:type="dxa"/>
          </w:tcPr>
          <w:p w14:paraId="21B57A48" w14:textId="77777777" w:rsidR="00605A95" w:rsidRDefault="00605A95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color w:val="000000"/>
              </w:rPr>
            </w:pPr>
          </w:p>
        </w:tc>
        <w:tc>
          <w:tcPr>
            <w:tcW w:w="2551" w:type="dxa"/>
          </w:tcPr>
          <w:p w14:paraId="4A20F2B3" w14:textId="77777777" w:rsidR="00605A95" w:rsidRDefault="00EC5C55">
            <w:r>
              <w:t xml:space="preserve">М.Ю. Лермонтов. Стихотворение  </w:t>
            </w:r>
          </w:p>
          <w:p w14:paraId="6D0B8EFF" w14:textId="77777777" w:rsidR="00605A95" w:rsidRDefault="00EC5C55">
            <w:pPr>
              <w:rPr>
                <w:b/>
              </w:rPr>
            </w:pPr>
            <w:r>
              <w:t>«Морская царевна»</w:t>
            </w:r>
          </w:p>
        </w:tc>
        <w:tc>
          <w:tcPr>
            <w:tcW w:w="709" w:type="dxa"/>
          </w:tcPr>
          <w:p w14:paraId="6F79C1E6" w14:textId="77777777" w:rsidR="00605A95" w:rsidRDefault="00EC5C55">
            <w:pPr>
              <w:jc w:val="center"/>
            </w:pPr>
            <w:r>
              <w:t>1</w:t>
            </w:r>
          </w:p>
        </w:tc>
        <w:tc>
          <w:tcPr>
            <w:tcW w:w="3544" w:type="dxa"/>
          </w:tcPr>
          <w:p w14:paraId="2D1078BC" w14:textId="77777777" w:rsidR="00605A95" w:rsidRDefault="00EC5C55">
            <w:r>
              <w:t>Ответы на вопросы по произведению М.Ю. Лермонтова «Морская царевна».</w:t>
            </w:r>
          </w:p>
          <w:p w14:paraId="6BF49897" w14:textId="77777777" w:rsidR="00605A95" w:rsidRDefault="00EC5C55">
            <w:r>
              <w:t>Выразительное чтение стихотворения.</w:t>
            </w:r>
          </w:p>
          <w:p w14:paraId="218EBFF5" w14:textId="77777777" w:rsidR="00605A95" w:rsidRDefault="00EC5C55">
            <w:r>
              <w:t>Объяснение смысла выражений: ушами прядет; лихие друзья.</w:t>
            </w:r>
          </w:p>
          <w:p w14:paraId="7C66F171" w14:textId="77777777" w:rsidR="00605A95" w:rsidRDefault="00EC5C55">
            <w:r>
              <w:t>Чтение рассказа И. Андроникова о Лермонтове.</w:t>
            </w:r>
          </w:p>
        </w:tc>
        <w:tc>
          <w:tcPr>
            <w:tcW w:w="3260" w:type="dxa"/>
          </w:tcPr>
          <w:p w14:paraId="14497B48" w14:textId="77777777" w:rsidR="00605A95" w:rsidRDefault="00EC5C55">
            <w:r>
              <w:t>Читают вслух правильно, выразительно, целыми словами.</w:t>
            </w:r>
          </w:p>
          <w:p w14:paraId="620B3D1D" w14:textId="77777777" w:rsidR="00605A95" w:rsidRDefault="00EC5C55">
            <w:r>
              <w:t>Выделяют тему произведения, участвуют в обсуждении идеи под контролем учителя.</w:t>
            </w:r>
          </w:p>
          <w:p w14:paraId="64347812" w14:textId="77777777" w:rsidR="00605A95" w:rsidRDefault="00EC5C55">
            <w:r>
              <w:t>Отвечают на вопросы учебника</w:t>
            </w:r>
          </w:p>
        </w:tc>
        <w:tc>
          <w:tcPr>
            <w:tcW w:w="3119" w:type="dxa"/>
          </w:tcPr>
          <w:p w14:paraId="4BEF3204" w14:textId="77777777" w:rsidR="00605A95" w:rsidRDefault="00EC5C55">
            <w:r>
              <w:t>Отвечают на вопросы учебника.</w:t>
            </w:r>
          </w:p>
          <w:p w14:paraId="325E9760" w14:textId="77777777" w:rsidR="00605A95" w:rsidRDefault="00EC5C55">
            <w:r>
              <w:t>Читают выразительно, соблюдают интонацию.</w:t>
            </w:r>
          </w:p>
          <w:p w14:paraId="71E20222" w14:textId="77777777" w:rsidR="00605A95" w:rsidRDefault="00EC5C55">
            <w:r>
              <w:t>Объясняют смысл непонятных слов и выражений.</w:t>
            </w:r>
          </w:p>
          <w:p w14:paraId="0678BE67" w14:textId="77777777" w:rsidR="00605A95" w:rsidRDefault="00EC5C55">
            <w:r>
              <w:t>Выделяют тему произведения, участвуют в обсуждении</w:t>
            </w:r>
          </w:p>
        </w:tc>
      </w:tr>
      <w:tr w:rsidR="00605A95" w14:paraId="0D32DC75" w14:textId="77777777">
        <w:tc>
          <w:tcPr>
            <w:tcW w:w="846" w:type="dxa"/>
          </w:tcPr>
          <w:p w14:paraId="1C1F2F86" w14:textId="77777777" w:rsidR="00605A95" w:rsidRDefault="00605A95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color w:val="000000"/>
              </w:rPr>
            </w:pPr>
          </w:p>
        </w:tc>
        <w:tc>
          <w:tcPr>
            <w:tcW w:w="2551" w:type="dxa"/>
          </w:tcPr>
          <w:p w14:paraId="736ED59C" w14:textId="77777777" w:rsidR="00605A95" w:rsidRDefault="00EC5C55">
            <w:pPr>
              <w:rPr>
                <w:b/>
              </w:rPr>
            </w:pPr>
            <w:r>
              <w:t>Устное изложение по произведению Лермонтова</w:t>
            </w:r>
          </w:p>
        </w:tc>
        <w:tc>
          <w:tcPr>
            <w:tcW w:w="709" w:type="dxa"/>
          </w:tcPr>
          <w:p w14:paraId="7E05A8C5" w14:textId="77777777" w:rsidR="00605A95" w:rsidRDefault="00EC5C55">
            <w:pPr>
              <w:jc w:val="center"/>
            </w:pPr>
            <w:r>
              <w:t>1</w:t>
            </w:r>
          </w:p>
        </w:tc>
        <w:tc>
          <w:tcPr>
            <w:tcW w:w="3544" w:type="dxa"/>
          </w:tcPr>
          <w:p w14:paraId="3A288B5F" w14:textId="77777777" w:rsidR="00605A95" w:rsidRDefault="00EC5C55">
            <w:r>
              <w:t>Формирование умения излагать текст, располагая смысловые части в соответствии с планом.</w:t>
            </w:r>
          </w:p>
          <w:p w14:paraId="40779474" w14:textId="77777777" w:rsidR="00605A95" w:rsidRDefault="00EC5C55">
            <w:r>
              <w:t>Смысловой анализ текста.</w:t>
            </w:r>
          </w:p>
          <w:p w14:paraId="4686F0EB" w14:textId="77777777" w:rsidR="00605A95" w:rsidRDefault="00EC5C55">
            <w:r>
              <w:t>Передача содержания авторского текста своими словами.</w:t>
            </w:r>
          </w:p>
          <w:p w14:paraId="41D54BDA" w14:textId="77777777" w:rsidR="00605A95" w:rsidRDefault="00EC5C55">
            <w:pPr>
              <w:rPr>
                <w:b/>
              </w:rPr>
            </w:pPr>
            <w:r>
              <w:t>Формирование умения определять главную мысль произведения</w:t>
            </w:r>
          </w:p>
        </w:tc>
        <w:tc>
          <w:tcPr>
            <w:tcW w:w="3260" w:type="dxa"/>
          </w:tcPr>
          <w:p w14:paraId="2ECBB3ED" w14:textId="77777777" w:rsidR="00605A95" w:rsidRDefault="00EC5C55">
            <w:r>
              <w:t>Излагают текст, располагая смысловые части с опорой на развернутый план под руководством учителя</w:t>
            </w:r>
          </w:p>
          <w:p w14:paraId="57C25ABF" w14:textId="77777777" w:rsidR="00605A95" w:rsidRDefault="00605A95">
            <w:pPr>
              <w:jc w:val="center"/>
              <w:rPr>
                <w:b/>
              </w:rPr>
            </w:pPr>
          </w:p>
        </w:tc>
        <w:tc>
          <w:tcPr>
            <w:tcW w:w="3119" w:type="dxa"/>
          </w:tcPr>
          <w:p w14:paraId="56202E72" w14:textId="77777777" w:rsidR="00605A95" w:rsidRDefault="00EC5C55">
            <w:r>
              <w:t>Излагают текст, располагая смысловые части в соответствии с планом.</w:t>
            </w:r>
          </w:p>
          <w:p w14:paraId="2BA2BC2F" w14:textId="77777777" w:rsidR="00605A95" w:rsidRDefault="00EC5C55">
            <w:r>
              <w:t>Передают содержание авторского текста своими словами.</w:t>
            </w:r>
          </w:p>
          <w:p w14:paraId="1D1A18B7" w14:textId="77777777" w:rsidR="00605A95" w:rsidRDefault="00EC5C55">
            <w:pPr>
              <w:rPr>
                <w:b/>
              </w:rPr>
            </w:pPr>
            <w:r>
              <w:t>Определяют главную мысль произведения</w:t>
            </w:r>
          </w:p>
        </w:tc>
      </w:tr>
      <w:tr w:rsidR="00605A95" w14:paraId="5866DC54" w14:textId="77777777">
        <w:tc>
          <w:tcPr>
            <w:tcW w:w="846" w:type="dxa"/>
          </w:tcPr>
          <w:p w14:paraId="73401BEA" w14:textId="77777777" w:rsidR="00605A95" w:rsidRDefault="00605A95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color w:val="000000"/>
              </w:rPr>
            </w:pPr>
          </w:p>
        </w:tc>
        <w:tc>
          <w:tcPr>
            <w:tcW w:w="2551" w:type="dxa"/>
          </w:tcPr>
          <w:p w14:paraId="7D7BCEAC" w14:textId="77777777" w:rsidR="00605A95" w:rsidRDefault="00EC5C55">
            <w:r>
              <w:t>Н.В. Гоголь</w:t>
            </w:r>
          </w:p>
          <w:p w14:paraId="11B4A7A1" w14:textId="77777777" w:rsidR="00605A95" w:rsidRDefault="00EC5C55">
            <w:pPr>
              <w:rPr>
                <w:b/>
              </w:rPr>
            </w:pPr>
            <w:r>
              <w:t xml:space="preserve">Жизнь и творчество писателя. История создания книги «Вечера на хуторе </w:t>
            </w:r>
            <w:r>
              <w:lastRenderedPageBreak/>
              <w:t>близ Диканьки»</w:t>
            </w:r>
          </w:p>
        </w:tc>
        <w:tc>
          <w:tcPr>
            <w:tcW w:w="709" w:type="dxa"/>
          </w:tcPr>
          <w:p w14:paraId="5A8F8ACD" w14:textId="77777777" w:rsidR="00605A95" w:rsidRDefault="00EC5C55">
            <w:pPr>
              <w:jc w:val="center"/>
            </w:pPr>
            <w:r>
              <w:lastRenderedPageBreak/>
              <w:t>1</w:t>
            </w:r>
          </w:p>
        </w:tc>
        <w:tc>
          <w:tcPr>
            <w:tcW w:w="3544" w:type="dxa"/>
          </w:tcPr>
          <w:p w14:paraId="4FCCC6F8" w14:textId="77777777" w:rsidR="00605A95" w:rsidRDefault="00EC5C55">
            <w:r>
              <w:t>Сообщение учителя об истории создания книги «Вечера на хуторе близ Диканьки».</w:t>
            </w:r>
          </w:p>
          <w:p w14:paraId="7DF9F287" w14:textId="77777777" w:rsidR="00605A95" w:rsidRDefault="00EC5C55">
            <w:r>
              <w:t xml:space="preserve">Знакомство с биографией и основными этапами творчества </w:t>
            </w:r>
            <w:r>
              <w:lastRenderedPageBreak/>
              <w:t xml:space="preserve">Н. В. Гоголя. </w:t>
            </w:r>
          </w:p>
          <w:p w14:paraId="78DA2E75" w14:textId="77777777" w:rsidR="00605A95" w:rsidRDefault="00EC5C55">
            <w:r>
              <w:t xml:space="preserve">Беседа о знакомых учащимся произведениях </w:t>
            </w:r>
          </w:p>
          <w:p w14:paraId="653543CD" w14:textId="77777777" w:rsidR="00605A95" w:rsidRDefault="00EC5C55">
            <w:r>
              <w:t>Н.В. Гоголя</w:t>
            </w:r>
          </w:p>
        </w:tc>
        <w:tc>
          <w:tcPr>
            <w:tcW w:w="3260" w:type="dxa"/>
          </w:tcPr>
          <w:p w14:paraId="4776EEB5" w14:textId="77777777" w:rsidR="00605A95" w:rsidRDefault="00EC5C55">
            <w:r>
              <w:lastRenderedPageBreak/>
              <w:t>Знакомятся с биографией писателя, используя опорные схемы и наглядный материал.</w:t>
            </w:r>
          </w:p>
          <w:p w14:paraId="38B06A6C" w14:textId="77777777" w:rsidR="00605A95" w:rsidRDefault="00EC5C55">
            <w:r>
              <w:t xml:space="preserve">Отвечают на вопросы. </w:t>
            </w:r>
            <w:r>
              <w:lastRenderedPageBreak/>
              <w:t xml:space="preserve">Читают отрывки из текста. </w:t>
            </w:r>
          </w:p>
          <w:p w14:paraId="62EF94D0" w14:textId="77777777" w:rsidR="00605A95" w:rsidRDefault="00EC5C55">
            <w:pPr>
              <w:rPr>
                <w:b/>
              </w:rPr>
            </w:pPr>
            <w:r>
              <w:t>Отвечают на вопросы после предварительного разбора</w:t>
            </w:r>
          </w:p>
        </w:tc>
        <w:tc>
          <w:tcPr>
            <w:tcW w:w="3119" w:type="dxa"/>
          </w:tcPr>
          <w:p w14:paraId="1C2CD8C4" w14:textId="77777777" w:rsidR="00605A95" w:rsidRDefault="00EC5C55">
            <w:r>
              <w:lastRenderedPageBreak/>
              <w:t>Знакомятся с биографией и основными этапами творчества Н.В. Гоголя.</w:t>
            </w:r>
          </w:p>
          <w:p w14:paraId="7F848B93" w14:textId="77777777" w:rsidR="00605A95" w:rsidRDefault="00EC5C55">
            <w:r>
              <w:t xml:space="preserve">Составляют вопросы к биографии и отвечают на </w:t>
            </w:r>
            <w:r>
              <w:lastRenderedPageBreak/>
              <w:t xml:space="preserve">них. </w:t>
            </w:r>
          </w:p>
          <w:p w14:paraId="1AEB8555" w14:textId="77777777" w:rsidR="00605A95" w:rsidRDefault="00EC5C55">
            <w:pPr>
              <w:rPr>
                <w:b/>
              </w:rPr>
            </w:pPr>
            <w:r>
              <w:t>Участвуют в беседе о знакомых обучающимся произведениях Н. В. Гоголя</w:t>
            </w:r>
          </w:p>
        </w:tc>
      </w:tr>
    </w:tbl>
    <w:tbl>
      <w:tblPr>
        <w:tblStyle w:val="afc"/>
        <w:tblW w:w="14029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46"/>
        <w:gridCol w:w="2551"/>
        <w:gridCol w:w="709"/>
        <w:gridCol w:w="3544"/>
        <w:gridCol w:w="3260"/>
        <w:gridCol w:w="3119"/>
      </w:tblGrid>
      <w:tr w:rsidR="00605A95" w14:paraId="6B6ABD89" w14:textId="77777777">
        <w:tc>
          <w:tcPr>
            <w:tcW w:w="846" w:type="dxa"/>
          </w:tcPr>
          <w:p w14:paraId="382C74F6" w14:textId="77777777" w:rsidR="00605A95" w:rsidRDefault="00605A95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color w:val="000000"/>
              </w:rPr>
            </w:pPr>
          </w:p>
        </w:tc>
        <w:tc>
          <w:tcPr>
            <w:tcW w:w="2551" w:type="dxa"/>
          </w:tcPr>
          <w:p w14:paraId="1C8FE373" w14:textId="77777777" w:rsidR="00605A95" w:rsidRDefault="00EC5C55">
            <w:r>
              <w:t>Н.В. Гоголь. Повесть «Майская ночь, или утопленница» (отрывки в сокращении). Глава «Ганна»</w:t>
            </w:r>
          </w:p>
        </w:tc>
        <w:tc>
          <w:tcPr>
            <w:tcW w:w="709" w:type="dxa"/>
          </w:tcPr>
          <w:p w14:paraId="571583B3" w14:textId="77777777" w:rsidR="00605A95" w:rsidRDefault="00EC5C55">
            <w:pPr>
              <w:jc w:val="center"/>
            </w:pPr>
            <w:r>
              <w:t>1</w:t>
            </w:r>
          </w:p>
        </w:tc>
        <w:tc>
          <w:tcPr>
            <w:tcW w:w="3544" w:type="dxa"/>
          </w:tcPr>
          <w:p w14:paraId="6F6A4A75" w14:textId="77777777" w:rsidR="00605A95" w:rsidRDefault="00EC5C55">
            <w:r>
              <w:t>Разбор непонятных слов и выражений.</w:t>
            </w:r>
          </w:p>
          <w:p w14:paraId="5BB761F0" w14:textId="77777777" w:rsidR="00605A95" w:rsidRDefault="00EC5C55">
            <w:r>
              <w:t>Ответы на вопросы учебника.</w:t>
            </w:r>
          </w:p>
          <w:p w14:paraId="253522B5" w14:textId="77777777" w:rsidR="00605A95" w:rsidRDefault="00EC5C55">
            <w:r>
              <w:t>Чтение отрывка, где Ганна сравнивает звёзды на небе.</w:t>
            </w:r>
          </w:p>
          <w:p w14:paraId="02815086" w14:textId="77777777" w:rsidR="00605A95" w:rsidRDefault="00EC5C55">
            <w:r>
              <w:t>Просмотр иллюстрации учебника к произведению.</w:t>
            </w:r>
          </w:p>
          <w:p w14:paraId="35FAE532" w14:textId="77777777" w:rsidR="00605A95" w:rsidRDefault="00EC5C55">
            <w:r>
              <w:t>Чтение по ролям диалога Левко и Ганны</w:t>
            </w:r>
          </w:p>
        </w:tc>
        <w:tc>
          <w:tcPr>
            <w:tcW w:w="3260" w:type="dxa"/>
          </w:tcPr>
          <w:p w14:paraId="753771B3" w14:textId="77777777" w:rsidR="00605A95" w:rsidRDefault="00EC5C55">
            <w:r>
              <w:t>Отвечают на вопросы учебника.</w:t>
            </w:r>
          </w:p>
          <w:p w14:paraId="6B11DC42" w14:textId="77777777" w:rsidR="00605A95" w:rsidRDefault="00EC5C55">
            <w:r>
              <w:t>Находят ответы на вопросы в содержании под контролем учителя.</w:t>
            </w:r>
          </w:p>
          <w:p w14:paraId="273BB01D" w14:textId="77777777" w:rsidR="00605A95" w:rsidRDefault="00EC5C55">
            <w:r>
              <w:t>Читают по ролям</w:t>
            </w:r>
          </w:p>
        </w:tc>
        <w:tc>
          <w:tcPr>
            <w:tcW w:w="3119" w:type="dxa"/>
          </w:tcPr>
          <w:p w14:paraId="37DFFDCF" w14:textId="77777777" w:rsidR="00605A95" w:rsidRDefault="00EC5C55">
            <w:r>
              <w:t>Объясняют значение незнакомых слов и выражений.</w:t>
            </w:r>
          </w:p>
          <w:p w14:paraId="2718CDA9" w14:textId="77777777" w:rsidR="00605A95" w:rsidRDefault="00EC5C55">
            <w:r>
              <w:t>Отвечают на вопросы учебника.</w:t>
            </w:r>
          </w:p>
          <w:p w14:paraId="7D968F9A" w14:textId="77777777" w:rsidR="00605A95" w:rsidRDefault="00EC5C55">
            <w:r>
              <w:t>Читают отрывки.</w:t>
            </w:r>
          </w:p>
          <w:p w14:paraId="14100487" w14:textId="77777777" w:rsidR="00605A95" w:rsidRDefault="00EC5C55">
            <w:r>
              <w:t>Работают с иллюстрацией учебника.</w:t>
            </w:r>
          </w:p>
          <w:p w14:paraId="458A7301" w14:textId="77777777" w:rsidR="00605A95" w:rsidRDefault="00EC5C55">
            <w:r>
              <w:t>Читают по ролям диалог с соблюдением интонации</w:t>
            </w:r>
          </w:p>
        </w:tc>
      </w:tr>
      <w:tr w:rsidR="00605A95" w14:paraId="6969787E" w14:textId="77777777">
        <w:tc>
          <w:tcPr>
            <w:tcW w:w="846" w:type="dxa"/>
          </w:tcPr>
          <w:p w14:paraId="78F6183E" w14:textId="77777777" w:rsidR="00605A95" w:rsidRDefault="00605A95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color w:val="000000"/>
              </w:rPr>
            </w:pPr>
          </w:p>
        </w:tc>
        <w:tc>
          <w:tcPr>
            <w:tcW w:w="2551" w:type="dxa"/>
          </w:tcPr>
          <w:p w14:paraId="140CFCE2" w14:textId="77777777" w:rsidR="00605A95" w:rsidRDefault="00EC5C55">
            <w:r>
              <w:t>Н.В. Гоголь Повесть «Майская ночь или утопленница»</w:t>
            </w:r>
          </w:p>
          <w:p w14:paraId="514E3567" w14:textId="77777777" w:rsidR="00605A95" w:rsidRDefault="00EC5C55">
            <w:pPr>
              <w:rPr>
                <w:b/>
              </w:rPr>
            </w:pPr>
            <w:r>
              <w:t>(глава «Утопленница»)</w:t>
            </w:r>
          </w:p>
        </w:tc>
        <w:tc>
          <w:tcPr>
            <w:tcW w:w="709" w:type="dxa"/>
          </w:tcPr>
          <w:p w14:paraId="40639F50" w14:textId="77777777" w:rsidR="00605A95" w:rsidRDefault="00EC5C55">
            <w:pPr>
              <w:jc w:val="center"/>
            </w:pPr>
            <w:r>
              <w:t>1</w:t>
            </w:r>
          </w:p>
        </w:tc>
        <w:tc>
          <w:tcPr>
            <w:tcW w:w="3544" w:type="dxa"/>
          </w:tcPr>
          <w:p w14:paraId="48E3934F" w14:textId="77777777" w:rsidR="00605A95" w:rsidRDefault="00EC5C55">
            <w:r>
              <w:t>Разбор непонятных слов и выражений.</w:t>
            </w:r>
          </w:p>
          <w:p w14:paraId="5D970FF8" w14:textId="77777777" w:rsidR="00605A95" w:rsidRDefault="00EC5C55">
            <w:r>
              <w:t>Ответы на вопросы учебника.</w:t>
            </w:r>
          </w:p>
          <w:p w14:paraId="074C87DF" w14:textId="77777777" w:rsidR="00605A95" w:rsidRDefault="00EC5C55">
            <w:pPr>
              <w:rPr>
                <w:b/>
              </w:rPr>
            </w:pPr>
            <w:r>
              <w:t>Выразительное чтение главы «Утопленница»</w:t>
            </w:r>
          </w:p>
        </w:tc>
        <w:tc>
          <w:tcPr>
            <w:tcW w:w="3260" w:type="dxa"/>
          </w:tcPr>
          <w:p w14:paraId="1E052345" w14:textId="77777777" w:rsidR="00605A95" w:rsidRDefault="00EC5C55">
            <w:r>
              <w:t>Отвечают на вопросы учебника.</w:t>
            </w:r>
          </w:p>
          <w:p w14:paraId="4626DCD1" w14:textId="77777777" w:rsidR="00605A95" w:rsidRDefault="00EC5C55">
            <w:pPr>
              <w:rPr>
                <w:b/>
              </w:rPr>
            </w:pPr>
            <w:r>
              <w:t>Находят ответы на вопросы в содержании под контролем учителя</w:t>
            </w:r>
          </w:p>
        </w:tc>
        <w:tc>
          <w:tcPr>
            <w:tcW w:w="3119" w:type="dxa"/>
          </w:tcPr>
          <w:p w14:paraId="5BF21418" w14:textId="77777777" w:rsidR="00605A95" w:rsidRDefault="00EC5C55">
            <w:r>
              <w:t>Объясняют значение незнакомых слов и выражений.</w:t>
            </w:r>
          </w:p>
          <w:p w14:paraId="70F9B236" w14:textId="77777777" w:rsidR="00605A95" w:rsidRDefault="00EC5C55">
            <w:r>
              <w:t>Отвечают на вопросы учебника.</w:t>
            </w:r>
          </w:p>
          <w:p w14:paraId="3636A51F" w14:textId="77777777" w:rsidR="00605A95" w:rsidRDefault="00EC5C55">
            <w:r>
              <w:t>Находят ответы на вопросы в содержании под контролем учителя.</w:t>
            </w:r>
          </w:p>
        </w:tc>
      </w:tr>
      <w:tr w:rsidR="00605A95" w14:paraId="49D754B6" w14:textId="77777777">
        <w:tc>
          <w:tcPr>
            <w:tcW w:w="846" w:type="dxa"/>
          </w:tcPr>
          <w:p w14:paraId="0E4058A3" w14:textId="77777777" w:rsidR="00605A95" w:rsidRDefault="00605A95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color w:val="000000"/>
              </w:rPr>
            </w:pPr>
          </w:p>
        </w:tc>
        <w:tc>
          <w:tcPr>
            <w:tcW w:w="2551" w:type="dxa"/>
          </w:tcPr>
          <w:p w14:paraId="5595170B" w14:textId="77777777" w:rsidR="00605A95" w:rsidRDefault="00EC5C55">
            <w:r>
              <w:t xml:space="preserve">Н.В. Гоголь. Повесть  </w:t>
            </w:r>
          </w:p>
          <w:p w14:paraId="53A1D2D1" w14:textId="77777777" w:rsidR="00605A95" w:rsidRDefault="00EC5C55">
            <w:pPr>
              <w:rPr>
                <w:b/>
              </w:rPr>
            </w:pPr>
            <w:r>
              <w:t>«Майская ночь или утопленница» (глава «Пробуждение»)</w:t>
            </w:r>
          </w:p>
        </w:tc>
        <w:tc>
          <w:tcPr>
            <w:tcW w:w="709" w:type="dxa"/>
          </w:tcPr>
          <w:p w14:paraId="02218342" w14:textId="77777777" w:rsidR="00605A95" w:rsidRDefault="00EC5C55">
            <w:pPr>
              <w:jc w:val="center"/>
            </w:pPr>
            <w:r>
              <w:t>1</w:t>
            </w:r>
          </w:p>
        </w:tc>
        <w:tc>
          <w:tcPr>
            <w:tcW w:w="3544" w:type="dxa"/>
          </w:tcPr>
          <w:p w14:paraId="5AB51A98" w14:textId="77777777" w:rsidR="00605A95" w:rsidRDefault="00EC5C55">
            <w:r>
              <w:t>Чтение описания старого пруда и дома на его берегу.</w:t>
            </w:r>
          </w:p>
          <w:p w14:paraId="70CA2C15" w14:textId="77777777" w:rsidR="00605A95" w:rsidRDefault="00EC5C55">
            <w:r>
              <w:t xml:space="preserve">Пересказ легенды, которую поведал Левко Ганне. </w:t>
            </w:r>
          </w:p>
          <w:p w14:paraId="170A23EF" w14:textId="77777777" w:rsidR="00605A95" w:rsidRDefault="00EC5C55">
            <w:r>
              <w:t>Объяснение поведение отца Левко.</w:t>
            </w:r>
          </w:p>
          <w:p w14:paraId="7B113680" w14:textId="77777777" w:rsidR="00605A95" w:rsidRDefault="00EC5C55">
            <w:r>
              <w:t>Высказывание своего мнения, что в этой истории может быть правдой, а что – вымыслом.</w:t>
            </w:r>
          </w:p>
          <w:p w14:paraId="5E64D2EB" w14:textId="77777777" w:rsidR="00605A95" w:rsidRDefault="00EC5C55">
            <w:r>
              <w:t xml:space="preserve">Просмотр репродукции </w:t>
            </w:r>
            <w:r>
              <w:lastRenderedPageBreak/>
              <w:t>картины А. И. Куинджи «Украинская ночь». Сравнение картины художника и описание ночи Гоголем.</w:t>
            </w:r>
          </w:p>
          <w:p w14:paraId="5CFC7C7A" w14:textId="77777777" w:rsidR="00605A95" w:rsidRDefault="00EC5C55">
            <w:r>
              <w:t>Чтение отрывка из повести, в котором описываются русалки.</w:t>
            </w:r>
          </w:p>
          <w:p w14:paraId="5D403EDE" w14:textId="77777777" w:rsidR="00605A95" w:rsidRDefault="00EC5C55">
            <w:r>
              <w:t>Инсценировка разговора Левко и головы с его подчиненными</w:t>
            </w:r>
          </w:p>
        </w:tc>
        <w:tc>
          <w:tcPr>
            <w:tcW w:w="3260" w:type="dxa"/>
          </w:tcPr>
          <w:p w14:paraId="04B8AFBB" w14:textId="77777777" w:rsidR="00605A95" w:rsidRDefault="00EC5C55">
            <w:r>
              <w:lastRenderedPageBreak/>
              <w:t xml:space="preserve">Читают выборочно отрывки из произведения с помощью учителя. </w:t>
            </w:r>
          </w:p>
          <w:p w14:paraId="3C3A4DAF" w14:textId="77777777" w:rsidR="00605A95" w:rsidRDefault="00EC5C55">
            <w:r>
              <w:t>Пересказывают отрывок при помощи развернутого плана.</w:t>
            </w:r>
          </w:p>
          <w:p w14:paraId="23C3079F" w14:textId="77777777" w:rsidR="00605A95" w:rsidRDefault="00605A95"/>
        </w:tc>
        <w:tc>
          <w:tcPr>
            <w:tcW w:w="3119" w:type="dxa"/>
          </w:tcPr>
          <w:p w14:paraId="0C081876" w14:textId="77777777" w:rsidR="00605A95" w:rsidRDefault="00EC5C55">
            <w:r>
              <w:t>Читают выборочно отрывки из произведения.</w:t>
            </w:r>
          </w:p>
          <w:p w14:paraId="2D9F1519" w14:textId="77777777" w:rsidR="00605A95" w:rsidRDefault="00EC5C55">
            <w:r>
              <w:t>Пересказывают отрывок.</w:t>
            </w:r>
          </w:p>
          <w:p w14:paraId="4AF93CB1" w14:textId="77777777" w:rsidR="00605A95" w:rsidRDefault="00EC5C55">
            <w:r>
              <w:t>Объясняют поведение героев произведения.</w:t>
            </w:r>
          </w:p>
          <w:p w14:paraId="569A3F9F" w14:textId="77777777" w:rsidR="00605A95" w:rsidRDefault="00EC5C55">
            <w:r>
              <w:t>Высказывают собственное мнение.</w:t>
            </w:r>
          </w:p>
          <w:p w14:paraId="7687911F" w14:textId="77777777" w:rsidR="00605A95" w:rsidRDefault="00EC5C55">
            <w:r>
              <w:t>Участвуют в инсценировке</w:t>
            </w:r>
          </w:p>
        </w:tc>
      </w:tr>
      <w:tr w:rsidR="00605A95" w14:paraId="207F3BBA" w14:textId="77777777">
        <w:tc>
          <w:tcPr>
            <w:tcW w:w="846" w:type="dxa"/>
          </w:tcPr>
          <w:p w14:paraId="64D9AD18" w14:textId="77777777" w:rsidR="00605A95" w:rsidRDefault="00605A95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color w:val="000000"/>
              </w:rPr>
            </w:pPr>
          </w:p>
        </w:tc>
        <w:tc>
          <w:tcPr>
            <w:tcW w:w="2551" w:type="dxa"/>
          </w:tcPr>
          <w:p w14:paraId="0DD26FE7" w14:textId="77777777" w:rsidR="00605A95" w:rsidRDefault="00EC5C55">
            <w:pPr>
              <w:rPr>
                <w:b/>
              </w:rPr>
            </w:pPr>
            <w:r>
              <w:t>Внеклассное чтение по произведению Н.В. Гоголя «Вечера на хуторе близ Диканьки» («Заколдованное место», «Ночь перед Рождеством»)</w:t>
            </w:r>
          </w:p>
        </w:tc>
        <w:tc>
          <w:tcPr>
            <w:tcW w:w="709" w:type="dxa"/>
          </w:tcPr>
          <w:p w14:paraId="5D1B9FE6" w14:textId="77777777" w:rsidR="00605A95" w:rsidRDefault="00EC5C55">
            <w:pPr>
              <w:jc w:val="center"/>
            </w:pPr>
            <w:r>
              <w:t>1</w:t>
            </w:r>
          </w:p>
        </w:tc>
        <w:tc>
          <w:tcPr>
            <w:tcW w:w="3544" w:type="dxa"/>
          </w:tcPr>
          <w:p w14:paraId="07D21020" w14:textId="77777777" w:rsidR="00605A95" w:rsidRDefault="00EC5C55">
            <w:r>
              <w:t xml:space="preserve">Выборочное чтение, рассказывание отрывков из произведений. </w:t>
            </w:r>
          </w:p>
          <w:p w14:paraId="20C15FBD" w14:textId="77777777" w:rsidR="00605A95" w:rsidRDefault="00EC5C55">
            <w:r>
              <w:t xml:space="preserve">Работа с иллюстративным материалом, рисунками обучающихся. </w:t>
            </w:r>
          </w:p>
          <w:p w14:paraId="35828D68" w14:textId="77777777" w:rsidR="00605A95" w:rsidRDefault="00EC5C55">
            <w:r>
              <w:t xml:space="preserve">Работа с выставкой книг, дневником внеклассного чтения, уголком внеклассного чтения. </w:t>
            </w:r>
          </w:p>
          <w:p w14:paraId="6C77AE03" w14:textId="77777777" w:rsidR="00605A95" w:rsidRDefault="00EC5C55">
            <w:pPr>
              <w:rPr>
                <w:b/>
              </w:rPr>
            </w:pPr>
            <w:r>
              <w:t>Высказывание своего мнения о прочитанном, выражение своего отношения к героям</w:t>
            </w:r>
          </w:p>
        </w:tc>
        <w:tc>
          <w:tcPr>
            <w:tcW w:w="3260" w:type="dxa"/>
          </w:tcPr>
          <w:p w14:paraId="465BA41F" w14:textId="77777777" w:rsidR="00605A95" w:rsidRDefault="00EC5C55">
            <w:pPr>
              <w:rPr>
                <w:b/>
              </w:rPr>
            </w:pPr>
            <w:r>
              <w:t>Выполняют доступные задания по прочитанному тексту участвуют в конкурсах, викторинах, выполняя посильные задания, используя помощь учителя</w:t>
            </w:r>
          </w:p>
        </w:tc>
        <w:tc>
          <w:tcPr>
            <w:tcW w:w="3119" w:type="dxa"/>
          </w:tcPr>
          <w:p w14:paraId="44B41CFE" w14:textId="77777777" w:rsidR="00605A95" w:rsidRDefault="00EC5C55">
            <w:r>
              <w:t>Пересказывают отрывки из прочитанных произведений.</w:t>
            </w:r>
          </w:p>
          <w:p w14:paraId="4CC90D0C" w14:textId="77777777" w:rsidR="00605A95" w:rsidRDefault="00EC5C55">
            <w:r>
              <w:t>Используют элементы драматизации.</w:t>
            </w:r>
          </w:p>
          <w:p w14:paraId="580657DB" w14:textId="77777777" w:rsidR="00605A95" w:rsidRDefault="00EC5C55">
            <w:r>
              <w:t xml:space="preserve">Работают с иллюстративным материалом, в том числе выполненным самими обучающимися </w:t>
            </w:r>
          </w:p>
          <w:p w14:paraId="066545E1" w14:textId="77777777" w:rsidR="00605A95" w:rsidRDefault="00EC5C55">
            <w:r>
              <w:t>Работают с выставкой книг, дневником внеклассного чтения, уголком внеклассного чтения.</w:t>
            </w:r>
          </w:p>
          <w:p w14:paraId="763669A1" w14:textId="77777777" w:rsidR="00605A95" w:rsidRDefault="00EC5C55">
            <w:r>
              <w:t>Объясняют, чем отличается устное народное творчество от художественной литературы</w:t>
            </w:r>
          </w:p>
        </w:tc>
      </w:tr>
      <w:tr w:rsidR="00605A95" w14:paraId="7363428F" w14:textId="77777777">
        <w:tc>
          <w:tcPr>
            <w:tcW w:w="846" w:type="dxa"/>
          </w:tcPr>
          <w:p w14:paraId="4C231A53" w14:textId="77777777" w:rsidR="00605A95" w:rsidRDefault="00605A95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color w:val="000000"/>
              </w:rPr>
            </w:pPr>
          </w:p>
        </w:tc>
        <w:tc>
          <w:tcPr>
            <w:tcW w:w="2551" w:type="dxa"/>
          </w:tcPr>
          <w:p w14:paraId="79B5AE20" w14:textId="77777777" w:rsidR="00605A95" w:rsidRDefault="00EC5C55">
            <w:r>
              <w:t xml:space="preserve">Работа по картине А. И. </w:t>
            </w:r>
            <w:proofErr w:type="spellStart"/>
            <w:r>
              <w:t>Куидже</w:t>
            </w:r>
            <w:proofErr w:type="spellEnd"/>
            <w:r>
              <w:t>». Украинская ночь</w:t>
            </w:r>
          </w:p>
        </w:tc>
        <w:tc>
          <w:tcPr>
            <w:tcW w:w="709" w:type="dxa"/>
          </w:tcPr>
          <w:p w14:paraId="49E608DF" w14:textId="77777777" w:rsidR="00605A95" w:rsidRDefault="00EC5C55">
            <w:pPr>
              <w:jc w:val="center"/>
            </w:pPr>
            <w:r>
              <w:t>1</w:t>
            </w:r>
          </w:p>
        </w:tc>
        <w:tc>
          <w:tcPr>
            <w:tcW w:w="3544" w:type="dxa"/>
          </w:tcPr>
          <w:p w14:paraId="18EF279C" w14:textId="77777777" w:rsidR="00605A95" w:rsidRDefault="00EC5C55">
            <w:pPr>
              <w:rPr>
                <w:highlight w:val="white"/>
              </w:rPr>
            </w:pPr>
            <w:r>
              <w:rPr>
                <w:highlight w:val="white"/>
              </w:rPr>
              <w:t xml:space="preserve">Формирование умения вглядываться в детали картины. </w:t>
            </w:r>
          </w:p>
          <w:p w14:paraId="29CF41EC" w14:textId="77777777" w:rsidR="00605A95" w:rsidRDefault="00EC5C55">
            <w:pPr>
              <w:rPr>
                <w:highlight w:val="white"/>
              </w:rPr>
            </w:pPr>
            <w:r>
              <w:rPr>
                <w:highlight w:val="white"/>
              </w:rPr>
              <w:t>Определение темы картины и главных переживаний автора.</w:t>
            </w:r>
          </w:p>
          <w:p w14:paraId="0F20C1B2" w14:textId="77777777" w:rsidR="00605A95" w:rsidRDefault="00EC5C55">
            <w:r>
              <w:rPr>
                <w:highlight w:val="white"/>
              </w:rPr>
              <w:t xml:space="preserve">Составление и использование плана для устного рассказа по </w:t>
            </w:r>
            <w:r>
              <w:rPr>
                <w:highlight w:val="white"/>
              </w:rPr>
              <w:lastRenderedPageBreak/>
              <w:t>картине</w:t>
            </w:r>
          </w:p>
        </w:tc>
        <w:tc>
          <w:tcPr>
            <w:tcW w:w="3260" w:type="dxa"/>
          </w:tcPr>
          <w:p w14:paraId="76B37DA9" w14:textId="77777777" w:rsidR="00605A95" w:rsidRDefault="00EC5C55">
            <w:r>
              <w:lastRenderedPageBreak/>
              <w:t>Составляют устный рассказ по картине при помощи учителя с опорой на развернутый план</w:t>
            </w:r>
          </w:p>
        </w:tc>
        <w:tc>
          <w:tcPr>
            <w:tcW w:w="3119" w:type="dxa"/>
          </w:tcPr>
          <w:p w14:paraId="5EE8BED8" w14:textId="77777777" w:rsidR="00605A95" w:rsidRDefault="00EC5C55">
            <w:pPr>
              <w:rPr>
                <w:highlight w:val="white"/>
              </w:rPr>
            </w:pPr>
            <w:r>
              <w:rPr>
                <w:highlight w:val="white"/>
              </w:rPr>
              <w:t xml:space="preserve">Определяют тему картины и главные переживания автора. </w:t>
            </w:r>
          </w:p>
          <w:p w14:paraId="21EE4774" w14:textId="77777777" w:rsidR="00605A95" w:rsidRDefault="00EC5C55">
            <w:pPr>
              <w:tabs>
                <w:tab w:val="left" w:pos="372"/>
              </w:tabs>
              <w:rPr>
                <w:highlight w:val="white"/>
              </w:rPr>
            </w:pPr>
            <w:r>
              <w:rPr>
                <w:highlight w:val="white"/>
              </w:rPr>
              <w:t>Составляют и используют план для устного рассказа по картине.</w:t>
            </w:r>
          </w:p>
          <w:p w14:paraId="4D37DE98" w14:textId="77777777" w:rsidR="00605A95" w:rsidRDefault="00EC5C55">
            <w:r>
              <w:rPr>
                <w:highlight w:val="white"/>
              </w:rPr>
              <w:lastRenderedPageBreak/>
              <w:t>Составляют устный рассказ по картине</w:t>
            </w:r>
          </w:p>
        </w:tc>
      </w:tr>
      <w:tr w:rsidR="00605A95" w14:paraId="5CD7AE21" w14:textId="77777777">
        <w:tc>
          <w:tcPr>
            <w:tcW w:w="846" w:type="dxa"/>
          </w:tcPr>
          <w:p w14:paraId="41FD63E1" w14:textId="77777777" w:rsidR="00605A95" w:rsidRDefault="00605A95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color w:val="000000"/>
              </w:rPr>
            </w:pPr>
          </w:p>
        </w:tc>
        <w:tc>
          <w:tcPr>
            <w:tcW w:w="2551" w:type="dxa"/>
          </w:tcPr>
          <w:p w14:paraId="30ED995D" w14:textId="77777777" w:rsidR="00605A95" w:rsidRDefault="00EC5C55">
            <w:r>
              <w:t>Н.А. Некрасов</w:t>
            </w:r>
          </w:p>
          <w:p w14:paraId="26214A78" w14:textId="77777777" w:rsidR="00605A95" w:rsidRDefault="00EC5C55">
            <w:pPr>
              <w:rPr>
                <w:b/>
              </w:rPr>
            </w:pPr>
            <w:r>
              <w:t>Жизнь и творчество поэта</w:t>
            </w:r>
          </w:p>
        </w:tc>
        <w:tc>
          <w:tcPr>
            <w:tcW w:w="709" w:type="dxa"/>
          </w:tcPr>
          <w:p w14:paraId="6632B495" w14:textId="77777777" w:rsidR="00605A95" w:rsidRDefault="00EC5C55">
            <w:pPr>
              <w:jc w:val="center"/>
            </w:pPr>
            <w:r>
              <w:t>1</w:t>
            </w:r>
          </w:p>
        </w:tc>
        <w:tc>
          <w:tcPr>
            <w:tcW w:w="3544" w:type="dxa"/>
          </w:tcPr>
          <w:p w14:paraId="4246B3E9" w14:textId="77777777" w:rsidR="00605A95" w:rsidRDefault="00EC5C55">
            <w:r>
              <w:t xml:space="preserve">Знакомство с биографией и основными этапами творчества </w:t>
            </w:r>
          </w:p>
          <w:p w14:paraId="2D70CE2F" w14:textId="77777777" w:rsidR="00605A95" w:rsidRDefault="00EC5C55">
            <w:r>
              <w:t xml:space="preserve">Н. А. Некрасова. </w:t>
            </w:r>
          </w:p>
          <w:p w14:paraId="5BA2A110" w14:textId="77777777" w:rsidR="00605A95" w:rsidRDefault="00EC5C55">
            <w:r>
              <w:t xml:space="preserve">Беседа о знакомых учащимся произведениях </w:t>
            </w:r>
          </w:p>
          <w:p w14:paraId="0909C14D" w14:textId="77777777" w:rsidR="00605A95" w:rsidRDefault="00EC5C55">
            <w:pPr>
              <w:rPr>
                <w:b/>
              </w:rPr>
            </w:pPr>
            <w:r>
              <w:t>Н.А. Некрасова</w:t>
            </w:r>
          </w:p>
        </w:tc>
        <w:tc>
          <w:tcPr>
            <w:tcW w:w="3260" w:type="dxa"/>
          </w:tcPr>
          <w:p w14:paraId="56495C52" w14:textId="77777777" w:rsidR="00605A95" w:rsidRDefault="00EC5C55">
            <w:r>
              <w:t>Знакомятся с биографией писателя, используя опорные схемы и наглядный материал.</w:t>
            </w:r>
          </w:p>
          <w:p w14:paraId="57679C37" w14:textId="77777777" w:rsidR="00605A95" w:rsidRDefault="00EC5C55">
            <w:pPr>
              <w:rPr>
                <w:b/>
              </w:rPr>
            </w:pPr>
            <w:r>
              <w:t>Читают отрывки из текста. Отвечают на вопросы после предварительного разбора</w:t>
            </w:r>
          </w:p>
        </w:tc>
        <w:tc>
          <w:tcPr>
            <w:tcW w:w="3119" w:type="dxa"/>
          </w:tcPr>
          <w:p w14:paraId="3CE0CF6F" w14:textId="77777777" w:rsidR="00605A95" w:rsidRDefault="00EC5C55">
            <w:r>
              <w:t>Знакомятся с биографий и основными этапами творчества Н.А. Некрасова.</w:t>
            </w:r>
          </w:p>
          <w:p w14:paraId="1782ACEB" w14:textId="77777777" w:rsidR="00605A95" w:rsidRDefault="00EC5C55">
            <w:r>
              <w:t xml:space="preserve">Составляют вопросы к биографии и отвечают на них. </w:t>
            </w:r>
          </w:p>
          <w:p w14:paraId="0B3073D0" w14:textId="77777777" w:rsidR="00605A95" w:rsidRDefault="00EC5C55">
            <w:pPr>
              <w:rPr>
                <w:b/>
              </w:rPr>
            </w:pPr>
            <w:r>
              <w:t>Участвуют в беседе о знакомых обучающимся произведениях Н. А. Некрасова</w:t>
            </w:r>
          </w:p>
        </w:tc>
      </w:tr>
      <w:tr w:rsidR="00605A95" w14:paraId="7DA83E1E" w14:textId="77777777">
        <w:tc>
          <w:tcPr>
            <w:tcW w:w="846" w:type="dxa"/>
          </w:tcPr>
          <w:p w14:paraId="59401156" w14:textId="77777777" w:rsidR="00605A95" w:rsidRDefault="00605A95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color w:val="000000"/>
              </w:rPr>
            </w:pPr>
          </w:p>
        </w:tc>
        <w:tc>
          <w:tcPr>
            <w:tcW w:w="2551" w:type="dxa"/>
          </w:tcPr>
          <w:p w14:paraId="09E5F8EC" w14:textId="77777777" w:rsidR="00605A95" w:rsidRDefault="00EC5C55">
            <w:r>
              <w:t xml:space="preserve">Н.А. Некрасов. Стихотворение </w:t>
            </w:r>
          </w:p>
          <w:p w14:paraId="568B1FB1" w14:textId="77777777" w:rsidR="00605A95" w:rsidRDefault="00EC5C55">
            <w:pPr>
              <w:rPr>
                <w:b/>
              </w:rPr>
            </w:pPr>
            <w:r>
              <w:t>«Рыцарь на час» (отрывки)</w:t>
            </w:r>
          </w:p>
        </w:tc>
        <w:tc>
          <w:tcPr>
            <w:tcW w:w="709" w:type="dxa"/>
          </w:tcPr>
          <w:p w14:paraId="324BBEB7" w14:textId="77777777" w:rsidR="00605A95" w:rsidRDefault="00EC5C55">
            <w:pPr>
              <w:jc w:val="center"/>
            </w:pPr>
            <w:r>
              <w:t>1</w:t>
            </w:r>
          </w:p>
        </w:tc>
        <w:tc>
          <w:tcPr>
            <w:tcW w:w="3544" w:type="dxa"/>
          </w:tcPr>
          <w:p w14:paraId="1EE03E29" w14:textId="77777777" w:rsidR="00605A95" w:rsidRDefault="00EC5C55">
            <w:r>
              <w:t>Раскрытие темы отношения к матери в стихотворении Н. А. Некрасова.</w:t>
            </w:r>
          </w:p>
          <w:p w14:paraId="1BBD6FE8" w14:textId="77777777" w:rsidR="00605A95" w:rsidRDefault="00EC5C55">
            <w:r>
              <w:t xml:space="preserve">Соотнесение событий, описанных в стихотворении с реальными событиями в жизни поэта. </w:t>
            </w:r>
          </w:p>
          <w:p w14:paraId="4D7AD5EC" w14:textId="77777777" w:rsidR="00605A95" w:rsidRDefault="00EC5C55">
            <w:r>
              <w:t xml:space="preserve">Выяснение главной мысли стихотворения. </w:t>
            </w:r>
          </w:p>
          <w:p w14:paraId="7C6D92E0" w14:textId="77777777" w:rsidR="00605A95" w:rsidRDefault="00EC5C55">
            <w:pPr>
              <w:rPr>
                <w:b/>
              </w:rPr>
            </w:pPr>
            <w:r>
              <w:t xml:space="preserve">Коллективное обсуждение, высказывание собственного мнения </w:t>
            </w:r>
          </w:p>
        </w:tc>
        <w:tc>
          <w:tcPr>
            <w:tcW w:w="3260" w:type="dxa"/>
          </w:tcPr>
          <w:p w14:paraId="12A89AE8" w14:textId="77777777" w:rsidR="00605A95" w:rsidRDefault="00EC5C55">
            <w:r>
              <w:t xml:space="preserve">Читают вслух правильно, выразительно, целыми словами. </w:t>
            </w:r>
          </w:p>
          <w:p w14:paraId="694B6FC0" w14:textId="77777777" w:rsidR="00605A95" w:rsidRDefault="00EC5C55">
            <w:pPr>
              <w:rPr>
                <w:b/>
              </w:rPr>
            </w:pPr>
            <w:r>
              <w:t>Находят в тексте незнакомые слова, учатся объяснять их, опираясь на текст под контролем учителя</w:t>
            </w:r>
          </w:p>
        </w:tc>
        <w:tc>
          <w:tcPr>
            <w:tcW w:w="3119" w:type="dxa"/>
          </w:tcPr>
          <w:p w14:paraId="0E0AFECE" w14:textId="77777777" w:rsidR="00605A95" w:rsidRDefault="00EC5C55">
            <w:r>
              <w:t>Раскрывают тему отношения к матери в стихотворении Н. А. Некрасова.</w:t>
            </w:r>
          </w:p>
          <w:p w14:paraId="56DDE772" w14:textId="77777777" w:rsidR="00605A95" w:rsidRDefault="00EC5C55">
            <w:r>
              <w:t xml:space="preserve">Соотносят события, описанные в стихотворении с реальными событиями в жизни поэта. </w:t>
            </w:r>
          </w:p>
          <w:p w14:paraId="1A04EC9D" w14:textId="77777777" w:rsidR="00605A95" w:rsidRDefault="00EC5C55">
            <w:r>
              <w:t xml:space="preserve">Объясняют, в чем заключается главная мысль стихотворения. </w:t>
            </w:r>
          </w:p>
          <w:p w14:paraId="49F6019A" w14:textId="77777777" w:rsidR="00605A95" w:rsidRDefault="00EC5C55">
            <w:pPr>
              <w:rPr>
                <w:b/>
              </w:rPr>
            </w:pPr>
            <w:r>
              <w:t>Коллективно обсуждают и высказывают свое мнение</w:t>
            </w:r>
          </w:p>
        </w:tc>
      </w:tr>
      <w:tr w:rsidR="00605A95" w14:paraId="1DE56360" w14:textId="77777777">
        <w:tc>
          <w:tcPr>
            <w:tcW w:w="846" w:type="dxa"/>
          </w:tcPr>
          <w:p w14:paraId="3A64088C" w14:textId="77777777" w:rsidR="00605A95" w:rsidRDefault="00605A95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color w:val="000000"/>
              </w:rPr>
            </w:pPr>
          </w:p>
        </w:tc>
        <w:tc>
          <w:tcPr>
            <w:tcW w:w="2551" w:type="dxa"/>
          </w:tcPr>
          <w:p w14:paraId="2AA8C23F" w14:textId="77777777" w:rsidR="00605A95" w:rsidRDefault="00EC5C55">
            <w:r>
              <w:t>Н.А. Некрасов</w:t>
            </w:r>
          </w:p>
          <w:p w14:paraId="2730A722" w14:textId="77777777" w:rsidR="00605A95" w:rsidRDefault="00EC5C55">
            <w:pPr>
              <w:rPr>
                <w:b/>
              </w:rPr>
            </w:pPr>
            <w:r>
              <w:t>Поэма «Саша»</w:t>
            </w:r>
          </w:p>
        </w:tc>
        <w:tc>
          <w:tcPr>
            <w:tcW w:w="709" w:type="dxa"/>
          </w:tcPr>
          <w:p w14:paraId="10887854" w14:textId="77777777" w:rsidR="00605A95" w:rsidRDefault="00EC5C55">
            <w:pPr>
              <w:jc w:val="center"/>
            </w:pPr>
            <w:r>
              <w:t>1</w:t>
            </w:r>
          </w:p>
        </w:tc>
        <w:tc>
          <w:tcPr>
            <w:tcW w:w="3544" w:type="dxa"/>
          </w:tcPr>
          <w:p w14:paraId="5E7CF219" w14:textId="77777777" w:rsidR="00605A95" w:rsidRDefault="00EC5C55">
            <w:pPr>
              <w:tabs>
                <w:tab w:val="left" w:pos="372"/>
              </w:tabs>
            </w:pPr>
            <w:r>
              <w:t>Устное словесное рисование.</w:t>
            </w:r>
          </w:p>
          <w:p w14:paraId="7A60A323" w14:textId="77777777" w:rsidR="00605A95" w:rsidRDefault="00EC5C55">
            <w:pPr>
              <w:tabs>
                <w:tab w:val="left" w:pos="372"/>
              </w:tabs>
            </w:pPr>
            <w:r>
              <w:t>Раскрытие темы бережного отношения к окружающей среде в стихотворении Н. А. Некрасова.</w:t>
            </w:r>
          </w:p>
          <w:p w14:paraId="685F71CB" w14:textId="77777777" w:rsidR="00605A95" w:rsidRDefault="00EC5C55">
            <w:pPr>
              <w:tabs>
                <w:tab w:val="left" w:pos="372"/>
              </w:tabs>
            </w:pPr>
            <w:r>
              <w:t xml:space="preserve">Определение главной мысли. </w:t>
            </w:r>
          </w:p>
          <w:p w14:paraId="309D7128" w14:textId="77777777" w:rsidR="00605A95" w:rsidRDefault="00EC5C55">
            <w:pPr>
              <w:tabs>
                <w:tab w:val="left" w:pos="372"/>
              </w:tabs>
            </w:pPr>
            <w:r>
              <w:t xml:space="preserve">Выразительное чтение </w:t>
            </w:r>
            <w:r>
              <w:lastRenderedPageBreak/>
              <w:t>стихотворения.</w:t>
            </w:r>
          </w:p>
          <w:p w14:paraId="230AE167" w14:textId="77777777" w:rsidR="00605A95" w:rsidRDefault="00EC5C55">
            <w:pPr>
              <w:tabs>
                <w:tab w:val="left" w:pos="372"/>
              </w:tabs>
              <w:rPr>
                <w:i/>
              </w:rPr>
            </w:pPr>
            <w:r>
              <w:t>Заучивание стихотворения до слов: «</w:t>
            </w:r>
            <w:r>
              <w:rPr>
                <w:i/>
              </w:rPr>
              <w:t>Враг уже мертвого топчет героя»</w:t>
            </w:r>
          </w:p>
          <w:p w14:paraId="7375E609" w14:textId="77777777" w:rsidR="00605A95" w:rsidRDefault="00605A95">
            <w:pPr>
              <w:tabs>
                <w:tab w:val="left" w:pos="372"/>
              </w:tabs>
              <w:rPr>
                <w:b/>
              </w:rPr>
            </w:pPr>
          </w:p>
        </w:tc>
        <w:tc>
          <w:tcPr>
            <w:tcW w:w="3260" w:type="dxa"/>
          </w:tcPr>
          <w:p w14:paraId="0D06DB43" w14:textId="77777777" w:rsidR="00605A95" w:rsidRDefault="00EC5C55">
            <w:r>
              <w:lastRenderedPageBreak/>
              <w:t xml:space="preserve">Читают вслух правильно, выразительно, целыми словами. </w:t>
            </w:r>
          </w:p>
          <w:p w14:paraId="5B1653B5" w14:textId="77777777" w:rsidR="00605A95" w:rsidRDefault="00EC5C55">
            <w:pPr>
              <w:rPr>
                <w:b/>
              </w:rPr>
            </w:pPr>
            <w:r>
              <w:t>Находят в тексте незнакомые слова, учатся объяснять их, опираясь на текст под руководством учителя</w:t>
            </w:r>
          </w:p>
        </w:tc>
        <w:tc>
          <w:tcPr>
            <w:tcW w:w="3119" w:type="dxa"/>
          </w:tcPr>
          <w:p w14:paraId="029633B4" w14:textId="77777777" w:rsidR="00605A95" w:rsidRDefault="00EC5C55">
            <w:pPr>
              <w:tabs>
                <w:tab w:val="left" w:pos="372"/>
              </w:tabs>
            </w:pPr>
            <w:r>
              <w:t xml:space="preserve">Используют метод «устное словесное рисование». </w:t>
            </w:r>
          </w:p>
          <w:p w14:paraId="574A37E9" w14:textId="77777777" w:rsidR="00605A95" w:rsidRDefault="00EC5C55">
            <w:pPr>
              <w:tabs>
                <w:tab w:val="left" w:pos="372"/>
              </w:tabs>
            </w:pPr>
            <w:r>
              <w:t xml:space="preserve">Раскрывают тему бережного отношения к окружающей среде в стихотворении Н. А. Некрасова. </w:t>
            </w:r>
          </w:p>
          <w:p w14:paraId="554FD657" w14:textId="77777777" w:rsidR="00605A95" w:rsidRDefault="00EC5C55">
            <w:pPr>
              <w:tabs>
                <w:tab w:val="left" w:pos="372"/>
              </w:tabs>
            </w:pPr>
            <w:r>
              <w:lastRenderedPageBreak/>
              <w:t xml:space="preserve">Определяют главную мысль. </w:t>
            </w:r>
          </w:p>
          <w:p w14:paraId="72DE9946" w14:textId="77777777" w:rsidR="00605A95" w:rsidRDefault="00EC5C55">
            <w:pPr>
              <w:tabs>
                <w:tab w:val="left" w:pos="372"/>
              </w:tabs>
            </w:pPr>
            <w:r>
              <w:t xml:space="preserve">Делят текст на части, озаглавливают части. </w:t>
            </w:r>
          </w:p>
          <w:p w14:paraId="60AB122E" w14:textId="77777777" w:rsidR="00605A95" w:rsidRDefault="00EC5C55">
            <w:pPr>
              <w:rPr>
                <w:b/>
              </w:rPr>
            </w:pPr>
            <w:r>
              <w:t>Заучивают отрывки стихотворения наизусть</w:t>
            </w:r>
          </w:p>
        </w:tc>
      </w:tr>
      <w:tr w:rsidR="00605A95" w14:paraId="304E8F45" w14:textId="77777777">
        <w:tc>
          <w:tcPr>
            <w:tcW w:w="846" w:type="dxa"/>
          </w:tcPr>
          <w:p w14:paraId="04222C9A" w14:textId="77777777" w:rsidR="00605A95" w:rsidRDefault="00605A95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color w:val="000000"/>
              </w:rPr>
            </w:pPr>
          </w:p>
        </w:tc>
        <w:tc>
          <w:tcPr>
            <w:tcW w:w="2551" w:type="dxa"/>
          </w:tcPr>
          <w:p w14:paraId="2E15B171" w14:textId="77777777" w:rsidR="00605A95" w:rsidRDefault="00EC5C55">
            <w:r>
              <w:t xml:space="preserve">Устное сочинение о поэме </w:t>
            </w:r>
          </w:p>
          <w:p w14:paraId="1144F6F3" w14:textId="77777777" w:rsidR="00605A95" w:rsidRDefault="00EC5C55">
            <w:pPr>
              <w:rPr>
                <w:b/>
              </w:rPr>
            </w:pPr>
            <w:r>
              <w:t>Н.А. Некрасова «Саша» (отрывок)</w:t>
            </w:r>
          </w:p>
        </w:tc>
        <w:tc>
          <w:tcPr>
            <w:tcW w:w="709" w:type="dxa"/>
          </w:tcPr>
          <w:p w14:paraId="1DC272EA" w14:textId="77777777" w:rsidR="00605A95" w:rsidRDefault="00EC5C55">
            <w:pPr>
              <w:jc w:val="center"/>
            </w:pPr>
            <w:r>
              <w:t>1</w:t>
            </w:r>
          </w:p>
        </w:tc>
        <w:tc>
          <w:tcPr>
            <w:tcW w:w="3544" w:type="dxa"/>
          </w:tcPr>
          <w:p w14:paraId="47BF3C0C" w14:textId="77777777" w:rsidR="00605A95" w:rsidRDefault="00EC5C55">
            <w:pPr>
              <w:tabs>
                <w:tab w:val="left" w:pos="372"/>
              </w:tabs>
            </w:pPr>
            <w:r>
              <w:t xml:space="preserve">Раскрытие темы бережного отношения к окружающей среде в стихотворении Н. А. Некрасова. </w:t>
            </w:r>
          </w:p>
          <w:p w14:paraId="0E6F6550" w14:textId="77777777" w:rsidR="00605A95" w:rsidRDefault="00EC5C55">
            <w:pPr>
              <w:tabs>
                <w:tab w:val="left" w:pos="372"/>
              </w:tabs>
            </w:pPr>
            <w:r>
              <w:t>Составление устного сочинения.</w:t>
            </w:r>
          </w:p>
          <w:p w14:paraId="628E7671" w14:textId="77777777" w:rsidR="00605A95" w:rsidRDefault="00EC5C55">
            <w:pPr>
              <w:tabs>
                <w:tab w:val="left" w:pos="372"/>
              </w:tabs>
            </w:pPr>
            <w:r>
              <w:t>Просмотр репродукции картины В. Д. Поленова «Горелый лес».</w:t>
            </w:r>
          </w:p>
          <w:p w14:paraId="0E62B8BA" w14:textId="77777777" w:rsidR="00605A95" w:rsidRDefault="00605A95">
            <w:pPr>
              <w:tabs>
                <w:tab w:val="left" w:pos="372"/>
              </w:tabs>
            </w:pPr>
          </w:p>
        </w:tc>
        <w:tc>
          <w:tcPr>
            <w:tcW w:w="3260" w:type="dxa"/>
          </w:tcPr>
          <w:p w14:paraId="7C556BB8" w14:textId="77777777" w:rsidR="00605A95" w:rsidRDefault="00EC5C55">
            <w:pPr>
              <w:tabs>
                <w:tab w:val="left" w:pos="372"/>
              </w:tabs>
            </w:pPr>
            <w:r>
              <w:t>Раскрывают тему бережного отношения к окружающей среде в стихотворении. Н. А. Некрасова при помощи учителя.</w:t>
            </w:r>
          </w:p>
          <w:p w14:paraId="74125BDD" w14:textId="77777777" w:rsidR="00605A95" w:rsidRDefault="00EC5C55">
            <w:pPr>
              <w:tabs>
                <w:tab w:val="left" w:pos="372"/>
              </w:tabs>
            </w:pPr>
            <w:r>
              <w:t>Составляют устное сочинение с опорой на развернутый план под руководством учителя</w:t>
            </w:r>
          </w:p>
          <w:p w14:paraId="7F5B2E62" w14:textId="77777777" w:rsidR="00605A95" w:rsidRDefault="00605A95">
            <w:pPr>
              <w:jc w:val="center"/>
              <w:rPr>
                <w:b/>
              </w:rPr>
            </w:pPr>
          </w:p>
        </w:tc>
        <w:tc>
          <w:tcPr>
            <w:tcW w:w="3119" w:type="dxa"/>
          </w:tcPr>
          <w:p w14:paraId="680F649A" w14:textId="77777777" w:rsidR="00605A95" w:rsidRDefault="00EC5C55">
            <w:pPr>
              <w:tabs>
                <w:tab w:val="left" w:pos="372"/>
              </w:tabs>
            </w:pPr>
            <w:r>
              <w:t xml:space="preserve">Применяют метод «устное словесное рисование». </w:t>
            </w:r>
          </w:p>
          <w:p w14:paraId="319363A7" w14:textId="77777777" w:rsidR="00605A95" w:rsidRDefault="00EC5C55">
            <w:pPr>
              <w:tabs>
                <w:tab w:val="left" w:pos="372"/>
              </w:tabs>
            </w:pPr>
            <w:r>
              <w:t xml:space="preserve">Раскрывают тему бережного отношения к окружающей среде в стихотворении Н. А. Некрасова. </w:t>
            </w:r>
          </w:p>
          <w:p w14:paraId="7E62D33C" w14:textId="77777777" w:rsidR="00605A95" w:rsidRDefault="00EC5C55">
            <w:pPr>
              <w:rPr>
                <w:b/>
              </w:rPr>
            </w:pPr>
            <w:r>
              <w:t>Составляют устное сочинение</w:t>
            </w:r>
          </w:p>
        </w:tc>
      </w:tr>
    </w:tbl>
    <w:p w14:paraId="25D3E9FB" w14:textId="77777777" w:rsidR="00B059DE" w:rsidRDefault="00B059DE">
      <w:r>
        <w:br w:type="page"/>
      </w:r>
    </w:p>
    <w:tbl>
      <w:tblPr>
        <w:tblStyle w:val="afc"/>
        <w:tblW w:w="14029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46"/>
        <w:gridCol w:w="2551"/>
        <w:gridCol w:w="709"/>
        <w:gridCol w:w="3544"/>
        <w:gridCol w:w="3260"/>
        <w:gridCol w:w="3119"/>
      </w:tblGrid>
      <w:tr w:rsidR="00605A95" w14:paraId="281AFDB3" w14:textId="77777777">
        <w:tc>
          <w:tcPr>
            <w:tcW w:w="846" w:type="dxa"/>
          </w:tcPr>
          <w:p w14:paraId="50DB2840" w14:textId="096C9670" w:rsidR="00605A95" w:rsidRDefault="00605A95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color w:val="000000"/>
              </w:rPr>
            </w:pPr>
          </w:p>
        </w:tc>
        <w:tc>
          <w:tcPr>
            <w:tcW w:w="2551" w:type="dxa"/>
          </w:tcPr>
          <w:p w14:paraId="02A40575" w14:textId="77777777" w:rsidR="00605A95" w:rsidRDefault="00EC5C55">
            <w:r>
              <w:t>Репродукция картины В. Д. Поленова «Горелый лес»</w:t>
            </w:r>
          </w:p>
        </w:tc>
        <w:tc>
          <w:tcPr>
            <w:tcW w:w="709" w:type="dxa"/>
          </w:tcPr>
          <w:p w14:paraId="697203B0" w14:textId="77777777" w:rsidR="00605A95" w:rsidRDefault="00EC5C55">
            <w:pPr>
              <w:jc w:val="center"/>
            </w:pPr>
            <w:r>
              <w:t>1</w:t>
            </w:r>
          </w:p>
        </w:tc>
        <w:tc>
          <w:tcPr>
            <w:tcW w:w="3544" w:type="dxa"/>
          </w:tcPr>
          <w:p w14:paraId="56045AE5" w14:textId="77777777" w:rsidR="00605A95" w:rsidRDefault="00EC5C55">
            <w:pPr>
              <w:rPr>
                <w:highlight w:val="white"/>
              </w:rPr>
            </w:pPr>
            <w:r>
              <w:rPr>
                <w:highlight w:val="white"/>
              </w:rPr>
              <w:t xml:space="preserve">Формирование умения вглядываться в детали картины. </w:t>
            </w:r>
          </w:p>
          <w:p w14:paraId="001FD983" w14:textId="77777777" w:rsidR="00605A95" w:rsidRDefault="00EC5C55">
            <w:pPr>
              <w:rPr>
                <w:highlight w:val="white"/>
              </w:rPr>
            </w:pPr>
            <w:r>
              <w:rPr>
                <w:highlight w:val="white"/>
              </w:rPr>
              <w:t>Определение темы картины и главных переживаний автора.</w:t>
            </w:r>
          </w:p>
          <w:p w14:paraId="60E833A8" w14:textId="77777777" w:rsidR="00605A95" w:rsidRDefault="00EC5C55">
            <w:pPr>
              <w:tabs>
                <w:tab w:val="left" w:pos="372"/>
              </w:tabs>
            </w:pPr>
            <w:r>
              <w:rPr>
                <w:highlight w:val="white"/>
              </w:rPr>
              <w:t>Составление и использование плана для устного рассказа по картине</w:t>
            </w:r>
          </w:p>
        </w:tc>
        <w:tc>
          <w:tcPr>
            <w:tcW w:w="3260" w:type="dxa"/>
          </w:tcPr>
          <w:p w14:paraId="47128F4C" w14:textId="77777777" w:rsidR="00605A95" w:rsidRDefault="00EC5C55">
            <w:pPr>
              <w:tabs>
                <w:tab w:val="left" w:pos="372"/>
              </w:tabs>
            </w:pPr>
            <w:r>
              <w:t>Составляют устный рассказ по картине при помощи учителя с опорой на развернутый план</w:t>
            </w:r>
          </w:p>
        </w:tc>
        <w:tc>
          <w:tcPr>
            <w:tcW w:w="3119" w:type="dxa"/>
          </w:tcPr>
          <w:p w14:paraId="2E10219D" w14:textId="77777777" w:rsidR="00605A95" w:rsidRDefault="00EC5C55">
            <w:pPr>
              <w:rPr>
                <w:highlight w:val="white"/>
              </w:rPr>
            </w:pPr>
            <w:r>
              <w:rPr>
                <w:highlight w:val="white"/>
              </w:rPr>
              <w:t xml:space="preserve">Определяют тему картины и главные переживания автора. </w:t>
            </w:r>
          </w:p>
          <w:p w14:paraId="3BE6570E" w14:textId="77777777" w:rsidR="00605A95" w:rsidRDefault="00EC5C55">
            <w:pPr>
              <w:tabs>
                <w:tab w:val="left" w:pos="372"/>
              </w:tabs>
              <w:rPr>
                <w:highlight w:val="white"/>
              </w:rPr>
            </w:pPr>
            <w:r>
              <w:rPr>
                <w:highlight w:val="white"/>
              </w:rPr>
              <w:t>Составляют и используют план для устного рассказа по картине.</w:t>
            </w:r>
          </w:p>
          <w:p w14:paraId="0EA697D2" w14:textId="77777777" w:rsidR="00605A95" w:rsidRDefault="00EC5C55">
            <w:pPr>
              <w:tabs>
                <w:tab w:val="left" w:pos="372"/>
              </w:tabs>
            </w:pPr>
            <w:r>
              <w:rPr>
                <w:highlight w:val="white"/>
              </w:rPr>
              <w:t>Составляют устный рассказ по картине</w:t>
            </w:r>
          </w:p>
        </w:tc>
      </w:tr>
      <w:tr w:rsidR="00605A95" w14:paraId="4ED175EB" w14:textId="77777777">
        <w:tc>
          <w:tcPr>
            <w:tcW w:w="846" w:type="dxa"/>
          </w:tcPr>
          <w:p w14:paraId="2E838E86" w14:textId="77777777" w:rsidR="00605A95" w:rsidRDefault="00605A95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color w:val="000000"/>
              </w:rPr>
            </w:pPr>
          </w:p>
        </w:tc>
        <w:tc>
          <w:tcPr>
            <w:tcW w:w="2551" w:type="dxa"/>
          </w:tcPr>
          <w:p w14:paraId="07FF83FF" w14:textId="77777777" w:rsidR="00605A95" w:rsidRDefault="00EC5C55">
            <w:r>
              <w:t>А. А. Фет.</w:t>
            </w:r>
          </w:p>
          <w:p w14:paraId="707794E4" w14:textId="77777777" w:rsidR="00605A95" w:rsidRDefault="00EC5C55">
            <w:pPr>
              <w:rPr>
                <w:b/>
              </w:rPr>
            </w:pPr>
            <w:r>
              <w:t>Жизнь и творчество поэта</w:t>
            </w:r>
          </w:p>
        </w:tc>
        <w:tc>
          <w:tcPr>
            <w:tcW w:w="709" w:type="dxa"/>
          </w:tcPr>
          <w:p w14:paraId="3697E511" w14:textId="77777777" w:rsidR="00605A95" w:rsidRDefault="00EC5C55">
            <w:pPr>
              <w:jc w:val="center"/>
            </w:pPr>
            <w:r>
              <w:t>1</w:t>
            </w:r>
          </w:p>
        </w:tc>
        <w:tc>
          <w:tcPr>
            <w:tcW w:w="3544" w:type="dxa"/>
          </w:tcPr>
          <w:p w14:paraId="7C3B88ED" w14:textId="77777777" w:rsidR="00605A95" w:rsidRDefault="00EC5C55">
            <w:r>
              <w:t>Знакомство обучающихся с биографией и основными этапами творчества А. А. Фета.</w:t>
            </w:r>
          </w:p>
          <w:p w14:paraId="1300DE71" w14:textId="77777777" w:rsidR="00605A95" w:rsidRDefault="00EC5C55">
            <w:r>
              <w:t xml:space="preserve">Беседа о знакомых обучающимся произведениях </w:t>
            </w:r>
          </w:p>
          <w:p w14:paraId="23624FB9" w14:textId="77777777" w:rsidR="00605A95" w:rsidRDefault="00EC5C55">
            <w:r>
              <w:t>А. А. Фета</w:t>
            </w:r>
          </w:p>
          <w:p w14:paraId="0D99284E" w14:textId="77777777" w:rsidR="00605A95" w:rsidRDefault="00605A95"/>
        </w:tc>
        <w:tc>
          <w:tcPr>
            <w:tcW w:w="3260" w:type="dxa"/>
          </w:tcPr>
          <w:p w14:paraId="47ABDF60" w14:textId="77777777" w:rsidR="00605A95" w:rsidRDefault="00EC5C55">
            <w:r>
              <w:t>Знакомятся с биографией писателя, используя опорные схемы и наглядный материал.</w:t>
            </w:r>
          </w:p>
          <w:p w14:paraId="27A531B4" w14:textId="77777777" w:rsidR="00605A95" w:rsidRDefault="00EC5C55">
            <w:r>
              <w:t>Читают отрывки из текста. Отвечают на вопросы после предварительного разбора</w:t>
            </w:r>
          </w:p>
        </w:tc>
        <w:tc>
          <w:tcPr>
            <w:tcW w:w="3119" w:type="dxa"/>
          </w:tcPr>
          <w:p w14:paraId="07709957" w14:textId="77777777" w:rsidR="00605A95" w:rsidRDefault="00EC5C55">
            <w:r>
              <w:t>Знакомятся с биографией и основными этапами творчества А. А. Фета.</w:t>
            </w:r>
          </w:p>
          <w:p w14:paraId="05B75502" w14:textId="77777777" w:rsidR="00605A95" w:rsidRDefault="00EC5C55">
            <w:r>
              <w:t xml:space="preserve">Составляют вопросы к биографии и отвечают на них. </w:t>
            </w:r>
          </w:p>
          <w:p w14:paraId="6544DC41" w14:textId="77777777" w:rsidR="00605A95" w:rsidRDefault="00EC5C55">
            <w:r>
              <w:t xml:space="preserve">учителя по тексту. </w:t>
            </w:r>
          </w:p>
          <w:p w14:paraId="1DC2A21A" w14:textId="77777777" w:rsidR="00605A95" w:rsidRDefault="00EC5C55">
            <w:r>
              <w:t>Участвуют в беседе о знакомых обучающимся произведениях А. А. Фета</w:t>
            </w:r>
          </w:p>
        </w:tc>
      </w:tr>
      <w:tr w:rsidR="00605A95" w14:paraId="63903939" w14:textId="77777777">
        <w:trPr>
          <w:trHeight w:val="58"/>
        </w:trPr>
        <w:tc>
          <w:tcPr>
            <w:tcW w:w="846" w:type="dxa"/>
          </w:tcPr>
          <w:p w14:paraId="54A5943B" w14:textId="77777777" w:rsidR="00605A95" w:rsidRDefault="00605A95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color w:val="000000"/>
              </w:rPr>
            </w:pPr>
          </w:p>
        </w:tc>
        <w:tc>
          <w:tcPr>
            <w:tcW w:w="2551" w:type="dxa"/>
          </w:tcPr>
          <w:p w14:paraId="6F348FCB" w14:textId="77777777" w:rsidR="00605A95" w:rsidRDefault="00EC5C55">
            <w:r>
              <w:t>А.А. Фет.</w:t>
            </w:r>
          </w:p>
          <w:p w14:paraId="4E7D6252" w14:textId="77777777" w:rsidR="00605A95" w:rsidRDefault="00EC5C55">
            <w:r>
              <w:t>Стихотворение «На заре ты её не буди»</w:t>
            </w:r>
          </w:p>
          <w:p w14:paraId="3B31BC21" w14:textId="77777777" w:rsidR="00605A95" w:rsidRDefault="00EC5C55">
            <w:pPr>
              <w:rPr>
                <w:b/>
              </w:rPr>
            </w:pPr>
            <w:r>
              <w:t>Романс А.Е. Варламова на слова А.А. Фета «На заре ты её не буди»</w:t>
            </w:r>
          </w:p>
        </w:tc>
        <w:tc>
          <w:tcPr>
            <w:tcW w:w="709" w:type="dxa"/>
          </w:tcPr>
          <w:p w14:paraId="7E0B1DBE" w14:textId="77777777" w:rsidR="00605A95" w:rsidRDefault="00EC5C55">
            <w:pPr>
              <w:jc w:val="center"/>
            </w:pPr>
            <w:r>
              <w:t>1</w:t>
            </w:r>
          </w:p>
        </w:tc>
        <w:tc>
          <w:tcPr>
            <w:tcW w:w="3544" w:type="dxa"/>
          </w:tcPr>
          <w:p w14:paraId="0B810779" w14:textId="77777777" w:rsidR="00605A95" w:rsidRDefault="00EC5C55">
            <w:r>
              <w:t>Заучивание стихотворения наизусть.</w:t>
            </w:r>
          </w:p>
          <w:p w14:paraId="700873C3" w14:textId="77777777" w:rsidR="00605A95" w:rsidRDefault="00EC5C55">
            <w:r>
              <w:t>Выразительное чтение стихотворения А.А. Фета «На заре ты её не буди».</w:t>
            </w:r>
          </w:p>
          <w:p w14:paraId="0F4DF2A2" w14:textId="77777777" w:rsidR="00605A95" w:rsidRDefault="00EC5C55">
            <w:r>
              <w:t>Ответы на вопросы учебника по содержанию стихотворения А.А. Фета «На заре ты ее не буди».</w:t>
            </w:r>
          </w:p>
          <w:p w14:paraId="3C61EED1" w14:textId="77777777" w:rsidR="00605A95" w:rsidRDefault="00EC5C55">
            <w:r>
              <w:t>Прослушивание романса А.Е. Варламова на слова А.А. Фета «На заре ты ее не буди»</w:t>
            </w:r>
          </w:p>
        </w:tc>
        <w:tc>
          <w:tcPr>
            <w:tcW w:w="3260" w:type="dxa"/>
          </w:tcPr>
          <w:p w14:paraId="1413AA16" w14:textId="77777777" w:rsidR="00605A95" w:rsidRDefault="00EC5C55">
            <w:r>
              <w:t>Учат стихотворение наизусть (объём текста с учётом особенностей обучающихся) при помощи мнемотехнических таблиц.</w:t>
            </w:r>
          </w:p>
          <w:p w14:paraId="5170BF85" w14:textId="77777777" w:rsidR="00605A95" w:rsidRDefault="00EC5C55">
            <w:r>
              <w:t>Выражают свое отношение к поступкам героев и событиям под руководством учителя.</w:t>
            </w:r>
          </w:p>
          <w:p w14:paraId="6D702DA0" w14:textId="77777777" w:rsidR="00605A95" w:rsidRDefault="00EC5C55">
            <w:r>
              <w:t>Прослушивают романс</w:t>
            </w:r>
          </w:p>
        </w:tc>
        <w:tc>
          <w:tcPr>
            <w:tcW w:w="3119" w:type="dxa"/>
          </w:tcPr>
          <w:p w14:paraId="03934AF0" w14:textId="77777777" w:rsidR="00605A95" w:rsidRDefault="00EC5C55">
            <w:r>
              <w:t>Читают стихотворение выразительно и с соблюдением интонации.</w:t>
            </w:r>
          </w:p>
          <w:p w14:paraId="44AE9DBF" w14:textId="77777777" w:rsidR="00605A95" w:rsidRDefault="00EC5C55">
            <w:r>
              <w:t>Используют средства художественной выразительности.</w:t>
            </w:r>
          </w:p>
          <w:p w14:paraId="79E689F1" w14:textId="77777777" w:rsidR="00605A95" w:rsidRDefault="00EC5C55">
            <w:r>
              <w:t>Прослушивают романс.</w:t>
            </w:r>
          </w:p>
          <w:p w14:paraId="1C46CF6D" w14:textId="77777777" w:rsidR="00605A95" w:rsidRDefault="00EC5C55">
            <w:r>
              <w:t>Выражают свое отношение к поступкам героев и событиям</w:t>
            </w:r>
          </w:p>
        </w:tc>
      </w:tr>
      <w:tr w:rsidR="00605A95" w14:paraId="00769C94" w14:textId="77777777">
        <w:tc>
          <w:tcPr>
            <w:tcW w:w="846" w:type="dxa"/>
          </w:tcPr>
          <w:p w14:paraId="2EF03B7D" w14:textId="77777777" w:rsidR="00605A95" w:rsidRDefault="00605A95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color w:val="000000"/>
              </w:rPr>
            </w:pPr>
          </w:p>
        </w:tc>
        <w:tc>
          <w:tcPr>
            <w:tcW w:w="2551" w:type="dxa"/>
          </w:tcPr>
          <w:p w14:paraId="512706F2" w14:textId="77777777" w:rsidR="00605A95" w:rsidRDefault="00EC5C55">
            <w:pPr>
              <w:rPr>
                <w:b/>
              </w:rPr>
            </w:pPr>
            <w:r>
              <w:t xml:space="preserve">А.А. Фет. Стихотворение </w:t>
            </w:r>
            <w:r>
              <w:lastRenderedPageBreak/>
              <w:t>«Помню я: старушка няня…»</w:t>
            </w:r>
          </w:p>
        </w:tc>
        <w:tc>
          <w:tcPr>
            <w:tcW w:w="709" w:type="dxa"/>
          </w:tcPr>
          <w:p w14:paraId="61425844" w14:textId="77777777" w:rsidR="00605A95" w:rsidRDefault="00EC5C55">
            <w:pPr>
              <w:jc w:val="center"/>
            </w:pPr>
            <w:r>
              <w:lastRenderedPageBreak/>
              <w:t>1</w:t>
            </w:r>
          </w:p>
        </w:tc>
        <w:tc>
          <w:tcPr>
            <w:tcW w:w="3544" w:type="dxa"/>
          </w:tcPr>
          <w:p w14:paraId="49410730" w14:textId="77777777" w:rsidR="00605A95" w:rsidRDefault="00EC5C55">
            <w:r>
              <w:t>Объяснение незнакомых слов.</w:t>
            </w:r>
          </w:p>
          <w:p w14:paraId="5EBD9826" w14:textId="77777777" w:rsidR="00605A95" w:rsidRDefault="00EC5C55">
            <w:r>
              <w:t xml:space="preserve">Выразительное чтение </w:t>
            </w:r>
            <w:r>
              <w:lastRenderedPageBreak/>
              <w:t>стихотворения А.А. Фета «Помню я: старушка няня…»</w:t>
            </w:r>
          </w:p>
          <w:p w14:paraId="2A82D03C" w14:textId="77777777" w:rsidR="00605A95" w:rsidRDefault="00EC5C55">
            <w:r>
              <w:t>Работа над средствами художественной выразительности.</w:t>
            </w:r>
          </w:p>
          <w:p w14:paraId="777B4CE2" w14:textId="77777777" w:rsidR="00605A95" w:rsidRDefault="00EC5C55">
            <w:r>
              <w:t>Высказывание своего мнения, коллективное обсуждение</w:t>
            </w:r>
          </w:p>
          <w:p w14:paraId="5041780E" w14:textId="77777777" w:rsidR="00605A95" w:rsidRDefault="00EC5C55">
            <w:r>
              <w:t>Заучивание стихотворение наизусть.</w:t>
            </w:r>
          </w:p>
          <w:p w14:paraId="7AA797F6" w14:textId="77777777" w:rsidR="00605A95" w:rsidRDefault="00EC5C55">
            <w:r>
              <w:t>Ответы на вопросы по содержанию</w:t>
            </w:r>
          </w:p>
        </w:tc>
        <w:tc>
          <w:tcPr>
            <w:tcW w:w="3260" w:type="dxa"/>
          </w:tcPr>
          <w:p w14:paraId="0A7DA145" w14:textId="77777777" w:rsidR="00605A95" w:rsidRDefault="00EC5C55">
            <w:r>
              <w:lastRenderedPageBreak/>
              <w:t xml:space="preserve">Учат стихотворение наизусть (объём текста с учётом </w:t>
            </w:r>
            <w:r>
              <w:lastRenderedPageBreak/>
              <w:t>особенностей обучающихся) при помощи мнемотехнических таблиц.</w:t>
            </w:r>
          </w:p>
          <w:p w14:paraId="10A092EF" w14:textId="77777777" w:rsidR="00605A95" w:rsidRDefault="00EC5C55">
            <w:r>
              <w:t>Выражают свое отношение к поступкам героев и событиям под руководством учителя</w:t>
            </w:r>
          </w:p>
          <w:p w14:paraId="7B319D82" w14:textId="77777777" w:rsidR="00605A95" w:rsidRDefault="00605A95">
            <w:pPr>
              <w:rPr>
                <w:b/>
              </w:rPr>
            </w:pPr>
          </w:p>
        </w:tc>
        <w:tc>
          <w:tcPr>
            <w:tcW w:w="3119" w:type="dxa"/>
          </w:tcPr>
          <w:p w14:paraId="39747764" w14:textId="77777777" w:rsidR="00605A95" w:rsidRDefault="00EC5C55">
            <w:r>
              <w:lastRenderedPageBreak/>
              <w:t xml:space="preserve">Читают стихотворение выразительно и с </w:t>
            </w:r>
            <w:r>
              <w:lastRenderedPageBreak/>
              <w:t>соблюдением интонации.</w:t>
            </w:r>
          </w:p>
          <w:p w14:paraId="44151836" w14:textId="77777777" w:rsidR="00605A95" w:rsidRDefault="00EC5C55">
            <w:r>
              <w:t>Используют средства художественной выразительности применяют метод «словесное рисование».</w:t>
            </w:r>
          </w:p>
          <w:p w14:paraId="784EA422" w14:textId="77777777" w:rsidR="00605A95" w:rsidRDefault="00EC5C55">
            <w:r>
              <w:t>Коллективно обсуждают и высказывают свое мнение.</w:t>
            </w:r>
          </w:p>
          <w:p w14:paraId="7BFBA85B" w14:textId="77777777" w:rsidR="00605A95" w:rsidRDefault="00EC5C55">
            <w:r>
              <w:t>Заучивают стихотворение наизусть</w:t>
            </w:r>
          </w:p>
        </w:tc>
      </w:tr>
      <w:tr w:rsidR="00605A95" w14:paraId="2AC61656" w14:textId="77777777">
        <w:tc>
          <w:tcPr>
            <w:tcW w:w="846" w:type="dxa"/>
          </w:tcPr>
          <w:p w14:paraId="6161946F" w14:textId="77777777" w:rsidR="00605A95" w:rsidRDefault="00605A95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color w:val="000000"/>
              </w:rPr>
            </w:pPr>
          </w:p>
        </w:tc>
        <w:tc>
          <w:tcPr>
            <w:tcW w:w="2551" w:type="dxa"/>
          </w:tcPr>
          <w:p w14:paraId="778848C7" w14:textId="77777777" w:rsidR="00605A95" w:rsidRDefault="00EC5C55">
            <w:pPr>
              <w:rPr>
                <w:b/>
              </w:rPr>
            </w:pPr>
            <w:r>
              <w:t>А.А. Фет. Стихотворение «Это утро, радость эта»</w:t>
            </w:r>
          </w:p>
        </w:tc>
        <w:tc>
          <w:tcPr>
            <w:tcW w:w="709" w:type="dxa"/>
          </w:tcPr>
          <w:p w14:paraId="425CF985" w14:textId="77777777" w:rsidR="00605A95" w:rsidRDefault="00EC5C55">
            <w:pPr>
              <w:jc w:val="center"/>
            </w:pPr>
            <w:r>
              <w:t>1</w:t>
            </w:r>
          </w:p>
        </w:tc>
        <w:tc>
          <w:tcPr>
            <w:tcW w:w="3544" w:type="dxa"/>
          </w:tcPr>
          <w:p w14:paraId="03DD4DA5" w14:textId="77777777" w:rsidR="00605A95" w:rsidRDefault="00EC5C55">
            <w:r>
              <w:t>Объяснение незнакомых слов.</w:t>
            </w:r>
          </w:p>
          <w:p w14:paraId="5BF85CC0" w14:textId="77777777" w:rsidR="00605A95" w:rsidRDefault="00EC5C55">
            <w:r>
              <w:t>Выразительное чтение стихотворения А.А. Фета «Это утро, радость моя»</w:t>
            </w:r>
          </w:p>
          <w:p w14:paraId="620B1939" w14:textId="77777777" w:rsidR="00605A95" w:rsidRDefault="00EC5C55">
            <w:r>
              <w:t>Работа над средствами художественной выразительности.</w:t>
            </w:r>
          </w:p>
          <w:p w14:paraId="5ED399FD" w14:textId="77777777" w:rsidR="00605A95" w:rsidRDefault="00EC5C55">
            <w:r>
              <w:t>Высказывание своего мнения, коллективное обсуждение</w:t>
            </w:r>
          </w:p>
          <w:p w14:paraId="76C76988" w14:textId="77777777" w:rsidR="00605A95" w:rsidRDefault="00EC5C55">
            <w:r>
              <w:t>Заучивание стихотворение наизусть.</w:t>
            </w:r>
          </w:p>
          <w:p w14:paraId="5B287274" w14:textId="77777777" w:rsidR="00605A95" w:rsidRDefault="00EC5C55">
            <w:r>
              <w:t>Ответы на вопросы по содержанию</w:t>
            </w:r>
          </w:p>
        </w:tc>
        <w:tc>
          <w:tcPr>
            <w:tcW w:w="3260" w:type="dxa"/>
          </w:tcPr>
          <w:p w14:paraId="39BBA348" w14:textId="77777777" w:rsidR="00605A95" w:rsidRDefault="00EC5C55">
            <w:r>
              <w:t>Учат стихотворение наизусть (объём текста с учётом особенностей обучающихся) при помощи мнемотехнических таблиц.</w:t>
            </w:r>
          </w:p>
          <w:p w14:paraId="6E73E482" w14:textId="77777777" w:rsidR="00605A95" w:rsidRDefault="00EC5C55">
            <w:r>
              <w:t>Выражают свое отношение к поступкам героев и событиям под руководством учителя</w:t>
            </w:r>
          </w:p>
          <w:p w14:paraId="6F1249E2" w14:textId="77777777" w:rsidR="00605A95" w:rsidRDefault="00605A95">
            <w:pPr>
              <w:rPr>
                <w:b/>
              </w:rPr>
            </w:pPr>
          </w:p>
        </w:tc>
        <w:tc>
          <w:tcPr>
            <w:tcW w:w="3119" w:type="dxa"/>
          </w:tcPr>
          <w:p w14:paraId="2BA94A48" w14:textId="77777777" w:rsidR="00605A95" w:rsidRDefault="00EC5C55">
            <w:r>
              <w:t>Читают стихотворение выразительно и с соблюдением интонации.</w:t>
            </w:r>
          </w:p>
          <w:p w14:paraId="18936448" w14:textId="77777777" w:rsidR="00605A95" w:rsidRDefault="00EC5C55">
            <w:r>
              <w:t>Используют средства художественной выразительности применяют метод «словесное рисование».</w:t>
            </w:r>
          </w:p>
          <w:p w14:paraId="697AD381" w14:textId="77777777" w:rsidR="00605A95" w:rsidRDefault="00EC5C55">
            <w:r>
              <w:t>Коллективно обсуждают и высказывают свое мнение.</w:t>
            </w:r>
          </w:p>
          <w:p w14:paraId="2810E24B" w14:textId="77777777" w:rsidR="00605A95" w:rsidRDefault="00EC5C55">
            <w:pPr>
              <w:rPr>
                <w:b/>
              </w:rPr>
            </w:pPr>
            <w:r>
              <w:t>Заучивают стихотворение наизусть</w:t>
            </w:r>
          </w:p>
        </w:tc>
      </w:tr>
      <w:tr w:rsidR="00605A95" w14:paraId="701FE6DE" w14:textId="77777777">
        <w:tc>
          <w:tcPr>
            <w:tcW w:w="846" w:type="dxa"/>
          </w:tcPr>
          <w:p w14:paraId="0C53B8D6" w14:textId="77777777" w:rsidR="00605A95" w:rsidRDefault="00605A95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color w:val="000000"/>
              </w:rPr>
            </w:pPr>
          </w:p>
        </w:tc>
        <w:tc>
          <w:tcPr>
            <w:tcW w:w="2551" w:type="dxa"/>
          </w:tcPr>
          <w:p w14:paraId="02E6AA2F" w14:textId="77777777" w:rsidR="00605A95" w:rsidRDefault="00EC5C55">
            <w:r>
              <w:t>Обобщающий урок «Творчество А. А. Фета». Интерактивная игра «Кто хочет стать миллионером?»</w:t>
            </w:r>
          </w:p>
        </w:tc>
        <w:tc>
          <w:tcPr>
            <w:tcW w:w="709" w:type="dxa"/>
          </w:tcPr>
          <w:p w14:paraId="661B88A4" w14:textId="77777777" w:rsidR="00605A95" w:rsidRDefault="00EC5C55">
            <w:pPr>
              <w:jc w:val="center"/>
            </w:pPr>
            <w:r>
              <w:t>1</w:t>
            </w:r>
          </w:p>
        </w:tc>
        <w:tc>
          <w:tcPr>
            <w:tcW w:w="3544" w:type="dxa"/>
          </w:tcPr>
          <w:p w14:paraId="4955E4EE" w14:textId="77777777" w:rsidR="00605A95" w:rsidRDefault="00EC5C55">
            <w:r>
              <w:t>Обобщение знаний о произведениях и творчестве А. А. Фета.</w:t>
            </w:r>
          </w:p>
          <w:p w14:paraId="7F3C57C6" w14:textId="77777777" w:rsidR="00605A95" w:rsidRDefault="00EC5C55">
            <w:r>
              <w:t>Интерактивная игра «Кто хочет стать миллионером?»</w:t>
            </w:r>
          </w:p>
        </w:tc>
        <w:tc>
          <w:tcPr>
            <w:tcW w:w="3260" w:type="dxa"/>
          </w:tcPr>
          <w:p w14:paraId="4900348D" w14:textId="77777777" w:rsidR="00605A95" w:rsidRDefault="00EC5C55">
            <w:r>
              <w:t>Выполняют доступные интерактивные упражнения</w:t>
            </w:r>
          </w:p>
          <w:p w14:paraId="27ECD52C" w14:textId="77777777" w:rsidR="00605A95" w:rsidRDefault="00EC5C55">
            <w:r>
              <w:t>с помощью учителя</w:t>
            </w:r>
          </w:p>
        </w:tc>
        <w:tc>
          <w:tcPr>
            <w:tcW w:w="3119" w:type="dxa"/>
          </w:tcPr>
          <w:p w14:paraId="43BACB8E" w14:textId="77777777" w:rsidR="00605A95" w:rsidRDefault="00EC5C55">
            <w:r>
              <w:t>Выполняют интерактивные упражнения самостоятельно</w:t>
            </w:r>
          </w:p>
        </w:tc>
      </w:tr>
      <w:tr w:rsidR="00605A95" w14:paraId="3FF05B64" w14:textId="77777777">
        <w:tc>
          <w:tcPr>
            <w:tcW w:w="846" w:type="dxa"/>
          </w:tcPr>
          <w:p w14:paraId="12E8BC27" w14:textId="77777777" w:rsidR="00605A95" w:rsidRDefault="00605A95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color w:val="000000"/>
              </w:rPr>
            </w:pPr>
          </w:p>
        </w:tc>
        <w:tc>
          <w:tcPr>
            <w:tcW w:w="2551" w:type="dxa"/>
          </w:tcPr>
          <w:p w14:paraId="0586CE0F" w14:textId="77777777" w:rsidR="00605A95" w:rsidRDefault="00EC5C55">
            <w:pPr>
              <w:rPr>
                <w:b/>
              </w:rPr>
            </w:pPr>
            <w:r>
              <w:t xml:space="preserve">Внеклассное чтение по произведению В. Шукшина «Жил </w:t>
            </w:r>
            <w:r>
              <w:lastRenderedPageBreak/>
              <w:t>человек»</w:t>
            </w:r>
          </w:p>
        </w:tc>
        <w:tc>
          <w:tcPr>
            <w:tcW w:w="709" w:type="dxa"/>
          </w:tcPr>
          <w:p w14:paraId="1F9BB72B" w14:textId="77777777" w:rsidR="00605A95" w:rsidRDefault="00EC5C55">
            <w:pPr>
              <w:jc w:val="center"/>
            </w:pPr>
            <w:r>
              <w:lastRenderedPageBreak/>
              <w:t>1</w:t>
            </w:r>
          </w:p>
        </w:tc>
        <w:tc>
          <w:tcPr>
            <w:tcW w:w="3544" w:type="dxa"/>
          </w:tcPr>
          <w:p w14:paraId="33CEBC6C" w14:textId="77777777" w:rsidR="00605A95" w:rsidRDefault="00EC5C55">
            <w:r>
              <w:t xml:space="preserve">Выборочное чтение, рассказывание отрывков из произведений. </w:t>
            </w:r>
          </w:p>
          <w:p w14:paraId="1D1F3FDF" w14:textId="77777777" w:rsidR="00605A95" w:rsidRDefault="00EC5C55">
            <w:r>
              <w:lastRenderedPageBreak/>
              <w:t>Работа с выставкой книг, дневником внеклассного чтения, уголком внеклассного чтения.</w:t>
            </w:r>
          </w:p>
          <w:p w14:paraId="52E2102C" w14:textId="77777777" w:rsidR="00605A95" w:rsidRDefault="00EC5C55">
            <w:pPr>
              <w:rPr>
                <w:b/>
              </w:rPr>
            </w:pPr>
            <w:r>
              <w:t>Высказывание впечатления от прочитанного, выражение своего отношения к героям</w:t>
            </w:r>
          </w:p>
        </w:tc>
        <w:tc>
          <w:tcPr>
            <w:tcW w:w="3260" w:type="dxa"/>
          </w:tcPr>
          <w:p w14:paraId="459350BC" w14:textId="77777777" w:rsidR="00605A95" w:rsidRDefault="00EC5C55">
            <w:pPr>
              <w:rPr>
                <w:b/>
              </w:rPr>
            </w:pPr>
            <w:r>
              <w:lastRenderedPageBreak/>
              <w:t xml:space="preserve">Участвуют в уроках внеклассного чтения, выполняя доступные задания </w:t>
            </w:r>
            <w:r>
              <w:lastRenderedPageBreak/>
              <w:t>по прочитанному тексту. Участвуют в конкурсах, викторинах, выполняя посильные задания</w:t>
            </w:r>
          </w:p>
        </w:tc>
        <w:tc>
          <w:tcPr>
            <w:tcW w:w="3119" w:type="dxa"/>
          </w:tcPr>
          <w:p w14:paraId="3F8D1397" w14:textId="77777777" w:rsidR="00605A95" w:rsidRDefault="00EC5C55">
            <w:r>
              <w:lastRenderedPageBreak/>
              <w:t>Читают выборочно, пересказывают отрывки из произведений.</w:t>
            </w:r>
          </w:p>
          <w:p w14:paraId="223552C9" w14:textId="77777777" w:rsidR="00605A95" w:rsidRDefault="00EC5C55">
            <w:r>
              <w:lastRenderedPageBreak/>
              <w:t xml:space="preserve">Работают с выставкой книг, дневником внеклассного чтения, уголком внеклассного чтения. </w:t>
            </w:r>
          </w:p>
          <w:p w14:paraId="72B5B512" w14:textId="77777777" w:rsidR="00605A95" w:rsidRDefault="00EC5C55">
            <w:pPr>
              <w:rPr>
                <w:b/>
              </w:rPr>
            </w:pPr>
            <w:r>
              <w:t>Высказывают впечатления от прочитанного, выражают свое отношение к героям</w:t>
            </w:r>
          </w:p>
        </w:tc>
      </w:tr>
      <w:tr w:rsidR="00605A95" w14:paraId="6EACA428" w14:textId="77777777">
        <w:tc>
          <w:tcPr>
            <w:tcW w:w="846" w:type="dxa"/>
          </w:tcPr>
          <w:p w14:paraId="02EEDBE1" w14:textId="77777777" w:rsidR="00605A95" w:rsidRDefault="00605A95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color w:val="000000"/>
              </w:rPr>
            </w:pPr>
          </w:p>
        </w:tc>
        <w:tc>
          <w:tcPr>
            <w:tcW w:w="2551" w:type="dxa"/>
          </w:tcPr>
          <w:p w14:paraId="20760455" w14:textId="77777777" w:rsidR="00605A95" w:rsidRDefault="00EC5C55">
            <w:r>
              <w:t>А.П. Чехов</w:t>
            </w:r>
          </w:p>
          <w:p w14:paraId="6A90F032" w14:textId="77777777" w:rsidR="00605A95" w:rsidRDefault="00EC5C55">
            <w:pPr>
              <w:rPr>
                <w:b/>
              </w:rPr>
            </w:pPr>
            <w:r>
              <w:t>Жизнь и творчество писателя</w:t>
            </w:r>
          </w:p>
        </w:tc>
        <w:tc>
          <w:tcPr>
            <w:tcW w:w="709" w:type="dxa"/>
          </w:tcPr>
          <w:p w14:paraId="555B8B4D" w14:textId="77777777" w:rsidR="00605A95" w:rsidRDefault="00EC5C55">
            <w:pPr>
              <w:jc w:val="center"/>
            </w:pPr>
            <w:r>
              <w:t>1</w:t>
            </w:r>
          </w:p>
        </w:tc>
        <w:tc>
          <w:tcPr>
            <w:tcW w:w="3544" w:type="dxa"/>
          </w:tcPr>
          <w:p w14:paraId="33FBDA59" w14:textId="77777777" w:rsidR="00605A95" w:rsidRDefault="00EC5C55">
            <w:r>
              <w:t xml:space="preserve">Знакомство обучающихся с биографией и основными этапами творчества А. П. Чехова. </w:t>
            </w:r>
          </w:p>
          <w:p w14:paraId="5FF445D9" w14:textId="77777777" w:rsidR="00605A95" w:rsidRDefault="00EC5C55">
            <w:r>
              <w:t>Беседа о знакомых обучающимся произведениям А.П. Чехова</w:t>
            </w:r>
          </w:p>
        </w:tc>
        <w:tc>
          <w:tcPr>
            <w:tcW w:w="3260" w:type="dxa"/>
          </w:tcPr>
          <w:p w14:paraId="3928748B" w14:textId="77777777" w:rsidR="00605A95" w:rsidRDefault="00EC5C55">
            <w:r>
              <w:t>Знакомятся с биографией писателя, используя опорные схемы и наглядный материал.</w:t>
            </w:r>
          </w:p>
          <w:p w14:paraId="600BC2C0" w14:textId="77777777" w:rsidR="00605A95" w:rsidRDefault="00EC5C55">
            <w:pPr>
              <w:rPr>
                <w:b/>
              </w:rPr>
            </w:pPr>
            <w:r>
              <w:t>Читают отрывки из текста. Отвечают на вопросы после предварительного разбора</w:t>
            </w:r>
          </w:p>
        </w:tc>
        <w:tc>
          <w:tcPr>
            <w:tcW w:w="3119" w:type="dxa"/>
          </w:tcPr>
          <w:p w14:paraId="3E3B19D0" w14:textId="77777777" w:rsidR="00605A95" w:rsidRDefault="00EC5C55">
            <w:r>
              <w:t>Знакомятся с биографией и основными этапами творчества А.П. Чехов.</w:t>
            </w:r>
          </w:p>
          <w:p w14:paraId="7C5A2723" w14:textId="77777777" w:rsidR="00605A95" w:rsidRDefault="00EC5C55">
            <w:r>
              <w:t xml:space="preserve">Составляют вопросы к биографии и отвечают на них. </w:t>
            </w:r>
          </w:p>
          <w:p w14:paraId="299C5D1B" w14:textId="77777777" w:rsidR="00605A95" w:rsidRDefault="00EC5C55">
            <w:r>
              <w:t>Участвуют в беседе о знакомых обучающимся произведениях А. П. Чехов</w:t>
            </w:r>
          </w:p>
        </w:tc>
      </w:tr>
      <w:tr w:rsidR="00605A95" w14:paraId="7B0CCEF1" w14:textId="77777777">
        <w:tc>
          <w:tcPr>
            <w:tcW w:w="846" w:type="dxa"/>
          </w:tcPr>
          <w:p w14:paraId="70227A14" w14:textId="77777777" w:rsidR="00605A95" w:rsidRDefault="00605A95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color w:val="000000"/>
              </w:rPr>
            </w:pPr>
          </w:p>
        </w:tc>
        <w:tc>
          <w:tcPr>
            <w:tcW w:w="2551" w:type="dxa"/>
          </w:tcPr>
          <w:p w14:paraId="75B252AA" w14:textId="77777777" w:rsidR="00605A95" w:rsidRDefault="00EC5C55">
            <w:r>
              <w:t>А.П. Чехов.</w:t>
            </w:r>
          </w:p>
          <w:p w14:paraId="551A3845" w14:textId="77777777" w:rsidR="00605A95" w:rsidRDefault="00EC5C55">
            <w:pPr>
              <w:rPr>
                <w:b/>
              </w:rPr>
            </w:pPr>
            <w:r>
              <w:t>Рассказ «Злоумышленник» (в сокращении)</w:t>
            </w:r>
          </w:p>
        </w:tc>
        <w:tc>
          <w:tcPr>
            <w:tcW w:w="709" w:type="dxa"/>
          </w:tcPr>
          <w:p w14:paraId="69ED9A49" w14:textId="77777777" w:rsidR="00605A95" w:rsidRDefault="00EC5C55">
            <w:pPr>
              <w:jc w:val="center"/>
            </w:pPr>
            <w:r>
              <w:t>1</w:t>
            </w:r>
          </w:p>
        </w:tc>
        <w:tc>
          <w:tcPr>
            <w:tcW w:w="3544" w:type="dxa"/>
          </w:tcPr>
          <w:p w14:paraId="5B44DFF3" w14:textId="77777777" w:rsidR="00605A95" w:rsidRDefault="00EC5C55">
            <w:r>
              <w:t>Объяснение непонятных слов и выражений.</w:t>
            </w:r>
          </w:p>
          <w:p w14:paraId="7C5049A9" w14:textId="77777777" w:rsidR="00605A95" w:rsidRDefault="00EC5C55">
            <w:r>
              <w:t>Чтение отрывка, где описывают персонажа Дениса.</w:t>
            </w:r>
          </w:p>
          <w:p w14:paraId="2F26D72D" w14:textId="77777777" w:rsidR="00605A95" w:rsidRDefault="00EC5C55">
            <w:r>
              <w:t>Чтение рассказа по ролям.</w:t>
            </w:r>
          </w:p>
          <w:p w14:paraId="001999B7" w14:textId="77777777" w:rsidR="00605A95" w:rsidRDefault="00EC5C55">
            <w:r>
              <w:t>Ответы на вопросы учебника</w:t>
            </w:r>
          </w:p>
        </w:tc>
        <w:tc>
          <w:tcPr>
            <w:tcW w:w="3260" w:type="dxa"/>
          </w:tcPr>
          <w:p w14:paraId="712AB614" w14:textId="77777777" w:rsidR="00605A95" w:rsidRDefault="00EC5C55">
            <w:r>
              <w:t>Объясняют значение непонятных слов и выражений с помощью учителя.</w:t>
            </w:r>
          </w:p>
          <w:p w14:paraId="0E980ABE" w14:textId="77777777" w:rsidR="00605A95" w:rsidRDefault="00EC5C55">
            <w:r>
              <w:t xml:space="preserve">Отвечают на вопросы учебника </w:t>
            </w:r>
          </w:p>
        </w:tc>
        <w:tc>
          <w:tcPr>
            <w:tcW w:w="3119" w:type="dxa"/>
          </w:tcPr>
          <w:p w14:paraId="79E0C44E" w14:textId="77777777" w:rsidR="00605A95" w:rsidRDefault="00EC5C55">
            <w:r>
              <w:t>Читают выборочно отрывок произведения.</w:t>
            </w:r>
          </w:p>
          <w:p w14:paraId="3ED7E7C3" w14:textId="77777777" w:rsidR="00605A95" w:rsidRDefault="00EC5C55">
            <w:r>
              <w:t>Объясняют значение непонятных слов и выражений.</w:t>
            </w:r>
          </w:p>
          <w:p w14:paraId="7BE2EE64" w14:textId="77777777" w:rsidR="00605A95" w:rsidRDefault="00EC5C55">
            <w:r>
              <w:t>Читают рассказ по ролям.</w:t>
            </w:r>
          </w:p>
          <w:p w14:paraId="4BE06844" w14:textId="77777777" w:rsidR="00605A95" w:rsidRDefault="00EC5C55">
            <w:pPr>
              <w:rPr>
                <w:b/>
              </w:rPr>
            </w:pPr>
            <w:r>
              <w:t>Отвечают на вопросы учебника</w:t>
            </w:r>
          </w:p>
        </w:tc>
      </w:tr>
      <w:tr w:rsidR="00605A95" w14:paraId="7215510D" w14:textId="77777777">
        <w:tc>
          <w:tcPr>
            <w:tcW w:w="846" w:type="dxa"/>
          </w:tcPr>
          <w:p w14:paraId="356BF660" w14:textId="77777777" w:rsidR="00605A95" w:rsidRDefault="00605A95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color w:val="000000"/>
              </w:rPr>
            </w:pPr>
          </w:p>
        </w:tc>
        <w:tc>
          <w:tcPr>
            <w:tcW w:w="2551" w:type="dxa"/>
          </w:tcPr>
          <w:p w14:paraId="09D7A06A" w14:textId="77777777" w:rsidR="00605A95" w:rsidRDefault="00EC5C55">
            <w:r>
              <w:t>А.П. Чехов</w:t>
            </w:r>
          </w:p>
          <w:p w14:paraId="3031A653" w14:textId="77777777" w:rsidR="00605A95" w:rsidRDefault="00EC5C55">
            <w:pPr>
              <w:rPr>
                <w:color w:val="FF0000"/>
              </w:rPr>
            </w:pPr>
            <w:r>
              <w:t>Рассказ «Пересолил»</w:t>
            </w:r>
          </w:p>
        </w:tc>
        <w:tc>
          <w:tcPr>
            <w:tcW w:w="709" w:type="dxa"/>
          </w:tcPr>
          <w:p w14:paraId="7BC6913F" w14:textId="77777777" w:rsidR="00605A95" w:rsidRDefault="00EC5C55">
            <w:pPr>
              <w:jc w:val="center"/>
            </w:pPr>
            <w:r>
              <w:t>1</w:t>
            </w:r>
          </w:p>
        </w:tc>
        <w:tc>
          <w:tcPr>
            <w:tcW w:w="3544" w:type="dxa"/>
          </w:tcPr>
          <w:p w14:paraId="0BBF0897" w14:textId="77777777" w:rsidR="00605A95" w:rsidRDefault="00EC5C55">
            <w:r>
              <w:t>Объяснение непонятных слов и выражений.</w:t>
            </w:r>
          </w:p>
          <w:p w14:paraId="3AB92F25" w14:textId="77777777" w:rsidR="00605A95" w:rsidRDefault="00EC5C55">
            <w:r>
              <w:t>Ответы на вопросы учебника.</w:t>
            </w:r>
          </w:p>
          <w:p w14:paraId="6D52714F" w14:textId="77777777" w:rsidR="00605A95" w:rsidRDefault="00EC5C55">
            <w:r>
              <w:t>Рассматривание иллюстрации к рассказу А.П. Чехова «Пересолил».</w:t>
            </w:r>
          </w:p>
          <w:p w14:paraId="0ED1DFDC" w14:textId="77777777" w:rsidR="00605A95" w:rsidRDefault="00EC5C55">
            <w:r>
              <w:t xml:space="preserve">Словесное описание внешнего вида обоих персонажей </w:t>
            </w:r>
            <w:r>
              <w:lastRenderedPageBreak/>
              <w:t>рассказа.</w:t>
            </w:r>
          </w:p>
          <w:p w14:paraId="2485ADA6" w14:textId="77777777" w:rsidR="00605A95" w:rsidRDefault="00EC5C55">
            <w:r>
              <w:t xml:space="preserve">Деление рассказа на части, </w:t>
            </w:r>
            <w:proofErr w:type="spellStart"/>
            <w:r>
              <w:t>озаглавливание</w:t>
            </w:r>
            <w:proofErr w:type="spellEnd"/>
            <w:r>
              <w:t xml:space="preserve"> каждой части.</w:t>
            </w:r>
          </w:p>
          <w:p w14:paraId="37639205" w14:textId="77777777" w:rsidR="00605A95" w:rsidRDefault="00EC5C55">
            <w:r>
              <w:t>Пересказ рассказа</w:t>
            </w:r>
          </w:p>
        </w:tc>
        <w:tc>
          <w:tcPr>
            <w:tcW w:w="3260" w:type="dxa"/>
          </w:tcPr>
          <w:p w14:paraId="01E5A60F" w14:textId="77777777" w:rsidR="00605A95" w:rsidRDefault="00EC5C55">
            <w:r>
              <w:lastRenderedPageBreak/>
              <w:t>Объясняют значение непонятных слов и выражений с помощью учителя.</w:t>
            </w:r>
          </w:p>
          <w:p w14:paraId="62203190" w14:textId="77777777" w:rsidR="00605A95" w:rsidRDefault="00EC5C55">
            <w:r>
              <w:t>Отвечают на вопросы учебника.</w:t>
            </w:r>
          </w:p>
          <w:p w14:paraId="081A504A" w14:textId="77777777" w:rsidR="00605A95" w:rsidRDefault="00EC5C55">
            <w:r>
              <w:t xml:space="preserve">Описывают внешний облик обоих персонажей при </w:t>
            </w:r>
            <w:r>
              <w:lastRenderedPageBreak/>
              <w:t>помощи развёрнутого плана.</w:t>
            </w:r>
          </w:p>
          <w:p w14:paraId="7486CB5F" w14:textId="77777777" w:rsidR="00605A95" w:rsidRDefault="00EC5C55">
            <w:r>
              <w:t>Пересказывают рассказ с опорой на иллюстрации и развёрнутый план</w:t>
            </w:r>
          </w:p>
        </w:tc>
        <w:tc>
          <w:tcPr>
            <w:tcW w:w="3119" w:type="dxa"/>
          </w:tcPr>
          <w:p w14:paraId="7234E6F5" w14:textId="77777777" w:rsidR="00605A95" w:rsidRDefault="00EC5C55">
            <w:r>
              <w:lastRenderedPageBreak/>
              <w:t>Объясняют значение непонятных слов и выражений.</w:t>
            </w:r>
          </w:p>
          <w:p w14:paraId="728D311F" w14:textId="77777777" w:rsidR="00605A95" w:rsidRDefault="00EC5C55">
            <w:r>
              <w:t>Отвечают на вопросы учебника.</w:t>
            </w:r>
          </w:p>
          <w:p w14:paraId="2DA276A9" w14:textId="77777777" w:rsidR="00605A95" w:rsidRDefault="00EC5C55">
            <w:r>
              <w:t>Описывают внешний облик обоих персонажей.</w:t>
            </w:r>
          </w:p>
          <w:p w14:paraId="4CAF09BC" w14:textId="77777777" w:rsidR="00605A95" w:rsidRDefault="00EC5C55">
            <w:r>
              <w:t xml:space="preserve">Пересказывают рассказа, </w:t>
            </w:r>
            <w:r>
              <w:lastRenderedPageBreak/>
              <w:t>опираясь на план</w:t>
            </w:r>
          </w:p>
        </w:tc>
      </w:tr>
      <w:tr w:rsidR="00605A95" w14:paraId="0541C79F" w14:textId="77777777">
        <w:tc>
          <w:tcPr>
            <w:tcW w:w="846" w:type="dxa"/>
          </w:tcPr>
          <w:p w14:paraId="36D3652C" w14:textId="77777777" w:rsidR="00605A95" w:rsidRDefault="00605A95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color w:val="000000"/>
              </w:rPr>
            </w:pPr>
          </w:p>
        </w:tc>
        <w:tc>
          <w:tcPr>
            <w:tcW w:w="2551" w:type="dxa"/>
          </w:tcPr>
          <w:p w14:paraId="66DD0FCA" w14:textId="77777777" w:rsidR="00605A95" w:rsidRDefault="00EC5C55">
            <w:r>
              <w:t>Юмор и сатира в творчестве А. П. Чехова</w:t>
            </w:r>
          </w:p>
        </w:tc>
        <w:tc>
          <w:tcPr>
            <w:tcW w:w="709" w:type="dxa"/>
          </w:tcPr>
          <w:p w14:paraId="49B3AB2C" w14:textId="77777777" w:rsidR="00605A95" w:rsidRDefault="00EC5C55">
            <w:pPr>
              <w:jc w:val="center"/>
            </w:pPr>
            <w:r>
              <w:t>1</w:t>
            </w:r>
          </w:p>
        </w:tc>
        <w:tc>
          <w:tcPr>
            <w:tcW w:w="3544" w:type="dxa"/>
          </w:tcPr>
          <w:p w14:paraId="0CBA9B51" w14:textId="77777777" w:rsidR="00605A95" w:rsidRDefault="00EC5C55">
            <w:pPr>
              <w:rPr>
                <w:i/>
              </w:rPr>
            </w:pPr>
            <w:r>
              <w:t xml:space="preserve">Определение понятия </w:t>
            </w:r>
            <w:r>
              <w:rPr>
                <w:i/>
              </w:rPr>
              <w:t>юмор, сатира, ирония.</w:t>
            </w:r>
          </w:p>
          <w:p w14:paraId="6DE52E37" w14:textId="77777777" w:rsidR="00605A95" w:rsidRDefault="00EC5C55">
            <w:r>
              <w:t>Упражнение «Из каких произведений отрывки».</w:t>
            </w:r>
          </w:p>
          <w:p w14:paraId="0C2AF23D" w14:textId="77777777" w:rsidR="00605A95" w:rsidRDefault="00EC5C55">
            <w:r>
              <w:t xml:space="preserve">Сравнительный анализ рассказов А. П. Чехова. </w:t>
            </w:r>
          </w:p>
          <w:p w14:paraId="669BC42E" w14:textId="77777777" w:rsidR="00605A95" w:rsidRDefault="00EC5C55">
            <w:r>
              <w:t>Зачитывание юмористических отрывков из рассказов А. П. Чехова</w:t>
            </w:r>
          </w:p>
          <w:p w14:paraId="00C2177E" w14:textId="77777777" w:rsidR="00605A95" w:rsidRDefault="00605A95"/>
        </w:tc>
        <w:tc>
          <w:tcPr>
            <w:tcW w:w="3260" w:type="dxa"/>
          </w:tcPr>
          <w:p w14:paraId="310BFD23" w14:textId="77777777" w:rsidR="00605A95" w:rsidRDefault="00EC5C55">
            <w:r>
              <w:t>Читают юмористические отрывки из рассказов А. П. Чехова доступные по содержанию.</w:t>
            </w:r>
          </w:p>
          <w:p w14:paraId="33FB02AE" w14:textId="77777777" w:rsidR="00605A95" w:rsidRDefault="00EC5C55">
            <w:r>
              <w:t>Пересказывают отрывки из рассказов А. П. Чехова по предварительно составленному плану</w:t>
            </w:r>
          </w:p>
          <w:p w14:paraId="3FA29FD2" w14:textId="77777777" w:rsidR="00605A95" w:rsidRDefault="00EC5C55">
            <w:r>
              <w:t>Выполняют доступные упражнения.</w:t>
            </w:r>
          </w:p>
          <w:p w14:paraId="5CDA0BDF" w14:textId="77777777" w:rsidR="00605A95" w:rsidRDefault="00EC5C55">
            <w:r>
              <w:t xml:space="preserve">Находят ответы на вопросы учителя в учебнике, зачитывают </w:t>
            </w:r>
          </w:p>
        </w:tc>
        <w:tc>
          <w:tcPr>
            <w:tcW w:w="3119" w:type="dxa"/>
          </w:tcPr>
          <w:p w14:paraId="34066498" w14:textId="77777777" w:rsidR="00605A95" w:rsidRDefault="00EC5C55">
            <w:r>
              <w:t>Отвечают на вопросы учителя самостоятельно.</w:t>
            </w:r>
          </w:p>
          <w:p w14:paraId="744DFB59" w14:textId="77777777" w:rsidR="00605A95" w:rsidRDefault="00EC5C55">
            <w:r>
              <w:t>Пересказывают юмористические отрывки из рассказов А. П. Чехова.</w:t>
            </w:r>
          </w:p>
          <w:p w14:paraId="6EB08741" w14:textId="77777777" w:rsidR="00605A95" w:rsidRDefault="00EC5C55">
            <w:r>
              <w:t>Зачитывают отрывки из рассказов А. П. Чехова</w:t>
            </w:r>
          </w:p>
        </w:tc>
      </w:tr>
      <w:tr w:rsidR="00605A95" w14:paraId="4BD09DDF" w14:textId="77777777">
        <w:tc>
          <w:tcPr>
            <w:tcW w:w="846" w:type="dxa"/>
          </w:tcPr>
          <w:p w14:paraId="4793CDBE" w14:textId="77777777" w:rsidR="00605A95" w:rsidRDefault="00605A95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color w:val="000000"/>
              </w:rPr>
            </w:pPr>
          </w:p>
        </w:tc>
        <w:tc>
          <w:tcPr>
            <w:tcW w:w="2551" w:type="dxa"/>
          </w:tcPr>
          <w:p w14:paraId="0C48C798" w14:textId="77777777" w:rsidR="00605A95" w:rsidRDefault="00EC5C55">
            <w:r>
              <w:t>Обобщающий урок «</w:t>
            </w:r>
            <w:proofErr w:type="spellStart"/>
            <w:r>
              <w:t>Творество</w:t>
            </w:r>
            <w:proofErr w:type="spellEnd"/>
            <w:r>
              <w:t xml:space="preserve"> А. П. Чехова»</w:t>
            </w:r>
          </w:p>
          <w:p w14:paraId="5F1DD654" w14:textId="77777777" w:rsidR="00605A95" w:rsidRDefault="00605A95">
            <w:pPr>
              <w:rPr>
                <w:b/>
              </w:rPr>
            </w:pPr>
          </w:p>
        </w:tc>
        <w:tc>
          <w:tcPr>
            <w:tcW w:w="709" w:type="dxa"/>
          </w:tcPr>
          <w:p w14:paraId="16B432A1" w14:textId="77777777" w:rsidR="00605A95" w:rsidRDefault="00EC5C55">
            <w:pPr>
              <w:jc w:val="center"/>
            </w:pPr>
            <w:r>
              <w:t>1</w:t>
            </w:r>
          </w:p>
        </w:tc>
        <w:tc>
          <w:tcPr>
            <w:tcW w:w="3544" w:type="dxa"/>
          </w:tcPr>
          <w:p w14:paraId="1A07035D" w14:textId="77777777" w:rsidR="00605A95" w:rsidRDefault="00EC5C55">
            <w:r>
              <w:t>Обобщение знаний по произведениям А.П. Чехова.</w:t>
            </w:r>
          </w:p>
          <w:p w14:paraId="1A18B518" w14:textId="77777777" w:rsidR="00605A95" w:rsidRDefault="00EC5C55">
            <w:r>
              <w:t>Обсуждение образов и типов героев в рассказах А.П. Чехова.</w:t>
            </w:r>
          </w:p>
          <w:p w14:paraId="40E816EF" w14:textId="77777777" w:rsidR="00605A95" w:rsidRDefault="00EC5C55">
            <w:r>
              <w:t>Самостоятельная работа по теме «Жизнь и творчество А.П. Чехова»</w:t>
            </w:r>
          </w:p>
        </w:tc>
        <w:tc>
          <w:tcPr>
            <w:tcW w:w="3260" w:type="dxa"/>
          </w:tcPr>
          <w:p w14:paraId="22C4B807" w14:textId="77777777" w:rsidR="00605A95" w:rsidRDefault="00EC5C55">
            <w:r>
              <w:t>Участвуют в обсуждении образов и типов героев в рассказах А. П. Чехова при помощи учителя.</w:t>
            </w:r>
          </w:p>
          <w:p w14:paraId="6FD498EA" w14:textId="77777777" w:rsidR="00605A95" w:rsidRDefault="00EC5C55">
            <w:r>
              <w:t>Выполняют самостоятельную работу</w:t>
            </w:r>
          </w:p>
        </w:tc>
        <w:tc>
          <w:tcPr>
            <w:tcW w:w="3119" w:type="dxa"/>
          </w:tcPr>
          <w:p w14:paraId="49FB47F0" w14:textId="77777777" w:rsidR="00605A95" w:rsidRDefault="00EC5C55">
            <w:r>
              <w:t>Обсуждают образы и типы героев рассказов А.П. Чехов.</w:t>
            </w:r>
          </w:p>
          <w:p w14:paraId="480390A3" w14:textId="77777777" w:rsidR="00605A95" w:rsidRDefault="00EC5C55">
            <w:r>
              <w:t>Выполняют самостоятельную работу</w:t>
            </w:r>
          </w:p>
        </w:tc>
      </w:tr>
    </w:tbl>
    <w:p w14:paraId="74E1A177" w14:textId="77777777" w:rsidR="00B059DE" w:rsidRDefault="00B059DE">
      <w:r>
        <w:br w:type="page"/>
      </w:r>
    </w:p>
    <w:tbl>
      <w:tblPr>
        <w:tblStyle w:val="afc"/>
        <w:tblW w:w="14029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46"/>
        <w:gridCol w:w="2551"/>
        <w:gridCol w:w="709"/>
        <w:gridCol w:w="3544"/>
        <w:gridCol w:w="3260"/>
        <w:gridCol w:w="3119"/>
      </w:tblGrid>
      <w:tr w:rsidR="00605A95" w14:paraId="1AE069FF" w14:textId="77777777">
        <w:tc>
          <w:tcPr>
            <w:tcW w:w="846" w:type="dxa"/>
          </w:tcPr>
          <w:p w14:paraId="1D4559FE" w14:textId="4DC40ADD" w:rsidR="00605A95" w:rsidRDefault="00605A95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color w:val="000000"/>
              </w:rPr>
            </w:pPr>
          </w:p>
        </w:tc>
        <w:tc>
          <w:tcPr>
            <w:tcW w:w="2551" w:type="dxa"/>
          </w:tcPr>
          <w:p w14:paraId="089A20EC" w14:textId="77777777" w:rsidR="00605A95" w:rsidRDefault="00EC5C55">
            <w:pPr>
              <w:rPr>
                <w:b/>
              </w:rPr>
            </w:pPr>
            <w:r>
              <w:t>Итоговое занятие по теме: «Из произведений русской  литературы XIX  века»</w:t>
            </w:r>
          </w:p>
        </w:tc>
        <w:tc>
          <w:tcPr>
            <w:tcW w:w="709" w:type="dxa"/>
          </w:tcPr>
          <w:p w14:paraId="1BEDA154" w14:textId="77777777" w:rsidR="00605A95" w:rsidRDefault="00EC5C55">
            <w:pPr>
              <w:jc w:val="center"/>
            </w:pPr>
            <w:r>
              <w:t>1</w:t>
            </w:r>
          </w:p>
        </w:tc>
        <w:tc>
          <w:tcPr>
            <w:tcW w:w="3544" w:type="dxa"/>
          </w:tcPr>
          <w:p w14:paraId="0652D1B6" w14:textId="77777777" w:rsidR="00605A95" w:rsidRDefault="00EC5C55">
            <w:r>
              <w:t>Обсуждение произведения русской литературы XIX века.</w:t>
            </w:r>
          </w:p>
          <w:p w14:paraId="3243DD74" w14:textId="77777777" w:rsidR="00605A95" w:rsidRDefault="00EC5C55">
            <w:r>
              <w:t xml:space="preserve">Рассказывание отрывков из произведений. </w:t>
            </w:r>
          </w:p>
          <w:p w14:paraId="709376AA" w14:textId="77777777" w:rsidR="00605A95" w:rsidRDefault="00605A95">
            <w:pPr>
              <w:rPr>
                <w:b/>
              </w:rPr>
            </w:pPr>
          </w:p>
        </w:tc>
        <w:tc>
          <w:tcPr>
            <w:tcW w:w="3260" w:type="dxa"/>
          </w:tcPr>
          <w:p w14:paraId="643C5B8E" w14:textId="77777777" w:rsidR="00605A95" w:rsidRDefault="00EC5C55">
            <w:r>
              <w:t>Читают и участвуют в обсуждении произведений русской литературы XIX века.</w:t>
            </w:r>
          </w:p>
          <w:p w14:paraId="7A9143E7" w14:textId="77777777" w:rsidR="00605A95" w:rsidRDefault="00EC5C55">
            <w:r>
              <w:t>Зачитывают отрывки из произведений выборочно</w:t>
            </w:r>
          </w:p>
          <w:p w14:paraId="31E6F5A5" w14:textId="77777777" w:rsidR="00605A95" w:rsidRDefault="00605A95">
            <w:pPr>
              <w:rPr>
                <w:b/>
              </w:rPr>
            </w:pPr>
          </w:p>
        </w:tc>
        <w:tc>
          <w:tcPr>
            <w:tcW w:w="3119" w:type="dxa"/>
          </w:tcPr>
          <w:p w14:paraId="046A972F" w14:textId="77777777" w:rsidR="00605A95" w:rsidRDefault="00EC5C55">
            <w:r>
              <w:t xml:space="preserve">Читают и обсуждают произведения русской литературы XIX века. </w:t>
            </w:r>
          </w:p>
          <w:p w14:paraId="08368A32" w14:textId="77777777" w:rsidR="00605A95" w:rsidRDefault="00EC5C55">
            <w:r>
              <w:t>Пересказывают отрывки из произведений</w:t>
            </w:r>
          </w:p>
          <w:p w14:paraId="2F604268" w14:textId="77777777" w:rsidR="00605A95" w:rsidRDefault="00605A95">
            <w:pPr>
              <w:rPr>
                <w:b/>
              </w:rPr>
            </w:pPr>
          </w:p>
        </w:tc>
      </w:tr>
      <w:tr w:rsidR="00605A95" w14:paraId="0CBF4911" w14:textId="77777777">
        <w:tc>
          <w:tcPr>
            <w:tcW w:w="846" w:type="dxa"/>
          </w:tcPr>
          <w:p w14:paraId="2E4F29CA" w14:textId="77777777" w:rsidR="00605A95" w:rsidRDefault="00605A95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color w:val="000000"/>
              </w:rPr>
            </w:pPr>
          </w:p>
        </w:tc>
        <w:tc>
          <w:tcPr>
            <w:tcW w:w="2551" w:type="dxa"/>
          </w:tcPr>
          <w:p w14:paraId="2E02EF2B" w14:textId="77777777" w:rsidR="00605A95" w:rsidRDefault="00EC5C55">
            <w:r>
              <w:t>Тестирование по произведениям русской литературы ХIХ века</w:t>
            </w:r>
          </w:p>
        </w:tc>
        <w:tc>
          <w:tcPr>
            <w:tcW w:w="709" w:type="dxa"/>
          </w:tcPr>
          <w:p w14:paraId="419E14B8" w14:textId="77777777" w:rsidR="00605A95" w:rsidRDefault="00605A95">
            <w:pPr>
              <w:jc w:val="center"/>
            </w:pPr>
          </w:p>
        </w:tc>
        <w:tc>
          <w:tcPr>
            <w:tcW w:w="3544" w:type="dxa"/>
          </w:tcPr>
          <w:p w14:paraId="688DB759" w14:textId="77777777" w:rsidR="00605A95" w:rsidRDefault="00EC5C55">
            <w:r>
              <w:t>Выполнение итогового тестирования по произведениям русской литературы ХIХ века</w:t>
            </w:r>
          </w:p>
        </w:tc>
        <w:tc>
          <w:tcPr>
            <w:tcW w:w="3260" w:type="dxa"/>
          </w:tcPr>
          <w:p w14:paraId="1FBFCFBD" w14:textId="77777777" w:rsidR="00605A95" w:rsidRDefault="00EC5C55">
            <w:r>
              <w:t>Выполняют итогового тестирования по произведениям русской литературы ХIХ века после предварительного разбора</w:t>
            </w:r>
          </w:p>
        </w:tc>
        <w:tc>
          <w:tcPr>
            <w:tcW w:w="3119" w:type="dxa"/>
          </w:tcPr>
          <w:p w14:paraId="1C91498C" w14:textId="77777777" w:rsidR="00605A95" w:rsidRDefault="00EC5C55">
            <w:r>
              <w:t>Выполняют итогового тестирования по произведениям русской литературы ХIХ века самостоятельно</w:t>
            </w:r>
          </w:p>
        </w:tc>
      </w:tr>
      <w:tr w:rsidR="00605A95" w14:paraId="67C84DB0" w14:textId="77777777">
        <w:tc>
          <w:tcPr>
            <w:tcW w:w="14029" w:type="dxa"/>
            <w:gridSpan w:val="6"/>
          </w:tcPr>
          <w:p w14:paraId="2162D669" w14:textId="09A431A8" w:rsidR="00605A95" w:rsidRDefault="00EC5C55" w:rsidP="002B6F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ind w:left="720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Из произведени</w:t>
            </w:r>
            <w:r w:rsidR="002B6F8E">
              <w:rPr>
                <w:b/>
                <w:color w:val="000000"/>
              </w:rPr>
              <w:t>й русской литературы XX века - 49</w:t>
            </w:r>
            <w:r>
              <w:rPr>
                <w:b/>
                <w:color w:val="000000"/>
              </w:rPr>
              <w:t xml:space="preserve"> часов</w:t>
            </w:r>
          </w:p>
        </w:tc>
      </w:tr>
      <w:tr w:rsidR="00605A95" w14:paraId="39BD4AB2" w14:textId="77777777">
        <w:tc>
          <w:tcPr>
            <w:tcW w:w="846" w:type="dxa"/>
          </w:tcPr>
          <w:p w14:paraId="0A594716" w14:textId="77777777" w:rsidR="00605A95" w:rsidRDefault="00605A95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color w:val="000000"/>
              </w:rPr>
            </w:pPr>
          </w:p>
        </w:tc>
        <w:tc>
          <w:tcPr>
            <w:tcW w:w="2551" w:type="dxa"/>
          </w:tcPr>
          <w:p w14:paraId="1E08CAEB" w14:textId="77777777" w:rsidR="00605A95" w:rsidRDefault="00EC5C55">
            <w:r>
              <w:t>Обзорный урок. Русские поэты и писатели XX века</w:t>
            </w:r>
          </w:p>
        </w:tc>
        <w:tc>
          <w:tcPr>
            <w:tcW w:w="709" w:type="dxa"/>
          </w:tcPr>
          <w:p w14:paraId="525D6E7D" w14:textId="77777777" w:rsidR="00605A95" w:rsidRDefault="00EC5C55">
            <w:pPr>
              <w:jc w:val="center"/>
            </w:pPr>
            <w:r>
              <w:t>1</w:t>
            </w:r>
          </w:p>
        </w:tc>
        <w:tc>
          <w:tcPr>
            <w:tcW w:w="3544" w:type="dxa"/>
          </w:tcPr>
          <w:p w14:paraId="6564986F" w14:textId="77777777" w:rsidR="00605A95" w:rsidRDefault="00EC5C55">
            <w:r>
              <w:t>Рассказ учителя с опорой на иллюстративный или видеоматериал</w:t>
            </w:r>
          </w:p>
          <w:p w14:paraId="5F38D129" w14:textId="77777777" w:rsidR="00605A95" w:rsidRDefault="00EC5C55">
            <w:r>
              <w:t>Зачитывание отрывков из биографии писателей и поэтов</w:t>
            </w:r>
          </w:p>
          <w:p w14:paraId="21BCEEE2" w14:textId="77777777" w:rsidR="00605A95" w:rsidRDefault="00EC5C55">
            <w:r>
              <w:t>XX века.</w:t>
            </w:r>
          </w:p>
          <w:p w14:paraId="68251789" w14:textId="77777777" w:rsidR="00605A95" w:rsidRDefault="00EC5C55">
            <w:r>
              <w:t>Соотнесение произведений и авторов.</w:t>
            </w:r>
          </w:p>
          <w:p w14:paraId="7204CEE3" w14:textId="77777777" w:rsidR="00605A95" w:rsidRDefault="00EC5C55">
            <w:r>
              <w:t>Определение, из какого произведения данный отрывок.</w:t>
            </w:r>
          </w:p>
          <w:p w14:paraId="3D81DECA" w14:textId="77777777" w:rsidR="00605A95" w:rsidRDefault="00EC5C55">
            <w:r>
              <w:t>Угадывание иллюстраций к произведениям</w:t>
            </w:r>
          </w:p>
        </w:tc>
        <w:tc>
          <w:tcPr>
            <w:tcW w:w="3260" w:type="dxa"/>
          </w:tcPr>
          <w:p w14:paraId="3A4CBCD5" w14:textId="77777777" w:rsidR="00605A95" w:rsidRDefault="00EC5C55">
            <w:r>
              <w:t>Слушают сообщение учителя.</w:t>
            </w:r>
          </w:p>
          <w:p w14:paraId="2CF4FBDD" w14:textId="77777777" w:rsidR="00605A95" w:rsidRDefault="00EC5C55">
            <w:r>
              <w:t>Зачитывают доступные по содержанию отрывки из биографии автора.</w:t>
            </w:r>
          </w:p>
          <w:p w14:paraId="4D6F27DF" w14:textId="77777777" w:rsidR="00605A95" w:rsidRDefault="00EC5C55">
            <w:r>
              <w:t>Пересказывают доступные по содержанию отрывки из произведений писателей XX века с опорой на иллюстрации.</w:t>
            </w:r>
          </w:p>
          <w:p w14:paraId="3C598701" w14:textId="77777777" w:rsidR="00605A95" w:rsidRDefault="00EC5C55">
            <w:r>
              <w:t>Отвечают на вопросы учителя</w:t>
            </w:r>
          </w:p>
        </w:tc>
        <w:tc>
          <w:tcPr>
            <w:tcW w:w="3119" w:type="dxa"/>
          </w:tcPr>
          <w:p w14:paraId="519D07E8" w14:textId="77777777" w:rsidR="00605A95" w:rsidRDefault="00EC5C55">
            <w:r>
              <w:t>Читают отдельные отрывки из биографии писателей и поэтов XX века.</w:t>
            </w:r>
          </w:p>
          <w:p w14:paraId="10452142" w14:textId="77777777" w:rsidR="00605A95" w:rsidRDefault="00EC5C55">
            <w:r>
              <w:t>Пересказывают отрывки из произведений писателей XX века своими словами.</w:t>
            </w:r>
          </w:p>
          <w:p w14:paraId="47198983" w14:textId="77777777" w:rsidR="00605A95" w:rsidRDefault="00EC5C55">
            <w:r>
              <w:t>Отвечают на вопросы учителя</w:t>
            </w:r>
          </w:p>
        </w:tc>
      </w:tr>
      <w:tr w:rsidR="00605A95" w14:paraId="6B0D61D0" w14:textId="77777777">
        <w:tc>
          <w:tcPr>
            <w:tcW w:w="846" w:type="dxa"/>
          </w:tcPr>
          <w:p w14:paraId="2DE75BEB" w14:textId="77777777" w:rsidR="00605A95" w:rsidRDefault="00605A95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color w:val="000000"/>
              </w:rPr>
            </w:pPr>
          </w:p>
        </w:tc>
        <w:tc>
          <w:tcPr>
            <w:tcW w:w="2551" w:type="dxa"/>
          </w:tcPr>
          <w:p w14:paraId="1FBE0444" w14:textId="77777777" w:rsidR="00605A95" w:rsidRDefault="00EC5C55">
            <w:r>
              <w:t>А.М. Горький</w:t>
            </w:r>
          </w:p>
          <w:p w14:paraId="57B65987" w14:textId="77777777" w:rsidR="00605A95" w:rsidRDefault="00EC5C55">
            <w:pPr>
              <w:rPr>
                <w:b/>
              </w:rPr>
            </w:pPr>
            <w:r>
              <w:t>Жизнь и творчество писателя</w:t>
            </w:r>
          </w:p>
        </w:tc>
        <w:tc>
          <w:tcPr>
            <w:tcW w:w="709" w:type="dxa"/>
          </w:tcPr>
          <w:p w14:paraId="09956C0F" w14:textId="77777777" w:rsidR="00605A95" w:rsidRDefault="00EC5C55">
            <w:pPr>
              <w:jc w:val="center"/>
            </w:pPr>
            <w:r>
              <w:t>1</w:t>
            </w:r>
          </w:p>
        </w:tc>
        <w:tc>
          <w:tcPr>
            <w:tcW w:w="3544" w:type="dxa"/>
          </w:tcPr>
          <w:p w14:paraId="445F3106" w14:textId="77777777" w:rsidR="00605A95" w:rsidRDefault="00EC5C55">
            <w:r>
              <w:t>Знакомство с биографией и основными этапами творчества А.М. Горький.</w:t>
            </w:r>
          </w:p>
          <w:p w14:paraId="12E88827" w14:textId="77777777" w:rsidR="00605A95" w:rsidRDefault="00EC5C55">
            <w:r>
              <w:t>Беседа о знакомых обучающимся произведениям А.М. Горького</w:t>
            </w:r>
          </w:p>
          <w:p w14:paraId="7DBBF2E4" w14:textId="77777777" w:rsidR="00605A95" w:rsidRDefault="00605A95">
            <w:pPr>
              <w:rPr>
                <w:b/>
              </w:rPr>
            </w:pPr>
          </w:p>
        </w:tc>
        <w:tc>
          <w:tcPr>
            <w:tcW w:w="3260" w:type="dxa"/>
          </w:tcPr>
          <w:p w14:paraId="2E6213E8" w14:textId="77777777" w:rsidR="00605A95" w:rsidRDefault="00EC5C55">
            <w:r>
              <w:lastRenderedPageBreak/>
              <w:t>Знакомятся с биографией писателя, используя опорные схемы и наглядный материал.</w:t>
            </w:r>
          </w:p>
          <w:p w14:paraId="03A28786" w14:textId="77777777" w:rsidR="00605A95" w:rsidRDefault="00EC5C55">
            <w:pPr>
              <w:rPr>
                <w:b/>
              </w:rPr>
            </w:pPr>
            <w:r>
              <w:t xml:space="preserve">Читают отрывки из текста. Отвечают на вопросы после </w:t>
            </w:r>
            <w:r>
              <w:lastRenderedPageBreak/>
              <w:t>предварительного разбора</w:t>
            </w:r>
          </w:p>
        </w:tc>
        <w:tc>
          <w:tcPr>
            <w:tcW w:w="3119" w:type="dxa"/>
          </w:tcPr>
          <w:p w14:paraId="0D35C3CC" w14:textId="77777777" w:rsidR="00605A95" w:rsidRDefault="00EC5C55">
            <w:r>
              <w:lastRenderedPageBreak/>
              <w:t>Знакомятся с биографией и основными этапами творчества А.М. Горького.</w:t>
            </w:r>
          </w:p>
          <w:p w14:paraId="62A531B7" w14:textId="77777777" w:rsidR="00605A95" w:rsidRDefault="00EC5C55">
            <w:r>
              <w:t xml:space="preserve">Составляют вопросы к биографии и отвечают на них. </w:t>
            </w:r>
          </w:p>
          <w:p w14:paraId="767113B1" w14:textId="77777777" w:rsidR="00605A95" w:rsidRDefault="00EC5C55">
            <w:r>
              <w:lastRenderedPageBreak/>
              <w:t>Участвуют в беседе о знакомых обучающимся произведениях А. М. Горького.</w:t>
            </w:r>
          </w:p>
        </w:tc>
      </w:tr>
      <w:tr w:rsidR="00605A95" w14:paraId="20D8E232" w14:textId="77777777">
        <w:trPr>
          <w:trHeight w:val="2404"/>
        </w:trPr>
        <w:tc>
          <w:tcPr>
            <w:tcW w:w="846" w:type="dxa"/>
          </w:tcPr>
          <w:p w14:paraId="7B6E53C8" w14:textId="77777777" w:rsidR="00605A95" w:rsidRDefault="00605A95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color w:val="000000"/>
              </w:rPr>
            </w:pPr>
          </w:p>
        </w:tc>
        <w:tc>
          <w:tcPr>
            <w:tcW w:w="2551" w:type="dxa"/>
          </w:tcPr>
          <w:p w14:paraId="52911D29" w14:textId="77777777" w:rsidR="00605A95" w:rsidRDefault="00EC5C55">
            <w:r>
              <w:t xml:space="preserve">А.М. Горький </w:t>
            </w:r>
          </w:p>
          <w:p w14:paraId="24189154" w14:textId="77777777" w:rsidR="00605A95" w:rsidRDefault="00EC5C55">
            <w:pPr>
              <w:rPr>
                <w:b/>
              </w:rPr>
            </w:pPr>
            <w:r>
              <w:t>«Песня о Соколе» (в сокращении)</w:t>
            </w:r>
          </w:p>
        </w:tc>
        <w:tc>
          <w:tcPr>
            <w:tcW w:w="709" w:type="dxa"/>
          </w:tcPr>
          <w:p w14:paraId="5D8BF86A" w14:textId="77777777" w:rsidR="00605A95" w:rsidRDefault="00EC5C55">
            <w:pPr>
              <w:jc w:val="center"/>
            </w:pPr>
            <w:r>
              <w:t>1</w:t>
            </w:r>
          </w:p>
        </w:tc>
        <w:tc>
          <w:tcPr>
            <w:tcW w:w="3544" w:type="dxa"/>
          </w:tcPr>
          <w:p w14:paraId="5DC5DD7D" w14:textId="77777777" w:rsidR="00605A95" w:rsidRDefault="00EC5C55">
            <w:r>
              <w:t>Ответы на вопросы учебника по содержанию произведения А.М. Горького «Песня о Соколе».</w:t>
            </w:r>
          </w:p>
          <w:p w14:paraId="0ACEDC3B" w14:textId="77777777" w:rsidR="00605A95" w:rsidRDefault="00EC5C55">
            <w:r>
              <w:t>Чтение отрывка, в котором описывается водяной поток, море.</w:t>
            </w:r>
          </w:p>
          <w:p w14:paraId="3CE3726A" w14:textId="77777777" w:rsidR="00605A95" w:rsidRDefault="00EC5C55">
            <w:r>
              <w:t>Объяснение значения слова «седой»,</w:t>
            </w:r>
          </w:p>
          <w:p w14:paraId="7CA92213" w14:textId="77777777" w:rsidR="00605A95" w:rsidRDefault="00EC5C55">
            <w:r>
              <w:t>и словосочетания «львиный рёв».</w:t>
            </w:r>
          </w:p>
          <w:p w14:paraId="7F8D1D5F" w14:textId="77777777" w:rsidR="00605A95" w:rsidRDefault="00EC5C55">
            <w:r>
              <w:t>Называние слов, употребленных в переносном значении для характеристик моря и водяного потока</w:t>
            </w:r>
          </w:p>
        </w:tc>
        <w:tc>
          <w:tcPr>
            <w:tcW w:w="3260" w:type="dxa"/>
          </w:tcPr>
          <w:p w14:paraId="63ACCA0F" w14:textId="77777777" w:rsidR="00605A95" w:rsidRDefault="00EC5C55">
            <w:r>
              <w:t>Отвечают на вопросы учебника по содержанию произведения при помощи учителя.</w:t>
            </w:r>
          </w:p>
          <w:p w14:paraId="76D087B9" w14:textId="77777777" w:rsidR="00605A95" w:rsidRDefault="00EC5C55">
            <w:r>
              <w:t>Объясняют значение непонятных слов и выражений после предварительной подготовки.</w:t>
            </w:r>
          </w:p>
          <w:p w14:paraId="38F3C216" w14:textId="77777777" w:rsidR="00605A95" w:rsidRDefault="00EC5C55">
            <w:r>
              <w:t>Выразительно читают рассказ.</w:t>
            </w:r>
          </w:p>
          <w:p w14:paraId="7A69A5D2" w14:textId="77777777" w:rsidR="00605A95" w:rsidRDefault="00EC5C55">
            <w:pPr>
              <w:rPr>
                <w:b/>
              </w:rPr>
            </w:pPr>
            <w:r>
              <w:t>Заучивают наизусть небольшой отрывок</w:t>
            </w:r>
          </w:p>
        </w:tc>
        <w:tc>
          <w:tcPr>
            <w:tcW w:w="3119" w:type="dxa"/>
          </w:tcPr>
          <w:p w14:paraId="420B75B4" w14:textId="77777777" w:rsidR="00605A95" w:rsidRDefault="00EC5C55">
            <w:r>
              <w:t>Отвечают на вопросы учебника по содержанию произведения.</w:t>
            </w:r>
          </w:p>
          <w:p w14:paraId="4CAF6384" w14:textId="77777777" w:rsidR="00605A95" w:rsidRDefault="00EC5C55">
            <w:r>
              <w:t>Находят ответы на вопросы в содержании произведения.</w:t>
            </w:r>
          </w:p>
          <w:p w14:paraId="7F8992B8" w14:textId="77777777" w:rsidR="00605A95" w:rsidRDefault="00EC5C55">
            <w:r>
              <w:t>Объясняют значение непонятных слов и выражений.</w:t>
            </w:r>
          </w:p>
          <w:p w14:paraId="5BCE9FE4" w14:textId="77777777" w:rsidR="00605A95" w:rsidRDefault="00EC5C55">
            <w:pPr>
              <w:rPr>
                <w:b/>
              </w:rPr>
            </w:pPr>
            <w:r>
              <w:t>Выразительно читают рассказ с соблюдением ритма и интонации</w:t>
            </w:r>
          </w:p>
        </w:tc>
      </w:tr>
      <w:tr w:rsidR="00605A95" w14:paraId="67F1DEA4" w14:textId="77777777">
        <w:trPr>
          <w:trHeight w:val="2404"/>
        </w:trPr>
        <w:tc>
          <w:tcPr>
            <w:tcW w:w="846" w:type="dxa"/>
          </w:tcPr>
          <w:p w14:paraId="3B6A4F03" w14:textId="77777777" w:rsidR="00605A95" w:rsidRDefault="00605A95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color w:val="000000"/>
              </w:rPr>
            </w:pPr>
          </w:p>
        </w:tc>
        <w:tc>
          <w:tcPr>
            <w:tcW w:w="2551" w:type="dxa"/>
          </w:tcPr>
          <w:p w14:paraId="7865FE6D" w14:textId="77777777" w:rsidR="00605A95" w:rsidRDefault="00EC5C55">
            <w:r>
              <w:t xml:space="preserve">А.М. Горький </w:t>
            </w:r>
          </w:p>
          <w:p w14:paraId="7BDEA1B7" w14:textId="77777777" w:rsidR="00605A95" w:rsidRDefault="00EC5C55">
            <w:pPr>
              <w:rPr>
                <w:color w:val="FF0000"/>
              </w:rPr>
            </w:pPr>
            <w:r>
              <w:t>«Песня о Соколе» (в сокращении)</w:t>
            </w:r>
          </w:p>
        </w:tc>
        <w:tc>
          <w:tcPr>
            <w:tcW w:w="709" w:type="dxa"/>
          </w:tcPr>
          <w:p w14:paraId="26EEEF14" w14:textId="77777777" w:rsidR="00605A95" w:rsidRDefault="00EC5C55">
            <w:pPr>
              <w:jc w:val="center"/>
            </w:pPr>
            <w:r>
              <w:t>1</w:t>
            </w:r>
          </w:p>
        </w:tc>
        <w:tc>
          <w:tcPr>
            <w:tcW w:w="3544" w:type="dxa"/>
          </w:tcPr>
          <w:p w14:paraId="3756A703" w14:textId="77777777" w:rsidR="00605A95" w:rsidRDefault="00EC5C55">
            <w:r>
              <w:t>Выразительное чтение рассказа с соблюдением ритма и интонации.</w:t>
            </w:r>
          </w:p>
          <w:p w14:paraId="1251E247" w14:textId="77777777" w:rsidR="00605A95" w:rsidRDefault="00EC5C55">
            <w:r>
              <w:t xml:space="preserve">Заучивание наизусть песню моря о погибшем Соколе со слов: </w:t>
            </w:r>
            <w:r>
              <w:rPr>
                <w:i/>
              </w:rPr>
              <w:t>«Блестело море всё в ярком свете…»</w:t>
            </w:r>
            <w:r>
              <w:t xml:space="preserve"> - и до конца песни.</w:t>
            </w:r>
          </w:p>
          <w:p w14:paraId="6A627C81" w14:textId="77777777" w:rsidR="00605A95" w:rsidRDefault="00EC5C55">
            <w:r>
              <w:t xml:space="preserve">Объяснение выражений: </w:t>
            </w:r>
            <w:r>
              <w:rPr>
                <w:i/>
              </w:rPr>
              <w:t>«Рождённый ползать – летать не может! Безумство храбрых – вот мудрость жизни!»</w:t>
            </w:r>
          </w:p>
        </w:tc>
        <w:tc>
          <w:tcPr>
            <w:tcW w:w="3260" w:type="dxa"/>
          </w:tcPr>
          <w:p w14:paraId="5F4F6256" w14:textId="77777777" w:rsidR="00605A95" w:rsidRDefault="00EC5C55">
            <w:r>
              <w:t>Читают отрывки из произведения в темпе, приближенном к темпу устной речи.</w:t>
            </w:r>
          </w:p>
          <w:p w14:paraId="037C78A7" w14:textId="77777777" w:rsidR="00605A95" w:rsidRDefault="00EC5C55">
            <w:r>
              <w:t>Заучивают наизусть песню моря о погибшем Соколе с опорой на иллюстративный материал.</w:t>
            </w:r>
          </w:p>
          <w:p w14:paraId="592D585D" w14:textId="77777777" w:rsidR="00605A95" w:rsidRDefault="00EC5C55">
            <w:r>
              <w:t>Пересказывают произведение с опорой на развернутый план и иллюстративный материал</w:t>
            </w:r>
          </w:p>
        </w:tc>
        <w:tc>
          <w:tcPr>
            <w:tcW w:w="3119" w:type="dxa"/>
          </w:tcPr>
          <w:p w14:paraId="3BA3BC61" w14:textId="77777777" w:rsidR="00605A95" w:rsidRDefault="00EC5C55">
            <w:r>
              <w:t>Заучивают наизусть прозаический отрывок из произведения.</w:t>
            </w:r>
          </w:p>
          <w:p w14:paraId="137EB1DA" w14:textId="77777777" w:rsidR="00605A95" w:rsidRDefault="00EC5C55">
            <w:r>
              <w:t>Отвечают на вопросы учителя по произведению.</w:t>
            </w:r>
          </w:p>
          <w:p w14:paraId="7E79BF26" w14:textId="77777777" w:rsidR="00605A95" w:rsidRDefault="00EC5C55">
            <w:r>
              <w:t>Составляют план пересказа, озаглавливают пункты плана.</w:t>
            </w:r>
          </w:p>
          <w:p w14:paraId="1FA71589" w14:textId="77777777" w:rsidR="00605A95" w:rsidRDefault="00EC5C55">
            <w:r>
              <w:t>Пересказывают произведение с опорой на план</w:t>
            </w:r>
          </w:p>
        </w:tc>
      </w:tr>
    </w:tbl>
    <w:p w14:paraId="7E94B948" w14:textId="77777777" w:rsidR="00B059DE" w:rsidRDefault="00B059DE">
      <w:r>
        <w:br w:type="page"/>
      </w:r>
    </w:p>
    <w:tbl>
      <w:tblPr>
        <w:tblStyle w:val="afc"/>
        <w:tblW w:w="14029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46"/>
        <w:gridCol w:w="2551"/>
        <w:gridCol w:w="709"/>
        <w:gridCol w:w="3544"/>
        <w:gridCol w:w="3260"/>
        <w:gridCol w:w="3119"/>
      </w:tblGrid>
      <w:tr w:rsidR="00605A95" w14:paraId="4B05DE13" w14:textId="77777777">
        <w:tc>
          <w:tcPr>
            <w:tcW w:w="846" w:type="dxa"/>
          </w:tcPr>
          <w:p w14:paraId="44F72A6C" w14:textId="0EFC42A0" w:rsidR="00605A95" w:rsidRDefault="00605A95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color w:val="000000"/>
              </w:rPr>
            </w:pPr>
          </w:p>
        </w:tc>
        <w:tc>
          <w:tcPr>
            <w:tcW w:w="2551" w:type="dxa"/>
          </w:tcPr>
          <w:p w14:paraId="592339D7" w14:textId="77777777" w:rsidR="00605A95" w:rsidRDefault="00EC5C55">
            <w:r>
              <w:t>В.В. Маяковский</w:t>
            </w:r>
          </w:p>
          <w:p w14:paraId="376EC752" w14:textId="77777777" w:rsidR="00605A95" w:rsidRDefault="00EC5C55">
            <w:pPr>
              <w:rPr>
                <w:b/>
              </w:rPr>
            </w:pPr>
            <w:r>
              <w:t>Жизнь и творчество поэта</w:t>
            </w:r>
          </w:p>
        </w:tc>
        <w:tc>
          <w:tcPr>
            <w:tcW w:w="709" w:type="dxa"/>
          </w:tcPr>
          <w:p w14:paraId="2FE162F1" w14:textId="77777777" w:rsidR="00605A95" w:rsidRDefault="00EC5C55">
            <w:pPr>
              <w:jc w:val="center"/>
            </w:pPr>
            <w:r>
              <w:t>1</w:t>
            </w:r>
          </w:p>
        </w:tc>
        <w:tc>
          <w:tcPr>
            <w:tcW w:w="3544" w:type="dxa"/>
          </w:tcPr>
          <w:p w14:paraId="749D7C55" w14:textId="77777777" w:rsidR="00605A95" w:rsidRDefault="00EC5C55">
            <w:r>
              <w:t>Знакомить обучающихся с биографией и основными этапами творчества В. В. Маяковского.</w:t>
            </w:r>
          </w:p>
          <w:p w14:paraId="58B7BF57" w14:textId="77777777" w:rsidR="00605A95" w:rsidRDefault="00EC5C55">
            <w:pPr>
              <w:rPr>
                <w:b/>
              </w:rPr>
            </w:pPr>
            <w:r>
              <w:t>Беседа о знакомых обучающимся произведениям В.В. Маяковского</w:t>
            </w:r>
          </w:p>
        </w:tc>
        <w:tc>
          <w:tcPr>
            <w:tcW w:w="3260" w:type="dxa"/>
          </w:tcPr>
          <w:p w14:paraId="1C344D31" w14:textId="77777777" w:rsidR="00605A95" w:rsidRDefault="00EC5C55">
            <w:pPr>
              <w:rPr>
                <w:b/>
              </w:rPr>
            </w:pPr>
            <w:r>
              <w:t>Знакомятся с биографией писателя, используя опорные схемы и наглядный материал. Читают отрывки из текста. Отвечают на вопросы после предварительного разбора</w:t>
            </w:r>
          </w:p>
        </w:tc>
        <w:tc>
          <w:tcPr>
            <w:tcW w:w="3119" w:type="dxa"/>
          </w:tcPr>
          <w:p w14:paraId="1D820973" w14:textId="77777777" w:rsidR="00605A95" w:rsidRDefault="00EC5C55">
            <w:r>
              <w:t>Знакомятся с биографией и основными этапами творчества В.В. Маяковского.</w:t>
            </w:r>
          </w:p>
          <w:p w14:paraId="20B1408B" w14:textId="77777777" w:rsidR="00605A95" w:rsidRDefault="00EC5C55">
            <w:pPr>
              <w:rPr>
                <w:b/>
              </w:rPr>
            </w:pPr>
            <w:r>
              <w:t>Учувствуют в беседе о знакомых обучающимся произведениям В.В. Маяковского</w:t>
            </w:r>
          </w:p>
        </w:tc>
      </w:tr>
      <w:tr w:rsidR="00605A95" w14:paraId="754F21AE" w14:textId="77777777">
        <w:trPr>
          <w:trHeight w:val="3954"/>
        </w:trPr>
        <w:tc>
          <w:tcPr>
            <w:tcW w:w="846" w:type="dxa"/>
          </w:tcPr>
          <w:p w14:paraId="3B2566FA" w14:textId="77777777" w:rsidR="00605A95" w:rsidRDefault="00605A95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color w:val="000000"/>
              </w:rPr>
            </w:pPr>
          </w:p>
        </w:tc>
        <w:tc>
          <w:tcPr>
            <w:tcW w:w="2551" w:type="dxa"/>
          </w:tcPr>
          <w:p w14:paraId="24EC6A20" w14:textId="77777777" w:rsidR="00605A95" w:rsidRDefault="00EC5C55">
            <w:r>
              <w:t>В.В. Маяковский. Стихотворение «Необыкновенное приключение, бывшее с</w:t>
            </w:r>
          </w:p>
          <w:p w14:paraId="1CB01748" w14:textId="77777777" w:rsidR="00605A95" w:rsidRDefault="00EC5C55">
            <w:pPr>
              <w:rPr>
                <w:b/>
              </w:rPr>
            </w:pPr>
            <w:r>
              <w:t>В. Маяковским летом на даче» (в сокращении)</w:t>
            </w:r>
          </w:p>
        </w:tc>
        <w:tc>
          <w:tcPr>
            <w:tcW w:w="709" w:type="dxa"/>
          </w:tcPr>
          <w:p w14:paraId="2A79EDD7" w14:textId="77777777" w:rsidR="00605A95" w:rsidRDefault="00EC5C55">
            <w:pPr>
              <w:jc w:val="center"/>
            </w:pPr>
            <w:r>
              <w:t>1</w:t>
            </w:r>
          </w:p>
        </w:tc>
        <w:tc>
          <w:tcPr>
            <w:tcW w:w="3544" w:type="dxa"/>
          </w:tcPr>
          <w:p w14:paraId="22A60BED" w14:textId="77777777" w:rsidR="00605A95" w:rsidRDefault="00EC5C55">
            <w:r>
              <w:t>Объяснение значения непонятных слов и выражений.</w:t>
            </w:r>
          </w:p>
          <w:p w14:paraId="57244D20" w14:textId="77777777" w:rsidR="00605A95" w:rsidRDefault="00EC5C55">
            <w:r>
              <w:t>Ответы на вопросы учебника по содержанию произведения В.В. Маяковского «Необыкновенное приключение, бывшее с В. Маяковским летом на даче».</w:t>
            </w:r>
          </w:p>
          <w:p w14:paraId="26AFB026" w14:textId="77777777" w:rsidR="00605A95" w:rsidRDefault="00EC5C55">
            <w:r>
              <w:t>Определение основной мысли произведения.</w:t>
            </w:r>
          </w:p>
          <w:p w14:paraId="3D056E62" w14:textId="77777777" w:rsidR="00605A95" w:rsidRDefault="00EC5C55">
            <w:r>
              <w:t>Пересказ содержания стихотворения.</w:t>
            </w:r>
          </w:p>
          <w:p w14:paraId="14687182" w14:textId="77777777" w:rsidR="00605A95" w:rsidRDefault="00EC5C55">
            <w:r>
              <w:t>Определение жанра стихотворения.</w:t>
            </w:r>
          </w:p>
          <w:p w14:paraId="05D73BC8" w14:textId="77777777" w:rsidR="00605A95" w:rsidRDefault="00EC5C55">
            <w:r>
              <w:t>Чтение стихотворения выразительно с соблюдением пауз</w:t>
            </w:r>
          </w:p>
        </w:tc>
        <w:tc>
          <w:tcPr>
            <w:tcW w:w="3260" w:type="dxa"/>
          </w:tcPr>
          <w:p w14:paraId="2D1D19EF" w14:textId="77777777" w:rsidR="00605A95" w:rsidRDefault="00EC5C55">
            <w:r>
              <w:t>Объясняют незнакомые слова и выражения при помощи учителя.</w:t>
            </w:r>
          </w:p>
          <w:p w14:paraId="5078BB18" w14:textId="77777777" w:rsidR="00605A95" w:rsidRDefault="00EC5C55">
            <w:r>
              <w:t>Отвечают на вопросы учебника по содержанию.</w:t>
            </w:r>
          </w:p>
          <w:p w14:paraId="42AE5652" w14:textId="77777777" w:rsidR="00605A95" w:rsidRDefault="00EC5C55">
            <w:r>
              <w:t>Определяют основную мысль произведения после предварительной подготовки.</w:t>
            </w:r>
          </w:p>
          <w:p w14:paraId="35325005" w14:textId="77777777" w:rsidR="00605A95" w:rsidRDefault="00EC5C55">
            <w:r>
              <w:t>Пересказывают стихотворение с опорой на развёрнутый план.</w:t>
            </w:r>
          </w:p>
          <w:p w14:paraId="6634AD8D" w14:textId="77777777" w:rsidR="00605A95" w:rsidRDefault="00EC5C55">
            <w:r>
              <w:t>Читают стихотворение выразительно</w:t>
            </w:r>
          </w:p>
        </w:tc>
        <w:tc>
          <w:tcPr>
            <w:tcW w:w="3119" w:type="dxa"/>
          </w:tcPr>
          <w:p w14:paraId="0DF2DCFB" w14:textId="77777777" w:rsidR="00605A95" w:rsidRDefault="00EC5C55">
            <w:r>
              <w:t>Объясняют незнакомые слова и выражения.</w:t>
            </w:r>
          </w:p>
          <w:p w14:paraId="39144C18" w14:textId="77777777" w:rsidR="00605A95" w:rsidRDefault="00EC5C55">
            <w:r>
              <w:t>Отвечают на вопросы учебника по содержанию.</w:t>
            </w:r>
          </w:p>
          <w:p w14:paraId="5AB8166D" w14:textId="77777777" w:rsidR="00605A95" w:rsidRDefault="00EC5C55">
            <w:r>
              <w:t>Определяют основную мысль произведения.</w:t>
            </w:r>
          </w:p>
          <w:p w14:paraId="6341280A" w14:textId="77777777" w:rsidR="00605A95" w:rsidRDefault="00EC5C55">
            <w:r>
              <w:t>Пересказывают стихотворения.</w:t>
            </w:r>
          </w:p>
          <w:p w14:paraId="55A9FCAB" w14:textId="77777777" w:rsidR="00605A95" w:rsidRDefault="00EC5C55">
            <w:pPr>
              <w:rPr>
                <w:b/>
              </w:rPr>
            </w:pPr>
            <w:r>
              <w:t>Читают стихотворение выразительно</w:t>
            </w:r>
          </w:p>
        </w:tc>
      </w:tr>
      <w:tr w:rsidR="00605A95" w14:paraId="6F5A2DEF" w14:textId="77777777">
        <w:tc>
          <w:tcPr>
            <w:tcW w:w="846" w:type="dxa"/>
          </w:tcPr>
          <w:p w14:paraId="77CC102F" w14:textId="77777777" w:rsidR="00605A95" w:rsidRDefault="00605A95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color w:val="000000"/>
              </w:rPr>
            </w:pPr>
          </w:p>
        </w:tc>
        <w:tc>
          <w:tcPr>
            <w:tcW w:w="2551" w:type="dxa"/>
          </w:tcPr>
          <w:p w14:paraId="6A95E491" w14:textId="77777777" w:rsidR="00605A95" w:rsidRDefault="00EC5C55">
            <w:r>
              <w:t>Тема поэта и поэзии в лирике В.В. Маяковского</w:t>
            </w:r>
          </w:p>
        </w:tc>
        <w:tc>
          <w:tcPr>
            <w:tcW w:w="709" w:type="dxa"/>
          </w:tcPr>
          <w:p w14:paraId="136E7482" w14:textId="77777777" w:rsidR="00605A95" w:rsidRDefault="00EC5C55">
            <w:pPr>
              <w:jc w:val="center"/>
            </w:pPr>
            <w:r>
              <w:t>1</w:t>
            </w:r>
          </w:p>
        </w:tc>
        <w:tc>
          <w:tcPr>
            <w:tcW w:w="3544" w:type="dxa"/>
          </w:tcPr>
          <w:p w14:paraId="0F784CF0" w14:textId="77777777" w:rsidR="00605A95" w:rsidRDefault="00EC5C55">
            <w:r>
              <w:t>Вступительное слово учителя по теме урока.</w:t>
            </w:r>
          </w:p>
          <w:p w14:paraId="152C3F06" w14:textId="77777777" w:rsidR="00605A95" w:rsidRDefault="00EC5C55">
            <w:r>
              <w:t>Чтение учителем стихотворения В. В. Маяковского.</w:t>
            </w:r>
          </w:p>
          <w:p w14:paraId="5D7A869F" w14:textId="77777777" w:rsidR="00605A95" w:rsidRDefault="00EC5C55">
            <w:r>
              <w:t xml:space="preserve">Групповая работа. </w:t>
            </w:r>
          </w:p>
          <w:p w14:paraId="408B5981" w14:textId="77777777" w:rsidR="00605A95" w:rsidRDefault="00EC5C55">
            <w:r>
              <w:t xml:space="preserve">1 группа. Чтение и анализ стихотворения В.В. Маяковского «Юбилейное». </w:t>
            </w:r>
            <w:r>
              <w:lastRenderedPageBreak/>
              <w:t xml:space="preserve">Ответы на вопросы. Чтение отрывков про А. С. Пушкина из стихотворения В. В. Маяковского «Юбилейное». </w:t>
            </w:r>
          </w:p>
          <w:p w14:paraId="3CF5783D" w14:textId="77777777" w:rsidR="00605A95" w:rsidRDefault="00EC5C55">
            <w:r>
              <w:t>2 группа. Чтение и анализ стихотворения В. В. Маяковского «Сергею Есенину». Чтение отрывков из стихотворения.</w:t>
            </w:r>
          </w:p>
        </w:tc>
        <w:tc>
          <w:tcPr>
            <w:tcW w:w="3260" w:type="dxa"/>
          </w:tcPr>
          <w:p w14:paraId="301295DA" w14:textId="77777777" w:rsidR="00605A95" w:rsidRDefault="00EC5C55">
            <w:r>
              <w:lastRenderedPageBreak/>
              <w:t>Слушают вступительное слово учителя. Участвуют в беседе. Отвечают на вопросы.</w:t>
            </w:r>
          </w:p>
          <w:p w14:paraId="540B8FEE" w14:textId="77777777" w:rsidR="00605A95" w:rsidRDefault="00EC5C55">
            <w:r>
              <w:t>Зачитывают отрывки из стихотворения. Находят ответы на вопросы учителя в тексте стихотворения.</w:t>
            </w:r>
          </w:p>
          <w:p w14:paraId="5A9D7F17" w14:textId="77777777" w:rsidR="00605A95" w:rsidRDefault="00EC5C55">
            <w:r>
              <w:lastRenderedPageBreak/>
              <w:t>Выполняют анализ стихотворения с помощью учителя</w:t>
            </w:r>
          </w:p>
        </w:tc>
        <w:tc>
          <w:tcPr>
            <w:tcW w:w="3119" w:type="dxa"/>
          </w:tcPr>
          <w:p w14:paraId="67218931" w14:textId="77777777" w:rsidR="00605A95" w:rsidRDefault="00EC5C55">
            <w:r>
              <w:lastRenderedPageBreak/>
              <w:t>Слушают вступительное слово учителя. Участвуют в беседе. Отвечают на вопросы своими словами</w:t>
            </w:r>
          </w:p>
          <w:p w14:paraId="0C9915F7" w14:textId="77777777" w:rsidR="00605A95" w:rsidRDefault="00EC5C55">
            <w:r>
              <w:t xml:space="preserve">Зачитывают отрывки из стихотворения. </w:t>
            </w:r>
          </w:p>
          <w:p w14:paraId="67EC4D31" w14:textId="77777777" w:rsidR="00605A95" w:rsidRDefault="00EC5C55">
            <w:r>
              <w:t xml:space="preserve">Выполняют анализ стихотворения </w:t>
            </w:r>
            <w:r>
              <w:lastRenderedPageBreak/>
              <w:t>самостоятельно</w:t>
            </w:r>
          </w:p>
        </w:tc>
      </w:tr>
      <w:tr w:rsidR="00605A95" w14:paraId="0882CC2E" w14:textId="77777777">
        <w:tc>
          <w:tcPr>
            <w:tcW w:w="846" w:type="dxa"/>
          </w:tcPr>
          <w:p w14:paraId="71A1218F" w14:textId="77777777" w:rsidR="00605A95" w:rsidRDefault="00605A95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color w:val="000000"/>
              </w:rPr>
            </w:pPr>
          </w:p>
        </w:tc>
        <w:tc>
          <w:tcPr>
            <w:tcW w:w="2551" w:type="dxa"/>
          </w:tcPr>
          <w:p w14:paraId="4D914EFA" w14:textId="77777777" w:rsidR="00605A95" w:rsidRDefault="00EC5C55">
            <w:pPr>
              <w:rPr>
                <w:b/>
              </w:rPr>
            </w:pPr>
            <w:r>
              <w:t xml:space="preserve">Внеклассное чтение по произведениям А.А. Суркова </w:t>
            </w:r>
          </w:p>
        </w:tc>
        <w:tc>
          <w:tcPr>
            <w:tcW w:w="709" w:type="dxa"/>
          </w:tcPr>
          <w:p w14:paraId="5A8FB98A" w14:textId="77777777" w:rsidR="00605A95" w:rsidRDefault="00EC5C55">
            <w:pPr>
              <w:jc w:val="center"/>
            </w:pPr>
            <w:r>
              <w:t>1</w:t>
            </w:r>
          </w:p>
        </w:tc>
        <w:tc>
          <w:tcPr>
            <w:tcW w:w="3544" w:type="dxa"/>
          </w:tcPr>
          <w:p w14:paraId="56CDD27A" w14:textId="77777777" w:rsidR="00605A95" w:rsidRDefault="00EC5C55">
            <w:r>
              <w:t xml:space="preserve">Выборочное чтение, рассказывание отрывков из произведений. </w:t>
            </w:r>
          </w:p>
          <w:p w14:paraId="31106903" w14:textId="77777777" w:rsidR="00605A95" w:rsidRDefault="00EC5C55">
            <w:r>
              <w:t xml:space="preserve">Работа с иллюстративным материалом, рисунками учащихся. </w:t>
            </w:r>
          </w:p>
          <w:p w14:paraId="5D9977FF" w14:textId="77777777" w:rsidR="00605A95" w:rsidRDefault="00EC5C55">
            <w:r>
              <w:t xml:space="preserve">Работа в парах, командах. </w:t>
            </w:r>
          </w:p>
          <w:p w14:paraId="639D5EA8" w14:textId="77777777" w:rsidR="00605A95" w:rsidRDefault="00EC5C55">
            <w:r>
              <w:t>Работа с выставкой книг, дневником внеклассного чтения, уголком внеклассного чтения.</w:t>
            </w:r>
          </w:p>
          <w:p w14:paraId="274537E3" w14:textId="77777777" w:rsidR="00605A95" w:rsidRDefault="00EC5C55">
            <w:pPr>
              <w:rPr>
                <w:b/>
              </w:rPr>
            </w:pPr>
            <w:r>
              <w:t>Высказывание впечатления от прочитанного, выражение своего отношения к героям</w:t>
            </w:r>
          </w:p>
        </w:tc>
        <w:tc>
          <w:tcPr>
            <w:tcW w:w="3260" w:type="dxa"/>
          </w:tcPr>
          <w:p w14:paraId="257DC5AD" w14:textId="77777777" w:rsidR="00605A95" w:rsidRDefault="00EC5C55">
            <w:pPr>
              <w:rPr>
                <w:b/>
              </w:rPr>
            </w:pPr>
            <w:r>
              <w:t>Участвуют в уроках внеклассного чтения, выполняя доступные задания по прочитанному тексту участвуют в конкурсах, викторинах, выполняя посильные задания</w:t>
            </w:r>
          </w:p>
        </w:tc>
        <w:tc>
          <w:tcPr>
            <w:tcW w:w="3119" w:type="dxa"/>
          </w:tcPr>
          <w:p w14:paraId="651538E4" w14:textId="77777777" w:rsidR="00605A95" w:rsidRDefault="00EC5C55">
            <w:r>
              <w:t>Читают выборочно, пересказывают отрывки из произведений.</w:t>
            </w:r>
          </w:p>
          <w:p w14:paraId="7A3461C2" w14:textId="77777777" w:rsidR="00605A95" w:rsidRDefault="00EC5C55">
            <w:r>
              <w:t xml:space="preserve">Работают с иллюстративным материалом </w:t>
            </w:r>
          </w:p>
          <w:p w14:paraId="46975500" w14:textId="77777777" w:rsidR="00605A95" w:rsidRDefault="00EC5C55">
            <w:r>
              <w:t>Работают в парах, командах.</w:t>
            </w:r>
          </w:p>
          <w:p w14:paraId="36A4AEDA" w14:textId="77777777" w:rsidR="00605A95" w:rsidRDefault="00EC5C55">
            <w:r>
              <w:t xml:space="preserve">Работают с выставкой книг, дневником внеклассного чтения, уголком внеклассного чтения. </w:t>
            </w:r>
          </w:p>
          <w:p w14:paraId="66D4B078" w14:textId="77777777" w:rsidR="00605A95" w:rsidRDefault="00EC5C55">
            <w:pPr>
              <w:rPr>
                <w:b/>
              </w:rPr>
            </w:pPr>
            <w:r>
              <w:t>Высказывают впечатления от прочитанного, выражают свое отношение к героям</w:t>
            </w:r>
          </w:p>
        </w:tc>
      </w:tr>
      <w:tr w:rsidR="00605A95" w14:paraId="69C4BFF2" w14:textId="77777777">
        <w:tc>
          <w:tcPr>
            <w:tcW w:w="846" w:type="dxa"/>
          </w:tcPr>
          <w:p w14:paraId="1CDFB95C" w14:textId="77777777" w:rsidR="00605A95" w:rsidRDefault="00605A95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color w:val="000000"/>
              </w:rPr>
            </w:pPr>
          </w:p>
        </w:tc>
        <w:tc>
          <w:tcPr>
            <w:tcW w:w="2551" w:type="dxa"/>
          </w:tcPr>
          <w:p w14:paraId="4DD6BE2F" w14:textId="77777777" w:rsidR="00605A95" w:rsidRDefault="00EC5C55">
            <w:r>
              <w:t>М.И. Цветаева</w:t>
            </w:r>
          </w:p>
          <w:p w14:paraId="424B0104" w14:textId="77777777" w:rsidR="00605A95" w:rsidRDefault="00EC5C55">
            <w:pPr>
              <w:rPr>
                <w:b/>
              </w:rPr>
            </w:pPr>
            <w:r>
              <w:t>Жизнь и творчество поэтессы</w:t>
            </w:r>
          </w:p>
        </w:tc>
        <w:tc>
          <w:tcPr>
            <w:tcW w:w="709" w:type="dxa"/>
          </w:tcPr>
          <w:p w14:paraId="5272DE87" w14:textId="77777777" w:rsidR="00605A95" w:rsidRDefault="00EC5C55">
            <w:pPr>
              <w:jc w:val="center"/>
            </w:pPr>
            <w:r>
              <w:t>1</w:t>
            </w:r>
          </w:p>
        </w:tc>
        <w:tc>
          <w:tcPr>
            <w:tcW w:w="3544" w:type="dxa"/>
          </w:tcPr>
          <w:p w14:paraId="1BCFC659" w14:textId="77777777" w:rsidR="00605A95" w:rsidRDefault="00EC5C55">
            <w:r>
              <w:t>Знакомство с биографией и основными этапами творчества М.И. Цветаевой.</w:t>
            </w:r>
          </w:p>
          <w:p w14:paraId="0CF90DFD" w14:textId="77777777" w:rsidR="00605A95" w:rsidRDefault="00EC5C55">
            <w:pPr>
              <w:rPr>
                <w:b/>
              </w:rPr>
            </w:pPr>
            <w:r>
              <w:t>Беседа о знакомых произведениях М.И. Цветаевой</w:t>
            </w:r>
          </w:p>
        </w:tc>
        <w:tc>
          <w:tcPr>
            <w:tcW w:w="3260" w:type="dxa"/>
          </w:tcPr>
          <w:p w14:paraId="499A6B97" w14:textId="77777777" w:rsidR="00605A95" w:rsidRDefault="00EC5C55">
            <w:r>
              <w:t>Знакомятся с биографией писателя, используя опорные схемы и наглядный материал.</w:t>
            </w:r>
          </w:p>
          <w:p w14:paraId="441E610A" w14:textId="77777777" w:rsidR="00605A95" w:rsidRDefault="00EC5C55">
            <w:pPr>
              <w:rPr>
                <w:b/>
              </w:rPr>
            </w:pPr>
            <w:r>
              <w:t>Читают отрывки из текста. Отвечают на вопросы после предварительного разбора</w:t>
            </w:r>
          </w:p>
        </w:tc>
        <w:tc>
          <w:tcPr>
            <w:tcW w:w="3119" w:type="dxa"/>
          </w:tcPr>
          <w:p w14:paraId="5C7D86A9" w14:textId="77777777" w:rsidR="00605A95" w:rsidRDefault="00EC5C55">
            <w:r>
              <w:t>Знакомятся с биографией и основными этапами творчества М.И. Цветаевой.</w:t>
            </w:r>
          </w:p>
          <w:p w14:paraId="56A3ECEA" w14:textId="77777777" w:rsidR="00605A95" w:rsidRDefault="00EC5C55">
            <w:pPr>
              <w:rPr>
                <w:b/>
              </w:rPr>
            </w:pPr>
            <w:r>
              <w:t>Участвуют в беседе о знакомых обучающимся произведениям М.И. Цветаевой</w:t>
            </w:r>
          </w:p>
        </w:tc>
      </w:tr>
      <w:tr w:rsidR="00605A95" w14:paraId="42FEC8F9" w14:textId="77777777">
        <w:tc>
          <w:tcPr>
            <w:tcW w:w="846" w:type="dxa"/>
          </w:tcPr>
          <w:p w14:paraId="3C04992E" w14:textId="77777777" w:rsidR="00605A95" w:rsidRDefault="00605A95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color w:val="000000"/>
              </w:rPr>
            </w:pPr>
          </w:p>
        </w:tc>
        <w:tc>
          <w:tcPr>
            <w:tcW w:w="2551" w:type="dxa"/>
          </w:tcPr>
          <w:p w14:paraId="177553A1" w14:textId="77777777" w:rsidR="00605A95" w:rsidRDefault="00EC5C55">
            <w:r>
              <w:t>М.И. Цветаева. Стихотворение</w:t>
            </w:r>
          </w:p>
          <w:p w14:paraId="0B15F9C5" w14:textId="77777777" w:rsidR="00605A95" w:rsidRDefault="00EC5C55">
            <w:pPr>
              <w:rPr>
                <w:b/>
              </w:rPr>
            </w:pPr>
            <w:r>
              <w:t>«Красною кистью рябина зажглась»</w:t>
            </w:r>
          </w:p>
        </w:tc>
        <w:tc>
          <w:tcPr>
            <w:tcW w:w="709" w:type="dxa"/>
          </w:tcPr>
          <w:p w14:paraId="651BA978" w14:textId="77777777" w:rsidR="00605A95" w:rsidRDefault="00EC5C55">
            <w:pPr>
              <w:jc w:val="center"/>
            </w:pPr>
            <w:r>
              <w:t>1</w:t>
            </w:r>
          </w:p>
        </w:tc>
        <w:tc>
          <w:tcPr>
            <w:tcW w:w="3544" w:type="dxa"/>
          </w:tcPr>
          <w:p w14:paraId="7141558E" w14:textId="77777777" w:rsidR="00605A95" w:rsidRDefault="00EC5C55">
            <w:r>
              <w:t>Заучивание стихотворения М.И. Цветаевой «Красною кистью рябина зажглась» наизусть.</w:t>
            </w:r>
          </w:p>
          <w:p w14:paraId="727C172D" w14:textId="77777777" w:rsidR="00605A95" w:rsidRDefault="00EC5C55">
            <w:r>
              <w:t>Выразительное чтение стихотворения М.И. Цветаевой «Красною кистью рябина зажглась».</w:t>
            </w:r>
          </w:p>
          <w:p w14:paraId="1D921D73" w14:textId="77777777" w:rsidR="00605A95" w:rsidRDefault="00EC5C55">
            <w:r>
              <w:t>Ответы на вопросы учебника по содержанию стихотворения М.И. Цветаевой «Красною кистью рябина зажглась».</w:t>
            </w:r>
          </w:p>
          <w:p w14:paraId="09808140" w14:textId="77777777" w:rsidR="00605A95" w:rsidRDefault="00EC5C55">
            <w:pPr>
              <w:rPr>
                <w:b/>
              </w:rPr>
            </w:pPr>
            <w:r>
              <w:t>Прослушивание романса на слова стихотворения М.И. Цветаевой «Красною кистью рябина зажглась»</w:t>
            </w:r>
          </w:p>
        </w:tc>
        <w:tc>
          <w:tcPr>
            <w:tcW w:w="3260" w:type="dxa"/>
          </w:tcPr>
          <w:p w14:paraId="21EB17C5" w14:textId="77777777" w:rsidR="00605A95" w:rsidRDefault="00EC5C55">
            <w:r>
              <w:t>Учат стихотворение наизусть (объём текста с учётом особенностей обучающихся) при помощи мнемотехнических таблиц.</w:t>
            </w:r>
          </w:p>
          <w:p w14:paraId="52FB97CA" w14:textId="77777777" w:rsidR="00605A95" w:rsidRDefault="00EC5C55">
            <w:r>
              <w:t>Выражают свое отношение к поступкам героев и событиям под руководством учителя.</w:t>
            </w:r>
          </w:p>
          <w:p w14:paraId="18FAF534" w14:textId="77777777" w:rsidR="00605A95" w:rsidRDefault="00EC5C55">
            <w:pPr>
              <w:rPr>
                <w:b/>
              </w:rPr>
            </w:pPr>
            <w:r>
              <w:t>Прослушивают романс</w:t>
            </w:r>
          </w:p>
        </w:tc>
        <w:tc>
          <w:tcPr>
            <w:tcW w:w="3119" w:type="dxa"/>
          </w:tcPr>
          <w:p w14:paraId="6E9D970B" w14:textId="77777777" w:rsidR="00605A95" w:rsidRDefault="00EC5C55">
            <w:r>
              <w:t>Читают стихотворение выразительно и с соблюдением интонации.</w:t>
            </w:r>
          </w:p>
          <w:p w14:paraId="2EB861F4" w14:textId="77777777" w:rsidR="00605A95" w:rsidRDefault="00EC5C55">
            <w:r>
              <w:t>Используют средства художественной выразительности.</w:t>
            </w:r>
          </w:p>
          <w:p w14:paraId="7292A946" w14:textId="77777777" w:rsidR="00605A95" w:rsidRDefault="00EC5C55">
            <w:r>
              <w:t>Прослушивают романс.</w:t>
            </w:r>
          </w:p>
          <w:p w14:paraId="7F74E840" w14:textId="77777777" w:rsidR="00605A95" w:rsidRDefault="00EC5C55">
            <w:pPr>
              <w:rPr>
                <w:b/>
              </w:rPr>
            </w:pPr>
            <w:r>
              <w:t>Выражают свое отношение к поступкам героев и событиям</w:t>
            </w:r>
          </w:p>
        </w:tc>
      </w:tr>
      <w:tr w:rsidR="00605A95" w14:paraId="256377CD" w14:textId="77777777">
        <w:tc>
          <w:tcPr>
            <w:tcW w:w="846" w:type="dxa"/>
          </w:tcPr>
          <w:p w14:paraId="4370DDAF" w14:textId="77777777" w:rsidR="00605A95" w:rsidRDefault="00605A95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color w:val="000000"/>
              </w:rPr>
            </w:pPr>
          </w:p>
        </w:tc>
        <w:tc>
          <w:tcPr>
            <w:tcW w:w="2551" w:type="dxa"/>
          </w:tcPr>
          <w:p w14:paraId="5BF56B9F" w14:textId="77777777" w:rsidR="00605A95" w:rsidRDefault="00EC5C55">
            <w:r>
              <w:t>М.И. Цветаева. Стихотворение «Вчера ещё в глаза глядел»</w:t>
            </w:r>
          </w:p>
        </w:tc>
        <w:tc>
          <w:tcPr>
            <w:tcW w:w="709" w:type="dxa"/>
          </w:tcPr>
          <w:p w14:paraId="712EA5EC" w14:textId="77777777" w:rsidR="00605A95" w:rsidRDefault="00EC5C55">
            <w:pPr>
              <w:jc w:val="center"/>
            </w:pPr>
            <w:r>
              <w:t>1</w:t>
            </w:r>
          </w:p>
        </w:tc>
        <w:tc>
          <w:tcPr>
            <w:tcW w:w="3544" w:type="dxa"/>
          </w:tcPr>
          <w:p w14:paraId="25A055E8" w14:textId="77777777" w:rsidR="00605A95" w:rsidRDefault="00EC5C55">
            <w:r>
              <w:t>Заучивание стихотворения М.И. Цветаевой «Вчера ещё в глаза смотрел» наизусть.</w:t>
            </w:r>
          </w:p>
          <w:p w14:paraId="130C72D6" w14:textId="77777777" w:rsidR="00605A95" w:rsidRDefault="00EC5C55">
            <w:r>
              <w:t>Выразительное чтение стихотворения М.И. Цветаевой «Вчера еще в глаза смотрел».</w:t>
            </w:r>
          </w:p>
          <w:p w14:paraId="5F9E2F24" w14:textId="77777777" w:rsidR="00605A95" w:rsidRDefault="00EC5C55">
            <w:r>
              <w:t>Ответы на вопросы учебника по содержанию стихотворения М.И. Цветаевой «Вчера еще в глаза смотрел».</w:t>
            </w:r>
          </w:p>
          <w:p w14:paraId="52836925" w14:textId="77777777" w:rsidR="00605A95" w:rsidRDefault="00EC5C55">
            <w:r>
              <w:t>Раскрытие темы несчастной любви в стихотворении М.И. Цветаевой</w:t>
            </w:r>
          </w:p>
        </w:tc>
        <w:tc>
          <w:tcPr>
            <w:tcW w:w="3260" w:type="dxa"/>
          </w:tcPr>
          <w:p w14:paraId="16658DF4" w14:textId="77777777" w:rsidR="00605A95" w:rsidRDefault="00EC5C55">
            <w:r>
              <w:t>Учат стихотворение наизусть (объём текста с учётом особенностей обучающихся) при помощи мнемотехнических таблиц.</w:t>
            </w:r>
          </w:p>
          <w:p w14:paraId="5103977E" w14:textId="77777777" w:rsidR="00605A95" w:rsidRDefault="00EC5C55">
            <w:r>
              <w:t>Выражают свое отношение к поступкам героев и событиям под руководством учителя</w:t>
            </w:r>
          </w:p>
          <w:p w14:paraId="11D78C0D" w14:textId="77777777" w:rsidR="00605A95" w:rsidRDefault="00605A95">
            <w:pPr>
              <w:rPr>
                <w:b/>
              </w:rPr>
            </w:pPr>
          </w:p>
        </w:tc>
        <w:tc>
          <w:tcPr>
            <w:tcW w:w="3119" w:type="dxa"/>
          </w:tcPr>
          <w:p w14:paraId="152488F2" w14:textId="77777777" w:rsidR="00605A95" w:rsidRDefault="00EC5C55">
            <w:r>
              <w:t>Читают стихотворение выразительно и с соблюдением интонации.</w:t>
            </w:r>
          </w:p>
          <w:p w14:paraId="35A66490" w14:textId="77777777" w:rsidR="00605A95" w:rsidRDefault="00EC5C55">
            <w:r>
              <w:t>Используют средства художественной выразительности.</w:t>
            </w:r>
          </w:p>
          <w:p w14:paraId="4B6CA813" w14:textId="77777777" w:rsidR="00605A95" w:rsidRDefault="00EC5C55">
            <w:r>
              <w:t>Прослушивают романс.</w:t>
            </w:r>
          </w:p>
          <w:p w14:paraId="2278D0D9" w14:textId="77777777" w:rsidR="00605A95" w:rsidRDefault="00EC5C55">
            <w:r>
              <w:t>Выражают свое отношение к поступкам героев и событиям</w:t>
            </w:r>
          </w:p>
          <w:p w14:paraId="0FF0D68C" w14:textId="77777777" w:rsidR="00605A95" w:rsidRDefault="00EC5C55">
            <w:pPr>
              <w:rPr>
                <w:b/>
              </w:rPr>
            </w:pPr>
            <w:r>
              <w:t>Раскрывают тему несчастной любви в стихотворении М.И. Цветаевой</w:t>
            </w:r>
          </w:p>
        </w:tc>
      </w:tr>
    </w:tbl>
    <w:p w14:paraId="2F187523" w14:textId="77777777" w:rsidR="00B059DE" w:rsidRDefault="00B059DE">
      <w:r>
        <w:br w:type="page"/>
      </w:r>
    </w:p>
    <w:tbl>
      <w:tblPr>
        <w:tblStyle w:val="afc"/>
        <w:tblW w:w="14029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46"/>
        <w:gridCol w:w="2551"/>
        <w:gridCol w:w="709"/>
        <w:gridCol w:w="3544"/>
        <w:gridCol w:w="3260"/>
        <w:gridCol w:w="3119"/>
      </w:tblGrid>
      <w:tr w:rsidR="00605A95" w14:paraId="0B878D01" w14:textId="77777777">
        <w:tc>
          <w:tcPr>
            <w:tcW w:w="846" w:type="dxa"/>
          </w:tcPr>
          <w:p w14:paraId="73F7BD20" w14:textId="2A94F219" w:rsidR="00605A95" w:rsidRDefault="00605A95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color w:val="000000"/>
              </w:rPr>
            </w:pPr>
          </w:p>
        </w:tc>
        <w:tc>
          <w:tcPr>
            <w:tcW w:w="2551" w:type="dxa"/>
          </w:tcPr>
          <w:p w14:paraId="021F63AC" w14:textId="77777777" w:rsidR="00605A95" w:rsidRDefault="00EC5C55">
            <w:pPr>
              <w:rPr>
                <w:b/>
              </w:rPr>
            </w:pPr>
            <w:r>
              <w:t>Устное сочинение по произведению М. Цветаевой</w:t>
            </w:r>
          </w:p>
        </w:tc>
        <w:tc>
          <w:tcPr>
            <w:tcW w:w="709" w:type="dxa"/>
          </w:tcPr>
          <w:p w14:paraId="093F7875" w14:textId="77777777" w:rsidR="00605A95" w:rsidRDefault="00EC5C55">
            <w:pPr>
              <w:jc w:val="center"/>
            </w:pPr>
            <w:r>
              <w:t>1</w:t>
            </w:r>
          </w:p>
        </w:tc>
        <w:tc>
          <w:tcPr>
            <w:tcW w:w="3544" w:type="dxa"/>
          </w:tcPr>
          <w:p w14:paraId="62FCD21B" w14:textId="77777777" w:rsidR="00605A95" w:rsidRDefault="00EC5C55">
            <w:pPr>
              <w:rPr>
                <w:highlight w:val="white"/>
              </w:rPr>
            </w:pPr>
            <w:r>
              <w:rPr>
                <w:highlight w:val="white"/>
              </w:rPr>
              <w:t>Формирование навыка устного сочинения по плану, опорным словам, словосочетаниям.</w:t>
            </w:r>
          </w:p>
          <w:p w14:paraId="18155016" w14:textId="77777777" w:rsidR="00605A95" w:rsidRDefault="00EC5C55">
            <w:pPr>
              <w:rPr>
                <w:b/>
              </w:rPr>
            </w:pPr>
            <w:r>
              <w:rPr>
                <w:highlight w:val="white"/>
              </w:rPr>
              <w:t>Обучение пониманию основной мысли прочитанного текста, выражение своей точки зрения на освещаемую тему. Обучение приводить аргументы</w:t>
            </w:r>
          </w:p>
        </w:tc>
        <w:tc>
          <w:tcPr>
            <w:tcW w:w="3260" w:type="dxa"/>
          </w:tcPr>
          <w:p w14:paraId="04AE10F8" w14:textId="77777777" w:rsidR="00605A95" w:rsidRDefault="00EC5C55">
            <w:pPr>
              <w:rPr>
                <w:b/>
              </w:rPr>
            </w:pPr>
            <w:r>
              <w:rPr>
                <w:highlight w:val="white"/>
              </w:rPr>
              <w:t>Сочиняют устно по плану, опорным словам, словосочетаниям под контролем учителя</w:t>
            </w:r>
          </w:p>
        </w:tc>
        <w:tc>
          <w:tcPr>
            <w:tcW w:w="3119" w:type="dxa"/>
          </w:tcPr>
          <w:p w14:paraId="24CDBDAE" w14:textId="77777777" w:rsidR="00605A95" w:rsidRDefault="00EC5C55">
            <w:pPr>
              <w:rPr>
                <w:highlight w:val="white"/>
              </w:rPr>
            </w:pPr>
            <w:r>
              <w:rPr>
                <w:highlight w:val="white"/>
              </w:rPr>
              <w:t>Сочиняют устно по плану, опорным словам, словосочетаниям.</w:t>
            </w:r>
          </w:p>
          <w:p w14:paraId="03F28FE9" w14:textId="77777777" w:rsidR="00605A95" w:rsidRDefault="00EC5C55">
            <w:pPr>
              <w:rPr>
                <w:b/>
              </w:rPr>
            </w:pPr>
            <w:r>
              <w:rPr>
                <w:highlight w:val="white"/>
              </w:rPr>
              <w:t>Объясняют основную мысль прочитанного текста, выражают свою точку зрения на освещаемую тему, приводят аргументы</w:t>
            </w:r>
          </w:p>
        </w:tc>
      </w:tr>
      <w:tr w:rsidR="00605A95" w14:paraId="0E6E086F" w14:textId="77777777">
        <w:tc>
          <w:tcPr>
            <w:tcW w:w="846" w:type="dxa"/>
          </w:tcPr>
          <w:p w14:paraId="6A390B0B" w14:textId="77777777" w:rsidR="00605A95" w:rsidRDefault="00605A95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color w:val="000000"/>
              </w:rPr>
            </w:pPr>
          </w:p>
        </w:tc>
        <w:tc>
          <w:tcPr>
            <w:tcW w:w="2551" w:type="dxa"/>
          </w:tcPr>
          <w:p w14:paraId="2969A13B" w14:textId="77777777" w:rsidR="00605A95" w:rsidRDefault="00EC5C55">
            <w:r>
              <w:t>К.Г. Паустовский</w:t>
            </w:r>
          </w:p>
          <w:p w14:paraId="545B0E0D" w14:textId="77777777" w:rsidR="00605A95" w:rsidRDefault="00EC5C55">
            <w:pPr>
              <w:rPr>
                <w:b/>
              </w:rPr>
            </w:pPr>
            <w:r>
              <w:t>Жизнь и творчество писателя</w:t>
            </w:r>
          </w:p>
        </w:tc>
        <w:tc>
          <w:tcPr>
            <w:tcW w:w="709" w:type="dxa"/>
          </w:tcPr>
          <w:p w14:paraId="4436FCB6" w14:textId="77777777" w:rsidR="00605A95" w:rsidRDefault="00EC5C55">
            <w:pPr>
              <w:jc w:val="center"/>
            </w:pPr>
            <w:r>
              <w:t>1</w:t>
            </w:r>
          </w:p>
        </w:tc>
        <w:tc>
          <w:tcPr>
            <w:tcW w:w="3544" w:type="dxa"/>
          </w:tcPr>
          <w:p w14:paraId="0C89B2DA" w14:textId="77777777" w:rsidR="00605A95" w:rsidRDefault="00EC5C55">
            <w:r>
              <w:t>Знакомство с биографией и основными этапами творчества К.Г. Паустовского.</w:t>
            </w:r>
          </w:p>
          <w:p w14:paraId="199F1BC8" w14:textId="77777777" w:rsidR="00605A95" w:rsidRDefault="00EC5C55">
            <w:pPr>
              <w:rPr>
                <w:b/>
              </w:rPr>
            </w:pPr>
            <w:r>
              <w:t>Беседа о знакомых обучающимся произведениям К.Г. Паустовского</w:t>
            </w:r>
          </w:p>
        </w:tc>
        <w:tc>
          <w:tcPr>
            <w:tcW w:w="3260" w:type="dxa"/>
          </w:tcPr>
          <w:p w14:paraId="07F97F2F" w14:textId="77777777" w:rsidR="00605A95" w:rsidRDefault="00EC5C55">
            <w:r>
              <w:t>Знакомятся с биографией писателя, используя опорные схемы и наглядный материал.</w:t>
            </w:r>
          </w:p>
          <w:p w14:paraId="0990D20B" w14:textId="77777777" w:rsidR="00605A95" w:rsidRDefault="00EC5C55">
            <w:pPr>
              <w:rPr>
                <w:b/>
              </w:rPr>
            </w:pPr>
            <w:r>
              <w:t>Читают отрывки из текста. Отвечают на вопросы после предварительного разбора</w:t>
            </w:r>
          </w:p>
        </w:tc>
        <w:tc>
          <w:tcPr>
            <w:tcW w:w="3119" w:type="dxa"/>
          </w:tcPr>
          <w:p w14:paraId="13D6AAAB" w14:textId="77777777" w:rsidR="00605A95" w:rsidRDefault="00EC5C55">
            <w:r>
              <w:t>Знакомятся с биографией и основными этапами творчества К.Г. Паустовского.</w:t>
            </w:r>
          </w:p>
          <w:p w14:paraId="2D5E1E37" w14:textId="77777777" w:rsidR="00605A95" w:rsidRDefault="00EC5C55">
            <w:r>
              <w:t>Составляют вопросы к биографии и отвечают на них.</w:t>
            </w:r>
          </w:p>
          <w:p w14:paraId="0EB9F162" w14:textId="77777777" w:rsidR="00605A95" w:rsidRDefault="00EC5C55">
            <w:pPr>
              <w:rPr>
                <w:b/>
              </w:rPr>
            </w:pPr>
            <w:r>
              <w:t>Учувствуют в беседе о знакомых обучающимся произведениях К. Г. Паустовского</w:t>
            </w:r>
          </w:p>
        </w:tc>
      </w:tr>
      <w:tr w:rsidR="00605A95" w14:paraId="6649C4CD" w14:textId="77777777">
        <w:tc>
          <w:tcPr>
            <w:tcW w:w="846" w:type="dxa"/>
          </w:tcPr>
          <w:p w14:paraId="2E4636E8" w14:textId="77777777" w:rsidR="00605A95" w:rsidRDefault="00605A95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color w:val="000000"/>
              </w:rPr>
            </w:pPr>
          </w:p>
        </w:tc>
        <w:tc>
          <w:tcPr>
            <w:tcW w:w="2551" w:type="dxa"/>
          </w:tcPr>
          <w:p w14:paraId="56B53F0B" w14:textId="77777777" w:rsidR="00605A95" w:rsidRDefault="00EC5C55">
            <w:r>
              <w:t xml:space="preserve">К.Г. Паустовский. Рассказ «Стекольный мастер» </w:t>
            </w:r>
          </w:p>
          <w:p w14:paraId="02405DE5" w14:textId="77777777" w:rsidR="00605A95" w:rsidRDefault="00EC5C55">
            <w:r>
              <w:t>1 часть</w:t>
            </w:r>
          </w:p>
        </w:tc>
        <w:tc>
          <w:tcPr>
            <w:tcW w:w="709" w:type="dxa"/>
          </w:tcPr>
          <w:p w14:paraId="7A5EC5F2" w14:textId="77777777" w:rsidR="00605A95" w:rsidRDefault="00EC5C55">
            <w:pPr>
              <w:jc w:val="center"/>
            </w:pPr>
            <w:r>
              <w:t>1</w:t>
            </w:r>
          </w:p>
        </w:tc>
        <w:tc>
          <w:tcPr>
            <w:tcW w:w="3544" w:type="dxa"/>
          </w:tcPr>
          <w:p w14:paraId="20DCD81E" w14:textId="77777777" w:rsidR="00605A95" w:rsidRDefault="00EC5C55">
            <w:r>
              <w:t>Объяснение непонятных слов и выражений.</w:t>
            </w:r>
          </w:p>
          <w:p w14:paraId="535BC366" w14:textId="77777777" w:rsidR="00605A95" w:rsidRDefault="00EC5C55">
            <w:r>
              <w:t>Ответы на вопросы по содержанию произведения.</w:t>
            </w:r>
          </w:p>
          <w:p w14:paraId="02640B5B" w14:textId="77777777" w:rsidR="00605A95" w:rsidRDefault="00EC5C55">
            <w:r>
              <w:t xml:space="preserve">Чтение отрывка «Почему баба </w:t>
            </w:r>
            <w:proofErr w:type="spellStart"/>
            <w:r>
              <w:t>Ганя</w:t>
            </w:r>
            <w:proofErr w:type="spellEnd"/>
            <w:r>
              <w:t xml:space="preserve"> не давала брать в руки изделия из хрусталя?».</w:t>
            </w:r>
          </w:p>
          <w:p w14:paraId="531459BB" w14:textId="77777777" w:rsidR="00605A95" w:rsidRDefault="00EC5C55">
            <w:r>
              <w:t xml:space="preserve">Пересказ содержания письма, которое продиктовала бабка </w:t>
            </w:r>
            <w:proofErr w:type="spellStart"/>
            <w:r>
              <w:t>Ганя</w:t>
            </w:r>
            <w:proofErr w:type="spellEnd"/>
          </w:p>
        </w:tc>
        <w:tc>
          <w:tcPr>
            <w:tcW w:w="3260" w:type="dxa"/>
          </w:tcPr>
          <w:p w14:paraId="4EC33333" w14:textId="77777777" w:rsidR="00605A95" w:rsidRDefault="00EC5C55">
            <w:r>
              <w:t xml:space="preserve">Читают отрывки из произведения. </w:t>
            </w:r>
          </w:p>
          <w:p w14:paraId="31901B52" w14:textId="77777777" w:rsidR="00605A95" w:rsidRDefault="00EC5C55">
            <w:r>
              <w:t>Находят ответы на вопросы учителя в тексте произведения, зачитывают их.</w:t>
            </w:r>
          </w:p>
          <w:p w14:paraId="0074F2EF" w14:textId="77777777" w:rsidR="00605A95" w:rsidRDefault="00EC5C55">
            <w:r>
              <w:t>Пересказывают содержание письма с опорой на развёрнутый план</w:t>
            </w:r>
          </w:p>
        </w:tc>
        <w:tc>
          <w:tcPr>
            <w:tcW w:w="3119" w:type="dxa"/>
          </w:tcPr>
          <w:p w14:paraId="21985BA5" w14:textId="77777777" w:rsidR="00605A95" w:rsidRDefault="00EC5C55">
            <w:r>
              <w:t>Зачитывают отрывки из произведения.</w:t>
            </w:r>
          </w:p>
          <w:p w14:paraId="6D0091D8" w14:textId="77777777" w:rsidR="00605A95" w:rsidRDefault="00EC5C55">
            <w:r>
              <w:t>Отвечают на вопросы по содержанию произведения.</w:t>
            </w:r>
          </w:p>
          <w:p w14:paraId="49E80D0F" w14:textId="77777777" w:rsidR="00605A95" w:rsidRDefault="00EC5C55">
            <w:r>
              <w:t>Пересказывают содержание письма</w:t>
            </w:r>
          </w:p>
        </w:tc>
      </w:tr>
    </w:tbl>
    <w:p w14:paraId="70337849" w14:textId="77777777" w:rsidR="00B059DE" w:rsidRDefault="00B059DE">
      <w:r>
        <w:br w:type="page"/>
      </w:r>
    </w:p>
    <w:tbl>
      <w:tblPr>
        <w:tblStyle w:val="afc"/>
        <w:tblW w:w="14029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46"/>
        <w:gridCol w:w="2551"/>
        <w:gridCol w:w="709"/>
        <w:gridCol w:w="3544"/>
        <w:gridCol w:w="3260"/>
        <w:gridCol w:w="3119"/>
      </w:tblGrid>
      <w:tr w:rsidR="00605A95" w14:paraId="101A53A6" w14:textId="77777777">
        <w:tc>
          <w:tcPr>
            <w:tcW w:w="846" w:type="dxa"/>
          </w:tcPr>
          <w:p w14:paraId="370FC9D6" w14:textId="58528133" w:rsidR="00605A95" w:rsidRDefault="00605A95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color w:val="000000"/>
              </w:rPr>
            </w:pPr>
          </w:p>
        </w:tc>
        <w:tc>
          <w:tcPr>
            <w:tcW w:w="2551" w:type="dxa"/>
          </w:tcPr>
          <w:p w14:paraId="73BED6A7" w14:textId="77777777" w:rsidR="00605A95" w:rsidRDefault="00EC5C55">
            <w:r>
              <w:t xml:space="preserve">К.Г. Паустовский. Рассказ «Стекольный мастер» </w:t>
            </w:r>
          </w:p>
          <w:p w14:paraId="7B3DC28B" w14:textId="77777777" w:rsidR="00605A95" w:rsidRDefault="00EC5C55">
            <w:r>
              <w:t>2 часть</w:t>
            </w:r>
          </w:p>
        </w:tc>
        <w:tc>
          <w:tcPr>
            <w:tcW w:w="709" w:type="dxa"/>
          </w:tcPr>
          <w:p w14:paraId="0B5D54B2" w14:textId="77777777" w:rsidR="00605A95" w:rsidRDefault="00EC5C55">
            <w:pPr>
              <w:jc w:val="center"/>
            </w:pPr>
            <w:r>
              <w:t>1</w:t>
            </w:r>
          </w:p>
        </w:tc>
        <w:tc>
          <w:tcPr>
            <w:tcW w:w="3544" w:type="dxa"/>
          </w:tcPr>
          <w:p w14:paraId="1686F06E" w14:textId="77777777" w:rsidR="00605A95" w:rsidRDefault="00EC5C55">
            <w:r>
              <w:t>Чтение отрывка «Как дед отозвался о бабке Гане».</w:t>
            </w:r>
          </w:p>
          <w:p w14:paraId="51C2758A" w14:textId="77777777" w:rsidR="00605A95" w:rsidRDefault="00EC5C55">
            <w:r>
              <w:t>Чтение отрывка, где описывается внук бабки Гани.</w:t>
            </w:r>
          </w:p>
          <w:p w14:paraId="2C241736" w14:textId="77777777" w:rsidR="00605A95" w:rsidRDefault="00EC5C55">
            <w:r>
              <w:t>Определение основной идеи рассказа.</w:t>
            </w:r>
          </w:p>
          <w:p w14:paraId="7F9B318E" w14:textId="77777777" w:rsidR="00605A95" w:rsidRDefault="00EC5C55">
            <w:r>
              <w:t>Чтение отрывка «Описание природы».</w:t>
            </w:r>
          </w:p>
          <w:p w14:paraId="7FC9049A" w14:textId="77777777" w:rsidR="00605A95" w:rsidRDefault="00EC5C55">
            <w:r>
              <w:t>Пересказ рассказа по плану</w:t>
            </w:r>
          </w:p>
        </w:tc>
        <w:tc>
          <w:tcPr>
            <w:tcW w:w="3260" w:type="dxa"/>
          </w:tcPr>
          <w:p w14:paraId="5DC27710" w14:textId="77777777" w:rsidR="00605A95" w:rsidRDefault="00EC5C55">
            <w:r>
              <w:t xml:space="preserve">Читают отрывки из произведения. </w:t>
            </w:r>
          </w:p>
          <w:p w14:paraId="085E890B" w14:textId="77777777" w:rsidR="00605A95" w:rsidRDefault="00EC5C55">
            <w:r>
              <w:t>Участвуют в определении основной идеи рассказа.</w:t>
            </w:r>
          </w:p>
          <w:p w14:paraId="2DBC1183" w14:textId="77777777" w:rsidR="00605A95" w:rsidRDefault="00EC5C55">
            <w:r>
              <w:t>Пересказывают произведение с опорой на развёрнутый план</w:t>
            </w:r>
          </w:p>
        </w:tc>
        <w:tc>
          <w:tcPr>
            <w:tcW w:w="3119" w:type="dxa"/>
          </w:tcPr>
          <w:p w14:paraId="22F89001" w14:textId="77777777" w:rsidR="00605A95" w:rsidRDefault="00EC5C55">
            <w:r>
              <w:t>Зачитывают отрывки из произведения.</w:t>
            </w:r>
          </w:p>
          <w:p w14:paraId="34B93FCB" w14:textId="77777777" w:rsidR="00605A95" w:rsidRDefault="00EC5C55">
            <w:r>
              <w:t>Определяют основную мысль произведения.</w:t>
            </w:r>
          </w:p>
          <w:p w14:paraId="41D128E3" w14:textId="77777777" w:rsidR="00605A95" w:rsidRDefault="00EC5C55">
            <w:r>
              <w:t>Пересказывают рассказ по плану</w:t>
            </w:r>
          </w:p>
        </w:tc>
      </w:tr>
      <w:tr w:rsidR="00605A95" w14:paraId="61C50267" w14:textId="77777777">
        <w:tc>
          <w:tcPr>
            <w:tcW w:w="846" w:type="dxa"/>
          </w:tcPr>
          <w:p w14:paraId="5D07D035" w14:textId="77777777" w:rsidR="00605A95" w:rsidRDefault="00605A95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color w:val="000000"/>
              </w:rPr>
            </w:pPr>
          </w:p>
        </w:tc>
        <w:tc>
          <w:tcPr>
            <w:tcW w:w="2551" w:type="dxa"/>
          </w:tcPr>
          <w:p w14:paraId="0FCB7758" w14:textId="77777777" w:rsidR="00605A95" w:rsidRDefault="00EC5C55">
            <w:pPr>
              <w:rPr>
                <w:color w:val="FF0000"/>
              </w:rPr>
            </w:pPr>
            <w:r>
              <w:t>Обобщающий урок «Творчество К. Паустовского»</w:t>
            </w:r>
          </w:p>
        </w:tc>
        <w:tc>
          <w:tcPr>
            <w:tcW w:w="709" w:type="dxa"/>
          </w:tcPr>
          <w:p w14:paraId="0BAE28A3" w14:textId="77777777" w:rsidR="00605A95" w:rsidRDefault="00EC5C55">
            <w:pPr>
              <w:jc w:val="center"/>
            </w:pPr>
            <w:r>
              <w:t>1</w:t>
            </w:r>
          </w:p>
        </w:tc>
        <w:tc>
          <w:tcPr>
            <w:tcW w:w="3544" w:type="dxa"/>
          </w:tcPr>
          <w:p w14:paraId="3359BB80" w14:textId="77777777" w:rsidR="00605A95" w:rsidRDefault="00EC5C55">
            <w:r>
              <w:t>Обобщение знаний по произведениям К. Паустовского.</w:t>
            </w:r>
          </w:p>
          <w:p w14:paraId="147ADF84" w14:textId="77777777" w:rsidR="00605A95" w:rsidRDefault="00EC5C55">
            <w:r>
              <w:t>Обсуждение образов и типов героев в рассказах К. Паустовского.</w:t>
            </w:r>
          </w:p>
          <w:p w14:paraId="48DD7F67" w14:textId="77777777" w:rsidR="00605A95" w:rsidRDefault="00EC5C55">
            <w:r>
              <w:t>Самостоятельная работа по теме «Жизнь и творчество К. Паустовского»</w:t>
            </w:r>
          </w:p>
        </w:tc>
        <w:tc>
          <w:tcPr>
            <w:tcW w:w="3260" w:type="dxa"/>
          </w:tcPr>
          <w:p w14:paraId="746D71F3" w14:textId="77777777" w:rsidR="00605A95" w:rsidRDefault="00EC5C55">
            <w:r>
              <w:t>Участвуют в обсуждении образов и типов героев в рассказах К. Паустовского при помощи учителя.</w:t>
            </w:r>
          </w:p>
          <w:p w14:paraId="25B967D2" w14:textId="77777777" w:rsidR="00605A95" w:rsidRDefault="00EC5C55">
            <w:r>
              <w:t>Выполняют самостоятельную работу</w:t>
            </w:r>
          </w:p>
        </w:tc>
        <w:tc>
          <w:tcPr>
            <w:tcW w:w="3119" w:type="dxa"/>
          </w:tcPr>
          <w:p w14:paraId="54D0B689" w14:textId="77777777" w:rsidR="00605A95" w:rsidRDefault="00EC5C55">
            <w:r>
              <w:t>Обсуждают образы и типы героев рассказов К. Паустовского.</w:t>
            </w:r>
          </w:p>
          <w:p w14:paraId="65F7780A" w14:textId="77777777" w:rsidR="00605A95" w:rsidRDefault="00EC5C55">
            <w:r>
              <w:t>Выполняют самостоятельную работу</w:t>
            </w:r>
          </w:p>
        </w:tc>
      </w:tr>
      <w:tr w:rsidR="00605A95" w14:paraId="4CF8C210" w14:textId="77777777">
        <w:tc>
          <w:tcPr>
            <w:tcW w:w="846" w:type="dxa"/>
          </w:tcPr>
          <w:p w14:paraId="5DFA2366" w14:textId="77777777" w:rsidR="00605A95" w:rsidRDefault="00605A95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color w:val="000000"/>
              </w:rPr>
            </w:pPr>
          </w:p>
        </w:tc>
        <w:tc>
          <w:tcPr>
            <w:tcW w:w="2551" w:type="dxa"/>
          </w:tcPr>
          <w:p w14:paraId="602CF52A" w14:textId="77777777" w:rsidR="00605A95" w:rsidRDefault="00EC5C55">
            <w:r>
              <w:t xml:space="preserve">Устное изложение по произведению </w:t>
            </w:r>
          </w:p>
          <w:p w14:paraId="37C648CA" w14:textId="77777777" w:rsidR="00605A95" w:rsidRDefault="00EC5C55">
            <w:pPr>
              <w:rPr>
                <w:b/>
              </w:rPr>
            </w:pPr>
            <w:r>
              <w:t>К. Паустовского</w:t>
            </w:r>
          </w:p>
        </w:tc>
        <w:tc>
          <w:tcPr>
            <w:tcW w:w="709" w:type="dxa"/>
          </w:tcPr>
          <w:p w14:paraId="4CE342E0" w14:textId="77777777" w:rsidR="00605A95" w:rsidRDefault="00EC5C55">
            <w:pPr>
              <w:jc w:val="center"/>
            </w:pPr>
            <w:r>
              <w:t>1</w:t>
            </w:r>
          </w:p>
        </w:tc>
        <w:tc>
          <w:tcPr>
            <w:tcW w:w="3544" w:type="dxa"/>
          </w:tcPr>
          <w:p w14:paraId="45896EE1" w14:textId="77777777" w:rsidR="00605A95" w:rsidRDefault="00EC5C55">
            <w:r>
              <w:t>Формирование умения излагать текст, располагая смысловые части в соответствии с планом.</w:t>
            </w:r>
          </w:p>
          <w:p w14:paraId="446F8FF8" w14:textId="77777777" w:rsidR="00605A95" w:rsidRDefault="00EC5C55">
            <w:r>
              <w:t>Смысловой анализ текста.</w:t>
            </w:r>
          </w:p>
          <w:p w14:paraId="06F2FBF5" w14:textId="77777777" w:rsidR="00605A95" w:rsidRDefault="00EC5C55">
            <w:r>
              <w:t>Передача содержания авторского текста своими словами.</w:t>
            </w:r>
          </w:p>
          <w:p w14:paraId="32B897D5" w14:textId="77777777" w:rsidR="00605A95" w:rsidRDefault="00EC5C55">
            <w:r>
              <w:t>Определение главной мысли произведения</w:t>
            </w:r>
          </w:p>
        </w:tc>
        <w:tc>
          <w:tcPr>
            <w:tcW w:w="3260" w:type="dxa"/>
          </w:tcPr>
          <w:p w14:paraId="6EA59833" w14:textId="77777777" w:rsidR="00605A95" w:rsidRDefault="00EC5C55">
            <w:pPr>
              <w:rPr>
                <w:b/>
              </w:rPr>
            </w:pPr>
            <w:r>
              <w:t xml:space="preserve">Излагают текст, располагая смысловые части с опорой на развернутый план </w:t>
            </w:r>
          </w:p>
        </w:tc>
        <w:tc>
          <w:tcPr>
            <w:tcW w:w="3119" w:type="dxa"/>
          </w:tcPr>
          <w:p w14:paraId="61CCC3DA" w14:textId="77777777" w:rsidR="00605A95" w:rsidRDefault="00EC5C55">
            <w:r>
              <w:t>Излагают текст, располагают смысловые части текста в соответствии с планом.</w:t>
            </w:r>
          </w:p>
          <w:p w14:paraId="07826E9F" w14:textId="77777777" w:rsidR="00605A95" w:rsidRDefault="00EC5C55">
            <w:r>
              <w:t>Анализируют текст.</w:t>
            </w:r>
          </w:p>
          <w:p w14:paraId="31DA76DF" w14:textId="77777777" w:rsidR="00605A95" w:rsidRDefault="00EC5C55">
            <w:r>
              <w:t>Передают содержание авторского текста своими словами.</w:t>
            </w:r>
          </w:p>
          <w:p w14:paraId="250F09D4" w14:textId="77777777" w:rsidR="00605A95" w:rsidRDefault="00EC5C55">
            <w:pPr>
              <w:rPr>
                <w:b/>
              </w:rPr>
            </w:pPr>
            <w:r>
              <w:t>Определяют главную мысль произведения</w:t>
            </w:r>
          </w:p>
        </w:tc>
      </w:tr>
    </w:tbl>
    <w:p w14:paraId="1FE9597A" w14:textId="77777777" w:rsidR="00B059DE" w:rsidRDefault="00B059DE">
      <w:r>
        <w:br w:type="page"/>
      </w:r>
    </w:p>
    <w:tbl>
      <w:tblPr>
        <w:tblStyle w:val="afc"/>
        <w:tblW w:w="14029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46"/>
        <w:gridCol w:w="2551"/>
        <w:gridCol w:w="709"/>
        <w:gridCol w:w="3544"/>
        <w:gridCol w:w="3260"/>
        <w:gridCol w:w="3119"/>
      </w:tblGrid>
      <w:tr w:rsidR="00605A95" w14:paraId="2E9B743C" w14:textId="77777777">
        <w:tc>
          <w:tcPr>
            <w:tcW w:w="846" w:type="dxa"/>
          </w:tcPr>
          <w:p w14:paraId="7E39B48E" w14:textId="019A84E8" w:rsidR="00605A95" w:rsidRDefault="00605A95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color w:val="000000"/>
              </w:rPr>
            </w:pPr>
          </w:p>
        </w:tc>
        <w:tc>
          <w:tcPr>
            <w:tcW w:w="2551" w:type="dxa"/>
          </w:tcPr>
          <w:p w14:paraId="06D09623" w14:textId="77777777" w:rsidR="00605A95" w:rsidRDefault="00EC5C55">
            <w:r>
              <w:t>С. А. Есенин</w:t>
            </w:r>
          </w:p>
          <w:p w14:paraId="0B1C7B95" w14:textId="77777777" w:rsidR="00605A95" w:rsidRDefault="00EC5C55">
            <w:pPr>
              <w:rPr>
                <w:b/>
              </w:rPr>
            </w:pPr>
            <w:r>
              <w:t>Жизнь и творчество поэта</w:t>
            </w:r>
          </w:p>
        </w:tc>
        <w:tc>
          <w:tcPr>
            <w:tcW w:w="709" w:type="dxa"/>
          </w:tcPr>
          <w:p w14:paraId="5EBDC5D0" w14:textId="77777777" w:rsidR="00605A95" w:rsidRDefault="00EC5C55">
            <w:pPr>
              <w:jc w:val="center"/>
            </w:pPr>
            <w:r>
              <w:t>1</w:t>
            </w:r>
          </w:p>
        </w:tc>
        <w:tc>
          <w:tcPr>
            <w:tcW w:w="3544" w:type="dxa"/>
          </w:tcPr>
          <w:p w14:paraId="315AAFBA" w14:textId="77777777" w:rsidR="00605A95" w:rsidRDefault="00EC5C55">
            <w:r>
              <w:t>Знакомство обучающихся с биографией и основными этапами творчества С. А. Есенина.</w:t>
            </w:r>
          </w:p>
          <w:p w14:paraId="7F145360" w14:textId="77777777" w:rsidR="00605A95" w:rsidRDefault="00EC5C55">
            <w:pPr>
              <w:rPr>
                <w:b/>
              </w:rPr>
            </w:pPr>
            <w:r>
              <w:t>Беседа о знакомых произведениях С. А. Есенина</w:t>
            </w:r>
          </w:p>
        </w:tc>
        <w:tc>
          <w:tcPr>
            <w:tcW w:w="3260" w:type="dxa"/>
          </w:tcPr>
          <w:p w14:paraId="49CF7DCA" w14:textId="77777777" w:rsidR="00605A95" w:rsidRDefault="00EC5C55">
            <w:r>
              <w:t>Знакомятся с биографией писателя, используя опорные схемы и наглядный материал.</w:t>
            </w:r>
          </w:p>
          <w:p w14:paraId="38198839" w14:textId="77777777" w:rsidR="00605A95" w:rsidRDefault="00EC5C55">
            <w:pPr>
              <w:rPr>
                <w:b/>
              </w:rPr>
            </w:pPr>
            <w:r>
              <w:t>Читают отрывки из текста. Отвечают на вопросы после предварительного разбора</w:t>
            </w:r>
          </w:p>
        </w:tc>
        <w:tc>
          <w:tcPr>
            <w:tcW w:w="3119" w:type="dxa"/>
          </w:tcPr>
          <w:p w14:paraId="468BC461" w14:textId="77777777" w:rsidR="00605A95" w:rsidRDefault="00EC5C55">
            <w:r>
              <w:t xml:space="preserve"> </w:t>
            </w:r>
          </w:p>
          <w:p w14:paraId="7AF996A0" w14:textId="77777777" w:rsidR="00605A95" w:rsidRDefault="00EC5C55">
            <w:r>
              <w:t xml:space="preserve">Составляют вопросы к биографии и отвечают на них. </w:t>
            </w:r>
          </w:p>
          <w:p w14:paraId="54146CB6" w14:textId="77777777" w:rsidR="00605A95" w:rsidRDefault="00EC5C55">
            <w:pPr>
              <w:rPr>
                <w:b/>
              </w:rPr>
            </w:pPr>
            <w:r>
              <w:t>Учувствуют в беседе о знакомых обучающимся произведениях С. А. Есенина</w:t>
            </w:r>
          </w:p>
        </w:tc>
      </w:tr>
      <w:tr w:rsidR="00605A95" w14:paraId="2787C61D" w14:textId="77777777">
        <w:tc>
          <w:tcPr>
            <w:tcW w:w="846" w:type="dxa"/>
          </w:tcPr>
          <w:p w14:paraId="1CC6EDC7" w14:textId="77777777" w:rsidR="00605A95" w:rsidRDefault="00605A95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color w:val="000000"/>
              </w:rPr>
            </w:pPr>
          </w:p>
        </w:tc>
        <w:tc>
          <w:tcPr>
            <w:tcW w:w="2551" w:type="dxa"/>
          </w:tcPr>
          <w:p w14:paraId="169CA5D1" w14:textId="77777777" w:rsidR="00605A95" w:rsidRDefault="00EC5C55">
            <w:r>
              <w:t xml:space="preserve">С.А. Есенин. Стихотворение </w:t>
            </w:r>
          </w:p>
          <w:p w14:paraId="1291F116" w14:textId="77777777" w:rsidR="00605A95" w:rsidRDefault="00EC5C55">
            <w:pPr>
              <w:rPr>
                <w:b/>
              </w:rPr>
            </w:pPr>
            <w:r>
              <w:t>«Нивы сжаты…»</w:t>
            </w:r>
          </w:p>
        </w:tc>
        <w:tc>
          <w:tcPr>
            <w:tcW w:w="709" w:type="dxa"/>
          </w:tcPr>
          <w:p w14:paraId="03DA8847" w14:textId="77777777" w:rsidR="00605A95" w:rsidRDefault="00EC5C55">
            <w:pPr>
              <w:jc w:val="center"/>
            </w:pPr>
            <w:r>
              <w:t>1</w:t>
            </w:r>
          </w:p>
        </w:tc>
        <w:tc>
          <w:tcPr>
            <w:tcW w:w="3544" w:type="dxa"/>
          </w:tcPr>
          <w:p w14:paraId="71AAB081" w14:textId="77777777" w:rsidR="00605A95" w:rsidRDefault="00EC5C55">
            <w:r>
              <w:t>Ответы на вопросы по содержанию стихотворения С.А. Есенина «Нивы сжаты…».</w:t>
            </w:r>
          </w:p>
          <w:p w14:paraId="3C424537" w14:textId="77777777" w:rsidR="00605A95" w:rsidRDefault="00EC5C55">
            <w:r>
              <w:t>Выразительное чтение стихотворения.</w:t>
            </w:r>
          </w:p>
          <w:p w14:paraId="55662EAA" w14:textId="77777777" w:rsidR="00605A95" w:rsidRDefault="00EC5C55">
            <w:r>
              <w:t xml:space="preserve">Раскрытие темы красоты русской природы и любви к родной земле в поэзии С А Есенина. </w:t>
            </w:r>
          </w:p>
          <w:p w14:paraId="4C1907E0" w14:textId="77777777" w:rsidR="00605A95" w:rsidRDefault="00EC5C55">
            <w:pPr>
              <w:rPr>
                <w:b/>
              </w:rPr>
            </w:pPr>
            <w:r>
              <w:t>Заучивание стихотворения наизусть</w:t>
            </w:r>
          </w:p>
        </w:tc>
        <w:tc>
          <w:tcPr>
            <w:tcW w:w="3260" w:type="dxa"/>
          </w:tcPr>
          <w:p w14:paraId="774FE73A" w14:textId="77777777" w:rsidR="00605A95" w:rsidRDefault="00EC5C55">
            <w:r>
              <w:t>Отвечают на вопросы по содержанию стихотворения при помощи учителя.</w:t>
            </w:r>
          </w:p>
          <w:p w14:paraId="4F668784" w14:textId="77777777" w:rsidR="00605A95" w:rsidRDefault="00EC5C55">
            <w:r>
              <w:t>Выразительно читают стихотворение.</w:t>
            </w:r>
          </w:p>
          <w:p w14:paraId="2B69BF14" w14:textId="77777777" w:rsidR="00605A95" w:rsidRDefault="00EC5C55">
            <w:r>
              <w:t>Учат стихотворение наизусть (объём текста с учётом особенностей обучающихся) при помощи мнемотехнических таблиц</w:t>
            </w:r>
          </w:p>
        </w:tc>
        <w:tc>
          <w:tcPr>
            <w:tcW w:w="3119" w:type="dxa"/>
          </w:tcPr>
          <w:p w14:paraId="12D419DE" w14:textId="77777777" w:rsidR="00605A95" w:rsidRDefault="00EC5C55">
            <w:r>
              <w:t>Отвечают на вопросы по содержанию стихотворения.</w:t>
            </w:r>
          </w:p>
          <w:p w14:paraId="6DF10494" w14:textId="77777777" w:rsidR="00605A95" w:rsidRDefault="00EC5C55">
            <w:r>
              <w:t>Выразительно читают стихотворение.</w:t>
            </w:r>
          </w:p>
          <w:p w14:paraId="5249A50A" w14:textId="77777777" w:rsidR="00605A95" w:rsidRDefault="00EC5C55">
            <w:r>
              <w:t>Учат стихотворение наизусть.</w:t>
            </w:r>
          </w:p>
          <w:p w14:paraId="6E4D5376" w14:textId="77777777" w:rsidR="00605A95" w:rsidRDefault="00EC5C55">
            <w:r>
              <w:t>Раскрывают тему красоты русской природы и любви к родной земле.</w:t>
            </w:r>
          </w:p>
        </w:tc>
      </w:tr>
      <w:tr w:rsidR="00605A95" w14:paraId="081178C9" w14:textId="77777777">
        <w:tc>
          <w:tcPr>
            <w:tcW w:w="846" w:type="dxa"/>
          </w:tcPr>
          <w:p w14:paraId="1EC7FDE9" w14:textId="77777777" w:rsidR="00605A95" w:rsidRDefault="00605A95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color w:val="000000"/>
              </w:rPr>
            </w:pPr>
          </w:p>
        </w:tc>
        <w:tc>
          <w:tcPr>
            <w:tcW w:w="2551" w:type="dxa"/>
          </w:tcPr>
          <w:p w14:paraId="79649009" w14:textId="77777777" w:rsidR="00605A95" w:rsidRDefault="00EC5C55">
            <w:r>
              <w:t>Сочинение по составленному плану, используя картину В.Д. Поленова «Ранний снег»</w:t>
            </w:r>
          </w:p>
        </w:tc>
        <w:tc>
          <w:tcPr>
            <w:tcW w:w="709" w:type="dxa"/>
          </w:tcPr>
          <w:p w14:paraId="21F6928C" w14:textId="77777777" w:rsidR="00605A95" w:rsidRDefault="00EC5C55">
            <w:pPr>
              <w:jc w:val="center"/>
            </w:pPr>
            <w:r>
              <w:t>1</w:t>
            </w:r>
          </w:p>
        </w:tc>
        <w:tc>
          <w:tcPr>
            <w:tcW w:w="3544" w:type="dxa"/>
          </w:tcPr>
          <w:p w14:paraId="0B60C048" w14:textId="77777777" w:rsidR="00605A95" w:rsidRDefault="00EC5C55">
            <w:pPr>
              <w:rPr>
                <w:highlight w:val="white"/>
              </w:rPr>
            </w:pPr>
            <w:r>
              <w:rPr>
                <w:highlight w:val="white"/>
              </w:rPr>
              <w:t>Составление устного сочинения по плану, опорным словам, словосочетаниям с использованием картины В.Д. Поленова «Ранний снег».</w:t>
            </w:r>
          </w:p>
          <w:p w14:paraId="19BD3F35" w14:textId="77777777" w:rsidR="00605A95" w:rsidRDefault="00EC5C55">
            <w:pPr>
              <w:rPr>
                <w:b/>
              </w:rPr>
            </w:pPr>
            <w:r>
              <w:rPr>
                <w:highlight w:val="white"/>
              </w:rPr>
              <w:t>Обучение пониманию основной мысли прочитанного текста, выражение своей точки зрения на освещаемую тему</w:t>
            </w:r>
          </w:p>
        </w:tc>
        <w:tc>
          <w:tcPr>
            <w:tcW w:w="3260" w:type="dxa"/>
          </w:tcPr>
          <w:p w14:paraId="0C2E9ED0" w14:textId="77777777" w:rsidR="00605A95" w:rsidRDefault="00EC5C55">
            <w:pPr>
              <w:rPr>
                <w:b/>
              </w:rPr>
            </w:pPr>
            <w:r>
              <w:rPr>
                <w:highlight w:val="white"/>
              </w:rPr>
              <w:t xml:space="preserve">Сочиняют устно по развёрнутому плану, опорным словам, словосочетаниям </w:t>
            </w:r>
          </w:p>
        </w:tc>
        <w:tc>
          <w:tcPr>
            <w:tcW w:w="3119" w:type="dxa"/>
          </w:tcPr>
          <w:p w14:paraId="738F3AC5" w14:textId="77777777" w:rsidR="00605A95" w:rsidRDefault="00EC5C55">
            <w:pPr>
              <w:rPr>
                <w:highlight w:val="white"/>
              </w:rPr>
            </w:pPr>
            <w:r>
              <w:rPr>
                <w:highlight w:val="white"/>
              </w:rPr>
              <w:t>Составляют сочинение устно по плану, опорным словам, словосочетаниям.</w:t>
            </w:r>
          </w:p>
          <w:p w14:paraId="58CE9405" w14:textId="77777777" w:rsidR="00605A95" w:rsidRDefault="00EC5C55">
            <w:pPr>
              <w:rPr>
                <w:b/>
              </w:rPr>
            </w:pPr>
            <w:r>
              <w:rPr>
                <w:highlight w:val="white"/>
              </w:rPr>
              <w:t>Объясняют основную мысль прочитанного текста, выражают свою точку зрения на освещаемую тему, приводят аргументы</w:t>
            </w:r>
          </w:p>
        </w:tc>
      </w:tr>
      <w:tr w:rsidR="00605A95" w14:paraId="3E35E87D" w14:textId="77777777">
        <w:tc>
          <w:tcPr>
            <w:tcW w:w="846" w:type="dxa"/>
          </w:tcPr>
          <w:p w14:paraId="215358E4" w14:textId="77777777" w:rsidR="00605A95" w:rsidRDefault="00605A95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color w:val="000000"/>
              </w:rPr>
            </w:pPr>
          </w:p>
        </w:tc>
        <w:tc>
          <w:tcPr>
            <w:tcW w:w="2551" w:type="dxa"/>
          </w:tcPr>
          <w:p w14:paraId="1585DA34" w14:textId="77777777" w:rsidR="00605A95" w:rsidRDefault="00EC5C55">
            <w:pPr>
              <w:rPr>
                <w:b/>
              </w:rPr>
            </w:pPr>
            <w:r>
              <w:t>С.А. Есенин Стихотворение «Собаке Качалова»</w:t>
            </w:r>
          </w:p>
        </w:tc>
        <w:tc>
          <w:tcPr>
            <w:tcW w:w="709" w:type="dxa"/>
          </w:tcPr>
          <w:p w14:paraId="4B10B948" w14:textId="77777777" w:rsidR="00605A95" w:rsidRDefault="00EC5C55">
            <w:pPr>
              <w:jc w:val="center"/>
            </w:pPr>
            <w:r>
              <w:t>1</w:t>
            </w:r>
          </w:p>
        </w:tc>
        <w:tc>
          <w:tcPr>
            <w:tcW w:w="3544" w:type="dxa"/>
          </w:tcPr>
          <w:p w14:paraId="5BA0E86E" w14:textId="77777777" w:rsidR="00605A95" w:rsidRDefault="00EC5C55">
            <w:r>
              <w:t>Раскрытие темы любви в поэзии С. А. Есенина.</w:t>
            </w:r>
          </w:p>
          <w:p w14:paraId="4701A5AB" w14:textId="77777777" w:rsidR="00605A95" w:rsidRDefault="00EC5C55">
            <w:r>
              <w:t xml:space="preserve">Ответы на вопросы по содержанию стихотворения </w:t>
            </w:r>
            <w:r>
              <w:lastRenderedPageBreak/>
              <w:t>С.А. Есенина «Собаке Качалова».</w:t>
            </w:r>
          </w:p>
          <w:p w14:paraId="253D6591" w14:textId="77777777" w:rsidR="00605A95" w:rsidRDefault="00EC5C55">
            <w:r>
              <w:t>Выразительное чтение стихотворения</w:t>
            </w:r>
          </w:p>
        </w:tc>
        <w:tc>
          <w:tcPr>
            <w:tcW w:w="3260" w:type="dxa"/>
          </w:tcPr>
          <w:p w14:paraId="3F6E3A5A" w14:textId="77777777" w:rsidR="00605A95" w:rsidRDefault="00EC5C55">
            <w:r>
              <w:lastRenderedPageBreak/>
              <w:t xml:space="preserve">Читают вслух правильно, выразительно, целыми словами. </w:t>
            </w:r>
          </w:p>
          <w:p w14:paraId="02C15DE6" w14:textId="77777777" w:rsidR="00605A95" w:rsidRDefault="00EC5C55">
            <w:pPr>
              <w:rPr>
                <w:b/>
              </w:rPr>
            </w:pPr>
            <w:r>
              <w:t xml:space="preserve">Выделяют тему </w:t>
            </w:r>
            <w:r>
              <w:lastRenderedPageBreak/>
              <w:t xml:space="preserve">произведения, участвуют в обсуждении </w:t>
            </w:r>
          </w:p>
        </w:tc>
        <w:tc>
          <w:tcPr>
            <w:tcW w:w="3119" w:type="dxa"/>
          </w:tcPr>
          <w:p w14:paraId="4F3BF3CE" w14:textId="77777777" w:rsidR="00605A95" w:rsidRDefault="00EC5C55">
            <w:r>
              <w:lastRenderedPageBreak/>
              <w:t>Раскрывают тему любви в поэзии С.А. Есенина.</w:t>
            </w:r>
          </w:p>
          <w:p w14:paraId="4A0508F8" w14:textId="77777777" w:rsidR="00605A95" w:rsidRDefault="00EC5C55">
            <w:r>
              <w:t xml:space="preserve">Сопоставляют истории, описанные в стихотворении </w:t>
            </w:r>
            <w:r>
              <w:lastRenderedPageBreak/>
              <w:t>с реальными историями из жизни С.А. Есенина</w:t>
            </w:r>
          </w:p>
        </w:tc>
      </w:tr>
      <w:tr w:rsidR="00605A95" w14:paraId="63EB26D7" w14:textId="77777777">
        <w:tc>
          <w:tcPr>
            <w:tcW w:w="846" w:type="dxa"/>
          </w:tcPr>
          <w:p w14:paraId="3524C772" w14:textId="77777777" w:rsidR="00605A95" w:rsidRDefault="00605A95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color w:val="000000"/>
              </w:rPr>
            </w:pPr>
          </w:p>
        </w:tc>
        <w:tc>
          <w:tcPr>
            <w:tcW w:w="2551" w:type="dxa"/>
          </w:tcPr>
          <w:p w14:paraId="5F04378E" w14:textId="77777777" w:rsidR="00605A95" w:rsidRDefault="00EC5C55">
            <w:r>
              <w:t>Обобщающий урок «Творчество С.А. Есенина»</w:t>
            </w:r>
          </w:p>
        </w:tc>
        <w:tc>
          <w:tcPr>
            <w:tcW w:w="709" w:type="dxa"/>
          </w:tcPr>
          <w:p w14:paraId="3FD425F1" w14:textId="77777777" w:rsidR="00605A95" w:rsidRDefault="00EC5C55">
            <w:pPr>
              <w:jc w:val="center"/>
            </w:pPr>
            <w:r>
              <w:t>1</w:t>
            </w:r>
          </w:p>
        </w:tc>
        <w:tc>
          <w:tcPr>
            <w:tcW w:w="3544" w:type="dxa"/>
          </w:tcPr>
          <w:p w14:paraId="48C062D8" w14:textId="77777777" w:rsidR="00605A95" w:rsidRDefault="00EC5C55">
            <w:r>
              <w:t>Просмотр видеороликов «Жизнь и творчество С. А. Есенина».</w:t>
            </w:r>
          </w:p>
          <w:p w14:paraId="179CDF93" w14:textId="77777777" w:rsidR="00605A95" w:rsidRDefault="00EC5C55">
            <w:r>
              <w:t>Запись основных дат жизни и творчества писателя.</w:t>
            </w:r>
          </w:p>
          <w:p w14:paraId="7839BB7A" w14:textId="77777777" w:rsidR="00605A95" w:rsidRDefault="00EC5C55">
            <w:r>
              <w:t>Рассказ учителя «Интересные факты жизни и творчества С.А. Есенина».</w:t>
            </w:r>
          </w:p>
          <w:p w14:paraId="59DA368C" w14:textId="77777777" w:rsidR="00605A95" w:rsidRDefault="00EC5C55">
            <w:r>
              <w:t>Запись в тетради в виде таблицы тем есенинской лирики.</w:t>
            </w:r>
          </w:p>
          <w:p w14:paraId="236B832F" w14:textId="77777777" w:rsidR="00605A95" w:rsidRDefault="00EC5C55">
            <w:r>
              <w:t>Анализ тематических блоков</w:t>
            </w:r>
          </w:p>
        </w:tc>
        <w:tc>
          <w:tcPr>
            <w:tcW w:w="3260" w:type="dxa"/>
          </w:tcPr>
          <w:p w14:paraId="6E94723F" w14:textId="77777777" w:rsidR="00605A95" w:rsidRDefault="00EC5C55">
            <w:r>
              <w:t>Участвуют в беседе.</w:t>
            </w:r>
          </w:p>
          <w:p w14:paraId="4FEFC25D" w14:textId="77777777" w:rsidR="00605A95" w:rsidRDefault="00EC5C55">
            <w:r>
              <w:t>Находят ответы на вопросы учителя в тексте стихотворений.</w:t>
            </w:r>
          </w:p>
          <w:p w14:paraId="3C003DC8" w14:textId="77777777" w:rsidR="00605A95" w:rsidRDefault="00EC5C55">
            <w:r>
              <w:t>Читают отдельные сроки из стихотворений.</w:t>
            </w:r>
          </w:p>
          <w:p w14:paraId="704EECE2" w14:textId="77777777" w:rsidR="00605A95" w:rsidRDefault="00EC5C55">
            <w:r>
              <w:t>Работают в тетраде</w:t>
            </w:r>
          </w:p>
        </w:tc>
        <w:tc>
          <w:tcPr>
            <w:tcW w:w="3119" w:type="dxa"/>
          </w:tcPr>
          <w:p w14:paraId="1EE28208" w14:textId="77777777" w:rsidR="00605A95" w:rsidRDefault="00EC5C55">
            <w:r>
              <w:t>Отвечают на вопросы учителя своими словами.</w:t>
            </w:r>
          </w:p>
          <w:p w14:paraId="72A31DFB" w14:textId="77777777" w:rsidR="00605A95" w:rsidRDefault="00EC5C55">
            <w:r>
              <w:t>Зачитывают наизусть строки из стихотворений С. А. Есенина.</w:t>
            </w:r>
          </w:p>
          <w:p w14:paraId="76C22569" w14:textId="77777777" w:rsidR="00605A95" w:rsidRDefault="00EC5C55">
            <w:r>
              <w:t>Записывают в тетради основные даты жизни и творчества писателя.</w:t>
            </w:r>
          </w:p>
          <w:p w14:paraId="11221779" w14:textId="77777777" w:rsidR="00605A95" w:rsidRDefault="00EC5C55">
            <w:r>
              <w:t>Участвуют в обсуждении</w:t>
            </w:r>
          </w:p>
        </w:tc>
      </w:tr>
      <w:tr w:rsidR="00605A95" w14:paraId="44256400" w14:textId="77777777">
        <w:tc>
          <w:tcPr>
            <w:tcW w:w="846" w:type="dxa"/>
          </w:tcPr>
          <w:p w14:paraId="4F3DF48D" w14:textId="77777777" w:rsidR="00605A95" w:rsidRDefault="00605A95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color w:val="000000"/>
              </w:rPr>
            </w:pPr>
          </w:p>
        </w:tc>
        <w:tc>
          <w:tcPr>
            <w:tcW w:w="2551" w:type="dxa"/>
          </w:tcPr>
          <w:p w14:paraId="16DB9506" w14:textId="77777777" w:rsidR="00605A95" w:rsidRDefault="00EC5C55">
            <w:pPr>
              <w:rPr>
                <w:b/>
              </w:rPr>
            </w:pPr>
            <w:r>
              <w:t>Внеклассное чтение «Поэзия моей малой родины» В. Боков</w:t>
            </w:r>
          </w:p>
        </w:tc>
        <w:tc>
          <w:tcPr>
            <w:tcW w:w="709" w:type="dxa"/>
          </w:tcPr>
          <w:p w14:paraId="00F0CBD1" w14:textId="77777777" w:rsidR="00605A95" w:rsidRDefault="00EC5C55">
            <w:pPr>
              <w:jc w:val="center"/>
            </w:pPr>
            <w:r>
              <w:t>1</w:t>
            </w:r>
          </w:p>
        </w:tc>
        <w:tc>
          <w:tcPr>
            <w:tcW w:w="3544" w:type="dxa"/>
          </w:tcPr>
          <w:p w14:paraId="30C7D317" w14:textId="77777777" w:rsidR="00605A95" w:rsidRDefault="00EC5C55">
            <w:r>
              <w:t xml:space="preserve">Анализ прочитанных произведений. </w:t>
            </w:r>
          </w:p>
          <w:p w14:paraId="7CF9DBBD" w14:textId="77777777" w:rsidR="00605A95" w:rsidRDefault="00EC5C55">
            <w:r>
              <w:t>Выражение своего отношения к творчеству поэта и его стихам.</w:t>
            </w:r>
          </w:p>
          <w:p w14:paraId="186FEAD2" w14:textId="77777777" w:rsidR="00605A95" w:rsidRDefault="00EC5C55">
            <w:r>
              <w:t>Работа с иллюстративным материалом, произведениями искусства, музыкальными произведениями.</w:t>
            </w:r>
          </w:p>
          <w:p w14:paraId="18902D9E" w14:textId="77777777" w:rsidR="00605A95" w:rsidRDefault="00EC5C55">
            <w:r>
              <w:t>Чтения стихотворения наизусть.</w:t>
            </w:r>
          </w:p>
          <w:p w14:paraId="6E32CA22" w14:textId="77777777" w:rsidR="00605A95" w:rsidRDefault="00EC5C55">
            <w:pPr>
              <w:rPr>
                <w:b/>
              </w:rPr>
            </w:pPr>
            <w:r>
              <w:t>Работа с уголком внеклассного чтения, дневниками внеклассного чтения, выставкой книг</w:t>
            </w:r>
          </w:p>
        </w:tc>
        <w:tc>
          <w:tcPr>
            <w:tcW w:w="3260" w:type="dxa"/>
          </w:tcPr>
          <w:p w14:paraId="2D815BFC" w14:textId="77777777" w:rsidR="00605A95" w:rsidRDefault="00EC5C55">
            <w:pPr>
              <w:rPr>
                <w:b/>
              </w:rPr>
            </w:pPr>
            <w:r>
              <w:t>Участвуют в уроках внеклассного чтения, выполняя доступные задания по прочитанному тексту участвуют в конкурсах, викторинах, выполняя посильные задания</w:t>
            </w:r>
          </w:p>
        </w:tc>
        <w:tc>
          <w:tcPr>
            <w:tcW w:w="3119" w:type="dxa"/>
          </w:tcPr>
          <w:p w14:paraId="56B2A019" w14:textId="77777777" w:rsidR="00605A95" w:rsidRDefault="00EC5C55">
            <w:r>
              <w:t>Читают выборочно, пересказывают отрывки из произведений.</w:t>
            </w:r>
          </w:p>
          <w:p w14:paraId="1DB4B8D9" w14:textId="77777777" w:rsidR="00605A95" w:rsidRDefault="00EC5C55">
            <w:r>
              <w:t xml:space="preserve">Работают с иллюстративным материалом </w:t>
            </w:r>
          </w:p>
          <w:p w14:paraId="39242789" w14:textId="77777777" w:rsidR="00605A95" w:rsidRDefault="00EC5C55">
            <w:r>
              <w:t>Работают в парах, командах.</w:t>
            </w:r>
          </w:p>
          <w:p w14:paraId="3B0D9048" w14:textId="77777777" w:rsidR="00605A95" w:rsidRDefault="00EC5C55">
            <w:r>
              <w:t xml:space="preserve">Работают с выставкой книг, дневником внеклассного чтения, уголком внеклассного чтения. </w:t>
            </w:r>
          </w:p>
          <w:p w14:paraId="1264E803" w14:textId="77777777" w:rsidR="00605A95" w:rsidRDefault="00EC5C55">
            <w:pPr>
              <w:rPr>
                <w:b/>
              </w:rPr>
            </w:pPr>
            <w:r>
              <w:t>Высказывают впечатления от прочитанного</w:t>
            </w:r>
          </w:p>
        </w:tc>
      </w:tr>
      <w:tr w:rsidR="00605A95" w14:paraId="3F3DBA48" w14:textId="77777777">
        <w:tc>
          <w:tcPr>
            <w:tcW w:w="846" w:type="dxa"/>
          </w:tcPr>
          <w:p w14:paraId="697A3495" w14:textId="77777777" w:rsidR="00605A95" w:rsidRDefault="00605A95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color w:val="000000"/>
              </w:rPr>
            </w:pPr>
          </w:p>
        </w:tc>
        <w:tc>
          <w:tcPr>
            <w:tcW w:w="2551" w:type="dxa"/>
          </w:tcPr>
          <w:p w14:paraId="10401724" w14:textId="77777777" w:rsidR="00605A95" w:rsidRDefault="00EC5C55">
            <w:r>
              <w:t>М.А. Шолохов</w:t>
            </w:r>
          </w:p>
          <w:p w14:paraId="05C47FD9" w14:textId="77777777" w:rsidR="00605A95" w:rsidRDefault="00EC5C55">
            <w:pPr>
              <w:rPr>
                <w:b/>
              </w:rPr>
            </w:pPr>
            <w:r>
              <w:t xml:space="preserve">Жизнь и творчество </w:t>
            </w:r>
            <w:r>
              <w:lastRenderedPageBreak/>
              <w:t>писателя. История создания рассказа «Судьба человека»</w:t>
            </w:r>
          </w:p>
        </w:tc>
        <w:tc>
          <w:tcPr>
            <w:tcW w:w="709" w:type="dxa"/>
          </w:tcPr>
          <w:p w14:paraId="5E694B0C" w14:textId="77777777" w:rsidR="00605A95" w:rsidRDefault="00EC5C55">
            <w:pPr>
              <w:jc w:val="center"/>
            </w:pPr>
            <w:r>
              <w:lastRenderedPageBreak/>
              <w:t>1</w:t>
            </w:r>
          </w:p>
        </w:tc>
        <w:tc>
          <w:tcPr>
            <w:tcW w:w="3544" w:type="dxa"/>
          </w:tcPr>
          <w:p w14:paraId="0870F370" w14:textId="77777777" w:rsidR="00605A95" w:rsidRDefault="00EC5C55">
            <w:r>
              <w:t xml:space="preserve">Знакомство с биографией и основными этапами творчества </w:t>
            </w:r>
            <w:r>
              <w:lastRenderedPageBreak/>
              <w:t>М.А. Шолохова.</w:t>
            </w:r>
          </w:p>
          <w:p w14:paraId="7037CEA0" w14:textId="77777777" w:rsidR="00605A95" w:rsidRDefault="00EC5C55">
            <w:r>
              <w:t>Беседа о знакомых произведениях М.А. Шолохова.</w:t>
            </w:r>
          </w:p>
          <w:p w14:paraId="27FEC025" w14:textId="77777777" w:rsidR="00605A95" w:rsidRDefault="00EC5C55">
            <w:r>
              <w:t>Просмотр презентации «история создания рассказа»</w:t>
            </w:r>
          </w:p>
        </w:tc>
        <w:tc>
          <w:tcPr>
            <w:tcW w:w="3260" w:type="dxa"/>
          </w:tcPr>
          <w:p w14:paraId="731E1432" w14:textId="77777777" w:rsidR="00605A95" w:rsidRDefault="00EC5C55">
            <w:pPr>
              <w:rPr>
                <w:b/>
              </w:rPr>
            </w:pPr>
            <w:r>
              <w:lastRenderedPageBreak/>
              <w:t xml:space="preserve">Знакомятся с биографией писателя, используя опорные </w:t>
            </w:r>
            <w:r>
              <w:lastRenderedPageBreak/>
              <w:t>схемы и наглядный материал. Читают отрывки из текста. Отвечают на вопросы после предварительного разбора</w:t>
            </w:r>
          </w:p>
        </w:tc>
        <w:tc>
          <w:tcPr>
            <w:tcW w:w="3119" w:type="dxa"/>
          </w:tcPr>
          <w:p w14:paraId="63F9AA50" w14:textId="77777777" w:rsidR="00605A95" w:rsidRDefault="00EC5C55">
            <w:r>
              <w:lastRenderedPageBreak/>
              <w:t xml:space="preserve">Знакомятся с биографией и основными этапами </w:t>
            </w:r>
            <w:r>
              <w:lastRenderedPageBreak/>
              <w:t>творчества М.А. Шолохова.</w:t>
            </w:r>
          </w:p>
          <w:p w14:paraId="7C07AB7B" w14:textId="77777777" w:rsidR="00605A95" w:rsidRDefault="00EC5C55">
            <w:r>
              <w:t xml:space="preserve">Составляют вопросы к биографии и отвечают на них. </w:t>
            </w:r>
          </w:p>
          <w:p w14:paraId="4D4A8784" w14:textId="77777777" w:rsidR="00605A95" w:rsidRDefault="00EC5C55">
            <w:pPr>
              <w:rPr>
                <w:b/>
              </w:rPr>
            </w:pPr>
            <w:r>
              <w:t>Участвуют в беседе о знакомых обучающимся произведениях М. А. Шолохова</w:t>
            </w:r>
          </w:p>
        </w:tc>
      </w:tr>
      <w:tr w:rsidR="00605A95" w14:paraId="4D8D3D69" w14:textId="77777777">
        <w:tc>
          <w:tcPr>
            <w:tcW w:w="846" w:type="dxa"/>
          </w:tcPr>
          <w:p w14:paraId="3E202224" w14:textId="77777777" w:rsidR="00605A95" w:rsidRDefault="00605A95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color w:val="000000"/>
              </w:rPr>
            </w:pPr>
          </w:p>
        </w:tc>
        <w:tc>
          <w:tcPr>
            <w:tcW w:w="2551" w:type="dxa"/>
          </w:tcPr>
          <w:p w14:paraId="71CA8B94" w14:textId="77777777" w:rsidR="00605A95" w:rsidRDefault="00EC5C55">
            <w:r>
              <w:t>М.А. Шолохов. Рассказ</w:t>
            </w:r>
          </w:p>
          <w:p w14:paraId="02599811" w14:textId="77777777" w:rsidR="00605A95" w:rsidRDefault="00EC5C55">
            <w:pPr>
              <w:rPr>
                <w:b/>
                <w:color w:val="FF0000"/>
              </w:rPr>
            </w:pPr>
            <w:r>
              <w:t xml:space="preserve"> «Судьба человека» ч.1 (отрывки в сокращении</w:t>
            </w:r>
            <w:r>
              <w:rPr>
                <w:color w:val="FF0000"/>
              </w:rPr>
              <w:t>)</w:t>
            </w:r>
          </w:p>
        </w:tc>
        <w:tc>
          <w:tcPr>
            <w:tcW w:w="709" w:type="dxa"/>
          </w:tcPr>
          <w:p w14:paraId="422B7BD9" w14:textId="77777777" w:rsidR="00605A95" w:rsidRDefault="00EC5C55">
            <w:pPr>
              <w:jc w:val="center"/>
            </w:pPr>
            <w:r>
              <w:t>1</w:t>
            </w:r>
          </w:p>
        </w:tc>
        <w:tc>
          <w:tcPr>
            <w:tcW w:w="3544" w:type="dxa"/>
          </w:tcPr>
          <w:p w14:paraId="193B0C1A" w14:textId="77777777" w:rsidR="00605A95" w:rsidRDefault="00EC5C55">
            <w:r>
              <w:t>Объяснение значения непонятных слов и выражений.</w:t>
            </w:r>
          </w:p>
          <w:p w14:paraId="094C0AE1" w14:textId="77777777" w:rsidR="00605A95" w:rsidRDefault="00EC5C55">
            <w:r>
              <w:t>Чтение 1 части рассказа.</w:t>
            </w:r>
          </w:p>
          <w:p w14:paraId="454A0D84" w14:textId="77777777" w:rsidR="00605A95" w:rsidRDefault="00EC5C55">
            <w:r>
              <w:t>Ответы на вопросы по содержанию 1 части рассказа М.А. Шолохова «Судьба человека».</w:t>
            </w:r>
          </w:p>
          <w:p w14:paraId="44F54823" w14:textId="77777777" w:rsidR="00605A95" w:rsidRDefault="00EC5C55">
            <w:r>
              <w:t>Просмотр отрывков из фильма С Бондарчука, снятого на основе рассказа «Судьба человека».</w:t>
            </w:r>
          </w:p>
          <w:p w14:paraId="10DD2FA0" w14:textId="77777777" w:rsidR="00605A95" w:rsidRDefault="00EC5C55">
            <w:r>
              <w:t>Пересказ 1 части рассказа</w:t>
            </w:r>
          </w:p>
        </w:tc>
        <w:tc>
          <w:tcPr>
            <w:tcW w:w="3260" w:type="dxa"/>
          </w:tcPr>
          <w:p w14:paraId="1078B67D" w14:textId="77777777" w:rsidR="00605A95" w:rsidRDefault="00EC5C55">
            <w:r>
              <w:t xml:space="preserve">Читают вслух правильно, выразительно, целыми словами. </w:t>
            </w:r>
          </w:p>
          <w:p w14:paraId="01FD9715" w14:textId="77777777" w:rsidR="00605A95" w:rsidRDefault="00EC5C55">
            <w:r>
              <w:t>Выделяют тему произведения, участвуют в обсуждении.</w:t>
            </w:r>
          </w:p>
          <w:p w14:paraId="7899A08C" w14:textId="77777777" w:rsidR="00605A95" w:rsidRDefault="00EC5C55">
            <w:r>
              <w:t>Пересказывают отрывок из произведения с опорой на развёрнутый план</w:t>
            </w:r>
          </w:p>
        </w:tc>
        <w:tc>
          <w:tcPr>
            <w:tcW w:w="3119" w:type="dxa"/>
          </w:tcPr>
          <w:p w14:paraId="38B1033D" w14:textId="77777777" w:rsidR="00605A95" w:rsidRDefault="00EC5C55">
            <w:r>
              <w:t>Объясняют значение непонятных слов и выражений.</w:t>
            </w:r>
          </w:p>
          <w:p w14:paraId="79D6069C" w14:textId="77777777" w:rsidR="00605A95" w:rsidRDefault="00EC5C55">
            <w:r>
              <w:t>Отвечают на вопросы по содержанию произведения.</w:t>
            </w:r>
          </w:p>
          <w:p w14:paraId="22C88B81" w14:textId="77777777" w:rsidR="00605A95" w:rsidRDefault="00EC5C55">
            <w:r>
              <w:t>Составляют план второго отрывка «Побег из плена» и пересказывают его по плану.</w:t>
            </w:r>
          </w:p>
          <w:p w14:paraId="029C9F05" w14:textId="77777777" w:rsidR="00605A95" w:rsidRDefault="00EC5C55">
            <w:r>
              <w:t>Объясняют авторскую позицию</w:t>
            </w:r>
          </w:p>
        </w:tc>
      </w:tr>
      <w:tr w:rsidR="00605A95" w14:paraId="54D36DD4" w14:textId="77777777">
        <w:tc>
          <w:tcPr>
            <w:tcW w:w="846" w:type="dxa"/>
          </w:tcPr>
          <w:p w14:paraId="3E79C0A2" w14:textId="77777777" w:rsidR="00605A95" w:rsidRDefault="00605A95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color w:val="000000"/>
              </w:rPr>
            </w:pPr>
          </w:p>
        </w:tc>
        <w:tc>
          <w:tcPr>
            <w:tcW w:w="2551" w:type="dxa"/>
          </w:tcPr>
          <w:p w14:paraId="5FDFEF60" w14:textId="77777777" w:rsidR="00605A95" w:rsidRDefault="00EC5C55">
            <w:r>
              <w:t>М.А. Шолохов. Рассказ</w:t>
            </w:r>
          </w:p>
          <w:p w14:paraId="2CEF1EA0" w14:textId="77777777" w:rsidR="00605A95" w:rsidRDefault="00EC5C55">
            <w:pPr>
              <w:rPr>
                <w:b/>
              </w:rPr>
            </w:pPr>
            <w:r>
              <w:t>«Судьба человека» ч.2 (отрывки в сокращении)</w:t>
            </w:r>
          </w:p>
        </w:tc>
        <w:tc>
          <w:tcPr>
            <w:tcW w:w="709" w:type="dxa"/>
          </w:tcPr>
          <w:p w14:paraId="6C76B76A" w14:textId="77777777" w:rsidR="00605A95" w:rsidRDefault="00EC5C55">
            <w:pPr>
              <w:jc w:val="center"/>
            </w:pPr>
            <w:r>
              <w:t>1</w:t>
            </w:r>
          </w:p>
        </w:tc>
        <w:tc>
          <w:tcPr>
            <w:tcW w:w="3544" w:type="dxa"/>
          </w:tcPr>
          <w:p w14:paraId="21674ECD" w14:textId="77777777" w:rsidR="00605A95" w:rsidRDefault="00EC5C55">
            <w:r>
              <w:t>Составление плана второго отрывка «Побег из плена» и пересказывание его содержания по плану.</w:t>
            </w:r>
          </w:p>
          <w:p w14:paraId="1346DA87" w14:textId="77777777" w:rsidR="00605A95" w:rsidRDefault="00EC5C55">
            <w:r>
              <w:t>Объяснение авторской позиции: почему М. Шолохов назвал рассказ «Судьба человека», а не «Судьба Андрея Соколова».</w:t>
            </w:r>
          </w:p>
          <w:p w14:paraId="203A2E88" w14:textId="77777777" w:rsidR="00605A95" w:rsidRDefault="00EC5C55">
            <w:pPr>
              <w:rPr>
                <w:b/>
              </w:rPr>
            </w:pPr>
            <w:r>
              <w:t>Просмотр отрывков из фильма режиссёра С. Бондарчука, снятого на основе этого рассказа</w:t>
            </w:r>
          </w:p>
        </w:tc>
        <w:tc>
          <w:tcPr>
            <w:tcW w:w="3260" w:type="dxa"/>
          </w:tcPr>
          <w:p w14:paraId="7317E7CD" w14:textId="77777777" w:rsidR="00605A95" w:rsidRDefault="00EC5C55">
            <w:r>
              <w:t>Читают в темпе, приближенном к темпу устной речи доступные по содержанию отрывки.</w:t>
            </w:r>
          </w:p>
          <w:p w14:paraId="77249FDA" w14:textId="77777777" w:rsidR="00605A95" w:rsidRDefault="00EC5C55">
            <w:r>
              <w:t>Выбирают заголовки к пунктам плана из нескольких предложенных с помощью учителя.</w:t>
            </w:r>
          </w:p>
          <w:p w14:paraId="53155C1D" w14:textId="77777777" w:rsidR="00605A95" w:rsidRDefault="00EC5C55">
            <w:r>
              <w:t>Участвуют в коллективном составлении словесно – логического плана прочитанного текста.</w:t>
            </w:r>
          </w:p>
          <w:p w14:paraId="757BB05B" w14:textId="77777777" w:rsidR="00605A95" w:rsidRDefault="00EC5C55">
            <w:r>
              <w:lastRenderedPageBreak/>
              <w:t>Определяют главных героев произведения. Составляют характеристику героев с помощью учителя</w:t>
            </w:r>
          </w:p>
        </w:tc>
        <w:tc>
          <w:tcPr>
            <w:tcW w:w="3119" w:type="dxa"/>
          </w:tcPr>
          <w:p w14:paraId="25297B83" w14:textId="77777777" w:rsidR="00605A95" w:rsidRDefault="00EC5C55">
            <w:r>
              <w:lastRenderedPageBreak/>
              <w:t>Читают вслух правильно, бегло и осознанно.</w:t>
            </w:r>
          </w:p>
          <w:p w14:paraId="43740C28" w14:textId="77777777" w:rsidR="00605A95" w:rsidRDefault="00EC5C55">
            <w:r>
              <w:t>Отвечают на вопросы своими словами и словами автора.</w:t>
            </w:r>
          </w:p>
          <w:p w14:paraId="560343E1" w14:textId="77777777" w:rsidR="00605A95" w:rsidRDefault="00EC5C55">
            <w:r>
              <w:t>Самостоятельно разделяют рассказ на части, озаглавливают каждую часть.</w:t>
            </w:r>
          </w:p>
          <w:p w14:paraId="564FF769" w14:textId="77777777" w:rsidR="00605A95" w:rsidRDefault="00EC5C55">
            <w:r>
              <w:t>Пересказывают текст по плану</w:t>
            </w:r>
          </w:p>
        </w:tc>
      </w:tr>
      <w:tr w:rsidR="00605A95" w14:paraId="41D6A59F" w14:textId="77777777">
        <w:tc>
          <w:tcPr>
            <w:tcW w:w="846" w:type="dxa"/>
          </w:tcPr>
          <w:p w14:paraId="4E29536D" w14:textId="77777777" w:rsidR="00605A95" w:rsidRDefault="00605A95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color w:val="000000"/>
              </w:rPr>
            </w:pPr>
          </w:p>
        </w:tc>
        <w:tc>
          <w:tcPr>
            <w:tcW w:w="2551" w:type="dxa"/>
          </w:tcPr>
          <w:p w14:paraId="22726EA4" w14:textId="77777777" w:rsidR="00605A95" w:rsidRDefault="00EC5C55">
            <w:pPr>
              <w:rPr>
                <w:b/>
                <w:color w:val="FF0000"/>
              </w:rPr>
            </w:pPr>
            <w:r>
              <w:t>М.А. Шолохов. Викторина по рассказу «Судьба человека»</w:t>
            </w:r>
          </w:p>
        </w:tc>
        <w:tc>
          <w:tcPr>
            <w:tcW w:w="709" w:type="dxa"/>
          </w:tcPr>
          <w:p w14:paraId="1B0B4E97" w14:textId="77777777" w:rsidR="00605A95" w:rsidRDefault="00EC5C55">
            <w:pPr>
              <w:jc w:val="center"/>
            </w:pPr>
            <w:r>
              <w:t>1</w:t>
            </w:r>
          </w:p>
        </w:tc>
        <w:tc>
          <w:tcPr>
            <w:tcW w:w="3544" w:type="dxa"/>
          </w:tcPr>
          <w:p w14:paraId="1BD2B580" w14:textId="77777777" w:rsidR="00605A95" w:rsidRDefault="00EC5C55">
            <w:pPr>
              <w:rPr>
                <w:b/>
              </w:rPr>
            </w:pPr>
            <w:r>
              <w:t>Закрепление знаний обучающихся о рассказе М.А. Шолохова «Судьба человека»</w:t>
            </w:r>
          </w:p>
        </w:tc>
        <w:tc>
          <w:tcPr>
            <w:tcW w:w="3260" w:type="dxa"/>
          </w:tcPr>
          <w:p w14:paraId="7D899D47" w14:textId="77777777" w:rsidR="00605A95" w:rsidRDefault="00EC5C55">
            <w:r>
              <w:t>Участвуют в конкурсах, викторинах, выполняя посильные задания, используя помощь учителя</w:t>
            </w:r>
          </w:p>
        </w:tc>
        <w:tc>
          <w:tcPr>
            <w:tcW w:w="3119" w:type="dxa"/>
          </w:tcPr>
          <w:p w14:paraId="2363AC53" w14:textId="77777777" w:rsidR="00605A95" w:rsidRDefault="00EC5C55">
            <w:pPr>
              <w:rPr>
                <w:b/>
              </w:rPr>
            </w:pPr>
            <w:r>
              <w:t>Участвуют в конкурсах, викторинах</w:t>
            </w:r>
          </w:p>
        </w:tc>
      </w:tr>
      <w:tr w:rsidR="00605A95" w14:paraId="5DDD992B" w14:textId="77777777">
        <w:tc>
          <w:tcPr>
            <w:tcW w:w="846" w:type="dxa"/>
          </w:tcPr>
          <w:p w14:paraId="629CAAD0" w14:textId="77777777" w:rsidR="00605A95" w:rsidRDefault="00605A95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color w:val="000000"/>
              </w:rPr>
            </w:pPr>
          </w:p>
        </w:tc>
        <w:tc>
          <w:tcPr>
            <w:tcW w:w="2551" w:type="dxa"/>
          </w:tcPr>
          <w:p w14:paraId="2F51D68A" w14:textId="77777777" w:rsidR="00605A95" w:rsidRDefault="00EC5C55">
            <w:r>
              <w:t>Устное изложение эпизода «Побег Андрея из плена» (по составленному плану)</w:t>
            </w:r>
          </w:p>
        </w:tc>
        <w:tc>
          <w:tcPr>
            <w:tcW w:w="709" w:type="dxa"/>
          </w:tcPr>
          <w:p w14:paraId="71A031F7" w14:textId="77777777" w:rsidR="00605A95" w:rsidRDefault="00EC5C55">
            <w:pPr>
              <w:jc w:val="center"/>
            </w:pPr>
            <w:r>
              <w:t>1</w:t>
            </w:r>
          </w:p>
        </w:tc>
        <w:tc>
          <w:tcPr>
            <w:tcW w:w="3544" w:type="dxa"/>
          </w:tcPr>
          <w:p w14:paraId="29A9B5A9" w14:textId="77777777" w:rsidR="00605A95" w:rsidRDefault="00EC5C55">
            <w:r>
              <w:t>Формирование умения излагать текст, располагая смысловые части в соответствии с планом.</w:t>
            </w:r>
          </w:p>
          <w:p w14:paraId="6EAAE1A5" w14:textId="77777777" w:rsidR="00605A95" w:rsidRDefault="00EC5C55">
            <w:r>
              <w:t>Смысловой анализ текста</w:t>
            </w:r>
          </w:p>
          <w:p w14:paraId="2C9F5B32" w14:textId="77777777" w:rsidR="00605A95" w:rsidRDefault="00EC5C55">
            <w:r>
              <w:t>Передача содержания авторского текста своими словами</w:t>
            </w:r>
          </w:p>
          <w:p w14:paraId="787A6880" w14:textId="77777777" w:rsidR="00605A95" w:rsidRDefault="00EC5C55">
            <w:r>
              <w:t>Определение главной мысли произведения</w:t>
            </w:r>
          </w:p>
        </w:tc>
        <w:tc>
          <w:tcPr>
            <w:tcW w:w="3260" w:type="dxa"/>
          </w:tcPr>
          <w:p w14:paraId="0B07E074" w14:textId="77777777" w:rsidR="00605A95" w:rsidRDefault="00EC5C55">
            <w:r>
              <w:t>Излагают текст, располагая смысловые части в соответствии с планом под руководством учителя</w:t>
            </w:r>
          </w:p>
        </w:tc>
        <w:tc>
          <w:tcPr>
            <w:tcW w:w="3119" w:type="dxa"/>
          </w:tcPr>
          <w:p w14:paraId="483A6F9F" w14:textId="77777777" w:rsidR="00605A95" w:rsidRDefault="00EC5C55">
            <w:r>
              <w:t>Излагают текст, располагая смысловые части в соответствии с планом.</w:t>
            </w:r>
          </w:p>
          <w:p w14:paraId="04D90A6C" w14:textId="77777777" w:rsidR="00605A95" w:rsidRDefault="00EC5C55">
            <w:r>
              <w:t>Анализируют текст.</w:t>
            </w:r>
          </w:p>
          <w:p w14:paraId="157174AE" w14:textId="77777777" w:rsidR="00605A95" w:rsidRDefault="00EC5C55">
            <w:r>
              <w:t>Переделывают содержание авторского текста своими словами.</w:t>
            </w:r>
          </w:p>
          <w:p w14:paraId="3C95E777" w14:textId="77777777" w:rsidR="00605A95" w:rsidRDefault="00EC5C55">
            <w:r>
              <w:t>Определяют главную мысль произведения</w:t>
            </w:r>
          </w:p>
        </w:tc>
      </w:tr>
      <w:tr w:rsidR="00605A95" w14:paraId="54F73ABB" w14:textId="77777777">
        <w:tc>
          <w:tcPr>
            <w:tcW w:w="846" w:type="dxa"/>
          </w:tcPr>
          <w:p w14:paraId="1949F7C4" w14:textId="77777777" w:rsidR="00605A95" w:rsidRDefault="00605A95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color w:val="000000"/>
              </w:rPr>
            </w:pPr>
          </w:p>
        </w:tc>
        <w:tc>
          <w:tcPr>
            <w:tcW w:w="2551" w:type="dxa"/>
          </w:tcPr>
          <w:p w14:paraId="45B2D852" w14:textId="77777777" w:rsidR="00605A95" w:rsidRDefault="00EC5C55">
            <w:r>
              <w:t>Е. И. Носов</w:t>
            </w:r>
          </w:p>
          <w:p w14:paraId="79218B84" w14:textId="77777777" w:rsidR="00605A95" w:rsidRDefault="00EC5C55">
            <w:pPr>
              <w:rPr>
                <w:b/>
              </w:rPr>
            </w:pPr>
            <w:r>
              <w:t>Жизнь и творчество писателя</w:t>
            </w:r>
          </w:p>
        </w:tc>
        <w:tc>
          <w:tcPr>
            <w:tcW w:w="709" w:type="dxa"/>
          </w:tcPr>
          <w:p w14:paraId="16F23CF8" w14:textId="77777777" w:rsidR="00605A95" w:rsidRDefault="00EC5C55">
            <w:pPr>
              <w:jc w:val="center"/>
            </w:pPr>
            <w:r>
              <w:t>1</w:t>
            </w:r>
          </w:p>
        </w:tc>
        <w:tc>
          <w:tcPr>
            <w:tcW w:w="3544" w:type="dxa"/>
          </w:tcPr>
          <w:p w14:paraId="6619ACDD" w14:textId="77777777" w:rsidR="00605A95" w:rsidRDefault="00EC5C55">
            <w:r>
              <w:t>Знакомство обучающихся с биографией и основными этапами творчества Е. И. Носова.</w:t>
            </w:r>
          </w:p>
          <w:p w14:paraId="02099206" w14:textId="77777777" w:rsidR="00605A95" w:rsidRDefault="00EC5C55">
            <w:pPr>
              <w:rPr>
                <w:b/>
              </w:rPr>
            </w:pPr>
            <w:r>
              <w:t>Беседа о знакомых произведениях Е.И. Носова</w:t>
            </w:r>
          </w:p>
        </w:tc>
        <w:tc>
          <w:tcPr>
            <w:tcW w:w="3260" w:type="dxa"/>
          </w:tcPr>
          <w:p w14:paraId="4433ADB2" w14:textId="77777777" w:rsidR="00605A95" w:rsidRDefault="00EC5C55">
            <w:r>
              <w:t>Знакомятся с биографией писателя, используя опорные схемы и наглядный материал. Читают отрывки из текста. Отвечают на вопросы после предварительного разбора</w:t>
            </w:r>
          </w:p>
        </w:tc>
        <w:tc>
          <w:tcPr>
            <w:tcW w:w="3119" w:type="dxa"/>
          </w:tcPr>
          <w:p w14:paraId="0D9B6461" w14:textId="77777777" w:rsidR="00605A95" w:rsidRDefault="00EC5C55">
            <w:r>
              <w:t>Знакомятся с биографией и основными этапами творчества Е.И. Носова.</w:t>
            </w:r>
          </w:p>
          <w:p w14:paraId="1D669822" w14:textId="77777777" w:rsidR="00605A95" w:rsidRDefault="00EC5C55">
            <w:r>
              <w:t xml:space="preserve">Составляют вопросы к биографии и отвечают на них. </w:t>
            </w:r>
          </w:p>
          <w:p w14:paraId="03E7215A" w14:textId="77777777" w:rsidR="00605A95" w:rsidRDefault="00EC5C55">
            <w:pPr>
              <w:ind w:firstLine="38"/>
              <w:rPr>
                <w:b/>
              </w:rPr>
            </w:pPr>
            <w:r>
              <w:t>Учувствуют в беседе о знакомых обучающимся произведениях Е. И. Носова</w:t>
            </w:r>
          </w:p>
        </w:tc>
      </w:tr>
      <w:tr w:rsidR="00605A95" w14:paraId="4230B5AD" w14:textId="77777777">
        <w:tc>
          <w:tcPr>
            <w:tcW w:w="846" w:type="dxa"/>
          </w:tcPr>
          <w:p w14:paraId="2B950B40" w14:textId="77777777" w:rsidR="00605A95" w:rsidRDefault="00605A95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color w:val="000000"/>
              </w:rPr>
            </w:pPr>
          </w:p>
        </w:tc>
        <w:tc>
          <w:tcPr>
            <w:tcW w:w="2551" w:type="dxa"/>
          </w:tcPr>
          <w:p w14:paraId="0FDD5EA2" w14:textId="77777777" w:rsidR="00605A95" w:rsidRDefault="00EC5C55">
            <w:r>
              <w:t xml:space="preserve">Андрей </w:t>
            </w:r>
            <w:proofErr w:type="spellStart"/>
            <w:r>
              <w:t>Жвалевский</w:t>
            </w:r>
            <w:proofErr w:type="spellEnd"/>
            <w:r>
              <w:t>, Евгений Пастернак «Время всегда хорошее»</w:t>
            </w:r>
          </w:p>
        </w:tc>
        <w:tc>
          <w:tcPr>
            <w:tcW w:w="709" w:type="dxa"/>
          </w:tcPr>
          <w:p w14:paraId="3A843229" w14:textId="77777777" w:rsidR="00605A95" w:rsidRDefault="00EC5C55">
            <w:pPr>
              <w:jc w:val="center"/>
            </w:pPr>
            <w:r>
              <w:t>1</w:t>
            </w:r>
          </w:p>
        </w:tc>
        <w:tc>
          <w:tcPr>
            <w:tcW w:w="3544" w:type="dxa"/>
          </w:tcPr>
          <w:p w14:paraId="7C852968" w14:textId="77777777" w:rsidR="00605A95" w:rsidRDefault="00EC5C55">
            <w:r>
              <w:t xml:space="preserve">Выборочное чтение, рассказывание отрывков из произведений. </w:t>
            </w:r>
          </w:p>
          <w:p w14:paraId="1B9264CF" w14:textId="77777777" w:rsidR="00605A95" w:rsidRDefault="00EC5C55">
            <w:r>
              <w:t>Работа с иллюстративным материалом, рисунками учащихся.</w:t>
            </w:r>
          </w:p>
          <w:p w14:paraId="5A320D93" w14:textId="77777777" w:rsidR="00605A95" w:rsidRDefault="00EC5C55">
            <w:r>
              <w:lastRenderedPageBreak/>
              <w:t xml:space="preserve">Работа в парах, командах. </w:t>
            </w:r>
          </w:p>
          <w:p w14:paraId="4D3F98F8" w14:textId="77777777" w:rsidR="00605A95" w:rsidRDefault="00EC5C55">
            <w:r>
              <w:t xml:space="preserve">Работа с выставкой книг, дневником внеклассного чтения, уголком внеклассного чтения. </w:t>
            </w:r>
          </w:p>
          <w:p w14:paraId="1BDC3065" w14:textId="77777777" w:rsidR="00605A95" w:rsidRDefault="00EC5C55">
            <w:r>
              <w:t>Высказывание впечатления от прочитанного, выражение своего отношения к героям</w:t>
            </w:r>
          </w:p>
        </w:tc>
        <w:tc>
          <w:tcPr>
            <w:tcW w:w="3260" w:type="dxa"/>
          </w:tcPr>
          <w:p w14:paraId="69396569" w14:textId="77777777" w:rsidR="00605A95" w:rsidRDefault="00EC5C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ind w:left="34" w:firstLine="567"/>
              <w:rPr>
                <w:color w:val="000000"/>
              </w:rPr>
            </w:pPr>
            <w:r>
              <w:rPr>
                <w:color w:val="000000"/>
              </w:rPr>
              <w:lastRenderedPageBreak/>
              <w:t>Участвуют в уроках внеклассного чтения, выполняя посильные задания по прочитанному тексту</w:t>
            </w:r>
          </w:p>
          <w:p w14:paraId="59F45B5D" w14:textId="77777777" w:rsidR="00605A95" w:rsidRDefault="00605A95"/>
        </w:tc>
        <w:tc>
          <w:tcPr>
            <w:tcW w:w="3119" w:type="dxa"/>
          </w:tcPr>
          <w:p w14:paraId="0E61E00C" w14:textId="77777777" w:rsidR="00605A95" w:rsidRDefault="00EC5C55">
            <w:r>
              <w:t>Пересказывают отрывки произведения.</w:t>
            </w:r>
          </w:p>
          <w:p w14:paraId="5BDCD6FE" w14:textId="77777777" w:rsidR="00605A95" w:rsidRDefault="00EC5C55">
            <w:r>
              <w:t xml:space="preserve">Работают с иллюстративным материалом, в том числе выполненным самими </w:t>
            </w:r>
            <w:r>
              <w:lastRenderedPageBreak/>
              <w:t>учащимися работают с выставкой книг, дневником внеклассного чтения, уголком внеклассного чтения</w:t>
            </w:r>
          </w:p>
        </w:tc>
      </w:tr>
      <w:tr w:rsidR="00605A95" w14:paraId="29BEF7EB" w14:textId="77777777">
        <w:tc>
          <w:tcPr>
            <w:tcW w:w="846" w:type="dxa"/>
          </w:tcPr>
          <w:p w14:paraId="61B67ACC" w14:textId="77777777" w:rsidR="00605A95" w:rsidRDefault="00605A95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color w:val="000000"/>
              </w:rPr>
            </w:pPr>
          </w:p>
        </w:tc>
        <w:tc>
          <w:tcPr>
            <w:tcW w:w="2551" w:type="dxa"/>
          </w:tcPr>
          <w:p w14:paraId="3091D2DB" w14:textId="77777777" w:rsidR="00605A95" w:rsidRDefault="00EC5C55">
            <w:r>
              <w:t>Е.И. Носов</w:t>
            </w:r>
          </w:p>
          <w:p w14:paraId="6552E0DE" w14:textId="77777777" w:rsidR="00605A95" w:rsidRDefault="00EC5C55">
            <w:pPr>
              <w:rPr>
                <w:b/>
              </w:rPr>
            </w:pPr>
            <w:r>
              <w:t>«Трудный хлеб» 1 часть</w:t>
            </w:r>
          </w:p>
        </w:tc>
        <w:tc>
          <w:tcPr>
            <w:tcW w:w="709" w:type="dxa"/>
          </w:tcPr>
          <w:p w14:paraId="37897F2A" w14:textId="77777777" w:rsidR="00605A95" w:rsidRDefault="00EC5C55">
            <w:pPr>
              <w:jc w:val="center"/>
            </w:pPr>
            <w:r>
              <w:t>1</w:t>
            </w:r>
          </w:p>
        </w:tc>
        <w:tc>
          <w:tcPr>
            <w:tcW w:w="3544" w:type="dxa"/>
          </w:tcPr>
          <w:p w14:paraId="30E031EB" w14:textId="77777777" w:rsidR="00605A95" w:rsidRDefault="00EC5C55">
            <w:r>
              <w:t>Объяснение значения непонятных слов и выражений.</w:t>
            </w:r>
          </w:p>
          <w:p w14:paraId="23E7DF09" w14:textId="77777777" w:rsidR="00605A95" w:rsidRDefault="00EC5C55">
            <w:r>
              <w:t>Ответы на вопросы по содержанию произведения Е.И. Носова «Трудный хлеб».</w:t>
            </w:r>
          </w:p>
          <w:p w14:paraId="11642DDF" w14:textId="77777777" w:rsidR="00605A95" w:rsidRDefault="00EC5C55">
            <w:r>
              <w:t>Составление характеристики Чанга. Запись её после коллективного обсуждения.</w:t>
            </w:r>
          </w:p>
          <w:p w14:paraId="4B407012" w14:textId="77777777" w:rsidR="00605A95" w:rsidRDefault="00EC5C55">
            <w:r>
              <w:t>Выражение отношения к вопросу, который задал автор хозяину Чанга.</w:t>
            </w:r>
          </w:p>
          <w:p w14:paraId="021834E4" w14:textId="77777777" w:rsidR="00605A95" w:rsidRDefault="00EC5C55">
            <w:r>
              <w:t>Раскрытие основной мысли рассказа</w:t>
            </w:r>
          </w:p>
        </w:tc>
        <w:tc>
          <w:tcPr>
            <w:tcW w:w="3260" w:type="dxa"/>
          </w:tcPr>
          <w:p w14:paraId="75B1B3D7" w14:textId="77777777" w:rsidR="00605A95" w:rsidRDefault="00EC5C55">
            <w:r>
              <w:t>Отвечают на вопросы по содержанию произведения.</w:t>
            </w:r>
          </w:p>
          <w:p w14:paraId="3D4D34F8" w14:textId="77777777" w:rsidR="00605A95" w:rsidRDefault="00EC5C55">
            <w:r>
              <w:t>Составляют характеристику Чанга, записывают её после обсуждения.</w:t>
            </w:r>
          </w:p>
          <w:p w14:paraId="55F5F438" w14:textId="77777777" w:rsidR="00605A95" w:rsidRDefault="00EC5C55">
            <w:r>
              <w:t>Выражают отношение к вопросу, который задал автор хозяину Чанга под контролем учителя.</w:t>
            </w:r>
          </w:p>
          <w:p w14:paraId="57A6F849" w14:textId="77777777" w:rsidR="00605A95" w:rsidRDefault="00EC5C55">
            <w:r>
              <w:t>Раскрывают основную мысль рассказа после предварительного разбора произведения</w:t>
            </w:r>
          </w:p>
        </w:tc>
        <w:tc>
          <w:tcPr>
            <w:tcW w:w="3119" w:type="dxa"/>
          </w:tcPr>
          <w:p w14:paraId="3B8FF098" w14:textId="77777777" w:rsidR="00605A95" w:rsidRDefault="00EC5C55">
            <w:r>
              <w:t>Отвечают на вопросы по содержанию произведения.</w:t>
            </w:r>
          </w:p>
          <w:p w14:paraId="1C0DDC86" w14:textId="77777777" w:rsidR="00605A95" w:rsidRDefault="00EC5C55">
            <w:r>
              <w:t>Составляют характеристику Чанга, записывают её.</w:t>
            </w:r>
          </w:p>
          <w:p w14:paraId="5AD1CA55" w14:textId="77777777" w:rsidR="00605A95" w:rsidRDefault="00EC5C55">
            <w:r>
              <w:t>Выражают отношение к вопросу, который задал автор хозяину Чанга.</w:t>
            </w:r>
          </w:p>
          <w:p w14:paraId="3D4C0DEC" w14:textId="77777777" w:rsidR="00605A95" w:rsidRDefault="00EC5C55">
            <w:pPr>
              <w:rPr>
                <w:b/>
              </w:rPr>
            </w:pPr>
            <w:r>
              <w:t xml:space="preserve">Раскрывают основную мысль рассказа </w:t>
            </w:r>
          </w:p>
        </w:tc>
      </w:tr>
      <w:tr w:rsidR="00605A95" w14:paraId="585104D2" w14:textId="77777777">
        <w:tc>
          <w:tcPr>
            <w:tcW w:w="846" w:type="dxa"/>
          </w:tcPr>
          <w:p w14:paraId="1E39BC67" w14:textId="77777777" w:rsidR="00605A95" w:rsidRDefault="00605A95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color w:val="000000"/>
              </w:rPr>
            </w:pPr>
          </w:p>
        </w:tc>
        <w:tc>
          <w:tcPr>
            <w:tcW w:w="2551" w:type="dxa"/>
          </w:tcPr>
          <w:p w14:paraId="27FD8094" w14:textId="77777777" w:rsidR="00605A95" w:rsidRDefault="00EC5C55">
            <w:r>
              <w:t xml:space="preserve">Е.И. Носов. Рассказ </w:t>
            </w:r>
          </w:p>
          <w:p w14:paraId="433A7A58" w14:textId="77777777" w:rsidR="00605A95" w:rsidRDefault="00EC5C55">
            <w:pPr>
              <w:rPr>
                <w:b/>
              </w:rPr>
            </w:pPr>
            <w:r>
              <w:t>«Трудный хлеб» 2 часть</w:t>
            </w:r>
          </w:p>
        </w:tc>
        <w:tc>
          <w:tcPr>
            <w:tcW w:w="709" w:type="dxa"/>
          </w:tcPr>
          <w:p w14:paraId="35744DDF" w14:textId="77777777" w:rsidR="00605A95" w:rsidRDefault="00EC5C55">
            <w:pPr>
              <w:jc w:val="center"/>
            </w:pPr>
            <w:r>
              <w:t>1</w:t>
            </w:r>
          </w:p>
        </w:tc>
        <w:tc>
          <w:tcPr>
            <w:tcW w:w="3544" w:type="dxa"/>
          </w:tcPr>
          <w:p w14:paraId="49DC3DED" w14:textId="77777777" w:rsidR="00605A95" w:rsidRDefault="00EC5C55">
            <w:r>
              <w:t>Объяснение значения непонятных слов и выражений.</w:t>
            </w:r>
          </w:p>
          <w:p w14:paraId="214085BD" w14:textId="77777777" w:rsidR="00605A95" w:rsidRDefault="00EC5C55">
            <w:r>
              <w:t>Ответы на вопросы по содержанию произведения Е.И. Носова «Трудный хлеб».</w:t>
            </w:r>
          </w:p>
          <w:p w14:paraId="435778EE" w14:textId="77777777" w:rsidR="00605A95" w:rsidRDefault="00EC5C55">
            <w:r>
              <w:t>Составление характеристики Чанга. Запись её после коллективного обсуждения.</w:t>
            </w:r>
          </w:p>
          <w:p w14:paraId="0DC71110" w14:textId="77777777" w:rsidR="00605A95" w:rsidRDefault="00EC5C55">
            <w:r>
              <w:t>Выражение отношения к вопросу, который задал автор хозяину Чанга.</w:t>
            </w:r>
          </w:p>
          <w:p w14:paraId="28E65B0C" w14:textId="77777777" w:rsidR="00605A95" w:rsidRDefault="00EC5C55">
            <w:r>
              <w:lastRenderedPageBreak/>
              <w:t>Раскрытие основной мысли рассказа</w:t>
            </w:r>
          </w:p>
        </w:tc>
        <w:tc>
          <w:tcPr>
            <w:tcW w:w="3260" w:type="dxa"/>
          </w:tcPr>
          <w:p w14:paraId="283F92BC" w14:textId="77777777" w:rsidR="00605A95" w:rsidRDefault="00EC5C55">
            <w:r>
              <w:lastRenderedPageBreak/>
              <w:t>Отвечают на вопросы по содержанию произведения.</w:t>
            </w:r>
          </w:p>
          <w:p w14:paraId="29ECF2B1" w14:textId="77777777" w:rsidR="00605A95" w:rsidRDefault="00EC5C55">
            <w:r>
              <w:t>Составляют характеристику Чанга, записывают её после обсуждения.</w:t>
            </w:r>
          </w:p>
          <w:p w14:paraId="02273337" w14:textId="77777777" w:rsidR="00605A95" w:rsidRDefault="00EC5C55">
            <w:r>
              <w:t>Выражают отношение к вопросу, который задал автор хозяину Чанга под контролем учителя.</w:t>
            </w:r>
          </w:p>
          <w:p w14:paraId="34E48053" w14:textId="77777777" w:rsidR="00605A95" w:rsidRDefault="00EC5C55">
            <w:pPr>
              <w:rPr>
                <w:b/>
              </w:rPr>
            </w:pPr>
            <w:r>
              <w:t xml:space="preserve">Раскрывают основную мысль рассказа после </w:t>
            </w:r>
            <w:r>
              <w:lastRenderedPageBreak/>
              <w:t>предварительного разбора произведения</w:t>
            </w:r>
          </w:p>
        </w:tc>
        <w:tc>
          <w:tcPr>
            <w:tcW w:w="3119" w:type="dxa"/>
          </w:tcPr>
          <w:p w14:paraId="3D1BC499" w14:textId="77777777" w:rsidR="00605A95" w:rsidRDefault="00EC5C55">
            <w:r>
              <w:lastRenderedPageBreak/>
              <w:t>Отвечают на вопросы по содержанию произведения.</w:t>
            </w:r>
          </w:p>
          <w:p w14:paraId="6D520742" w14:textId="77777777" w:rsidR="00605A95" w:rsidRDefault="00EC5C55">
            <w:r>
              <w:t>Составляют характеристику Чанга, записывают её.</w:t>
            </w:r>
          </w:p>
          <w:p w14:paraId="7EED5B78" w14:textId="77777777" w:rsidR="00605A95" w:rsidRDefault="00EC5C55">
            <w:r>
              <w:t>Выражают отношение к вопросу, который задал автор хозяину Чанга.</w:t>
            </w:r>
          </w:p>
          <w:p w14:paraId="72DB0B65" w14:textId="77777777" w:rsidR="00605A95" w:rsidRDefault="00EC5C55">
            <w:pPr>
              <w:rPr>
                <w:b/>
              </w:rPr>
            </w:pPr>
            <w:r>
              <w:t xml:space="preserve">Раскрывают основную мысль рассказа </w:t>
            </w:r>
          </w:p>
        </w:tc>
      </w:tr>
      <w:tr w:rsidR="00605A95" w14:paraId="68B78528" w14:textId="77777777">
        <w:tc>
          <w:tcPr>
            <w:tcW w:w="846" w:type="dxa"/>
          </w:tcPr>
          <w:p w14:paraId="3732D21E" w14:textId="77777777" w:rsidR="00605A95" w:rsidRDefault="00605A95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color w:val="000000"/>
              </w:rPr>
            </w:pPr>
          </w:p>
        </w:tc>
        <w:tc>
          <w:tcPr>
            <w:tcW w:w="2551" w:type="dxa"/>
          </w:tcPr>
          <w:p w14:paraId="33B39CF8" w14:textId="77777777" w:rsidR="00605A95" w:rsidRDefault="00EC5C55">
            <w:r>
              <w:t xml:space="preserve">Письменное изложение по рассказу </w:t>
            </w:r>
          </w:p>
          <w:p w14:paraId="0C99A84B" w14:textId="77777777" w:rsidR="00605A95" w:rsidRDefault="00EC5C55">
            <w:r>
              <w:t>Е.И. Носов</w:t>
            </w:r>
          </w:p>
          <w:p w14:paraId="7DDA02AF" w14:textId="77777777" w:rsidR="00605A95" w:rsidRDefault="00EC5C55">
            <w:r>
              <w:t>«Трудный хлеб» по составленному плану</w:t>
            </w:r>
          </w:p>
        </w:tc>
        <w:tc>
          <w:tcPr>
            <w:tcW w:w="709" w:type="dxa"/>
          </w:tcPr>
          <w:p w14:paraId="2FA5F1AE" w14:textId="77777777" w:rsidR="00605A95" w:rsidRDefault="00EC5C55">
            <w:pPr>
              <w:jc w:val="center"/>
            </w:pPr>
            <w:r>
              <w:t>1</w:t>
            </w:r>
          </w:p>
        </w:tc>
        <w:tc>
          <w:tcPr>
            <w:tcW w:w="3544" w:type="dxa"/>
          </w:tcPr>
          <w:p w14:paraId="0C356EAA" w14:textId="77777777" w:rsidR="00605A95" w:rsidRDefault="00EC5C55">
            <w:r>
              <w:t>Формирование умения излагать текст, располагая смысловые части в соответствии с планом.</w:t>
            </w:r>
          </w:p>
          <w:p w14:paraId="78E32A0D" w14:textId="77777777" w:rsidR="00605A95" w:rsidRDefault="00EC5C55">
            <w:r>
              <w:t>Смысловой анализ текста.</w:t>
            </w:r>
          </w:p>
          <w:p w14:paraId="3DD11AB3" w14:textId="77777777" w:rsidR="00605A95" w:rsidRDefault="00EC5C55">
            <w:r>
              <w:t>Передача содержания авторского текста своими словами.</w:t>
            </w:r>
          </w:p>
          <w:p w14:paraId="19FA271C" w14:textId="77777777" w:rsidR="00605A95" w:rsidRDefault="00EC5C55">
            <w:pPr>
              <w:rPr>
                <w:b/>
              </w:rPr>
            </w:pPr>
            <w:r>
              <w:t>Определение главной мысли произведения</w:t>
            </w:r>
          </w:p>
        </w:tc>
        <w:tc>
          <w:tcPr>
            <w:tcW w:w="3260" w:type="dxa"/>
          </w:tcPr>
          <w:p w14:paraId="2CBB2E19" w14:textId="77777777" w:rsidR="00605A95" w:rsidRDefault="00EC5C55">
            <w:r>
              <w:t xml:space="preserve">Излагают текст, располагая смысловые части в соответствии с планом </w:t>
            </w:r>
          </w:p>
          <w:p w14:paraId="23E42F27" w14:textId="77777777" w:rsidR="00605A95" w:rsidRDefault="00605A95">
            <w:pPr>
              <w:jc w:val="center"/>
              <w:rPr>
                <w:b/>
              </w:rPr>
            </w:pPr>
          </w:p>
        </w:tc>
        <w:tc>
          <w:tcPr>
            <w:tcW w:w="3119" w:type="dxa"/>
          </w:tcPr>
          <w:p w14:paraId="03F1BC3F" w14:textId="77777777" w:rsidR="00605A95" w:rsidRDefault="00EC5C55">
            <w:r>
              <w:t>Излагают текст, располагая смысловые части в соответствии с планом.</w:t>
            </w:r>
          </w:p>
          <w:p w14:paraId="6BCF5E87" w14:textId="77777777" w:rsidR="00605A95" w:rsidRDefault="00EC5C55">
            <w:r>
              <w:t>Анализируют текст.</w:t>
            </w:r>
          </w:p>
          <w:p w14:paraId="0D6A503D" w14:textId="77777777" w:rsidR="00605A95" w:rsidRDefault="00EC5C55">
            <w:r>
              <w:t>Переделывают содержание авторского текста своими словами.</w:t>
            </w:r>
          </w:p>
          <w:p w14:paraId="4294FCEA" w14:textId="77777777" w:rsidR="00605A95" w:rsidRDefault="00EC5C55">
            <w:pPr>
              <w:rPr>
                <w:b/>
              </w:rPr>
            </w:pPr>
            <w:r>
              <w:t>Определяют главную мысль произведения</w:t>
            </w:r>
          </w:p>
        </w:tc>
      </w:tr>
      <w:tr w:rsidR="00605A95" w14:paraId="2AA2D658" w14:textId="77777777">
        <w:tc>
          <w:tcPr>
            <w:tcW w:w="846" w:type="dxa"/>
          </w:tcPr>
          <w:p w14:paraId="637C3BCD" w14:textId="77777777" w:rsidR="00605A95" w:rsidRDefault="00605A95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color w:val="000000"/>
              </w:rPr>
            </w:pPr>
          </w:p>
        </w:tc>
        <w:tc>
          <w:tcPr>
            <w:tcW w:w="2551" w:type="dxa"/>
          </w:tcPr>
          <w:p w14:paraId="300F135F" w14:textId="77777777" w:rsidR="00605A95" w:rsidRDefault="00EC5C55">
            <w:r>
              <w:t>Работа по картине Н. М. Ромадин «Разлив на Керженце»</w:t>
            </w:r>
          </w:p>
        </w:tc>
        <w:tc>
          <w:tcPr>
            <w:tcW w:w="709" w:type="dxa"/>
          </w:tcPr>
          <w:p w14:paraId="4D66EC91" w14:textId="77777777" w:rsidR="00605A95" w:rsidRDefault="00EC5C55">
            <w:pPr>
              <w:jc w:val="center"/>
            </w:pPr>
            <w:r>
              <w:t>1</w:t>
            </w:r>
          </w:p>
        </w:tc>
        <w:tc>
          <w:tcPr>
            <w:tcW w:w="3544" w:type="dxa"/>
          </w:tcPr>
          <w:p w14:paraId="008E5457" w14:textId="77777777" w:rsidR="00605A95" w:rsidRDefault="00EC5C55">
            <w:pPr>
              <w:rPr>
                <w:highlight w:val="white"/>
              </w:rPr>
            </w:pPr>
            <w:r>
              <w:rPr>
                <w:highlight w:val="white"/>
              </w:rPr>
              <w:t xml:space="preserve">Формирование умения вглядываться в детали картины. </w:t>
            </w:r>
          </w:p>
          <w:p w14:paraId="6F464307" w14:textId="77777777" w:rsidR="00605A95" w:rsidRDefault="00EC5C55">
            <w:pPr>
              <w:rPr>
                <w:highlight w:val="white"/>
              </w:rPr>
            </w:pPr>
            <w:r>
              <w:rPr>
                <w:highlight w:val="white"/>
              </w:rPr>
              <w:t>Определение темы картины и главных переживаний автора.</w:t>
            </w:r>
          </w:p>
          <w:p w14:paraId="758650F0" w14:textId="77777777" w:rsidR="00605A95" w:rsidRDefault="00EC5C55">
            <w:r>
              <w:rPr>
                <w:highlight w:val="white"/>
              </w:rPr>
              <w:t>Составление и использование плана для устного рассказа по картине</w:t>
            </w:r>
          </w:p>
        </w:tc>
        <w:tc>
          <w:tcPr>
            <w:tcW w:w="3260" w:type="dxa"/>
          </w:tcPr>
          <w:p w14:paraId="3CDBF40F" w14:textId="77777777" w:rsidR="00605A95" w:rsidRDefault="00EC5C55">
            <w:r>
              <w:t>Составляют устный рассказ по картине при помощи учителя с опорой на развернутый план</w:t>
            </w:r>
          </w:p>
        </w:tc>
        <w:tc>
          <w:tcPr>
            <w:tcW w:w="3119" w:type="dxa"/>
          </w:tcPr>
          <w:p w14:paraId="5D2EBA71" w14:textId="77777777" w:rsidR="00605A95" w:rsidRDefault="00EC5C55">
            <w:pPr>
              <w:rPr>
                <w:highlight w:val="white"/>
              </w:rPr>
            </w:pPr>
            <w:r>
              <w:rPr>
                <w:highlight w:val="white"/>
              </w:rPr>
              <w:t xml:space="preserve">Определяют тему картины и главные переживания автора. </w:t>
            </w:r>
          </w:p>
          <w:p w14:paraId="64B35678" w14:textId="77777777" w:rsidR="00605A95" w:rsidRDefault="00EC5C55">
            <w:pPr>
              <w:tabs>
                <w:tab w:val="left" w:pos="372"/>
              </w:tabs>
              <w:rPr>
                <w:highlight w:val="white"/>
              </w:rPr>
            </w:pPr>
            <w:r>
              <w:rPr>
                <w:highlight w:val="white"/>
              </w:rPr>
              <w:t>Составляют и используют план для устного рассказа по картине.</w:t>
            </w:r>
          </w:p>
          <w:p w14:paraId="4F091621" w14:textId="77777777" w:rsidR="00605A95" w:rsidRDefault="00EC5C55">
            <w:r>
              <w:rPr>
                <w:highlight w:val="white"/>
              </w:rPr>
              <w:t>Составляют устный рассказ по картине</w:t>
            </w:r>
          </w:p>
        </w:tc>
      </w:tr>
      <w:tr w:rsidR="00605A95" w14:paraId="4FDE1AC1" w14:textId="77777777">
        <w:tc>
          <w:tcPr>
            <w:tcW w:w="846" w:type="dxa"/>
          </w:tcPr>
          <w:p w14:paraId="4405A617" w14:textId="77777777" w:rsidR="00605A95" w:rsidRDefault="00605A95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color w:val="000000"/>
              </w:rPr>
            </w:pPr>
          </w:p>
        </w:tc>
        <w:tc>
          <w:tcPr>
            <w:tcW w:w="2551" w:type="dxa"/>
          </w:tcPr>
          <w:p w14:paraId="27C19C12" w14:textId="77777777" w:rsidR="00605A95" w:rsidRDefault="00EC5C55">
            <w:r>
              <w:t>Н.М. Рубцов</w:t>
            </w:r>
          </w:p>
          <w:p w14:paraId="498D1E9A" w14:textId="77777777" w:rsidR="00605A95" w:rsidRDefault="00EC5C55">
            <w:pPr>
              <w:rPr>
                <w:b/>
              </w:rPr>
            </w:pPr>
            <w:r>
              <w:t>Жизнь и творчество поэта</w:t>
            </w:r>
          </w:p>
        </w:tc>
        <w:tc>
          <w:tcPr>
            <w:tcW w:w="709" w:type="dxa"/>
          </w:tcPr>
          <w:p w14:paraId="45DBDF66" w14:textId="77777777" w:rsidR="00605A95" w:rsidRDefault="00EC5C55">
            <w:pPr>
              <w:jc w:val="center"/>
            </w:pPr>
            <w:r>
              <w:t>1</w:t>
            </w:r>
          </w:p>
        </w:tc>
        <w:tc>
          <w:tcPr>
            <w:tcW w:w="3544" w:type="dxa"/>
          </w:tcPr>
          <w:p w14:paraId="1F1623A6" w14:textId="77777777" w:rsidR="00605A95" w:rsidRDefault="00EC5C55">
            <w:r>
              <w:t>Знакомство обучающихся с биографией и основными этапами творчества Н. М. Рубцова.</w:t>
            </w:r>
          </w:p>
          <w:p w14:paraId="2F6257BF" w14:textId="77777777" w:rsidR="00605A95" w:rsidRDefault="00EC5C55">
            <w:pPr>
              <w:rPr>
                <w:b/>
              </w:rPr>
            </w:pPr>
            <w:r>
              <w:t>Беседа о знакомых произведениях Н.М. Рубцова</w:t>
            </w:r>
          </w:p>
        </w:tc>
        <w:tc>
          <w:tcPr>
            <w:tcW w:w="3260" w:type="dxa"/>
          </w:tcPr>
          <w:p w14:paraId="6ACCF5F4" w14:textId="77777777" w:rsidR="00605A95" w:rsidRDefault="00EC5C55">
            <w:pPr>
              <w:rPr>
                <w:b/>
              </w:rPr>
            </w:pPr>
            <w:r>
              <w:t>Знакомятся с биографией писателя, используя опорные схемы и наглядный материал. Читают отрывки из текста. Отвечают на вопросы после предварительного разбора</w:t>
            </w:r>
          </w:p>
        </w:tc>
        <w:tc>
          <w:tcPr>
            <w:tcW w:w="3119" w:type="dxa"/>
          </w:tcPr>
          <w:p w14:paraId="54047AFD" w14:textId="77777777" w:rsidR="00605A95" w:rsidRDefault="00EC5C55">
            <w:r>
              <w:t>Знакомятся с биографией и основными этапами творчества Н.М. Рубцова.</w:t>
            </w:r>
          </w:p>
          <w:p w14:paraId="4AEF24BC" w14:textId="77777777" w:rsidR="00605A95" w:rsidRDefault="00EC5C55">
            <w:r>
              <w:t xml:space="preserve">Составляют вопросы к биографии и отвечают на них. </w:t>
            </w:r>
          </w:p>
          <w:p w14:paraId="53611E8E" w14:textId="77777777" w:rsidR="00605A95" w:rsidRDefault="00EC5C55">
            <w:pPr>
              <w:rPr>
                <w:b/>
              </w:rPr>
            </w:pPr>
            <w:r>
              <w:t>Учувствуют в беседе о знакомых обучающимся произведениях Н. М. Рубцова</w:t>
            </w:r>
          </w:p>
        </w:tc>
      </w:tr>
      <w:tr w:rsidR="00605A95" w14:paraId="293B4274" w14:textId="77777777">
        <w:tc>
          <w:tcPr>
            <w:tcW w:w="846" w:type="dxa"/>
          </w:tcPr>
          <w:p w14:paraId="16B550E8" w14:textId="77777777" w:rsidR="00605A95" w:rsidRDefault="00605A95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color w:val="000000"/>
              </w:rPr>
            </w:pPr>
          </w:p>
        </w:tc>
        <w:tc>
          <w:tcPr>
            <w:tcW w:w="2551" w:type="dxa"/>
          </w:tcPr>
          <w:p w14:paraId="44ED923F" w14:textId="77777777" w:rsidR="00605A95" w:rsidRDefault="00EC5C55">
            <w:pPr>
              <w:rPr>
                <w:b/>
              </w:rPr>
            </w:pPr>
            <w:r>
              <w:t>Н.М. Рубцов. Стихотворение «Тихая моя родина»</w:t>
            </w:r>
          </w:p>
        </w:tc>
        <w:tc>
          <w:tcPr>
            <w:tcW w:w="709" w:type="dxa"/>
          </w:tcPr>
          <w:p w14:paraId="69105D0A" w14:textId="77777777" w:rsidR="00605A95" w:rsidRDefault="00EC5C55">
            <w:pPr>
              <w:jc w:val="center"/>
            </w:pPr>
            <w:r>
              <w:t>1</w:t>
            </w:r>
          </w:p>
        </w:tc>
        <w:tc>
          <w:tcPr>
            <w:tcW w:w="3544" w:type="dxa"/>
          </w:tcPr>
          <w:p w14:paraId="33CE46E3" w14:textId="77777777" w:rsidR="00605A95" w:rsidRDefault="00EC5C55">
            <w:r>
              <w:t>Объяснение значения непонятных слов и выражений.</w:t>
            </w:r>
          </w:p>
          <w:p w14:paraId="0B824EC8" w14:textId="77777777" w:rsidR="00605A95" w:rsidRDefault="00EC5C55">
            <w:r>
              <w:t xml:space="preserve">Ответы на вопросы по </w:t>
            </w:r>
            <w:r>
              <w:lastRenderedPageBreak/>
              <w:t>содержанию произведения Н.М. Рубцова «Тихая моя родина.</w:t>
            </w:r>
          </w:p>
          <w:p w14:paraId="2114F9BE" w14:textId="77777777" w:rsidR="00605A95" w:rsidRDefault="00EC5C55">
            <w:r>
              <w:t>Выразительное чтение стихотворения.</w:t>
            </w:r>
          </w:p>
          <w:p w14:paraId="3CBDB282" w14:textId="77777777" w:rsidR="00605A95" w:rsidRDefault="00EC5C55">
            <w:r>
              <w:t>Раскрытие темы Родины, любви к родной земле в стихотворении Н. М. Рубцова.</w:t>
            </w:r>
          </w:p>
        </w:tc>
        <w:tc>
          <w:tcPr>
            <w:tcW w:w="3260" w:type="dxa"/>
          </w:tcPr>
          <w:p w14:paraId="5475FFD0" w14:textId="77777777" w:rsidR="00605A95" w:rsidRDefault="00EC5C55">
            <w:r>
              <w:lastRenderedPageBreak/>
              <w:t xml:space="preserve">Читают выборочно, пересказывают отрывки из произведений при помощи </w:t>
            </w:r>
            <w:r>
              <w:lastRenderedPageBreak/>
              <w:t>учителя.</w:t>
            </w:r>
          </w:p>
          <w:p w14:paraId="4DE3BF8E" w14:textId="77777777" w:rsidR="00605A95" w:rsidRDefault="00EC5C55">
            <w:pPr>
              <w:rPr>
                <w:b/>
              </w:rPr>
            </w:pPr>
            <w:r>
              <w:t>Находят в тексте незнакомые слова, учатся объяснять их, опираясь на текст. Участвуют в беседе, используя иллюстративный материал</w:t>
            </w:r>
            <w:r>
              <w:rPr>
                <w:b/>
              </w:rPr>
              <w:t xml:space="preserve"> </w:t>
            </w:r>
          </w:p>
        </w:tc>
        <w:tc>
          <w:tcPr>
            <w:tcW w:w="3119" w:type="dxa"/>
          </w:tcPr>
          <w:p w14:paraId="35388121" w14:textId="77777777" w:rsidR="00605A95" w:rsidRDefault="00EC5C55">
            <w:r>
              <w:lastRenderedPageBreak/>
              <w:t>Объясняют значение непонятных слов и выражений.</w:t>
            </w:r>
          </w:p>
          <w:p w14:paraId="53BEA0F5" w14:textId="77777777" w:rsidR="00605A95" w:rsidRDefault="00EC5C55">
            <w:r>
              <w:lastRenderedPageBreak/>
              <w:t>Отвечают на вопросы по содержанию произведения.</w:t>
            </w:r>
          </w:p>
          <w:p w14:paraId="5331CC44" w14:textId="77777777" w:rsidR="00605A95" w:rsidRDefault="00EC5C55">
            <w:r>
              <w:t>Выразительно читают стихотворение.</w:t>
            </w:r>
          </w:p>
          <w:p w14:paraId="387630CF" w14:textId="77777777" w:rsidR="00605A95" w:rsidRDefault="00EC5C55">
            <w:pPr>
              <w:rPr>
                <w:b/>
              </w:rPr>
            </w:pPr>
            <w:r>
              <w:t>Раскрывают тему Родины, любви к родной земле в стихотворении Н. М. Рубцова</w:t>
            </w:r>
          </w:p>
        </w:tc>
      </w:tr>
      <w:tr w:rsidR="00605A95" w14:paraId="219BC0CD" w14:textId="77777777">
        <w:tc>
          <w:tcPr>
            <w:tcW w:w="846" w:type="dxa"/>
          </w:tcPr>
          <w:p w14:paraId="61711A08" w14:textId="77777777" w:rsidR="00605A95" w:rsidRDefault="00605A95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color w:val="000000"/>
              </w:rPr>
            </w:pPr>
          </w:p>
        </w:tc>
        <w:tc>
          <w:tcPr>
            <w:tcW w:w="2551" w:type="dxa"/>
          </w:tcPr>
          <w:p w14:paraId="4B008018" w14:textId="77777777" w:rsidR="00605A95" w:rsidRDefault="00EC5C55">
            <w:r>
              <w:t>Работа по картине И. Левитана «Озеро (Русь)»</w:t>
            </w:r>
          </w:p>
        </w:tc>
        <w:tc>
          <w:tcPr>
            <w:tcW w:w="709" w:type="dxa"/>
          </w:tcPr>
          <w:p w14:paraId="6D3EF4BA" w14:textId="77777777" w:rsidR="00605A95" w:rsidRDefault="00EC5C55">
            <w:pPr>
              <w:jc w:val="center"/>
            </w:pPr>
            <w:r>
              <w:t>1</w:t>
            </w:r>
          </w:p>
        </w:tc>
        <w:tc>
          <w:tcPr>
            <w:tcW w:w="3544" w:type="dxa"/>
          </w:tcPr>
          <w:p w14:paraId="233F85DF" w14:textId="77777777" w:rsidR="00605A95" w:rsidRDefault="00EC5C55">
            <w:pPr>
              <w:rPr>
                <w:highlight w:val="white"/>
              </w:rPr>
            </w:pPr>
            <w:r>
              <w:rPr>
                <w:highlight w:val="white"/>
              </w:rPr>
              <w:t xml:space="preserve">Формирование умения вглядываться в детали картины. </w:t>
            </w:r>
          </w:p>
          <w:p w14:paraId="56FF910E" w14:textId="77777777" w:rsidR="00605A95" w:rsidRDefault="00EC5C55">
            <w:pPr>
              <w:rPr>
                <w:highlight w:val="white"/>
              </w:rPr>
            </w:pPr>
            <w:r>
              <w:rPr>
                <w:highlight w:val="white"/>
              </w:rPr>
              <w:t>Определение темы картины и главных переживаний автора.</w:t>
            </w:r>
          </w:p>
          <w:p w14:paraId="256CA625" w14:textId="77777777" w:rsidR="00605A95" w:rsidRDefault="00EC5C55">
            <w:pPr>
              <w:tabs>
                <w:tab w:val="left" w:pos="1104"/>
              </w:tabs>
              <w:rPr>
                <w:b/>
              </w:rPr>
            </w:pPr>
            <w:r>
              <w:rPr>
                <w:highlight w:val="white"/>
              </w:rPr>
              <w:t>Составление и использование плана для устного рассказа по картине</w:t>
            </w:r>
          </w:p>
        </w:tc>
        <w:tc>
          <w:tcPr>
            <w:tcW w:w="3260" w:type="dxa"/>
          </w:tcPr>
          <w:p w14:paraId="542EAE09" w14:textId="77777777" w:rsidR="00605A95" w:rsidRDefault="00EC5C55">
            <w:pPr>
              <w:rPr>
                <w:b/>
              </w:rPr>
            </w:pPr>
            <w:r>
              <w:t>Составляют устный рассказ по картине при помощи учителя с опорой на развернутый план</w:t>
            </w:r>
          </w:p>
        </w:tc>
        <w:tc>
          <w:tcPr>
            <w:tcW w:w="3119" w:type="dxa"/>
          </w:tcPr>
          <w:p w14:paraId="1DD76BE2" w14:textId="77777777" w:rsidR="00605A95" w:rsidRDefault="00EC5C55">
            <w:pPr>
              <w:rPr>
                <w:highlight w:val="white"/>
              </w:rPr>
            </w:pPr>
            <w:r>
              <w:rPr>
                <w:highlight w:val="white"/>
              </w:rPr>
              <w:t xml:space="preserve">Определяют тему картины и главные переживания автора. </w:t>
            </w:r>
          </w:p>
          <w:p w14:paraId="6C52840E" w14:textId="77777777" w:rsidR="00605A95" w:rsidRDefault="00EC5C55">
            <w:pPr>
              <w:tabs>
                <w:tab w:val="left" w:pos="372"/>
              </w:tabs>
              <w:rPr>
                <w:highlight w:val="white"/>
              </w:rPr>
            </w:pPr>
            <w:r>
              <w:rPr>
                <w:highlight w:val="white"/>
              </w:rPr>
              <w:t>Составляют и используют план для устного рассказа по картине.</w:t>
            </w:r>
          </w:p>
          <w:p w14:paraId="34A10DD0" w14:textId="77777777" w:rsidR="00605A95" w:rsidRDefault="00EC5C55">
            <w:pPr>
              <w:rPr>
                <w:b/>
              </w:rPr>
            </w:pPr>
            <w:r>
              <w:rPr>
                <w:highlight w:val="white"/>
              </w:rPr>
              <w:t>Составляют устный рассказ по картине</w:t>
            </w:r>
          </w:p>
        </w:tc>
      </w:tr>
      <w:tr w:rsidR="00605A95" w14:paraId="24F602FB" w14:textId="77777777">
        <w:tc>
          <w:tcPr>
            <w:tcW w:w="846" w:type="dxa"/>
          </w:tcPr>
          <w:p w14:paraId="6F4042F3" w14:textId="77777777" w:rsidR="00605A95" w:rsidRDefault="00605A95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color w:val="000000"/>
              </w:rPr>
            </w:pPr>
          </w:p>
        </w:tc>
        <w:tc>
          <w:tcPr>
            <w:tcW w:w="2551" w:type="dxa"/>
          </w:tcPr>
          <w:p w14:paraId="0F555340" w14:textId="77777777" w:rsidR="00605A95" w:rsidRDefault="00EC5C55">
            <w:r>
              <w:t>Н.М. Рубцов. Стихотворение</w:t>
            </w:r>
          </w:p>
          <w:p w14:paraId="5767722D" w14:textId="77777777" w:rsidR="00605A95" w:rsidRDefault="00EC5C55">
            <w:r>
              <w:t>«Русский огонёк» (в сокращении)</w:t>
            </w:r>
          </w:p>
        </w:tc>
        <w:tc>
          <w:tcPr>
            <w:tcW w:w="709" w:type="dxa"/>
          </w:tcPr>
          <w:p w14:paraId="3693FD78" w14:textId="77777777" w:rsidR="00605A95" w:rsidRDefault="00EC5C55">
            <w:pPr>
              <w:jc w:val="center"/>
            </w:pPr>
            <w:r>
              <w:t>1</w:t>
            </w:r>
          </w:p>
        </w:tc>
        <w:tc>
          <w:tcPr>
            <w:tcW w:w="3544" w:type="dxa"/>
          </w:tcPr>
          <w:p w14:paraId="666FA541" w14:textId="77777777" w:rsidR="00605A95" w:rsidRDefault="00EC5C55">
            <w:pPr>
              <w:tabs>
                <w:tab w:val="left" w:pos="1104"/>
              </w:tabs>
            </w:pPr>
            <w:r>
              <w:t xml:space="preserve">Беседа по произведению Н.М. Рубцова «Русский огонёк» с опорой на иллюстративный материал. </w:t>
            </w:r>
          </w:p>
          <w:p w14:paraId="6423A573" w14:textId="77777777" w:rsidR="00605A95" w:rsidRDefault="00EC5C55">
            <w:r>
              <w:t>Объяснение значения непонятных слов и выражений.</w:t>
            </w:r>
          </w:p>
          <w:p w14:paraId="468F09C3" w14:textId="77777777" w:rsidR="00605A95" w:rsidRDefault="00EC5C55">
            <w:r>
              <w:t>Ответы на вопросы по произведению Н.М. Рубцова «Русский хлеб».</w:t>
            </w:r>
          </w:p>
          <w:p w14:paraId="787667A3" w14:textId="77777777" w:rsidR="00605A95" w:rsidRDefault="00EC5C55">
            <w:r>
              <w:t>Обсуждение основных черт характера старой женщины.</w:t>
            </w:r>
          </w:p>
          <w:p w14:paraId="5AE2F547" w14:textId="561A62B4" w:rsidR="00605A95" w:rsidRDefault="00EC5C55">
            <w:r>
              <w:t>Заучивание отрывков из произведения Н.М. Рубцова «Русский хлеб» наизусть</w:t>
            </w:r>
          </w:p>
        </w:tc>
        <w:tc>
          <w:tcPr>
            <w:tcW w:w="3260" w:type="dxa"/>
          </w:tcPr>
          <w:p w14:paraId="4FE87D22" w14:textId="77777777" w:rsidR="00605A95" w:rsidRDefault="00EC5C55">
            <w:r>
              <w:t>Читают выборочно, пересказывают отрывки из произведений с помощью развёрнутого плана.</w:t>
            </w:r>
          </w:p>
          <w:p w14:paraId="2515611D" w14:textId="77777777" w:rsidR="00605A95" w:rsidRDefault="00EC5C55">
            <w:pPr>
              <w:rPr>
                <w:b/>
              </w:rPr>
            </w:pPr>
            <w:r>
              <w:t>Находят в тексте незнакомые слова, учатся объяснять их, опираясь на текст.  Участвуют в беседе, используя иллюстративный материал</w:t>
            </w:r>
            <w:r>
              <w:rPr>
                <w:b/>
              </w:rPr>
              <w:t xml:space="preserve"> </w:t>
            </w:r>
          </w:p>
        </w:tc>
        <w:tc>
          <w:tcPr>
            <w:tcW w:w="3119" w:type="dxa"/>
          </w:tcPr>
          <w:p w14:paraId="403B4E42" w14:textId="77777777" w:rsidR="00605A95" w:rsidRDefault="00EC5C55">
            <w:r>
              <w:t>Участвуют в беседе с опорой на иллюстративный материал.</w:t>
            </w:r>
          </w:p>
          <w:p w14:paraId="3E3600B6" w14:textId="77777777" w:rsidR="00605A95" w:rsidRDefault="00EC5C55">
            <w:r>
              <w:t>Читают выразительно с соблюдением интонации.</w:t>
            </w:r>
          </w:p>
          <w:p w14:paraId="38C60B94" w14:textId="77777777" w:rsidR="00605A95" w:rsidRDefault="00EC5C55">
            <w:r>
              <w:t>Используют средства художественной выразительности.</w:t>
            </w:r>
          </w:p>
          <w:p w14:paraId="20B6EEDB" w14:textId="77777777" w:rsidR="00605A95" w:rsidRDefault="00EC5C55">
            <w:r>
              <w:t>Раскрывают позицию автора. Объясняют значение непонятных слов и выражений. Раскрывают основные черты характера старой женщины</w:t>
            </w:r>
          </w:p>
        </w:tc>
      </w:tr>
      <w:tr w:rsidR="00605A95" w14:paraId="2F901CD8" w14:textId="77777777">
        <w:tc>
          <w:tcPr>
            <w:tcW w:w="846" w:type="dxa"/>
          </w:tcPr>
          <w:p w14:paraId="0CDD0C3C" w14:textId="77777777" w:rsidR="00605A95" w:rsidRDefault="00605A95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color w:val="000000"/>
              </w:rPr>
            </w:pPr>
          </w:p>
        </w:tc>
        <w:tc>
          <w:tcPr>
            <w:tcW w:w="2551" w:type="dxa"/>
          </w:tcPr>
          <w:p w14:paraId="172B245A" w14:textId="77777777" w:rsidR="00605A95" w:rsidRDefault="00EC5C55">
            <w:r>
              <w:t>Н.М. Рубцов. Стихотворение</w:t>
            </w:r>
          </w:p>
          <w:p w14:paraId="6D1E6044" w14:textId="77777777" w:rsidR="00605A95" w:rsidRDefault="00EC5C55">
            <w:pPr>
              <w:rPr>
                <w:b/>
              </w:rPr>
            </w:pPr>
            <w:r>
              <w:lastRenderedPageBreak/>
              <w:t>«Зимняя песня»</w:t>
            </w:r>
          </w:p>
        </w:tc>
        <w:tc>
          <w:tcPr>
            <w:tcW w:w="709" w:type="dxa"/>
          </w:tcPr>
          <w:p w14:paraId="41600D29" w14:textId="77777777" w:rsidR="00605A95" w:rsidRDefault="00EC5C55">
            <w:pPr>
              <w:jc w:val="center"/>
            </w:pPr>
            <w:r>
              <w:lastRenderedPageBreak/>
              <w:t>1</w:t>
            </w:r>
          </w:p>
        </w:tc>
        <w:tc>
          <w:tcPr>
            <w:tcW w:w="3544" w:type="dxa"/>
          </w:tcPr>
          <w:p w14:paraId="1CE5AC7F" w14:textId="77777777" w:rsidR="00605A95" w:rsidRDefault="00EC5C55">
            <w:r>
              <w:t xml:space="preserve">Ответы на вопросы по произведению Н.М. Рубцова </w:t>
            </w:r>
            <w:r>
              <w:lastRenderedPageBreak/>
              <w:t>«Зимняя песня».</w:t>
            </w:r>
          </w:p>
          <w:p w14:paraId="32174C5E" w14:textId="77777777" w:rsidR="00605A95" w:rsidRDefault="00EC5C55">
            <w:r>
              <w:t>Чтение озвученных мыслей отсутствующего собеседника и ответы на эти мысли самого автора.</w:t>
            </w:r>
          </w:p>
          <w:p w14:paraId="42D98FE2" w14:textId="77777777" w:rsidR="00605A95" w:rsidRDefault="00EC5C55">
            <w:r>
              <w:t>Выделение определений, которыми автор пользуется для создания образов плохого и хорошего в жизни.</w:t>
            </w:r>
          </w:p>
          <w:p w14:paraId="2F71B3DC" w14:textId="77777777" w:rsidR="00605A95" w:rsidRDefault="00EC5C55">
            <w:r>
              <w:t>Выразительное чтение стихотворения.</w:t>
            </w:r>
          </w:p>
          <w:p w14:paraId="380DC1D5" w14:textId="77777777" w:rsidR="00605A95" w:rsidRDefault="00EC5C55">
            <w:r>
              <w:t>Заучивание стихотворения Н.М. Рубцова «Зимняя песня» наизусть</w:t>
            </w:r>
          </w:p>
        </w:tc>
        <w:tc>
          <w:tcPr>
            <w:tcW w:w="3260" w:type="dxa"/>
          </w:tcPr>
          <w:p w14:paraId="02D1EA17" w14:textId="77777777" w:rsidR="00605A95" w:rsidRDefault="00EC5C55">
            <w:r>
              <w:lastRenderedPageBreak/>
              <w:t xml:space="preserve">Читают выборочно, пересказывают отрывки из </w:t>
            </w:r>
            <w:r>
              <w:lastRenderedPageBreak/>
              <w:t>произведений после предварительного разбора.</w:t>
            </w:r>
          </w:p>
          <w:p w14:paraId="4A0E2270" w14:textId="77777777" w:rsidR="00605A95" w:rsidRDefault="00EC5C55">
            <w:r>
              <w:t>Находят в тексте незнакомые слова, учатся объяснять их, опираясь на текст.  Участвуют в беседе, используя иллюстративный материал.</w:t>
            </w:r>
          </w:p>
          <w:p w14:paraId="1B4BF15E" w14:textId="77777777" w:rsidR="00605A95" w:rsidRDefault="00EC5C55">
            <w:pPr>
              <w:rPr>
                <w:b/>
              </w:rPr>
            </w:pPr>
            <w:r>
              <w:t>Заучивают стихотворение при помощи мнемотехнических таблиц</w:t>
            </w:r>
          </w:p>
        </w:tc>
        <w:tc>
          <w:tcPr>
            <w:tcW w:w="3119" w:type="dxa"/>
          </w:tcPr>
          <w:p w14:paraId="4B7762FD" w14:textId="77777777" w:rsidR="00605A95" w:rsidRDefault="00EC5C55">
            <w:r>
              <w:lastRenderedPageBreak/>
              <w:t>Читают выразительно и с соблюдением интонации.</w:t>
            </w:r>
          </w:p>
          <w:p w14:paraId="3E1D5475" w14:textId="77777777" w:rsidR="00605A95" w:rsidRDefault="00EC5C55">
            <w:r>
              <w:lastRenderedPageBreak/>
              <w:t>Отвечают на вопросы по произведению.</w:t>
            </w:r>
          </w:p>
          <w:p w14:paraId="063DF076" w14:textId="77777777" w:rsidR="00605A95" w:rsidRDefault="00EC5C55">
            <w:r>
              <w:t>Находят в тексте незнакомые слова и выражения, объясняют их значение.</w:t>
            </w:r>
          </w:p>
          <w:p w14:paraId="113E9E2F" w14:textId="77777777" w:rsidR="00605A95" w:rsidRDefault="00EC5C55">
            <w:r>
              <w:t>Используют средства художественной выразительности.</w:t>
            </w:r>
          </w:p>
          <w:p w14:paraId="2A473735" w14:textId="77777777" w:rsidR="00605A95" w:rsidRDefault="00EC5C55">
            <w:r>
              <w:t>Выделяют основную мысль стихотворения.</w:t>
            </w:r>
          </w:p>
          <w:p w14:paraId="091DC6B2" w14:textId="77777777" w:rsidR="00605A95" w:rsidRDefault="00EC5C55">
            <w:r>
              <w:t>Заучивают стихотворение наизусть</w:t>
            </w:r>
          </w:p>
          <w:p w14:paraId="565C575B" w14:textId="77777777" w:rsidR="00605A95" w:rsidRDefault="00605A95">
            <w:pPr>
              <w:rPr>
                <w:b/>
              </w:rPr>
            </w:pPr>
          </w:p>
        </w:tc>
      </w:tr>
      <w:tr w:rsidR="00605A95" w14:paraId="42A17088" w14:textId="77777777">
        <w:tc>
          <w:tcPr>
            <w:tcW w:w="846" w:type="dxa"/>
          </w:tcPr>
          <w:p w14:paraId="46AF5BB1" w14:textId="77777777" w:rsidR="00605A95" w:rsidRDefault="00605A95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color w:val="000000"/>
              </w:rPr>
            </w:pPr>
          </w:p>
        </w:tc>
        <w:tc>
          <w:tcPr>
            <w:tcW w:w="2551" w:type="dxa"/>
          </w:tcPr>
          <w:p w14:paraId="505D6B3E" w14:textId="77777777" w:rsidR="00605A95" w:rsidRDefault="00EC5C55">
            <w:pPr>
              <w:rPr>
                <w:color w:val="FF0000"/>
              </w:rPr>
            </w:pPr>
            <w:r>
              <w:t>Обобщающий урок «Творчество» Н. М. Рубцова</w:t>
            </w:r>
          </w:p>
        </w:tc>
        <w:tc>
          <w:tcPr>
            <w:tcW w:w="709" w:type="dxa"/>
          </w:tcPr>
          <w:p w14:paraId="2AE8107A" w14:textId="77777777" w:rsidR="00605A95" w:rsidRDefault="00EC5C55">
            <w:pPr>
              <w:jc w:val="center"/>
            </w:pPr>
            <w:r>
              <w:t>1</w:t>
            </w:r>
          </w:p>
        </w:tc>
        <w:tc>
          <w:tcPr>
            <w:tcW w:w="3544" w:type="dxa"/>
          </w:tcPr>
          <w:p w14:paraId="23CCE1D4" w14:textId="77777777" w:rsidR="00605A95" w:rsidRDefault="00EC5C55">
            <w:r>
              <w:t>Обобщение знаний по произведениям Н. М. Рубцова.</w:t>
            </w:r>
          </w:p>
          <w:p w14:paraId="06003CC3" w14:textId="77777777" w:rsidR="00605A95" w:rsidRDefault="00EC5C55">
            <w:r>
              <w:t>Обсуждение образов и типов героев в рассказах Н. М. Рубцова.</w:t>
            </w:r>
          </w:p>
          <w:p w14:paraId="5227C7E6" w14:textId="77777777" w:rsidR="00605A95" w:rsidRDefault="00EC5C55">
            <w:r>
              <w:t>Самостоятельная работа по теме «Жизнь и творчество Н. М. Рубцова»</w:t>
            </w:r>
          </w:p>
        </w:tc>
        <w:tc>
          <w:tcPr>
            <w:tcW w:w="3260" w:type="dxa"/>
          </w:tcPr>
          <w:p w14:paraId="5B2CB232" w14:textId="77777777" w:rsidR="00605A95" w:rsidRDefault="00EC5C55">
            <w:r>
              <w:t>Участвуют в обсуждении образов и типов героев в рассказах Н.М. Рубцова при помощи учителя.</w:t>
            </w:r>
          </w:p>
          <w:p w14:paraId="5CBD1ABA" w14:textId="77777777" w:rsidR="00605A95" w:rsidRDefault="00EC5C55">
            <w:r>
              <w:t>Выполняют самостоятельную работу</w:t>
            </w:r>
          </w:p>
        </w:tc>
        <w:tc>
          <w:tcPr>
            <w:tcW w:w="3119" w:type="dxa"/>
          </w:tcPr>
          <w:p w14:paraId="5DB7475B" w14:textId="77777777" w:rsidR="00605A95" w:rsidRDefault="00EC5C55">
            <w:r>
              <w:t>Обсуждают образы и типы героев рассказов Н. М. Рубцова.</w:t>
            </w:r>
          </w:p>
          <w:p w14:paraId="5B395C94" w14:textId="77777777" w:rsidR="00605A95" w:rsidRDefault="00EC5C55">
            <w:r>
              <w:t>Выполняют самостоятельную работу</w:t>
            </w:r>
          </w:p>
        </w:tc>
      </w:tr>
    </w:tbl>
    <w:p w14:paraId="4666F848" w14:textId="77777777" w:rsidR="00605A95" w:rsidRDefault="00EC5C55">
      <w:r>
        <w:br w:type="page"/>
      </w:r>
    </w:p>
    <w:tbl>
      <w:tblPr>
        <w:tblStyle w:val="afd"/>
        <w:tblW w:w="14029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46"/>
        <w:gridCol w:w="2551"/>
        <w:gridCol w:w="709"/>
        <w:gridCol w:w="3544"/>
        <w:gridCol w:w="3260"/>
        <w:gridCol w:w="3119"/>
      </w:tblGrid>
      <w:tr w:rsidR="00605A95" w14:paraId="076AA19C" w14:textId="77777777">
        <w:tc>
          <w:tcPr>
            <w:tcW w:w="846" w:type="dxa"/>
          </w:tcPr>
          <w:p w14:paraId="774FCB0E" w14:textId="77777777" w:rsidR="00605A95" w:rsidRDefault="00605A95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color w:val="000000"/>
              </w:rPr>
            </w:pPr>
          </w:p>
        </w:tc>
        <w:tc>
          <w:tcPr>
            <w:tcW w:w="2551" w:type="dxa"/>
          </w:tcPr>
          <w:p w14:paraId="4B2DBD50" w14:textId="77777777" w:rsidR="00605A95" w:rsidRDefault="00EC5C55">
            <w:r>
              <w:t>Ю. Коваль</w:t>
            </w:r>
          </w:p>
          <w:p w14:paraId="34C48F30" w14:textId="77777777" w:rsidR="00605A95" w:rsidRDefault="00EC5C55">
            <w:pPr>
              <w:rPr>
                <w:b/>
              </w:rPr>
            </w:pPr>
            <w:r>
              <w:t>Жизнь и творчество Ю. Коваля</w:t>
            </w:r>
          </w:p>
        </w:tc>
        <w:tc>
          <w:tcPr>
            <w:tcW w:w="709" w:type="dxa"/>
          </w:tcPr>
          <w:p w14:paraId="73B5F834" w14:textId="77777777" w:rsidR="00605A95" w:rsidRDefault="00EC5C55">
            <w:pPr>
              <w:jc w:val="center"/>
            </w:pPr>
            <w:r>
              <w:t>1</w:t>
            </w:r>
          </w:p>
        </w:tc>
        <w:tc>
          <w:tcPr>
            <w:tcW w:w="3544" w:type="dxa"/>
          </w:tcPr>
          <w:p w14:paraId="26FFE5F1" w14:textId="77777777" w:rsidR="00605A95" w:rsidRDefault="00EC5C55">
            <w:r>
              <w:t>Знакомство с биографией и основными этапами творчества Ю. Коваля.</w:t>
            </w:r>
          </w:p>
          <w:p w14:paraId="42251C8D" w14:textId="77777777" w:rsidR="00605A95" w:rsidRDefault="00EC5C55">
            <w:pPr>
              <w:rPr>
                <w:b/>
              </w:rPr>
            </w:pPr>
            <w:r>
              <w:t>Беседа о знакомых произведениях Ю. Коваля</w:t>
            </w:r>
          </w:p>
        </w:tc>
        <w:tc>
          <w:tcPr>
            <w:tcW w:w="3260" w:type="dxa"/>
          </w:tcPr>
          <w:p w14:paraId="24C52A6F" w14:textId="77777777" w:rsidR="00605A95" w:rsidRDefault="00EC5C55">
            <w:pPr>
              <w:rPr>
                <w:b/>
              </w:rPr>
            </w:pPr>
            <w:r>
              <w:t>Знакомятся с биографией писателя, используя опорные схемы и наглядный материал. Читают отрывки из текста. Отвечают на вопросы после предварительного разбора</w:t>
            </w:r>
          </w:p>
        </w:tc>
        <w:tc>
          <w:tcPr>
            <w:tcW w:w="3119" w:type="dxa"/>
          </w:tcPr>
          <w:p w14:paraId="3AF9BCAA" w14:textId="77777777" w:rsidR="00605A95" w:rsidRDefault="00EC5C55">
            <w:r>
              <w:t>Знакомятся с биографией и основными этапами творчества Ю. Коваля.</w:t>
            </w:r>
          </w:p>
          <w:p w14:paraId="19C7A585" w14:textId="77777777" w:rsidR="00605A95" w:rsidRDefault="00EC5C55">
            <w:r>
              <w:t xml:space="preserve">Составляют вопросы к биографии и отвечают на них. </w:t>
            </w:r>
          </w:p>
          <w:p w14:paraId="1B25980A" w14:textId="77777777" w:rsidR="00605A95" w:rsidRDefault="00EC5C55">
            <w:r>
              <w:t>Учувствуют в беседе о знакомых обучающимся произведениях</w:t>
            </w:r>
          </w:p>
          <w:p w14:paraId="0C467E5E" w14:textId="77777777" w:rsidR="00605A95" w:rsidRDefault="00EC5C55">
            <w:pPr>
              <w:jc w:val="both"/>
            </w:pPr>
            <w:r>
              <w:t>Ю. Коваля</w:t>
            </w:r>
          </w:p>
        </w:tc>
      </w:tr>
      <w:tr w:rsidR="00605A95" w14:paraId="15D3D859" w14:textId="77777777">
        <w:tc>
          <w:tcPr>
            <w:tcW w:w="846" w:type="dxa"/>
          </w:tcPr>
          <w:p w14:paraId="20C69FC3" w14:textId="77777777" w:rsidR="00605A95" w:rsidRDefault="00605A95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color w:val="000000"/>
              </w:rPr>
            </w:pPr>
          </w:p>
        </w:tc>
        <w:tc>
          <w:tcPr>
            <w:tcW w:w="2551" w:type="dxa"/>
          </w:tcPr>
          <w:p w14:paraId="7EEBB741" w14:textId="77777777" w:rsidR="00605A95" w:rsidRDefault="00EC5C55">
            <w:r>
              <w:t>Ю. Коваль. Повесть</w:t>
            </w:r>
          </w:p>
          <w:p w14:paraId="33E23A64" w14:textId="77777777" w:rsidR="00605A95" w:rsidRDefault="00EC5C55">
            <w:r>
              <w:t xml:space="preserve">«Приключения Васи </w:t>
            </w:r>
            <w:proofErr w:type="spellStart"/>
            <w:r>
              <w:t>Куролесова</w:t>
            </w:r>
            <w:proofErr w:type="spellEnd"/>
            <w:r>
              <w:t>» гл. 1, 2</w:t>
            </w:r>
          </w:p>
        </w:tc>
        <w:tc>
          <w:tcPr>
            <w:tcW w:w="709" w:type="dxa"/>
          </w:tcPr>
          <w:p w14:paraId="08E6D8E3" w14:textId="77777777" w:rsidR="00605A95" w:rsidRDefault="00EC5C55">
            <w:pPr>
              <w:jc w:val="center"/>
            </w:pPr>
            <w:r>
              <w:t>1</w:t>
            </w:r>
          </w:p>
        </w:tc>
        <w:tc>
          <w:tcPr>
            <w:tcW w:w="3544" w:type="dxa"/>
          </w:tcPr>
          <w:p w14:paraId="1B1B25AE" w14:textId="77777777" w:rsidR="00605A95" w:rsidRDefault="00EC5C55">
            <w:r>
              <w:t>Объяснение значения непонятных слов и выражений.</w:t>
            </w:r>
          </w:p>
          <w:p w14:paraId="7B8133F0" w14:textId="77777777" w:rsidR="00605A95" w:rsidRDefault="00EC5C55">
            <w:r>
              <w:t>Чтение отрывка про рынок. Ответы на вопросы.</w:t>
            </w:r>
          </w:p>
          <w:p w14:paraId="26B27314" w14:textId="77777777" w:rsidR="00605A95" w:rsidRDefault="00EC5C55">
            <w:r>
              <w:t>Чтение и анализ отрывка «Как Вася торговался с мужиком…».</w:t>
            </w:r>
          </w:p>
          <w:p w14:paraId="26F58788" w14:textId="77777777" w:rsidR="00605A95" w:rsidRDefault="00EC5C55">
            <w:r>
              <w:t>Чтение и анализ сцены «торг по ролям…».</w:t>
            </w:r>
          </w:p>
          <w:p w14:paraId="345D27E6" w14:textId="77777777" w:rsidR="00605A95" w:rsidRDefault="00EC5C55">
            <w:r>
              <w:t>Выделение главной мысли произведения</w:t>
            </w:r>
          </w:p>
          <w:p w14:paraId="74D084EF" w14:textId="77777777" w:rsidR="00605A95" w:rsidRDefault="00EC5C55">
            <w:proofErr w:type="spellStart"/>
            <w:r>
              <w:t>Озаглавливание</w:t>
            </w:r>
            <w:proofErr w:type="spellEnd"/>
            <w:r>
              <w:t xml:space="preserve"> части рассказа. Пересказ</w:t>
            </w:r>
          </w:p>
        </w:tc>
        <w:tc>
          <w:tcPr>
            <w:tcW w:w="3260" w:type="dxa"/>
          </w:tcPr>
          <w:p w14:paraId="7E88B19E" w14:textId="77777777" w:rsidR="00605A95" w:rsidRDefault="00EC5C55">
            <w:r>
              <w:t>Читают выразительно 1-ю главу произведения.</w:t>
            </w:r>
          </w:p>
          <w:p w14:paraId="5D12F0B5" w14:textId="77777777" w:rsidR="00605A95" w:rsidRDefault="00EC5C55">
            <w:r>
              <w:t>Выделяют тему произведения, участвуют в обсуждении.</w:t>
            </w:r>
          </w:p>
          <w:p w14:paraId="3AA948C4" w14:textId="77777777" w:rsidR="00605A95" w:rsidRDefault="00EC5C55">
            <w:r>
              <w:t>Пересказывают произведение после предварительного разбора с опорой на развёрнутый план</w:t>
            </w:r>
          </w:p>
        </w:tc>
        <w:tc>
          <w:tcPr>
            <w:tcW w:w="3119" w:type="dxa"/>
          </w:tcPr>
          <w:p w14:paraId="0B594818" w14:textId="77777777" w:rsidR="00605A95" w:rsidRDefault="00EC5C55">
            <w:r>
              <w:t>Участвуют в беседе с опорой на иллюстративный материал, произведения искусства, музыку.</w:t>
            </w:r>
          </w:p>
          <w:p w14:paraId="7B2F7FBB" w14:textId="77777777" w:rsidR="00605A95" w:rsidRDefault="00EC5C55">
            <w:r>
              <w:t>Читают выразительно с соблюдением интонации.</w:t>
            </w:r>
          </w:p>
          <w:p w14:paraId="68441FEB" w14:textId="77777777" w:rsidR="00605A95" w:rsidRDefault="00EC5C55">
            <w:r>
              <w:t>Озаглавливают части рассказа, пересказывают по плану.</w:t>
            </w:r>
          </w:p>
          <w:p w14:paraId="1889654C" w14:textId="77777777" w:rsidR="00605A95" w:rsidRDefault="00EC5C55">
            <w:r>
              <w:t>Раскрывают смешное и комичное в произведении.</w:t>
            </w:r>
          </w:p>
          <w:p w14:paraId="69FFCFCD" w14:textId="77777777" w:rsidR="00605A95" w:rsidRDefault="00EC5C55">
            <w:r>
              <w:t>Выделяют главную мысль рассказа</w:t>
            </w:r>
          </w:p>
        </w:tc>
      </w:tr>
      <w:tr w:rsidR="00605A95" w14:paraId="2D63BA8A" w14:textId="77777777">
        <w:tc>
          <w:tcPr>
            <w:tcW w:w="846" w:type="dxa"/>
          </w:tcPr>
          <w:p w14:paraId="7B1F7EE2" w14:textId="77777777" w:rsidR="00605A95" w:rsidRDefault="00605A95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color w:val="000000"/>
              </w:rPr>
            </w:pPr>
          </w:p>
        </w:tc>
        <w:tc>
          <w:tcPr>
            <w:tcW w:w="2551" w:type="dxa"/>
          </w:tcPr>
          <w:p w14:paraId="025398EB" w14:textId="77777777" w:rsidR="00605A95" w:rsidRDefault="00EC5C55">
            <w:r>
              <w:t>Ю. Коваль. Повесть</w:t>
            </w:r>
          </w:p>
          <w:p w14:paraId="5C1E29BD" w14:textId="77777777" w:rsidR="00605A95" w:rsidRDefault="00EC5C55">
            <w:r>
              <w:t xml:space="preserve">«Приключения Васи </w:t>
            </w:r>
            <w:proofErr w:type="spellStart"/>
            <w:r>
              <w:t>Куролесова</w:t>
            </w:r>
            <w:proofErr w:type="spellEnd"/>
            <w:r>
              <w:t>» гл. 3, 4</w:t>
            </w:r>
          </w:p>
        </w:tc>
        <w:tc>
          <w:tcPr>
            <w:tcW w:w="709" w:type="dxa"/>
          </w:tcPr>
          <w:p w14:paraId="0C34249D" w14:textId="77777777" w:rsidR="00605A95" w:rsidRDefault="00EC5C55">
            <w:pPr>
              <w:jc w:val="center"/>
            </w:pPr>
            <w:r>
              <w:t>1</w:t>
            </w:r>
          </w:p>
        </w:tc>
        <w:tc>
          <w:tcPr>
            <w:tcW w:w="3544" w:type="dxa"/>
          </w:tcPr>
          <w:p w14:paraId="476D4332" w14:textId="77777777" w:rsidR="00605A95" w:rsidRDefault="00EC5C55">
            <w:r>
              <w:t>Объяснение выражения «Лопух лопухом».</w:t>
            </w:r>
          </w:p>
          <w:p w14:paraId="45B7BCCA" w14:textId="77777777" w:rsidR="00605A95" w:rsidRDefault="00EC5C55">
            <w:r>
              <w:t>Чтение отрывков о том, где говорится вначале о гордости Васи за свою покупку, а затем о его разочаровании.</w:t>
            </w:r>
          </w:p>
          <w:p w14:paraId="34D2733D" w14:textId="77777777" w:rsidR="00605A95" w:rsidRDefault="00EC5C55">
            <w:r>
              <w:t xml:space="preserve"> Рассказывание о переживаниях Васи по поводу своей неудачной покупки.</w:t>
            </w:r>
          </w:p>
          <w:p w14:paraId="089BCD8B" w14:textId="77777777" w:rsidR="00605A95" w:rsidRDefault="00EC5C55">
            <w:r>
              <w:lastRenderedPageBreak/>
              <w:t>Чтение описания ночи.</w:t>
            </w:r>
          </w:p>
          <w:p w14:paraId="5C2913ED" w14:textId="77777777" w:rsidR="00605A95" w:rsidRDefault="00EC5C55">
            <w:proofErr w:type="spellStart"/>
            <w:r>
              <w:t>Озаглавливание</w:t>
            </w:r>
            <w:proofErr w:type="spellEnd"/>
            <w:r>
              <w:t xml:space="preserve"> части рассказа. Пересказ</w:t>
            </w:r>
          </w:p>
          <w:p w14:paraId="2EEE6169" w14:textId="77777777" w:rsidR="00605A95" w:rsidRDefault="00605A95"/>
        </w:tc>
        <w:tc>
          <w:tcPr>
            <w:tcW w:w="3260" w:type="dxa"/>
          </w:tcPr>
          <w:p w14:paraId="0A1BCBB8" w14:textId="77777777" w:rsidR="00605A95" w:rsidRDefault="00EC5C55">
            <w:r>
              <w:lastRenderedPageBreak/>
              <w:t xml:space="preserve">Пересказывают отдельные части произведения, доступные по изображаемым событиям. </w:t>
            </w:r>
          </w:p>
          <w:p w14:paraId="67630BC3" w14:textId="77777777" w:rsidR="00605A95" w:rsidRDefault="00EC5C55">
            <w:r>
              <w:t>Выражают свое отношение к поступкам героев и событиям. Участвуют в беседе, используя иллюстративный материал</w:t>
            </w:r>
          </w:p>
        </w:tc>
        <w:tc>
          <w:tcPr>
            <w:tcW w:w="3119" w:type="dxa"/>
          </w:tcPr>
          <w:p w14:paraId="5DC72156" w14:textId="77777777" w:rsidR="00605A95" w:rsidRDefault="00EC5C55">
            <w:r>
              <w:t>Участвуют в беседе с опорой на иллюстративный материал, произведения искусства, музыку.</w:t>
            </w:r>
          </w:p>
          <w:p w14:paraId="3B56D6DB" w14:textId="77777777" w:rsidR="00605A95" w:rsidRDefault="00EC5C55">
            <w:r>
              <w:t>Читают выразительно с соблюдением интонации.</w:t>
            </w:r>
          </w:p>
          <w:p w14:paraId="0D7D57A5" w14:textId="77777777" w:rsidR="00605A95" w:rsidRDefault="00EC5C55">
            <w:r>
              <w:t>Озаглавливают части рассказа, пересказывают по плану.</w:t>
            </w:r>
          </w:p>
          <w:p w14:paraId="1C97FE61" w14:textId="77777777" w:rsidR="00605A95" w:rsidRDefault="00EC5C55">
            <w:r>
              <w:lastRenderedPageBreak/>
              <w:t>Раскрывают смешное и комичное в произведении.</w:t>
            </w:r>
          </w:p>
          <w:p w14:paraId="0E0693E0" w14:textId="77777777" w:rsidR="00605A95" w:rsidRDefault="00EC5C55">
            <w:r>
              <w:t>Выделяют главную мысль рассказа</w:t>
            </w:r>
          </w:p>
        </w:tc>
      </w:tr>
      <w:tr w:rsidR="00605A95" w14:paraId="2AB949D2" w14:textId="77777777">
        <w:tc>
          <w:tcPr>
            <w:tcW w:w="846" w:type="dxa"/>
          </w:tcPr>
          <w:p w14:paraId="65F80284" w14:textId="77777777" w:rsidR="00605A95" w:rsidRDefault="00605A95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color w:val="000000"/>
              </w:rPr>
            </w:pPr>
          </w:p>
        </w:tc>
        <w:tc>
          <w:tcPr>
            <w:tcW w:w="2551" w:type="dxa"/>
          </w:tcPr>
          <w:p w14:paraId="76857F9B" w14:textId="77777777" w:rsidR="00605A95" w:rsidRDefault="00EC5C55">
            <w:r>
              <w:t>Ю. Коваль.  Повесть</w:t>
            </w:r>
          </w:p>
          <w:p w14:paraId="7A7D4E99" w14:textId="77777777" w:rsidR="00605A95" w:rsidRDefault="00EC5C55">
            <w:r>
              <w:t xml:space="preserve">«Приключения Васи </w:t>
            </w:r>
            <w:proofErr w:type="spellStart"/>
            <w:r>
              <w:t>Куралесова</w:t>
            </w:r>
            <w:proofErr w:type="spellEnd"/>
            <w:r>
              <w:t>» гл. 5, 6, 7</w:t>
            </w:r>
          </w:p>
        </w:tc>
        <w:tc>
          <w:tcPr>
            <w:tcW w:w="709" w:type="dxa"/>
          </w:tcPr>
          <w:p w14:paraId="343D3600" w14:textId="77777777" w:rsidR="00605A95" w:rsidRDefault="00EC5C55">
            <w:pPr>
              <w:jc w:val="center"/>
            </w:pPr>
            <w:r>
              <w:t>1</w:t>
            </w:r>
          </w:p>
        </w:tc>
        <w:tc>
          <w:tcPr>
            <w:tcW w:w="3544" w:type="dxa"/>
          </w:tcPr>
          <w:p w14:paraId="2B4D5F90" w14:textId="77777777" w:rsidR="00605A95" w:rsidRDefault="00EC5C55">
            <w:r>
              <w:t xml:space="preserve">Ответы на вопросы по произведению Ю. Коваля «Приключения Васи </w:t>
            </w:r>
            <w:proofErr w:type="spellStart"/>
            <w:r>
              <w:t>Куралесова</w:t>
            </w:r>
            <w:proofErr w:type="spellEnd"/>
            <w:r>
              <w:t>».</w:t>
            </w:r>
          </w:p>
          <w:p w14:paraId="5257EEAE" w14:textId="77777777" w:rsidR="00605A95" w:rsidRDefault="00EC5C55">
            <w:r>
              <w:t>Описание внешнего вида пса и его поступков в первый день в деревне.</w:t>
            </w:r>
          </w:p>
          <w:p w14:paraId="126C5B1C" w14:textId="77777777" w:rsidR="00605A95" w:rsidRDefault="00EC5C55">
            <w:r>
              <w:t>Рассказ о том, как изменяется отношение Васи к собаке.</w:t>
            </w:r>
          </w:p>
          <w:p w14:paraId="61F0091A" w14:textId="77777777" w:rsidR="00605A95" w:rsidRDefault="00EC5C55">
            <w:r>
              <w:t xml:space="preserve">Пересказ произведения Ю. Коваля «Приключения Васи </w:t>
            </w:r>
            <w:proofErr w:type="spellStart"/>
            <w:r>
              <w:t>Куралесова</w:t>
            </w:r>
            <w:proofErr w:type="spellEnd"/>
            <w:r>
              <w:t>» по плану</w:t>
            </w:r>
          </w:p>
          <w:p w14:paraId="509A12AB" w14:textId="77777777" w:rsidR="00605A95" w:rsidRDefault="00605A95"/>
        </w:tc>
        <w:tc>
          <w:tcPr>
            <w:tcW w:w="3260" w:type="dxa"/>
          </w:tcPr>
          <w:p w14:paraId="41CB1D5C" w14:textId="77777777" w:rsidR="00605A95" w:rsidRDefault="00EC5C55">
            <w:r>
              <w:t xml:space="preserve">Пересказывают отдельные части произведения, доступные по изображаемым событиям. </w:t>
            </w:r>
          </w:p>
          <w:p w14:paraId="28323A33" w14:textId="77777777" w:rsidR="00605A95" w:rsidRDefault="00EC5C55">
            <w:r>
              <w:t>Отвечают на вопросы по произведению.</w:t>
            </w:r>
          </w:p>
          <w:p w14:paraId="29EF7FF5" w14:textId="77777777" w:rsidR="00605A95" w:rsidRDefault="00EC5C55">
            <w:r>
              <w:t>Выражают свое отношение к поступкам героев и событиям. Участвуют в беседе, используя иллюстративный материал</w:t>
            </w:r>
          </w:p>
        </w:tc>
        <w:tc>
          <w:tcPr>
            <w:tcW w:w="3119" w:type="dxa"/>
          </w:tcPr>
          <w:p w14:paraId="640CB424" w14:textId="77777777" w:rsidR="00605A95" w:rsidRDefault="00EC5C55">
            <w:r>
              <w:t>Участвуют в беседе с опорой на иллюстративный материал, произведения искусства, музыку.</w:t>
            </w:r>
          </w:p>
          <w:p w14:paraId="5667B69F" w14:textId="77777777" w:rsidR="00605A95" w:rsidRDefault="00EC5C55">
            <w:r>
              <w:t>Читают выразительно с соблюдением интонации.</w:t>
            </w:r>
          </w:p>
          <w:p w14:paraId="63D5E107" w14:textId="77777777" w:rsidR="00605A95" w:rsidRDefault="00EC5C55">
            <w:r>
              <w:t>Используют средства художественной выразительности.</w:t>
            </w:r>
          </w:p>
          <w:p w14:paraId="1F26BFA2" w14:textId="77777777" w:rsidR="00605A95" w:rsidRDefault="00EC5C55">
            <w:r>
              <w:t>Используют метод словесного рисования.</w:t>
            </w:r>
          </w:p>
          <w:p w14:paraId="2C926785" w14:textId="77777777" w:rsidR="00605A95" w:rsidRDefault="00EC5C55">
            <w:r>
              <w:t>Озаглавливают части рассказа, пересказывают по плану.</w:t>
            </w:r>
          </w:p>
          <w:p w14:paraId="079A1F9A" w14:textId="77777777" w:rsidR="00605A95" w:rsidRDefault="00EC5C55">
            <w:r>
              <w:t>Раскрывают смешное и комичное в произведении.</w:t>
            </w:r>
          </w:p>
          <w:p w14:paraId="3EBB18F5" w14:textId="77777777" w:rsidR="00605A95" w:rsidRDefault="00EC5C55">
            <w:r>
              <w:t>Выделяют главную мысль рассказа</w:t>
            </w:r>
          </w:p>
        </w:tc>
      </w:tr>
      <w:tr w:rsidR="00605A95" w14:paraId="6D20C923" w14:textId="77777777">
        <w:tc>
          <w:tcPr>
            <w:tcW w:w="846" w:type="dxa"/>
          </w:tcPr>
          <w:p w14:paraId="2151B676" w14:textId="77777777" w:rsidR="00605A95" w:rsidRDefault="00605A95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color w:val="000000"/>
              </w:rPr>
            </w:pPr>
          </w:p>
        </w:tc>
        <w:tc>
          <w:tcPr>
            <w:tcW w:w="2551" w:type="dxa"/>
          </w:tcPr>
          <w:p w14:paraId="56D1970C" w14:textId="77777777" w:rsidR="00605A95" w:rsidRDefault="00EC5C55">
            <w:r>
              <w:t>Ю. Коваль. Повесть</w:t>
            </w:r>
          </w:p>
          <w:p w14:paraId="419C7A75" w14:textId="77777777" w:rsidR="00605A95" w:rsidRDefault="00EC5C55">
            <w:r>
              <w:t xml:space="preserve">«Приключения Васи </w:t>
            </w:r>
            <w:proofErr w:type="spellStart"/>
            <w:r>
              <w:t>Куролесова</w:t>
            </w:r>
            <w:proofErr w:type="spellEnd"/>
            <w:r>
              <w:t>» (дополнительная литература)</w:t>
            </w:r>
          </w:p>
          <w:p w14:paraId="2B129ED7" w14:textId="77777777" w:rsidR="00605A95" w:rsidRDefault="00605A95"/>
        </w:tc>
        <w:tc>
          <w:tcPr>
            <w:tcW w:w="709" w:type="dxa"/>
          </w:tcPr>
          <w:p w14:paraId="04646AC3" w14:textId="77777777" w:rsidR="00605A95" w:rsidRDefault="00EC5C55">
            <w:pPr>
              <w:jc w:val="center"/>
            </w:pPr>
            <w:r>
              <w:t>1</w:t>
            </w:r>
          </w:p>
        </w:tc>
        <w:tc>
          <w:tcPr>
            <w:tcW w:w="3544" w:type="dxa"/>
          </w:tcPr>
          <w:p w14:paraId="1B60675A" w14:textId="77777777" w:rsidR="00605A95" w:rsidRDefault="00EC5C55">
            <w:r>
              <w:t>Совершенствование техники чтения.</w:t>
            </w:r>
          </w:p>
          <w:p w14:paraId="5C699720" w14:textId="77777777" w:rsidR="00605A95" w:rsidRDefault="00EC5C55">
            <w:r>
              <w:t xml:space="preserve">Анализ рассказа Ю. Коваля «Приключение Васи </w:t>
            </w:r>
            <w:proofErr w:type="spellStart"/>
            <w:r>
              <w:t>Куролесова</w:t>
            </w:r>
            <w:proofErr w:type="spellEnd"/>
            <w:r>
              <w:t xml:space="preserve">. </w:t>
            </w:r>
          </w:p>
          <w:p w14:paraId="59D77FA3" w14:textId="77777777" w:rsidR="00605A95" w:rsidRDefault="00EC5C55">
            <w:r>
              <w:t>Выборочное чтение отрывков из произведения.</w:t>
            </w:r>
          </w:p>
          <w:p w14:paraId="3B488853" w14:textId="77777777" w:rsidR="00605A95" w:rsidRDefault="00EC5C55">
            <w:r>
              <w:t>Составление характеристик персонажей.</w:t>
            </w:r>
          </w:p>
          <w:p w14:paraId="68A2B882" w14:textId="77777777" w:rsidR="00605A95" w:rsidRDefault="00EC5C55">
            <w:proofErr w:type="spellStart"/>
            <w:r>
              <w:t>Озаглавливание</w:t>
            </w:r>
            <w:proofErr w:type="spellEnd"/>
            <w:r>
              <w:t xml:space="preserve"> части рассказа, </w:t>
            </w:r>
            <w:proofErr w:type="spellStart"/>
            <w:r>
              <w:lastRenderedPageBreak/>
              <w:t>пересказывание</w:t>
            </w:r>
            <w:proofErr w:type="spellEnd"/>
            <w:r>
              <w:t xml:space="preserve"> по плану.</w:t>
            </w:r>
          </w:p>
          <w:p w14:paraId="458D43B2" w14:textId="77777777" w:rsidR="00605A95" w:rsidRDefault="00EC5C55">
            <w:r>
              <w:t xml:space="preserve">Объяснение сложных для понимания слов и выражений. </w:t>
            </w:r>
          </w:p>
          <w:p w14:paraId="576ACFCA" w14:textId="77777777" w:rsidR="00605A95" w:rsidRDefault="00EC5C55">
            <w:r>
              <w:t>Выявление смешного и комичного в произведении.</w:t>
            </w:r>
          </w:p>
          <w:p w14:paraId="37B26734" w14:textId="77777777" w:rsidR="00605A95" w:rsidRDefault="00EC5C55">
            <w:r>
              <w:t xml:space="preserve">Выделение главной мысли рассказа. </w:t>
            </w:r>
          </w:p>
          <w:p w14:paraId="522E022B" w14:textId="77777777" w:rsidR="00605A95" w:rsidRDefault="00EC5C55">
            <w:r>
              <w:t xml:space="preserve">Коллективное обсуждение рассказа Ю. Коваля «Приключение Васи </w:t>
            </w:r>
            <w:proofErr w:type="spellStart"/>
            <w:r>
              <w:t>Куролесова</w:t>
            </w:r>
            <w:proofErr w:type="spellEnd"/>
            <w:r>
              <w:t>»</w:t>
            </w:r>
          </w:p>
        </w:tc>
        <w:tc>
          <w:tcPr>
            <w:tcW w:w="3260" w:type="dxa"/>
          </w:tcPr>
          <w:p w14:paraId="4A160203" w14:textId="77777777" w:rsidR="00605A95" w:rsidRDefault="00EC5C55">
            <w:r>
              <w:lastRenderedPageBreak/>
              <w:t xml:space="preserve">Пересказывают отдельные части произведения, доступные по изображаемым событиям. </w:t>
            </w:r>
          </w:p>
          <w:p w14:paraId="4958177D" w14:textId="77777777" w:rsidR="00605A95" w:rsidRDefault="00EC5C55">
            <w:r>
              <w:t xml:space="preserve">Выражают свое отношение к поступкам героев и событиям. </w:t>
            </w:r>
          </w:p>
          <w:p w14:paraId="5389ED8D" w14:textId="77777777" w:rsidR="00605A95" w:rsidRDefault="00EC5C55">
            <w:pPr>
              <w:tabs>
                <w:tab w:val="left" w:pos="720"/>
              </w:tabs>
            </w:pPr>
            <w:r>
              <w:t>Участвуют в беседе, используя иллюстративный материал</w:t>
            </w:r>
          </w:p>
        </w:tc>
        <w:tc>
          <w:tcPr>
            <w:tcW w:w="3119" w:type="dxa"/>
          </w:tcPr>
          <w:p w14:paraId="6D6B1D93" w14:textId="77777777" w:rsidR="00605A95" w:rsidRDefault="00EC5C55">
            <w:r>
              <w:t>Участвуют в беседе с опорой на иллюстративный материал, произведения искусства, музыку.</w:t>
            </w:r>
          </w:p>
          <w:p w14:paraId="415A8B0F" w14:textId="77777777" w:rsidR="00605A95" w:rsidRDefault="00EC5C55">
            <w:r>
              <w:t>Читают выразительно с соблюдением интонации.</w:t>
            </w:r>
          </w:p>
          <w:p w14:paraId="4995A5A0" w14:textId="77777777" w:rsidR="00605A95" w:rsidRDefault="00EC5C55">
            <w:r>
              <w:t>Озаглавливают части рассказа, пересказывают по плану.</w:t>
            </w:r>
          </w:p>
          <w:p w14:paraId="0CFFC98A" w14:textId="77777777" w:rsidR="00605A95" w:rsidRDefault="00EC5C55">
            <w:r>
              <w:t xml:space="preserve">Раскрывают смешное и </w:t>
            </w:r>
            <w:r>
              <w:lastRenderedPageBreak/>
              <w:t>комичное в произведении.</w:t>
            </w:r>
          </w:p>
          <w:p w14:paraId="4BE36183" w14:textId="77777777" w:rsidR="00605A95" w:rsidRDefault="00EC5C55">
            <w:r>
              <w:t>Выделяют главную мысль рассказа</w:t>
            </w:r>
          </w:p>
        </w:tc>
      </w:tr>
      <w:tr w:rsidR="00605A95" w14:paraId="4F7A7EAC" w14:textId="77777777">
        <w:tc>
          <w:tcPr>
            <w:tcW w:w="846" w:type="dxa"/>
          </w:tcPr>
          <w:p w14:paraId="1DD128CC" w14:textId="77777777" w:rsidR="00605A95" w:rsidRDefault="00605A95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color w:val="000000"/>
              </w:rPr>
            </w:pPr>
          </w:p>
        </w:tc>
        <w:tc>
          <w:tcPr>
            <w:tcW w:w="2551" w:type="dxa"/>
          </w:tcPr>
          <w:p w14:paraId="7C16CEEE" w14:textId="77777777" w:rsidR="00605A95" w:rsidRDefault="00EC5C55">
            <w:r>
              <w:t>Проверка техники чтения обучающихся на конец учебного года</w:t>
            </w:r>
          </w:p>
        </w:tc>
        <w:tc>
          <w:tcPr>
            <w:tcW w:w="709" w:type="dxa"/>
          </w:tcPr>
          <w:p w14:paraId="120D82D7" w14:textId="77777777" w:rsidR="00605A95" w:rsidRDefault="00EC5C55">
            <w:pPr>
              <w:jc w:val="center"/>
            </w:pPr>
            <w:r>
              <w:rPr>
                <w:color w:val="000000"/>
              </w:rPr>
              <w:t>1</w:t>
            </w:r>
          </w:p>
        </w:tc>
        <w:tc>
          <w:tcPr>
            <w:tcW w:w="3544" w:type="dxa"/>
          </w:tcPr>
          <w:p w14:paraId="2B6127AE" w14:textId="77777777" w:rsidR="00605A95" w:rsidRDefault="00EC5C55">
            <w:r>
              <w:t>Проверка техники чтения обучающихся на конец учебного года</w:t>
            </w:r>
          </w:p>
        </w:tc>
        <w:tc>
          <w:tcPr>
            <w:tcW w:w="3260" w:type="dxa"/>
          </w:tcPr>
          <w:p w14:paraId="493C132E" w14:textId="77777777" w:rsidR="00605A95" w:rsidRDefault="00EC5C55">
            <w:r>
              <w:t xml:space="preserve">Читают вслух правильно, выразительно, целыми словами. </w:t>
            </w:r>
          </w:p>
          <w:p w14:paraId="20B8A4CE" w14:textId="77777777" w:rsidR="00605A95" w:rsidRDefault="00EC5C55">
            <w:r>
              <w:t>Читают отрывки из текста в течение 1 минуты</w:t>
            </w:r>
          </w:p>
        </w:tc>
        <w:tc>
          <w:tcPr>
            <w:tcW w:w="3119" w:type="dxa"/>
          </w:tcPr>
          <w:p w14:paraId="66972530" w14:textId="77777777" w:rsidR="00605A95" w:rsidRDefault="00EC5C55">
            <w:r>
              <w:t>Читают вслух правильно, выразительно, бегло. Читают отрывки из текста в течение 1 минуты</w:t>
            </w:r>
          </w:p>
        </w:tc>
      </w:tr>
      <w:tr w:rsidR="00605A95" w14:paraId="2186828B" w14:textId="77777777">
        <w:tc>
          <w:tcPr>
            <w:tcW w:w="846" w:type="dxa"/>
          </w:tcPr>
          <w:p w14:paraId="295A7D54" w14:textId="77777777" w:rsidR="00605A95" w:rsidRDefault="00605A95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color w:val="000000"/>
              </w:rPr>
            </w:pPr>
          </w:p>
        </w:tc>
        <w:tc>
          <w:tcPr>
            <w:tcW w:w="2551" w:type="dxa"/>
          </w:tcPr>
          <w:p w14:paraId="0F86C820" w14:textId="77777777" w:rsidR="00605A95" w:rsidRDefault="00EC5C55">
            <w:r>
              <w:t>Внеклассное чтение по произведению Л. Н.  Толстой «Севастопольские рассказы»</w:t>
            </w:r>
          </w:p>
        </w:tc>
        <w:tc>
          <w:tcPr>
            <w:tcW w:w="709" w:type="dxa"/>
          </w:tcPr>
          <w:p w14:paraId="40B8277A" w14:textId="77777777" w:rsidR="00605A95" w:rsidRDefault="00EC5C55">
            <w:pPr>
              <w:jc w:val="center"/>
            </w:pPr>
            <w:r>
              <w:t>1</w:t>
            </w:r>
          </w:p>
        </w:tc>
        <w:tc>
          <w:tcPr>
            <w:tcW w:w="3544" w:type="dxa"/>
          </w:tcPr>
          <w:p w14:paraId="73CF4178" w14:textId="77777777" w:rsidR="00605A95" w:rsidRDefault="00EC5C55">
            <w:r>
              <w:t xml:space="preserve">Ознакомление с произведениями, отразившими военный опыт Л.Н. Толстого. Изучение художественного своеобразия батального жанра. </w:t>
            </w:r>
          </w:p>
          <w:p w14:paraId="710F83BD" w14:textId="77777777" w:rsidR="00605A95" w:rsidRDefault="00EC5C55">
            <w:r>
              <w:t>Работа с терминами и новыми понятиями.</w:t>
            </w:r>
          </w:p>
          <w:p w14:paraId="7B3DE045" w14:textId="77777777" w:rsidR="00605A95" w:rsidRDefault="00EC5C55">
            <w:r>
              <w:t xml:space="preserve">Анализ исторической обстановки в середине 19 века. Чтение отрывка из письма хирурга Н. И. Пирогова жене, написанного в 7 апреля 1855 г. </w:t>
            </w:r>
          </w:p>
          <w:p w14:paraId="0FD1A597" w14:textId="77777777" w:rsidR="00605A95" w:rsidRDefault="00EC5C55">
            <w:r>
              <w:t>Чтение отрывка «Севастополь в декабре месяце», «Севастополь в мае», «Севастополь в августе».</w:t>
            </w:r>
          </w:p>
          <w:p w14:paraId="78CA4255" w14:textId="77777777" w:rsidR="00605A95" w:rsidRDefault="00EC5C55">
            <w:r>
              <w:lastRenderedPageBreak/>
              <w:t>Инсценировка эпизода из рассказа «Севастополь в мае»</w:t>
            </w:r>
          </w:p>
        </w:tc>
        <w:tc>
          <w:tcPr>
            <w:tcW w:w="3260" w:type="dxa"/>
          </w:tcPr>
          <w:p w14:paraId="025FA4BA" w14:textId="77777777" w:rsidR="00605A95" w:rsidRDefault="00EC5C55">
            <w:r>
              <w:lastRenderedPageBreak/>
              <w:t>Читают отрывки из произведения. Отвечают на вопросы учителя после предварительного разбора. Объясняют незнакомые слова и выражения с опорой на наглядность. Пересказывают отдельные отрывки с опорой на развернутый план. Участвуют в инсценировке эпизода</w:t>
            </w:r>
          </w:p>
        </w:tc>
        <w:tc>
          <w:tcPr>
            <w:tcW w:w="3119" w:type="dxa"/>
          </w:tcPr>
          <w:p w14:paraId="2A3F3223" w14:textId="77777777" w:rsidR="00605A95" w:rsidRDefault="00EC5C55">
            <w:r>
              <w:t>Читают выборочно, пересказывают отрывки из произведений.</w:t>
            </w:r>
          </w:p>
          <w:p w14:paraId="557335E4" w14:textId="77777777" w:rsidR="00605A95" w:rsidRDefault="00EC5C55">
            <w:r>
              <w:t>Работают с выставкой книг, дневником внеклассного чтения, уголком внеклассного чтения.</w:t>
            </w:r>
          </w:p>
          <w:p w14:paraId="3FE7601E" w14:textId="77777777" w:rsidR="00605A95" w:rsidRDefault="00EC5C55">
            <w:r>
              <w:t>Высказывают впечатления от прочитанного, выражают свое отношение к героям.</w:t>
            </w:r>
          </w:p>
          <w:p w14:paraId="2A5F3524" w14:textId="77777777" w:rsidR="00605A95" w:rsidRDefault="00EC5C55">
            <w:r>
              <w:t>Участвуют в инсценировке эпизода</w:t>
            </w:r>
          </w:p>
        </w:tc>
      </w:tr>
      <w:tr w:rsidR="00605A95" w14:paraId="6FABB2A2" w14:textId="77777777">
        <w:tc>
          <w:tcPr>
            <w:tcW w:w="846" w:type="dxa"/>
          </w:tcPr>
          <w:p w14:paraId="404AC784" w14:textId="77777777" w:rsidR="00605A95" w:rsidRDefault="00605A95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color w:val="000000"/>
              </w:rPr>
            </w:pPr>
          </w:p>
        </w:tc>
        <w:tc>
          <w:tcPr>
            <w:tcW w:w="2551" w:type="dxa"/>
          </w:tcPr>
          <w:p w14:paraId="0FD4F590" w14:textId="77777777" w:rsidR="00605A95" w:rsidRDefault="00EC5C55">
            <w:r>
              <w:t>Работа по картине В. Д. Поленова «Ранний снег»</w:t>
            </w:r>
          </w:p>
        </w:tc>
        <w:tc>
          <w:tcPr>
            <w:tcW w:w="709" w:type="dxa"/>
          </w:tcPr>
          <w:p w14:paraId="77DD4A49" w14:textId="77777777" w:rsidR="00605A95" w:rsidRDefault="00EC5C55">
            <w:pPr>
              <w:jc w:val="center"/>
            </w:pPr>
            <w:r>
              <w:t>1</w:t>
            </w:r>
          </w:p>
        </w:tc>
        <w:tc>
          <w:tcPr>
            <w:tcW w:w="3544" w:type="dxa"/>
          </w:tcPr>
          <w:p w14:paraId="7F77BC77" w14:textId="77777777" w:rsidR="00605A95" w:rsidRDefault="00EC5C55">
            <w:pPr>
              <w:rPr>
                <w:highlight w:val="white"/>
              </w:rPr>
            </w:pPr>
            <w:r>
              <w:rPr>
                <w:highlight w:val="white"/>
              </w:rPr>
              <w:t xml:space="preserve">Формирование умения вглядываться в детали картины. </w:t>
            </w:r>
          </w:p>
          <w:p w14:paraId="2F861B71" w14:textId="77777777" w:rsidR="00605A95" w:rsidRDefault="00EC5C55">
            <w:pPr>
              <w:rPr>
                <w:highlight w:val="white"/>
              </w:rPr>
            </w:pPr>
            <w:r>
              <w:rPr>
                <w:highlight w:val="white"/>
              </w:rPr>
              <w:t>Определение темы картины и главных переживаний автора.</w:t>
            </w:r>
          </w:p>
          <w:p w14:paraId="46D77B6B" w14:textId="77777777" w:rsidR="00605A95" w:rsidRDefault="00EC5C55">
            <w:r>
              <w:rPr>
                <w:highlight w:val="white"/>
              </w:rPr>
              <w:t>Составление и использование плана для устного рассказа по картине</w:t>
            </w:r>
          </w:p>
        </w:tc>
        <w:tc>
          <w:tcPr>
            <w:tcW w:w="3260" w:type="dxa"/>
          </w:tcPr>
          <w:p w14:paraId="53A688A5" w14:textId="77777777" w:rsidR="00605A95" w:rsidRDefault="00EC5C55">
            <w:r>
              <w:t>Составляют устный рассказ по картине при помощи учителя с опорой на развернутый план</w:t>
            </w:r>
          </w:p>
        </w:tc>
        <w:tc>
          <w:tcPr>
            <w:tcW w:w="3119" w:type="dxa"/>
          </w:tcPr>
          <w:p w14:paraId="36D4F470" w14:textId="77777777" w:rsidR="00605A95" w:rsidRDefault="00EC5C55">
            <w:pPr>
              <w:rPr>
                <w:highlight w:val="white"/>
              </w:rPr>
            </w:pPr>
            <w:r>
              <w:rPr>
                <w:highlight w:val="white"/>
              </w:rPr>
              <w:t xml:space="preserve">Определяют тему картины и главные переживания автора. </w:t>
            </w:r>
          </w:p>
          <w:p w14:paraId="22B24601" w14:textId="77777777" w:rsidR="00605A95" w:rsidRDefault="00EC5C55">
            <w:pPr>
              <w:tabs>
                <w:tab w:val="left" w:pos="372"/>
              </w:tabs>
              <w:rPr>
                <w:highlight w:val="white"/>
              </w:rPr>
            </w:pPr>
            <w:r>
              <w:rPr>
                <w:highlight w:val="white"/>
              </w:rPr>
              <w:t>Составляют и используют план для устного рассказа по картине.</w:t>
            </w:r>
          </w:p>
          <w:p w14:paraId="2C345B9F" w14:textId="77777777" w:rsidR="00605A95" w:rsidRDefault="00EC5C55">
            <w:r>
              <w:rPr>
                <w:highlight w:val="white"/>
              </w:rPr>
              <w:t>Составляют устный рассказ по картине</w:t>
            </w:r>
          </w:p>
        </w:tc>
      </w:tr>
      <w:tr w:rsidR="00605A95" w14:paraId="427B982C" w14:textId="77777777">
        <w:tc>
          <w:tcPr>
            <w:tcW w:w="846" w:type="dxa"/>
          </w:tcPr>
          <w:p w14:paraId="28F0E2D2" w14:textId="77777777" w:rsidR="00605A95" w:rsidRDefault="00605A95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color w:val="000000"/>
              </w:rPr>
            </w:pPr>
          </w:p>
        </w:tc>
        <w:tc>
          <w:tcPr>
            <w:tcW w:w="2551" w:type="dxa"/>
          </w:tcPr>
          <w:p w14:paraId="3C3A5068" w14:textId="77777777" w:rsidR="00605A95" w:rsidRDefault="00EC5C55">
            <w:r>
              <w:t>Тестирование по произведениям русской литературы ХХ века</w:t>
            </w:r>
          </w:p>
        </w:tc>
        <w:tc>
          <w:tcPr>
            <w:tcW w:w="709" w:type="dxa"/>
          </w:tcPr>
          <w:p w14:paraId="242B6F83" w14:textId="77777777" w:rsidR="00605A95" w:rsidRDefault="00EC5C55">
            <w:pPr>
              <w:jc w:val="center"/>
            </w:pPr>
            <w:r>
              <w:t>1</w:t>
            </w:r>
          </w:p>
        </w:tc>
        <w:tc>
          <w:tcPr>
            <w:tcW w:w="3544" w:type="dxa"/>
          </w:tcPr>
          <w:p w14:paraId="3161C43D" w14:textId="77777777" w:rsidR="00605A95" w:rsidRDefault="00EC5C55">
            <w:r>
              <w:t>Выполнение итогового тестирования по произведениям русской литературы ХХ века</w:t>
            </w:r>
          </w:p>
        </w:tc>
        <w:tc>
          <w:tcPr>
            <w:tcW w:w="3260" w:type="dxa"/>
          </w:tcPr>
          <w:p w14:paraId="0EB23539" w14:textId="77777777" w:rsidR="00605A95" w:rsidRDefault="00EC5C55">
            <w:r>
              <w:t>Выполняют итогового тестирования по произведениям русской литературы ХХ века после предварительного разбора</w:t>
            </w:r>
          </w:p>
        </w:tc>
        <w:tc>
          <w:tcPr>
            <w:tcW w:w="3119" w:type="dxa"/>
          </w:tcPr>
          <w:p w14:paraId="65B0961C" w14:textId="77777777" w:rsidR="00605A95" w:rsidRDefault="00EC5C55">
            <w:r>
              <w:t>Выполняют итогового тестирования по произведениям русской литературы ХХ века самостоятельно</w:t>
            </w:r>
          </w:p>
        </w:tc>
      </w:tr>
      <w:tr w:rsidR="00605A95" w14:paraId="2EF14D91" w14:textId="77777777">
        <w:tc>
          <w:tcPr>
            <w:tcW w:w="14029" w:type="dxa"/>
            <w:gridSpan w:val="6"/>
          </w:tcPr>
          <w:p w14:paraId="1A89AE52" w14:textId="1BD25439" w:rsidR="00605A95" w:rsidRDefault="00EC5C55" w:rsidP="002B6F8E">
            <w:pPr>
              <w:jc w:val="center"/>
              <w:rPr>
                <w:b/>
              </w:rPr>
            </w:pPr>
            <w:r>
              <w:rPr>
                <w:b/>
              </w:rPr>
              <w:t>Из произведений зарубежной литературы – 1</w:t>
            </w:r>
            <w:r w:rsidR="002B6F8E">
              <w:rPr>
                <w:b/>
              </w:rPr>
              <w:t>7</w:t>
            </w:r>
            <w:r>
              <w:rPr>
                <w:b/>
              </w:rPr>
              <w:t xml:space="preserve"> часов</w:t>
            </w:r>
          </w:p>
        </w:tc>
      </w:tr>
      <w:tr w:rsidR="00605A95" w14:paraId="0786DB79" w14:textId="77777777">
        <w:tc>
          <w:tcPr>
            <w:tcW w:w="846" w:type="dxa"/>
          </w:tcPr>
          <w:p w14:paraId="7A397BFA" w14:textId="77777777" w:rsidR="00605A95" w:rsidRDefault="00605A95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color w:val="000000"/>
              </w:rPr>
            </w:pPr>
          </w:p>
        </w:tc>
        <w:tc>
          <w:tcPr>
            <w:tcW w:w="2551" w:type="dxa"/>
          </w:tcPr>
          <w:p w14:paraId="22358FE3" w14:textId="77777777" w:rsidR="002B6F8E" w:rsidRDefault="00EC5C55" w:rsidP="002B6F8E">
            <w:pPr>
              <w:tabs>
                <w:tab w:val="left" w:pos="2127"/>
              </w:tabs>
            </w:pPr>
            <w:r>
              <w:t xml:space="preserve">Обзорный урок. </w:t>
            </w:r>
          </w:p>
          <w:p w14:paraId="0A5630E4" w14:textId="04BC9127" w:rsidR="00605A95" w:rsidRDefault="002B6F8E" w:rsidP="002B6F8E">
            <w:pPr>
              <w:tabs>
                <w:tab w:val="left" w:pos="2127"/>
              </w:tabs>
            </w:pPr>
            <w:r>
              <w:t>З</w:t>
            </w:r>
            <w:r w:rsidR="00EC5C55">
              <w:t>арубежные писатели</w:t>
            </w:r>
          </w:p>
        </w:tc>
        <w:tc>
          <w:tcPr>
            <w:tcW w:w="709" w:type="dxa"/>
          </w:tcPr>
          <w:p w14:paraId="279E531A" w14:textId="77777777" w:rsidR="00605A95" w:rsidRDefault="00EC5C55">
            <w:pPr>
              <w:jc w:val="center"/>
            </w:pPr>
            <w:r>
              <w:t>1</w:t>
            </w:r>
          </w:p>
        </w:tc>
        <w:tc>
          <w:tcPr>
            <w:tcW w:w="3544" w:type="dxa"/>
          </w:tcPr>
          <w:p w14:paraId="7FE6CFBA" w14:textId="77777777" w:rsidR="00605A95" w:rsidRDefault="00EC5C55">
            <w:r>
              <w:t>Рассказ учителя с опорой на иллюстративный или видеоматериал.</w:t>
            </w:r>
          </w:p>
          <w:p w14:paraId="54BC171E" w14:textId="77777777" w:rsidR="00605A95" w:rsidRDefault="00EC5C55">
            <w:r>
              <w:t>Зачитывание отрывков из биографии зарубежных писателей.</w:t>
            </w:r>
          </w:p>
          <w:p w14:paraId="4ECFC02D" w14:textId="77777777" w:rsidR="00605A95" w:rsidRDefault="00EC5C55">
            <w:r>
              <w:t>Соотнесение произведений и авторов.</w:t>
            </w:r>
          </w:p>
          <w:p w14:paraId="130C55DE" w14:textId="77777777" w:rsidR="00605A95" w:rsidRDefault="00EC5C55">
            <w:r>
              <w:t>Определение, из какого произведения данный отрывок.</w:t>
            </w:r>
          </w:p>
          <w:p w14:paraId="5B46DF1E" w14:textId="77777777" w:rsidR="00605A95" w:rsidRDefault="00EC5C55">
            <w:r>
              <w:t>Угадывание иллюстраций к произведениям</w:t>
            </w:r>
          </w:p>
        </w:tc>
        <w:tc>
          <w:tcPr>
            <w:tcW w:w="3260" w:type="dxa"/>
          </w:tcPr>
          <w:p w14:paraId="48EA67F3" w14:textId="77777777" w:rsidR="00605A95" w:rsidRDefault="00EC5C55">
            <w:r>
              <w:t>Слушают сообщение учителя.</w:t>
            </w:r>
          </w:p>
          <w:p w14:paraId="63A2BE40" w14:textId="77777777" w:rsidR="00605A95" w:rsidRDefault="00EC5C55">
            <w:r>
              <w:t>Зачитывают доступные по содержанию отрывки из биографии автора.</w:t>
            </w:r>
          </w:p>
          <w:p w14:paraId="75698972" w14:textId="77777777" w:rsidR="00605A95" w:rsidRDefault="00EC5C55">
            <w:r>
              <w:t>Пересказывают доступные по содержанию отрывки из произведений зарубежных писателей с опорой на иллюстрации.</w:t>
            </w:r>
          </w:p>
          <w:p w14:paraId="6CCABF57" w14:textId="77777777" w:rsidR="00605A95" w:rsidRDefault="00EC5C55">
            <w:r>
              <w:t>Отвечают на вопросы учителя</w:t>
            </w:r>
          </w:p>
        </w:tc>
        <w:tc>
          <w:tcPr>
            <w:tcW w:w="3119" w:type="dxa"/>
          </w:tcPr>
          <w:p w14:paraId="391B6038" w14:textId="77777777" w:rsidR="00605A95" w:rsidRDefault="00EC5C55">
            <w:r>
              <w:t>Читают отдельные отрывки из биографии зарубежных писателей.</w:t>
            </w:r>
          </w:p>
          <w:p w14:paraId="6A4728AC" w14:textId="77777777" w:rsidR="00605A95" w:rsidRDefault="00EC5C55">
            <w:r>
              <w:t>Пересказывают отрывки из произведений зарубежных писателей своими словами.</w:t>
            </w:r>
          </w:p>
          <w:p w14:paraId="46F030A4" w14:textId="77777777" w:rsidR="00605A95" w:rsidRDefault="00EC5C55">
            <w:r>
              <w:t>Отвечают на вопросы учителя</w:t>
            </w:r>
          </w:p>
        </w:tc>
      </w:tr>
    </w:tbl>
    <w:p w14:paraId="5B9E66E7" w14:textId="77777777" w:rsidR="00605A95" w:rsidRDefault="00EC5C55">
      <w:r>
        <w:br w:type="page"/>
      </w:r>
    </w:p>
    <w:tbl>
      <w:tblPr>
        <w:tblStyle w:val="afe"/>
        <w:tblW w:w="14029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46"/>
        <w:gridCol w:w="2551"/>
        <w:gridCol w:w="709"/>
        <w:gridCol w:w="3544"/>
        <w:gridCol w:w="3260"/>
        <w:gridCol w:w="3119"/>
      </w:tblGrid>
      <w:tr w:rsidR="00605A95" w14:paraId="49539F56" w14:textId="77777777">
        <w:tc>
          <w:tcPr>
            <w:tcW w:w="846" w:type="dxa"/>
          </w:tcPr>
          <w:p w14:paraId="66DEA3BA" w14:textId="77777777" w:rsidR="00605A95" w:rsidRDefault="00605A95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color w:val="000000"/>
              </w:rPr>
            </w:pPr>
          </w:p>
        </w:tc>
        <w:tc>
          <w:tcPr>
            <w:tcW w:w="2551" w:type="dxa"/>
          </w:tcPr>
          <w:p w14:paraId="063C016C" w14:textId="77777777" w:rsidR="00605A95" w:rsidRDefault="00EC5C55">
            <w:pPr>
              <w:tabs>
                <w:tab w:val="left" w:pos="2127"/>
              </w:tabs>
            </w:pPr>
            <w:r>
              <w:t>Роберт Луис Стивенсон</w:t>
            </w:r>
          </w:p>
          <w:p w14:paraId="470F4076" w14:textId="77777777" w:rsidR="00605A95" w:rsidRDefault="00EC5C55">
            <w:r>
              <w:t xml:space="preserve">Жизнь и творчество писателя </w:t>
            </w:r>
          </w:p>
          <w:p w14:paraId="2F28B97F" w14:textId="77777777" w:rsidR="00605A95" w:rsidRDefault="00EC5C55">
            <w:pPr>
              <w:rPr>
                <w:b/>
              </w:rPr>
            </w:pPr>
            <w:r>
              <w:t>Стихотворение (баллада) «Вересковый мёд» (в сокращении)</w:t>
            </w:r>
          </w:p>
        </w:tc>
        <w:tc>
          <w:tcPr>
            <w:tcW w:w="709" w:type="dxa"/>
          </w:tcPr>
          <w:p w14:paraId="486113AE" w14:textId="77777777" w:rsidR="00605A95" w:rsidRDefault="00EC5C55">
            <w:pPr>
              <w:jc w:val="center"/>
            </w:pPr>
            <w:r>
              <w:t>1</w:t>
            </w:r>
          </w:p>
        </w:tc>
        <w:tc>
          <w:tcPr>
            <w:tcW w:w="3544" w:type="dxa"/>
          </w:tcPr>
          <w:p w14:paraId="4F3CCC2F" w14:textId="77777777" w:rsidR="00605A95" w:rsidRDefault="00EC5C55">
            <w:r>
              <w:t>Знакомство обучающихся с биографией и основными этапами творчества Роберта Луиса Стивенсона.</w:t>
            </w:r>
          </w:p>
          <w:p w14:paraId="6A71F5F9" w14:textId="77777777" w:rsidR="00605A95" w:rsidRDefault="00EC5C55">
            <w:r>
              <w:t xml:space="preserve">Выборочное чтение. </w:t>
            </w:r>
          </w:p>
          <w:p w14:paraId="30F63590" w14:textId="77777777" w:rsidR="00605A95" w:rsidRDefault="00EC5C55">
            <w:r>
              <w:t>Ответы на вопросы учителя по тексту.</w:t>
            </w:r>
          </w:p>
          <w:p w14:paraId="7071A290" w14:textId="77777777" w:rsidR="00605A95" w:rsidRDefault="00EC5C55">
            <w:r>
              <w:t>Беседа о знакомых произведениях Роберта Луиса Стивенсона</w:t>
            </w:r>
          </w:p>
        </w:tc>
        <w:tc>
          <w:tcPr>
            <w:tcW w:w="3260" w:type="dxa"/>
          </w:tcPr>
          <w:p w14:paraId="52765291" w14:textId="77777777" w:rsidR="00605A95" w:rsidRDefault="00EC5C55">
            <w:pPr>
              <w:rPr>
                <w:b/>
              </w:rPr>
            </w:pPr>
            <w:r>
              <w:t>Знакомятся с биографией писателя, используя опорные схемы и наглядный материал. Читают отрывки из текста. Отвечают на вопросы после предварительного разбора</w:t>
            </w:r>
          </w:p>
        </w:tc>
        <w:tc>
          <w:tcPr>
            <w:tcW w:w="3119" w:type="dxa"/>
          </w:tcPr>
          <w:p w14:paraId="204A6004" w14:textId="77777777" w:rsidR="00605A95" w:rsidRDefault="00EC5C55">
            <w:r>
              <w:t>Знакомятся с биографией и основными этапами творчества Роберта Луиса Стивенсона.</w:t>
            </w:r>
          </w:p>
          <w:p w14:paraId="60523D09" w14:textId="77777777" w:rsidR="00605A95" w:rsidRDefault="00EC5C55">
            <w:r>
              <w:t>Составляют вопросы к биографии и отвечают на них.</w:t>
            </w:r>
          </w:p>
          <w:p w14:paraId="4DFC7C54" w14:textId="77777777" w:rsidR="00605A95" w:rsidRDefault="00EC5C55">
            <w:r>
              <w:t>Выборочно читают текст.</w:t>
            </w:r>
          </w:p>
          <w:p w14:paraId="6A3A783B" w14:textId="77777777" w:rsidR="00605A95" w:rsidRDefault="00EC5C55">
            <w:r>
              <w:t xml:space="preserve">Отвечают на вопросы учителя по тексту. </w:t>
            </w:r>
          </w:p>
          <w:p w14:paraId="602367D7" w14:textId="77777777" w:rsidR="00605A95" w:rsidRDefault="00EC5C55">
            <w:pPr>
              <w:rPr>
                <w:b/>
              </w:rPr>
            </w:pPr>
            <w:r>
              <w:t>Участвуют в беседе о знакомых обучающимся произведениях Роберта Луиса Стивенсона</w:t>
            </w:r>
          </w:p>
        </w:tc>
      </w:tr>
      <w:tr w:rsidR="00605A95" w14:paraId="3A1CC1CF" w14:textId="77777777">
        <w:tc>
          <w:tcPr>
            <w:tcW w:w="846" w:type="dxa"/>
          </w:tcPr>
          <w:p w14:paraId="2814863A" w14:textId="77777777" w:rsidR="00605A95" w:rsidRDefault="00605A95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color w:val="000000"/>
              </w:rPr>
            </w:pPr>
          </w:p>
        </w:tc>
        <w:tc>
          <w:tcPr>
            <w:tcW w:w="2551" w:type="dxa"/>
          </w:tcPr>
          <w:p w14:paraId="366E2CB2" w14:textId="77777777" w:rsidR="00605A95" w:rsidRDefault="00EC5C55">
            <w:pPr>
              <w:rPr>
                <w:b/>
              </w:rPr>
            </w:pPr>
            <w:r>
              <w:t>Устное изложение по произведению «Вересковый мёд»</w:t>
            </w:r>
          </w:p>
        </w:tc>
        <w:tc>
          <w:tcPr>
            <w:tcW w:w="709" w:type="dxa"/>
          </w:tcPr>
          <w:p w14:paraId="3BB58966" w14:textId="77777777" w:rsidR="00605A95" w:rsidRDefault="00EC5C55">
            <w:pPr>
              <w:jc w:val="center"/>
            </w:pPr>
            <w:r>
              <w:t>1</w:t>
            </w:r>
          </w:p>
        </w:tc>
        <w:tc>
          <w:tcPr>
            <w:tcW w:w="3544" w:type="dxa"/>
          </w:tcPr>
          <w:p w14:paraId="3E64D4A3" w14:textId="77777777" w:rsidR="00605A95" w:rsidRDefault="00EC5C55">
            <w:r>
              <w:t>Формирования умения излагать текст, располагая смысловые части в соответствии с планом.</w:t>
            </w:r>
          </w:p>
          <w:p w14:paraId="3D3E4F1A" w14:textId="77777777" w:rsidR="00605A95" w:rsidRDefault="00EC5C55">
            <w:r>
              <w:t>Смысловой анализ текста.</w:t>
            </w:r>
          </w:p>
          <w:p w14:paraId="1A6D62C7" w14:textId="77777777" w:rsidR="00605A95" w:rsidRDefault="00EC5C55">
            <w:r>
              <w:t>Передача содержания авторского текста своими словами.</w:t>
            </w:r>
          </w:p>
          <w:p w14:paraId="717326F6" w14:textId="77777777" w:rsidR="00605A95" w:rsidRDefault="00EC5C55">
            <w:pPr>
              <w:rPr>
                <w:b/>
              </w:rPr>
            </w:pPr>
            <w:r>
              <w:t>Определение главной мысли произведения</w:t>
            </w:r>
          </w:p>
        </w:tc>
        <w:tc>
          <w:tcPr>
            <w:tcW w:w="3260" w:type="dxa"/>
          </w:tcPr>
          <w:p w14:paraId="69AA8DD2" w14:textId="77777777" w:rsidR="00605A95" w:rsidRDefault="00EC5C55">
            <w:r>
              <w:t>Излагают текст, располагая смысловые части с опорой на развернутый план под руководством учителя</w:t>
            </w:r>
          </w:p>
          <w:p w14:paraId="4F0FA534" w14:textId="77777777" w:rsidR="00605A95" w:rsidRDefault="00605A95">
            <w:pPr>
              <w:jc w:val="center"/>
              <w:rPr>
                <w:b/>
              </w:rPr>
            </w:pPr>
          </w:p>
        </w:tc>
        <w:tc>
          <w:tcPr>
            <w:tcW w:w="3119" w:type="dxa"/>
          </w:tcPr>
          <w:p w14:paraId="264195A8" w14:textId="77777777" w:rsidR="00605A95" w:rsidRDefault="00EC5C55">
            <w:pPr>
              <w:rPr>
                <w:highlight w:val="white"/>
              </w:rPr>
            </w:pPr>
            <w:r>
              <w:rPr>
                <w:highlight w:val="white"/>
              </w:rPr>
              <w:t>Сочиняют устно по плану, опорным словам, словосочетаниям.</w:t>
            </w:r>
          </w:p>
          <w:p w14:paraId="3D1718BC" w14:textId="77777777" w:rsidR="00605A95" w:rsidRDefault="00EC5C55">
            <w:pPr>
              <w:rPr>
                <w:b/>
              </w:rPr>
            </w:pPr>
            <w:r>
              <w:rPr>
                <w:highlight w:val="white"/>
              </w:rPr>
              <w:t>Объясняют, в чем заключается основная мысль прочитанного текста, выражают свою точку зрения на освещаемую тему, приводят аргументы</w:t>
            </w:r>
          </w:p>
        </w:tc>
      </w:tr>
      <w:tr w:rsidR="00605A95" w14:paraId="5CA1A3C1" w14:textId="77777777">
        <w:tc>
          <w:tcPr>
            <w:tcW w:w="846" w:type="dxa"/>
          </w:tcPr>
          <w:p w14:paraId="7C43F00C" w14:textId="77777777" w:rsidR="00605A95" w:rsidRDefault="00605A95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color w:val="000000"/>
              </w:rPr>
            </w:pPr>
          </w:p>
        </w:tc>
        <w:tc>
          <w:tcPr>
            <w:tcW w:w="2551" w:type="dxa"/>
          </w:tcPr>
          <w:p w14:paraId="555CF1FF" w14:textId="77777777" w:rsidR="00605A95" w:rsidRDefault="00EC5C55">
            <w:r>
              <w:t>Рассказы о животных К. Паустовского и Ю. Коваля</w:t>
            </w:r>
          </w:p>
        </w:tc>
        <w:tc>
          <w:tcPr>
            <w:tcW w:w="709" w:type="dxa"/>
          </w:tcPr>
          <w:p w14:paraId="69BCA45E" w14:textId="77777777" w:rsidR="00605A95" w:rsidRDefault="00EC5C55">
            <w:pPr>
              <w:jc w:val="center"/>
            </w:pPr>
            <w:r>
              <w:t>1</w:t>
            </w:r>
          </w:p>
        </w:tc>
        <w:tc>
          <w:tcPr>
            <w:tcW w:w="3544" w:type="dxa"/>
          </w:tcPr>
          <w:p w14:paraId="04FA9719" w14:textId="77777777" w:rsidR="00605A95" w:rsidRDefault="00EC5C55">
            <w:r>
              <w:t xml:space="preserve">Чтение текста (фрагмента текста) учителем.                                                        Чтение текста обучающимися с акцентом на технику чтения </w:t>
            </w:r>
            <w:proofErr w:type="spellStart"/>
            <w:r>
              <w:t>слабочитающих</w:t>
            </w:r>
            <w:proofErr w:type="spellEnd"/>
            <w:r>
              <w:t xml:space="preserve"> обучающихся.            Совершенствование техники чтения. Формирование умения выделять главную мысль рассказа.                                    </w:t>
            </w:r>
            <w:r>
              <w:br/>
            </w:r>
            <w:r>
              <w:lastRenderedPageBreak/>
              <w:t>Коллективное обсуждение произведения</w:t>
            </w:r>
          </w:p>
        </w:tc>
        <w:tc>
          <w:tcPr>
            <w:tcW w:w="3260" w:type="dxa"/>
          </w:tcPr>
          <w:p w14:paraId="1C83519B" w14:textId="77777777" w:rsidR="00605A95" w:rsidRDefault="00EC5C55">
            <w:r>
              <w:lastRenderedPageBreak/>
              <w:t>Слушают чтение учителя.</w:t>
            </w:r>
          </w:p>
          <w:p w14:paraId="74DE71A2" w14:textId="77777777" w:rsidR="00605A95" w:rsidRDefault="00EC5C55">
            <w:r>
              <w:t xml:space="preserve">Читают вслух правильно, выразительно, целыми словами. </w:t>
            </w:r>
          </w:p>
          <w:p w14:paraId="14BA5B40" w14:textId="77777777" w:rsidR="00605A95" w:rsidRDefault="00EC5C55">
            <w:r>
              <w:t xml:space="preserve">Выделяют в тексте незнакомые слова (с помощью учителя). </w:t>
            </w:r>
          </w:p>
          <w:p w14:paraId="4C4B626B" w14:textId="77777777" w:rsidR="00605A95" w:rsidRDefault="00EC5C55" w:rsidP="00B059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ind w:left="34"/>
              <w:rPr>
                <w:color w:val="000000"/>
              </w:rPr>
            </w:pPr>
            <w:r>
              <w:rPr>
                <w:color w:val="000000"/>
              </w:rPr>
              <w:t xml:space="preserve">Принимают участие в коллективном обсуждении в </w:t>
            </w:r>
            <w:r>
              <w:rPr>
                <w:color w:val="000000"/>
              </w:rPr>
              <w:lastRenderedPageBreak/>
              <w:t>доступной форме</w:t>
            </w:r>
          </w:p>
        </w:tc>
        <w:tc>
          <w:tcPr>
            <w:tcW w:w="3119" w:type="dxa"/>
          </w:tcPr>
          <w:p w14:paraId="030B773F" w14:textId="77777777" w:rsidR="00605A95" w:rsidRDefault="00EC5C55">
            <w:pPr>
              <w:rPr>
                <w:color w:val="000000"/>
              </w:rPr>
            </w:pPr>
            <w:r>
              <w:lastRenderedPageBreak/>
              <w:t xml:space="preserve">Читают вслух правильно, выразительно, бегло. </w:t>
            </w:r>
            <w:r>
              <w:rPr>
                <w:color w:val="000000"/>
              </w:rPr>
              <w:t>Выделяют</w:t>
            </w:r>
            <w:r>
              <w:t xml:space="preserve"> тему и идею рассказа (с помощью учителя)</w:t>
            </w:r>
            <w:r>
              <w:rPr>
                <w:color w:val="000000"/>
              </w:rPr>
              <w:t xml:space="preserve">. </w:t>
            </w:r>
          </w:p>
          <w:p w14:paraId="69EA4D3A" w14:textId="77777777" w:rsidR="00605A95" w:rsidRDefault="00EC5C55">
            <w:pPr>
              <w:rPr>
                <w:b/>
              </w:rPr>
            </w:pPr>
            <w:r>
              <w:rPr>
                <w:color w:val="000000"/>
              </w:rPr>
              <w:t>Участвуют в коллективном обсуждении</w:t>
            </w:r>
          </w:p>
        </w:tc>
      </w:tr>
      <w:tr w:rsidR="00605A95" w14:paraId="642EC71F" w14:textId="77777777">
        <w:tc>
          <w:tcPr>
            <w:tcW w:w="846" w:type="dxa"/>
          </w:tcPr>
          <w:p w14:paraId="4014135B" w14:textId="77777777" w:rsidR="00605A95" w:rsidRDefault="00605A95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color w:val="000000"/>
              </w:rPr>
            </w:pPr>
          </w:p>
        </w:tc>
        <w:tc>
          <w:tcPr>
            <w:tcW w:w="2551" w:type="dxa"/>
          </w:tcPr>
          <w:p w14:paraId="5D3767A4" w14:textId="77777777" w:rsidR="00605A95" w:rsidRDefault="00EC5C55">
            <w:pPr>
              <w:tabs>
                <w:tab w:val="left" w:pos="2127"/>
              </w:tabs>
            </w:pPr>
            <w:r>
              <w:t>Эрнест Сетон-Томпсон</w:t>
            </w:r>
          </w:p>
          <w:p w14:paraId="318FF9C3" w14:textId="77777777" w:rsidR="00605A95" w:rsidRDefault="00EC5C55">
            <w:pPr>
              <w:tabs>
                <w:tab w:val="left" w:pos="2127"/>
              </w:tabs>
            </w:pPr>
            <w:r>
              <w:t>Жизнь и творчество писателя</w:t>
            </w:r>
          </w:p>
        </w:tc>
        <w:tc>
          <w:tcPr>
            <w:tcW w:w="709" w:type="dxa"/>
          </w:tcPr>
          <w:p w14:paraId="7B6D78FD" w14:textId="77777777" w:rsidR="00605A95" w:rsidRDefault="00EC5C55">
            <w:pPr>
              <w:jc w:val="center"/>
            </w:pPr>
            <w:r>
              <w:t>1</w:t>
            </w:r>
          </w:p>
        </w:tc>
        <w:tc>
          <w:tcPr>
            <w:tcW w:w="3544" w:type="dxa"/>
          </w:tcPr>
          <w:p w14:paraId="31C7893B" w14:textId="77777777" w:rsidR="00605A95" w:rsidRDefault="00EC5C55">
            <w:r>
              <w:t>Знакомство обучающихся с биографией и основными этапами творчества Эрнеста Сетона-Томпсона.</w:t>
            </w:r>
          </w:p>
          <w:p w14:paraId="4EE87812" w14:textId="77777777" w:rsidR="00605A95" w:rsidRDefault="00EC5C55">
            <w:r>
              <w:t xml:space="preserve">Выборочное чтение. </w:t>
            </w:r>
          </w:p>
          <w:p w14:paraId="475329FF" w14:textId="77777777" w:rsidR="00605A95" w:rsidRDefault="00EC5C55">
            <w:r>
              <w:t>Ответы на вопросы учителя по тексту.</w:t>
            </w:r>
          </w:p>
          <w:p w14:paraId="5C7F0536" w14:textId="77777777" w:rsidR="00605A95" w:rsidRDefault="00EC5C55">
            <w:pPr>
              <w:rPr>
                <w:b/>
              </w:rPr>
            </w:pPr>
            <w:r>
              <w:t>Беседа о знакомых произведениях Эрнеста Сетона-Томпсона</w:t>
            </w:r>
          </w:p>
        </w:tc>
        <w:tc>
          <w:tcPr>
            <w:tcW w:w="3260" w:type="dxa"/>
          </w:tcPr>
          <w:p w14:paraId="0FF7BFD6" w14:textId="77777777" w:rsidR="00605A95" w:rsidRDefault="00EC5C55">
            <w:r>
              <w:t xml:space="preserve">Знакомятся с биографией писателя, используя опорные схемы и наглядный материал. </w:t>
            </w:r>
          </w:p>
          <w:p w14:paraId="2E8738B4" w14:textId="77777777" w:rsidR="00605A95" w:rsidRDefault="00EC5C55">
            <w:r>
              <w:t xml:space="preserve">Читают отрывки из текста. </w:t>
            </w:r>
          </w:p>
          <w:p w14:paraId="14972191" w14:textId="77777777" w:rsidR="00605A95" w:rsidRDefault="00EC5C55">
            <w:pPr>
              <w:rPr>
                <w:b/>
              </w:rPr>
            </w:pPr>
            <w:r>
              <w:t>Отвечают на вопросы после предварительного разбора</w:t>
            </w:r>
          </w:p>
        </w:tc>
        <w:tc>
          <w:tcPr>
            <w:tcW w:w="3119" w:type="dxa"/>
          </w:tcPr>
          <w:p w14:paraId="04EF78CB" w14:textId="77777777" w:rsidR="00605A95" w:rsidRDefault="00EC5C55">
            <w:r>
              <w:t>Знакомятся с биографией и основными этапами творчества Эрнеста-Сетона Томпсона.</w:t>
            </w:r>
          </w:p>
          <w:p w14:paraId="71F9B14D" w14:textId="77777777" w:rsidR="00605A95" w:rsidRDefault="00EC5C55">
            <w:r>
              <w:t xml:space="preserve">Составляют вопросы к биографии и отвечают на них. </w:t>
            </w:r>
          </w:p>
          <w:p w14:paraId="1313C199" w14:textId="77777777" w:rsidR="00605A95" w:rsidRDefault="00EC5C55">
            <w:r>
              <w:t>Выборочно читают текст.</w:t>
            </w:r>
          </w:p>
          <w:p w14:paraId="77F6D056" w14:textId="77777777" w:rsidR="00605A95" w:rsidRDefault="00EC5C55">
            <w:r>
              <w:t>Отвечают на вопросы учителя по тексту.</w:t>
            </w:r>
          </w:p>
          <w:p w14:paraId="52A37791" w14:textId="77777777" w:rsidR="00605A95" w:rsidRDefault="00EC5C55">
            <w:pPr>
              <w:rPr>
                <w:b/>
              </w:rPr>
            </w:pPr>
            <w:r>
              <w:t>Учувствуют в беседе о знакомых обучающимся произведениях Эрнеста Сетона Томпсона</w:t>
            </w:r>
          </w:p>
        </w:tc>
      </w:tr>
      <w:tr w:rsidR="00605A95" w14:paraId="0CBCF369" w14:textId="77777777">
        <w:tc>
          <w:tcPr>
            <w:tcW w:w="846" w:type="dxa"/>
          </w:tcPr>
          <w:p w14:paraId="7199DB1B" w14:textId="77777777" w:rsidR="00605A95" w:rsidRDefault="00605A95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color w:val="000000"/>
              </w:rPr>
            </w:pPr>
          </w:p>
        </w:tc>
        <w:tc>
          <w:tcPr>
            <w:tcW w:w="2551" w:type="dxa"/>
          </w:tcPr>
          <w:p w14:paraId="36779BC3" w14:textId="77777777" w:rsidR="00605A95" w:rsidRDefault="00EC5C55">
            <w:pPr>
              <w:tabs>
                <w:tab w:val="left" w:pos="2127"/>
              </w:tabs>
            </w:pPr>
            <w:r>
              <w:t>Эрнест Сетон-Томпсон. Рассказ «</w:t>
            </w:r>
            <w:proofErr w:type="spellStart"/>
            <w:r>
              <w:t>Снап</w:t>
            </w:r>
            <w:proofErr w:type="spellEnd"/>
            <w:r>
              <w:t>» 1 часть</w:t>
            </w:r>
          </w:p>
        </w:tc>
        <w:tc>
          <w:tcPr>
            <w:tcW w:w="709" w:type="dxa"/>
          </w:tcPr>
          <w:p w14:paraId="259F528C" w14:textId="77777777" w:rsidR="00605A95" w:rsidRDefault="00EC5C55">
            <w:pPr>
              <w:jc w:val="center"/>
            </w:pPr>
            <w:r>
              <w:t>1</w:t>
            </w:r>
          </w:p>
        </w:tc>
        <w:tc>
          <w:tcPr>
            <w:tcW w:w="3544" w:type="dxa"/>
          </w:tcPr>
          <w:p w14:paraId="6C2E7C01" w14:textId="77777777" w:rsidR="00605A95" w:rsidRDefault="00EC5C55">
            <w:pPr>
              <w:rPr>
                <w:i/>
              </w:rPr>
            </w:pPr>
            <w:r>
              <w:t xml:space="preserve">Объяснение сложных для понимания слов и выражений: </w:t>
            </w:r>
            <w:r>
              <w:rPr>
                <w:i/>
              </w:rPr>
              <w:t xml:space="preserve">бультерьер, </w:t>
            </w:r>
            <w:proofErr w:type="spellStart"/>
            <w:r>
              <w:rPr>
                <w:i/>
              </w:rPr>
              <w:t>джинджерснап</w:t>
            </w:r>
            <w:proofErr w:type="spellEnd"/>
            <w:r>
              <w:rPr>
                <w:i/>
              </w:rPr>
              <w:t xml:space="preserve">, гончие, волкодав, </w:t>
            </w:r>
            <w:proofErr w:type="spellStart"/>
            <w:r>
              <w:rPr>
                <w:i/>
              </w:rPr>
              <w:t>кайот</w:t>
            </w:r>
            <w:proofErr w:type="spellEnd"/>
            <w:r>
              <w:rPr>
                <w:i/>
              </w:rPr>
              <w:t>.</w:t>
            </w:r>
          </w:p>
          <w:p w14:paraId="4E582694" w14:textId="77777777" w:rsidR="00605A95" w:rsidRDefault="00EC5C55">
            <w:r>
              <w:t>Чтение отрывка «Первое знакомство автора со щенком».</w:t>
            </w:r>
          </w:p>
          <w:p w14:paraId="26CCCB1E" w14:textId="77777777" w:rsidR="00605A95" w:rsidRDefault="00EC5C55">
            <w:r>
              <w:t>Ответы на вопросы по содержанию произведения.</w:t>
            </w:r>
          </w:p>
          <w:p w14:paraId="1998FF17" w14:textId="77777777" w:rsidR="00605A95" w:rsidRDefault="00EC5C55">
            <w:r>
              <w:t>Характеристика главных качеств пород собак.</w:t>
            </w:r>
          </w:p>
          <w:p w14:paraId="1D7EC9E2" w14:textId="77777777" w:rsidR="00605A95" w:rsidRDefault="00EC5C55">
            <w:r>
              <w:t xml:space="preserve">Чтение по ролям разговора братьев </w:t>
            </w:r>
            <w:proofErr w:type="spellStart"/>
            <w:r>
              <w:t>Пенруф</w:t>
            </w:r>
            <w:proofErr w:type="spellEnd"/>
            <w:r>
              <w:t xml:space="preserve"> и их отца.</w:t>
            </w:r>
          </w:p>
          <w:p w14:paraId="2413A33E" w14:textId="77777777" w:rsidR="00605A95" w:rsidRDefault="00EC5C55">
            <w:r>
              <w:t>Работа с иллюстрацией учебника.</w:t>
            </w:r>
          </w:p>
          <w:p w14:paraId="206A4795" w14:textId="77777777" w:rsidR="00605A95" w:rsidRDefault="00EC5C55">
            <w:r>
              <w:t>Просмотр отрывков из фильма, снятого по произведению.</w:t>
            </w:r>
          </w:p>
          <w:p w14:paraId="2848F29A" w14:textId="77777777" w:rsidR="00605A95" w:rsidRDefault="00EC5C55">
            <w:proofErr w:type="spellStart"/>
            <w:r>
              <w:lastRenderedPageBreak/>
              <w:t>Озаглавливание</w:t>
            </w:r>
            <w:proofErr w:type="spellEnd"/>
            <w:r>
              <w:t xml:space="preserve"> 1 части произведения.</w:t>
            </w:r>
          </w:p>
          <w:p w14:paraId="118FBEC3" w14:textId="77777777" w:rsidR="00605A95" w:rsidRDefault="00EC5C55">
            <w:r>
              <w:t>Пересказ 1 части произведения</w:t>
            </w:r>
          </w:p>
        </w:tc>
        <w:tc>
          <w:tcPr>
            <w:tcW w:w="3260" w:type="dxa"/>
          </w:tcPr>
          <w:p w14:paraId="5295F6E3" w14:textId="77777777" w:rsidR="00605A95" w:rsidRDefault="00EC5C55">
            <w:r>
              <w:lastRenderedPageBreak/>
              <w:t>Читают выборочно отрывки из произведения.</w:t>
            </w:r>
          </w:p>
          <w:p w14:paraId="5E2D3735" w14:textId="77777777" w:rsidR="00605A95" w:rsidRDefault="00EC5C55">
            <w:r>
              <w:t>Отвечают на вопросы по содержанию произведения после предварительного разбора.</w:t>
            </w:r>
          </w:p>
          <w:p w14:paraId="07ABD6CE" w14:textId="77777777" w:rsidR="00605A95" w:rsidRDefault="00EC5C55">
            <w:r>
              <w:t>Работают с иллюстрацией учебника.</w:t>
            </w:r>
          </w:p>
          <w:p w14:paraId="665C5B8D" w14:textId="77777777" w:rsidR="00605A95" w:rsidRDefault="00EC5C55">
            <w:r>
              <w:t>Читают отрывки по ролям на доступном материале.</w:t>
            </w:r>
          </w:p>
          <w:p w14:paraId="00310B57" w14:textId="77777777" w:rsidR="00605A95" w:rsidRDefault="00EC5C55">
            <w:r>
              <w:t>Пересказывают 1 часть произведения с опорой на развёрнутый план после предварительного разбора</w:t>
            </w:r>
          </w:p>
          <w:p w14:paraId="748CB748" w14:textId="77777777" w:rsidR="00605A95" w:rsidRDefault="00605A95">
            <w:pPr>
              <w:rPr>
                <w:b/>
              </w:rPr>
            </w:pPr>
          </w:p>
        </w:tc>
        <w:tc>
          <w:tcPr>
            <w:tcW w:w="3119" w:type="dxa"/>
          </w:tcPr>
          <w:p w14:paraId="55604B94" w14:textId="77777777" w:rsidR="00605A95" w:rsidRDefault="00EC5C55">
            <w:r>
              <w:t>Читают выразительно с соблюдением интонации.</w:t>
            </w:r>
          </w:p>
          <w:p w14:paraId="6A404FBE" w14:textId="77777777" w:rsidR="00605A95" w:rsidRDefault="00EC5C55">
            <w:r>
              <w:t>Составляют характеристику персонажей.</w:t>
            </w:r>
          </w:p>
          <w:p w14:paraId="40402A34" w14:textId="77777777" w:rsidR="00605A95" w:rsidRDefault="00EC5C55">
            <w:r>
              <w:t xml:space="preserve">Работают с иллюстративным материалом. Озаглавливают части, пересказывают по плану. </w:t>
            </w:r>
          </w:p>
          <w:p w14:paraId="789FE23B" w14:textId="77777777" w:rsidR="00605A95" w:rsidRDefault="00EC5C55">
            <w:r>
              <w:t xml:space="preserve"> Читают отрывки по ролям.</w:t>
            </w:r>
          </w:p>
          <w:p w14:paraId="28B6ED5E" w14:textId="77777777" w:rsidR="00605A95" w:rsidRDefault="00EC5C55">
            <w:r>
              <w:t>Пересказывают 1 часть произведения</w:t>
            </w:r>
          </w:p>
        </w:tc>
      </w:tr>
      <w:tr w:rsidR="00605A95" w14:paraId="3E8CD3B9" w14:textId="77777777">
        <w:tc>
          <w:tcPr>
            <w:tcW w:w="846" w:type="dxa"/>
          </w:tcPr>
          <w:p w14:paraId="47D2C8D4" w14:textId="77777777" w:rsidR="00605A95" w:rsidRDefault="00605A95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color w:val="000000"/>
              </w:rPr>
            </w:pPr>
          </w:p>
        </w:tc>
        <w:tc>
          <w:tcPr>
            <w:tcW w:w="2551" w:type="dxa"/>
          </w:tcPr>
          <w:p w14:paraId="7C6F4401" w14:textId="77777777" w:rsidR="00605A95" w:rsidRDefault="00EC5C55">
            <w:pPr>
              <w:tabs>
                <w:tab w:val="left" w:pos="2127"/>
              </w:tabs>
            </w:pPr>
            <w:r>
              <w:t>Эрнест Сетон-Томпсон. Рассказ «</w:t>
            </w:r>
            <w:proofErr w:type="spellStart"/>
            <w:r>
              <w:t>Снап</w:t>
            </w:r>
            <w:proofErr w:type="spellEnd"/>
            <w:r>
              <w:t>» часть 2</w:t>
            </w:r>
          </w:p>
        </w:tc>
        <w:tc>
          <w:tcPr>
            <w:tcW w:w="709" w:type="dxa"/>
          </w:tcPr>
          <w:p w14:paraId="5390D625" w14:textId="77777777" w:rsidR="00605A95" w:rsidRDefault="00EC5C55">
            <w:pPr>
              <w:jc w:val="center"/>
            </w:pPr>
            <w:r>
              <w:t>1</w:t>
            </w:r>
          </w:p>
        </w:tc>
        <w:tc>
          <w:tcPr>
            <w:tcW w:w="3544" w:type="dxa"/>
          </w:tcPr>
          <w:p w14:paraId="767425FA" w14:textId="77777777" w:rsidR="00605A95" w:rsidRDefault="00EC5C55">
            <w:pPr>
              <w:rPr>
                <w:i/>
              </w:rPr>
            </w:pPr>
            <w:r>
              <w:t xml:space="preserve">Объяснение сложных для понимания слов и выражений: </w:t>
            </w:r>
            <w:r>
              <w:rPr>
                <w:i/>
              </w:rPr>
              <w:t xml:space="preserve">бультерьер, </w:t>
            </w:r>
            <w:proofErr w:type="spellStart"/>
            <w:r>
              <w:rPr>
                <w:i/>
              </w:rPr>
              <w:t>джинджерснап</w:t>
            </w:r>
            <w:proofErr w:type="spellEnd"/>
            <w:r>
              <w:rPr>
                <w:i/>
              </w:rPr>
              <w:t xml:space="preserve">, гончие, волкодав, </w:t>
            </w:r>
            <w:proofErr w:type="spellStart"/>
            <w:r>
              <w:rPr>
                <w:i/>
              </w:rPr>
              <w:t>кайот</w:t>
            </w:r>
            <w:proofErr w:type="spellEnd"/>
            <w:r>
              <w:rPr>
                <w:i/>
              </w:rPr>
              <w:t>.</w:t>
            </w:r>
          </w:p>
          <w:p w14:paraId="60E1CE2C" w14:textId="77777777" w:rsidR="00605A95" w:rsidRDefault="00EC5C55">
            <w:r>
              <w:t xml:space="preserve">Чтение отрывка «Как вёл себя </w:t>
            </w:r>
            <w:proofErr w:type="spellStart"/>
            <w:r>
              <w:t>Снап</w:t>
            </w:r>
            <w:proofErr w:type="spellEnd"/>
            <w:r>
              <w:t xml:space="preserve"> на ферме </w:t>
            </w:r>
            <w:proofErr w:type="spellStart"/>
            <w:r>
              <w:t>Пенруфа</w:t>
            </w:r>
            <w:proofErr w:type="spellEnd"/>
            <w:r>
              <w:t>».</w:t>
            </w:r>
          </w:p>
          <w:p w14:paraId="51AF4C9E" w14:textId="77777777" w:rsidR="00605A95" w:rsidRDefault="00EC5C55">
            <w:r>
              <w:t>Ответы на вопросы по содержанию произведения.</w:t>
            </w:r>
          </w:p>
          <w:p w14:paraId="4D1B330C" w14:textId="77777777" w:rsidR="00605A95" w:rsidRDefault="00EC5C55">
            <w:r>
              <w:t>Чтение по ролям отрывков из произведения.</w:t>
            </w:r>
          </w:p>
          <w:p w14:paraId="2782318C" w14:textId="77777777" w:rsidR="00605A95" w:rsidRDefault="00EC5C55">
            <w:r>
              <w:t>Работа с иллюстрацией учебника.</w:t>
            </w:r>
          </w:p>
          <w:p w14:paraId="48B387B3" w14:textId="77777777" w:rsidR="00605A95" w:rsidRDefault="00EC5C55">
            <w:r>
              <w:t>Просмотр отрывков из фильма, снятого по произведению.</w:t>
            </w:r>
          </w:p>
          <w:p w14:paraId="2A69AE94" w14:textId="77777777" w:rsidR="00605A95" w:rsidRDefault="00EC5C55">
            <w:proofErr w:type="spellStart"/>
            <w:r>
              <w:t>Озаглавливание</w:t>
            </w:r>
            <w:proofErr w:type="spellEnd"/>
            <w:r>
              <w:t xml:space="preserve"> 2 части произведения.</w:t>
            </w:r>
          </w:p>
          <w:p w14:paraId="335B215C" w14:textId="77777777" w:rsidR="00605A95" w:rsidRDefault="00EC5C55">
            <w:pPr>
              <w:rPr>
                <w:b/>
              </w:rPr>
            </w:pPr>
            <w:r>
              <w:t>Пересказ 2 части произведения</w:t>
            </w:r>
          </w:p>
        </w:tc>
        <w:tc>
          <w:tcPr>
            <w:tcW w:w="3260" w:type="dxa"/>
          </w:tcPr>
          <w:p w14:paraId="4A1B85BC" w14:textId="77777777" w:rsidR="00605A95" w:rsidRDefault="00EC5C55">
            <w:r>
              <w:t>Читают выборочно отрывки из произведения.</w:t>
            </w:r>
          </w:p>
          <w:p w14:paraId="1CE669CC" w14:textId="77777777" w:rsidR="00605A95" w:rsidRDefault="00EC5C55">
            <w:r>
              <w:t>Отвечают на вопросы по содержанию произведения после предварительного разбора.</w:t>
            </w:r>
          </w:p>
          <w:p w14:paraId="4E756B2F" w14:textId="77777777" w:rsidR="00605A95" w:rsidRDefault="00EC5C55">
            <w:r>
              <w:t>Работают с иллюстрацией учебника.</w:t>
            </w:r>
          </w:p>
          <w:p w14:paraId="099DCD22" w14:textId="77777777" w:rsidR="00605A95" w:rsidRDefault="00EC5C55">
            <w:r>
              <w:t>Читают отрывки по ролям на доступном материале.</w:t>
            </w:r>
          </w:p>
          <w:p w14:paraId="05D349C7" w14:textId="77777777" w:rsidR="00605A95" w:rsidRDefault="00EC5C55">
            <w:r>
              <w:t>Пересказывают 2 часть произведения с опорой на развёрнутый план после предварительного разбора</w:t>
            </w:r>
          </w:p>
          <w:p w14:paraId="15C20228" w14:textId="77777777" w:rsidR="00605A95" w:rsidRDefault="00605A95">
            <w:pPr>
              <w:rPr>
                <w:b/>
              </w:rPr>
            </w:pPr>
          </w:p>
        </w:tc>
        <w:tc>
          <w:tcPr>
            <w:tcW w:w="3119" w:type="dxa"/>
          </w:tcPr>
          <w:p w14:paraId="4ED9681C" w14:textId="77777777" w:rsidR="00605A95" w:rsidRDefault="00EC5C55">
            <w:r>
              <w:t>Читают выразительно с соблюдением интонации.</w:t>
            </w:r>
          </w:p>
          <w:p w14:paraId="057BE121" w14:textId="77777777" w:rsidR="00605A95" w:rsidRDefault="00EC5C55">
            <w:r>
              <w:t>Составляют характеристику персонажей.</w:t>
            </w:r>
          </w:p>
          <w:p w14:paraId="7C785220" w14:textId="77777777" w:rsidR="00605A95" w:rsidRDefault="00EC5C55">
            <w:r>
              <w:t xml:space="preserve">Работают с иллюстративным материалом. Озаглавливают части, пересказывают по плану. </w:t>
            </w:r>
          </w:p>
          <w:p w14:paraId="2EF39D19" w14:textId="77777777" w:rsidR="00605A95" w:rsidRDefault="00EC5C55">
            <w:r>
              <w:t>Читают отрывки по ролям.</w:t>
            </w:r>
          </w:p>
          <w:p w14:paraId="52DE8B24" w14:textId="77777777" w:rsidR="00605A95" w:rsidRDefault="00EC5C55">
            <w:pPr>
              <w:rPr>
                <w:b/>
              </w:rPr>
            </w:pPr>
            <w:r>
              <w:t>Пересказывают 2 часть произведения</w:t>
            </w:r>
          </w:p>
        </w:tc>
      </w:tr>
      <w:tr w:rsidR="00605A95" w14:paraId="1602C627" w14:textId="77777777">
        <w:tc>
          <w:tcPr>
            <w:tcW w:w="846" w:type="dxa"/>
          </w:tcPr>
          <w:p w14:paraId="3BA32C69" w14:textId="77777777" w:rsidR="00605A95" w:rsidRDefault="00605A95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color w:val="000000"/>
              </w:rPr>
            </w:pPr>
          </w:p>
        </w:tc>
        <w:tc>
          <w:tcPr>
            <w:tcW w:w="2551" w:type="dxa"/>
          </w:tcPr>
          <w:p w14:paraId="7DEB8791" w14:textId="77777777" w:rsidR="00605A95" w:rsidRDefault="00EC5C55">
            <w:pPr>
              <w:tabs>
                <w:tab w:val="left" w:pos="2127"/>
              </w:tabs>
              <w:rPr>
                <w:color w:val="FF0000"/>
              </w:rPr>
            </w:pPr>
            <w:r>
              <w:t>Эрнест Сетон-Томпсон. Рассказ «</w:t>
            </w:r>
            <w:proofErr w:type="spellStart"/>
            <w:r>
              <w:t>Снап</w:t>
            </w:r>
            <w:proofErr w:type="spellEnd"/>
            <w:r>
              <w:t>» часть 3</w:t>
            </w:r>
          </w:p>
        </w:tc>
        <w:tc>
          <w:tcPr>
            <w:tcW w:w="709" w:type="dxa"/>
          </w:tcPr>
          <w:p w14:paraId="4FBCB432" w14:textId="77777777" w:rsidR="00605A95" w:rsidRDefault="00605A95">
            <w:pPr>
              <w:jc w:val="center"/>
            </w:pPr>
          </w:p>
        </w:tc>
        <w:tc>
          <w:tcPr>
            <w:tcW w:w="3544" w:type="dxa"/>
          </w:tcPr>
          <w:p w14:paraId="1559B902" w14:textId="77777777" w:rsidR="00605A95" w:rsidRDefault="00EC5C55">
            <w:r>
              <w:t>Чтение по ролям.</w:t>
            </w:r>
          </w:p>
          <w:p w14:paraId="2E1B4936" w14:textId="77777777" w:rsidR="00605A95" w:rsidRDefault="00EC5C55">
            <w:r>
              <w:t>Просмотр отрывков из фильма, снятого по произведению.</w:t>
            </w:r>
          </w:p>
          <w:p w14:paraId="67D45B08" w14:textId="77777777" w:rsidR="00605A95" w:rsidRDefault="00EC5C55">
            <w:proofErr w:type="spellStart"/>
            <w:r>
              <w:t>Озаглавливание</w:t>
            </w:r>
            <w:proofErr w:type="spellEnd"/>
            <w:r>
              <w:t xml:space="preserve"> 3 части рассказа.</w:t>
            </w:r>
          </w:p>
          <w:p w14:paraId="58B52782" w14:textId="77777777" w:rsidR="00605A95" w:rsidRDefault="00EC5C55">
            <w:r>
              <w:t>Составление плана пересказа.</w:t>
            </w:r>
          </w:p>
          <w:p w14:paraId="38B98BC1" w14:textId="77777777" w:rsidR="00605A95" w:rsidRDefault="00EC5C55">
            <w:r>
              <w:rPr>
                <w:color w:val="000000"/>
              </w:rPr>
              <w:t>Коллективное обсуждение, высказывание собственного мнения.</w:t>
            </w:r>
            <w:r>
              <w:t xml:space="preserve">                                    </w:t>
            </w:r>
          </w:p>
          <w:p w14:paraId="413349AC" w14:textId="77777777" w:rsidR="00605A95" w:rsidRDefault="00EC5C55">
            <w:r>
              <w:t>Пересказ рассказа по плану</w:t>
            </w:r>
          </w:p>
        </w:tc>
        <w:tc>
          <w:tcPr>
            <w:tcW w:w="3260" w:type="dxa"/>
          </w:tcPr>
          <w:p w14:paraId="679E2E2A" w14:textId="77777777" w:rsidR="00605A95" w:rsidRDefault="00EC5C55">
            <w:pPr>
              <w:rPr>
                <w:color w:val="000000"/>
              </w:rPr>
            </w:pPr>
            <w:r>
              <w:t>Читают вслух правильно, выразительно, целыми словами</w:t>
            </w:r>
            <w:r>
              <w:rPr>
                <w:color w:val="000000"/>
              </w:rPr>
              <w:t xml:space="preserve">. </w:t>
            </w:r>
          </w:p>
          <w:p w14:paraId="3A5DE390" w14:textId="77777777" w:rsidR="00605A95" w:rsidRDefault="00EC5C55">
            <w:r>
              <w:t>Пересказывают близко к тексту отдельные части произведения, доступные обучающимся по изображённым событиям</w:t>
            </w:r>
          </w:p>
        </w:tc>
        <w:tc>
          <w:tcPr>
            <w:tcW w:w="3119" w:type="dxa"/>
          </w:tcPr>
          <w:p w14:paraId="3EEFF124" w14:textId="77777777" w:rsidR="00605A95" w:rsidRDefault="00EC5C55">
            <w:r>
              <w:t>Читают вслух правильно, выразительно, бегло</w:t>
            </w:r>
            <w:r>
              <w:rPr>
                <w:color w:val="000000"/>
              </w:rPr>
              <w:t>.</w:t>
            </w:r>
            <w:r>
              <w:t xml:space="preserve"> Характеризуют главных действующих лиц (с помощью учителя), дают оценку их поступкам</w:t>
            </w:r>
            <w:r>
              <w:rPr>
                <w:color w:val="000000"/>
              </w:rPr>
              <w:t xml:space="preserve"> </w:t>
            </w:r>
          </w:p>
        </w:tc>
      </w:tr>
      <w:tr w:rsidR="00605A95" w14:paraId="53CCA59F" w14:textId="77777777">
        <w:tc>
          <w:tcPr>
            <w:tcW w:w="846" w:type="dxa"/>
          </w:tcPr>
          <w:p w14:paraId="03787201" w14:textId="77777777" w:rsidR="00605A95" w:rsidRDefault="00605A95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color w:val="000000"/>
              </w:rPr>
            </w:pPr>
          </w:p>
        </w:tc>
        <w:tc>
          <w:tcPr>
            <w:tcW w:w="2551" w:type="dxa"/>
          </w:tcPr>
          <w:p w14:paraId="3EBA4DCE" w14:textId="77777777" w:rsidR="00605A95" w:rsidRDefault="00EC5C55">
            <w:pPr>
              <w:tabs>
                <w:tab w:val="left" w:pos="2127"/>
              </w:tabs>
            </w:pPr>
            <w:r>
              <w:t xml:space="preserve">Письменное изложение эпизода </w:t>
            </w:r>
            <w:r>
              <w:lastRenderedPageBreak/>
              <w:t>«На ферме» (по составленному плану)</w:t>
            </w:r>
          </w:p>
        </w:tc>
        <w:tc>
          <w:tcPr>
            <w:tcW w:w="709" w:type="dxa"/>
          </w:tcPr>
          <w:p w14:paraId="0C47AF95" w14:textId="77777777" w:rsidR="00605A95" w:rsidRDefault="00EC5C55">
            <w:pPr>
              <w:jc w:val="center"/>
            </w:pPr>
            <w:r>
              <w:lastRenderedPageBreak/>
              <w:t>1</w:t>
            </w:r>
          </w:p>
        </w:tc>
        <w:tc>
          <w:tcPr>
            <w:tcW w:w="3544" w:type="dxa"/>
          </w:tcPr>
          <w:p w14:paraId="35278F24" w14:textId="77777777" w:rsidR="00605A95" w:rsidRDefault="00EC5C55">
            <w:r>
              <w:t xml:space="preserve">Формирование умения излагать текст, располагая смысловые </w:t>
            </w:r>
            <w:r>
              <w:lastRenderedPageBreak/>
              <w:t>части в соответствии с планом.</w:t>
            </w:r>
          </w:p>
          <w:p w14:paraId="49AB31C4" w14:textId="77777777" w:rsidR="00605A95" w:rsidRDefault="00EC5C55">
            <w:r>
              <w:t>Смысловой анализ текста.</w:t>
            </w:r>
          </w:p>
          <w:p w14:paraId="47A1164D" w14:textId="77777777" w:rsidR="00605A95" w:rsidRDefault="00EC5C55">
            <w:r>
              <w:t>Передача содержания авторского текста своими словами.</w:t>
            </w:r>
          </w:p>
          <w:p w14:paraId="09E1699C" w14:textId="77777777" w:rsidR="00605A95" w:rsidRDefault="00EC5C55">
            <w:pPr>
              <w:rPr>
                <w:b/>
              </w:rPr>
            </w:pPr>
            <w:r>
              <w:t>Определение главной мысли произведения</w:t>
            </w:r>
          </w:p>
        </w:tc>
        <w:tc>
          <w:tcPr>
            <w:tcW w:w="3260" w:type="dxa"/>
          </w:tcPr>
          <w:p w14:paraId="279D2CC9" w14:textId="77777777" w:rsidR="00605A95" w:rsidRDefault="00EC5C55">
            <w:pPr>
              <w:rPr>
                <w:b/>
              </w:rPr>
            </w:pPr>
            <w:r>
              <w:lastRenderedPageBreak/>
              <w:t xml:space="preserve">Излагают текст, располагая смысловые части в </w:t>
            </w:r>
            <w:r>
              <w:lastRenderedPageBreak/>
              <w:t>соответствии с планом после предварительного разбора с опорой на иллюстративный материал</w:t>
            </w:r>
          </w:p>
        </w:tc>
        <w:tc>
          <w:tcPr>
            <w:tcW w:w="3119" w:type="dxa"/>
          </w:tcPr>
          <w:p w14:paraId="53CBEDD0" w14:textId="77777777" w:rsidR="00605A95" w:rsidRDefault="00EC5C55">
            <w:r>
              <w:lastRenderedPageBreak/>
              <w:t xml:space="preserve">Излагают текст, располагая смысловые части в </w:t>
            </w:r>
            <w:r>
              <w:lastRenderedPageBreak/>
              <w:t>соответствии с планом</w:t>
            </w:r>
          </w:p>
          <w:p w14:paraId="516F39C0" w14:textId="77777777" w:rsidR="00605A95" w:rsidRDefault="00EC5C55">
            <w:r>
              <w:t>Анализируют текст.</w:t>
            </w:r>
          </w:p>
          <w:p w14:paraId="330757E3" w14:textId="77777777" w:rsidR="00605A95" w:rsidRDefault="00EC5C55">
            <w:r>
              <w:t>Переделывают содержание авторского текста своими словами.</w:t>
            </w:r>
          </w:p>
          <w:p w14:paraId="3BC370D6" w14:textId="77777777" w:rsidR="00605A95" w:rsidRDefault="00EC5C55">
            <w:pPr>
              <w:rPr>
                <w:b/>
              </w:rPr>
            </w:pPr>
            <w:r>
              <w:t>Определяют главную мысль произведения</w:t>
            </w:r>
          </w:p>
        </w:tc>
      </w:tr>
      <w:tr w:rsidR="00605A95" w14:paraId="0826AC42" w14:textId="77777777">
        <w:tc>
          <w:tcPr>
            <w:tcW w:w="846" w:type="dxa"/>
          </w:tcPr>
          <w:p w14:paraId="6CFAA378" w14:textId="77777777" w:rsidR="00605A95" w:rsidRDefault="00605A95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color w:val="000000"/>
              </w:rPr>
            </w:pPr>
          </w:p>
        </w:tc>
        <w:tc>
          <w:tcPr>
            <w:tcW w:w="2551" w:type="dxa"/>
          </w:tcPr>
          <w:p w14:paraId="665E2335" w14:textId="77777777" w:rsidR="00605A95" w:rsidRDefault="00EC5C55">
            <w:pPr>
              <w:tabs>
                <w:tab w:val="left" w:pos="2127"/>
              </w:tabs>
            </w:pPr>
            <w:r>
              <w:t>Джеральд Даррелл</w:t>
            </w:r>
          </w:p>
          <w:p w14:paraId="4479A8C2" w14:textId="77777777" w:rsidR="00605A95" w:rsidRDefault="00EC5C55">
            <w:pPr>
              <w:tabs>
                <w:tab w:val="left" w:pos="2127"/>
              </w:tabs>
              <w:rPr>
                <w:b/>
              </w:rPr>
            </w:pPr>
            <w:r>
              <w:t xml:space="preserve">Жизнь и творчество писателя </w:t>
            </w:r>
          </w:p>
        </w:tc>
        <w:tc>
          <w:tcPr>
            <w:tcW w:w="709" w:type="dxa"/>
          </w:tcPr>
          <w:p w14:paraId="0A4BE1A9" w14:textId="77777777" w:rsidR="00605A95" w:rsidRDefault="00EC5C55">
            <w:pPr>
              <w:jc w:val="center"/>
            </w:pPr>
            <w:r>
              <w:t>1</w:t>
            </w:r>
          </w:p>
        </w:tc>
        <w:tc>
          <w:tcPr>
            <w:tcW w:w="3544" w:type="dxa"/>
          </w:tcPr>
          <w:p w14:paraId="1C1CD94D" w14:textId="77777777" w:rsidR="00605A95" w:rsidRDefault="00EC5C55">
            <w:r>
              <w:t xml:space="preserve">Знакомство обучающихся с биографией и основными этапами творчества </w:t>
            </w:r>
            <w:proofErr w:type="spellStart"/>
            <w:r>
              <w:t>Джеральда</w:t>
            </w:r>
            <w:proofErr w:type="spellEnd"/>
            <w:r>
              <w:t xml:space="preserve"> </w:t>
            </w:r>
            <w:proofErr w:type="spellStart"/>
            <w:r>
              <w:t>Дарреелла</w:t>
            </w:r>
            <w:proofErr w:type="spellEnd"/>
            <w:r>
              <w:t>.</w:t>
            </w:r>
          </w:p>
          <w:p w14:paraId="19C92EB3" w14:textId="77777777" w:rsidR="00605A95" w:rsidRDefault="00EC5C55">
            <w:r>
              <w:t xml:space="preserve">Выборочное чтение. </w:t>
            </w:r>
          </w:p>
          <w:p w14:paraId="561146B1" w14:textId="77777777" w:rsidR="00605A95" w:rsidRDefault="00EC5C55">
            <w:r>
              <w:t>Ответы на вопросы учителя по тексту.</w:t>
            </w:r>
          </w:p>
          <w:p w14:paraId="6FD1E0F2" w14:textId="77777777" w:rsidR="00605A95" w:rsidRDefault="00EC5C55">
            <w:pPr>
              <w:rPr>
                <w:b/>
              </w:rPr>
            </w:pPr>
            <w:r>
              <w:t>Беседа о знакомых произведениях Джеральда Даррелла</w:t>
            </w:r>
          </w:p>
        </w:tc>
        <w:tc>
          <w:tcPr>
            <w:tcW w:w="3260" w:type="dxa"/>
          </w:tcPr>
          <w:p w14:paraId="61AF8C4A" w14:textId="77777777" w:rsidR="00605A95" w:rsidRDefault="00EC5C55">
            <w:r>
              <w:t xml:space="preserve">Знакомятся с биографией писателя, используя опорные схемы и наглядный материал. </w:t>
            </w:r>
          </w:p>
          <w:p w14:paraId="26A5CDC6" w14:textId="77777777" w:rsidR="00605A95" w:rsidRDefault="00EC5C55">
            <w:pPr>
              <w:rPr>
                <w:b/>
              </w:rPr>
            </w:pPr>
            <w:r>
              <w:t>Читают отрывки из текста. Отвечают на вопросы после предварительного разбора</w:t>
            </w:r>
          </w:p>
        </w:tc>
        <w:tc>
          <w:tcPr>
            <w:tcW w:w="3119" w:type="dxa"/>
          </w:tcPr>
          <w:p w14:paraId="41D3E512" w14:textId="77777777" w:rsidR="00605A95" w:rsidRDefault="00EC5C55">
            <w:r>
              <w:t>Знакомятся с биографией и основными этапами творчества Джеральда Даррелла.</w:t>
            </w:r>
          </w:p>
          <w:p w14:paraId="7907A998" w14:textId="77777777" w:rsidR="00605A95" w:rsidRDefault="00EC5C55">
            <w:r>
              <w:t xml:space="preserve">Составляют вопросы к биографии и отвечают на них. </w:t>
            </w:r>
          </w:p>
          <w:p w14:paraId="3602260E" w14:textId="77777777" w:rsidR="00605A95" w:rsidRDefault="00EC5C55">
            <w:r>
              <w:t>Выборочно читают текст.</w:t>
            </w:r>
          </w:p>
          <w:p w14:paraId="0B7AA80D" w14:textId="77777777" w:rsidR="00605A95" w:rsidRDefault="00EC5C55">
            <w:r>
              <w:t xml:space="preserve">Отвечают на вопросы учителя по тексту. </w:t>
            </w:r>
          </w:p>
          <w:p w14:paraId="7B8DC0B4" w14:textId="77777777" w:rsidR="00605A95" w:rsidRDefault="00EC5C55">
            <w:pPr>
              <w:rPr>
                <w:b/>
              </w:rPr>
            </w:pPr>
            <w:r>
              <w:t>Учувствуют в беседе о знакомых обучающимся произведениях Джеральда Даррелла</w:t>
            </w:r>
          </w:p>
        </w:tc>
      </w:tr>
      <w:tr w:rsidR="00605A95" w14:paraId="7E51C3EE" w14:textId="77777777">
        <w:tc>
          <w:tcPr>
            <w:tcW w:w="846" w:type="dxa"/>
          </w:tcPr>
          <w:p w14:paraId="4EAB24FC" w14:textId="77777777" w:rsidR="00605A95" w:rsidRDefault="00605A95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color w:val="000000"/>
              </w:rPr>
            </w:pPr>
          </w:p>
        </w:tc>
        <w:tc>
          <w:tcPr>
            <w:tcW w:w="2551" w:type="dxa"/>
          </w:tcPr>
          <w:p w14:paraId="16B6BC8E" w14:textId="77777777" w:rsidR="00605A95" w:rsidRDefault="00EC5C55">
            <w:pPr>
              <w:tabs>
                <w:tab w:val="left" w:pos="2127"/>
              </w:tabs>
            </w:pPr>
            <w:r>
              <w:t xml:space="preserve">Джеральд Даррелл. Рассказ </w:t>
            </w:r>
          </w:p>
          <w:p w14:paraId="7B6C415D" w14:textId="77777777" w:rsidR="00605A95" w:rsidRDefault="00EC5C55">
            <w:pPr>
              <w:tabs>
                <w:tab w:val="left" w:pos="2127"/>
              </w:tabs>
            </w:pPr>
            <w:r>
              <w:t>«Живописный жираф» 1 часть</w:t>
            </w:r>
          </w:p>
        </w:tc>
        <w:tc>
          <w:tcPr>
            <w:tcW w:w="709" w:type="dxa"/>
          </w:tcPr>
          <w:p w14:paraId="03148C51" w14:textId="77777777" w:rsidR="00605A95" w:rsidRDefault="00EC5C55">
            <w:pPr>
              <w:jc w:val="center"/>
            </w:pPr>
            <w:r>
              <w:t>1</w:t>
            </w:r>
          </w:p>
        </w:tc>
        <w:tc>
          <w:tcPr>
            <w:tcW w:w="3544" w:type="dxa"/>
          </w:tcPr>
          <w:p w14:paraId="4657B8E5" w14:textId="77777777" w:rsidR="00605A95" w:rsidRDefault="00EC5C55">
            <w:r>
              <w:t>Выполнение теста по биографии Джеральда Даррелла.</w:t>
            </w:r>
          </w:p>
          <w:p w14:paraId="2E5D0F3F" w14:textId="77777777" w:rsidR="00605A95" w:rsidRDefault="00EC5C55">
            <w:pPr>
              <w:rPr>
                <w:i/>
              </w:rPr>
            </w:pPr>
            <w:r>
              <w:t xml:space="preserve">Объяснение сложных для понимания слов и выражений: </w:t>
            </w:r>
            <w:r>
              <w:rPr>
                <w:i/>
              </w:rPr>
              <w:t>аристократ, интеллигент.</w:t>
            </w:r>
          </w:p>
          <w:p w14:paraId="431EBD80" w14:textId="77777777" w:rsidR="00605A95" w:rsidRDefault="00EC5C55">
            <w:r>
              <w:t>Ответы на вопросы по произведению.</w:t>
            </w:r>
          </w:p>
          <w:p w14:paraId="0D58BAA2" w14:textId="77777777" w:rsidR="00605A95" w:rsidRDefault="00EC5C55">
            <w:r>
              <w:t>Чтение отрывка про взаимоотношения Питера и Билли.</w:t>
            </w:r>
          </w:p>
          <w:p w14:paraId="1FFC983E" w14:textId="77777777" w:rsidR="00605A95" w:rsidRDefault="00EC5C55">
            <w:r>
              <w:lastRenderedPageBreak/>
              <w:t>Сравнительная характеристика Питера и Билла.</w:t>
            </w:r>
          </w:p>
          <w:p w14:paraId="38694FA0" w14:textId="77777777" w:rsidR="00605A95" w:rsidRDefault="00EC5C55">
            <w:r>
              <w:t>Выборочное чтение отрывков из произведения.</w:t>
            </w:r>
          </w:p>
          <w:p w14:paraId="3B208371" w14:textId="77777777" w:rsidR="00605A95" w:rsidRDefault="00EC5C55">
            <w:r>
              <w:t>Составление плана пересказа</w:t>
            </w:r>
          </w:p>
        </w:tc>
        <w:tc>
          <w:tcPr>
            <w:tcW w:w="3260" w:type="dxa"/>
          </w:tcPr>
          <w:p w14:paraId="695F697A" w14:textId="77777777" w:rsidR="00605A95" w:rsidRDefault="00EC5C55">
            <w:r>
              <w:lastRenderedPageBreak/>
              <w:t>Зачитывают отрывки из произведения.</w:t>
            </w:r>
          </w:p>
          <w:p w14:paraId="0C5E6EF3" w14:textId="77777777" w:rsidR="00605A95" w:rsidRDefault="00EC5C55">
            <w:r>
              <w:t>Выполняют тест по биографии автора под контролем учителя.</w:t>
            </w:r>
          </w:p>
          <w:p w14:paraId="1DD31CE6" w14:textId="77777777" w:rsidR="00605A95" w:rsidRDefault="00EC5C55">
            <w:r>
              <w:t>Отвечают на вопросы по произведению после предварительного разбора</w:t>
            </w:r>
          </w:p>
        </w:tc>
        <w:tc>
          <w:tcPr>
            <w:tcW w:w="3119" w:type="dxa"/>
          </w:tcPr>
          <w:p w14:paraId="47085502" w14:textId="77777777" w:rsidR="00605A95" w:rsidRDefault="00EC5C55">
            <w:r>
              <w:t>Объясняют незнакомые слова и выражения.</w:t>
            </w:r>
          </w:p>
          <w:p w14:paraId="25B20312" w14:textId="77777777" w:rsidR="00605A95" w:rsidRDefault="00EC5C55">
            <w:r>
              <w:t>Читают выразительно с соблюдением интонации.</w:t>
            </w:r>
          </w:p>
          <w:p w14:paraId="392C9F1C" w14:textId="77777777" w:rsidR="00605A95" w:rsidRDefault="00EC5C55">
            <w:r>
              <w:t>Составляют характеристику персонажей.</w:t>
            </w:r>
          </w:p>
          <w:p w14:paraId="7FE0B947" w14:textId="77777777" w:rsidR="00605A95" w:rsidRDefault="00EC5C55">
            <w:r>
              <w:t xml:space="preserve">Работают с иллюстративным материалом. Составляют план пересказа рассказа. </w:t>
            </w:r>
          </w:p>
          <w:p w14:paraId="6B30DD44" w14:textId="77777777" w:rsidR="00605A95" w:rsidRDefault="00EC5C55">
            <w:r>
              <w:t xml:space="preserve">Выборочно читают отрывки </w:t>
            </w:r>
            <w:r>
              <w:lastRenderedPageBreak/>
              <w:t>из произведения.</w:t>
            </w:r>
          </w:p>
          <w:p w14:paraId="4CA558F0" w14:textId="77777777" w:rsidR="00605A95" w:rsidRDefault="00EC5C55">
            <w:r>
              <w:t>Выполняют тест по биографии самостоятельно</w:t>
            </w:r>
          </w:p>
        </w:tc>
      </w:tr>
      <w:tr w:rsidR="00605A95" w14:paraId="054AED6E" w14:textId="77777777">
        <w:tc>
          <w:tcPr>
            <w:tcW w:w="846" w:type="dxa"/>
          </w:tcPr>
          <w:p w14:paraId="21D66C03" w14:textId="77777777" w:rsidR="00605A95" w:rsidRDefault="00605A95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color w:val="000000"/>
              </w:rPr>
            </w:pPr>
          </w:p>
        </w:tc>
        <w:tc>
          <w:tcPr>
            <w:tcW w:w="2551" w:type="dxa"/>
          </w:tcPr>
          <w:p w14:paraId="39FA6DF5" w14:textId="77777777" w:rsidR="00605A95" w:rsidRDefault="00EC5C55">
            <w:pPr>
              <w:tabs>
                <w:tab w:val="left" w:pos="2127"/>
              </w:tabs>
            </w:pPr>
            <w:r>
              <w:t>Джеральд Даррелл. Рассказ</w:t>
            </w:r>
          </w:p>
          <w:p w14:paraId="575912B0" w14:textId="77777777" w:rsidR="00605A95" w:rsidRDefault="00EC5C55">
            <w:pPr>
              <w:tabs>
                <w:tab w:val="left" w:pos="2127"/>
              </w:tabs>
            </w:pPr>
            <w:r>
              <w:t>«Живописный жираф» 2 часть</w:t>
            </w:r>
          </w:p>
        </w:tc>
        <w:tc>
          <w:tcPr>
            <w:tcW w:w="709" w:type="dxa"/>
          </w:tcPr>
          <w:p w14:paraId="0F2EDD1B" w14:textId="77777777" w:rsidR="00605A95" w:rsidRDefault="00605A95">
            <w:pPr>
              <w:jc w:val="center"/>
            </w:pPr>
          </w:p>
        </w:tc>
        <w:tc>
          <w:tcPr>
            <w:tcW w:w="3544" w:type="dxa"/>
          </w:tcPr>
          <w:p w14:paraId="13E50F41" w14:textId="77777777" w:rsidR="00605A95" w:rsidRDefault="00EC5C55">
            <w:r>
              <w:t>Выполнение кроссворда по 1 части произведения.</w:t>
            </w:r>
          </w:p>
          <w:p w14:paraId="5586FE2A" w14:textId="77777777" w:rsidR="00605A95" w:rsidRDefault="00EC5C55">
            <w:r>
              <w:t>Ответы на вопросы по произведению.</w:t>
            </w:r>
          </w:p>
          <w:p w14:paraId="36D16B06" w14:textId="77777777" w:rsidR="00605A95" w:rsidRDefault="00EC5C55">
            <w:r>
              <w:t>Чтение отрывка про взаимоотношения Питера и Билли.</w:t>
            </w:r>
          </w:p>
          <w:p w14:paraId="1B038FE3" w14:textId="77777777" w:rsidR="00605A95" w:rsidRDefault="00EC5C55">
            <w:r>
              <w:t>Сравнительная характеристика Питера и Билла.</w:t>
            </w:r>
          </w:p>
          <w:p w14:paraId="72B3AE9C" w14:textId="77777777" w:rsidR="00605A95" w:rsidRDefault="00EC5C55">
            <w:r>
              <w:t>Выборочное чтение отрывков из произведения.</w:t>
            </w:r>
          </w:p>
          <w:p w14:paraId="723E8AE2" w14:textId="77777777" w:rsidR="00605A95" w:rsidRDefault="00EC5C55">
            <w:r>
              <w:t>Пересказывание произведения</w:t>
            </w:r>
          </w:p>
        </w:tc>
        <w:tc>
          <w:tcPr>
            <w:tcW w:w="3260" w:type="dxa"/>
          </w:tcPr>
          <w:p w14:paraId="6462F5D0" w14:textId="77777777" w:rsidR="00605A95" w:rsidRDefault="00EC5C55">
            <w:r>
              <w:t>Зачитывают отрывки из произведения.</w:t>
            </w:r>
          </w:p>
          <w:p w14:paraId="437D1430" w14:textId="77777777" w:rsidR="00605A95" w:rsidRDefault="00EC5C55">
            <w:r>
              <w:t>Отвечают на вопросы по произведению после предварительного разбора.</w:t>
            </w:r>
          </w:p>
          <w:p w14:paraId="307C574C" w14:textId="77777777" w:rsidR="00605A95" w:rsidRDefault="00EC5C55">
            <w:r>
              <w:t>Решают кроссворд с помощью учителя.</w:t>
            </w:r>
          </w:p>
          <w:p w14:paraId="2D2DBAA1" w14:textId="77777777" w:rsidR="00605A95" w:rsidRDefault="00EC5C55">
            <w:r>
              <w:t>Пересказывают произведение с опорой на развёрнутый план и иллюстрации</w:t>
            </w:r>
          </w:p>
          <w:p w14:paraId="4E5D78EC" w14:textId="77777777" w:rsidR="00605A95" w:rsidRDefault="00605A95"/>
        </w:tc>
        <w:tc>
          <w:tcPr>
            <w:tcW w:w="3119" w:type="dxa"/>
          </w:tcPr>
          <w:p w14:paraId="72F4C5AE" w14:textId="77777777" w:rsidR="00605A95" w:rsidRDefault="00EC5C55">
            <w:r>
              <w:t>Объясняют незнакомые слова и выражения.</w:t>
            </w:r>
          </w:p>
          <w:p w14:paraId="33509D25" w14:textId="77777777" w:rsidR="00605A95" w:rsidRDefault="00EC5C55">
            <w:r>
              <w:t>Читают выразительно с соблюдением интонации.</w:t>
            </w:r>
          </w:p>
          <w:p w14:paraId="36A974E0" w14:textId="77777777" w:rsidR="00605A95" w:rsidRDefault="00EC5C55">
            <w:r>
              <w:t>Составляют характеристику персонажей.</w:t>
            </w:r>
          </w:p>
          <w:p w14:paraId="1DF58673" w14:textId="77777777" w:rsidR="00605A95" w:rsidRDefault="00EC5C55">
            <w:r>
              <w:t xml:space="preserve">Работают с иллюстративным материалом. Составляют план пересказа рассказа. </w:t>
            </w:r>
          </w:p>
          <w:p w14:paraId="6F33B1C8" w14:textId="77777777" w:rsidR="00605A95" w:rsidRDefault="00EC5C55">
            <w:r>
              <w:t>Выборочно читают отрывки из произведения.</w:t>
            </w:r>
          </w:p>
          <w:p w14:paraId="2D3834DA" w14:textId="77777777" w:rsidR="00605A95" w:rsidRDefault="00EC5C55">
            <w:r>
              <w:t>Решают кроссворд самостоятельно.</w:t>
            </w:r>
          </w:p>
          <w:p w14:paraId="605057F3" w14:textId="77777777" w:rsidR="00605A95" w:rsidRDefault="00EC5C55">
            <w:r>
              <w:t>Пересказывают произведение по плану</w:t>
            </w:r>
          </w:p>
        </w:tc>
      </w:tr>
      <w:tr w:rsidR="00605A95" w14:paraId="3345CFE5" w14:textId="77777777">
        <w:tc>
          <w:tcPr>
            <w:tcW w:w="846" w:type="dxa"/>
          </w:tcPr>
          <w:p w14:paraId="26835ADF" w14:textId="77777777" w:rsidR="00605A95" w:rsidRDefault="00605A95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color w:val="000000"/>
              </w:rPr>
            </w:pPr>
          </w:p>
        </w:tc>
        <w:tc>
          <w:tcPr>
            <w:tcW w:w="2551" w:type="dxa"/>
          </w:tcPr>
          <w:p w14:paraId="1841E28C" w14:textId="77777777" w:rsidR="00605A95" w:rsidRDefault="00EC5C55">
            <w:pPr>
              <w:tabs>
                <w:tab w:val="left" w:pos="2127"/>
              </w:tabs>
            </w:pPr>
            <w:r>
              <w:t>Джеральд Даррелл. Рассказ</w:t>
            </w:r>
          </w:p>
          <w:p w14:paraId="329CDDEA" w14:textId="77777777" w:rsidR="00605A95" w:rsidRDefault="00EC5C55">
            <w:pPr>
              <w:tabs>
                <w:tab w:val="left" w:pos="2127"/>
              </w:tabs>
              <w:rPr>
                <w:color w:val="FF0000"/>
              </w:rPr>
            </w:pPr>
            <w:r>
              <w:t>«Живописный жираф» 3 часть</w:t>
            </w:r>
          </w:p>
        </w:tc>
        <w:tc>
          <w:tcPr>
            <w:tcW w:w="709" w:type="dxa"/>
          </w:tcPr>
          <w:p w14:paraId="46FA37AB" w14:textId="77777777" w:rsidR="00605A95" w:rsidRDefault="00EC5C55">
            <w:pPr>
              <w:jc w:val="center"/>
            </w:pPr>
            <w:r>
              <w:t>1</w:t>
            </w:r>
          </w:p>
        </w:tc>
        <w:tc>
          <w:tcPr>
            <w:tcW w:w="3544" w:type="dxa"/>
          </w:tcPr>
          <w:p w14:paraId="083676E9" w14:textId="77777777" w:rsidR="00605A95" w:rsidRDefault="00EC5C55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</w:pPr>
            <w:r>
              <w:t xml:space="preserve">Чтение текста (фрагмента текста) учителем.  </w:t>
            </w:r>
          </w:p>
          <w:p w14:paraId="2C7C8FAE" w14:textId="77777777" w:rsidR="00605A95" w:rsidRDefault="00EC5C55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color w:val="000000"/>
              </w:rPr>
            </w:pPr>
            <w:r>
              <w:t xml:space="preserve">Чтение текста обучающимися с акцентом на технику чтения </w:t>
            </w:r>
            <w:proofErr w:type="spellStart"/>
            <w:r>
              <w:t>слабочитающих</w:t>
            </w:r>
            <w:proofErr w:type="spellEnd"/>
            <w:r>
              <w:t xml:space="preserve"> детей.                               </w:t>
            </w:r>
            <w:r>
              <w:rPr>
                <w:color w:val="000000"/>
              </w:rPr>
              <w:t xml:space="preserve">Рассматривают иллюстрации. </w:t>
            </w:r>
          </w:p>
          <w:p w14:paraId="41A0C12E" w14:textId="77777777" w:rsidR="00605A95" w:rsidRDefault="00EC5C55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color w:val="000000"/>
              </w:rPr>
            </w:pPr>
            <w:r>
              <w:rPr>
                <w:color w:val="000000"/>
              </w:rPr>
              <w:t xml:space="preserve">Выделение в тексте трудные для понимания и незнакомые слова и выражения. </w:t>
            </w:r>
          </w:p>
          <w:p w14:paraId="4F1FD9AD" w14:textId="77777777" w:rsidR="00605A95" w:rsidRDefault="00EC5C55">
            <w:r>
              <w:rPr>
                <w:color w:val="000000"/>
              </w:rPr>
              <w:t>Чтение по ролям</w:t>
            </w:r>
          </w:p>
        </w:tc>
        <w:tc>
          <w:tcPr>
            <w:tcW w:w="3260" w:type="dxa"/>
          </w:tcPr>
          <w:p w14:paraId="13EEA521" w14:textId="77777777" w:rsidR="00605A95" w:rsidRDefault="00EC5C55" w:rsidP="00B059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rPr>
                <w:color w:val="000000"/>
              </w:rPr>
            </w:pPr>
            <w:r>
              <w:rPr>
                <w:color w:val="000000"/>
              </w:rPr>
              <w:t xml:space="preserve">Читают вслух правильно, выразительно, целыми словами. </w:t>
            </w:r>
          </w:p>
          <w:p w14:paraId="4541B050" w14:textId="77777777" w:rsidR="00605A95" w:rsidRDefault="00EC5C55" w:rsidP="00B059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rPr>
                <w:color w:val="000000"/>
              </w:rPr>
            </w:pPr>
            <w:r>
              <w:rPr>
                <w:color w:val="000000"/>
              </w:rPr>
              <w:t xml:space="preserve">Рассматривают иллюстрации, находят в тексте отрывки, соответствующие им. </w:t>
            </w:r>
          </w:p>
          <w:p w14:paraId="55173F96" w14:textId="17CEB11A" w:rsidR="00605A95" w:rsidRPr="00B059DE" w:rsidRDefault="00EC5C55" w:rsidP="00B059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rPr>
                <w:color w:val="000000"/>
              </w:rPr>
            </w:pPr>
            <w:r>
              <w:rPr>
                <w:color w:val="000000"/>
              </w:rPr>
              <w:t>Выделяют в тексте незнакомые слова (с помощью учителя)</w:t>
            </w:r>
          </w:p>
        </w:tc>
        <w:tc>
          <w:tcPr>
            <w:tcW w:w="3119" w:type="dxa"/>
          </w:tcPr>
          <w:p w14:paraId="77EF39E0" w14:textId="77777777" w:rsidR="00605A95" w:rsidRDefault="00EC5C55">
            <w:pPr>
              <w:rPr>
                <w:color w:val="000000"/>
              </w:rPr>
            </w:pPr>
            <w:r>
              <w:t>Читают вслух правильно, выразительно, бегло</w:t>
            </w:r>
            <w:r>
              <w:rPr>
                <w:color w:val="000000"/>
              </w:rPr>
              <w:t xml:space="preserve">. </w:t>
            </w:r>
            <w:r>
              <w:t>Выделяют незнакомые слова в тексте, правильно их объясняют (с помощью учителя).</w:t>
            </w:r>
            <w:r>
              <w:rPr>
                <w:color w:val="000000"/>
              </w:rPr>
              <w:t xml:space="preserve"> </w:t>
            </w:r>
          </w:p>
          <w:p w14:paraId="2F8C4528" w14:textId="77777777" w:rsidR="00605A95" w:rsidRDefault="00EC5C55">
            <w:r>
              <w:rPr>
                <w:color w:val="000000"/>
              </w:rPr>
              <w:t>Читают по ролям</w:t>
            </w:r>
          </w:p>
        </w:tc>
      </w:tr>
      <w:tr w:rsidR="00605A95" w14:paraId="7C25A384" w14:textId="77777777">
        <w:tc>
          <w:tcPr>
            <w:tcW w:w="846" w:type="dxa"/>
          </w:tcPr>
          <w:p w14:paraId="18455F28" w14:textId="77777777" w:rsidR="00605A95" w:rsidRDefault="00605A95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color w:val="000000"/>
              </w:rPr>
            </w:pPr>
          </w:p>
        </w:tc>
        <w:tc>
          <w:tcPr>
            <w:tcW w:w="2551" w:type="dxa"/>
          </w:tcPr>
          <w:p w14:paraId="386048A4" w14:textId="77777777" w:rsidR="00605A95" w:rsidRDefault="00EC5C55">
            <w:pPr>
              <w:tabs>
                <w:tab w:val="left" w:pos="2127"/>
              </w:tabs>
            </w:pPr>
            <w:r>
              <w:t>Сравнительная характеристика Питера и Билли</w:t>
            </w:r>
          </w:p>
        </w:tc>
        <w:tc>
          <w:tcPr>
            <w:tcW w:w="709" w:type="dxa"/>
          </w:tcPr>
          <w:p w14:paraId="60CF7D83" w14:textId="77777777" w:rsidR="00605A95" w:rsidRDefault="00EC5C55">
            <w:pPr>
              <w:jc w:val="center"/>
            </w:pPr>
            <w:r>
              <w:t>1</w:t>
            </w:r>
          </w:p>
        </w:tc>
        <w:tc>
          <w:tcPr>
            <w:tcW w:w="3544" w:type="dxa"/>
          </w:tcPr>
          <w:p w14:paraId="130F04CD" w14:textId="77777777" w:rsidR="00605A95" w:rsidRDefault="00EC5C55">
            <w:r>
              <w:t>Составление плана сравнительной характеристики.</w:t>
            </w:r>
          </w:p>
          <w:p w14:paraId="4237E9C4" w14:textId="77777777" w:rsidR="00605A95" w:rsidRDefault="00EC5C55">
            <w:r>
              <w:t>Ответы на вопросы. Беседа</w:t>
            </w:r>
          </w:p>
          <w:p w14:paraId="760FCE01" w14:textId="77777777" w:rsidR="00605A95" w:rsidRDefault="00EC5C55">
            <w:r>
              <w:t>Чтение отрывков, в которых описывается Питер и Билли.</w:t>
            </w:r>
          </w:p>
          <w:p w14:paraId="575EF958" w14:textId="77777777" w:rsidR="00605A95" w:rsidRDefault="00EC5C55">
            <w:r>
              <w:t>Составление сравнительной характеристики Питера и Билли</w:t>
            </w:r>
          </w:p>
          <w:p w14:paraId="71907DE8" w14:textId="77777777" w:rsidR="00605A95" w:rsidRDefault="00605A95"/>
        </w:tc>
        <w:tc>
          <w:tcPr>
            <w:tcW w:w="3260" w:type="dxa"/>
          </w:tcPr>
          <w:p w14:paraId="4F3B1E6C" w14:textId="77777777" w:rsidR="00605A95" w:rsidRDefault="00EC5C55">
            <w:r>
              <w:t>Находят ответы на вопросы учителя в учебнике, зачитывают их.</w:t>
            </w:r>
          </w:p>
          <w:p w14:paraId="2A0AF9DD" w14:textId="77777777" w:rsidR="00605A95" w:rsidRDefault="00EC5C55">
            <w:r>
              <w:t>Зачитывают отрывки, в которых описывается Питер и Билли.</w:t>
            </w:r>
          </w:p>
          <w:p w14:paraId="02206AF5" w14:textId="77777777" w:rsidR="00605A95" w:rsidRDefault="00EC5C55">
            <w:r>
              <w:t>Составляют сравнительную характеристику Питера и Билли с опорой на развёрнутый план</w:t>
            </w:r>
          </w:p>
        </w:tc>
        <w:tc>
          <w:tcPr>
            <w:tcW w:w="3119" w:type="dxa"/>
          </w:tcPr>
          <w:p w14:paraId="30B3DA0C" w14:textId="77777777" w:rsidR="00605A95" w:rsidRDefault="00EC5C55">
            <w:r>
              <w:t>Отвечают на вопросы учителя своими словами.</w:t>
            </w:r>
          </w:p>
          <w:p w14:paraId="7EC0DC2B" w14:textId="77777777" w:rsidR="00605A95" w:rsidRDefault="00EC5C55">
            <w:r>
              <w:t>Зачитывают отрывки, в которых описывается Питер и Билли.</w:t>
            </w:r>
          </w:p>
          <w:p w14:paraId="47CB5E59" w14:textId="77777777" w:rsidR="00605A95" w:rsidRDefault="00EC5C55">
            <w:r>
              <w:t>Составляют сравнительную характеристику Питера и Билли самостоятельно</w:t>
            </w:r>
          </w:p>
          <w:p w14:paraId="5FEF5891" w14:textId="77777777" w:rsidR="00605A95" w:rsidRDefault="00605A95"/>
        </w:tc>
      </w:tr>
      <w:tr w:rsidR="00605A95" w14:paraId="44298A50" w14:textId="77777777">
        <w:tc>
          <w:tcPr>
            <w:tcW w:w="846" w:type="dxa"/>
          </w:tcPr>
          <w:p w14:paraId="4AFEEDEC" w14:textId="77777777" w:rsidR="00605A95" w:rsidRDefault="00605A95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color w:val="000000"/>
              </w:rPr>
            </w:pPr>
          </w:p>
        </w:tc>
        <w:tc>
          <w:tcPr>
            <w:tcW w:w="2551" w:type="dxa"/>
          </w:tcPr>
          <w:p w14:paraId="30FA5106" w14:textId="77777777" w:rsidR="00605A95" w:rsidRDefault="00EC5C55">
            <w:pPr>
              <w:tabs>
                <w:tab w:val="left" w:pos="2127"/>
              </w:tabs>
            </w:pPr>
            <w:r>
              <w:t>Внеклассное чтение по роману Ж. Верна «Таинственный остров»</w:t>
            </w:r>
          </w:p>
          <w:p w14:paraId="0E03284D" w14:textId="77777777" w:rsidR="00605A95" w:rsidRDefault="00EC5C55">
            <w:r>
              <w:t>Обсуждение иллюстраций и видеороликов по роману</w:t>
            </w:r>
          </w:p>
          <w:p w14:paraId="2A2DD2A3" w14:textId="77777777" w:rsidR="00605A95" w:rsidRDefault="00605A95">
            <w:pPr>
              <w:tabs>
                <w:tab w:val="left" w:pos="2127"/>
              </w:tabs>
              <w:rPr>
                <w:color w:val="FF0000"/>
              </w:rPr>
            </w:pPr>
          </w:p>
        </w:tc>
        <w:tc>
          <w:tcPr>
            <w:tcW w:w="709" w:type="dxa"/>
          </w:tcPr>
          <w:p w14:paraId="3AF687B0" w14:textId="77777777" w:rsidR="00605A95" w:rsidRDefault="00EC5C55">
            <w:pPr>
              <w:jc w:val="center"/>
            </w:pPr>
            <w:r>
              <w:t>1</w:t>
            </w:r>
          </w:p>
        </w:tc>
        <w:tc>
          <w:tcPr>
            <w:tcW w:w="3544" w:type="dxa"/>
          </w:tcPr>
          <w:p w14:paraId="1EC047ED" w14:textId="77777777" w:rsidR="00605A95" w:rsidRDefault="00EC5C55">
            <w:r>
              <w:t>Знакомство с жизнью и творчеством французского писателя Ж. Верна.</w:t>
            </w:r>
          </w:p>
          <w:p w14:paraId="51941288" w14:textId="77777777" w:rsidR="00605A95" w:rsidRDefault="00EC5C55">
            <w:r>
              <w:t xml:space="preserve">Работа с географической картой. Беседа по содержанию. Ответы на вопросы. </w:t>
            </w:r>
          </w:p>
          <w:p w14:paraId="3897D787" w14:textId="77777777" w:rsidR="00605A95" w:rsidRDefault="00EC5C55">
            <w:r>
              <w:t>Выборочное чтение произведения.</w:t>
            </w:r>
          </w:p>
          <w:p w14:paraId="34343401" w14:textId="77777777" w:rsidR="00605A95" w:rsidRDefault="00EC5C55">
            <w:r>
              <w:t>Чтение по ролям произведения.</w:t>
            </w:r>
          </w:p>
          <w:p w14:paraId="51BBDBA9" w14:textId="77777777" w:rsidR="00605A95" w:rsidRDefault="00EC5C55">
            <w:r>
              <w:t>Просмотр фильма Ж. Верна «Таинственный остров».</w:t>
            </w:r>
          </w:p>
          <w:p w14:paraId="2EE6BF4F" w14:textId="77777777" w:rsidR="00605A95" w:rsidRDefault="00EC5C55">
            <w:r>
              <w:t>Выполнение теста по произведению Ж. Верна «Таинственный остров»</w:t>
            </w:r>
          </w:p>
        </w:tc>
        <w:tc>
          <w:tcPr>
            <w:tcW w:w="3260" w:type="dxa"/>
          </w:tcPr>
          <w:p w14:paraId="6545F62A" w14:textId="77777777" w:rsidR="00605A95" w:rsidRDefault="00EC5C55" w:rsidP="00B059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ind w:left="34"/>
              <w:rPr>
                <w:color w:val="000000"/>
              </w:rPr>
            </w:pPr>
            <w:r>
              <w:rPr>
                <w:color w:val="000000"/>
              </w:rPr>
              <w:t>Читают выборочно отрывки из произведения.</w:t>
            </w:r>
          </w:p>
          <w:p w14:paraId="48019980" w14:textId="77777777" w:rsidR="00605A95" w:rsidRDefault="00EC5C55" w:rsidP="00B059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ind w:left="34"/>
              <w:rPr>
                <w:color w:val="000000"/>
              </w:rPr>
            </w:pPr>
            <w:r>
              <w:rPr>
                <w:color w:val="000000"/>
              </w:rPr>
              <w:t>Отвечают на вопросы по содержанию произведения после предварительного разбора.</w:t>
            </w:r>
          </w:p>
          <w:p w14:paraId="006AA117" w14:textId="77777777" w:rsidR="00605A95" w:rsidRDefault="00EC5C55" w:rsidP="00B059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ind w:left="34"/>
              <w:rPr>
                <w:color w:val="000000"/>
              </w:rPr>
            </w:pPr>
            <w:r>
              <w:rPr>
                <w:color w:val="000000"/>
              </w:rPr>
              <w:t>Участвуют в беседе по произведению.</w:t>
            </w:r>
          </w:p>
          <w:p w14:paraId="15B29DD0" w14:textId="77777777" w:rsidR="00605A95" w:rsidRDefault="00EC5C55" w:rsidP="00B059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ind w:left="34"/>
              <w:rPr>
                <w:color w:val="000000"/>
              </w:rPr>
            </w:pPr>
            <w:r>
              <w:rPr>
                <w:color w:val="000000"/>
              </w:rPr>
              <w:t>Выполняют тест по произведению под контролем учителя.</w:t>
            </w:r>
          </w:p>
          <w:p w14:paraId="005CFFB9" w14:textId="77777777" w:rsidR="00605A95" w:rsidRDefault="00EC5C55">
            <w:r>
              <w:t>Пересказывают отдельные отрывки из произведения с опорой на развёрнутый план</w:t>
            </w:r>
          </w:p>
        </w:tc>
        <w:tc>
          <w:tcPr>
            <w:tcW w:w="3119" w:type="dxa"/>
          </w:tcPr>
          <w:p w14:paraId="0ACAFBF1" w14:textId="77777777" w:rsidR="00605A95" w:rsidRDefault="00EC5C55">
            <w:r>
              <w:t>Читают выборочно, пересказывают отрывки из произведений.</w:t>
            </w:r>
          </w:p>
          <w:p w14:paraId="28301054" w14:textId="77777777" w:rsidR="00605A95" w:rsidRDefault="00EC5C55">
            <w:r>
              <w:t xml:space="preserve">Работают с иллюстративным материалом. </w:t>
            </w:r>
          </w:p>
          <w:p w14:paraId="56EF2076" w14:textId="77777777" w:rsidR="00605A95" w:rsidRDefault="00EC5C55">
            <w:r>
              <w:t xml:space="preserve">Работают с выставкой книг, дневником внеклассного чтения, уголком внеклассного чтения. </w:t>
            </w:r>
          </w:p>
          <w:p w14:paraId="2EBD3FC9" w14:textId="77777777" w:rsidR="00605A95" w:rsidRDefault="00EC5C55">
            <w:r>
              <w:t>Высказывают свое мнение от прочитанного, выражать свое отношение к героям.</w:t>
            </w:r>
          </w:p>
          <w:p w14:paraId="2D44D198" w14:textId="77777777" w:rsidR="00605A95" w:rsidRDefault="00EC5C55">
            <w:r>
              <w:t>Выполняют тест по произведению самостоятельно</w:t>
            </w:r>
          </w:p>
        </w:tc>
      </w:tr>
    </w:tbl>
    <w:p w14:paraId="08ABED97" w14:textId="77777777" w:rsidR="00605A95" w:rsidRDefault="00EC5C55">
      <w:r>
        <w:br w:type="page"/>
      </w:r>
    </w:p>
    <w:tbl>
      <w:tblPr>
        <w:tblStyle w:val="aff"/>
        <w:tblW w:w="14029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46"/>
        <w:gridCol w:w="2551"/>
        <w:gridCol w:w="709"/>
        <w:gridCol w:w="3544"/>
        <w:gridCol w:w="3260"/>
        <w:gridCol w:w="3119"/>
      </w:tblGrid>
      <w:tr w:rsidR="00605A95" w14:paraId="1EB8AA3B" w14:textId="77777777">
        <w:tc>
          <w:tcPr>
            <w:tcW w:w="846" w:type="dxa"/>
          </w:tcPr>
          <w:p w14:paraId="46C67B1E" w14:textId="77777777" w:rsidR="00605A95" w:rsidRDefault="00605A95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color w:val="000000"/>
              </w:rPr>
            </w:pPr>
          </w:p>
        </w:tc>
        <w:tc>
          <w:tcPr>
            <w:tcW w:w="2551" w:type="dxa"/>
          </w:tcPr>
          <w:p w14:paraId="476E0FC1" w14:textId="77777777" w:rsidR="00605A95" w:rsidRDefault="00EC5C55">
            <w:pPr>
              <w:tabs>
                <w:tab w:val="left" w:pos="2127"/>
              </w:tabs>
            </w:pPr>
            <w:r>
              <w:t>Контрольные вопросы и задания</w:t>
            </w:r>
          </w:p>
        </w:tc>
        <w:tc>
          <w:tcPr>
            <w:tcW w:w="709" w:type="dxa"/>
          </w:tcPr>
          <w:p w14:paraId="645F417E" w14:textId="77777777" w:rsidR="00605A95" w:rsidRDefault="00EC5C55">
            <w:pPr>
              <w:jc w:val="center"/>
            </w:pPr>
            <w:r>
              <w:t>1</w:t>
            </w:r>
          </w:p>
        </w:tc>
        <w:tc>
          <w:tcPr>
            <w:tcW w:w="3544" w:type="dxa"/>
          </w:tcPr>
          <w:p w14:paraId="35606B92" w14:textId="77777777" w:rsidR="00605A95" w:rsidRDefault="00EC5C55">
            <w:r>
              <w:t>Ответы на вопросы контрольных задания</w:t>
            </w:r>
          </w:p>
          <w:p w14:paraId="4F0B8FFD" w14:textId="77777777" w:rsidR="00605A95" w:rsidRDefault="00605A95"/>
        </w:tc>
        <w:tc>
          <w:tcPr>
            <w:tcW w:w="3260" w:type="dxa"/>
          </w:tcPr>
          <w:p w14:paraId="099FAF7C" w14:textId="77777777" w:rsidR="00605A95" w:rsidRDefault="00EC5C55" w:rsidP="00131C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ind w:left="34"/>
              <w:rPr>
                <w:color w:val="000000"/>
              </w:rPr>
            </w:pPr>
            <w:r>
              <w:rPr>
                <w:color w:val="000000"/>
              </w:rPr>
              <w:t>Отвечают на вопросы контрольных заданий с помощью учителя</w:t>
            </w:r>
          </w:p>
        </w:tc>
        <w:tc>
          <w:tcPr>
            <w:tcW w:w="3119" w:type="dxa"/>
          </w:tcPr>
          <w:p w14:paraId="4E1BE1F7" w14:textId="77777777" w:rsidR="00605A95" w:rsidRDefault="00EC5C55">
            <w:r>
              <w:t>Отвечают на вопросы контрольных заданий своими словами</w:t>
            </w:r>
          </w:p>
        </w:tc>
      </w:tr>
      <w:tr w:rsidR="00605A95" w14:paraId="2328E6D9" w14:textId="77777777">
        <w:trPr>
          <w:trHeight w:val="1696"/>
        </w:trPr>
        <w:tc>
          <w:tcPr>
            <w:tcW w:w="846" w:type="dxa"/>
          </w:tcPr>
          <w:p w14:paraId="2D6769AF" w14:textId="77777777" w:rsidR="00605A95" w:rsidRDefault="00605A95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color w:val="000000"/>
              </w:rPr>
            </w:pPr>
          </w:p>
        </w:tc>
        <w:tc>
          <w:tcPr>
            <w:tcW w:w="2551" w:type="dxa"/>
          </w:tcPr>
          <w:p w14:paraId="734E26A7" w14:textId="77777777" w:rsidR="00605A95" w:rsidRDefault="00EC5C55">
            <w:r>
              <w:t>Заключительный урок.</w:t>
            </w:r>
          </w:p>
          <w:p w14:paraId="182DCAD5" w14:textId="77777777" w:rsidR="00605A95" w:rsidRDefault="00EC5C55">
            <w:r>
              <w:t>Тестовые задания</w:t>
            </w:r>
          </w:p>
        </w:tc>
        <w:tc>
          <w:tcPr>
            <w:tcW w:w="709" w:type="dxa"/>
          </w:tcPr>
          <w:p w14:paraId="2FCB1217" w14:textId="77777777" w:rsidR="00605A95" w:rsidRDefault="00EC5C55">
            <w:pPr>
              <w:jc w:val="center"/>
            </w:pPr>
            <w:r>
              <w:rPr>
                <w:color w:val="000000"/>
              </w:rPr>
              <w:t>1</w:t>
            </w:r>
          </w:p>
        </w:tc>
        <w:tc>
          <w:tcPr>
            <w:tcW w:w="3544" w:type="dxa"/>
          </w:tcPr>
          <w:p w14:paraId="1C81C57D" w14:textId="77777777" w:rsidR="00605A95" w:rsidRDefault="00EC5C55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color w:val="000000"/>
              </w:rPr>
            </w:pPr>
            <w:r>
              <w:rPr>
                <w:color w:val="000000"/>
              </w:rPr>
              <w:t>Выполнение тестовых заданий.</w:t>
            </w:r>
          </w:p>
          <w:p w14:paraId="39820AAD" w14:textId="77777777" w:rsidR="00605A95" w:rsidRDefault="00EC5C55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</w:pPr>
            <w:r>
              <w:rPr>
                <w:color w:val="000000"/>
              </w:rPr>
              <w:t>Обзор разделов учебника</w:t>
            </w:r>
            <w:r>
              <w:t xml:space="preserve"> </w:t>
            </w:r>
          </w:p>
        </w:tc>
        <w:tc>
          <w:tcPr>
            <w:tcW w:w="3260" w:type="dxa"/>
          </w:tcPr>
          <w:p w14:paraId="4CE06683" w14:textId="77777777" w:rsidR="00605A95" w:rsidRDefault="00EC5C55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color w:val="000000"/>
              </w:rPr>
            </w:pPr>
            <w:r>
              <w:rPr>
                <w:color w:val="000000"/>
              </w:rPr>
              <w:t>Выполняют тестовые задания.</w:t>
            </w:r>
          </w:p>
          <w:p w14:paraId="57C99D5C" w14:textId="77777777" w:rsidR="00605A95" w:rsidRDefault="00EC5C55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color w:val="000000"/>
              </w:rPr>
            </w:pPr>
            <w:r>
              <w:rPr>
                <w:color w:val="000000"/>
              </w:rPr>
              <w:t>Вспоминают разделы учебника</w:t>
            </w:r>
          </w:p>
          <w:p w14:paraId="6CA6B03B" w14:textId="77777777" w:rsidR="00605A95" w:rsidRDefault="00605A95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</w:pPr>
          </w:p>
        </w:tc>
        <w:tc>
          <w:tcPr>
            <w:tcW w:w="3119" w:type="dxa"/>
          </w:tcPr>
          <w:p w14:paraId="51C3B128" w14:textId="77777777" w:rsidR="00605A95" w:rsidRDefault="00EC5C55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color w:val="000000"/>
              </w:rPr>
            </w:pPr>
            <w:r>
              <w:rPr>
                <w:color w:val="000000"/>
              </w:rPr>
              <w:t>Выполняют тестовые задания.</w:t>
            </w:r>
          </w:p>
          <w:p w14:paraId="5B7030C2" w14:textId="77777777" w:rsidR="00605A95" w:rsidRDefault="00EC5C55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color w:val="000000"/>
              </w:rPr>
            </w:pPr>
            <w:r>
              <w:rPr>
                <w:color w:val="000000"/>
              </w:rPr>
              <w:t>Вспоминают разделы учебника.</w:t>
            </w:r>
          </w:p>
          <w:p w14:paraId="7A0B6B86" w14:textId="77777777" w:rsidR="00605A95" w:rsidRDefault="00EC5C55">
            <w:r>
              <w:rPr>
                <w:color w:val="000000"/>
              </w:rPr>
              <w:t>Знакомятся со списком литературы для чтения в летний период</w:t>
            </w:r>
          </w:p>
        </w:tc>
      </w:tr>
    </w:tbl>
    <w:p w14:paraId="732CCD59" w14:textId="77777777" w:rsidR="00605A95" w:rsidRDefault="00605A95">
      <w:pPr>
        <w:jc w:val="center"/>
      </w:pPr>
    </w:p>
    <w:p w14:paraId="18CECA38" w14:textId="77777777" w:rsidR="00605A95" w:rsidRDefault="00605A95">
      <w:pPr>
        <w:jc w:val="center"/>
      </w:pPr>
    </w:p>
    <w:p w14:paraId="5030759F" w14:textId="77777777" w:rsidR="00605A95" w:rsidRDefault="00605A95" w:rsidP="00B37ABB">
      <w:pPr>
        <w:sectPr w:rsidR="00605A95">
          <w:pgSz w:w="16838" w:h="11906" w:orient="landscape"/>
          <w:pgMar w:top="1134" w:right="1418" w:bottom="1701" w:left="1418" w:header="708" w:footer="708" w:gutter="0"/>
          <w:cols w:space="720"/>
        </w:sectPr>
      </w:pPr>
    </w:p>
    <w:p w14:paraId="4DB0216C" w14:textId="7E72E952" w:rsidR="00605A95" w:rsidRDefault="00605A95" w:rsidP="00B37ABB">
      <w:pPr>
        <w:pStyle w:val="20"/>
        <w:spacing w:before="0" w:after="0" w:line="360" w:lineRule="auto"/>
        <w:jc w:val="both"/>
        <w:rPr>
          <w:sz w:val="24"/>
          <w:szCs w:val="24"/>
        </w:rPr>
      </w:pPr>
      <w:bookmarkStart w:id="22" w:name="_heading=h.1t3h5sf" w:colFirst="0" w:colLast="0"/>
      <w:bookmarkEnd w:id="22"/>
    </w:p>
    <w:sectPr w:rsidR="00605A95" w:rsidSect="00B37ABB">
      <w:type w:val="continuous"/>
      <w:pgSz w:w="16838" w:h="11906" w:orient="landscape"/>
      <w:pgMar w:top="1418" w:right="1134" w:bottom="1418" w:left="1701" w:header="708" w:footer="708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94EA0C4" w14:textId="77777777" w:rsidR="0060033F" w:rsidRDefault="0060033F">
      <w:r>
        <w:separator/>
      </w:r>
    </w:p>
  </w:endnote>
  <w:endnote w:type="continuationSeparator" w:id="0">
    <w:p w14:paraId="4BA7F640" w14:textId="77777777" w:rsidR="0060033F" w:rsidRDefault="006003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Noto Sans Symbols">
    <w:altName w:val="Calibri"/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0C8296D" w14:textId="77777777" w:rsidR="00EC5C55" w:rsidRDefault="00EC5C55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8A17D7">
      <w:rPr>
        <w:noProof/>
        <w:color w:val="000000"/>
      </w:rPr>
      <w:t>2</w:t>
    </w:r>
    <w:r>
      <w:rPr>
        <w:color w:val="000000"/>
      </w:rPr>
      <w:fldChar w:fldCharType="end"/>
    </w:r>
  </w:p>
  <w:p w14:paraId="19E9E622" w14:textId="77777777" w:rsidR="00EC5C55" w:rsidRDefault="00EC5C55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B637220" w14:textId="77777777" w:rsidR="0060033F" w:rsidRDefault="0060033F">
      <w:r>
        <w:separator/>
      </w:r>
    </w:p>
  </w:footnote>
  <w:footnote w:type="continuationSeparator" w:id="0">
    <w:p w14:paraId="2A5B045D" w14:textId="77777777" w:rsidR="0060033F" w:rsidRDefault="0060033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5C7AAA"/>
    <w:multiLevelType w:val="multilevel"/>
    <w:tmpl w:val="1DC435BC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>
    <w:nsid w:val="05385969"/>
    <w:multiLevelType w:val="multilevel"/>
    <w:tmpl w:val="61F46BA2"/>
    <w:lvl w:ilvl="0">
      <w:start w:val="2"/>
      <w:numFmt w:val="upperRoman"/>
      <w:lvlText w:val="%1."/>
      <w:lvlJc w:val="righ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">
    <w:nsid w:val="08833323"/>
    <w:multiLevelType w:val="hybridMultilevel"/>
    <w:tmpl w:val="EF32D732"/>
    <w:lvl w:ilvl="0" w:tplc="04190013">
      <w:start w:val="1"/>
      <w:numFmt w:val="upperRoman"/>
      <w:lvlText w:val="%1."/>
      <w:lvlJc w:val="righ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111E6B79"/>
    <w:multiLevelType w:val="multilevel"/>
    <w:tmpl w:val="3830033E"/>
    <w:lvl w:ilvl="0">
      <w:start w:val="1"/>
      <w:numFmt w:val="bullet"/>
      <w:lvlText w:val=""/>
      <w:lvlJc w:val="left"/>
      <w:pPr>
        <w:ind w:left="10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7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2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9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3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820" w:hanging="360"/>
      </w:pPr>
      <w:rPr>
        <w:rFonts w:ascii="Noto Sans Symbols" w:eastAsia="Noto Sans Symbols" w:hAnsi="Noto Sans Symbols" w:cs="Noto Sans Symbols"/>
      </w:rPr>
    </w:lvl>
  </w:abstractNum>
  <w:abstractNum w:abstractNumId="4">
    <w:nsid w:val="173174A9"/>
    <w:multiLevelType w:val="multilevel"/>
    <w:tmpl w:val="3E98CD88"/>
    <w:lvl w:ilvl="0">
      <w:start w:val="4"/>
      <w:numFmt w:val="upperRoman"/>
      <w:lvlText w:val="%1."/>
      <w:lvlJc w:val="righ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5">
    <w:nsid w:val="20470505"/>
    <w:multiLevelType w:val="hybridMultilevel"/>
    <w:tmpl w:val="A462C55E"/>
    <w:lvl w:ilvl="0" w:tplc="91A022EA">
      <w:start w:val="3"/>
      <w:numFmt w:val="upperRoman"/>
      <w:lvlText w:val="%1."/>
      <w:lvlJc w:val="righ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BEC47AF"/>
    <w:multiLevelType w:val="multilevel"/>
    <w:tmpl w:val="49A466AA"/>
    <w:lvl w:ilvl="0">
      <w:start w:val="3"/>
      <w:numFmt w:val="upperRoman"/>
      <w:lvlText w:val="%1."/>
      <w:lvlJc w:val="righ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D195016"/>
    <w:multiLevelType w:val="multilevel"/>
    <w:tmpl w:val="7E7A8AE2"/>
    <w:lvl w:ilvl="0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007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727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447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167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887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607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327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047" w:hanging="360"/>
      </w:pPr>
      <w:rPr>
        <w:rFonts w:ascii="Noto Sans Symbols" w:eastAsia="Noto Sans Symbols" w:hAnsi="Noto Sans Symbols" w:cs="Noto Sans Symbols"/>
      </w:rPr>
    </w:lvl>
  </w:abstractNum>
  <w:abstractNum w:abstractNumId="8">
    <w:nsid w:val="2D5A175D"/>
    <w:multiLevelType w:val="multilevel"/>
    <w:tmpl w:val="F2483B28"/>
    <w:lvl w:ilvl="0">
      <w:start w:val="1"/>
      <w:numFmt w:val="bullet"/>
      <w:lvlText w:val="−"/>
      <w:lvlJc w:val="left"/>
      <w:pPr>
        <w:ind w:left="1287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007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727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447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167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887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607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327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047" w:hanging="360"/>
      </w:pPr>
      <w:rPr>
        <w:rFonts w:ascii="Noto Sans Symbols" w:eastAsia="Noto Sans Symbols" w:hAnsi="Noto Sans Symbols" w:cs="Noto Sans Symbols"/>
      </w:rPr>
    </w:lvl>
  </w:abstractNum>
  <w:abstractNum w:abstractNumId="9">
    <w:nsid w:val="30F613C7"/>
    <w:multiLevelType w:val="multilevel"/>
    <w:tmpl w:val="889C5FEE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0">
    <w:nsid w:val="320A57AC"/>
    <w:multiLevelType w:val="multilevel"/>
    <w:tmpl w:val="6152DFC0"/>
    <w:lvl w:ilvl="0">
      <w:start w:val="1"/>
      <w:numFmt w:val="decimal"/>
      <w:pStyle w:val="2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FEA2D05"/>
    <w:multiLevelType w:val="multilevel"/>
    <w:tmpl w:val="5E0A1C30"/>
    <w:lvl w:ilvl="0">
      <w:start w:val="1"/>
      <w:numFmt w:val="bullet"/>
      <w:lvlText w:val=""/>
      <w:lvlJc w:val="left"/>
      <w:pPr>
        <w:ind w:left="10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7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2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9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3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820" w:hanging="360"/>
      </w:pPr>
      <w:rPr>
        <w:rFonts w:ascii="Noto Sans Symbols" w:eastAsia="Noto Sans Symbols" w:hAnsi="Noto Sans Symbols" w:cs="Noto Sans Symbols"/>
      </w:rPr>
    </w:lvl>
  </w:abstractNum>
  <w:abstractNum w:abstractNumId="12">
    <w:nsid w:val="419E7981"/>
    <w:multiLevelType w:val="hybridMultilevel"/>
    <w:tmpl w:val="27F40D66"/>
    <w:lvl w:ilvl="0" w:tplc="C8DE6F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497279E"/>
    <w:multiLevelType w:val="multilevel"/>
    <w:tmpl w:val="47282A00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4">
    <w:nsid w:val="457733CD"/>
    <w:multiLevelType w:val="hybridMultilevel"/>
    <w:tmpl w:val="08587988"/>
    <w:lvl w:ilvl="0" w:tplc="C8DE6F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8784816"/>
    <w:multiLevelType w:val="multilevel"/>
    <w:tmpl w:val="DE026E62"/>
    <w:lvl w:ilvl="0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007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727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447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167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887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607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327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047" w:hanging="360"/>
      </w:pPr>
      <w:rPr>
        <w:rFonts w:ascii="Noto Sans Symbols" w:eastAsia="Noto Sans Symbols" w:hAnsi="Noto Sans Symbols" w:cs="Noto Sans Symbols"/>
      </w:rPr>
    </w:lvl>
  </w:abstractNum>
  <w:abstractNum w:abstractNumId="16">
    <w:nsid w:val="6D3D1447"/>
    <w:multiLevelType w:val="multilevel"/>
    <w:tmpl w:val="36F4B178"/>
    <w:lvl w:ilvl="0">
      <w:start w:val="1"/>
      <w:numFmt w:val="bullet"/>
      <w:lvlText w:val="−"/>
      <w:lvlJc w:val="left"/>
      <w:pPr>
        <w:ind w:left="1287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007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727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447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167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887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607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327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047" w:hanging="360"/>
      </w:pPr>
      <w:rPr>
        <w:rFonts w:ascii="Noto Sans Symbols" w:eastAsia="Noto Sans Symbols" w:hAnsi="Noto Sans Symbols" w:cs="Noto Sans Symbols"/>
      </w:rPr>
    </w:lvl>
  </w:abstractNum>
  <w:abstractNum w:abstractNumId="17">
    <w:nsid w:val="6F490D8D"/>
    <w:multiLevelType w:val="hybridMultilevel"/>
    <w:tmpl w:val="27624FEE"/>
    <w:lvl w:ilvl="0" w:tplc="C8DE6FB6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>
    <w:nsid w:val="74F41000"/>
    <w:multiLevelType w:val="multilevel"/>
    <w:tmpl w:val="EAC29464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9">
    <w:nsid w:val="7B6D66CB"/>
    <w:multiLevelType w:val="multilevel"/>
    <w:tmpl w:val="9EFA8974"/>
    <w:lvl w:ilvl="0">
      <w:start w:val="1"/>
      <w:numFmt w:val="bullet"/>
      <w:lvlText w:val="−"/>
      <w:lvlJc w:val="left"/>
      <w:pPr>
        <w:ind w:left="10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7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2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9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3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820" w:hanging="360"/>
      </w:pPr>
      <w:rPr>
        <w:rFonts w:ascii="Noto Sans Symbols" w:eastAsia="Noto Sans Symbols" w:hAnsi="Noto Sans Symbols" w:cs="Noto Sans Symbols"/>
      </w:rPr>
    </w:lvl>
  </w:abstractNum>
  <w:abstractNum w:abstractNumId="20">
    <w:nsid w:val="7DD40E1B"/>
    <w:multiLevelType w:val="hybridMultilevel"/>
    <w:tmpl w:val="89F4BC38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EBE1574"/>
    <w:multiLevelType w:val="hybridMultilevel"/>
    <w:tmpl w:val="6E506762"/>
    <w:lvl w:ilvl="0" w:tplc="7E68F082">
      <w:numFmt w:val="bullet"/>
      <w:lvlText w:val="·"/>
      <w:lvlJc w:val="left"/>
      <w:pPr>
        <w:ind w:left="1080" w:hanging="720"/>
      </w:pPr>
      <w:rPr>
        <w:rFonts w:ascii="Times New Roman" w:eastAsia="Times New Roman" w:hAnsi="Times New Roman" w:cs="Times New Roman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F3615C2"/>
    <w:multiLevelType w:val="multilevel"/>
    <w:tmpl w:val="E14A50CA"/>
    <w:lvl w:ilvl="0">
      <w:start w:val="1"/>
      <w:numFmt w:val="bullet"/>
      <w:lvlText w:val="−"/>
      <w:lvlJc w:val="left"/>
      <w:pPr>
        <w:ind w:left="10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7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2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9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3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820" w:hanging="360"/>
      </w:pPr>
      <w:rPr>
        <w:rFonts w:ascii="Noto Sans Symbols" w:eastAsia="Noto Sans Symbols" w:hAnsi="Noto Sans Symbols" w:cs="Noto Sans Symbols"/>
      </w:rPr>
    </w:lvl>
  </w:abstractNum>
  <w:abstractNum w:abstractNumId="23">
    <w:nsid w:val="7FC336DB"/>
    <w:multiLevelType w:val="hybridMultilevel"/>
    <w:tmpl w:val="0FEE5AD8"/>
    <w:lvl w:ilvl="0" w:tplc="DA022126">
      <w:numFmt w:val="bullet"/>
      <w:lvlText w:val="·"/>
      <w:lvlJc w:val="left"/>
      <w:pPr>
        <w:ind w:left="1800" w:hanging="1440"/>
      </w:pPr>
      <w:rPr>
        <w:rFonts w:ascii="Times New Roman" w:eastAsia="Times New Roman" w:hAnsi="Times New Roman" w:cs="Times New Roman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22"/>
  </w:num>
  <w:num w:numId="3">
    <w:abstractNumId w:val="18"/>
  </w:num>
  <w:num w:numId="4">
    <w:abstractNumId w:val="0"/>
  </w:num>
  <w:num w:numId="5">
    <w:abstractNumId w:val="13"/>
  </w:num>
  <w:num w:numId="6">
    <w:abstractNumId w:val="1"/>
  </w:num>
  <w:num w:numId="7">
    <w:abstractNumId w:val="6"/>
  </w:num>
  <w:num w:numId="8">
    <w:abstractNumId w:val="8"/>
  </w:num>
  <w:num w:numId="9">
    <w:abstractNumId w:val="16"/>
  </w:num>
  <w:num w:numId="10">
    <w:abstractNumId w:val="19"/>
  </w:num>
  <w:num w:numId="11">
    <w:abstractNumId w:val="2"/>
  </w:num>
  <w:num w:numId="12">
    <w:abstractNumId w:val="17"/>
  </w:num>
  <w:num w:numId="13">
    <w:abstractNumId w:val="14"/>
  </w:num>
  <w:num w:numId="14">
    <w:abstractNumId w:val="21"/>
  </w:num>
  <w:num w:numId="15">
    <w:abstractNumId w:val="15"/>
  </w:num>
  <w:num w:numId="16">
    <w:abstractNumId w:val="7"/>
  </w:num>
  <w:num w:numId="17">
    <w:abstractNumId w:val="12"/>
  </w:num>
  <w:num w:numId="18">
    <w:abstractNumId w:val="23"/>
  </w:num>
  <w:num w:numId="19">
    <w:abstractNumId w:val="9"/>
  </w:num>
  <w:num w:numId="20">
    <w:abstractNumId w:val="11"/>
  </w:num>
  <w:num w:numId="21">
    <w:abstractNumId w:val="3"/>
  </w:num>
  <w:num w:numId="22">
    <w:abstractNumId w:val="20"/>
  </w:num>
  <w:num w:numId="23">
    <w:abstractNumId w:val="5"/>
  </w:num>
  <w:num w:numId="2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5A95"/>
    <w:rsid w:val="00105214"/>
    <w:rsid w:val="00131C1D"/>
    <w:rsid w:val="001A35CF"/>
    <w:rsid w:val="00236FBE"/>
    <w:rsid w:val="002B6F8E"/>
    <w:rsid w:val="00346289"/>
    <w:rsid w:val="004329BE"/>
    <w:rsid w:val="004F62BA"/>
    <w:rsid w:val="0060033F"/>
    <w:rsid w:val="00605A95"/>
    <w:rsid w:val="006C0038"/>
    <w:rsid w:val="006D0760"/>
    <w:rsid w:val="008A17D7"/>
    <w:rsid w:val="0092115A"/>
    <w:rsid w:val="00A15792"/>
    <w:rsid w:val="00B059DE"/>
    <w:rsid w:val="00B37ABB"/>
    <w:rsid w:val="00B91249"/>
    <w:rsid w:val="00E67608"/>
    <w:rsid w:val="00EC5C55"/>
    <w:rsid w:val="00FF74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9A123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77F6"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0">
    <w:name w:val="heading 2"/>
    <w:basedOn w:val="a"/>
    <w:next w:val="a"/>
    <w:uiPriority w:val="9"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link w:val="a4"/>
    <w:uiPriority w:val="10"/>
    <w:qFormat/>
    <w:rsid w:val="00853BDE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">
    <w:name w:val="Стиль2"/>
    <w:basedOn w:val="a"/>
    <w:link w:val="21"/>
    <w:qFormat/>
    <w:rsid w:val="001D77F6"/>
    <w:pPr>
      <w:numPr>
        <w:numId w:val="1"/>
      </w:numPr>
      <w:tabs>
        <w:tab w:val="left" w:pos="851"/>
      </w:tabs>
      <w:spacing w:line="360" w:lineRule="auto"/>
      <w:ind w:left="0" w:firstLine="567"/>
    </w:pPr>
    <w:rPr>
      <w:sz w:val="28"/>
      <w:szCs w:val="28"/>
    </w:rPr>
  </w:style>
  <w:style w:type="character" w:customStyle="1" w:styleId="21">
    <w:name w:val="Стиль2 Знак"/>
    <w:basedOn w:val="a0"/>
    <w:link w:val="2"/>
    <w:rsid w:val="001D77F6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5">
    <w:name w:val="List Paragraph"/>
    <w:basedOn w:val="a"/>
    <w:qFormat/>
    <w:rsid w:val="001D77F6"/>
    <w:pPr>
      <w:spacing w:after="200" w:line="276" w:lineRule="auto"/>
      <w:ind w:left="720"/>
      <w:contextualSpacing/>
    </w:pPr>
    <w:rPr>
      <w:rFonts w:ascii="Calibri" w:hAnsi="Calibri"/>
      <w:color w:val="000000"/>
      <w:sz w:val="22"/>
      <w:szCs w:val="20"/>
    </w:rPr>
  </w:style>
  <w:style w:type="paragraph" w:styleId="a6">
    <w:name w:val="No Spacing"/>
    <w:link w:val="a7"/>
    <w:qFormat/>
    <w:rsid w:val="001D77F6"/>
    <w:rPr>
      <w:rFonts w:ascii="Calibri" w:hAnsi="Calibri"/>
      <w:color w:val="000000"/>
      <w:szCs w:val="20"/>
    </w:rPr>
  </w:style>
  <w:style w:type="character" w:customStyle="1" w:styleId="a7">
    <w:name w:val="Без интервала Знак"/>
    <w:link w:val="a6"/>
    <w:rsid w:val="001D77F6"/>
    <w:rPr>
      <w:rFonts w:ascii="Calibri" w:eastAsia="Times New Roman" w:hAnsi="Calibri" w:cs="Times New Roman"/>
      <w:color w:val="000000"/>
      <w:szCs w:val="20"/>
      <w:lang w:eastAsia="ru-RU"/>
    </w:rPr>
  </w:style>
  <w:style w:type="paragraph" w:styleId="a8">
    <w:name w:val="Body Text"/>
    <w:basedOn w:val="a"/>
    <w:link w:val="a9"/>
    <w:unhideWhenUsed/>
    <w:qFormat/>
    <w:rsid w:val="001D77F6"/>
    <w:pPr>
      <w:spacing w:after="120"/>
    </w:pPr>
    <w:rPr>
      <w:rFonts w:ascii="Calibri" w:eastAsia="Calibri" w:hAnsi="Calibri"/>
      <w:sz w:val="20"/>
      <w:szCs w:val="20"/>
    </w:rPr>
  </w:style>
  <w:style w:type="character" w:customStyle="1" w:styleId="a9">
    <w:name w:val="Основной текст Знак"/>
    <w:basedOn w:val="a0"/>
    <w:link w:val="a8"/>
    <w:rsid w:val="001D77F6"/>
    <w:rPr>
      <w:rFonts w:ascii="Calibri" w:eastAsia="Calibri" w:hAnsi="Calibri" w:cs="Times New Roman"/>
      <w:sz w:val="20"/>
      <w:szCs w:val="20"/>
      <w:lang w:eastAsia="ru-RU"/>
    </w:rPr>
  </w:style>
  <w:style w:type="paragraph" w:styleId="aa">
    <w:name w:val="Normal (Web)"/>
    <w:basedOn w:val="a"/>
    <w:unhideWhenUsed/>
    <w:rsid w:val="001D77F6"/>
    <w:pPr>
      <w:spacing w:before="100" w:beforeAutospacing="1" w:after="100" w:afterAutospacing="1"/>
    </w:pPr>
  </w:style>
  <w:style w:type="table" w:styleId="ab">
    <w:name w:val="Table Grid"/>
    <w:basedOn w:val="a1"/>
    <w:uiPriority w:val="39"/>
    <w:rsid w:val="00D3222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0">
    <w:name w:val="c0"/>
    <w:basedOn w:val="a0"/>
    <w:rsid w:val="00D32221"/>
  </w:style>
  <w:style w:type="paragraph" w:customStyle="1" w:styleId="10">
    <w:name w:val="Абзац списка1"/>
    <w:basedOn w:val="a"/>
    <w:rsid w:val="00D32221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styleId="ac">
    <w:name w:val="Hyperlink"/>
    <w:basedOn w:val="a0"/>
    <w:uiPriority w:val="99"/>
    <w:unhideWhenUsed/>
    <w:rsid w:val="00D32221"/>
    <w:rPr>
      <w:color w:val="0000FF"/>
      <w:u w:val="single"/>
    </w:rPr>
  </w:style>
  <w:style w:type="paragraph" w:customStyle="1" w:styleId="c3">
    <w:name w:val="c3"/>
    <w:basedOn w:val="a"/>
    <w:rsid w:val="00025C97"/>
    <w:pPr>
      <w:spacing w:before="100" w:beforeAutospacing="1" w:after="100" w:afterAutospacing="1"/>
    </w:pPr>
  </w:style>
  <w:style w:type="character" w:customStyle="1" w:styleId="c7">
    <w:name w:val="c7"/>
    <w:basedOn w:val="a0"/>
    <w:rsid w:val="00025C97"/>
  </w:style>
  <w:style w:type="character" w:customStyle="1" w:styleId="a4">
    <w:name w:val="Название Знак"/>
    <w:basedOn w:val="a0"/>
    <w:link w:val="a3"/>
    <w:uiPriority w:val="10"/>
    <w:rsid w:val="00853BDE"/>
    <w:rPr>
      <w:rFonts w:asciiTheme="majorHAnsi" w:eastAsiaTheme="majorEastAsia" w:hAnsiTheme="majorHAnsi" w:cstheme="majorBidi"/>
      <w:spacing w:val="-10"/>
      <w:kern w:val="28"/>
      <w:sz w:val="56"/>
      <w:szCs w:val="56"/>
      <w:lang w:eastAsia="ru-RU"/>
    </w:rPr>
  </w:style>
  <w:style w:type="paragraph" w:customStyle="1" w:styleId="22">
    <w:name w:val="Абзац списка2"/>
    <w:basedOn w:val="a"/>
    <w:rsid w:val="00D67C76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ad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e">
    <w:basedOn w:val="TableNormal0"/>
    <w:tblPr>
      <w:tblStyleRowBandSize w:val="1"/>
      <w:tblStyleColBandSize w:val="1"/>
    </w:tblPr>
  </w:style>
  <w:style w:type="table" w:customStyle="1" w:styleId="af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af0">
    <w:name w:val="TOC Heading"/>
    <w:basedOn w:val="1"/>
    <w:next w:val="a"/>
    <w:uiPriority w:val="39"/>
    <w:unhideWhenUsed/>
    <w:qFormat/>
    <w:rsid w:val="00476D1D"/>
    <w:pPr>
      <w:spacing w:before="240" w:after="0" w:line="259" w:lineRule="auto"/>
      <w:outlineLvl w:val="9"/>
    </w:pPr>
    <w:rPr>
      <w:rFonts w:asciiTheme="majorHAnsi" w:eastAsiaTheme="majorEastAsia" w:hAnsiTheme="majorHAnsi" w:cstheme="majorBidi"/>
      <w:b w:val="0"/>
      <w:color w:val="2F5496" w:themeColor="accent1" w:themeShade="BF"/>
      <w:sz w:val="32"/>
      <w:szCs w:val="32"/>
    </w:rPr>
  </w:style>
  <w:style w:type="paragraph" w:styleId="11">
    <w:name w:val="toc 1"/>
    <w:basedOn w:val="a"/>
    <w:next w:val="a"/>
    <w:autoRedefine/>
    <w:uiPriority w:val="39"/>
    <w:unhideWhenUsed/>
    <w:rsid w:val="00476D1D"/>
    <w:pPr>
      <w:tabs>
        <w:tab w:val="left" w:pos="426"/>
        <w:tab w:val="right" w:leader="dot" w:pos="9060"/>
      </w:tabs>
      <w:spacing w:after="100" w:line="276" w:lineRule="auto"/>
      <w:jc w:val="both"/>
    </w:pPr>
  </w:style>
  <w:style w:type="paragraph" w:styleId="23">
    <w:name w:val="toc 2"/>
    <w:basedOn w:val="a"/>
    <w:next w:val="a"/>
    <w:autoRedefine/>
    <w:uiPriority w:val="39"/>
    <w:unhideWhenUsed/>
    <w:rsid w:val="00476D1D"/>
    <w:pPr>
      <w:spacing w:after="100"/>
      <w:ind w:left="240"/>
    </w:pPr>
  </w:style>
  <w:style w:type="paragraph" w:styleId="af1">
    <w:name w:val="header"/>
    <w:basedOn w:val="a"/>
    <w:link w:val="af2"/>
    <w:uiPriority w:val="99"/>
    <w:unhideWhenUsed/>
    <w:rsid w:val="00654600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basedOn w:val="a0"/>
    <w:link w:val="af1"/>
    <w:uiPriority w:val="99"/>
    <w:rsid w:val="00654600"/>
  </w:style>
  <w:style w:type="paragraph" w:styleId="af3">
    <w:name w:val="footer"/>
    <w:basedOn w:val="a"/>
    <w:link w:val="af4"/>
    <w:uiPriority w:val="99"/>
    <w:unhideWhenUsed/>
    <w:rsid w:val="00654600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basedOn w:val="a0"/>
    <w:link w:val="af3"/>
    <w:uiPriority w:val="99"/>
    <w:rsid w:val="00654600"/>
  </w:style>
  <w:style w:type="table" w:customStyle="1" w:styleId="af5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6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7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8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9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a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b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c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d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e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aff0">
    <w:name w:val="Balloon Text"/>
    <w:basedOn w:val="a"/>
    <w:link w:val="aff1"/>
    <w:uiPriority w:val="99"/>
    <w:semiHidden/>
    <w:unhideWhenUsed/>
    <w:rsid w:val="00236FBE"/>
    <w:rPr>
      <w:rFonts w:ascii="Tahoma" w:hAnsi="Tahoma" w:cs="Tahoma"/>
      <w:sz w:val="16"/>
      <w:szCs w:val="16"/>
    </w:rPr>
  </w:style>
  <w:style w:type="character" w:customStyle="1" w:styleId="aff1">
    <w:name w:val="Текст выноски Знак"/>
    <w:basedOn w:val="a0"/>
    <w:link w:val="aff0"/>
    <w:uiPriority w:val="99"/>
    <w:semiHidden/>
    <w:rsid w:val="00236FB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77F6"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0">
    <w:name w:val="heading 2"/>
    <w:basedOn w:val="a"/>
    <w:next w:val="a"/>
    <w:uiPriority w:val="9"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link w:val="a4"/>
    <w:uiPriority w:val="10"/>
    <w:qFormat/>
    <w:rsid w:val="00853BDE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">
    <w:name w:val="Стиль2"/>
    <w:basedOn w:val="a"/>
    <w:link w:val="21"/>
    <w:qFormat/>
    <w:rsid w:val="001D77F6"/>
    <w:pPr>
      <w:numPr>
        <w:numId w:val="1"/>
      </w:numPr>
      <w:tabs>
        <w:tab w:val="left" w:pos="851"/>
      </w:tabs>
      <w:spacing w:line="360" w:lineRule="auto"/>
      <w:ind w:left="0" w:firstLine="567"/>
    </w:pPr>
    <w:rPr>
      <w:sz w:val="28"/>
      <w:szCs w:val="28"/>
    </w:rPr>
  </w:style>
  <w:style w:type="character" w:customStyle="1" w:styleId="21">
    <w:name w:val="Стиль2 Знак"/>
    <w:basedOn w:val="a0"/>
    <w:link w:val="2"/>
    <w:rsid w:val="001D77F6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5">
    <w:name w:val="List Paragraph"/>
    <w:basedOn w:val="a"/>
    <w:qFormat/>
    <w:rsid w:val="001D77F6"/>
    <w:pPr>
      <w:spacing w:after="200" w:line="276" w:lineRule="auto"/>
      <w:ind w:left="720"/>
      <w:contextualSpacing/>
    </w:pPr>
    <w:rPr>
      <w:rFonts w:ascii="Calibri" w:hAnsi="Calibri"/>
      <w:color w:val="000000"/>
      <w:sz w:val="22"/>
      <w:szCs w:val="20"/>
    </w:rPr>
  </w:style>
  <w:style w:type="paragraph" w:styleId="a6">
    <w:name w:val="No Spacing"/>
    <w:link w:val="a7"/>
    <w:qFormat/>
    <w:rsid w:val="001D77F6"/>
    <w:rPr>
      <w:rFonts w:ascii="Calibri" w:hAnsi="Calibri"/>
      <w:color w:val="000000"/>
      <w:szCs w:val="20"/>
    </w:rPr>
  </w:style>
  <w:style w:type="character" w:customStyle="1" w:styleId="a7">
    <w:name w:val="Без интервала Знак"/>
    <w:link w:val="a6"/>
    <w:rsid w:val="001D77F6"/>
    <w:rPr>
      <w:rFonts w:ascii="Calibri" w:eastAsia="Times New Roman" w:hAnsi="Calibri" w:cs="Times New Roman"/>
      <w:color w:val="000000"/>
      <w:szCs w:val="20"/>
      <w:lang w:eastAsia="ru-RU"/>
    </w:rPr>
  </w:style>
  <w:style w:type="paragraph" w:styleId="a8">
    <w:name w:val="Body Text"/>
    <w:basedOn w:val="a"/>
    <w:link w:val="a9"/>
    <w:unhideWhenUsed/>
    <w:qFormat/>
    <w:rsid w:val="001D77F6"/>
    <w:pPr>
      <w:spacing w:after="120"/>
    </w:pPr>
    <w:rPr>
      <w:rFonts w:ascii="Calibri" w:eastAsia="Calibri" w:hAnsi="Calibri"/>
      <w:sz w:val="20"/>
      <w:szCs w:val="20"/>
    </w:rPr>
  </w:style>
  <w:style w:type="character" w:customStyle="1" w:styleId="a9">
    <w:name w:val="Основной текст Знак"/>
    <w:basedOn w:val="a0"/>
    <w:link w:val="a8"/>
    <w:rsid w:val="001D77F6"/>
    <w:rPr>
      <w:rFonts w:ascii="Calibri" w:eastAsia="Calibri" w:hAnsi="Calibri" w:cs="Times New Roman"/>
      <w:sz w:val="20"/>
      <w:szCs w:val="20"/>
      <w:lang w:eastAsia="ru-RU"/>
    </w:rPr>
  </w:style>
  <w:style w:type="paragraph" w:styleId="aa">
    <w:name w:val="Normal (Web)"/>
    <w:basedOn w:val="a"/>
    <w:unhideWhenUsed/>
    <w:rsid w:val="001D77F6"/>
    <w:pPr>
      <w:spacing w:before="100" w:beforeAutospacing="1" w:after="100" w:afterAutospacing="1"/>
    </w:pPr>
  </w:style>
  <w:style w:type="table" w:styleId="ab">
    <w:name w:val="Table Grid"/>
    <w:basedOn w:val="a1"/>
    <w:uiPriority w:val="39"/>
    <w:rsid w:val="00D3222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0">
    <w:name w:val="c0"/>
    <w:basedOn w:val="a0"/>
    <w:rsid w:val="00D32221"/>
  </w:style>
  <w:style w:type="paragraph" w:customStyle="1" w:styleId="10">
    <w:name w:val="Абзац списка1"/>
    <w:basedOn w:val="a"/>
    <w:rsid w:val="00D32221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styleId="ac">
    <w:name w:val="Hyperlink"/>
    <w:basedOn w:val="a0"/>
    <w:uiPriority w:val="99"/>
    <w:unhideWhenUsed/>
    <w:rsid w:val="00D32221"/>
    <w:rPr>
      <w:color w:val="0000FF"/>
      <w:u w:val="single"/>
    </w:rPr>
  </w:style>
  <w:style w:type="paragraph" w:customStyle="1" w:styleId="c3">
    <w:name w:val="c3"/>
    <w:basedOn w:val="a"/>
    <w:rsid w:val="00025C97"/>
    <w:pPr>
      <w:spacing w:before="100" w:beforeAutospacing="1" w:after="100" w:afterAutospacing="1"/>
    </w:pPr>
  </w:style>
  <w:style w:type="character" w:customStyle="1" w:styleId="c7">
    <w:name w:val="c7"/>
    <w:basedOn w:val="a0"/>
    <w:rsid w:val="00025C97"/>
  </w:style>
  <w:style w:type="character" w:customStyle="1" w:styleId="a4">
    <w:name w:val="Название Знак"/>
    <w:basedOn w:val="a0"/>
    <w:link w:val="a3"/>
    <w:uiPriority w:val="10"/>
    <w:rsid w:val="00853BDE"/>
    <w:rPr>
      <w:rFonts w:asciiTheme="majorHAnsi" w:eastAsiaTheme="majorEastAsia" w:hAnsiTheme="majorHAnsi" w:cstheme="majorBidi"/>
      <w:spacing w:val="-10"/>
      <w:kern w:val="28"/>
      <w:sz w:val="56"/>
      <w:szCs w:val="56"/>
      <w:lang w:eastAsia="ru-RU"/>
    </w:rPr>
  </w:style>
  <w:style w:type="paragraph" w:customStyle="1" w:styleId="22">
    <w:name w:val="Абзац списка2"/>
    <w:basedOn w:val="a"/>
    <w:rsid w:val="00D67C76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ad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e">
    <w:basedOn w:val="TableNormal0"/>
    <w:tblPr>
      <w:tblStyleRowBandSize w:val="1"/>
      <w:tblStyleColBandSize w:val="1"/>
    </w:tblPr>
  </w:style>
  <w:style w:type="table" w:customStyle="1" w:styleId="af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af0">
    <w:name w:val="TOC Heading"/>
    <w:basedOn w:val="1"/>
    <w:next w:val="a"/>
    <w:uiPriority w:val="39"/>
    <w:unhideWhenUsed/>
    <w:qFormat/>
    <w:rsid w:val="00476D1D"/>
    <w:pPr>
      <w:spacing w:before="240" w:after="0" w:line="259" w:lineRule="auto"/>
      <w:outlineLvl w:val="9"/>
    </w:pPr>
    <w:rPr>
      <w:rFonts w:asciiTheme="majorHAnsi" w:eastAsiaTheme="majorEastAsia" w:hAnsiTheme="majorHAnsi" w:cstheme="majorBidi"/>
      <w:b w:val="0"/>
      <w:color w:val="2F5496" w:themeColor="accent1" w:themeShade="BF"/>
      <w:sz w:val="32"/>
      <w:szCs w:val="32"/>
    </w:rPr>
  </w:style>
  <w:style w:type="paragraph" w:styleId="11">
    <w:name w:val="toc 1"/>
    <w:basedOn w:val="a"/>
    <w:next w:val="a"/>
    <w:autoRedefine/>
    <w:uiPriority w:val="39"/>
    <w:unhideWhenUsed/>
    <w:rsid w:val="00476D1D"/>
    <w:pPr>
      <w:tabs>
        <w:tab w:val="left" w:pos="426"/>
        <w:tab w:val="right" w:leader="dot" w:pos="9060"/>
      </w:tabs>
      <w:spacing w:after="100" w:line="276" w:lineRule="auto"/>
      <w:jc w:val="both"/>
    </w:pPr>
  </w:style>
  <w:style w:type="paragraph" w:styleId="23">
    <w:name w:val="toc 2"/>
    <w:basedOn w:val="a"/>
    <w:next w:val="a"/>
    <w:autoRedefine/>
    <w:uiPriority w:val="39"/>
    <w:unhideWhenUsed/>
    <w:rsid w:val="00476D1D"/>
    <w:pPr>
      <w:spacing w:after="100"/>
      <w:ind w:left="240"/>
    </w:pPr>
  </w:style>
  <w:style w:type="paragraph" w:styleId="af1">
    <w:name w:val="header"/>
    <w:basedOn w:val="a"/>
    <w:link w:val="af2"/>
    <w:uiPriority w:val="99"/>
    <w:unhideWhenUsed/>
    <w:rsid w:val="00654600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basedOn w:val="a0"/>
    <w:link w:val="af1"/>
    <w:uiPriority w:val="99"/>
    <w:rsid w:val="00654600"/>
  </w:style>
  <w:style w:type="paragraph" w:styleId="af3">
    <w:name w:val="footer"/>
    <w:basedOn w:val="a"/>
    <w:link w:val="af4"/>
    <w:uiPriority w:val="99"/>
    <w:unhideWhenUsed/>
    <w:rsid w:val="00654600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basedOn w:val="a0"/>
    <w:link w:val="af3"/>
    <w:uiPriority w:val="99"/>
    <w:rsid w:val="00654600"/>
  </w:style>
  <w:style w:type="table" w:customStyle="1" w:styleId="af5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6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7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8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9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a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b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c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d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e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aff0">
    <w:name w:val="Balloon Text"/>
    <w:basedOn w:val="a"/>
    <w:link w:val="aff1"/>
    <w:uiPriority w:val="99"/>
    <w:semiHidden/>
    <w:unhideWhenUsed/>
    <w:rsid w:val="00236FBE"/>
    <w:rPr>
      <w:rFonts w:ascii="Tahoma" w:hAnsi="Tahoma" w:cs="Tahoma"/>
      <w:sz w:val="16"/>
      <w:szCs w:val="16"/>
    </w:rPr>
  </w:style>
  <w:style w:type="character" w:customStyle="1" w:styleId="aff1">
    <w:name w:val="Текст выноски Знак"/>
    <w:basedOn w:val="a0"/>
    <w:link w:val="aff0"/>
    <w:uiPriority w:val="99"/>
    <w:semiHidden/>
    <w:rsid w:val="00236FB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948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60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39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yperlink" Target="https://clck.ru/33NMkR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OVMC2LCS5IoKUqTmUXOgAXdxIeg==">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64</Pages>
  <Words>15123</Words>
  <Characters>86206</Characters>
  <Application>Microsoft Office Word</Application>
  <DocSecurity>0</DocSecurity>
  <Lines>718</Lines>
  <Paragraphs>202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101127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Сс</dc:creator>
  <cp:lastModifiedBy>Mono</cp:lastModifiedBy>
  <cp:revision>2</cp:revision>
  <cp:lastPrinted>2025-09-02T04:35:00Z</cp:lastPrinted>
  <dcterms:created xsi:type="dcterms:W3CDTF">2025-09-02T07:59:00Z</dcterms:created>
  <dcterms:modified xsi:type="dcterms:W3CDTF">2025-09-02T07:59:00Z</dcterms:modified>
</cp:coreProperties>
</file>