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396AA" w14:textId="77777777" w:rsidR="000520C1" w:rsidRDefault="000520C1" w:rsidP="004A0B1A">
      <w:pPr>
        <w:pStyle w:val="af4"/>
        <w:jc w:val="center"/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52ED8F0D" wp14:editId="677816F6">
            <wp:extent cx="5761990" cy="815235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15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BA38" w14:textId="77777777" w:rsidR="000520C1" w:rsidRPr="000520C1" w:rsidRDefault="000520C1" w:rsidP="000520C1">
      <w:bookmarkStart w:id="0" w:name="_GoBack"/>
      <w:bookmarkEnd w:id="0"/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-6226904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EA2F91" w14:textId="0515CF6F" w:rsidR="004A0B1A" w:rsidRPr="004A0B1A" w:rsidRDefault="004A0B1A" w:rsidP="004A0B1A">
          <w:pPr>
            <w:pStyle w:val="af4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4A0B1A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B39D175" w14:textId="77777777" w:rsidR="004A0B1A" w:rsidRPr="004A0B1A" w:rsidRDefault="004A0B1A" w:rsidP="004A0B1A"/>
        <w:p w14:paraId="436C94E5" w14:textId="1E55BDCA" w:rsidR="004A0B1A" w:rsidRPr="004A0B1A" w:rsidRDefault="004A0B1A" w:rsidP="004A0B1A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141614" w:history="1">
            <w:r w:rsidRPr="004A0B1A">
              <w:rPr>
                <w:rStyle w:val="ab"/>
                <w:rFonts w:ascii="Times New Roman" w:eastAsia="Times New Roman" w:hAnsi="Times New Roman"/>
                <w:noProof/>
                <w:sz w:val="28"/>
                <w:szCs w:val="28"/>
              </w:rPr>
              <w:t>I.</w:t>
            </w:r>
            <w:r w:rsidRPr="004A0B1A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Pr="004A0B1A">
              <w:rPr>
                <w:rStyle w:val="ab"/>
                <w:rFonts w:ascii="Times New Roman" w:eastAsia="Times New Roman" w:hAnsi="Times New Roman"/>
                <w:noProof/>
                <w:sz w:val="28"/>
                <w:szCs w:val="28"/>
              </w:rPr>
              <w:t>ПОЯСНИТЕЛЬНАЯ ЗАПИСКА</w:t>
            </w:r>
            <w:r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_Toc144141614 \h </w:instrText>
            </w:r>
            <w:r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D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98E60A" w14:textId="49CE36E8" w:rsidR="004A0B1A" w:rsidRPr="004A0B1A" w:rsidRDefault="00912B05" w:rsidP="004A0B1A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41615" w:history="1">
            <w:r w:rsidR="004A0B1A" w:rsidRPr="004A0B1A">
              <w:rPr>
                <w:rStyle w:val="ab"/>
                <w:rFonts w:ascii="Times New Roman" w:eastAsia="Times New Roman" w:hAnsi="Times New Roman"/>
                <w:noProof/>
                <w:sz w:val="28"/>
                <w:szCs w:val="28"/>
              </w:rPr>
              <w:t>II.</w:t>
            </w:r>
            <w:r w:rsidR="004A0B1A" w:rsidRPr="004A0B1A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4A0B1A" w:rsidRPr="004A0B1A">
              <w:rPr>
                <w:rStyle w:val="ab"/>
                <w:rFonts w:ascii="Times New Roman" w:eastAsia="Times New Roman" w:hAnsi="Times New Roman"/>
                <w:noProof/>
                <w:sz w:val="28"/>
                <w:szCs w:val="28"/>
              </w:rPr>
              <w:t>СОДЕРЖАНИЕ ОБУЧЕНИЯ</w:t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_Toc144141615 \h </w:instrText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D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BDE718" w14:textId="6B66D767" w:rsidR="004A0B1A" w:rsidRPr="004A0B1A" w:rsidRDefault="00912B05" w:rsidP="004A0B1A">
          <w:pPr>
            <w:pStyle w:val="22"/>
            <w:tabs>
              <w:tab w:val="left" w:pos="426"/>
              <w:tab w:val="left" w:pos="880"/>
              <w:tab w:val="right" w:leader="dot" w:pos="9064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41616" w:history="1">
            <w:r w:rsidR="004A0B1A" w:rsidRPr="004A0B1A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III.</w:t>
            </w:r>
            <w:r w:rsidR="004A0B1A" w:rsidRPr="004A0B1A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4A0B1A" w:rsidRPr="004A0B1A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ПЛАНИРУЕМЫЕ РЕЗУЛЬТАТЫ</w:t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_Toc144141616 \h </w:instrText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D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577F47" w14:textId="1938E197" w:rsidR="004A0B1A" w:rsidRPr="004A0B1A" w:rsidRDefault="00912B05" w:rsidP="004A0B1A">
          <w:pPr>
            <w:pStyle w:val="11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14:ligatures w14:val="standardContextual"/>
            </w:rPr>
          </w:pPr>
          <w:hyperlink w:anchor="_Toc144141617" w:history="1">
            <w:r w:rsidR="004A0B1A" w:rsidRPr="004A0B1A">
              <w:rPr>
                <w:rStyle w:val="ab"/>
                <w:rFonts w:ascii="Times New Roman" w:eastAsia="Times New Roman" w:hAnsi="Times New Roman"/>
                <w:noProof/>
                <w:sz w:val="28"/>
                <w:szCs w:val="28"/>
              </w:rPr>
              <w:t>IV.</w:t>
            </w:r>
            <w:r w:rsidR="004A0B1A" w:rsidRPr="004A0B1A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14:ligatures w14:val="standardContextual"/>
              </w:rPr>
              <w:tab/>
            </w:r>
            <w:r w:rsidR="004A0B1A" w:rsidRPr="004A0B1A">
              <w:rPr>
                <w:rStyle w:val="ab"/>
                <w:rFonts w:ascii="Times New Roman" w:eastAsia="Times New Roman" w:hAnsi="Times New Roman"/>
                <w:noProof/>
                <w:sz w:val="28"/>
                <w:szCs w:val="28"/>
              </w:rPr>
              <w:t>ТЕМАТИЧЕСКОЕ ПЛАНИРОВАНИЕ</w:t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_Toc144141617 \h </w:instrText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D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4A0B1A" w:rsidRPr="004A0B1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E2FBCCC" w14:textId="36331E12" w:rsidR="004A0B1A" w:rsidRDefault="004A0B1A">
          <w:r>
            <w:rPr>
              <w:b/>
              <w:bCs/>
            </w:rPr>
            <w:fldChar w:fldCharType="end"/>
          </w:r>
        </w:p>
      </w:sdtContent>
    </w:sdt>
    <w:p w14:paraId="0774B673" w14:textId="396611EA" w:rsidR="00E52428" w:rsidRDefault="00E52428">
      <w:pPr>
        <w:jc w:val="both"/>
      </w:pPr>
    </w:p>
    <w:p w14:paraId="23881DBD" w14:textId="77777777" w:rsidR="00E52428" w:rsidRDefault="0097133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37E9ABD6" w14:textId="77777777" w:rsidR="00E52428" w:rsidRDefault="0097133B" w:rsidP="00E202F5">
      <w:pPr>
        <w:pStyle w:val="1"/>
        <w:numPr>
          <w:ilvl w:val="0"/>
          <w:numId w:val="14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30j0zll" w:colFirst="0" w:colLast="0"/>
      <w:bookmarkStart w:id="2" w:name="_Toc144141614"/>
      <w:bookmarkEnd w:id="1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ПОЯСНИТЕЛЬНАЯ ЗАПИСКА</w:t>
      </w:r>
      <w:bookmarkEnd w:id="2"/>
    </w:p>
    <w:p w14:paraId="1A71F1DC" w14:textId="2EC9BCDD" w:rsidR="00E52428" w:rsidRDefault="0097133B" w:rsidP="00E202F5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right="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по учебному предмету «Чтение (литературное чтение)»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 далее ФАООП УО (вариант 1), утвержденной приказом Министерства просвещения России от 24.11.2022г номер 1026 (</w:t>
      </w:r>
      <w:hyperlink r:id="rId11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14:paraId="2058327B" w14:textId="77777777"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ФАООП УО вариант 1 адресована обучающимся с легкой умственной отсталостью (интеллектуальными нарушениями) с учетом реализации особых образовательных потребностей, а также индивидуальных особенностей и возможностей.</w:t>
      </w:r>
    </w:p>
    <w:p w14:paraId="72955CF1" w14:textId="0DE75993" w:rsidR="00E52428" w:rsidRDefault="00971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</w:t>
      </w:r>
      <w:r w:rsidR="005F392A">
        <w:rPr>
          <w:rFonts w:ascii="Times New Roman" w:eastAsia="Times New Roman" w:hAnsi="Times New Roman" w:cs="Times New Roman"/>
          <w:sz w:val="28"/>
          <w:szCs w:val="28"/>
        </w:rPr>
        <w:t>ый предмет «Чтение (л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итературное чтение)» относится к предметной области «Язык и речевая практика» и является обязательной частью учебного плана. </w:t>
      </w:r>
    </w:p>
    <w:p w14:paraId="671B7598" w14:textId="3ABC93B0" w:rsidR="00E52428" w:rsidRDefault="0097133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учебным планом рабочая программа</w:t>
      </w:r>
      <w:r w:rsidR="005F392A">
        <w:rPr>
          <w:rFonts w:ascii="Times New Roman" w:eastAsia="Times New Roman" w:hAnsi="Times New Roman" w:cs="Times New Roman"/>
          <w:sz w:val="28"/>
          <w:szCs w:val="28"/>
        </w:rPr>
        <w:t xml:space="preserve"> по учебному предмету «Чтение (л</w:t>
      </w:r>
      <w:r>
        <w:rPr>
          <w:rFonts w:ascii="Times New Roman" w:eastAsia="Times New Roman" w:hAnsi="Times New Roman" w:cs="Times New Roman"/>
          <w:sz w:val="28"/>
          <w:szCs w:val="28"/>
        </w:rPr>
        <w:t>итературное чтение)» в 8 классе рассчитана на 34 учебные недели и составляет 136 часа в год (4 часа в неделю).</w:t>
      </w:r>
    </w:p>
    <w:p w14:paraId="237B45BA" w14:textId="5059AE3D"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gjdgxs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Федеральная адаптированная основная общеобразовательная программа определяет цель и зад</w:t>
      </w:r>
      <w:r w:rsidR="005F392A">
        <w:rPr>
          <w:rFonts w:ascii="Times New Roman" w:eastAsia="Times New Roman" w:hAnsi="Times New Roman" w:cs="Times New Roman"/>
          <w:color w:val="000000"/>
          <w:sz w:val="28"/>
          <w:szCs w:val="28"/>
        </w:rPr>
        <w:t>ачи учебного предмета «Чтение (л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итературное чтение)». </w:t>
      </w:r>
    </w:p>
    <w:p w14:paraId="4B2EAD90" w14:textId="77777777" w:rsidR="00E52428" w:rsidRDefault="009713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Цель обучения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коммуникативно-речевых навыков и коррекция недостатков мыслительной деятельности.</w:t>
      </w:r>
    </w:p>
    <w:p w14:paraId="58C5419B" w14:textId="77777777" w:rsidR="00E52428" w:rsidRDefault="00971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обучения:</w:t>
      </w:r>
    </w:p>
    <w:p w14:paraId="2272BE69" w14:textId="77777777" w:rsidR="00E52428" w:rsidRDefault="0097133B" w:rsidP="00E202F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навыка  полноценного чтения как основы понимания художественного и научно-познавательных текстов;</w:t>
      </w:r>
    </w:p>
    <w:p w14:paraId="26FF9996" w14:textId="77777777" w:rsidR="00E52428" w:rsidRDefault="0097133B" w:rsidP="00E202F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навыков речевого обращения на материале доступных для понимания художественных и научно-познавательных текстов;</w:t>
      </w:r>
    </w:p>
    <w:p w14:paraId="36B3E85C" w14:textId="77777777" w:rsidR="00E52428" w:rsidRDefault="0097133B" w:rsidP="00E202F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положительных качеств и свойств личности</w:t>
      </w:r>
    </w:p>
    <w:p w14:paraId="2EE5D53C" w14:textId="534D394B" w:rsidR="00E52428" w:rsidRDefault="009713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Рабочая программа</w:t>
      </w:r>
      <w:r w:rsidR="005F392A">
        <w:rPr>
          <w:rFonts w:ascii="Times New Roman" w:eastAsia="Times New Roman" w:hAnsi="Times New Roman" w:cs="Times New Roman"/>
          <w:sz w:val="28"/>
          <w:szCs w:val="28"/>
        </w:rPr>
        <w:t xml:space="preserve"> по учебному предмету «Чтение (л</w:t>
      </w:r>
      <w:r>
        <w:rPr>
          <w:rFonts w:ascii="Times New Roman" w:eastAsia="Times New Roman" w:hAnsi="Times New Roman" w:cs="Times New Roman"/>
          <w:sz w:val="28"/>
          <w:szCs w:val="28"/>
        </w:rPr>
        <w:t>итературное чтение)» в 8 классе определяет следующие задачи:</w:t>
      </w:r>
    </w:p>
    <w:p w14:paraId="42322109" w14:textId="77777777"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четырёх качеств техники чтения: правильность, осознанность, выразительность, беглость;</w:t>
      </w:r>
    </w:p>
    <w:p w14:paraId="182A1FA1" w14:textId="77777777"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(через содержание читаемого материала) с новыми представлениями и понятиями;</w:t>
      </w:r>
    </w:p>
    <w:p w14:paraId="230C104C" w14:textId="77777777"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умения отвечать на вопросы учителя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своими словами и словами автора;</w:t>
      </w:r>
    </w:p>
    <w:p w14:paraId="20D9FEEA" w14:textId="77777777"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умения определять основную мысль и тему художественного произведения;</w:t>
      </w:r>
    </w:p>
    <w:p w14:paraId="66151F89" w14:textId="77777777"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делить на части текст, формулировать заголовок пунктов плана;</w:t>
      </w:r>
    </w:p>
    <w:p w14:paraId="5367C461" w14:textId="77777777"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выбирать интересующую литературу, самостоятельно читать художественную литературу;</w:t>
      </w:r>
    </w:p>
    <w:p w14:paraId="4EE58F82" w14:textId="77777777" w:rsidR="00E52428" w:rsidRDefault="0097133B" w:rsidP="00E202F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умения заучивать наизусть стихотворения и прозаические отрывки;</w:t>
      </w:r>
    </w:p>
    <w:p w14:paraId="57BF5900" w14:textId="77777777" w:rsidR="00E52428" w:rsidRDefault="0097133B" w:rsidP="00E202F5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и коррекция памяти и логического мышления.</w:t>
      </w:r>
    </w:p>
    <w:p w14:paraId="67112A82" w14:textId="3EDB64DD"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 w:type="page"/>
      </w:r>
    </w:p>
    <w:p w14:paraId="1898B9C3" w14:textId="77777777" w:rsidR="00E52428" w:rsidRDefault="0097133B" w:rsidP="00145BC6">
      <w:pPr>
        <w:pStyle w:val="1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1fob9te" w:colFirst="0" w:colLast="0"/>
      <w:bookmarkStart w:id="5" w:name="_Toc144141615"/>
      <w:bookmarkEnd w:id="4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 ОБУЧЕНИЯ</w:t>
      </w:r>
      <w:bookmarkEnd w:id="5"/>
    </w:p>
    <w:p w14:paraId="361B1CF8" w14:textId="77777777" w:rsidR="00E52428" w:rsidRDefault="0097133B" w:rsidP="00145BC6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right="14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 чтению в 8 классе носит коррекционную, практическую и коммуникативную направленность. Программа в 8 классе направлена на разностороннее развитие личности обучающихся, способствует их умственному развитию, обеспечивает гражданское, нравственное, эстетическое воспитание и тесно связана с другими учебными предметами. </w:t>
      </w:r>
    </w:p>
    <w:p w14:paraId="49333999" w14:textId="77777777"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4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 ориентируют старшеклассников на анализ художественного произведения, на обсуждение текстов, на творческую работу, на самостоятельную работу с текстами, развивающими речевые и коммуникативные возможности обучающихся. Для литературного чтения в 8 классе свойственно постепенное усложнение характера вопросов и заданий, преемственность этих заданий.</w:t>
      </w:r>
    </w:p>
    <w:p w14:paraId="4D3584D0" w14:textId="77777777"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4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обучения чтению в 8 классе реализуются основные дидактические принципы: принцип воспитывающего обучения, принцип сознательности и активности обучения, наглядности в обучении, доступности и прочности сообщаемых знаний, научности материала и систематичности его изложения, а также принципов дифференцированного и индивидуального подходов.</w:t>
      </w:r>
    </w:p>
    <w:p w14:paraId="1934FE6D" w14:textId="77777777" w:rsidR="00E52428" w:rsidRDefault="009713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разделов</w:t>
      </w:r>
    </w:p>
    <w:tbl>
      <w:tblPr>
        <w:tblStyle w:val="af5"/>
        <w:tblW w:w="94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252"/>
        <w:gridCol w:w="1418"/>
        <w:gridCol w:w="1701"/>
        <w:gridCol w:w="1538"/>
      </w:tblGrid>
      <w:tr w:rsidR="00E52428" w14:paraId="7866817B" w14:textId="77777777">
        <w:tc>
          <w:tcPr>
            <w:tcW w:w="568" w:type="dxa"/>
          </w:tcPr>
          <w:p w14:paraId="21114D6D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14:paraId="2FD4206C" w14:textId="77777777"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418" w:type="dxa"/>
          </w:tcPr>
          <w:p w14:paraId="77EC9032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701" w:type="dxa"/>
          </w:tcPr>
          <w:p w14:paraId="4964BA83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</w:t>
            </w:r>
          </w:p>
          <w:p w14:paraId="3854003E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538" w:type="dxa"/>
          </w:tcPr>
          <w:p w14:paraId="099A1D66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</w:tr>
      <w:tr w:rsidR="00E52428" w14:paraId="039C0A31" w14:textId="77777777">
        <w:tc>
          <w:tcPr>
            <w:tcW w:w="568" w:type="dxa"/>
          </w:tcPr>
          <w:p w14:paraId="0F824B11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14:paraId="14867690" w14:textId="77777777" w:rsidR="00E52428" w:rsidRDefault="009713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418" w:type="dxa"/>
          </w:tcPr>
          <w:p w14:paraId="057F2C50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14:paraId="7AD39CCD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(тест)</w:t>
            </w:r>
          </w:p>
        </w:tc>
        <w:tc>
          <w:tcPr>
            <w:tcW w:w="1538" w:type="dxa"/>
          </w:tcPr>
          <w:p w14:paraId="233356F7" w14:textId="77777777" w:rsidR="00E52428" w:rsidRDefault="00E52428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2428" w14:paraId="7C871589" w14:textId="77777777">
        <w:tc>
          <w:tcPr>
            <w:tcW w:w="568" w:type="dxa"/>
          </w:tcPr>
          <w:p w14:paraId="143F9FB8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14:paraId="67DF05DF" w14:textId="77777777" w:rsidR="00E52428" w:rsidRDefault="0097133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русских писателей XIX века</w:t>
            </w:r>
          </w:p>
        </w:tc>
        <w:tc>
          <w:tcPr>
            <w:tcW w:w="1418" w:type="dxa"/>
          </w:tcPr>
          <w:p w14:paraId="71F12668" w14:textId="77777777" w:rsidR="00E52428" w:rsidRDefault="0097133B">
            <w:pPr>
              <w:spacing w:line="360" w:lineRule="auto"/>
              <w:ind w:hanging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</w:tcPr>
          <w:p w14:paraId="4B5B6149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(тест)</w:t>
            </w:r>
          </w:p>
        </w:tc>
        <w:tc>
          <w:tcPr>
            <w:tcW w:w="1538" w:type="dxa"/>
          </w:tcPr>
          <w:p w14:paraId="0BB010F4" w14:textId="77777777"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2428" w14:paraId="1A1D79A2" w14:textId="77777777">
        <w:trPr>
          <w:trHeight w:val="279"/>
        </w:trPr>
        <w:tc>
          <w:tcPr>
            <w:tcW w:w="568" w:type="dxa"/>
          </w:tcPr>
          <w:p w14:paraId="6552321C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14:paraId="1D595A6E" w14:textId="77777777" w:rsidR="00E52428" w:rsidRDefault="009713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русских писателей 1-й половины XX века</w:t>
            </w:r>
          </w:p>
        </w:tc>
        <w:tc>
          <w:tcPr>
            <w:tcW w:w="1418" w:type="dxa"/>
          </w:tcPr>
          <w:p w14:paraId="07EEE3EA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14:paraId="72AA3317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(тест)</w:t>
            </w:r>
          </w:p>
        </w:tc>
        <w:tc>
          <w:tcPr>
            <w:tcW w:w="1538" w:type="dxa"/>
          </w:tcPr>
          <w:p w14:paraId="0676E435" w14:textId="77777777"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2428" w14:paraId="1E7E7E75" w14:textId="77777777">
        <w:trPr>
          <w:trHeight w:val="270"/>
        </w:trPr>
        <w:tc>
          <w:tcPr>
            <w:tcW w:w="568" w:type="dxa"/>
          </w:tcPr>
          <w:p w14:paraId="77CFEE0D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14:paraId="7EEC5D62" w14:textId="77777777" w:rsidR="00E52428" w:rsidRDefault="009713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русских писателей 2-й половины XX века</w:t>
            </w:r>
          </w:p>
        </w:tc>
        <w:tc>
          <w:tcPr>
            <w:tcW w:w="1418" w:type="dxa"/>
          </w:tcPr>
          <w:p w14:paraId="4CC771C3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14:paraId="1A6414BE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(тест)</w:t>
            </w:r>
          </w:p>
        </w:tc>
        <w:tc>
          <w:tcPr>
            <w:tcW w:w="1538" w:type="dxa"/>
          </w:tcPr>
          <w:p w14:paraId="0C7C7AC5" w14:textId="77777777"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2428" w14:paraId="358CC293" w14:textId="77777777">
        <w:tc>
          <w:tcPr>
            <w:tcW w:w="568" w:type="dxa"/>
          </w:tcPr>
          <w:p w14:paraId="75C60C64" w14:textId="77777777" w:rsidR="00E52428" w:rsidRDefault="00E5242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14:paraId="49D659E1" w14:textId="77777777" w:rsidR="00E52428" w:rsidRDefault="0097133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14:paraId="3F42E8D3" w14:textId="77777777" w:rsidR="00E52428" w:rsidRDefault="009713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1701" w:type="dxa"/>
          </w:tcPr>
          <w:p w14:paraId="04EAC990" w14:textId="77777777"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38" w:type="dxa"/>
          </w:tcPr>
          <w:p w14:paraId="3E4343CC" w14:textId="77777777" w:rsidR="00E52428" w:rsidRDefault="0097133B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14:paraId="14FC0217" w14:textId="1872BDE1" w:rsidR="004A0B1A" w:rsidRDefault="004A0B1A" w:rsidP="004A0B1A">
      <w:pPr>
        <w:tabs>
          <w:tab w:val="left" w:pos="2010"/>
        </w:tabs>
        <w:spacing w:after="0" w:line="360" w:lineRule="auto"/>
        <w:ind w:right="14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br w:type="page"/>
      </w:r>
    </w:p>
    <w:p w14:paraId="49F78DB4" w14:textId="2821C5E7" w:rsidR="004A0B1A" w:rsidRPr="004A0B1A" w:rsidRDefault="004A0B1A" w:rsidP="004A0B1A">
      <w:pPr>
        <w:pStyle w:val="20"/>
        <w:numPr>
          <w:ilvl w:val="0"/>
          <w:numId w:val="32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6" w:name="_Toc144141616"/>
      <w:bookmarkStart w:id="7" w:name="_Hlk138962750"/>
      <w:bookmarkStart w:id="8" w:name="_Hlk138961499"/>
      <w:bookmarkStart w:id="9" w:name="_Hlk138967155"/>
      <w:r w:rsidRPr="004A0B1A">
        <w:rPr>
          <w:rFonts w:ascii="Times New Roman" w:hAnsi="Times New Roman" w:cs="Times New Roman"/>
          <w:sz w:val="28"/>
          <w:szCs w:val="28"/>
        </w:rPr>
        <w:lastRenderedPageBreak/>
        <w:t>ПЛАНИРУЕМЫЕ РЕЗУЛЬТАТЫ</w:t>
      </w:r>
      <w:bookmarkEnd w:id="6"/>
    </w:p>
    <w:p w14:paraId="39040E07" w14:textId="10372601" w:rsidR="004A0B1A" w:rsidRDefault="004A0B1A" w:rsidP="004A0B1A">
      <w:pPr>
        <w:pStyle w:val="a6"/>
        <w:spacing w:before="24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Hlk138962780"/>
      <w:bookmarkEnd w:id="7"/>
      <w:r w:rsidRPr="002071D7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14:paraId="6B9B0200" w14:textId="77777777"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осознание себя как гражданина России; формирование чувства гордости за свою Родину; сформированность адекватных представлений о собственных возможностях, о насущно необходимом жизнеобеспечении;</w:t>
      </w:r>
    </w:p>
    <w:p w14:paraId="34A8A393" w14:textId="77777777"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формирование навыков сотрудничества с взрослыми и сверстниками в разных социальных ситуациях;</w:t>
      </w:r>
    </w:p>
    <w:p w14:paraId="449815B2" w14:textId="77777777"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19851898" w14:textId="77777777"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14:paraId="220D4B46" w14:textId="77777777"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730D7DEA" w14:textId="77777777"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воспитание эстетических потребностей, ценностей и чувств;</w:t>
      </w:r>
    </w:p>
    <w:p w14:paraId="67A470C4" w14:textId="77777777"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14:paraId="2A870BA9" w14:textId="77777777" w:rsidR="004A0B1A" w:rsidRPr="00145BC6" w:rsidRDefault="004A0B1A" w:rsidP="004A0B1A">
      <w:pPr>
        <w:pStyle w:val="a4"/>
        <w:numPr>
          <w:ilvl w:val="0"/>
          <w:numId w:val="17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19D720EC" w14:textId="1208DA71" w:rsidR="004A0B1A" w:rsidRPr="004A0B1A" w:rsidRDefault="004A0B1A" w:rsidP="004A0B1A">
      <w:pPr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11" w:name="_Hlk138961830"/>
      <w:bookmarkEnd w:id="8"/>
      <w:bookmarkEnd w:id="1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11"/>
    <w:p w14:paraId="6D16BEFF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Минимальный уровень:</w:t>
      </w:r>
    </w:p>
    <w:p w14:paraId="1CAA1E7F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текст вслух правильно, выразительно, осознанно, в темпе, обеспечивающем его понимание;</w:t>
      </w:r>
    </w:p>
    <w:p w14:paraId="4560AA4E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осознанно, молча доступные по содержанию тексты;</w:t>
      </w:r>
    </w:p>
    <w:p w14:paraId="287246B5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участвовать в обсуждении прослушанного и (или) прочитанного текста (ответы на вопросы, высказывание собственного мнения, выслушивание мнений обучающихся с соблюдением правил речевого этикета и правил работы в группе), опираясь на содержание текста или личный опыт;</w:t>
      </w:r>
    </w:p>
    <w:p w14:paraId="430F5576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устанавливать смысловые отношения между поступками героев, событиями (с помощью педагогического работника);</w:t>
      </w:r>
    </w:p>
    <w:p w14:paraId="3E4E6330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тему произведения самостоятельно;</w:t>
      </w:r>
    </w:p>
    <w:p w14:paraId="604001AD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основную мысль произведения (с помощью педагогического работника);</w:t>
      </w:r>
    </w:p>
    <w:p w14:paraId="128D3081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стихотворения наизусть (объём текста с учётом особенностей обучающихся);</w:t>
      </w:r>
    </w:p>
    <w:p w14:paraId="4D8A727E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отвечать на вопросы по содержанию произведения своими словами и с использованием слов автора;</w:t>
      </w:r>
    </w:p>
    <w:p w14:paraId="53573D5D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собственное отношение к героям (герою) произведения и их поступкам (с помощью педагогического работника);</w:t>
      </w:r>
    </w:p>
    <w:p w14:paraId="54DA00B6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пересказывать текст по частям на основе коллективно составленного плана и после предварительного анализа;</w:t>
      </w:r>
    </w:p>
    <w:p w14:paraId="4A5A1D7C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в тексте непонятные слова и выражения, объясняя их значение и смысл с опорой на контекст;</w:t>
      </w:r>
    </w:p>
    <w:p w14:paraId="7E29EFF1" w14:textId="77777777" w:rsidR="004A0B1A" w:rsidRDefault="004A0B1A" w:rsidP="004A0B1A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интересующую литературу (с помощью взрослого); самостоятельно читать небольшие по объёму и несложные по содержанию художественные произведения и научно-популярные тексты, выполнять посильные задания.</w:t>
      </w:r>
    </w:p>
    <w:p w14:paraId="29E6DED9" w14:textId="77777777" w:rsidR="004A0B1A" w:rsidRDefault="004A0B1A" w:rsidP="004A0B1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Достаточный уровень: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8FFECB2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правильно, бегло, выразительно, осознанно доступные художественные и научно-познавательные тексты вслух и молча;</w:t>
      </w:r>
    </w:p>
    <w:p w14:paraId="2D28358B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использовать разные виды чтения (изучающее (смысловое), выборочное, поисковое);</w:t>
      </w:r>
    </w:p>
    <w:p w14:paraId="7A9AD6E8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овладеть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14:paraId="21337214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 воспринимать и оценивать содержания и специфики различных текстов, участвовать в их обсуждении;</w:t>
      </w:r>
    </w:p>
    <w:p w14:paraId="4DAC1D0A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целенаправленно и осознанно воспринимать произведения живописи и музыки, близкие по тематике художественным текстам;</w:t>
      </w:r>
    </w:p>
    <w:p w14:paraId="5EE2F62D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 участвовать в диалоге, построенном на основе прочитанного и разобранного текста;</w:t>
      </w:r>
    </w:p>
    <w:p w14:paraId="440B0B9E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оценивать изложенные в произведении факты и явления с аргументацией своей точки зрения;</w:t>
      </w:r>
    </w:p>
    <w:p w14:paraId="76C97C1E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самостоятельно на части несложный по структуре и содержанию текст;</w:t>
      </w:r>
    </w:p>
    <w:p w14:paraId="2AAB954B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самостоятельно (или с помощью педагогического работника) интересующую литературу;</w:t>
      </w:r>
    </w:p>
    <w:p w14:paraId="138B249B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пользоваться справочными источниками для получения дополнительной информации;</w:t>
      </w:r>
    </w:p>
    <w:p w14:paraId="5C08174A" w14:textId="77777777" w:rsidR="004A0B1A" w:rsidRDefault="004A0B1A" w:rsidP="004A0B1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заучивать наизусть стихотворения и отрывки из прозаических произведений.</w:t>
      </w:r>
    </w:p>
    <w:p w14:paraId="3D724893" w14:textId="68DBF399" w:rsidR="004A0B1A" w:rsidRPr="00E202F5" w:rsidRDefault="004A0B1A" w:rsidP="004A0B1A">
      <w:pPr>
        <w:pStyle w:val="a8"/>
        <w:ind w:left="0" w:firstLine="0"/>
        <w:jc w:val="center"/>
        <w:rPr>
          <w:b/>
          <w:bCs/>
        </w:rPr>
      </w:pPr>
      <w:bookmarkStart w:id="12" w:name="_heading=h.4d34og8"/>
      <w:bookmarkStart w:id="13" w:name="_Hlk138961962"/>
      <w:bookmarkEnd w:id="12"/>
      <w:r w:rsidRPr="00E202F5">
        <w:rPr>
          <w:b/>
          <w:bCs/>
          <w:shd w:val="clear" w:color="auto" w:fill="FFFFFF"/>
        </w:rPr>
        <w:t>Система оценки достижени</w:t>
      </w:r>
      <w:r>
        <w:rPr>
          <w:b/>
          <w:bCs/>
          <w:shd w:val="clear" w:color="auto" w:fill="FFFFFF"/>
        </w:rPr>
        <w:t>й</w:t>
      </w:r>
    </w:p>
    <w:bookmarkEnd w:id="13"/>
    <w:p w14:paraId="64570F4F" w14:textId="77777777" w:rsidR="004A0B1A" w:rsidRPr="00145BC6" w:rsidRDefault="004A0B1A" w:rsidP="004A0B1A">
      <w:pPr>
        <w:spacing w:before="240" w:line="360" w:lineRule="auto"/>
        <w:ind w:firstLine="682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145BC6">
        <w:rPr>
          <w:rFonts w:ascii="Times New Roman" w:hAnsi="Times New Roman" w:cs="Times New Roman"/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7AF336B7" w14:textId="77777777" w:rsidR="004A0B1A" w:rsidRPr="00145BC6" w:rsidRDefault="004A0B1A" w:rsidP="004A0B1A">
      <w:pPr>
        <w:pStyle w:val="a4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0 баллов - нет фиксируемой динамики;</w:t>
      </w:r>
    </w:p>
    <w:p w14:paraId="5F8715B2" w14:textId="77777777" w:rsidR="004A0B1A" w:rsidRPr="00145BC6" w:rsidRDefault="004A0B1A" w:rsidP="004A0B1A">
      <w:pPr>
        <w:pStyle w:val="a4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r w:rsidRPr="00145BC6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14:paraId="5C583A62" w14:textId="77777777" w:rsidR="004A0B1A" w:rsidRPr="00145BC6" w:rsidRDefault="004A0B1A" w:rsidP="004A0B1A">
      <w:pPr>
        <w:pStyle w:val="a4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bookmarkStart w:id="14" w:name="_heading=h.3dy6vkm" w:colFirst="0" w:colLast="0"/>
      <w:bookmarkEnd w:id="14"/>
      <w:r w:rsidRPr="00145BC6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14:paraId="3FC4B0F2" w14:textId="77777777" w:rsidR="004A0B1A" w:rsidRPr="00145BC6" w:rsidRDefault="004A0B1A" w:rsidP="004A0B1A">
      <w:pPr>
        <w:pStyle w:val="a4"/>
        <w:numPr>
          <w:ilvl w:val="0"/>
          <w:numId w:val="21"/>
        </w:numPr>
        <w:spacing w:after="0" w:line="360" w:lineRule="auto"/>
        <w:ind w:left="0" w:firstLine="426"/>
        <w:rPr>
          <w:rFonts w:ascii="Times New Roman" w:hAnsi="Times New Roman" w:cs="Times New Roman"/>
          <w:b/>
          <w:sz w:val="28"/>
          <w:szCs w:val="28"/>
        </w:rPr>
      </w:pPr>
      <w:bookmarkStart w:id="15" w:name="_heading=h.2c3wi4jbjyus" w:colFirst="0" w:colLast="0"/>
      <w:bookmarkEnd w:id="15"/>
      <w:r w:rsidRPr="00145BC6">
        <w:rPr>
          <w:rFonts w:ascii="Times New Roman" w:hAnsi="Times New Roman" w:cs="Times New Roman"/>
          <w:sz w:val="28"/>
          <w:szCs w:val="28"/>
        </w:rPr>
        <w:lastRenderedPageBreak/>
        <w:t>3 балла - значительная динамика.</w:t>
      </w:r>
    </w:p>
    <w:p w14:paraId="5D34BC37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6" w:name="_heading=h.ha5t6xo5ig3n"/>
      <w:bookmarkStart w:id="17" w:name="_heading=h.tyjcwt" w:colFirst="0" w:colLast="0"/>
      <w:bookmarkEnd w:id="9"/>
      <w:bookmarkEnd w:id="16"/>
      <w:bookmarkEnd w:id="17"/>
      <w:r>
        <w:rPr>
          <w:rFonts w:ascii="Times New Roman" w:eastAsia="Times New Roman" w:hAnsi="Times New Roman" w:cs="Times New Roman"/>
          <w:sz w:val="28"/>
          <w:szCs w:val="28"/>
        </w:rPr>
        <w:t>В 8 классе текущий контроль по предмету «Чтение (литературное чтение)» осуществляется в форме устных ответов индивидуально или фронтально.</w:t>
      </w:r>
    </w:p>
    <w:p w14:paraId="4B257700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 оценке устных ответов принимается во внимание:</w:t>
      </w:r>
    </w:p>
    <w:p w14:paraId="77531FDA" w14:textId="77777777" w:rsidR="004A0B1A" w:rsidRDefault="004A0B1A" w:rsidP="004A0B1A">
      <w:pPr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текста, пересказ содержания произведения (полно, кратко, выборочно);</w:t>
      </w:r>
    </w:p>
    <w:p w14:paraId="4AF9DAC4" w14:textId="77777777" w:rsidR="004A0B1A" w:rsidRDefault="004A0B1A" w:rsidP="004A0B1A">
      <w:pPr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выразительное чтение наизусть или с листа на материале изучаемых программных произведений;</w:t>
      </w:r>
    </w:p>
    <w:p w14:paraId="6E4A72AF" w14:textId="77777777" w:rsidR="004A0B1A" w:rsidRDefault="004A0B1A" w:rsidP="004A0B1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ориентироваться в тексте;</w:t>
      </w:r>
    </w:p>
    <w:p w14:paraId="391E897A" w14:textId="77777777" w:rsidR="004A0B1A" w:rsidRDefault="004A0B1A" w:rsidP="004A0B1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знание литературных произведений.  </w:t>
      </w:r>
    </w:p>
    <w:p w14:paraId="638CE85B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Оценка «5»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 обучающемуся, если он:</w:t>
      </w:r>
    </w:p>
    <w:p w14:paraId="2FBADF80" w14:textId="77777777" w:rsidR="004A0B1A" w:rsidRDefault="004A0B1A" w:rsidP="004A0B1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читает целыми словами правильно, с 1–2 самостоятельно исправленными ошибками; читает выразительно, с соблюдением синтаксических и смысловых пауз, логических ударений; </w:t>
      </w:r>
    </w:p>
    <w:p w14:paraId="2F1CEF51" w14:textId="77777777" w:rsidR="004A0B1A" w:rsidRDefault="004A0B1A" w:rsidP="004A0B1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отвечает на вопросы и передаёт содержание прочитанного полно, правильно, последовательно;</w:t>
      </w:r>
    </w:p>
    <w:p w14:paraId="0415CAA6" w14:textId="77777777" w:rsidR="004A0B1A" w:rsidRDefault="004A0B1A" w:rsidP="004A0B1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твёрдо знает наизусть текст стихотворения и читает его выразительно.</w:t>
      </w:r>
    </w:p>
    <w:p w14:paraId="530BFC13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14:paraId="0DD24078" w14:textId="77777777" w:rsidR="004A0B1A" w:rsidRDefault="004A0B1A" w:rsidP="004A0B1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читает целыми словами, некоторые трудные слова – по слогам;</w:t>
      </w:r>
    </w:p>
    <w:p w14:paraId="55FFEDB8" w14:textId="77777777" w:rsidR="004A0B1A" w:rsidRDefault="004A0B1A" w:rsidP="004A0B1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допускает 1–2 ошибки при чтении, соблюдение смысловых пауз, логических ударений, допускает неточности в ответах на вопросы и при пересказе содержания, но исправляет их самостоятельно или с незначительной помощью учителя; </w:t>
      </w:r>
    </w:p>
    <w:p w14:paraId="564F998A" w14:textId="77777777" w:rsidR="004A0B1A" w:rsidRDefault="004A0B1A" w:rsidP="004A0B1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допускает при чтении наизусть 1–2   самостоятельно исправляемые ошибки; читает наизусть недостаточно выразительно. </w:t>
      </w:r>
    </w:p>
    <w:p w14:paraId="46C219FA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14:paraId="1F6B534E" w14:textId="77777777" w:rsidR="004A0B1A" w:rsidRDefault="004A0B1A" w:rsidP="004A0B1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читает, в основном, целыми словами, трудные слова – по слогам;</w:t>
      </w:r>
    </w:p>
    <w:p w14:paraId="736795C0" w14:textId="77777777" w:rsidR="004A0B1A" w:rsidRDefault="004A0B1A" w:rsidP="004A0B1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допускает 3–4   ошибки при чтении, соблюдении смысловых и синтаксических пауз, логических ударений; </w:t>
      </w:r>
    </w:p>
    <w:p w14:paraId="67E8CC5A" w14:textId="77777777" w:rsidR="004A0B1A" w:rsidRDefault="004A0B1A" w:rsidP="004A0B1A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отвечает на вопросы и пересказывает содержание прочитанного с помощью учителя; обнаруживает при чтении наизусть нетвёрдое усвоение текста.</w:t>
      </w:r>
    </w:p>
    <w:p w14:paraId="68F47E39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ставится.</w:t>
      </w:r>
    </w:p>
    <w:p w14:paraId="069B2F45" w14:textId="77777777" w:rsidR="004A0B1A" w:rsidRDefault="004A0B1A" w:rsidP="004A0B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Критерии отметки пересказа текста</w:t>
      </w:r>
    </w:p>
    <w:p w14:paraId="0A712663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пересказывает содержание прочитанного самостоятельно, последовательно, не упуская главного, правильно отвечает на вопрос.</w:t>
      </w:r>
    </w:p>
    <w:p w14:paraId="31DA5FE9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допускает 1-2 ошибки, неточности, сам их исправляет.</w:t>
      </w:r>
    </w:p>
    <w:p w14:paraId="219E2D1C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14:paraId="4C355F3E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не ставится.</w:t>
      </w:r>
    </w:p>
    <w:p w14:paraId="36939FB8" w14:textId="77777777" w:rsidR="004A0B1A" w:rsidRDefault="004A0B1A" w:rsidP="004A0B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Критерии чтения  стихотворения наизусть</w:t>
      </w:r>
    </w:p>
    <w:p w14:paraId="586339A6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«5»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твердо, без подсказок, знает наизусть, выразительно читает.</w:t>
      </w:r>
    </w:p>
    <w:p w14:paraId="71A76D0B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«4»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знает наизусть, но допускает при чтении перестановку слов, самостоятельно исправляет допущенные неточности.</w:t>
      </w:r>
    </w:p>
    <w:p w14:paraId="3F0F33BC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читает наизусть, но при чтении обнаруживает нетвердое усвоение текста. </w:t>
      </w:r>
    </w:p>
    <w:p w14:paraId="45408D23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не ставится.</w:t>
      </w:r>
    </w:p>
    <w:p w14:paraId="58734963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8 классе текущий контроль по предмету «Чтение (литературное чтение)» осуществляется в форме устных ответов индивидуально или фронтально.</w:t>
      </w:r>
    </w:p>
    <w:p w14:paraId="59D3345A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оценке устных ответов принимается во внимание:</w:t>
      </w:r>
    </w:p>
    <w:p w14:paraId="168C5549" w14:textId="77777777" w:rsidR="004A0B1A" w:rsidRDefault="004A0B1A" w:rsidP="004A0B1A">
      <w:pPr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чтение текста, пересказ содержания произведения (полно, кратко, выборочно);</w:t>
      </w:r>
    </w:p>
    <w:p w14:paraId="20B09D46" w14:textId="77777777" w:rsidR="004A0B1A" w:rsidRDefault="004A0B1A" w:rsidP="004A0B1A">
      <w:pPr>
        <w:numPr>
          <w:ilvl w:val="0"/>
          <w:numId w:val="27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выразительное чтение наизусть или с листа на материале изучаемых программных произведений;</w:t>
      </w:r>
    </w:p>
    <w:p w14:paraId="328E5268" w14:textId="77777777" w:rsidR="004A0B1A" w:rsidRDefault="004A0B1A" w:rsidP="004A0B1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ориентироваться в тексте;</w:t>
      </w:r>
    </w:p>
    <w:p w14:paraId="18FC40AB" w14:textId="77777777" w:rsidR="004A0B1A" w:rsidRDefault="004A0B1A" w:rsidP="004A0B1A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знание литературных произведений.  </w:t>
      </w:r>
    </w:p>
    <w:p w14:paraId="20498E47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Оценка «5» </w:t>
      </w:r>
      <w:r>
        <w:rPr>
          <w:rFonts w:ascii="Times New Roman" w:eastAsia="Times New Roman" w:hAnsi="Times New Roman" w:cs="Times New Roman"/>
          <w:sz w:val="28"/>
          <w:szCs w:val="28"/>
        </w:rPr>
        <w:t>ставится обучающемуся, если он:</w:t>
      </w:r>
    </w:p>
    <w:p w14:paraId="40E40F70" w14:textId="77777777" w:rsidR="004A0B1A" w:rsidRDefault="004A0B1A" w:rsidP="004A0B1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читает целыми словами правильно, с 1 – 2 самостоятельно исправленными ошибками; читает выразительно, с соблюдением синтаксических и смысловых пауз, логических ударений; </w:t>
      </w:r>
    </w:p>
    <w:p w14:paraId="083106C5" w14:textId="77777777" w:rsidR="004A0B1A" w:rsidRDefault="004A0B1A" w:rsidP="004A0B1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отвечает на вопросы и передаёт содержание прочитанного полно, правильно, последовательно;</w:t>
      </w:r>
    </w:p>
    <w:p w14:paraId="5BDD6731" w14:textId="77777777" w:rsidR="004A0B1A" w:rsidRDefault="004A0B1A" w:rsidP="004A0B1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твёрдо знает наизусть текст стихотворения и читает его выразительно.</w:t>
      </w:r>
    </w:p>
    <w:p w14:paraId="57CCA268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14:paraId="607F674A" w14:textId="77777777" w:rsidR="004A0B1A" w:rsidRDefault="004A0B1A" w:rsidP="004A0B1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читает целыми словами, некоторые трудные слова – по слогам;</w:t>
      </w:r>
    </w:p>
    <w:p w14:paraId="12AA7739" w14:textId="77777777" w:rsidR="004A0B1A" w:rsidRDefault="004A0B1A" w:rsidP="004A0B1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допускает 1 – 2 ошибки при чтении, соблюдение смысловых пауз, логических ударений, допускает неточности в ответах на вопросы и при пересказе содержания, но исправляет их самостоятельно или с незначительной помощью учителя; </w:t>
      </w:r>
    </w:p>
    <w:p w14:paraId="30AC8A6B" w14:textId="77777777" w:rsidR="004A0B1A" w:rsidRDefault="004A0B1A" w:rsidP="004A0B1A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допускает при чтении наизусть 1-2 самостоятельно исправляемые ошибки; читает наизусть недостаточно выразительно. </w:t>
      </w:r>
    </w:p>
    <w:p w14:paraId="6646F400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ставится обучающемуся, если он:</w:t>
      </w:r>
    </w:p>
    <w:p w14:paraId="4B0B88A1" w14:textId="77777777" w:rsidR="004A0B1A" w:rsidRDefault="004A0B1A" w:rsidP="004A0B1A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читает, в основном, целыми словами, трудные слова – по слогам;</w:t>
      </w:r>
    </w:p>
    <w:p w14:paraId="14856028" w14:textId="77777777" w:rsidR="004A0B1A" w:rsidRDefault="004A0B1A" w:rsidP="004A0B1A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допускает 3-4 ошибки при чтении, соблюдении смысловых и синтаксических пауз, логических ударений; </w:t>
      </w:r>
    </w:p>
    <w:p w14:paraId="5BC6A5F0" w14:textId="77777777" w:rsidR="004A0B1A" w:rsidRDefault="004A0B1A" w:rsidP="004A0B1A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отвечает на вопросы и пересказывает содержание прочитанного с помощью учителя; обнаруживает при чтении наизусть нетвёрдое усвоение текста.</w:t>
      </w:r>
    </w:p>
    <w:p w14:paraId="6ED8C5FF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 ставится.</w:t>
      </w:r>
    </w:p>
    <w:p w14:paraId="0D30B15D" w14:textId="77777777" w:rsidR="004A0B1A" w:rsidRDefault="004A0B1A" w:rsidP="004A0B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Критерии отметки пересказа текста</w:t>
      </w:r>
    </w:p>
    <w:p w14:paraId="2010FBA7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пересказывает содержание прочитанного самостоятельно, последовательно, не упуская главного, правильно отвечает на вопрос.</w:t>
      </w:r>
    </w:p>
    <w:p w14:paraId="4692F85B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 «4»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допускает 1-2 ошибки, неточности, сам их исправляет.</w:t>
      </w:r>
    </w:p>
    <w:p w14:paraId="0F4E87DD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14:paraId="52BEE3BA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не ставится.</w:t>
      </w:r>
    </w:p>
    <w:p w14:paraId="00334A7D" w14:textId="77777777" w:rsidR="004A0B1A" w:rsidRDefault="004A0B1A" w:rsidP="004A0B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Критерии чтения  стихотворения наизусть</w:t>
      </w:r>
    </w:p>
    <w:p w14:paraId="4ABD50D0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«5»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твердо, без подсказок, знает наизусть, выразительно читает.</w:t>
      </w:r>
    </w:p>
    <w:p w14:paraId="5BD20644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«4»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знает наизусть, но допускает при чтении перестановку слов, самостоятельно исправляет допущенные неточности.</w:t>
      </w:r>
    </w:p>
    <w:p w14:paraId="23474A9A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читает наизусть, но при чтении обнаруживает нетвердое усвоение текста. </w:t>
      </w:r>
    </w:p>
    <w:p w14:paraId="0105BF01" w14:textId="77777777" w:rsidR="004A0B1A" w:rsidRDefault="004A0B1A" w:rsidP="004A0B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Оценка «2»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не ставится.</w:t>
      </w:r>
    </w:p>
    <w:p w14:paraId="04EB17AA" w14:textId="77777777" w:rsidR="00E52428" w:rsidRDefault="00E52428" w:rsidP="004A0B1A">
      <w:pPr>
        <w:tabs>
          <w:tab w:val="left" w:pos="2010"/>
        </w:tabs>
        <w:spacing w:after="0" w:line="360" w:lineRule="auto"/>
        <w:ind w:right="14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4115698" w14:textId="22E8D81E" w:rsidR="004A0B1A" w:rsidRPr="004A0B1A" w:rsidRDefault="004A0B1A" w:rsidP="004A0B1A">
      <w:pPr>
        <w:tabs>
          <w:tab w:val="left" w:pos="2010"/>
        </w:tabs>
        <w:rPr>
          <w:rFonts w:ascii="Times New Roman" w:eastAsia="Times New Roman" w:hAnsi="Times New Roman" w:cs="Times New Roman"/>
          <w:sz w:val="24"/>
          <w:szCs w:val="24"/>
        </w:rPr>
        <w:sectPr w:rsidR="004A0B1A" w:rsidRPr="004A0B1A">
          <w:footerReference w:type="default" r:id="rId12"/>
          <w:pgSz w:w="11910" w:h="16840"/>
          <w:pgMar w:top="1134" w:right="1418" w:bottom="1701" w:left="1418" w:header="0" w:footer="714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833F336" w14:textId="77777777" w:rsidR="00E52428" w:rsidRDefault="0097133B" w:rsidP="004A0B1A">
      <w:pPr>
        <w:pStyle w:val="1"/>
        <w:numPr>
          <w:ilvl w:val="0"/>
          <w:numId w:val="33"/>
        </w:numPr>
        <w:spacing w:befor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heading=h.3znysh7" w:colFirst="0" w:colLast="0"/>
      <w:bookmarkStart w:id="19" w:name="_Toc144141617"/>
      <w:bookmarkEnd w:id="18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ТЕМАТИЧЕСКОЕ ПЛАНИРОВАНИЕ</w:t>
      </w:r>
      <w:bookmarkEnd w:id="19"/>
    </w:p>
    <w:tbl>
      <w:tblPr>
        <w:tblStyle w:val="af6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07FF5427" w14:textId="77777777" w:rsidTr="00145BC6">
        <w:tc>
          <w:tcPr>
            <w:tcW w:w="638" w:type="dxa"/>
            <w:vMerge w:val="restart"/>
            <w:vAlign w:val="center"/>
          </w:tcPr>
          <w:p w14:paraId="5C06515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76" w:type="dxa"/>
            <w:vMerge w:val="restart"/>
            <w:vAlign w:val="center"/>
          </w:tcPr>
          <w:p w14:paraId="796B073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предмета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1A019571" w14:textId="77777777" w:rsidR="00E52428" w:rsidRDefault="0097133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976" w:type="dxa"/>
            <w:vMerge w:val="restart"/>
            <w:vAlign w:val="center"/>
          </w:tcPr>
          <w:p w14:paraId="49CEC14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Программное содержание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gridSpan w:val="2"/>
          </w:tcPr>
          <w:p w14:paraId="1BD9A79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 w:rsidR="00E52428" w14:paraId="672E3405" w14:textId="77777777">
        <w:trPr>
          <w:trHeight w:val="780"/>
        </w:trPr>
        <w:tc>
          <w:tcPr>
            <w:tcW w:w="638" w:type="dxa"/>
            <w:vMerge/>
            <w:vAlign w:val="center"/>
          </w:tcPr>
          <w:p w14:paraId="694C1F27" w14:textId="77777777" w:rsidR="00E52428" w:rsidRDefault="00E52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6" w:type="dxa"/>
            <w:vMerge/>
            <w:vAlign w:val="center"/>
          </w:tcPr>
          <w:p w14:paraId="285403D8" w14:textId="77777777" w:rsidR="00E52428" w:rsidRDefault="00E52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14:paraId="3A2445CB" w14:textId="77777777" w:rsidR="00E52428" w:rsidRDefault="00E52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vAlign w:val="center"/>
          </w:tcPr>
          <w:p w14:paraId="1C964BCC" w14:textId="77777777" w:rsidR="00E52428" w:rsidRDefault="00E524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4CE69CC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Минимальный уровень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4619B664" w14:textId="77777777" w:rsidR="00E52428" w:rsidRDefault="00E524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376FF5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Достаточный  уровень</w:t>
            </w:r>
          </w:p>
        </w:tc>
      </w:tr>
      <w:tr w:rsidR="00E52428" w14:paraId="2F2C4CDC" w14:textId="77777777">
        <w:tc>
          <w:tcPr>
            <w:tcW w:w="13745" w:type="dxa"/>
            <w:gridSpan w:val="6"/>
          </w:tcPr>
          <w:p w14:paraId="728EA35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– 14 часов </w:t>
            </w:r>
          </w:p>
          <w:p w14:paraId="651D46A6" w14:textId="77777777" w:rsidR="00E52428" w:rsidRDefault="0097133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</w:p>
        </w:tc>
      </w:tr>
      <w:tr w:rsidR="00E52428" w14:paraId="4339E624" w14:textId="77777777">
        <w:tc>
          <w:tcPr>
            <w:tcW w:w="638" w:type="dxa"/>
          </w:tcPr>
          <w:p w14:paraId="518D65B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6" w:type="dxa"/>
          </w:tcPr>
          <w:p w14:paraId="388511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Вводный урок. Знакомство с учебником «Чтение».</w:t>
            </w:r>
          </w:p>
          <w:p w14:paraId="63F76F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«Что ты читал летом?» </w:t>
            </w:r>
          </w:p>
        </w:tc>
        <w:tc>
          <w:tcPr>
            <w:tcW w:w="709" w:type="dxa"/>
          </w:tcPr>
          <w:p w14:paraId="268432B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89A5B6A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учебником, его разделами, условными обозначениями.</w:t>
            </w:r>
          </w:p>
          <w:p w14:paraId="14B1CF8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прочитанного летом.</w:t>
            </w:r>
          </w:p>
          <w:p w14:paraId="0473DFC4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 содержания</w:t>
            </w:r>
          </w:p>
        </w:tc>
        <w:tc>
          <w:tcPr>
            <w:tcW w:w="2977" w:type="dxa"/>
          </w:tcPr>
          <w:p w14:paraId="6C5C14A1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разделами учебника,  условными обозначениями.</w:t>
            </w:r>
          </w:p>
          <w:p w14:paraId="239047B2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произведениях, прочитанных летом</w:t>
            </w:r>
          </w:p>
        </w:tc>
        <w:tc>
          <w:tcPr>
            <w:tcW w:w="3969" w:type="dxa"/>
          </w:tcPr>
          <w:p w14:paraId="711B3E05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разделами учебника,  условными обозначениями.</w:t>
            </w:r>
          </w:p>
          <w:p w14:paraId="3D273529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произведениях, прочитанных летом.</w:t>
            </w:r>
          </w:p>
          <w:p w14:paraId="242F3CBD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</w:t>
            </w:r>
          </w:p>
        </w:tc>
      </w:tr>
      <w:tr w:rsidR="00E52428" w14:paraId="3873014F" w14:textId="77777777">
        <w:tc>
          <w:tcPr>
            <w:tcW w:w="638" w:type="dxa"/>
          </w:tcPr>
          <w:p w14:paraId="1F3ED7D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6" w:type="dxa"/>
          </w:tcPr>
          <w:p w14:paraId="48EBD22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Устное народное творчество. </w:t>
            </w:r>
          </w:p>
          <w:p w14:paraId="19EA546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Статья «Сказки»</w:t>
            </w:r>
          </w:p>
          <w:p w14:paraId="4DB591CB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A6FB6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60866E8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автора.</w:t>
            </w:r>
          </w:p>
          <w:p w14:paraId="2B6091B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самостоятельного чтения статья «Сказки».</w:t>
            </w:r>
          </w:p>
          <w:p w14:paraId="32C42075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Словарная работа (разбор непонятных слов).                                                                  </w:t>
            </w:r>
          </w:p>
          <w:p w14:paraId="291DFAB4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Понимание особенностей сказки, видов сказок. </w:t>
            </w:r>
          </w:p>
          <w:p w14:paraId="7E2788D4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Устные высказывания обучающихся, работа в парах.</w:t>
            </w:r>
          </w:p>
        </w:tc>
        <w:tc>
          <w:tcPr>
            <w:tcW w:w="2977" w:type="dxa"/>
          </w:tcPr>
          <w:p w14:paraId="4DB92B1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вслух правильно, выразительно, целыми словами.</w:t>
            </w:r>
          </w:p>
          <w:p w14:paraId="53B812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примеры борьбы добра со злом в русских народных сказках.</w:t>
            </w:r>
          </w:p>
          <w:p w14:paraId="57B2B0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особенности сказки, видов сказок (с помощью учителя)</w:t>
            </w:r>
          </w:p>
        </w:tc>
        <w:tc>
          <w:tcPr>
            <w:tcW w:w="3969" w:type="dxa"/>
          </w:tcPr>
          <w:p w14:paraId="7D3481E7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вслух правильно, выразительно, бегло, осознанно, целыми словами.</w:t>
            </w:r>
          </w:p>
          <w:p w14:paraId="6268834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Вспоминают, какие сказки они знают, в чём их главное содержание, кто является их героями.</w:t>
            </w:r>
          </w:p>
          <w:p w14:paraId="5E8177D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примеры борьбы добра со злом в русских народных сказках.</w:t>
            </w:r>
          </w:p>
          <w:p w14:paraId="27DF314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Различают особенности сказки, видов сказок</w:t>
            </w:r>
          </w:p>
        </w:tc>
      </w:tr>
      <w:tr w:rsidR="00E52428" w14:paraId="4AF40916" w14:textId="77777777">
        <w:tc>
          <w:tcPr>
            <w:tcW w:w="638" w:type="dxa"/>
          </w:tcPr>
          <w:p w14:paraId="2F05FF3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6" w:type="dxa"/>
          </w:tcPr>
          <w:p w14:paraId="141D318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народная сказка «Волшебное кольцо».</w:t>
            </w:r>
          </w:p>
          <w:p w14:paraId="3F010F1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Герои сказки</w:t>
            </w:r>
          </w:p>
        </w:tc>
        <w:tc>
          <w:tcPr>
            <w:tcW w:w="709" w:type="dxa"/>
          </w:tcPr>
          <w:p w14:paraId="26AD789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7F732E2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14:paraId="1167EAA3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сказки по вопросам учителя.</w:t>
            </w:r>
          </w:p>
          <w:p w14:paraId="5AA11D38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Выяснением морали сказки, признаков волшебной сказки, поэтики сказки, сказочных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формул. </w:t>
            </w:r>
          </w:p>
          <w:p w14:paraId="71EADB69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14:paraId="59F044D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718D5241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мультфильма</w:t>
            </w:r>
          </w:p>
        </w:tc>
        <w:tc>
          <w:tcPr>
            <w:tcW w:w="2977" w:type="dxa"/>
          </w:tcPr>
          <w:p w14:paraId="55996E44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сказку вслух правильно, выразительно, целыми словами.  </w:t>
            </w:r>
          </w:p>
          <w:p w14:paraId="7A27FAD8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слова, учатся объяснять их, опираясь на текст (с помощью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учителя).</w:t>
            </w:r>
          </w:p>
          <w:p w14:paraId="6ACF2FF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сказки, дают им характеристику (с помощью учителя)</w:t>
            </w:r>
          </w:p>
          <w:p w14:paraId="29712979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Передают краткое содержание отдельных эпизодов сказки с использованием сказочных слов и выражений (по наводящим вопросам)</w:t>
            </w:r>
          </w:p>
        </w:tc>
        <w:tc>
          <w:tcPr>
            <w:tcW w:w="3969" w:type="dxa"/>
          </w:tcPr>
          <w:p w14:paraId="7550C6B8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сказку вслух правильно, выразительно, бегло, осознанно, целыми словами.</w:t>
            </w:r>
          </w:p>
          <w:p w14:paraId="36E470CA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сказку по вопросам учителя.</w:t>
            </w:r>
          </w:p>
          <w:p w14:paraId="74C7B73E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Доказывают, что это волшебная сказка.</w:t>
            </w:r>
          </w:p>
          <w:p w14:paraId="2CCDB8C4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Выделяют незнакомые слова и дают им объяснение.</w:t>
            </w:r>
          </w:p>
          <w:p w14:paraId="6B35F8C3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сказки, дают им характеристику</w:t>
            </w:r>
          </w:p>
          <w:p w14:paraId="10954E93" w14:textId="77777777"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 w14:paraId="02B35967" w14:textId="77777777">
        <w:tc>
          <w:tcPr>
            <w:tcW w:w="638" w:type="dxa"/>
          </w:tcPr>
          <w:p w14:paraId="0F0D66D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76" w:type="dxa"/>
          </w:tcPr>
          <w:p w14:paraId="102FE5E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Русская народная сказка  «Волшебное кольцо». </w:t>
            </w:r>
          </w:p>
          <w:p w14:paraId="1893C2E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</w:t>
            </w:r>
          </w:p>
        </w:tc>
        <w:tc>
          <w:tcPr>
            <w:tcW w:w="709" w:type="dxa"/>
          </w:tcPr>
          <w:p w14:paraId="77A91F0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E17A30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текста на части, озаглавливание частей.</w:t>
            </w:r>
          </w:p>
          <w:p w14:paraId="5BD66E4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4C527E9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 сказки по плану с использованием сказочных слов и выражений</w:t>
            </w:r>
          </w:p>
        </w:tc>
        <w:tc>
          <w:tcPr>
            <w:tcW w:w="2977" w:type="dxa"/>
          </w:tcPr>
          <w:p w14:paraId="13CFB2BD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сказку вслух правильно, выразительно, целыми словами. </w:t>
            </w:r>
          </w:p>
          <w:p w14:paraId="2208B98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отдельные части произведения, доступные по изображаемым событиям, по вопросам учителя и по плану</w:t>
            </w:r>
          </w:p>
        </w:tc>
        <w:tc>
          <w:tcPr>
            <w:tcW w:w="3969" w:type="dxa"/>
          </w:tcPr>
          <w:p w14:paraId="43C1503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 читают сказку.</w:t>
            </w:r>
          </w:p>
          <w:p w14:paraId="6A2F63AF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делят текст на части по данному плану или составляют план к выделенным частям текста. </w:t>
            </w:r>
          </w:p>
          <w:p w14:paraId="37102DA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Пересказывают сказку с использованием сказочных слов и выражений</w:t>
            </w:r>
          </w:p>
        </w:tc>
      </w:tr>
      <w:tr w:rsidR="00E52428" w14:paraId="1B5BFE28" w14:textId="77777777">
        <w:tc>
          <w:tcPr>
            <w:tcW w:w="638" w:type="dxa"/>
          </w:tcPr>
          <w:p w14:paraId="357964B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6" w:type="dxa"/>
          </w:tcPr>
          <w:p w14:paraId="0D197EF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Нравственный смысл сказки «Волшебное кольцо»</w:t>
            </w:r>
          </w:p>
        </w:tc>
        <w:tc>
          <w:tcPr>
            <w:tcW w:w="709" w:type="dxa"/>
          </w:tcPr>
          <w:p w14:paraId="2628F3A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C18BF7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морали сказки, признаков волшебной сказки, поэтики сказки, сказочных формул</w:t>
            </w:r>
          </w:p>
        </w:tc>
        <w:tc>
          <w:tcPr>
            <w:tcW w:w="2977" w:type="dxa"/>
          </w:tcPr>
          <w:p w14:paraId="2C75F1A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14:paraId="43C366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мораль сказки, знают признаки волшебной сказки.</w:t>
            </w:r>
          </w:p>
          <w:p w14:paraId="3A34EC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Показывают на примерах из сказки, как наказывается зло и торжествует добро</w:t>
            </w:r>
          </w:p>
        </w:tc>
      </w:tr>
      <w:tr w:rsidR="00E52428" w14:paraId="55CF4FA0" w14:textId="77777777">
        <w:tc>
          <w:tcPr>
            <w:tcW w:w="638" w:type="dxa"/>
          </w:tcPr>
          <w:p w14:paraId="3332069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6" w:type="dxa"/>
          </w:tcPr>
          <w:p w14:paraId="2134BD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техники чтения на начало  учебного года</w:t>
            </w:r>
          </w:p>
          <w:p w14:paraId="7F4A691F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4AFBB2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4ACA3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Проверка техники чтения на начало учебного года </w:t>
            </w:r>
          </w:p>
          <w:p w14:paraId="2E03DD7C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554A8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в течение 1 минуты, соблюдая все правила выразительного чтения </w:t>
            </w:r>
          </w:p>
        </w:tc>
        <w:tc>
          <w:tcPr>
            <w:tcW w:w="3969" w:type="dxa"/>
          </w:tcPr>
          <w:p w14:paraId="7BCF2B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в течение 1 минуты, соблюдая все правила выразительного чтения и анализируют его </w:t>
            </w:r>
          </w:p>
        </w:tc>
      </w:tr>
      <w:tr w:rsidR="00E52428" w14:paraId="1CC44622" w14:textId="77777777">
        <w:tc>
          <w:tcPr>
            <w:tcW w:w="638" w:type="dxa"/>
          </w:tcPr>
          <w:p w14:paraId="0D2EA15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6" w:type="dxa"/>
          </w:tcPr>
          <w:p w14:paraId="50F055E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Пословицы и поговорки</w:t>
            </w:r>
          </w:p>
        </w:tc>
        <w:tc>
          <w:tcPr>
            <w:tcW w:w="709" w:type="dxa"/>
          </w:tcPr>
          <w:p w14:paraId="2F1B795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C0A1DC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пониманием особенностей  народных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произведений малых форм. </w:t>
            </w:r>
          </w:p>
          <w:p w14:paraId="3B26013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смысловым значением пословиц и поговорок. </w:t>
            </w:r>
          </w:p>
          <w:p w14:paraId="3C0A4AB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Подбор пословиц и поговорок по разной тематике. </w:t>
            </w:r>
          </w:p>
          <w:p w14:paraId="71E21C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элементов драматизации («покажи» пословицу).</w:t>
            </w:r>
          </w:p>
          <w:p w14:paraId="0A753D9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конкурсов и викторин</w:t>
            </w:r>
          </w:p>
        </w:tc>
        <w:tc>
          <w:tcPr>
            <w:tcW w:w="2977" w:type="dxa"/>
          </w:tcPr>
          <w:p w14:paraId="4EC90699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вслух правильно, выразительно, целыми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словами. </w:t>
            </w:r>
          </w:p>
          <w:p w14:paraId="110F0AA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мысли вкладывает народ в пословицы и поговорки.</w:t>
            </w:r>
          </w:p>
          <w:p w14:paraId="09177D50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конкурсах и викторинах, выполняя посильные задания</w:t>
            </w:r>
          </w:p>
        </w:tc>
        <w:tc>
          <w:tcPr>
            <w:tcW w:w="3969" w:type="dxa"/>
          </w:tcPr>
          <w:p w14:paraId="652F09BA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вслух правильно, выразительно, бегло, осознанно,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целыми словами. </w:t>
            </w:r>
          </w:p>
          <w:p w14:paraId="5895101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Изучают смысловое значение</w:t>
            </w:r>
          </w:p>
          <w:p w14:paraId="6997354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пословиц и поговорок.</w:t>
            </w:r>
          </w:p>
          <w:p w14:paraId="68E4708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пословицы и поговорки по разной тематике.</w:t>
            </w:r>
          </w:p>
          <w:p w14:paraId="1EBD2B8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Используют элементы драматизации («покажи» пословицу).  </w:t>
            </w:r>
          </w:p>
          <w:p w14:paraId="5A3ACC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конкурсах и викторинах</w:t>
            </w:r>
          </w:p>
        </w:tc>
      </w:tr>
      <w:tr w:rsidR="00E52428" w14:paraId="481A222A" w14:textId="77777777">
        <w:tc>
          <w:tcPr>
            <w:tcW w:w="638" w:type="dxa"/>
          </w:tcPr>
          <w:p w14:paraId="30C354F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76" w:type="dxa"/>
          </w:tcPr>
          <w:p w14:paraId="509EDCD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Народная точка зрения на добро и зло</w:t>
            </w:r>
          </w:p>
        </w:tc>
        <w:tc>
          <w:tcPr>
            <w:tcW w:w="709" w:type="dxa"/>
          </w:tcPr>
          <w:p w14:paraId="798C34B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2D0662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смыслового значения пословиц и поговорок.</w:t>
            </w:r>
          </w:p>
          <w:p w14:paraId="5FEB5C8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Самостоятельный подбор пословиц и поговорок по разной тематике</w:t>
            </w:r>
          </w:p>
        </w:tc>
        <w:tc>
          <w:tcPr>
            <w:tcW w:w="2977" w:type="dxa"/>
          </w:tcPr>
          <w:p w14:paraId="63488A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пословицы и поговорки по разной тематике с помощью учителя.</w:t>
            </w:r>
          </w:p>
          <w:p w14:paraId="70E879A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смысловое  значение пословиц и поговорок.</w:t>
            </w:r>
          </w:p>
          <w:p w14:paraId="218F7E5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в работе иллюстративный материал</w:t>
            </w:r>
          </w:p>
        </w:tc>
        <w:tc>
          <w:tcPr>
            <w:tcW w:w="3969" w:type="dxa"/>
          </w:tcPr>
          <w:p w14:paraId="18EFA44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смысловое  значение пословиц и поговорок.</w:t>
            </w:r>
          </w:p>
          <w:p w14:paraId="3C7F1B1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подбирают пословицы и поговорки по разной тематике.</w:t>
            </w:r>
          </w:p>
          <w:p w14:paraId="733F9B5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выразилось в пословицах и поговорках отношение народа к трудолюбивым людям, к бездельникам.</w:t>
            </w:r>
          </w:p>
          <w:p w14:paraId="6A3681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свои примеры</w:t>
            </w:r>
          </w:p>
        </w:tc>
      </w:tr>
      <w:tr w:rsidR="00E52428" w14:paraId="6A61B6EF" w14:textId="77777777">
        <w:tc>
          <w:tcPr>
            <w:tcW w:w="638" w:type="dxa"/>
          </w:tcPr>
          <w:p w14:paraId="2D9D8E4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6" w:type="dxa"/>
          </w:tcPr>
          <w:p w14:paraId="106939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Баллады. </w:t>
            </w:r>
          </w:p>
          <w:p w14:paraId="2FCFC44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Статья «Баллады»</w:t>
            </w:r>
          </w:p>
          <w:p w14:paraId="50AAD840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536E90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69609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Вводная беседа.</w:t>
            </w:r>
          </w:p>
          <w:p w14:paraId="24EA210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новым жанром литературы. </w:t>
            </w:r>
          </w:p>
          <w:p w14:paraId="450270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14:paraId="09B0041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409A606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</w:t>
            </w:r>
          </w:p>
          <w:p w14:paraId="7D70BB5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средствами языка. </w:t>
            </w:r>
          </w:p>
          <w:p w14:paraId="68CFB85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произведения</w:t>
            </w:r>
          </w:p>
        </w:tc>
        <w:tc>
          <w:tcPr>
            <w:tcW w:w="2977" w:type="dxa"/>
          </w:tcPr>
          <w:p w14:paraId="03E0DE2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статью правильно, выразительно, целыми словами.</w:t>
            </w:r>
          </w:p>
          <w:p w14:paraId="64B7E04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 помощью учителя, какие произведения относятся к балладам.</w:t>
            </w:r>
          </w:p>
          <w:p w14:paraId="7D24CB2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тему произведения, принимают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участие в обсуждении.</w:t>
            </w:r>
          </w:p>
          <w:p w14:paraId="0792879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впечатление от прочитанного</w:t>
            </w:r>
          </w:p>
        </w:tc>
        <w:tc>
          <w:tcPr>
            <w:tcW w:w="3969" w:type="dxa"/>
          </w:tcPr>
          <w:p w14:paraId="1B67647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статью правильно, бегло, выразительно, целыми словами.</w:t>
            </w:r>
          </w:p>
          <w:p w14:paraId="688642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произведения относятся к балладам.</w:t>
            </w:r>
          </w:p>
          <w:p w14:paraId="01B34D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 Работают над выразительным чтением.</w:t>
            </w:r>
          </w:p>
          <w:p w14:paraId="56B7996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14:paraId="5C84B6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впечатление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прочитанного, высказывают своё мнение, коллективно обсуждают</w:t>
            </w:r>
          </w:p>
        </w:tc>
      </w:tr>
      <w:tr w:rsidR="00E52428" w14:paraId="10D457F0" w14:textId="77777777">
        <w:tc>
          <w:tcPr>
            <w:tcW w:w="638" w:type="dxa"/>
          </w:tcPr>
          <w:p w14:paraId="41B3DAB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76" w:type="dxa"/>
          </w:tcPr>
          <w:p w14:paraId="2BDAB44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Повесть «Перчатка» В.А. Жуковского</w:t>
            </w:r>
          </w:p>
        </w:tc>
        <w:tc>
          <w:tcPr>
            <w:tcW w:w="709" w:type="dxa"/>
          </w:tcPr>
          <w:p w14:paraId="00424C0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A6A77C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выразительными средствами языка.</w:t>
            </w:r>
          </w:p>
          <w:p w14:paraId="3182476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повести.</w:t>
            </w:r>
          </w:p>
          <w:p w14:paraId="6DFA9D3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характеристик персонажей.</w:t>
            </w:r>
          </w:p>
          <w:p w14:paraId="426E314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1864DD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впечатления от прочитанного, высказывание своего мнения, коллективное обсуждение</w:t>
            </w:r>
          </w:p>
        </w:tc>
        <w:tc>
          <w:tcPr>
            <w:tcW w:w="2977" w:type="dxa"/>
          </w:tcPr>
          <w:p w14:paraId="7099769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повесть правильно, выразительно, целыми словами. </w:t>
            </w:r>
          </w:p>
          <w:p w14:paraId="4A66530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528CBA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14:paraId="7BC910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характеристики персонажей повести с помощью учителя</w:t>
            </w:r>
          </w:p>
        </w:tc>
        <w:tc>
          <w:tcPr>
            <w:tcW w:w="3969" w:type="dxa"/>
          </w:tcPr>
          <w:p w14:paraId="6B836CE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повесть правильно, бегло, выразительно, осознанно.</w:t>
            </w:r>
          </w:p>
          <w:p w14:paraId="2BF5E1C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читают.</w:t>
            </w:r>
          </w:p>
          <w:p w14:paraId="12E2DBD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повесть по вопросам учителя. </w:t>
            </w:r>
          </w:p>
          <w:p w14:paraId="2417C2E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Выясняют идею и главную мысль произведения. </w:t>
            </w:r>
          </w:p>
          <w:p w14:paraId="3E9E14C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характеристики персонажей повести. </w:t>
            </w:r>
          </w:p>
          <w:p w14:paraId="518FFA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главного героя.</w:t>
            </w:r>
          </w:p>
          <w:p w14:paraId="1B9727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вопросы, подтверждая свои ответы строками из повести</w:t>
            </w:r>
          </w:p>
        </w:tc>
      </w:tr>
      <w:tr w:rsidR="00E52428" w14:paraId="1433086D" w14:textId="77777777">
        <w:tc>
          <w:tcPr>
            <w:tcW w:w="638" w:type="dxa"/>
          </w:tcPr>
          <w:p w14:paraId="3D3E494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76" w:type="dxa"/>
          </w:tcPr>
          <w:p w14:paraId="198D563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Баллада «Нашла коса на камень» И.З.Сурикова</w:t>
            </w:r>
          </w:p>
        </w:tc>
        <w:tc>
          <w:tcPr>
            <w:tcW w:w="709" w:type="dxa"/>
          </w:tcPr>
          <w:p w14:paraId="5E319C1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03E71A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14:paraId="669AF63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61E3D6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14:paraId="7CB7FD4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произведения по вопросам учителя.</w:t>
            </w:r>
          </w:p>
          <w:p w14:paraId="397BC6A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сложных для понимания слов и выражений.</w:t>
            </w:r>
          </w:p>
          <w:p w14:paraId="5C811AA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произведения.</w:t>
            </w:r>
          </w:p>
          <w:p w14:paraId="5FE79F8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характеристик персонажей.</w:t>
            </w:r>
          </w:p>
          <w:p w14:paraId="53DEEB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Выражение впечатления от прочитанного, высказывание своего мнения, коллективное обсуждение.</w:t>
            </w:r>
          </w:p>
          <w:p w14:paraId="2A0B222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смысла названия, соотнесение пословиц с текстом произведения</w:t>
            </w:r>
          </w:p>
        </w:tc>
        <w:tc>
          <w:tcPr>
            <w:tcW w:w="2977" w:type="dxa"/>
          </w:tcPr>
          <w:p w14:paraId="0829F3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балладу вслух правильно, выразительно, целыми словами. </w:t>
            </w:r>
          </w:p>
          <w:p w14:paraId="4C78244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38156FD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сложные для понимания слова и выражения, объясняют их (с помощью учителя). </w:t>
            </w:r>
          </w:p>
          <w:p w14:paraId="297185F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тему произведения, участвуют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обсуждении.</w:t>
            </w:r>
          </w:p>
          <w:p w14:paraId="032C56C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описание внешнего вида главных героев баллады с иллюстративным материалом</w:t>
            </w:r>
          </w:p>
        </w:tc>
        <w:tc>
          <w:tcPr>
            <w:tcW w:w="3969" w:type="dxa"/>
          </w:tcPr>
          <w:p w14:paraId="5709DD2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балладу вслух правильно, бегло, выразительно, осознанно.</w:t>
            </w:r>
          </w:p>
          <w:p w14:paraId="3076A26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14:paraId="5241037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ролям.</w:t>
            </w:r>
          </w:p>
          <w:p w14:paraId="232FA37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произведение по вопросам учителя. </w:t>
            </w:r>
          </w:p>
          <w:p w14:paraId="759F940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устаревшие и сложные для понимания слова и выражения.</w:t>
            </w:r>
          </w:p>
          <w:p w14:paraId="05FFA5E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Выясняют идею и главную мысль произведения. </w:t>
            </w:r>
          </w:p>
          <w:p w14:paraId="3B8CF12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главных героев баллады и составляют их характеристики. </w:t>
            </w:r>
          </w:p>
          <w:p w14:paraId="290B40C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Выражают впечатление от прочитанного, высказывают своё мнение, коллективно обсуждают.</w:t>
            </w:r>
          </w:p>
          <w:p w14:paraId="2FC0D83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описание внешнего вида главных героев баллады с иллюстративным материалом</w:t>
            </w:r>
          </w:p>
        </w:tc>
      </w:tr>
      <w:tr w:rsidR="00E52428" w14:paraId="02BC35E6" w14:textId="77777777">
        <w:tc>
          <w:tcPr>
            <w:tcW w:w="638" w:type="dxa"/>
          </w:tcPr>
          <w:p w14:paraId="04D706A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76" w:type="dxa"/>
          </w:tcPr>
          <w:p w14:paraId="4827125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Былины. </w:t>
            </w:r>
          </w:p>
          <w:p w14:paraId="1DF6FC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статьи «Былины»</w:t>
            </w:r>
          </w:p>
          <w:p w14:paraId="273A035F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7A00E7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2585CA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Вводная беседа.</w:t>
            </w:r>
          </w:p>
          <w:p w14:paraId="22E72F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знакомства обучающихся с былинами.</w:t>
            </w:r>
          </w:p>
          <w:p w14:paraId="1A1F1A9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 особенностей этого жанра, отличие былины от сказки.</w:t>
            </w:r>
          </w:p>
          <w:p w14:paraId="364AC2EE" w14:textId="77777777" w:rsidR="00E52428" w:rsidRDefault="0097133B">
            <w:pPr>
              <w:tabs>
                <w:tab w:val="left" w:pos="212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14:paraId="6D24FC4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</w:t>
            </w:r>
          </w:p>
        </w:tc>
        <w:tc>
          <w:tcPr>
            <w:tcW w:w="2977" w:type="dxa"/>
          </w:tcPr>
          <w:p w14:paraId="3EEF052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Продолжают знакомиться с былинами. </w:t>
            </w:r>
          </w:p>
          <w:p w14:paraId="72A4E55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статьи.</w:t>
            </w:r>
          </w:p>
          <w:p w14:paraId="3AFFC58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сложные для понимания слова и выражения, объясняют их (с помощью учителя). </w:t>
            </w:r>
          </w:p>
          <w:p w14:paraId="014899A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Отличают былины от сказок. </w:t>
            </w:r>
          </w:p>
          <w:p w14:paraId="593AEFC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3969" w:type="dxa"/>
          </w:tcPr>
          <w:p w14:paraId="450CD4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произведение выразительно, выборочно.</w:t>
            </w:r>
          </w:p>
          <w:p w14:paraId="184A7E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устаревшие и сложные для понимания слова и выражения.</w:t>
            </w:r>
          </w:p>
          <w:p w14:paraId="7CE6A96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произведения относятся к былинам.</w:t>
            </w:r>
          </w:p>
          <w:p w14:paraId="37FE237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Называют, в какой раздел русской литературы входят былины.</w:t>
            </w:r>
          </w:p>
          <w:p w14:paraId="2BA2A17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14:paraId="1918E5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особенности жанра.</w:t>
            </w:r>
          </w:p>
          <w:p w14:paraId="6B2B99E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Отличают былины от сказок</w:t>
            </w:r>
          </w:p>
        </w:tc>
      </w:tr>
      <w:tr w:rsidR="00E52428" w14:paraId="2218FA11" w14:textId="77777777">
        <w:tc>
          <w:tcPr>
            <w:tcW w:w="638" w:type="dxa"/>
          </w:tcPr>
          <w:p w14:paraId="096C592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76" w:type="dxa"/>
          </w:tcPr>
          <w:p w14:paraId="1CA4E12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«Садко» (былина)</w:t>
            </w:r>
          </w:p>
        </w:tc>
        <w:tc>
          <w:tcPr>
            <w:tcW w:w="709" w:type="dxa"/>
          </w:tcPr>
          <w:p w14:paraId="7C5F21B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89CC0F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14:paraId="60A4437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18BCDD6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из видеофильма.</w:t>
            </w:r>
          </w:p>
          <w:p w14:paraId="2085D8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произведения по вопросам учителя.</w:t>
            </w:r>
          </w:p>
          <w:p w14:paraId="49CD006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выразительными средствами языка.</w:t>
            </w:r>
          </w:p>
          <w:p w14:paraId="58944B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сложными для понимания словами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выражениями</w:t>
            </w:r>
          </w:p>
        </w:tc>
        <w:tc>
          <w:tcPr>
            <w:tcW w:w="2977" w:type="dxa"/>
          </w:tcPr>
          <w:p w14:paraId="4C2EB00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былину правильно, выразительно, целыми словами.</w:t>
            </w:r>
          </w:p>
          <w:p w14:paraId="3623E17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видеофильма.</w:t>
            </w:r>
          </w:p>
          <w:p w14:paraId="198DAC2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14:paraId="6B1171A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былину, обращая внимание на особый былинный напев, размер стиха. </w:t>
            </w:r>
          </w:p>
          <w:p w14:paraId="174159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былину ровным, спокойным голосом.</w:t>
            </w:r>
          </w:p>
          <w:p w14:paraId="4114455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видеофильма.</w:t>
            </w:r>
          </w:p>
          <w:p w14:paraId="41B413E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учителя. </w:t>
            </w:r>
          </w:p>
          <w:p w14:paraId="346BAE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Разбирают сложные для понимания слова и выражения</w:t>
            </w:r>
          </w:p>
        </w:tc>
      </w:tr>
      <w:tr w:rsidR="00E52428" w14:paraId="3CA2D6E7" w14:textId="77777777">
        <w:trPr>
          <w:trHeight w:val="2836"/>
        </w:trPr>
        <w:tc>
          <w:tcPr>
            <w:tcW w:w="638" w:type="dxa"/>
          </w:tcPr>
          <w:p w14:paraId="333E222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476" w:type="dxa"/>
          </w:tcPr>
          <w:p w14:paraId="71B068E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«Садко» (былина)</w:t>
            </w:r>
          </w:p>
        </w:tc>
        <w:tc>
          <w:tcPr>
            <w:tcW w:w="709" w:type="dxa"/>
          </w:tcPr>
          <w:p w14:paraId="17B4B3F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A67F8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идеи и главной мысли произведения.</w:t>
            </w:r>
          </w:p>
          <w:p w14:paraId="51B6DE1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6F72D9E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видеоматериалом.</w:t>
            </w:r>
          </w:p>
          <w:p w14:paraId="241EE3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характеристики персонажей по плану</w:t>
            </w:r>
          </w:p>
        </w:tc>
        <w:tc>
          <w:tcPr>
            <w:tcW w:w="2977" w:type="dxa"/>
          </w:tcPr>
          <w:p w14:paraId="50139BB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 идеи.</w:t>
            </w:r>
          </w:p>
          <w:p w14:paraId="1B4944A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64DA67B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Выясняют  идеи былины, признаков былины (с помощью наводящих вопросов).</w:t>
            </w:r>
          </w:p>
          <w:p w14:paraId="29CAD8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главного героя по плану и с помощью учителя</w:t>
            </w:r>
          </w:p>
        </w:tc>
        <w:tc>
          <w:tcPr>
            <w:tcW w:w="3969" w:type="dxa"/>
          </w:tcPr>
          <w:p w14:paraId="65CDCBD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Выясняют идею и главную мысль произведения. </w:t>
            </w:r>
          </w:p>
          <w:p w14:paraId="2311243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учителя, опираясь на иллюстративный и видеоматериал. </w:t>
            </w:r>
          </w:p>
          <w:p w14:paraId="63A7EFA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главного героя по плану,  дают оценку его поступкам</w:t>
            </w:r>
          </w:p>
        </w:tc>
      </w:tr>
      <w:tr w:rsidR="00E52428" w14:paraId="28778FC3" w14:textId="77777777">
        <w:tc>
          <w:tcPr>
            <w:tcW w:w="638" w:type="dxa"/>
          </w:tcPr>
          <w:p w14:paraId="4E1B3CF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76" w:type="dxa"/>
          </w:tcPr>
          <w:p w14:paraId="05FE18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к разделу «Устное народное творчество».</w:t>
            </w:r>
          </w:p>
          <w:p w14:paraId="0007B1B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Заключительная беседа.</w:t>
            </w:r>
          </w:p>
          <w:p w14:paraId="4238EB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14:paraId="1CBD0382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A3C5644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14:paraId="17C61F7C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26B2950A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 к сказкам, в том числе выполненным самими обучающимися</w:t>
            </w:r>
          </w:p>
        </w:tc>
        <w:tc>
          <w:tcPr>
            <w:tcW w:w="2977" w:type="dxa"/>
            <w:vAlign w:val="center"/>
          </w:tcPr>
          <w:p w14:paraId="2C0C74EE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14:paraId="74EE8F32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вопросы.</w:t>
            </w:r>
          </w:p>
          <w:p w14:paraId="7EF86EF7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свое отношение к прочитанным произведениям (с помощью учителя).</w:t>
            </w:r>
          </w:p>
          <w:p w14:paraId="1BC5F90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отрывки из сказок, доступные обучающимся.  </w:t>
            </w:r>
          </w:p>
          <w:p w14:paraId="14EF9920" w14:textId="77777777" w:rsidR="00E52428" w:rsidRDefault="009713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иллюстративным материалом к сказкам</w:t>
            </w:r>
          </w:p>
        </w:tc>
        <w:tc>
          <w:tcPr>
            <w:tcW w:w="3969" w:type="dxa"/>
            <w:vAlign w:val="center"/>
          </w:tcPr>
          <w:p w14:paraId="46D225B5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 Принимают участие в обсуждении прочитанных на уроках произведений. Высказывают свое мнение о прочитанных произведениях.</w:t>
            </w:r>
          </w:p>
          <w:p w14:paraId="06FD7CB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 отрывки из сказок. </w:t>
            </w:r>
          </w:p>
          <w:p w14:paraId="45A6BB9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иллюстративным материалом к сказкам, в том числе выполненным самими обучающимися</w:t>
            </w:r>
          </w:p>
        </w:tc>
      </w:tr>
      <w:tr w:rsidR="00E52428" w14:paraId="6C3A8314" w14:textId="77777777">
        <w:tc>
          <w:tcPr>
            <w:tcW w:w="638" w:type="dxa"/>
          </w:tcPr>
          <w:p w14:paraId="0DD2E1A4" w14:textId="77777777" w:rsidR="00E52428" w:rsidRDefault="00E524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7" w:type="dxa"/>
            <w:gridSpan w:val="5"/>
          </w:tcPr>
          <w:p w14:paraId="6E271416" w14:textId="77777777" w:rsidR="00E52428" w:rsidRDefault="0097133B">
            <w:pPr>
              <w:tabs>
                <w:tab w:val="left" w:pos="489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Произведения русских писателей XIX века – 53 часа</w:t>
            </w:r>
          </w:p>
        </w:tc>
      </w:tr>
      <w:tr w:rsidR="00E52428" w14:paraId="2ABF7E3B" w14:textId="77777777">
        <w:tc>
          <w:tcPr>
            <w:tcW w:w="638" w:type="dxa"/>
          </w:tcPr>
          <w:p w14:paraId="1BC3967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76" w:type="dxa"/>
          </w:tcPr>
          <w:p w14:paraId="39704B5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Пушкин. </w:t>
            </w:r>
          </w:p>
          <w:p w14:paraId="240728F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41BB55D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AD8BEDE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781F397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видеофильма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биографии  А.С. Пушкина.</w:t>
            </w:r>
          </w:p>
          <w:p w14:paraId="60EC7CDE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А.С. Пушкина.</w:t>
            </w:r>
          </w:p>
          <w:p w14:paraId="6B7F4D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0DCF129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5C07C6F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</w:t>
            </w:r>
          </w:p>
        </w:tc>
        <w:tc>
          <w:tcPr>
            <w:tcW w:w="2977" w:type="dxa"/>
          </w:tcPr>
          <w:p w14:paraId="316A16A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4DF4D63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Просматривают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видеофильм по биографии.</w:t>
            </w:r>
          </w:p>
          <w:p w14:paraId="44CB075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А.С. Пушкина.</w:t>
            </w:r>
          </w:p>
          <w:p w14:paraId="3BE5B57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766FE27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3D508EB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5680742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14:paraId="18F3C1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биографию А.С. Пушкина.</w:t>
            </w:r>
          </w:p>
          <w:p w14:paraId="5A5119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А.С. Пушкина.</w:t>
            </w:r>
          </w:p>
          <w:p w14:paraId="7455540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08849D3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6290A57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14:paraId="6227C50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E52428" w14:paraId="7F69A8AF" w14:textId="77777777">
        <w:tc>
          <w:tcPr>
            <w:tcW w:w="638" w:type="dxa"/>
          </w:tcPr>
          <w:p w14:paraId="0F5A769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476" w:type="dxa"/>
          </w:tcPr>
          <w:p w14:paraId="1C84AB4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Статья М.Я. Басиной «Публичное испытание»  </w:t>
            </w:r>
          </w:p>
          <w:p w14:paraId="28AB27D2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236E2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F45468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статьи.</w:t>
            </w:r>
          </w:p>
          <w:p w14:paraId="4FAF6EA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статьи по вопросам учителя. </w:t>
            </w:r>
          </w:p>
          <w:p w14:paraId="1834CCC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3CA05B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в тексте строчек, соответствующих иллюстративному  материалу.</w:t>
            </w:r>
          </w:p>
          <w:p w14:paraId="6EEB2D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14:paraId="4F3041C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умения задать вопрос по тексту. </w:t>
            </w:r>
          </w:p>
          <w:p w14:paraId="09585F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пересказом текста по плану</w:t>
            </w:r>
          </w:p>
        </w:tc>
        <w:tc>
          <w:tcPr>
            <w:tcW w:w="2977" w:type="dxa"/>
          </w:tcPr>
          <w:p w14:paraId="1E41C9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статью правильно, выразительно, целыми словами. </w:t>
            </w:r>
          </w:p>
          <w:p w14:paraId="5CD2DAA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материалу.</w:t>
            </w:r>
          </w:p>
          <w:p w14:paraId="201AB47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14:paraId="3B8A593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14:paraId="458CF22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статью правильно, бегло, выразительно. </w:t>
            </w:r>
          </w:p>
          <w:p w14:paraId="4B32F9A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14:paraId="7DA0E8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14:paraId="210D8F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материалу.</w:t>
            </w:r>
          </w:p>
          <w:p w14:paraId="2051752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и дают им объяснения (с помощью учителя). </w:t>
            </w:r>
          </w:p>
          <w:p w14:paraId="7008F57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Задают вопросы  по тексту.</w:t>
            </w:r>
          </w:p>
          <w:p w14:paraId="22BCF5C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текст по плану.</w:t>
            </w:r>
          </w:p>
          <w:p w14:paraId="462E75C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отрывок</w:t>
            </w:r>
          </w:p>
        </w:tc>
      </w:tr>
      <w:tr w:rsidR="00E52428" w14:paraId="20BC9B03" w14:textId="77777777">
        <w:tc>
          <w:tcPr>
            <w:tcW w:w="638" w:type="dxa"/>
          </w:tcPr>
          <w:p w14:paraId="13794DC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76" w:type="dxa"/>
          </w:tcPr>
          <w:p w14:paraId="2FA92C5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И.И. Пущин.</w:t>
            </w:r>
          </w:p>
          <w:p w14:paraId="08172B8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«Записки о Пушкине»</w:t>
            </w:r>
          </w:p>
        </w:tc>
        <w:tc>
          <w:tcPr>
            <w:tcW w:w="709" w:type="dxa"/>
          </w:tcPr>
          <w:p w14:paraId="7BEC86D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BFCFE6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14:paraId="73B8A6A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14:paraId="0DDD804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Соотнесение текста с историческими событиями.</w:t>
            </w:r>
          </w:p>
          <w:p w14:paraId="058FCF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умения задать вопрос по тексту. </w:t>
            </w:r>
          </w:p>
          <w:p w14:paraId="792116E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кратким пересказом текста</w:t>
            </w:r>
          </w:p>
        </w:tc>
        <w:tc>
          <w:tcPr>
            <w:tcW w:w="2977" w:type="dxa"/>
          </w:tcPr>
          <w:p w14:paraId="0578207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вслух правильно, выразительно, целыми словами.</w:t>
            </w:r>
          </w:p>
          <w:p w14:paraId="6C8338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части произведения, доступные по изображаемым событиям. </w:t>
            </w:r>
          </w:p>
          <w:p w14:paraId="011764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14:paraId="7976FB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 правильно, бегло, выразительно. </w:t>
            </w:r>
          </w:p>
          <w:p w14:paraId="649C6E5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14:paraId="6042E8F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Рассказывают о жизни А.С. Пушкина в Михайловском.</w:t>
            </w:r>
          </w:p>
          <w:p w14:paraId="01F0E76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и сопоставляют текст с историческими событиями в жизни А.С. Пушкина. </w:t>
            </w:r>
          </w:p>
          <w:p w14:paraId="11EA752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Задают вопросы по тексту. </w:t>
            </w:r>
          </w:p>
          <w:p w14:paraId="6A9CE9A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текст</w:t>
            </w:r>
          </w:p>
        </w:tc>
      </w:tr>
      <w:tr w:rsidR="00E52428" w14:paraId="68C9D86D" w14:textId="77777777">
        <w:tc>
          <w:tcPr>
            <w:tcW w:w="638" w:type="dxa"/>
          </w:tcPr>
          <w:p w14:paraId="7E9398C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476" w:type="dxa"/>
          </w:tcPr>
          <w:p w14:paraId="7F59109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А.С.Пушкин. Стихотворения «Памятник», «Во глубине сибирских руд» </w:t>
            </w:r>
          </w:p>
        </w:tc>
        <w:tc>
          <w:tcPr>
            <w:tcW w:w="709" w:type="dxa"/>
          </w:tcPr>
          <w:p w14:paraId="16DD515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3860EC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14:paraId="08F2E86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69C9882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стихотворений. </w:t>
            </w:r>
          </w:p>
          <w:p w14:paraId="73796C3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средствами языка. </w:t>
            </w:r>
          </w:p>
          <w:p w14:paraId="1438E2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 сложными для понимания. </w:t>
            </w:r>
          </w:p>
          <w:p w14:paraId="6557349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5D88DBF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Соотнесение текста стихотворения с историческими событиями. </w:t>
            </w:r>
          </w:p>
          <w:p w14:paraId="666AA60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14:paraId="246F856D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вслух правильно, выразительно, целыми словами.</w:t>
            </w:r>
          </w:p>
          <w:p w14:paraId="655E733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14:paraId="7378311E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14:paraId="6501480D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  <w:p w14:paraId="7D361A2C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F97091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стихотворение.</w:t>
            </w:r>
          </w:p>
          <w:p w14:paraId="004387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строки, в которых говорится о тяжёлой жизни декабристов.</w:t>
            </w:r>
          </w:p>
          <w:p w14:paraId="39A0C83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 Рассуждают о том, что было главным в творчестве А.С.Пушкина.</w:t>
            </w:r>
          </w:p>
          <w:p w14:paraId="682D3B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строки, содержащие главную мысль стихотворения.</w:t>
            </w:r>
          </w:p>
          <w:p w14:paraId="2A505F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14:paraId="68759F0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текст стихотворения с историческими событиями. </w:t>
            </w:r>
          </w:p>
          <w:p w14:paraId="03622FA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стихотворения наизусть</w:t>
            </w:r>
          </w:p>
        </w:tc>
      </w:tr>
      <w:tr w:rsidR="00E52428" w14:paraId="5F71A892" w14:textId="77777777">
        <w:tc>
          <w:tcPr>
            <w:tcW w:w="638" w:type="dxa"/>
          </w:tcPr>
          <w:p w14:paraId="2280BC7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76" w:type="dxa"/>
          </w:tcPr>
          <w:p w14:paraId="3FCC010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С. Пушкин.</w:t>
            </w:r>
          </w:p>
          <w:p w14:paraId="104FEF1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14:paraId="659409C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«Зимнее утро»</w:t>
            </w:r>
          </w:p>
        </w:tc>
        <w:tc>
          <w:tcPr>
            <w:tcW w:w="709" w:type="dxa"/>
          </w:tcPr>
          <w:p w14:paraId="7B4777D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FCCA86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Выборочное чтение.</w:t>
            </w:r>
          </w:p>
          <w:p w14:paraId="69654DA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учителя.</w:t>
            </w:r>
          </w:p>
          <w:p w14:paraId="6E6128E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пониманием новых слов и выражений. </w:t>
            </w:r>
          </w:p>
          <w:p w14:paraId="206C18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стихотворения. </w:t>
            </w:r>
          </w:p>
          <w:p w14:paraId="6E00C23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рассказа-описания</w:t>
            </w:r>
          </w:p>
        </w:tc>
        <w:tc>
          <w:tcPr>
            <w:tcW w:w="2977" w:type="dxa"/>
          </w:tcPr>
          <w:p w14:paraId="2E26E1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Следят за изменением тона стихотворения.</w:t>
            </w:r>
          </w:p>
          <w:p w14:paraId="24B1C6E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Беседуют по теме, опираясь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иллюстративный материал, произведения искусства, музыку.</w:t>
            </w:r>
          </w:p>
          <w:p w14:paraId="5328335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материалу.</w:t>
            </w:r>
          </w:p>
          <w:p w14:paraId="48460C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значения незнакомых слов.</w:t>
            </w:r>
          </w:p>
          <w:p w14:paraId="424E4BC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14:paraId="50BDEFED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1AA40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Сравнивают описания погоды.</w:t>
            </w:r>
          </w:p>
          <w:p w14:paraId="1B82BD9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слова и выражения использует поэт.</w:t>
            </w:r>
          </w:p>
          <w:p w14:paraId="01AF70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Беседуют по теме с опорой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иллюстративный материал, произведения искусства, музыку. Прослеживают изменение тона стихотворения.</w:t>
            </w:r>
          </w:p>
          <w:p w14:paraId="4271CB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ответы на вопросы в тексте стихотворения.</w:t>
            </w:r>
          </w:p>
          <w:p w14:paraId="228855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 и дают им объяснения (с помощью учителя).  </w:t>
            </w:r>
          </w:p>
          <w:p w14:paraId="6344BF7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рассказ-описание, используя иллюстрацию из учебника, строки стихотворения и свои наблюдения </w:t>
            </w:r>
          </w:p>
        </w:tc>
      </w:tr>
      <w:tr w:rsidR="00E52428" w14:paraId="789C9903" w14:textId="77777777">
        <w:tc>
          <w:tcPr>
            <w:tcW w:w="638" w:type="dxa"/>
          </w:tcPr>
          <w:p w14:paraId="265CC44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76" w:type="dxa"/>
          </w:tcPr>
          <w:p w14:paraId="4FE3A0F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Пушкин. Стихотворения  </w:t>
            </w:r>
          </w:p>
          <w:p w14:paraId="6AA2887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«И. И. Пущину», </w:t>
            </w:r>
          </w:p>
          <w:p w14:paraId="7859C5D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«19 октября 1827»</w:t>
            </w:r>
          </w:p>
        </w:tc>
        <w:tc>
          <w:tcPr>
            <w:tcW w:w="709" w:type="dxa"/>
          </w:tcPr>
          <w:p w14:paraId="2707EB6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5DE92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14:paraId="76ADE2E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текстов стихотворений по вопросам учителя. </w:t>
            </w:r>
          </w:p>
          <w:p w14:paraId="07E6425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14:paraId="278B9A5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31ABA3F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рассуждения на тему дружбы. </w:t>
            </w:r>
          </w:p>
          <w:p w14:paraId="20BDF7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в стихотворениях.</w:t>
            </w:r>
          </w:p>
          <w:p w14:paraId="32C6E92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Соотнесение текстов стихотворений с реальными историческими событиями. Заучивание одного из стихотворений наизусть</w:t>
            </w:r>
          </w:p>
        </w:tc>
        <w:tc>
          <w:tcPr>
            <w:tcW w:w="2977" w:type="dxa"/>
          </w:tcPr>
          <w:p w14:paraId="13EB2C2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стихотворения вслух правильно, выразительно, целыми словами.</w:t>
            </w:r>
          </w:p>
          <w:p w14:paraId="40098360" w14:textId="77777777" w:rsidR="00E52428" w:rsidRDefault="0097133B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дружбе, используя помощь учителя. Выделяют тему произведения, участвуют в обсуждении</w:t>
            </w:r>
          </w:p>
        </w:tc>
        <w:tc>
          <w:tcPr>
            <w:tcW w:w="3969" w:type="dxa"/>
          </w:tcPr>
          <w:p w14:paraId="4801BDF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стихотворение. </w:t>
            </w:r>
          </w:p>
          <w:p w14:paraId="05E24AA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когда написано данное стихотворение, кому оно посвящено, где в это время находился адресат стихотворения.</w:t>
            </w:r>
          </w:p>
          <w:p w14:paraId="5556EE4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читают.</w:t>
            </w:r>
          </w:p>
          <w:p w14:paraId="02FF7B6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на тему дружбы.</w:t>
            </w:r>
          </w:p>
          <w:p w14:paraId="1E2CCF1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какое событие из своей жизни вспоминает А.С. Пушкин.</w:t>
            </w:r>
          </w:p>
          <w:p w14:paraId="38118E8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в стихотворениях. </w:t>
            </w:r>
          </w:p>
          <w:p w14:paraId="1496CF5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тексты стихотворений с реальными историческими событиями</w:t>
            </w:r>
          </w:p>
        </w:tc>
      </w:tr>
      <w:tr w:rsidR="00E52428" w14:paraId="49F550AE" w14:textId="77777777">
        <w:tc>
          <w:tcPr>
            <w:tcW w:w="638" w:type="dxa"/>
          </w:tcPr>
          <w:p w14:paraId="2AA6FD9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76" w:type="dxa"/>
          </w:tcPr>
          <w:p w14:paraId="635AE96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Пушкин.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Стихотворение </w:t>
            </w:r>
          </w:p>
          <w:p w14:paraId="31B9486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«Няне»</w:t>
            </w:r>
          </w:p>
          <w:p w14:paraId="2C1B3012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0FF32A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0F056D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14:paraId="5F3F717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стихотворения.</w:t>
            </w:r>
          </w:p>
          <w:p w14:paraId="1FF1688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стихотворения по вопросам учителя. </w:t>
            </w:r>
          </w:p>
          <w:p w14:paraId="0B44E68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14:paraId="6D4BB15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средствами художественной выразительности. Определение главной мысли в стихотворениях.</w:t>
            </w:r>
          </w:p>
          <w:p w14:paraId="0BDE2AB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Соотнесение текстов стихотворений с реальными историческими событиями. </w:t>
            </w:r>
          </w:p>
          <w:p w14:paraId="6519BAF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2726AC0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роли няни в жизни поэта. </w:t>
            </w:r>
          </w:p>
          <w:p w14:paraId="11A2BD5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14:paraId="2B46BE4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вслух правильно, выразительно, целыми словами. </w:t>
            </w:r>
          </w:p>
          <w:p w14:paraId="53FE4D1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том, что знают о няне А.С. Пушкина, какие годы жизни поэта связывают их?</w:t>
            </w:r>
          </w:p>
          <w:p w14:paraId="5DE00DA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14:paraId="777960A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обсуждении темы стихотворения </w:t>
            </w:r>
          </w:p>
        </w:tc>
        <w:tc>
          <w:tcPr>
            <w:tcW w:w="3969" w:type="dxa"/>
          </w:tcPr>
          <w:p w14:paraId="067E4A2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Рассказывают о том, что знают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няне А.С. Пушкина, какие годы жизни поэта связывают их?</w:t>
            </w:r>
          </w:p>
          <w:p w14:paraId="35EF7F5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</w:t>
            </w:r>
          </w:p>
          <w:p w14:paraId="3FF4861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роль няни в жизни поэта. </w:t>
            </w:r>
          </w:p>
          <w:p w14:paraId="22C912A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в стихотворении. </w:t>
            </w:r>
          </w:p>
          <w:p w14:paraId="16DC37A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Соотносят текст стихотворения с реальными историческими событиями. </w:t>
            </w:r>
          </w:p>
          <w:p w14:paraId="1950C07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E52428" w14:paraId="730748FB" w14:textId="77777777">
        <w:trPr>
          <w:trHeight w:val="416"/>
        </w:trPr>
        <w:tc>
          <w:tcPr>
            <w:tcW w:w="638" w:type="dxa"/>
          </w:tcPr>
          <w:p w14:paraId="6324F1C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476" w:type="dxa"/>
          </w:tcPr>
          <w:p w14:paraId="1B5D80C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Пушкин. Стихотворения </w:t>
            </w:r>
          </w:p>
          <w:p w14:paraId="6D22C97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«Сожжённое письмо», </w:t>
            </w:r>
          </w:p>
          <w:p w14:paraId="6A9856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вас любил…»</w:t>
            </w:r>
          </w:p>
        </w:tc>
        <w:tc>
          <w:tcPr>
            <w:tcW w:w="709" w:type="dxa"/>
          </w:tcPr>
          <w:p w14:paraId="7138F01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06051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14:paraId="7A2F8B4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текстов стихотворений по вопросам учителя. </w:t>
            </w:r>
          </w:p>
          <w:p w14:paraId="0CFF00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14:paraId="2DB5BE9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305DB2A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в стихотворениях.</w:t>
            </w:r>
          </w:p>
          <w:p w14:paraId="159C481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Раскрытие темы любви в стихах Пушкина. </w:t>
            </w:r>
          </w:p>
          <w:p w14:paraId="2785E7B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Заучивание одного из стихотворений наизусть. </w:t>
            </w:r>
          </w:p>
          <w:p w14:paraId="5716C65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14:paraId="1FC321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Самостоятельные высказывания обучающихся, коллективное обсуждение</w:t>
            </w:r>
          </w:p>
        </w:tc>
        <w:tc>
          <w:tcPr>
            <w:tcW w:w="2977" w:type="dxa"/>
          </w:tcPr>
          <w:p w14:paraId="1BDB246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стихотворения вслух правильно, выразительно, целыми словами. </w:t>
            </w:r>
          </w:p>
          <w:p w14:paraId="410FE0A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какие мысли и чувства вызывает это стихотворение.</w:t>
            </w:r>
          </w:p>
          <w:p w14:paraId="192A35B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обучающихся). </w:t>
            </w:r>
          </w:p>
          <w:p w14:paraId="035B9F8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почему стихотворение навевает грустные мысли и каким голосом нужно читать стихотворение.</w:t>
            </w:r>
          </w:p>
          <w:p w14:paraId="6D039C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тему произведения, участвуют в обсуждении </w:t>
            </w:r>
          </w:p>
        </w:tc>
        <w:tc>
          <w:tcPr>
            <w:tcW w:w="3969" w:type="dxa"/>
          </w:tcPr>
          <w:p w14:paraId="3E9EF0F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стихотворения медленно, вдумчиво, внимательно, следят за знаками препинания.</w:t>
            </w:r>
          </w:p>
          <w:p w14:paraId="728E21B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с чем прощается поэт, чью волю он исполняет.</w:t>
            </w:r>
          </w:p>
          <w:p w14:paraId="51AF82D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</w:t>
            </w:r>
          </w:p>
          <w:p w14:paraId="553ADE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Зачитывают те строки стихотворения, которые говорят об искренней, чистой любви. </w:t>
            </w:r>
          </w:p>
          <w:p w14:paraId="4E8410E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Рассказывают, какие мысли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чувства вызывает это стихотворение.</w:t>
            </w:r>
          </w:p>
          <w:p w14:paraId="3B88971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почему стихотворение навевает грустные мысли и каким голосом нужно читать стихотворение.</w:t>
            </w:r>
          </w:p>
          <w:p w14:paraId="0218A01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в стихотворении. </w:t>
            </w:r>
          </w:p>
          <w:p w14:paraId="05C2C4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стихотворение наизусть. </w:t>
            </w:r>
          </w:p>
          <w:p w14:paraId="1BE6744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</w:t>
            </w:r>
          </w:p>
        </w:tc>
      </w:tr>
      <w:tr w:rsidR="00E52428" w14:paraId="671BD358" w14:textId="77777777">
        <w:tc>
          <w:tcPr>
            <w:tcW w:w="638" w:type="dxa"/>
          </w:tcPr>
          <w:p w14:paraId="7987B28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476" w:type="dxa"/>
          </w:tcPr>
          <w:p w14:paraId="65D9493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С. Пушкин </w:t>
            </w:r>
          </w:p>
          <w:p w14:paraId="5BDA071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«Сказка о попе и о работнике его Балде»</w:t>
            </w:r>
          </w:p>
        </w:tc>
        <w:tc>
          <w:tcPr>
            <w:tcW w:w="709" w:type="dxa"/>
          </w:tcPr>
          <w:p w14:paraId="564FB85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B6046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4772669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14:paraId="0AD5F0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4C872C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14:paraId="78BD442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сказки по вопросам учителя. </w:t>
            </w:r>
          </w:p>
          <w:p w14:paraId="0FEC3C4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выяснением морали сказки, признаков бытовой сказки, поэтики сказки, сказочных формул. Работа над сложными для понимания словами и выражениями.</w:t>
            </w:r>
          </w:p>
          <w:p w14:paraId="74D114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с иллюстративным материалом</w:t>
            </w:r>
          </w:p>
        </w:tc>
        <w:tc>
          <w:tcPr>
            <w:tcW w:w="2977" w:type="dxa"/>
          </w:tcPr>
          <w:p w14:paraId="140F7917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14:paraId="30A51CA1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14:paraId="49482BF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кто главный герой этой сказки.</w:t>
            </w:r>
          </w:p>
          <w:p w14:paraId="70CACC7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</w:t>
            </w:r>
          </w:p>
          <w:p w14:paraId="2F13AEA1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11F1A73" w14:textId="77777777"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1467DF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вслух правильно, бегло, выразительно, осознанно.</w:t>
            </w:r>
          </w:p>
          <w:p w14:paraId="485ABAC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кто главный герой этой сказки.</w:t>
            </w:r>
          </w:p>
          <w:p w14:paraId="5BBB520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Обсуждают, почему побеждает Балда, какие черты характера свойственны ему.</w:t>
            </w:r>
          </w:p>
          <w:p w14:paraId="3C46E7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свои ответы строками из текста.</w:t>
            </w:r>
          </w:p>
          <w:p w14:paraId="072D121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соответствующие иллюстративному  материалу</w:t>
            </w:r>
          </w:p>
        </w:tc>
      </w:tr>
      <w:tr w:rsidR="00E52428" w14:paraId="04C22E84" w14:textId="77777777">
        <w:tc>
          <w:tcPr>
            <w:tcW w:w="638" w:type="dxa"/>
          </w:tcPr>
          <w:p w14:paraId="3187D2C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76" w:type="dxa"/>
          </w:tcPr>
          <w:p w14:paraId="42ACEC4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А.С. Пушкин.</w:t>
            </w:r>
          </w:p>
          <w:p w14:paraId="7EF192D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«Сказки о попе и о работнике его Балде» </w:t>
            </w:r>
          </w:p>
        </w:tc>
        <w:tc>
          <w:tcPr>
            <w:tcW w:w="709" w:type="dxa"/>
          </w:tcPr>
          <w:p w14:paraId="149C538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C3C0AE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сказки.</w:t>
            </w:r>
          </w:p>
          <w:p w14:paraId="367BED21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характеристиками персонажей, внешним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видом, поступками. </w:t>
            </w:r>
          </w:p>
          <w:p w14:paraId="4B44EC5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2E2ADDC2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Заучивание наизусть отрывка из сказки. </w:t>
            </w:r>
          </w:p>
          <w:p w14:paraId="3D8A1865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своего отношения к героям сказки, определение главной мысли</w:t>
            </w:r>
          </w:p>
        </w:tc>
        <w:tc>
          <w:tcPr>
            <w:tcW w:w="2977" w:type="dxa"/>
          </w:tcPr>
          <w:p w14:paraId="75D6A8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сказку вслух правильно, выразительно, целыми словами. </w:t>
            </w:r>
          </w:p>
          <w:p w14:paraId="46F88C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отношение автора к попу.</w:t>
            </w:r>
          </w:p>
          <w:p w14:paraId="48399FFD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Находят сходства сказки А.С. Пушкина с русскими народными сказками.</w:t>
            </w:r>
          </w:p>
          <w:p w14:paraId="65BB90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14:paraId="679A54F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персонажи, внешний вид, поступки.</w:t>
            </w:r>
          </w:p>
          <w:p w14:paraId="26BBA1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14:paraId="0738A71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стихотворения медленно, вдумчиво, внимательно, следят за знаками препинания.</w:t>
            </w:r>
          </w:p>
          <w:p w14:paraId="236F6950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отношение автора к попу, приводят примеры из текста.</w:t>
            </w:r>
          </w:p>
          <w:p w14:paraId="0427E5E0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Находят сходства сказки А.С. Пушкина с русскими народными сказками.</w:t>
            </w:r>
          </w:p>
          <w:p w14:paraId="09AA849E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Обращают внимание на диалоги при прочтении сказки.</w:t>
            </w:r>
          </w:p>
          <w:p w14:paraId="6DAE4463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Следят при прочтении сказки, чтобы речь каждого героя  отличалась голосом, интонацией.</w:t>
            </w:r>
          </w:p>
          <w:p w14:paraId="5182837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сказку на части.</w:t>
            </w:r>
          </w:p>
          <w:p w14:paraId="16FB90F5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в учебнике, рассуждают, к какому эпизоду сказки она относится и как художник изобразил действующих лиц.</w:t>
            </w:r>
          </w:p>
          <w:p w14:paraId="4BF4B71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персонажи, внешний вид, поступки.</w:t>
            </w:r>
          </w:p>
          <w:p w14:paraId="0621782E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Коллективно обсуждают, высказывают собственное мнение.</w:t>
            </w:r>
          </w:p>
          <w:p w14:paraId="4D0C295E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отрывки из сказки. </w:t>
            </w:r>
          </w:p>
          <w:p w14:paraId="669BDEE0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героям сказки, определяют главную мысль</w:t>
            </w:r>
          </w:p>
        </w:tc>
      </w:tr>
      <w:tr w:rsidR="00E52428" w14:paraId="163B5BB5" w14:textId="77777777">
        <w:tc>
          <w:tcPr>
            <w:tcW w:w="638" w:type="dxa"/>
          </w:tcPr>
          <w:p w14:paraId="287F2A1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76" w:type="dxa"/>
          </w:tcPr>
          <w:p w14:paraId="317E674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Внеклассное чтение. Произведения </w:t>
            </w:r>
          </w:p>
          <w:p w14:paraId="594E08F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 С. Пушкина </w:t>
            </w:r>
          </w:p>
        </w:tc>
        <w:tc>
          <w:tcPr>
            <w:tcW w:w="709" w:type="dxa"/>
          </w:tcPr>
          <w:p w14:paraId="21BA6EE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83C7958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чтение, рассказывание отрывков из произведений. Использование элементов драматизации.</w:t>
            </w:r>
          </w:p>
          <w:p w14:paraId="1307E303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материалом, рисунками обучающихся.</w:t>
            </w:r>
          </w:p>
          <w:p w14:paraId="309CACDA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выставкой книг, дневником внеклассного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чтения, уголком внеклассного чтения. Высказывание впечатления от прочитанного, выражение своего отношения к героям</w:t>
            </w:r>
          </w:p>
        </w:tc>
        <w:tc>
          <w:tcPr>
            <w:tcW w:w="2977" w:type="dxa"/>
          </w:tcPr>
          <w:p w14:paraId="059FFAF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Участвуют в  уроках внеклассного чтения, выполняя доступные задания по прочитанным материалам. </w:t>
            </w:r>
          </w:p>
          <w:p w14:paraId="656BB26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отрывки произведений.</w:t>
            </w:r>
          </w:p>
          <w:p w14:paraId="6FA880CB" w14:textId="77777777" w:rsidR="00E52428" w:rsidRDefault="0097133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 передают содержание прочитанных произведений, опираясь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иллюстрации</w:t>
            </w:r>
          </w:p>
          <w:p w14:paraId="2E61E85A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D1BA13A" w14:textId="77777777" w:rsidR="00E52428" w:rsidRDefault="0097133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Оформляют выставку книг, ведут дневники внеклассного чтения. </w:t>
            </w:r>
          </w:p>
          <w:p w14:paraId="28053ACA" w14:textId="77777777" w:rsidR="00E52428" w:rsidRDefault="0097133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отрывки из произведений, соответствующие иллюстрациям.</w:t>
            </w:r>
          </w:p>
          <w:p w14:paraId="6BAD0FA7" w14:textId="77777777" w:rsidR="00E52428" w:rsidRDefault="0097133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отрывки из прочитанных рассказов.</w:t>
            </w:r>
          </w:p>
          <w:p w14:paraId="693E6351" w14:textId="77777777" w:rsidR="00E52428" w:rsidRDefault="0097133B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впечатление от прочитанного, выражают своё отношение к героям</w:t>
            </w:r>
          </w:p>
          <w:p w14:paraId="1974F8C3" w14:textId="77777777" w:rsidR="00E52428" w:rsidRDefault="00E52428">
            <w:pPr>
              <w:ind w:lef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781E9E" w14:textId="77777777"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 w14:paraId="5B0DFD82" w14:textId="77777777">
        <w:tc>
          <w:tcPr>
            <w:tcW w:w="638" w:type="dxa"/>
          </w:tcPr>
          <w:p w14:paraId="7E39ED1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476" w:type="dxa"/>
          </w:tcPr>
          <w:p w14:paraId="0F49905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по творчеству А.С. Пушкина.</w:t>
            </w:r>
          </w:p>
          <w:p w14:paraId="1433B66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14:paraId="1EEA0C0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3DC2444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обучающихся о творчестве А.С. Пушкина.</w:t>
            </w:r>
          </w:p>
          <w:p w14:paraId="7F67EF42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14:paraId="5152BDC6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викторины</w:t>
            </w:r>
          </w:p>
        </w:tc>
        <w:tc>
          <w:tcPr>
            <w:tcW w:w="2977" w:type="dxa"/>
          </w:tcPr>
          <w:p w14:paraId="6E472613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14:paraId="3A8C9C3E" w14:textId="77777777" w:rsidR="00E52428" w:rsidRDefault="009713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викторине выполняя посильные задания, используя помощь учителя</w:t>
            </w:r>
          </w:p>
        </w:tc>
        <w:tc>
          <w:tcPr>
            <w:tcW w:w="3969" w:type="dxa"/>
          </w:tcPr>
          <w:p w14:paraId="3F52BB62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14:paraId="63EB75AB" w14:textId="77777777" w:rsidR="00E52428" w:rsidRDefault="009713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викторине</w:t>
            </w:r>
          </w:p>
        </w:tc>
      </w:tr>
      <w:tr w:rsidR="00E52428" w14:paraId="262F72A2" w14:textId="77777777">
        <w:tc>
          <w:tcPr>
            <w:tcW w:w="638" w:type="dxa"/>
          </w:tcPr>
          <w:p w14:paraId="42C33CA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76" w:type="dxa"/>
          </w:tcPr>
          <w:p w14:paraId="56FA46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Ю. Лермонтов. </w:t>
            </w:r>
          </w:p>
          <w:p w14:paraId="5A67F94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61D3C61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462D59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Продолжение знакомства с биографией и основными этапами творчества М. Ю. Лермонтова.</w:t>
            </w:r>
          </w:p>
          <w:p w14:paraId="2EA7EF8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Выборочное чтение.</w:t>
            </w:r>
          </w:p>
          <w:p w14:paraId="7B9CA4F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4371AE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М. Ю. Лермонтова. Самостоятельное составление вопросов к тексту</w:t>
            </w:r>
          </w:p>
        </w:tc>
        <w:tc>
          <w:tcPr>
            <w:tcW w:w="2977" w:type="dxa"/>
          </w:tcPr>
          <w:p w14:paraId="7B37170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биографии М.Ю. Лермонтова.</w:t>
            </w:r>
          </w:p>
          <w:p w14:paraId="0B7B6D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 М.Ю. Лермонтова, используя опорные схемы, даты, наглядный материал.</w:t>
            </w:r>
          </w:p>
          <w:p w14:paraId="1930B19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7C1985F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биографии М.Ю. Лермонтова. </w:t>
            </w:r>
          </w:p>
          <w:p w14:paraId="7A35DA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7F15FF9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09FB503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их примерами из текста.</w:t>
            </w:r>
          </w:p>
          <w:p w14:paraId="0940704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 М.Ю. Лермонтова.</w:t>
            </w:r>
          </w:p>
          <w:p w14:paraId="081EF1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наиболее значительные произведения поэта</w:t>
            </w:r>
          </w:p>
        </w:tc>
      </w:tr>
      <w:tr w:rsidR="00E52428" w14:paraId="37047ADC" w14:textId="77777777">
        <w:tc>
          <w:tcPr>
            <w:tcW w:w="638" w:type="dxa"/>
          </w:tcPr>
          <w:p w14:paraId="054D81E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76" w:type="dxa"/>
          </w:tcPr>
          <w:p w14:paraId="097E291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Ю. Лермонтов. Стихотворение </w:t>
            </w:r>
          </w:p>
          <w:p w14:paraId="47FBB9A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«Смерть поэта»</w:t>
            </w:r>
          </w:p>
          <w:p w14:paraId="1F0D915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(отрывок)</w:t>
            </w:r>
          </w:p>
        </w:tc>
        <w:tc>
          <w:tcPr>
            <w:tcW w:w="709" w:type="dxa"/>
          </w:tcPr>
          <w:p w14:paraId="668D520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14:paraId="5690C2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 стихотворения.</w:t>
            </w:r>
          </w:p>
          <w:p w14:paraId="0A8E917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над средствами художественной выразительности. </w:t>
            </w:r>
          </w:p>
          <w:p w14:paraId="1A6F24E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стихотворения на части.</w:t>
            </w:r>
          </w:p>
          <w:p w14:paraId="34E84F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14:paraId="4F3AB17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главной мысли стихотворения. </w:t>
            </w:r>
          </w:p>
          <w:p w14:paraId="19B782B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Соотнесение текста с реальными историческими событиями</w:t>
            </w:r>
          </w:p>
        </w:tc>
        <w:tc>
          <w:tcPr>
            <w:tcW w:w="2977" w:type="dxa"/>
          </w:tcPr>
          <w:p w14:paraId="301E87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вслух правильно, выразительно, целыми словами. </w:t>
            </w:r>
          </w:p>
          <w:p w14:paraId="1E4D0E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 помощью учителя определяют, кому посвящено это стихотворение, какое событие описывается в нём.</w:t>
            </w:r>
          </w:p>
          <w:p w14:paraId="0D33345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14:paraId="006B217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стихотворение на части с помощью учителя.</w:t>
            </w:r>
          </w:p>
          <w:p w14:paraId="28F0308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по частям и с разной интонацией</w:t>
            </w:r>
          </w:p>
        </w:tc>
        <w:tc>
          <w:tcPr>
            <w:tcW w:w="3969" w:type="dxa"/>
          </w:tcPr>
          <w:p w14:paraId="21831B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стихотворение. </w:t>
            </w:r>
          </w:p>
          <w:p w14:paraId="3DC54B3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Определяют, кому посвящено это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стихотворение, какое событие описывается в нём.</w:t>
            </w:r>
          </w:p>
          <w:p w14:paraId="54E2CA9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строки стихотворения, выражающие печаль, глубокое сожаление о гибели поэта.</w:t>
            </w:r>
          </w:p>
          <w:p w14:paraId="1B82E9F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стихотворение на части.</w:t>
            </w:r>
          </w:p>
          <w:p w14:paraId="085633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по частям и с разной интонацией.</w:t>
            </w:r>
          </w:p>
          <w:p w14:paraId="6E00754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22A00EF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ответы на вопросы в биографическом очерке о Пушкине.</w:t>
            </w:r>
          </w:p>
          <w:p w14:paraId="716B026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стихотворения. </w:t>
            </w:r>
          </w:p>
          <w:p w14:paraId="3148201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текст с реальными историческими событиями</w:t>
            </w:r>
          </w:p>
        </w:tc>
      </w:tr>
      <w:tr w:rsidR="00E52428" w14:paraId="377EA11E" w14:textId="77777777">
        <w:tc>
          <w:tcPr>
            <w:tcW w:w="638" w:type="dxa"/>
          </w:tcPr>
          <w:p w14:paraId="41EA159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476" w:type="dxa"/>
          </w:tcPr>
          <w:p w14:paraId="4C4B79F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Ю. Лермонтов. Стихотворение</w:t>
            </w:r>
          </w:p>
          <w:p w14:paraId="06926AA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«Родина»</w:t>
            </w:r>
          </w:p>
        </w:tc>
        <w:tc>
          <w:tcPr>
            <w:tcW w:w="709" w:type="dxa"/>
          </w:tcPr>
          <w:p w14:paraId="3A12101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1FFF5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опорой на иллюстративный материал, музыку, произведения искусства. Выразительное чтение стихотворения.</w:t>
            </w:r>
          </w:p>
          <w:p w14:paraId="336CDF3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Анализ стихотворения по вопросам учителя. </w:t>
            </w:r>
          </w:p>
          <w:p w14:paraId="72BC191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средствами языка. </w:t>
            </w:r>
          </w:p>
          <w:p w14:paraId="351B9EF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14:paraId="7FAD225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стихотворение.</w:t>
            </w:r>
          </w:p>
          <w:p w14:paraId="300B7CE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 определяют, что вызывает у поэта любовь к Родине.</w:t>
            </w:r>
          </w:p>
          <w:p w14:paraId="43C3C2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14:paraId="48110E8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14:paraId="5166AE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музыку, произведения искусства</w:t>
            </w:r>
          </w:p>
        </w:tc>
        <w:tc>
          <w:tcPr>
            <w:tcW w:w="3969" w:type="dxa"/>
          </w:tcPr>
          <w:p w14:paraId="6B3B88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музыку, произведения искусства.</w:t>
            </w:r>
          </w:p>
          <w:p w14:paraId="65F89C0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читают.  </w:t>
            </w:r>
          </w:p>
          <w:p w14:paraId="0D86F11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что вызывает у поэта любовь к Родине.</w:t>
            </w:r>
          </w:p>
          <w:p w14:paraId="0CDBE7C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содержанию.</w:t>
            </w:r>
          </w:p>
          <w:p w14:paraId="6B58AB9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над выразительными средствами языка. </w:t>
            </w:r>
          </w:p>
          <w:p w14:paraId="43BCA7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E52428" w14:paraId="5701C42D" w14:textId="77777777">
        <w:tc>
          <w:tcPr>
            <w:tcW w:w="638" w:type="dxa"/>
          </w:tcPr>
          <w:p w14:paraId="0FF7CB7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76" w:type="dxa"/>
          </w:tcPr>
          <w:p w14:paraId="3045B70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Ю. Лермонтов. </w:t>
            </w:r>
          </w:p>
          <w:p w14:paraId="7D8C3C3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Стихотворение «Парус», стихотворение «Сосна»</w:t>
            </w:r>
          </w:p>
        </w:tc>
        <w:tc>
          <w:tcPr>
            <w:tcW w:w="709" w:type="dxa"/>
          </w:tcPr>
          <w:p w14:paraId="07F0248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14:paraId="22B5978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выразительным чтением текста.</w:t>
            </w:r>
          </w:p>
          <w:p w14:paraId="2B82B2A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аудиозаписи стихотворений.</w:t>
            </w:r>
          </w:p>
          <w:p w14:paraId="500D0C6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стихотворений по вопросам учителя. </w:t>
            </w:r>
          </w:p>
          <w:p w14:paraId="1FA2CEA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словесное рисование. Раскрытие темы одиночества в стихотворениях М. Ю. Лермонтова. Определение главной мысли. Заучивание одного из стихотворений наизусть</w:t>
            </w:r>
          </w:p>
        </w:tc>
        <w:tc>
          <w:tcPr>
            <w:tcW w:w="2977" w:type="dxa"/>
          </w:tcPr>
          <w:p w14:paraId="43DE855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стихотворения.</w:t>
            </w:r>
          </w:p>
          <w:p w14:paraId="4AAEBF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аудиозаписи стихотворений.</w:t>
            </w:r>
          </w:p>
          <w:p w14:paraId="2CFE7AA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 одно из стихотворений наизусть (объём текста с учётом особенностей обучающихся).</w:t>
            </w:r>
          </w:p>
          <w:p w14:paraId="39B4D72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14:paraId="69ADBAC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стихотворения разной интонацией и передавать чувства, которые в них выражены.</w:t>
            </w:r>
          </w:p>
          <w:p w14:paraId="48E2F0BB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53A159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стихотворения. </w:t>
            </w:r>
          </w:p>
          <w:p w14:paraId="605C268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аудиозаписи стихотворений.</w:t>
            </w:r>
          </w:p>
          <w:p w14:paraId="4A3E60C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каким настроением пронизаны стихотворения, чьи чувства они передают.</w:t>
            </w:r>
          </w:p>
          <w:p w14:paraId="5614AA4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Учатся читать стихотворения разной интонацией и передавать чувства, которые в них выражены.</w:t>
            </w:r>
          </w:p>
          <w:p w14:paraId="71D5782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над средствами художественной выразительности. </w:t>
            </w:r>
          </w:p>
          <w:p w14:paraId="256E5A0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содержанию.</w:t>
            </w:r>
          </w:p>
          <w:p w14:paraId="157FFEA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стихотворения. </w:t>
            </w:r>
          </w:p>
          <w:p w14:paraId="6A5842A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одно из стихотворений наизусть</w:t>
            </w:r>
          </w:p>
        </w:tc>
      </w:tr>
    </w:tbl>
    <w:p w14:paraId="66E9D51D" w14:textId="77777777" w:rsidR="00145BC6" w:rsidRDefault="00145BC6">
      <w:r>
        <w:lastRenderedPageBreak/>
        <w:br w:type="page"/>
      </w:r>
    </w:p>
    <w:tbl>
      <w:tblPr>
        <w:tblStyle w:val="af6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71CEB532" w14:textId="77777777">
        <w:tc>
          <w:tcPr>
            <w:tcW w:w="638" w:type="dxa"/>
          </w:tcPr>
          <w:p w14:paraId="79CFE56F" w14:textId="59D54CA2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2476" w:type="dxa"/>
          </w:tcPr>
          <w:p w14:paraId="37A1D3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Ю. Лермонтов </w:t>
            </w:r>
          </w:p>
          <w:p w14:paraId="563CB3C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«Песня про царя Ивана Васильевича…», гл.1</w:t>
            </w:r>
          </w:p>
          <w:p w14:paraId="71CA2C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(отрывки)</w:t>
            </w:r>
          </w:p>
        </w:tc>
        <w:tc>
          <w:tcPr>
            <w:tcW w:w="709" w:type="dxa"/>
          </w:tcPr>
          <w:p w14:paraId="74233F2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739A13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 текста. </w:t>
            </w:r>
          </w:p>
          <w:p w14:paraId="48E9A44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14:paraId="4650ED1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трудными для понимания словами и выражениями: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гуслярный звон, трапеза, стольники, опричники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9A4AAB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2D3688D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словесное рисование. Работа над описанием красоты русской женщины</w:t>
            </w:r>
          </w:p>
        </w:tc>
        <w:tc>
          <w:tcPr>
            <w:tcW w:w="2977" w:type="dxa"/>
          </w:tcPr>
          <w:p w14:paraId="202BC5A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14:paraId="4A4B01B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 и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гуслярный звон, трапеза, стольники, опричники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14:paraId="3A8EC0F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словесный портрет Алёны Дмитриевны, опираясь на вопросы учителя.</w:t>
            </w:r>
          </w:p>
          <w:p w14:paraId="118CE57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14:paraId="654C197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</w:t>
            </w:r>
          </w:p>
        </w:tc>
        <w:tc>
          <w:tcPr>
            <w:tcW w:w="3969" w:type="dxa"/>
          </w:tcPr>
          <w:p w14:paraId="3379C12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14:paraId="60F39D4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14:paraId="7CE4A74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 трудные для понимания слова и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гуслярный звон, трапеза, стольники, опричники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выражениями. </w:t>
            </w:r>
          </w:p>
          <w:p w14:paraId="6AF1E80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14:paraId="5D5FD01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Описывают красоту русской женщины.  </w:t>
            </w:r>
          </w:p>
          <w:p w14:paraId="3FBE60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словесный портрет Алёны Дмитриевны.</w:t>
            </w:r>
          </w:p>
          <w:p w14:paraId="057FD1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учителя.</w:t>
            </w:r>
          </w:p>
          <w:p w14:paraId="139E32F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</w:p>
          <w:p w14:paraId="3716693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собственную точку зрения, коллективно обсуждают</w:t>
            </w:r>
          </w:p>
        </w:tc>
      </w:tr>
      <w:tr w:rsidR="00E52428" w14:paraId="566121F9" w14:textId="77777777">
        <w:tc>
          <w:tcPr>
            <w:tcW w:w="638" w:type="dxa"/>
          </w:tcPr>
          <w:p w14:paraId="220A400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76" w:type="dxa"/>
          </w:tcPr>
          <w:p w14:paraId="7E47A9A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М.Ю.Лермонтов. </w:t>
            </w:r>
          </w:p>
          <w:p w14:paraId="1E446C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«Песня про царя Ивана Васильевича,</w:t>
            </w:r>
          </w:p>
          <w:p w14:paraId="420ABA6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молодого опричника и удалого купца Калашникова», гл.2,</w:t>
            </w:r>
          </w:p>
          <w:p w14:paraId="309E2E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 купца Калашникова</w:t>
            </w:r>
          </w:p>
        </w:tc>
        <w:tc>
          <w:tcPr>
            <w:tcW w:w="709" w:type="dxa"/>
          </w:tcPr>
          <w:p w14:paraId="3F6AD4F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078FA3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14:paraId="3C24252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трудными для понимания словами и выражениями: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нонече, душегуб, охульник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1B2888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Краткая передача содержания. Характеристика главного героя. Составление плана рассказа о главном герое</w:t>
            </w:r>
          </w:p>
        </w:tc>
        <w:tc>
          <w:tcPr>
            <w:tcW w:w="2977" w:type="dxa"/>
          </w:tcPr>
          <w:p w14:paraId="492CD1A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14:paraId="5772C9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нонече, душегуб, охульник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14:paraId="69A946A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героев и событиям (с помощью учителя)</w:t>
            </w:r>
          </w:p>
        </w:tc>
        <w:tc>
          <w:tcPr>
            <w:tcW w:w="3969" w:type="dxa"/>
          </w:tcPr>
          <w:p w14:paraId="1E08915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Работают с иллюстративным материалом. </w:t>
            </w:r>
          </w:p>
          <w:p w14:paraId="49BCAF8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трудными для понимания словами: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нонече, душегуб, охульник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выражениями. </w:t>
            </w:r>
          </w:p>
          <w:p w14:paraId="66A7216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пересказывают.</w:t>
            </w:r>
          </w:p>
          <w:p w14:paraId="34B9C90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главного героя. Составляют план рассказа о герое</w:t>
            </w:r>
          </w:p>
        </w:tc>
      </w:tr>
      <w:tr w:rsidR="00E52428" w14:paraId="7B5D8644" w14:textId="77777777">
        <w:tc>
          <w:tcPr>
            <w:tcW w:w="638" w:type="dxa"/>
          </w:tcPr>
          <w:p w14:paraId="67613BE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476" w:type="dxa"/>
          </w:tcPr>
          <w:p w14:paraId="1843DCB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М.Ю.Лермонтов. «Песня про царя Ивана Васильевича,</w:t>
            </w:r>
          </w:p>
          <w:p w14:paraId="7E77437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молодого опричника и удалого купца Калашникова», гл.3,</w:t>
            </w:r>
          </w:p>
          <w:p w14:paraId="406487D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Бой.</w:t>
            </w:r>
          </w:p>
          <w:p w14:paraId="6BBC524B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2ADE58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44A73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14:paraId="4731AC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трудными для понимания словами и выражениями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: тесовые кровельки, сажень, охотницкий одиночный бой, бесталанная, кленовый крест, безымянная могила, приосанится, тороватый.</w:t>
            </w:r>
          </w:p>
          <w:p w14:paraId="57B120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Выражение своего отношения к героям. </w:t>
            </w:r>
          </w:p>
          <w:p w14:paraId="41432ED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Прогнозирование событий. </w:t>
            </w:r>
          </w:p>
          <w:p w14:paraId="4968989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Выяснение отношения автора к событиям. </w:t>
            </w:r>
          </w:p>
          <w:p w14:paraId="4CB2B25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мысли. Высказывание собственной точки зрения, коллективное обсуждение</w:t>
            </w:r>
          </w:p>
        </w:tc>
        <w:tc>
          <w:tcPr>
            <w:tcW w:w="2977" w:type="dxa"/>
          </w:tcPr>
          <w:p w14:paraId="7E6FC8F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14:paraId="217E33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 и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тесовые кровельки, сажень, охотницкий одиночный бой, бесталанная, кленовый крест, безымянная могила, приосанится, тороватый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14:paraId="017E381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</w:t>
            </w:r>
          </w:p>
        </w:tc>
        <w:tc>
          <w:tcPr>
            <w:tcW w:w="3969" w:type="dxa"/>
          </w:tcPr>
          <w:p w14:paraId="62399B2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14:paraId="5702CD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трудные для понимания слова и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тесовые кровельки, сажень, охотницкий одиночный бой, бесталанная, кленовый крест, безымянная могила, приосанится, тороватый.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189665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своё отношение к героям. </w:t>
            </w:r>
          </w:p>
          <w:p w14:paraId="2F272F9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Прогнозируют события. </w:t>
            </w:r>
          </w:p>
          <w:p w14:paraId="0D5A22A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Выясняют отношение автора к событиям.</w:t>
            </w:r>
          </w:p>
          <w:p w14:paraId="55F0363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Обращают внимание на зачин «Песни…» и её конец, определяют их взаимосвязь</w:t>
            </w:r>
          </w:p>
        </w:tc>
      </w:tr>
      <w:tr w:rsidR="00E52428" w14:paraId="584F66C8" w14:textId="77777777">
        <w:tc>
          <w:tcPr>
            <w:tcW w:w="638" w:type="dxa"/>
          </w:tcPr>
          <w:p w14:paraId="4DF4E32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76" w:type="dxa"/>
          </w:tcPr>
          <w:p w14:paraId="46BC149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 Ю. Лермонтов. «Песня про царя Ивана Васильевича,</w:t>
            </w:r>
          </w:p>
          <w:p w14:paraId="386E6CC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молодого опричника и удалого купца Калашникова»</w:t>
            </w:r>
          </w:p>
          <w:p w14:paraId="7F50B1A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урок.</w:t>
            </w:r>
          </w:p>
          <w:p w14:paraId="55BD962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14:paraId="6535977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40015B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 текста. </w:t>
            </w:r>
          </w:p>
          <w:p w14:paraId="224D8F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1475DECF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Объяснение трудных для понимания и незнакомых слов и выражений.</w:t>
            </w:r>
          </w:p>
          <w:p w14:paraId="08F1730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вопросам учителя. </w:t>
            </w:r>
          </w:p>
          <w:p w14:paraId="31D7C15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о герое по плану.</w:t>
            </w:r>
          </w:p>
          <w:p w14:paraId="3D211DF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2977" w:type="dxa"/>
          </w:tcPr>
          <w:p w14:paraId="3A87742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вслух правильно, выразительно, целыми словами. </w:t>
            </w:r>
          </w:p>
          <w:p w14:paraId="797F094D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14:paraId="1994BDB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7A3F014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Рисуют словесный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портрет главного героя по плану и вопросам учителя.</w:t>
            </w:r>
          </w:p>
          <w:p w14:paraId="5E21CF6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14:paraId="521F442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текст.</w:t>
            </w:r>
          </w:p>
          <w:p w14:paraId="1486E89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объяснение непонятных слов. </w:t>
            </w:r>
          </w:p>
          <w:p w14:paraId="16966AF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текст по вопросам учителя. </w:t>
            </w:r>
          </w:p>
          <w:p w14:paraId="239315D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 герое по плану.</w:t>
            </w:r>
          </w:p>
          <w:p w14:paraId="5CBADB0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Рисуют словесный портрет героя.</w:t>
            </w:r>
          </w:p>
          <w:p w14:paraId="0772C07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 w14:paraId="4DA253D3" w14:textId="77777777">
        <w:tc>
          <w:tcPr>
            <w:tcW w:w="638" w:type="dxa"/>
          </w:tcPr>
          <w:p w14:paraId="7926EBA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476" w:type="dxa"/>
          </w:tcPr>
          <w:p w14:paraId="652B868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В.П. Астафьев «Конь с розовой гривой»</w:t>
            </w:r>
          </w:p>
        </w:tc>
        <w:tc>
          <w:tcPr>
            <w:tcW w:w="709" w:type="dxa"/>
          </w:tcPr>
          <w:p w14:paraId="51D5355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B6D6429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left="57"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уроках внеклассного чтения, оформление  выставки книг, ведение дневника внеклассного чтения.</w:t>
            </w:r>
          </w:p>
          <w:p w14:paraId="2EA87341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14:paraId="0F5A4FEB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прочитанного произведения по вопросам. </w:t>
            </w:r>
          </w:p>
          <w:p w14:paraId="16B8B2E8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14:paraId="46B41B2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в парах, командах.</w:t>
            </w:r>
          </w:p>
          <w:p w14:paraId="0682EC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</w:t>
            </w:r>
          </w:p>
        </w:tc>
        <w:tc>
          <w:tcPr>
            <w:tcW w:w="2977" w:type="dxa"/>
          </w:tcPr>
          <w:p w14:paraId="67B8E1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отрывок из прочитанного произведения. </w:t>
            </w:r>
          </w:p>
          <w:p w14:paraId="3ABBE28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14:paraId="54EEE39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дневники для внеклассного чтения</w:t>
            </w:r>
          </w:p>
          <w:p w14:paraId="6B9EADD6" w14:textId="77777777" w:rsidR="00E52428" w:rsidRDefault="00E5242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17FE69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Оформляют выставку книг, ведут дневники внеклассного чтения. </w:t>
            </w:r>
          </w:p>
          <w:p w14:paraId="62BE5F2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Обмениваются впечатлениями.</w:t>
            </w:r>
          </w:p>
          <w:p w14:paraId="3C55911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своё отношение к героям произведения.</w:t>
            </w:r>
          </w:p>
          <w:p w14:paraId="39AC207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план пересказа.</w:t>
            </w:r>
          </w:p>
          <w:p w14:paraId="1B6601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произведение по составленному плану.</w:t>
            </w:r>
          </w:p>
          <w:p w14:paraId="3343DDD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иллюстративный материал</w:t>
            </w:r>
          </w:p>
        </w:tc>
      </w:tr>
      <w:tr w:rsidR="00E52428" w14:paraId="6C51B275" w14:textId="77777777">
        <w:tc>
          <w:tcPr>
            <w:tcW w:w="638" w:type="dxa"/>
          </w:tcPr>
          <w:p w14:paraId="6776B3D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76" w:type="dxa"/>
          </w:tcPr>
          <w:p w14:paraId="4FDF534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А. Крылов. </w:t>
            </w:r>
          </w:p>
          <w:p w14:paraId="458A4F1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6608003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BFD0AEE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15993B3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 И.А. Крылова.</w:t>
            </w:r>
          </w:p>
          <w:p w14:paraId="32812590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И.А. Крылова.</w:t>
            </w:r>
          </w:p>
          <w:p w14:paraId="1F8ADFD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2DB98B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учителя по тексту. </w:t>
            </w:r>
          </w:p>
          <w:p w14:paraId="4230468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тексту.</w:t>
            </w:r>
          </w:p>
          <w:p w14:paraId="510DE13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Повторение особенностей басни как жанра литературы.</w:t>
            </w:r>
          </w:p>
          <w:p w14:paraId="1C84C0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Инсценировка басни по выбору</w:t>
            </w:r>
          </w:p>
        </w:tc>
        <w:tc>
          <w:tcPr>
            <w:tcW w:w="2977" w:type="dxa"/>
          </w:tcPr>
          <w:p w14:paraId="2BE78A4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6CB0447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413E98E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И.А. Крылова.</w:t>
            </w:r>
          </w:p>
          <w:p w14:paraId="197D18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биографию, используя опорные схемы, даты, наглядный материал.</w:t>
            </w:r>
          </w:p>
          <w:p w14:paraId="6F1682D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4DA761C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295EF51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3AEE7A5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И.А. Крылова.</w:t>
            </w:r>
          </w:p>
          <w:p w14:paraId="69D7E11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И.А. Крылова.</w:t>
            </w:r>
          </w:p>
          <w:p w14:paraId="19E279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2063EC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3474928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тексту, подтверждая ответы фактами из текста.</w:t>
            </w:r>
          </w:p>
          <w:p w14:paraId="7725854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биографию.</w:t>
            </w:r>
          </w:p>
          <w:p w14:paraId="7576DEE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Инсценируют некоторые басни (по выбору)</w:t>
            </w:r>
          </w:p>
        </w:tc>
      </w:tr>
      <w:tr w:rsidR="00E52428" w14:paraId="7AE7F3EE" w14:textId="77777777">
        <w:tc>
          <w:tcPr>
            <w:tcW w:w="638" w:type="dxa"/>
          </w:tcPr>
          <w:p w14:paraId="1538266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476" w:type="dxa"/>
          </w:tcPr>
          <w:p w14:paraId="2626B0B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А. Крылов.</w:t>
            </w:r>
          </w:p>
          <w:p w14:paraId="355607C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«Волк на псарне»</w:t>
            </w:r>
          </w:p>
        </w:tc>
        <w:tc>
          <w:tcPr>
            <w:tcW w:w="709" w:type="dxa"/>
          </w:tcPr>
          <w:p w14:paraId="4075A9C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CFEDF27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выборочным чтением. Работа над выразительным чтением. </w:t>
            </w:r>
          </w:p>
          <w:p w14:paraId="58C3CD4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по ролям. </w:t>
            </w:r>
          </w:p>
          <w:p w14:paraId="6AA73592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иллюстративным материалом. </w:t>
            </w:r>
          </w:p>
          <w:p w14:paraId="2BBF09E4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произведений по вопросам учителя.</w:t>
            </w:r>
          </w:p>
          <w:p w14:paraId="5AEB403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Соотнесение басни «Волк на псарне» с реальными историческими событиями. </w:t>
            </w:r>
          </w:p>
          <w:p w14:paraId="0E0BC717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14:paraId="74E184E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Характеристика персонажей. Соотношение поступков и черт характера героев басен с поступками и чертами характера людей.</w:t>
            </w:r>
          </w:p>
          <w:p w14:paraId="0AB4CA65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Словесное рисование. Использование элементов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драматизации. </w:t>
            </w:r>
          </w:p>
          <w:p w14:paraId="54C53FF5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басни наизусть. Определение морали басен</w:t>
            </w:r>
          </w:p>
        </w:tc>
        <w:tc>
          <w:tcPr>
            <w:tcW w:w="2977" w:type="dxa"/>
          </w:tcPr>
          <w:p w14:paraId="2E338DD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басню правильно, выразительно, целыми словами. </w:t>
            </w:r>
          </w:p>
          <w:p w14:paraId="0AD56A45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385A8187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незнакомые слова, учатся объяснять их, опираясь на текст: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овчарня, псарня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помощью учителя).</w:t>
            </w:r>
          </w:p>
          <w:p w14:paraId="0327F52F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Характеризуют персонажей с помощью учителя, с опорой на иллюстративный материал.</w:t>
            </w:r>
          </w:p>
          <w:p w14:paraId="2EF5B71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 </w:t>
            </w:r>
          </w:p>
          <w:p w14:paraId="237D8483" w14:textId="77777777" w:rsidR="00E52428" w:rsidRDefault="00E524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5164F1" w14:textId="77777777" w:rsidR="00E52428" w:rsidRDefault="00E524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A9A32BD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басню выразительно,  по ролям.</w:t>
            </w:r>
          </w:p>
          <w:p w14:paraId="1899578D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иллюстративный материал. </w:t>
            </w:r>
          </w:p>
          <w:p w14:paraId="4DC07C5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Определяют, в связи с какими событиями написана данная басня. </w:t>
            </w:r>
          </w:p>
          <w:p w14:paraId="6C6FC1D7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Соотносят басню «Волк на псарне» с реальными историческими событиями.</w:t>
            </w:r>
          </w:p>
          <w:p w14:paraId="166C4EF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Работают над сложными для понимания словами и выражениями: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овчарня, псарня.</w:t>
            </w:r>
          </w:p>
          <w:p w14:paraId="541D348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Характеризуют персонажей.</w:t>
            </w:r>
          </w:p>
          <w:p w14:paraId="7F7471EF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людей. </w:t>
            </w:r>
          </w:p>
          <w:p w14:paraId="3143D0B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Делят басню на логические части.</w:t>
            </w:r>
          </w:p>
          <w:p w14:paraId="11A9DB50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Прослеживают, как развиваются события, как меняется тон повествования.</w:t>
            </w:r>
          </w:p>
          <w:p w14:paraId="3C4F4AB4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элементы драматизации. </w:t>
            </w:r>
          </w:p>
          <w:p w14:paraId="48F1AF8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Определяют мораль басни</w:t>
            </w:r>
          </w:p>
        </w:tc>
      </w:tr>
      <w:tr w:rsidR="00E52428" w14:paraId="3726AE03" w14:textId="77777777">
        <w:tc>
          <w:tcPr>
            <w:tcW w:w="638" w:type="dxa"/>
          </w:tcPr>
          <w:p w14:paraId="2F85F78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2476" w:type="dxa"/>
          </w:tcPr>
          <w:p w14:paraId="41750E6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А. Крылов.</w:t>
            </w:r>
          </w:p>
          <w:p w14:paraId="42B6F0B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«Осёл и соловей»</w:t>
            </w:r>
          </w:p>
        </w:tc>
        <w:tc>
          <w:tcPr>
            <w:tcW w:w="709" w:type="dxa"/>
          </w:tcPr>
          <w:p w14:paraId="7F3C9DA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377EF7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выборочным чтением. Работа над выразительным чтением. </w:t>
            </w:r>
          </w:p>
          <w:p w14:paraId="3B2AC19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 ролям.</w:t>
            </w:r>
          </w:p>
          <w:p w14:paraId="7252508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иллюстративным материалом. </w:t>
            </w:r>
          </w:p>
          <w:p w14:paraId="5AE8BA4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произведений по вопросам учителя. </w:t>
            </w:r>
          </w:p>
          <w:p w14:paraId="2D3F81F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14:paraId="786A062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персонажей. Соотношение поступков и черт характера героев басен с поступками и чертами характера людей. </w:t>
            </w:r>
          </w:p>
          <w:p w14:paraId="167BA23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Словесное рисование. Использование элементов драматизации. </w:t>
            </w:r>
          </w:p>
          <w:p w14:paraId="200B2F4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отрывка басни наизусть.</w:t>
            </w:r>
          </w:p>
          <w:p w14:paraId="6820ECE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Определение морали басен</w:t>
            </w:r>
          </w:p>
        </w:tc>
        <w:tc>
          <w:tcPr>
            <w:tcW w:w="2977" w:type="dxa"/>
          </w:tcPr>
          <w:p w14:paraId="522DA31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14:paraId="3BD6EAF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14:paraId="3F0113B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275E5BB4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14:paraId="69F0C46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басню выборочно, выразительно, по ролям.</w:t>
            </w:r>
          </w:p>
          <w:p w14:paraId="54ABB694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иллюстративный материал.  </w:t>
            </w:r>
          </w:p>
          <w:p w14:paraId="5A881BB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произведение по вопросам учителя.</w:t>
            </w:r>
          </w:p>
          <w:p w14:paraId="329C0E0D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Характеризуют персонажей. </w:t>
            </w:r>
          </w:p>
          <w:p w14:paraId="27D3E902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людей. </w:t>
            </w:r>
          </w:p>
          <w:p w14:paraId="079EB4D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элементы драматизации. </w:t>
            </w:r>
          </w:p>
          <w:p w14:paraId="6E8D528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мораль басни.</w:t>
            </w:r>
          </w:p>
          <w:p w14:paraId="3EA419D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Выделяют незнакомые слова и дают им объяснения (с помощью учителя). </w:t>
            </w:r>
          </w:p>
          <w:p w14:paraId="38809025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Заучивают отрывок басни наизусть</w:t>
            </w:r>
          </w:p>
        </w:tc>
      </w:tr>
      <w:tr w:rsidR="00E52428" w14:paraId="76D54C23" w14:textId="77777777">
        <w:tc>
          <w:tcPr>
            <w:tcW w:w="638" w:type="dxa"/>
          </w:tcPr>
          <w:p w14:paraId="61EE895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76" w:type="dxa"/>
          </w:tcPr>
          <w:p w14:paraId="1718EB0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А. Крылов.</w:t>
            </w:r>
          </w:p>
          <w:p w14:paraId="31FCA257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Басня «Муха и пчела»</w:t>
            </w:r>
          </w:p>
        </w:tc>
        <w:tc>
          <w:tcPr>
            <w:tcW w:w="709" w:type="dxa"/>
          </w:tcPr>
          <w:p w14:paraId="43ECABB0" w14:textId="77777777" w:rsidR="00E52428" w:rsidRDefault="00E524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14:paraId="69834EB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над выборочным чтением. Работа над выразительным чтением.</w:t>
            </w:r>
          </w:p>
          <w:p w14:paraId="6D706D4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по ролям.</w:t>
            </w:r>
          </w:p>
          <w:p w14:paraId="0D1DBEC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Работа с иллюстративным материалом. </w:t>
            </w:r>
          </w:p>
          <w:p w14:paraId="492C7464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произведений по вопросам учителя. </w:t>
            </w:r>
          </w:p>
          <w:p w14:paraId="4979FE9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14:paraId="6828ADA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персонажей. Соотношение поступков и черт характера героев басен с поступками и чертами характера людей. </w:t>
            </w:r>
          </w:p>
          <w:p w14:paraId="7B9B1F2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Словесное рисование. Использование элементов драматизации. </w:t>
            </w:r>
          </w:p>
          <w:p w14:paraId="0908326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морали басен</w:t>
            </w:r>
          </w:p>
        </w:tc>
        <w:tc>
          <w:tcPr>
            <w:tcW w:w="2977" w:type="dxa"/>
          </w:tcPr>
          <w:p w14:paraId="1A827BA7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басню правильно, выразительно, целыми словами. </w:t>
            </w:r>
          </w:p>
          <w:p w14:paraId="1ACE6E2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Выражают свое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отношение к поступкам героев и событиям (с помощью учителя).</w:t>
            </w:r>
          </w:p>
          <w:p w14:paraId="7C651972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14:paraId="4D8E229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Заменяют слова и выражения, данные в басне, другими, близкими по смыслу</w:t>
            </w:r>
          </w:p>
        </w:tc>
        <w:tc>
          <w:tcPr>
            <w:tcW w:w="3969" w:type="dxa"/>
          </w:tcPr>
          <w:p w14:paraId="60D22EE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выборочно, выразительно, по ролям.</w:t>
            </w:r>
          </w:p>
          <w:p w14:paraId="7A5E66A0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иллюстративный материал.  </w:t>
            </w:r>
          </w:p>
          <w:p w14:paraId="1293FAF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Анализируют произведение по вопросам учителя.</w:t>
            </w:r>
          </w:p>
          <w:p w14:paraId="5210A74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Характеризуют персонажей.</w:t>
            </w:r>
          </w:p>
          <w:p w14:paraId="63EE5A2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Соотносят поступки и черты характера героев басен с поступками и чертами характера людей. </w:t>
            </w:r>
          </w:p>
          <w:p w14:paraId="4A05AB0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элементы драматизации. </w:t>
            </w:r>
          </w:p>
          <w:p w14:paraId="567F77C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мораль басни.</w:t>
            </w:r>
          </w:p>
          <w:p w14:paraId="7323ACC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Выделяют незнакомые слова и дают им объяснения (с помощью учителя).</w:t>
            </w:r>
          </w:p>
          <w:p w14:paraId="3AA8BFDD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Заменяют слова и выражения, данные в басне, другими, близкими по смыслу</w:t>
            </w:r>
          </w:p>
        </w:tc>
      </w:tr>
      <w:tr w:rsidR="00E52428" w14:paraId="072E027A" w14:textId="77777777">
        <w:tc>
          <w:tcPr>
            <w:tcW w:w="638" w:type="dxa"/>
          </w:tcPr>
          <w:p w14:paraId="6FD6C62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476" w:type="dxa"/>
          </w:tcPr>
          <w:p w14:paraId="1D7CFF0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А. Некрасов. </w:t>
            </w:r>
          </w:p>
          <w:p w14:paraId="5F501A7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1F1505A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48796A4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60AACE6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 Н.А. Некрасова.</w:t>
            </w:r>
          </w:p>
          <w:p w14:paraId="13BDCB98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Н.А. Некрасова.</w:t>
            </w:r>
          </w:p>
          <w:p w14:paraId="73384F3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52432E3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7650FA5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составление вопросов к тексту</w:t>
            </w:r>
          </w:p>
        </w:tc>
        <w:tc>
          <w:tcPr>
            <w:tcW w:w="2977" w:type="dxa"/>
          </w:tcPr>
          <w:p w14:paraId="1BA0362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6C49E3C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69B5692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Н.А. Некрасова.</w:t>
            </w:r>
          </w:p>
          <w:p w14:paraId="6F8F8E7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7159B69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помощью учителя)</w:t>
            </w:r>
          </w:p>
        </w:tc>
        <w:tc>
          <w:tcPr>
            <w:tcW w:w="3969" w:type="dxa"/>
          </w:tcPr>
          <w:p w14:paraId="19BE716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3A127A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71E5FBC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Н.А. Некрасова.</w:t>
            </w:r>
          </w:p>
          <w:p w14:paraId="1EF986B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Н.А. Некрасова.</w:t>
            </w:r>
          </w:p>
          <w:p w14:paraId="65B210F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7B40CE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002DED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14:paraId="7CFCBEB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E52428" w14:paraId="4AD6DFC3" w14:textId="77777777">
        <w:tc>
          <w:tcPr>
            <w:tcW w:w="638" w:type="dxa"/>
          </w:tcPr>
          <w:p w14:paraId="0B21AB7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476" w:type="dxa"/>
          </w:tcPr>
          <w:p w14:paraId="25BB76A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Н.А. Некрасов Стихотворение «Размышления у парадного подъезда» (отрывок) </w:t>
            </w:r>
          </w:p>
          <w:p w14:paraId="23C2D123" w14:textId="77777777" w:rsidR="00E52428" w:rsidRDefault="00E524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DDEC9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3CAB552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опорой на иллюстративный материал. </w:t>
            </w:r>
          </w:p>
          <w:p w14:paraId="429B01C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выразительным чтением стихотворения. </w:t>
            </w:r>
          </w:p>
          <w:p w14:paraId="4F9FF3D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 Выборочное чтение.</w:t>
            </w:r>
          </w:p>
          <w:p w14:paraId="465AD3C0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14:paraId="257A599F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Высказывание впечатлений от прочитанного.</w:t>
            </w:r>
          </w:p>
          <w:p w14:paraId="61CCFFAD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словесное рисование</w:t>
            </w:r>
          </w:p>
        </w:tc>
        <w:tc>
          <w:tcPr>
            <w:tcW w:w="2977" w:type="dxa"/>
          </w:tcPr>
          <w:p w14:paraId="107984A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Читают стихотворение вслух правильно, выразительно, целыми словами. </w:t>
            </w:r>
          </w:p>
          <w:p w14:paraId="20E3280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незнакомые слова: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обитель, палаты, почил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учатся объяснять их, опираясь на текст (с помощью учителя)</w:t>
            </w:r>
          </w:p>
        </w:tc>
        <w:tc>
          <w:tcPr>
            <w:tcW w:w="3969" w:type="dxa"/>
          </w:tcPr>
          <w:p w14:paraId="458460B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 и выборочно  читают. </w:t>
            </w:r>
          </w:p>
          <w:p w14:paraId="027E950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Беседуют с опорой на иллюстративный материал.</w:t>
            </w:r>
          </w:p>
          <w:p w14:paraId="4D28443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вопросы по содержанию. </w:t>
            </w:r>
          </w:p>
          <w:p w14:paraId="1CCE2344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Высказывают впечатление от прочитанного. </w:t>
            </w:r>
          </w:p>
          <w:p w14:paraId="2B2BA90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произведении строки, которые могут служить подписью к картине И.Е. Репина «Бурлаки на Волге».</w:t>
            </w:r>
          </w:p>
          <w:p w14:paraId="4500CD75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обитель, палаты, почил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дают им объяснения (с помощью учителя)</w:t>
            </w:r>
          </w:p>
        </w:tc>
      </w:tr>
      <w:tr w:rsidR="00E52428" w14:paraId="560BCF19" w14:textId="77777777">
        <w:tc>
          <w:tcPr>
            <w:tcW w:w="638" w:type="dxa"/>
          </w:tcPr>
          <w:p w14:paraId="3053290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76" w:type="dxa"/>
          </w:tcPr>
          <w:p w14:paraId="01592485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А. Некрасов. Стихотворение </w:t>
            </w:r>
          </w:p>
          <w:p w14:paraId="53DAC04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 полном разгаре страда деревенская…»</w:t>
            </w:r>
          </w:p>
        </w:tc>
        <w:tc>
          <w:tcPr>
            <w:tcW w:w="709" w:type="dxa"/>
          </w:tcPr>
          <w:p w14:paraId="0A0F6C5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CBB1C6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опорой на иллюстративный материал.</w:t>
            </w:r>
          </w:p>
          <w:p w14:paraId="013E092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над выразительным чтением стихотворения. </w:t>
            </w:r>
          </w:p>
          <w:p w14:paraId="43F2775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содержанию. Выборочное чтение. </w:t>
            </w:r>
          </w:p>
          <w:p w14:paraId="47D9DBDD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14:paraId="0BD4919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впечатлений от прочитанного. </w:t>
            </w:r>
          </w:p>
          <w:p w14:paraId="74E31630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словесное рисование.</w:t>
            </w:r>
          </w:p>
          <w:p w14:paraId="46D72DB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Раскрытие темы тяжёлой жизни крестьянства и женской доли в поэзии Н. А.  Некрасова. Выяснение позиции автора. </w:t>
            </w:r>
          </w:p>
          <w:p w14:paraId="4800BBB0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мнениями</w:t>
            </w:r>
          </w:p>
        </w:tc>
        <w:tc>
          <w:tcPr>
            <w:tcW w:w="2977" w:type="dxa"/>
          </w:tcPr>
          <w:p w14:paraId="5F2D275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вслух правильно, выразительно, целыми словами. </w:t>
            </w:r>
          </w:p>
          <w:p w14:paraId="624B8E6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Находят в тексте незнакомые слова: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страда, косуля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 учатся объяснять их, опираясь на текст (с помощью учителя).</w:t>
            </w:r>
          </w:p>
          <w:p w14:paraId="07A3A03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тему произведения, участвуют в обсуждении идеи.</w:t>
            </w:r>
          </w:p>
          <w:p w14:paraId="2B458BA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Учат отрывок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стихотворения наизусть (объём текста с учётом особенностей обучающихся)</w:t>
            </w:r>
          </w:p>
          <w:p w14:paraId="260AAE27" w14:textId="77777777" w:rsidR="00E52428" w:rsidRDefault="00E524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2C7E204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Беседуют с опорой на иллюстративный материал.</w:t>
            </w:r>
          </w:p>
          <w:p w14:paraId="493670BF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Выразительно и выборочно  читают.</w:t>
            </w:r>
          </w:p>
          <w:p w14:paraId="4890193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характеристику русской женщины по плану.</w:t>
            </w:r>
          </w:p>
          <w:p w14:paraId="5B235A6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содержанию.</w:t>
            </w:r>
          </w:p>
          <w:p w14:paraId="7650B11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впечатление от прочитанного.</w:t>
            </w:r>
          </w:p>
          <w:p w14:paraId="10A74AC7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устное словесное рисование.</w:t>
            </w:r>
          </w:p>
          <w:p w14:paraId="7CEC726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страда, косуля  и дают им объяснения (с помощью учителя).  </w:t>
            </w:r>
          </w:p>
          <w:p w14:paraId="15EDEFE0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Раскрывают тему тяжёлой жизни крестьянства и женской доли в поэзии Н. А.  Некрасова.</w:t>
            </w:r>
          </w:p>
          <w:p w14:paraId="6418340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Выясняют позицию автора.</w:t>
            </w:r>
          </w:p>
          <w:p w14:paraId="0F90A73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Обмениваются мнениями.</w:t>
            </w:r>
          </w:p>
          <w:p w14:paraId="3B6CBFE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Учат наизусть четыре первые строфы стихотворения</w:t>
            </w:r>
          </w:p>
        </w:tc>
      </w:tr>
      <w:tr w:rsidR="00E52428" w14:paraId="61CF3265" w14:textId="77777777">
        <w:tc>
          <w:tcPr>
            <w:tcW w:w="638" w:type="dxa"/>
          </w:tcPr>
          <w:p w14:paraId="1E14D06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2476" w:type="dxa"/>
          </w:tcPr>
          <w:p w14:paraId="1F8C66A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А. Некрасов.</w:t>
            </w:r>
          </w:p>
          <w:p w14:paraId="684AB69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14:paraId="154C636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«Мороз, красный нос» (отрывок)</w:t>
            </w:r>
          </w:p>
        </w:tc>
        <w:tc>
          <w:tcPr>
            <w:tcW w:w="709" w:type="dxa"/>
          </w:tcPr>
          <w:p w14:paraId="2E8D388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ABDBCDF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опорой на иллюстративный материал. </w:t>
            </w:r>
          </w:p>
          <w:p w14:paraId="5C03BB8F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выразительным чтением стихотворения. </w:t>
            </w:r>
          </w:p>
          <w:p w14:paraId="163F433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по содержанию. Выборочное чтение.</w:t>
            </w:r>
          </w:p>
          <w:p w14:paraId="1402DF97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4D485D5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14:paraId="6C311F34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Высказывание впечатлений от прочитанного</w:t>
            </w:r>
          </w:p>
        </w:tc>
        <w:tc>
          <w:tcPr>
            <w:tcW w:w="2977" w:type="dxa"/>
          </w:tcPr>
          <w:p w14:paraId="3386F6DE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выразительно, целыми словами.</w:t>
            </w:r>
          </w:p>
          <w:p w14:paraId="5BB9688E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14:paraId="72ECFB7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устное словесное рисование с опорой на иллюстративный материал</w:t>
            </w:r>
          </w:p>
          <w:p w14:paraId="08788D1B" w14:textId="77777777"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3C9FC2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материал.</w:t>
            </w:r>
          </w:p>
          <w:p w14:paraId="46DC5377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и выборочно  читают. </w:t>
            </w:r>
          </w:p>
          <w:p w14:paraId="0D7AE582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содержанию.</w:t>
            </w:r>
          </w:p>
          <w:p w14:paraId="3EC36792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впечатление от прочитанного.</w:t>
            </w:r>
          </w:p>
          <w:p w14:paraId="6969207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устное словесное рисование. </w:t>
            </w:r>
          </w:p>
          <w:p w14:paraId="011003BA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14:paraId="5E6B9F68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примерах из прочитанных стихотворений Н.А. Некрасова доказывают, что поэт сочувствует тяжёлой доле русского народа</w:t>
            </w:r>
          </w:p>
        </w:tc>
      </w:tr>
      <w:tr w:rsidR="00E52428" w14:paraId="709D2DB4" w14:textId="77777777">
        <w:tc>
          <w:tcPr>
            <w:tcW w:w="638" w:type="dxa"/>
          </w:tcPr>
          <w:p w14:paraId="64CD3B4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76" w:type="dxa"/>
          </w:tcPr>
          <w:p w14:paraId="30683D42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Н.А. Некрасов. Стихотворение «Мороз, красный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нос» Составление характеристики героини (по плану)</w:t>
            </w:r>
          </w:p>
        </w:tc>
        <w:tc>
          <w:tcPr>
            <w:tcW w:w="709" w:type="dxa"/>
          </w:tcPr>
          <w:p w14:paraId="2A02C95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14:paraId="47F4046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словесное рисование.</w:t>
            </w:r>
          </w:p>
          <w:p w14:paraId="775A84F0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Раскрытие темы тяжёлой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женской доли в поэзии Н. А. Некрасова. Выяснение позиции автора.</w:t>
            </w:r>
          </w:p>
          <w:p w14:paraId="66AAE5F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Обмен мнениями. </w:t>
            </w:r>
          </w:p>
          <w:p w14:paraId="4546366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героини по плану. Заучивание отрывка стихотворения наизусть.</w:t>
            </w:r>
          </w:p>
          <w:p w14:paraId="31A14A22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Соотнесение стихотворения с реальными историческими событиями</w:t>
            </w:r>
          </w:p>
        </w:tc>
        <w:tc>
          <w:tcPr>
            <w:tcW w:w="2977" w:type="dxa"/>
          </w:tcPr>
          <w:p w14:paraId="13A5CFD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Учат стихотворение наизусть (объём текста с учётом особенностей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обучающихся).</w:t>
            </w:r>
          </w:p>
          <w:p w14:paraId="5B2374F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7A4B56AF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тему произведения, участвуют в обсуждении</w:t>
            </w:r>
          </w:p>
        </w:tc>
        <w:tc>
          <w:tcPr>
            <w:tcW w:w="3969" w:type="dxa"/>
          </w:tcPr>
          <w:p w14:paraId="37497CC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Раскрывают тему тяжёлой женской доли в поэзии Н. А. Некрасова.</w:t>
            </w:r>
          </w:p>
          <w:p w14:paraId="19457674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Выясняют позицию автора.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Обмениваются мнениями.</w:t>
            </w:r>
          </w:p>
          <w:p w14:paraId="18DDF98A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героиню по плану из учебника.</w:t>
            </w:r>
          </w:p>
          <w:p w14:paraId="16BADBD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отрывок стихотворения наизусть.</w:t>
            </w:r>
          </w:p>
          <w:p w14:paraId="1991274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стихотворение с реальными историческими событиями</w:t>
            </w:r>
          </w:p>
        </w:tc>
      </w:tr>
      <w:tr w:rsidR="00E52428" w14:paraId="6BB989A5" w14:textId="77777777">
        <w:tc>
          <w:tcPr>
            <w:tcW w:w="638" w:type="dxa"/>
          </w:tcPr>
          <w:p w14:paraId="58EF3AD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476" w:type="dxa"/>
          </w:tcPr>
          <w:p w14:paraId="6CB12C0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А. Некрасов.</w:t>
            </w:r>
          </w:p>
          <w:p w14:paraId="63F33E9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</w:t>
            </w:r>
          </w:p>
          <w:p w14:paraId="05B61C3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«Русские женщины» (отрывок)</w:t>
            </w:r>
          </w:p>
        </w:tc>
        <w:tc>
          <w:tcPr>
            <w:tcW w:w="709" w:type="dxa"/>
          </w:tcPr>
          <w:p w14:paraId="366594F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210B4E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с опорой на иллюстративный и видеоматериал. </w:t>
            </w:r>
          </w:p>
          <w:p w14:paraId="05F8CE5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выразительным чтением стихотворения. </w:t>
            </w:r>
          </w:p>
          <w:p w14:paraId="3510EA4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 по содержанию. Выборочное чтение. </w:t>
            </w:r>
          </w:p>
          <w:p w14:paraId="64F947C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14:paraId="4A43021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Высказывание впечатлений от прочитанного. </w:t>
            </w:r>
          </w:p>
          <w:p w14:paraId="07B42F0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Устное словесное рисование. </w:t>
            </w:r>
          </w:p>
          <w:p w14:paraId="267D175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Раскрытие темы тяжёлой женской доли в поэзии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Н. А. Некрасова. Выяснение позиции автора. Обмен мнениями. </w:t>
            </w:r>
          </w:p>
          <w:p w14:paraId="27F5C28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 стихотворения с реальными историческими событиями</w:t>
            </w:r>
          </w:p>
        </w:tc>
        <w:tc>
          <w:tcPr>
            <w:tcW w:w="2977" w:type="dxa"/>
          </w:tcPr>
          <w:p w14:paraId="1A35291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Читают стихотворение правильно, выразительно, целыми словами. </w:t>
            </w:r>
          </w:p>
          <w:p w14:paraId="0475FBA0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14:paraId="3D42D94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устное словесное рисование с опорой на иллюстративный материал.</w:t>
            </w:r>
          </w:p>
          <w:p w14:paraId="4897574F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тему произведения, участвуют в обсуждении </w:t>
            </w:r>
          </w:p>
        </w:tc>
        <w:tc>
          <w:tcPr>
            <w:tcW w:w="3969" w:type="dxa"/>
          </w:tcPr>
          <w:p w14:paraId="70FD409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Беседуют  с опорой на иллюстративный материал. </w:t>
            </w:r>
          </w:p>
          <w:p w14:paraId="3EA411B0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Выразительно и выборочно читают стихотворение. </w:t>
            </w:r>
          </w:p>
          <w:p w14:paraId="37475A30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по содержанию стихотворения.</w:t>
            </w:r>
          </w:p>
          <w:p w14:paraId="475BC7B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Высказывают впечатления от прочитанного. </w:t>
            </w:r>
          </w:p>
          <w:p w14:paraId="2708AC7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устное словесное рисование. </w:t>
            </w:r>
          </w:p>
          <w:p w14:paraId="12CE136D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Раскрывают тему тяжёлой женской доли в поэзии Н. А. Некрасова. </w:t>
            </w:r>
          </w:p>
          <w:p w14:paraId="06CBF22D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Выясняют позицию автора.</w:t>
            </w:r>
          </w:p>
          <w:p w14:paraId="591656F4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Обмениваются мнениями. Соотносят стихотворение с реальными историческими событиями.</w:t>
            </w:r>
          </w:p>
          <w:p w14:paraId="4912A7B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Выделяют незнакомые слова и дают им объяснения (с помощью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учителя)</w:t>
            </w:r>
          </w:p>
        </w:tc>
      </w:tr>
      <w:tr w:rsidR="00E52428" w14:paraId="6CF34CB2" w14:textId="77777777">
        <w:tc>
          <w:tcPr>
            <w:tcW w:w="638" w:type="dxa"/>
          </w:tcPr>
          <w:p w14:paraId="47E2818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2476" w:type="dxa"/>
          </w:tcPr>
          <w:p w14:paraId="57907C0C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Стихотворение «Русские женщины». Н.А.Некрасов Определение главной мысли </w:t>
            </w:r>
          </w:p>
        </w:tc>
        <w:tc>
          <w:tcPr>
            <w:tcW w:w="709" w:type="dxa"/>
          </w:tcPr>
          <w:p w14:paraId="5CF3CE4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03E0FB5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словесное рисование.</w:t>
            </w:r>
          </w:p>
          <w:p w14:paraId="37ED3AE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Раскрытие темы тяжёлой женской доли в поэзии Н. А. Некрасова. Выяснение позиции автора.</w:t>
            </w:r>
          </w:p>
          <w:p w14:paraId="22FA0AA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Обмен мнениями. </w:t>
            </w:r>
          </w:p>
          <w:p w14:paraId="6D76CAB5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Соотнесение стихотворения с реальными историческими событиями </w:t>
            </w:r>
          </w:p>
        </w:tc>
        <w:tc>
          <w:tcPr>
            <w:tcW w:w="2977" w:type="dxa"/>
          </w:tcPr>
          <w:p w14:paraId="014B6424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Выделяют тему произведения, участвуют в обсуждении идеи с опорой на иллюстративный материал, отвечают на вопросы учителя</w:t>
            </w:r>
          </w:p>
        </w:tc>
        <w:tc>
          <w:tcPr>
            <w:tcW w:w="3969" w:type="dxa"/>
          </w:tcPr>
          <w:p w14:paraId="444D593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Определяют, о какой странице русской истории говорится в этом отрывке.</w:t>
            </w:r>
          </w:p>
          <w:p w14:paraId="6664B69F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устное словесное рисование.</w:t>
            </w:r>
          </w:p>
          <w:p w14:paraId="40BEF20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Раскрывают тему тяжёлой женской доли в поэзии Н. А. Некрасова.</w:t>
            </w:r>
          </w:p>
          <w:p w14:paraId="78584245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Выясняют позицию автора. Обмениваются мнениями</w:t>
            </w:r>
          </w:p>
        </w:tc>
      </w:tr>
      <w:tr w:rsidR="00E52428" w14:paraId="6BED6F84" w14:textId="77777777">
        <w:tc>
          <w:tcPr>
            <w:tcW w:w="638" w:type="dxa"/>
          </w:tcPr>
          <w:p w14:paraId="4CD23DC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476" w:type="dxa"/>
          </w:tcPr>
          <w:p w14:paraId="3898D189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чтение. Б.Н.Полевой «Повесть о настоящем человеке»</w:t>
            </w:r>
          </w:p>
        </w:tc>
        <w:tc>
          <w:tcPr>
            <w:tcW w:w="709" w:type="dxa"/>
          </w:tcPr>
          <w:p w14:paraId="59AB513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C5823D2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выборочному чтению, рассказыванию отрывков из произведений. </w:t>
            </w:r>
          </w:p>
          <w:p w14:paraId="7C62EB87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персонажей и их поступков. </w:t>
            </w:r>
          </w:p>
          <w:p w14:paraId="79F29BBE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14:paraId="6B4DB20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иллюстративным материалом, рисунками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обучающихся, видеоматериалом. </w:t>
            </w:r>
          </w:p>
          <w:p w14:paraId="1EB4511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работы в парах, командах. </w:t>
            </w:r>
          </w:p>
          <w:p w14:paraId="069804BA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выставкой книг, дневником внеклассного чтения, уголком внеклассного чтения</w:t>
            </w:r>
          </w:p>
        </w:tc>
        <w:tc>
          <w:tcPr>
            <w:tcW w:w="2977" w:type="dxa"/>
          </w:tcPr>
          <w:p w14:paraId="10FA027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Выполняют доступные задания по прочитанному тексту.</w:t>
            </w:r>
          </w:p>
          <w:p w14:paraId="623DD0EB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7884B5F6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Беседуют с опорой на иллюстративный материал, рисунки, видеоматериал.</w:t>
            </w:r>
          </w:p>
          <w:p w14:paraId="1645A27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Оформляют уголок внеклассного чтения,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дневники внеклассного чтения, выставку книг</w:t>
            </w:r>
          </w:p>
        </w:tc>
        <w:tc>
          <w:tcPr>
            <w:tcW w:w="3969" w:type="dxa"/>
          </w:tcPr>
          <w:p w14:paraId="0876921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Анализируют  прочитанное произведение. </w:t>
            </w:r>
          </w:p>
          <w:p w14:paraId="47CE39B1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Обмениваются впечатлениями.</w:t>
            </w:r>
          </w:p>
          <w:p w14:paraId="4D8818E3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Выражают своё отношение к героям произведения. </w:t>
            </w:r>
          </w:p>
          <w:p w14:paraId="792F9148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Беседуют с опорой на иллюстративный материал, рисунки, видеоматериал.</w:t>
            </w:r>
          </w:p>
          <w:p w14:paraId="30E568AD" w14:textId="77777777" w:rsidR="00E52428" w:rsidRDefault="009713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Оформляют уголок внеклассного чтения, дневники внеклассного чтения, выставку книг</w:t>
            </w:r>
          </w:p>
        </w:tc>
      </w:tr>
      <w:tr w:rsidR="00E52428" w14:paraId="1EC1424F" w14:textId="77777777">
        <w:tc>
          <w:tcPr>
            <w:tcW w:w="638" w:type="dxa"/>
          </w:tcPr>
          <w:p w14:paraId="0EDBFD6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2476" w:type="dxa"/>
          </w:tcPr>
          <w:p w14:paraId="289572B2" w14:textId="77777777" w:rsidR="00E52428" w:rsidRDefault="0097133B">
            <w:pPr>
              <w:tabs>
                <w:tab w:val="right" w:pos="255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С. Никитин.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085DF06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Биография </w:t>
            </w:r>
          </w:p>
        </w:tc>
        <w:tc>
          <w:tcPr>
            <w:tcW w:w="709" w:type="dxa"/>
          </w:tcPr>
          <w:p w14:paraId="16DD76A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91E3545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26EE65E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 И.С. Никитина.</w:t>
            </w:r>
          </w:p>
          <w:p w14:paraId="22C8B7A6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И.С. Никитина.</w:t>
            </w:r>
          </w:p>
          <w:p w14:paraId="093A15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145894B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254D0A1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</w:t>
            </w:r>
          </w:p>
        </w:tc>
        <w:tc>
          <w:tcPr>
            <w:tcW w:w="2977" w:type="dxa"/>
          </w:tcPr>
          <w:p w14:paraId="1787F7C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56388F3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52DA09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И.С. Никитина.</w:t>
            </w:r>
          </w:p>
          <w:p w14:paraId="11B487A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55C5E6E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24379A0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041C2F1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48487D6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И.С. Никитина.</w:t>
            </w:r>
          </w:p>
          <w:p w14:paraId="200064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И.С. Никитина.</w:t>
            </w:r>
          </w:p>
          <w:p w14:paraId="4A284B7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06E3EE2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7133DA1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14:paraId="6D422C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E52428" w14:paraId="4187E47A" w14:textId="77777777">
        <w:tc>
          <w:tcPr>
            <w:tcW w:w="638" w:type="dxa"/>
          </w:tcPr>
          <w:p w14:paraId="7719809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476" w:type="dxa"/>
          </w:tcPr>
          <w:p w14:paraId="28668A3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 Никитин.</w:t>
            </w:r>
          </w:p>
          <w:p w14:paraId="00D1B29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«Русь».</w:t>
            </w:r>
          </w:p>
          <w:p w14:paraId="07BDAE7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Природа в стихотворении «Русь» И.С.Никитина. </w:t>
            </w:r>
          </w:p>
          <w:p w14:paraId="12DBC48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словесное рисование</w:t>
            </w:r>
          </w:p>
        </w:tc>
        <w:tc>
          <w:tcPr>
            <w:tcW w:w="709" w:type="dxa"/>
          </w:tcPr>
          <w:p w14:paraId="140E7F1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B2D641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 стихотворения.</w:t>
            </w:r>
          </w:p>
          <w:p w14:paraId="67667F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презентации, прослушивание аудиозаписи стихотворения.</w:t>
            </w:r>
          </w:p>
          <w:p w14:paraId="62425D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2717BC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Самостоятельное составление вопросов к тексту. </w:t>
            </w:r>
          </w:p>
          <w:p w14:paraId="54B4E1A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14:paraId="3A423B3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средствами художественной выразительности. Определение главной мысли. Устное словесное рисование. Выборочное чтение.</w:t>
            </w:r>
          </w:p>
          <w:p w14:paraId="19E725A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14:paraId="539CE5C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правильно, выразительно, целыми словами. </w:t>
            </w:r>
          </w:p>
          <w:p w14:paraId="452859F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презентацию, прослушивают аудиозапись стихотворения.</w:t>
            </w:r>
          </w:p>
          <w:p w14:paraId="38101B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наизусть (объём текста с учётом особенностей обучающихся). </w:t>
            </w:r>
          </w:p>
          <w:p w14:paraId="5CFE646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главную мысль произведения, участвуют в обсуждении идеи.</w:t>
            </w:r>
          </w:p>
          <w:p w14:paraId="265F0F1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строки, в которых говорится о любви к родине, защите её от врагов.</w:t>
            </w:r>
          </w:p>
          <w:p w14:paraId="27D21A3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произведения искусства, музыку</w:t>
            </w:r>
          </w:p>
          <w:p w14:paraId="42440F9D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17C1E4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276291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и выразительно читают стихотворение.</w:t>
            </w:r>
          </w:p>
          <w:p w14:paraId="1A1301F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презентацию, прослушивают аудиозапись стихотворения.</w:t>
            </w:r>
          </w:p>
          <w:p w14:paraId="66402E4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какими образными словами и выражениями поэт передаёт величие своей родины.</w:t>
            </w:r>
          </w:p>
          <w:p w14:paraId="473D80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тексту.</w:t>
            </w:r>
          </w:p>
          <w:p w14:paraId="1D64E1D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сравнения, которыми пользуется автор, чтобы передать красоту родной земли.</w:t>
            </w:r>
          </w:p>
          <w:p w14:paraId="4238940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строки, в которых говорится о любви к родине, защите её от врагов.</w:t>
            </w:r>
          </w:p>
          <w:p w14:paraId="0F94913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 составляют вопросы к тексту. </w:t>
            </w:r>
          </w:p>
          <w:p w14:paraId="519494D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произведения искусства, музыку.</w:t>
            </w:r>
          </w:p>
          <w:p w14:paraId="4C1E16F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мысль.</w:t>
            </w:r>
          </w:p>
          <w:p w14:paraId="3963603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устное словесное рисование. </w:t>
            </w:r>
          </w:p>
          <w:p w14:paraId="346FD69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E52428" w14:paraId="215E94A1" w14:textId="77777777">
        <w:tc>
          <w:tcPr>
            <w:tcW w:w="638" w:type="dxa"/>
          </w:tcPr>
          <w:p w14:paraId="1554E7B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2476" w:type="dxa"/>
          </w:tcPr>
          <w:p w14:paraId="75498D8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С. Никитин. Стихотворение </w:t>
            </w:r>
          </w:p>
          <w:p w14:paraId="21C7432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«Утро на берегу озера»</w:t>
            </w:r>
          </w:p>
        </w:tc>
        <w:tc>
          <w:tcPr>
            <w:tcW w:w="709" w:type="dxa"/>
          </w:tcPr>
          <w:p w14:paraId="74689B4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C1966F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стихотворения.</w:t>
            </w:r>
          </w:p>
          <w:p w14:paraId="258F842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14:paraId="0DCE444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3D1D5B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средствами художественной выразительности. Определение чувств поэта. </w:t>
            </w:r>
          </w:p>
          <w:p w14:paraId="2A42F7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Устное словесное рисование. Деление стихотворения на смысловые части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озаглавливание</w:t>
            </w:r>
          </w:p>
        </w:tc>
        <w:tc>
          <w:tcPr>
            <w:tcW w:w="2977" w:type="dxa"/>
          </w:tcPr>
          <w:p w14:paraId="661EB5E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правильно, выразительно, целыми словами. </w:t>
            </w:r>
          </w:p>
          <w:p w14:paraId="43346FA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описание летнего утра.</w:t>
            </w:r>
          </w:p>
          <w:p w14:paraId="4DAC174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стихотворение на смысловые части (с помощью учителя), озаглавливают их</w:t>
            </w:r>
          </w:p>
        </w:tc>
        <w:tc>
          <w:tcPr>
            <w:tcW w:w="3969" w:type="dxa"/>
          </w:tcPr>
          <w:p w14:paraId="5E0524A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выразительно, осознанно. Зачитывают описание летнего утра.</w:t>
            </w:r>
          </w:p>
          <w:p w14:paraId="065C072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чувства выражены автором в стихотворении, в чём его главное содержание.</w:t>
            </w:r>
          </w:p>
          <w:p w14:paraId="138BB0B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устное словесное рисование. </w:t>
            </w:r>
          </w:p>
          <w:p w14:paraId="71067FB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стихотворение на смысловые части и озаглавливают их</w:t>
            </w:r>
          </w:p>
        </w:tc>
      </w:tr>
      <w:tr w:rsidR="00E52428" w14:paraId="5A91DFDF" w14:textId="77777777">
        <w:tc>
          <w:tcPr>
            <w:tcW w:w="638" w:type="dxa"/>
          </w:tcPr>
          <w:p w14:paraId="4478B5C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2476" w:type="dxa"/>
          </w:tcPr>
          <w:p w14:paraId="65E2BCE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 И.С. Тургенева</w:t>
            </w:r>
          </w:p>
        </w:tc>
        <w:tc>
          <w:tcPr>
            <w:tcW w:w="709" w:type="dxa"/>
          </w:tcPr>
          <w:p w14:paraId="4676D94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87ADC20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7C5B953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 И.С. Тургенева.</w:t>
            </w:r>
          </w:p>
          <w:p w14:paraId="60780D6F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И.С. Тургенева.</w:t>
            </w:r>
          </w:p>
          <w:p w14:paraId="78A84CD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6B98B50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5C6702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к тексту</w:t>
            </w:r>
          </w:p>
        </w:tc>
        <w:tc>
          <w:tcPr>
            <w:tcW w:w="2977" w:type="dxa"/>
          </w:tcPr>
          <w:p w14:paraId="76D5D54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046528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14:paraId="37C5A5C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 основные факты из жизни и  творчества И.С. Тургенева.</w:t>
            </w:r>
          </w:p>
          <w:p w14:paraId="347548D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1278248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261DAF9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5BE5692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14:paraId="0AFFD35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И.С. Тургенева.</w:t>
            </w:r>
          </w:p>
          <w:p w14:paraId="135B5F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основные этапы творчества И.С. Тургенева.</w:t>
            </w:r>
          </w:p>
          <w:p w14:paraId="337492C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1A30A4B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572B6C4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14:paraId="37E4AB7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E52428" w14:paraId="17DCE19C" w14:textId="77777777">
        <w:tc>
          <w:tcPr>
            <w:tcW w:w="638" w:type="dxa"/>
          </w:tcPr>
          <w:p w14:paraId="2946555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476" w:type="dxa"/>
          </w:tcPr>
          <w:p w14:paraId="0A44B09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С. Тургенев. </w:t>
            </w:r>
          </w:p>
          <w:p w14:paraId="08375D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</w:p>
          <w:p w14:paraId="4F05575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«Муму» гл.1</w:t>
            </w:r>
          </w:p>
        </w:tc>
        <w:tc>
          <w:tcPr>
            <w:tcW w:w="709" w:type="dxa"/>
          </w:tcPr>
          <w:p w14:paraId="1AF51C1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8439CF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64EA485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</w:t>
            </w:r>
          </w:p>
          <w:p w14:paraId="0AE5EE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31F9782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Соотнесение событий произведения с реальной исторической эпохой. </w:t>
            </w:r>
          </w:p>
          <w:p w14:paraId="4A829F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14:paraId="103546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14:paraId="66D8F0F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рисование. </w:t>
            </w:r>
          </w:p>
          <w:p w14:paraId="2BA120C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текста, чтение по ролям отрывков текста</w:t>
            </w:r>
          </w:p>
        </w:tc>
        <w:tc>
          <w:tcPr>
            <w:tcW w:w="2977" w:type="dxa"/>
          </w:tcPr>
          <w:p w14:paraId="5F724A9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рассказ выразительно, целыми словами. </w:t>
            </w:r>
          </w:p>
          <w:p w14:paraId="3EA4E28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14:paraId="5692C3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 обязанности Герасима, сопоставляют их с его работой в деревне.</w:t>
            </w:r>
          </w:p>
          <w:p w14:paraId="575D7F5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отношение Герасима к работе</w:t>
            </w:r>
          </w:p>
          <w:p w14:paraId="38EBA538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32E230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рассказ бегло, выразительно.</w:t>
            </w:r>
          </w:p>
          <w:p w14:paraId="5C0344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произведения по вопросам учителя.</w:t>
            </w:r>
          </w:p>
          <w:p w14:paraId="046F497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14:paraId="3C631EA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Соотносят события произведения с реальной исторической эпохой.</w:t>
            </w:r>
          </w:p>
          <w:p w14:paraId="419C734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Зачитывают, какие слова из текста указывают на времена крепостного права.</w:t>
            </w:r>
          </w:p>
          <w:p w14:paraId="29FFD0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 обязанности Герасима, сопоставляют их с его работой в деревне.</w:t>
            </w:r>
          </w:p>
          <w:p w14:paraId="55F53A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отношение Герасима к работе.</w:t>
            </w:r>
          </w:p>
          <w:p w14:paraId="3BDE1FB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по ролям отрывки текста.</w:t>
            </w:r>
          </w:p>
          <w:p w14:paraId="5373AD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</w:t>
            </w:r>
          </w:p>
        </w:tc>
      </w:tr>
    </w:tbl>
    <w:tbl>
      <w:tblPr>
        <w:tblStyle w:val="af7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1F1C84CC" w14:textId="77777777">
        <w:tc>
          <w:tcPr>
            <w:tcW w:w="638" w:type="dxa"/>
          </w:tcPr>
          <w:p w14:paraId="042D3CC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476" w:type="dxa"/>
          </w:tcPr>
          <w:p w14:paraId="568045F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14:paraId="1209527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14:paraId="0AACDC5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гл. 2. </w:t>
            </w:r>
          </w:p>
          <w:p w14:paraId="248D07C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собаки</w:t>
            </w:r>
          </w:p>
        </w:tc>
        <w:tc>
          <w:tcPr>
            <w:tcW w:w="709" w:type="dxa"/>
          </w:tcPr>
          <w:p w14:paraId="516F92B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05D40C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отрывка.</w:t>
            </w:r>
          </w:p>
          <w:p w14:paraId="548A6C7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фрагмента мультфильма.</w:t>
            </w:r>
          </w:p>
          <w:p w14:paraId="5D6F82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выражениями.</w:t>
            </w:r>
          </w:p>
          <w:p w14:paraId="19EA37E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описание собаки.</w:t>
            </w:r>
          </w:p>
          <w:p w14:paraId="496E8E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 рассказ об отношениях Герасима и Му-му</w:t>
            </w:r>
          </w:p>
        </w:tc>
        <w:tc>
          <w:tcPr>
            <w:tcW w:w="2977" w:type="dxa"/>
          </w:tcPr>
          <w:p w14:paraId="316737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вслух, выразительно, целыми словами.</w:t>
            </w:r>
          </w:p>
          <w:p w14:paraId="5FD02FE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14:paraId="50CAB05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армяк, тщедушна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</w:t>
            </w:r>
          </w:p>
          <w:p w14:paraId="0ADD053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14:paraId="5C1E5E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выразительно, бегло.</w:t>
            </w:r>
          </w:p>
          <w:p w14:paraId="1414C7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14:paraId="7C29F85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армяк, тщедушна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</w:t>
            </w:r>
          </w:p>
          <w:p w14:paraId="712815A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описание собаки.</w:t>
            </w:r>
          </w:p>
          <w:p w14:paraId="29D302B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рассказ об отношениях Герасима и Муму, подтверждая свои слова фактами из текста</w:t>
            </w:r>
          </w:p>
        </w:tc>
      </w:tr>
      <w:tr w:rsidR="00E52428" w14:paraId="30708B48" w14:textId="77777777">
        <w:tc>
          <w:tcPr>
            <w:tcW w:w="638" w:type="dxa"/>
          </w:tcPr>
          <w:p w14:paraId="241F36D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476" w:type="dxa"/>
          </w:tcPr>
          <w:p w14:paraId="5C86A5F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 Тургенев.</w:t>
            </w:r>
          </w:p>
          <w:p w14:paraId="349933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«Муму» гл.3. </w:t>
            </w:r>
          </w:p>
          <w:p w14:paraId="7460F40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о барыне</w:t>
            </w:r>
          </w:p>
          <w:p w14:paraId="467E8B82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BAC17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A9D81E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характеристики барыни. </w:t>
            </w:r>
          </w:p>
          <w:p w14:paraId="478E067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своего отношения к барыне и её поступкам.</w:t>
            </w:r>
          </w:p>
          <w:p w14:paraId="2E9BB56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рассказа на смысловые части.</w:t>
            </w:r>
          </w:p>
          <w:p w14:paraId="268A77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отрывка по плану</w:t>
            </w:r>
          </w:p>
        </w:tc>
        <w:tc>
          <w:tcPr>
            <w:tcW w:w="2977" w:type="dxa"/>
          </w:tcPr>
          <w:p w14:paraId="292494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вслух, выразительно, целыми словами.</w:t>
            </w:r>
          </w:p>
          <w:p w14:paraId="7B5C165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характеристику барыни по плану. </w:t>
            </w:r>
          </w:p>
          <w:p w14:paraId="16D1D2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0A8C5DB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в учебнике, узнают по приметам действующих лиц</w:t>
            </w:r>
          </w:p>
          <w:p w14:paraId="45F3FCAA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C30CEA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выразительно, бегло.</w:t>
            </w:r>
          </w:p>
          <w:p w14:paraId="37751F7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характеристику барыни по плану. </w:t>
            </w:r>
          </w:p>
          <w:p w14:paraId="234595B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своё отношение к барыне и её поступкам.</w:t>
            </w:r>
          </w:p>
          <w:p w14:paraId="3F8D53C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отрывок на части по плану.</w:t>
            </w:r>
          </w:p>
          <w:p w14:paraId="2BD3483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в учебнике, узнают по приметам действующих лиц.</w:t>
            </w:r>
          </w:p>
          <w:p w14:paraId="638640C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отрывок по плану, используя иллюстрацию</w:t>
            </w:r>
          </w:p>
        </w:tc>
      </w:tr>
      <w:tr w:rsidR="00E52428" w14:paraId="2EB3F9DD" w14:textId="77777777">
        <w:tc>
          <w:tcPr>
            <w:tcW w:w="638" w:type="dxa"/>
          </w:tcPr>
          <w:p w14:paraId="689C135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2476" w:type="dxa"/>
          </w:tcPr>
          <w:p w14:paraId="469E9D5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14:paraId="4E06D6F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14:paraId="7770A83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гл. 4. Сочувствие главному герою</w:t>
            </w:r>
          </w:p>
        </w:tc>
        <w:tc>
          <w:tcPr>
            <w:tcW w:w="709" w:type="dxa"/>
          </w:tcPr>
          <w:p w14:paraId="37F1A5C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C70FFC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отрывка. Просмотр фрагмента мультфильма.</w:t>
            </w:r>
          </w:p>
          <w:p w14:paraId="2611829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Деление текста на части и пересказ. </w:t>
            </w:r>
          </w:p>
          <w:p w14:paraId="08CC64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героя по плану. Оценивание поступки Герасима.</w:t>
            </w:r>
          </w:p>
          <w:p w14:paraId="242BF37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Выяснение позиции автора. Высказывание собственного отношения к прочитанному, обмен мнениями, коллективное обсуждение</w:t>
            </w:r>
          </w:p>
        </w:tc>
        <w:tc>
          <w:tcPr>
            <w:tcW w:w="2977" w:type="dxa"/>
          </w:tcPr>
          <w:p w14:paraId="452792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вслух, выразительно, целыми словами.</w:t>
            </w:r>
          </w:p>
          <w:p w14:paraId="1A2E8DF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14:paraId="0708BC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14:paraId="75290C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7BD0E7FD" w14:textId="7061BA1C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чрезвычайно важный вид, истомлённый вид, неверная походка, окинул взором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</w:t>
            </w:r>
          </w:p>
        </w:tc>
        <w:tc>
          <w:tcPr>
            <w:tcW w:w="3969" w:type="dxa"/>
          </w:tcPr>
          <w:p w14:paraId="1860C2C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выразительно, бегло.</w:t>
            </w:r>
          </w:p>
          <w:p w14:paraId="531C4B0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фрагмент мультфильма.</w:t>
            </w:r>
          </w:p>
          <w:p w14:paraId="7F77B22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Делят текст на части и пересказывают. </w:t>
            </w:r>
          </w:p>
          <w:p w14:paraId="2DFB1F4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 героя по плану.</w:t>
            </w:r>
          </w:p>
          <w:p w14:paraId="15EB797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поступки Герасима.</w:t>
            </w:r>
          </w:p>
          <w:p w14:paraId="059F136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глаголы, которые употребляет автор, чтобы подчеркнуть отчаяние Герасима.</w:t>
            </w:r>
          </w:p>
          <w:p w14:paraId="42B771F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чрезвычайно важный вид, истомлённый вид, неверная походка, окинул взором.</w:t>
            </w:r>
          </w:p>
          <w:p w14:paraId="129AEE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Выясняют позицию автора. </w:t>
            </w:r>
          </w:p>
          <w:p w14:paraId="5CAE886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собственное отношение к прочитанному, обмениваются мнениями, коллективно обсуждают</w:t>
            </w:r>
          </w:p>
        </w:tc>
      </w:tr>
      <w:tr w:rsidR="00E52428" w14:paraId="61585EDD" w14:textId="77777777">
        <w:tc>
          <w:tcPr>
            <w:tcW w:w="638" w:type="dxa"/>
          </w:tcPr>
          <w:p w14:paraId="4985655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476" w:type="dxa"/>
          </w:tcPr>
          <w:p w14:paraId="1D8D43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14:paraId="4F6CD65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«Муму»  гл. 5. </w:t>
            </w:r>
          </w:p>
          <w:p w14:paraId="1D68C8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плану</w:t>
            </w:r>
          </w:p>
          <w:p w14:paraId="57D2C772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3A4D5C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3B6A04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030C10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296A0A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 чтение.</w:t>
            </w:r>
          </w:p>
          <w:p w14:paraId="64248B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14:paraId="6916445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</w:t>
            </w:r>
          </w:p>
        </w:tc>
        <w:tc>
          <w:tcPr>
            <w:tcW w:w="2977" w:type="dxa"/>
          </w:tcPr>
          <w:p w14:paraId="1647EFF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вслух, целыми словами.</w:t>
            </w:r>
          </w:p>
          <w:p w14:paraId="60CE432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14:paraId="63F225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главу по плану и с опорой на иллюстративный материал</w:t>
            </w:r>
          </w:p>
        </w:tc>
        <w:tc>
          <w:tcPr>
            <w:tcW w:w="3969" w:type="dxa"/>
          </w:tcPr>
          <w:p w14:paraId="5B9F0BA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правильно, бегло, выразительно, выборочно.</w:t>
            </w:r>
          </w:p>
          <w:p w14:paraId="7F8E8B0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14:paraId="1A79C1A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14:paraId="4C06D93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составляют план пересказа.</w:t>
            </w:r>
          </w:p>
          <w:p w14:paraId="3DC8F47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главу по плану</w:t>
            </w:r>
          </w:p>
        </w:tc>
      </w:tr>
      <w:tr w:rsidR="00E52428" w14:paraId="78762D28" w14:textId="77777777">
        <w:tc>
          <w:tcPr>
            <w:tcW w:w="638" w:type="dxa"/>
          </w:tcPr>
          <w:p w14:paraId="163C1D0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76" w:type="dxa"/>
          </w:tcPr>
          <w:p w14:paraId="1B31653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 Тургенев.</w:t>
            </w:r>
          </w:p>
          <w:p w14:paraId="51059FA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Рассказ «Муму» </w:t>
            </w:r>
          </w:p>
          <w:p w14:paraId="5FCA1F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гл. 6.  Бессилие крепостного перед барыней</w:t>
            </w:r>
          </w:p>
        </w:tc>
        <w:tc>
          <w:tcPr>
            <w:tcW w:w="709" w:type="dxa"/>
          </w:tcPr>
          <w:p w14:paraId="681B284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14:paraId="74E56D0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отрывка.</w:t>
            </w:r>
          </w:p>
          <w:p w14:paraId="2094B7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 </w:t>
            </w:r>
          </w:p>
          <w:p w14:paraId="043F645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14:paraId="0EF8FF5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сложными для понимания словами и выражениями. </w:t>
            </w:r>
          </w:p>
          <w:p w14:paraId="0167E2F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 словесного рисования. </w:t>
            </w:r>
          </w:p>
          <w:p w14:paraId="097A6F4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текста</w:t>
            </w:r>
          </w:p>
        </w:tc>
        <w:tc>
          <w:tcPr>
            <w:tcW w:w="2977" w:type="dxa"/>
          </w:tcPr>
          <w:p w14:paraId="390BB8F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отрывок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правильно, выразительно, целыми словами. </w:t>
            </w:r>
          </w:p>
          <w:p w14:paraId="11C35C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затрепетал, собственноручно, затворница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учатся объяснять их, опираясь на текст (с помощью учителя).</w:t>
            </w:r>
          </w:p>
          <w:p w14:paraId="0ECF7C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поведении Герасима после исчезновении Му-Му</w:t>
            </w:r>
          </w:p>
          <w:p w14:paraId="48F0ECF9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DBFDA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отрывок правильно, бегло,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выразительно.</w:t>
            </w:r>
          </w:p>
          <w:p w14:paraId="242F779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поведении Герасима после исчезновении Му-Му.</w:t>
            </w:r>
          </w:p>
          <w:p w14:paraId="4C0B89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Примерами из текста доказывают бессилие Герасима перед всесильной барыней.</w:t>
            </w:r>
          </w:p>
          <w:p w14:paraId="71AEEB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произведение по вопросам учителя. </w:t>
            </w:r>
          </w:p>
          <w:p w14:paraId="5E83D1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14:paraId="0214F13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затрепетал, собственноручно, затворница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и дают им объяснения (с помощью учителя)</w:t>
            </w:r>
          </w:p>
        </w:tc>
      </w:tr>
      <w:tr w:rsidR="00E52428" w14:paraId="45D16D5E" w14:textId="77777777">
        <w:tc>
          <w:tcPr>
            <w:tcW w:w="638" w:type="dxa"/>
          </w:tcPr>
          <w:p w14:paraId="68AF4C7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476" w:type="dxa"/>
          </w:tcPr>
          <w:p w14:paraId="2816835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14:paraId="02BAA8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14:paraId="4DD2D04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гл. 7.  </w:t>
            </w:r>
          </w:p>
          <w:p w14:paraId="2B8D901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по составленному плану</w:t>
            </w:r>
          </w:p>
          <w:p w14:paraId="70DD675E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8D3770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3897D4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14:paraId="2C98599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излагать текст, располагая смысловые части в соответствии с планом.</w:t>
            </w:r>
          </w:p>
          <w:p w14:paraId="6BB1202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 </w:t>
            </w:r>
          </w:p>
          <w:p w14:paraId="052AC0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14:paraId="5421E3E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Деление текста на части и пересказ </w:t>
            </w:r>
          </w:p>
        </w:tc>
        <w:tc>
          <w:tcPr>
            <w:tcW w:w="2977" w:type="dxa"/>
          </w:tcPr>
          <w:p w14:paraId="33302ED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правильно, выразительно, целыми словами. </w:t>
            </w:r>
          </w:p>
          <w:p w14:paraId="5A82C5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событиям, опираясь на план, иллюстративный материал, вопросы учителя</w:t>
            </w:r>
          </w:p>
        </w:tc>
        <w:tc>
          <w:tcPr>
            <w:tcW w:w="3969" w:type="dxa"/>
          </w:tcPr>
          <w:p w14:paraId="65D9EB3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правильно, бегло, выразительно.</w:t>
            </w:r>
          </w:p>
          <w:p w14:paraId="74211E1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подтверждают ответы примерами из текста.</w:t>
            </w:r>
          </w:p>
          <w:p w14:paraId="358CC11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план отрывка.</w:t>
            </w:r>
          </w:p>
          <w:p w14:paraId="73D823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отрывка по составленному плану</w:t>
            </w:r>
          </w:p>
        </w:tc>
      </w:tr>
      <w:tr w:rsidR="00E52428" w14:paraId="0035A047" w14:textId="77777777">
        <w:tc>
          <w:tcPr>
            <w:tcW w:w="638" w:type="dxa"/>
          </w:tcPr>
          <w:p w14:paraId="0E5D8D3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476" w:type="dxa"/>
          </w:tcPr>
          <w:p w14:paraId="35FE1C5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И.С. Тургенев.</w:t>
            </w:r>
          </w:p>
          <w:p w14:paraId="70920E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«Муму» гл. 8.  Анализ иллюстраций к повести</w:t>
            </w:r>
          </w:p>
        </w:tc>
        <w:tc>
          <w:tcPr>
            <w:tcW w:w="709" w:type="dxa"/>
          </w:tcPr>
          <w:p w14:paraId="2E3F1BE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61E0CE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09E235F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текста.</w:t>
            </w:r>
          </w:p>
          <w:p w14:paraId="463E019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вопросам учителя.  </w:t>
            </w:r>
          </w:p>
          <w:p w14:paraId="53D050D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14:paraId="79BAA8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 словесного рисования.</w:t>
            </w:r>
          </w:p>
        </w:tc>
        <w:tc>
          <w:tcPr>
            <w:tcW w:w="2977" w:type="dxa"/>
          </w:tcPr>
          <w:p w14:paraId="08D42AD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отрывок правильно, выразительно, целыми словами. </w:t>
            </w:r>
          </w:p>
          <w:p w14:paraId="4E7C1A1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рисование, используя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иллюстративный материал.</w:t>
            </w:r>
          </w:p>
          <w:p w14:paraId="0A02206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Помогают в организации выставки рисунков</w:t>
            </w:r>
          </w:p>
        </w:tc>
        <w:tc>
          <w:tcPr>
            <w:tcW w:w="3969" w:type="dxa"/>
          </w:tcPr>
          <w:p w14:paraId="0EA2CC4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отрывок бегло, выразительно, выборочно. </w:t>
            </w:r>
          </w:p>
          <w:p w14:paraId="168412C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словесное рисование.</w:t>
            </w:r>
          </w:p>
          <w:p w14:paraId="63D1BC6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материалом, организуют выставку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рисунков</w:t>
            </w:r>
          </w:p>
        </w:tc>
      </w:tr>
      <w:tr w:rsidR="00E52428" w14:paraId="0A94BD79" w14:textId="77777777">
        <w:tc>
          <w:tcPr>
            <w:tcW w:w="638" w:type="dxa"/>
          </w:tcPr>
          <w:p w14:paraId="245263A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2476" w:type="dxa"/>
          </w:tcPr>
          <w:p w14:paraId="07C545A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по рассказу И.С. Тургенева «Муму»   </w:t>
            </w:r>
          </w:p>
          <w:p w14:paraId="360CD215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4E449FF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4F7715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3C4B95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 </w:t>
            </w:r>
          </w:p>
          <w:p w14:paraId="2D069C5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 словесного рисования. </w:t>
            </w:r>
          </w:p>
          <w:p w14:paraId="71A975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текста. Выяснение позиции автора. Высказывание собственного отношения к прочитанному, обмен мнениями, коллективное обсуждение</w:t>
            </w:r>
          </w:p>
        </w:tc>
        <w:tc>
          <w:tcPr>
            <w:tcW w:w="2977" w:type="dxa"/>
          </w:tcPr>
          <w:p w14:paraId="0D03ED7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14:paraId="6AB8F61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героев и событиям (с помощью учителя). </w:t>
            </w:r>
          </w:p>
          <w:p w14:paraId="54C6D69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иллюстрации в учебнике и кратко рассказывают, какой момент рассказа изображён на них.</w:t>
            </w:r>
          </w:p>
          <w:p w14:paraId="6B22EB5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подписи к иллюстрации в учебнике.</w:t>
            </w:r>
          </w:p>
          <w:p w14:paraId="35AC5BC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однокоренных слов: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крепостник, крепостной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</w:t>
            </w:r>
          </w:p>
        </w:tc>
        <w:tc>
          <w:tcPr>
            <w:tcW w:w="3969" w:type="dxa"/>
          </w:tcPr>
          <w:p w14:paraId="304A9B9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правильно, бегло, выразительно, выборочно.</w:t>
            </w:r>
          </w:p>
          <w:p w14:paraId="3940D59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иллюстрации в учебнике и кратко рассказывают, какой момент рассказа изображён на них.</w:t>
            </w:r>
          </w:p>
          <w:p w14:paraId="074DD50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подписи к иллюстрации в учебнике.</w:t>
            </w:r>
          </w:p>
          <w:p w14:paraId="4FF112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однокоренных слов: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крепостник, крепостной.</w:t>
            </w:r>
          </w:p>
          <w:p w14:paraId="6E6940F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Выясняют позицию автора.</w:t>
            </w:r>
          </w:p>
          <w:p w14:paraId="56EE2F2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собственное отношение к прочитанному, обмениваются мнениями, коллективно обсуждают</w:t>
            </w:r>
          </w:p>
        </w:tc>
      </w:tr>
      <w:tr w:rsidR="00E52428" w14:paraId="378A342B" w14:textId="77777777">
        <w:tc>
          <w:tcPr>
            <w:tcW w:w="638" w:type="dxa"/>
          </w:tcPr>
          <w:p w14:paraId="0735828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476" w:type="dxa"/>
          </w:tcPr>
          <w:p w14:paraId="2ADE52E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И.С. Тургенев. </w:t>
            </w:r>
          </w:p>
          <w:p w14:paraId="2E1E85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«Муму» </w:t>
            </w:r>
          </w:p>
          <w:p w14:paraId="63E1A6E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Характеристика героя по плану.</w:t>
            </w:r>
          </w:p>
          <w:p w14:paraId="62CD759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14:paraId="7F25E59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BE6D9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текста, чтение по ролям отрывков текста. Выполнение словесного рисования. Характеристика героев по плану.</w:t>
            </w:r>
          </w:p>
          <w:p w14:paraId="1235F44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по произведению</w:t>
            </w:r>
          </w:p>
        </w:tc>
        <w:tc>
          <w:tcPr>
            <w:tcW w:w="2977" w:type="dxa"/>
          </w:tcPr>
          <w:p w14:paraId="3AE94F3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14:paraId="238FC6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учителя), подкрепляя свои ответы фразами из текста.</w:t>
            </w:r>
          </w:p>
          <w:p w14:paraId="5DCE0C9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теста, пользуясь учебником</w:t>
            </w:r>
          </w:p>
        </w:tc>
        <w:tc>
          <w:tcPr>
            <w:tcW w:w="3969" w:type="dxa"/>
          </w:tcPr>
          <w:p w14:paraId="44C5EF0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 читают текст.</w:t>
            </w:r>
          </w:p>
          <w:p w14:paraId="7870724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 отрывки текста.</w:t>
            </w:r>
          </w:p>
          <w:p w14:paraId="0CDDF71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рисование. </w:t>
            </w:r>
          </w:p>
          <w:p w14:paraId="3A5D4F2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 по составленному плану.</w:t>
            </w:r>
          </w:p>
          <w:p w14:paraId="28B15EA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теста</w:t>
            </w:r>
          </w:p>
        </w:tc>
      </w:tr>
      <w:tr w:rsidR="00E52428" w14:paraId="3488550E" w14:textId="77777777">
        <w:tc>
          <w:tcPr>
            <w:tcW w:w="638" w:type="dxa"/>
          </w:tcPr>
          <w:p w14:paraId="4C00323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2476" w:type="dxa"/>
          </w:tcPr>
          <w:p w14:paraId="3E93EEC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Устное изложение одной из частей рассказа И.С. Тургенева</w:t>
            </w:r>
          </w:p>
        </w:tc>
        <w:tc>
          <w:tcPr>
            <w:tcW w:w="709" w:type="dxa"/>
          </w:tcPr>
          <w:p w14:paraId="4C3B3C7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78BF06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умения излагать текст, располагая смысловые части в соответствии с планом.</w:t>
            </w:r>
          </w:p>
          <w:p w14:paraId="6E92A8A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Обучение смысловому анализу текста.</w:t>
            </w:r>
          </w:p>
          <w:p w14:paraId="0B5E38C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 содержания авторского текста своими словами.</w:t>
            </w:r>
          </w:p>
          <w:p w14:paraId="38B5508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главной мысли произведения</w:t>
            </w:r>
          </w:p>
        </w:tc>
        <w:tc>
          <w:tcPr>
            <w:tcW w:w="2977" w:type="dxa"/>
          </w:tcPr>
          <w:p w14:paraId="1EE05A1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Излагают текст, располагая смысловые части с опорой на развернутый план </w:t>
            </w:r>
          </w:p>
        </w:tc>
        <w:tc>
          <w:tcPr>
            <w:tcW w:w="3969" w:type="dxa"/>
          </w:tcPr>
          <w:p w14:paraId="1FEDCE0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Излагают текст, располагая смысловые части в соответствии с планом.</w:t>
            </w:r>
          </w:p>
          <w:p w14:paraId="01066F1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Передают содержание авторского текста своими словами.</w:t>
            </w:r>
          </w:p>
          <w:p w14:paraId="6EE078D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произведения</w:t>
            </w:r>
          </w:p>
        </w:tc>
      </w:tr>
      <w:tr w:rsidR="00E52428" w14:paraId="013499CF" w14:textId="77777777">
        <w:tc>
          <w:tcPr>
            <w:tcW w:w="638" w:type="dxa"/>
          </w:tcPr>
          <w:p w14:paraId="6D33B8A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476" w:type="dxa"/>
          </w:tcPr>
          <w:p w14:paraId="743FABD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Стихотворения русских поэтов о зиме</w:t>
            </w:r>
          </w:p>
        </w:tc>
        <w:tc>
          <w:tcPr>
            <w:tcW w:w="709" w:type="dxa"/>
          </w:tcPr>
          <w:p w14:paraId="49B05AE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D9C3D3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о прочитанных произведениях с опорой на иллюстрации, рисунки обучающихся, произведения искусства, музыку, знания и опыт школьников. </w:t>
            </w:r>
          </w:p>
          <w:p w14:paraId="3DE6278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чтение.</w:t>
            </w:r>
          </w:p>
          <w:p w14:paraId="41871BC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наизусть стихотворений. Словесное рисование. </w:t>
            </w:r>
          </w:p>
          <w:p w14:paraId="7741111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уголком внеклассного чтения, читательскими дневниками. </w:t>
            </w:r>
          </w:p>
          <w:p w14:paraId="163A300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парах, группах</w:t>
            </w:r>
          </w:p>
        </w:tc>
        <w:tc>
          <w:tcPr>
            <w:tcW w:w="2977" w:type="dxa"/>
          </w:tcPr>
          <w:p w14:paraId="5151095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прочитанному тексту.</w:t>
            </w:r>
          </w:p>
          <w:p w14:paraId="2CE0C43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стихотворения правильно, выразительно, целыми словами.</w:t>
            </w:r>
          </w:p>
          <w:p w14:paraId="45D4823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дневники для внеклассного чтения</w:t>
            </w:r>
          </w:p>
          <w:p w14:paraId="04946B13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CDC6B6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Беседуют о прочитанных произведениях с опорой на иллюстрации, рисунки обучающихся, произведения искусства, музыку. </w:t>
            </w:r>
          </w:p>
          <w:p w14:paraId="3F1039E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стихотворения. </w:t>
            </w:r>
          </w:p>
          <w:p w14:paraId="6C8A790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рисование. </w:t>
            </w:r>
          </w:p>
          <w:p w14:paraId="17521C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Оформляют уголок внеклассного чтения, дневники внеклассного чтения, выставку книг.</w:t>
            </w:r>
          </w:p>
          <w:p w14:paraId="441BFFE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стихотворения наизусть по желанию</w:t>
            </w:r>
          </w:p>
        </w:tc>
      </w:tr>
      <w:tr w:rsidR="00E52428" w14:paraId="3BBFD972" w14:textId="77777777">
        <w:tc>
          <w:tcPr>
            <w:tcW w:w="638" w:type="dxa"/>
          </w:tcPr>
          <w:p w14:paraId="59FD54B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476" w:type="dxa"/>
          </w:tcPr>
          <w:p w14:paraId="66A7EB5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Н. Толстой. </w:t>
            </w:r>
          </w:p>
          <w:p w14:paraId="52FD2FE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5623274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DA5B1E5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78A66A6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Просмотр видеофильма по биографии  Л.Н. Толстого.</w:t>
            </w:r>
          </w:p>
          <w:p w14:paraId="234C741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Л.Н. Толстого.</w:t>
            </w:r>
          </w:p>
          <w:p w14:paraId="470F6B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358ACE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Л.Н. Толстого.</w:t>
            </w:r>
          </w:p>
          <w:p w14:paraId="292E681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</w:tc>
        <w:tc>
          <w:tcPr>
            <w:tcW w:w="2977" w:type="dxa"/>
          </w:tcPr>
          <w:p w14:paraId="745B63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7102A4E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видеофильм.</w:t>
            </w:r>
          </w:p>
          <w:p w14:paraId="0D7D8E2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Л.Н. Толстого.</w:t>
            </w:r>
          </w:p>
          <w:p w14:paraId="24C2823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Л.Н. Толстого., используя опорные схемы, даты, наглядный материал.</w:t>
            </w:r>
          </w:p>
          <w:p w14:paraId="55099B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6CAB911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</w:t>
            </w:r>
          </w:p>
        </w:tc>
        <w:tc>
          <w:tcPr>
            <w:tcW w:w="3969" w:type="dxa"/>
          </w:tcPr>
          <w:p w14:paraId="0CEA1C5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0C4DE83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Л.Н. Толстого.</w:t>
            </w:r>
          </w:p>
          <w:p w14:paraId="23D11D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видеофильм.</w:t>
            </w:r>
          </w:p>
          <w:p w14:paraId="287318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вопросы к биографии и отвечают на них, подкрепляя свои ответы фактами из текста.</w:t>
            </w:r>
          </w:p>
          <w:p w14:paraId="62866E9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Л.Н. Толстого.</w:t>
            </w:r>
          </w:p>
          <w:p w14:paraId="5A4CF36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автора.</w:t>
            </w:r>
          </w:p>
          <w:p w14:paraId="55230691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2C5B763" w14:textId="77777777" w:rsidR="00D87259" w:rsidRDefault="00D87259">
      <w:r>
        <w:lastRenderedPageBreak/>
        <w:br w:type="page"/>
      </w:r>
    </w:p>
    <w:tbl>
      <w:tblPr>
        <w:tblStyle w:val="af7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6AE3E950" w14:textId="77777777">
        <w:tc>
          <w:tcPr>
            <w:tcW w:w="638" w:type="dxa"/>
          </w:tcPr>
          <w:p w14:paraId="4A05AC0D" w14:textId="702DA953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2476" w:type="dxa"/>
          </w:tcPr>
          <w:p w14:paraId="56A64D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Н. Толстой. </w:t>
            </w:r>
          </w:p>
          <w:p w14:paraId="44E7063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</w:t>
            </w:r>
          </w:p>
          <w:p w14:paraId="6DE6A76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«После бала»</w:t>
            </w:r>
          </w:p>
        </w:tc>
        <w:tc>
          <w:tcPr>
            <w:tcW w:w="709" w:type="dxa"/>
          </w:tcPr>
          <w:p w14:paraId="44AFF29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CF9F66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14:paraId="0C6E90B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14:paraId="08B227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произведения по вопросам учителя. </w:t>
            </w:r>
          </w:p>
          <w:p w14:paraId="35A5189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19ADC2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 текста с опорой на иллюстрацию в учебнике</w:t>
            </w:r>
          </w:p>
        </w:tc>
        <w:tc>
          <w:tcPr>
            <w:tcW w:w="2977" w:type="dxa"/>
          </w:tcPr>
          <w:p w14:paraId="3A192F83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вслух правильно, выразительно, целыми словами.</w:t>
            </w:r>
          </w:p>
          <w:p w14:paraId="73409A44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14:paraId="106B0F3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внешность и поведение полковника на балу.</w:t>
            </w:r>
          </w:p>
          <w:p w14:paraId="7632F1F6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данной части от первого лица, используя иллюстрацию и вопросы учителя</w:t>
            </w:r>
          </w:p>
        </w:tc>
        <w:tc>
          <w:tcPr>
            <w:tcW w:w="3969" w:type="dxa"/>
          </w:tcPr>
          <w:p w14:paraId="1B7973C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бегло, выразительно, выборочно.</w:t>
            </w:r>
          </w:p>
          <w:p w14:paraId="1D5BC4F5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14:paraId="649FA3C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где происходит действие рассказа.</w:t>
            </w:r>
          </w:p>
          <w:p w14:paraId="5B5BBD2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вопросы, подкрепляя свои ответы примерами из текста.</w:t>
            </w:r>
          </w:p>
          <w:p w14:paraId="697528A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внешность и поведение полковника на балу.</w:t>
            </w:r>
          </w:p>
          <w:p w14:paraId="4EA6AA6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данной части от первого лица, используя иллюстрацию</w:t>
            </w:r>
          </w:p>
        </w:tc>
      </w:tr>
      <w:tr w:rsidR="00E52428" w14:paraId="79EDC90E" w14:textId="77777777">
        <w:tc>
          <w:tcPr>
            <w:tcW w:w="638" w:type="dxa"/>
          </w:tcPr>
          <w:p w14:paraId="447A8F3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476" w:type="dxa"/>
          </w:tcPr>
          <w:p w14:paraId="2CD5BD4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 Н. Толстой.</w:t>
            </w:r>
          </w:p>
          <w:p w14:paraId="1ECBF7E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</w:t>
            </w:r>
          </w:p>
          <w:p w14:paraId="11F25D5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«После бала». Жестокость  полковника после бала</w:t>
            </w:r>
          </w:p>
        </w:tc>
        <w:tc>
          <w:tcPr>
            <w:tcW w:w="709" w:type="dxa"/>
          </w:tcPr>
          <w:p w14:paraId="19F2C4B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170931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внешности и поведения полковника. </w:t>
            </w:r>
          </w:p>
          <w:p w14:paraId="26C7BC9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внешности Вареньки. Краткий пересказ от первого лица.  Определение главной мысли произведения. </w:t>
            </w:r>
          </w:p>
          <w:p w14:paraId="5799A6A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личного отношения к героям произведения.</w:t>
            </w:r>
          </w:p>
          <w:p w14:paraId="3C9BDD7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сложными для понимания словами и выражениями</w:t>
            </w:r>
          </w:p>
          <w:p w14:paraId="428BF4EC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E3FE1A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14:paraId="43C03D9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новых  слов: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ломовые, шпицрутены.</w:t>
            </w:r>
          </w:p>
          <w:p w14:paraId="4107FB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6A45BD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 пересказывают текст от первого лица, с опорой на план и вопросы учителя </w:t>
            </w:r>
          </w:p>
          <w:p w14:paraId="1092DB9A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CFF5B8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отрывок.</w:t>
            </w:r>
          </w:p>
          <w:p w14:paraId="1B66B61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Сравнивают, каким человеком был полковник на балу и каким оказался на самом деле.</w:t>
            </w:r>
          </w:p>
          <w:p w14:paraId="4E65446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зачитывают строки, характеризующие жестокость полковника.</w:t>
            </w:r>
          </w:p>
          <w:p w14:paraId="1DFD593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в чём главное отличие первой и второй части рассказа, почему рассказу дано такое название.</w:t>
            </w:r>
          </w:p>
          <w:p w14:paraId="1B5559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 пересказывают текст от первого лица. </w:t>
            </w:r>
          </w:p>
          <w:p w14:paraId="3460AD0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значение новых  слов: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ломовые, шпицрутены.</w:t>
            </w:r>
          </w:p>
          <w:p w14:paraId="7BDAF20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главную мысль произведения. </w:t>
            </w:r>
          </w:p>
          <w:p w14:paraId="19840CD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личное отношение к героям произведения</w:t>
            </w:r>
          </w:p>
        </w:tc>
      </w:tr>
      <w:tr w:rsidR="00E52428" w14:paraId="586B0F08" w14:textId="77777777">
        <w:tc>
          <w:tcPr>
            <w:tcW w:w="638" w:type="dxa"/>
          </w:tcPr>
          <w:p w14:paraId="3247115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476" w:type="dxa"/>
          </w:tcPr>
          <w:p w14:paraId="6B70851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к разделу «Произведения русских писателей XIX века».</w:t>
            </w:r>
          </w:p>
          <w:p w14:paraId="56AE27A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  <w:p w14:paraId="723343E5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3C0A46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070A35F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14:paraId="7C3828B5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117EA69D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Выяснение личного отношения обучающихся к прочитанным произведениям </w:t>
            </w:r>
          </w:p>
        </w:tc>
        <w:tc>
          <w:tcPr>
            <w:tcW w:w="2977" w:type="dxa"/>
          </w:tcPr>
          <w:p w14:paraId="42CA819E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14:paraId="6DDB6728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свое отношение к прочитанным произведениям (с помощью учителя)</w:t>
            </w:r>
          </w:p>
          <w:p w14:paraId="151164CB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7546B94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задания.</w:t>
            </w:r>
          </w:p>
          <w:p w14:paraId="5CAFF092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Принимают участие в обсуждении прочитанных на уроках произведений. Высказывают свое мнение о прочитанных произведениях</w:t>
            </w:r>
          </w:p>
          <w:p w14:paraId="64ACE8C7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 w14:paraId="0F090910" w14:textId="77777777">
        <w:tc>
          <w:tcPr>
            <w:tcW w:w="638" w:type="dxa"/>
          </w:tcPr>
          <w:p w14:paraId="1E2C7F99" w14:textId="77777777" w:rsidR="00E52428" w:rsidRDefault="00E524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7" w:type="dxa"/>
            <w:gridSpan w:val="5"/>
          </w:tcPr>
          <w:p w14:paraId="2C27D45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Произведения русских писателей 1-й половины XX века – 31час </w:t>
            </w:r>
          </w:p>
        </w:tc>
      </w:tr>
      <w:tr w:rsidR="00E52428" w14:paraId="55AD0D56" w14:textId="77777777">
        <w:tc>
          <w:tcPr>
            <w:tcW w:w="638" w:type="dxa"/>
          </w:tcPr>
          <w:p w14:paraId="68AD51E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76" w:type="dxa"/>
          </w:tcPr>
          <w:p w14:paraId="5C2CC3E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П. Чехов. </w:t>
            </w:r>
          </w:p>
          <w:p w14:paraId="3C63F7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6208319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F633F3A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4D7D77F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А.П. Чехова.</w:t>
            </w:r>
          </w:p>
          <w:p w14:paraId="616F840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А.П. Чехова.    </w:t>
            </w:r>
          </w:p>
          <w:p w14:paraId="0E2A2B0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02C1CE3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А.П. Чехова.</w:t>
            </w:r>
          </w:p>
          <w:p w14:paraId="6010D4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  <w:p w14:paraId="00B7AE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чтение рассказов</w:t>
            </w:r>
          </w:p>
          <w:p w14:paraId="21B0029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«Хирургия», «Ванька», «Беглец», «Спать хочется» и др. </w:t>
            </w:r>
          </w:p>
        </w:tc>
        <w:tc>
          <w:tcPr>
            <w:tcW w:w="2977" w:type="dxa"/>
          </w:tcPr>
          <w:p w14:paraId="7860D4A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35CB79B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видеофильм.</w:t>
            </w:r>
          </w:p>
          <w:p w14:paraId="5A09AF7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А.П.Чехова.</w:t>
            </w:r>
          </w:p>
          <w:p w14:paraId="409D020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А.П. Чехова, используя опорные схемы, даты, наглядный материал.</w:t>
            </w:r>
          </w:p>
          <w:p w14:paraId="6262CCC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03570E7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</w:t>
            </w:r>
          </w:p>
        </w:tc>
        <w:tc>
          <w:tcPr>
            <w:tcW w:w="3969" w:type="dxa"/>
          </w:tcPr>
          <w:p w14:paraId="3DD3B89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7E5D30E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А.П.Чехова.</w:t>
            </w:r>
          </w:p>
          <w:p w14:paraId="5829E2A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видеофильм.</w:t>
            </w:r>
          </w:p>
          <w:p w14:paraId="59E958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вопросы к биографии и отвечают на них, подкрепляя свои ответы фактами из текста.</w:t>
            </w:r>
          </w:p>
          <w:p w14:paraId="67E27D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 А.П. Чехова.</w:t>
            </w:r>
          </w:p>
          <w:p w14:paraId="76F56E7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рассказы автора.</w:t>
            </w:r>
          </w:p>
          <w:p w14:paraId="409CAD3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 читают рассказы «Хирургия», «Ванька», «Беглец», «Спать хочется» и др.</w:t>
            </w:r>
          </w:p>
        </w:tc>
      </w:tr>
      <w:tr w:rsidR="00E52428" w14:paraId="05F44D02" w14:textId="77777777">
        <w:tc>
          <w:tcPr>
            <w:tcW w:w="638" w:type="dxa"/>
          </w:tcPr>
          <w:p w14:paraId="6AE5829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2476" w:type="dxa"/>
          </w:tcPr>
          <w:p w14:paraId="01CFDFB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П. Чехов. </w:t>
            </w:r>
          </w:p>
          <w:p w14:paraId="1EC5D8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 </w:t>
            </w:r>
          </w:p>
          <w:p w14:paraId="270323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«Лошадиная фамилия»</w:t>
            </w:r>
          </w:p>
        </w:tc>
        <w:tc>
          <w:tcPr>
            <w:tcW w:w="709" w:type="dxa"/>
          </w:tcPr>
          <w:p w14:paraId="3E7F285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F3C205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30B0CD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</w:t>
            </w:r>
          </w:p>
          <w:p w14:paraId="09D7977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14:paraId="2ED9AE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трудными для понимания и незнакомыми словами и выражениями.</w:t>
            </w:r>
          </w:p>
          <w:p w14:paraId="7000C18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Выделение главной мысли произведения. </w:t>
            </w:r>
          </w:p>
          <w:p w14:paraId="680D0DB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главных действующих лиц</w:t>
            </w:r>
          </w:p>
        </w:tc>
        <w:tc>
          <w:tcPr>
            <w:tcW w:w="2977" w:type="dxa"/>
          </w:tcPr>
          <w:p w14:paraId="57D31B3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бегло, выразительно. </w:t>
            </w:r>
          </w:p>
          <w:p w14:paraId="58C8C82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29B2731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Находят в тексте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заговор, пользует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14:paraId="3DF59EF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и определяют, чем занят приказчик.</w:t>
            </w:r>
          </w:p>
          <w:p w14:paraId="12E0DF6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свою «лошадиную» фамилию.</w:t>
            </w:r>
          </w:p>
          <w:p w14:paraId="3EBA4335" w14:textId="1619098A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 комические моменты рассказа</w:t>
            </w:r>
          </w:p>
        </w:tc>
        <w:tc>
          <w:tcPr>
            <w:tcW w:w="3969" w:type="dxa"/>
          </w:tcPr>
          <w:p w14:paraId="0AB1166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бегло, выразительно. </w:t>
            </w:r>
          </w:p>
          <w:p w14:paraId="46B558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в чём проявляется юмор писателя в этом рассказе, подкрепляют свои ответы примерами из текста.</w:t>
            </w:r>
          </w:p>
          <w:p w14:paraId="361382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 конце текста отрывок о приказчике, определяют, в чём проявляется комизм его поведения.</w:t>
            </w:r>
          </w:p>
          <w:p w14:paraId="258CC6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свою «лошадиную» фамилию.</w:t>
            </w:r>
          </w:p>
          <w:p w14:paraId="24A58EB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 комические моменты рассказа.</w:t>
            </w:r>
          </w:p>
          <w:p w14:paraId="7E615F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иллюстрацию и определяют, чем занят приказчик.</w:t>
            </w:r>
          </w:p>
          <w:p w14:paraId="78A5C47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главных действующих лиц.</w:t>
            </w:r>
          </w:p>
          <w:p w14:paraId="0A7001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слова: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заговор, пользует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</w:t>
            </w:r>
          </w:p>
        </w:tc>
      </w:tr>
      <w:tr w:rsidR="00E52428" w14:paraId="3D35E773" w14:textId="77777777">
        <w:tc>
          <w:tcPr>
            <w:tcW w:w="638" w:type="dxa"/>
          </w:tcPr>
          <w:p w14:paraId="083AE9F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76" w:type="dxa"/>
          </w:tcPr>
          <w:p w14:paraId="572F8B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А.П.Чехов.</w:t>
            </w:r>
          </w:p>
          <w:p w14:paraId="5613A2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«Лошадиная фамилия».</w:t>
            </w:r>
          </w:p>
          <w:p w14:paraId="4A5D207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 рассказа</w:t>
            </w:r>
          </w:p>
        </w:tc>
        <w:tc>
          <w:tcPr>
            <w:tcW w:w="709" w:type="dxa"/>
          </w:tcPr>
          <w:p w14:paraId="71B2E63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737CC2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329F3F0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14:paraId="22426B3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Использование элементов драматизации. </w:t>
            </w:r>
          </w:p>
          <w:p w14:paraId="69186EE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Нахождение смешного и комичного в рассказе. </w:t>
            </w:r>
          </w:p>
          <w:p w14:paraId="696478A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собственной точки зрения</w:t>
            </w:r>
          </w:p>
        </w:tc>
        <w:tc>
          <w:tcPr>
            <w:tcW w:w="2977" w:type="dxa"/>
          </w:tcPr>
          <w:p w14:paraId="4E75707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вслух правильно, выразительно, целыми словами. </w:t>
            </w:r>
          </w:p>
          <w:p w14:paraId="0A6952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сколько действующих лиц в рассказе и как должен говорить слова каждый.</w:t>
            </w:r>
          </w:p>
          <w:p w14:paraId="0597E2A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главную мысль произведения, участвуют в обсуждении с помощью учителя</w:t>
            </w:r>
          </w:p>
        </w:tc>
        <w:tc>
          <w:tcPr>
            <w:tcW w:w="3969" w:type="dxa"/>
          </w:tcPr>
          <w:p w14:paraId="2EDEA07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 отрывок со слов «Генерал сел за стол…» до слов «Приказчик вышел в сад…».</w:t>
            </w:r>
          </w:p>
          <w:p w14:paraId="2DBDFA5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сколько действующих лиц в рассказе и как должен говорить слова каждый.</w:t>
            </w:r>
          </w:p>
          <w:p w14:paraId="6C3A065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Умеют находить смешное и комичное в рассказе.</w:t>
            </w:r>
          </w:p>
          <w:p w14:paraId="09131C6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обсуждают, высказывают собственную точку зрения</w:t>
            </w:r>
          </w:p>
        </w:tc>
      </w:tr>
      <w:tr w:rsidR="00E52428" w14:paraId="28488785" w14:textId="77777777">
        <w:tc>
          <w:tcPr>
            <w:tcW w:w="638" w:type="dxa"/>
          </w:tcPr>
          <w:p w14:paraId="57FCF18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2476" w:type="dxa"/>
          </w:tcPr>
          <w:p w14:paraId="1DCBB91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Г. Короленко. </w:t>
            </w:r>
          </w:p>
          <w:p w14:paraId="2B878AE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09E8B5E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F984886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50230715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14:paraId="6AD398A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 В.Г. Короленко.               Ответы на вопросы учителя по тексту. </w:t>
            </w:r>
          </w:p>
          <w:p w14:paraId="529336D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В. Г. Короленко. Самостоятельное составление вопросов по тексту</w:t>
            </w:r>
          </w:p>
        </w:tc>
        <w:tc>
          <w:tcPr>
            <w:tcW w:w="2977" w:type="dxa"/>
          </w:tcPr>
          <w:p w14:paraId="74AB0A8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60BEC62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14:paraId="11C40D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В.Г. Короленко. </w:t>
            </w:r>
          </w:p>
          <w:p w14:paraId="2944BB5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4CD496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  <w:p w14:paraId="12971F08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A8E309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4BEA59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14:paraId="78861A5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В.Г. Короленко. </w:t>
            </w:r>
          </w:p>
          <w:p w14:paraId="4BACADF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3A9B492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725153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подкрепляя свои ответы фактами из текста.</w:t>
            </w:r>
          </w:p>
          <w:p w14:paraId="3506C1A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о чём рассказывается в повести «Слепой музыкант».</w:t>
            </w:r>
          </w:p>
          <w:p w14:paraId="5F3FA92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</w:tc>
      </w:tr>
      <w:tr w:rsidR="00E52428" w14:paraId="7242C1B0" w14:textId="77777777">
        <w:tc>
          <w:tcPr>
            <w:tcW w:w="638" w:type="dxa"/>
          </w:tcPr>
          <w:p w14:paraId="0183D11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76" w:type="dxa"/>
          </w:tcPr>
          <w:p w14:paraId="38F7FAD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гл.1</w:t>
            </w:r>
          </w:p>
        </w:tc>
        <w:tc>
          <w:tcPr>
            <w:tcW w:w="709" w:type="dxa"/>
          </w:tcPr>
          <w:p w14:paraId="1C5E4A5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856E12A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выразительного чтения. </w:t>
            </w:r>
          </w:p>
          <w:p w14:paraId="6809083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Анализ текста по вопросам учителя.</w:t>
            </w:r>
          </w:p>
          <w:p w14:paraId="3D8DC8E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с иллюстративным и видеоматериалом.</w:t>
            </w:r>
          </w:p>
          <w:p w14:paraId="036211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трудными для понимания и незнакомыми словами и выражениями. </w:t>
            </w:r>
          </w:p>
          <w:p w14:paraId="6453A54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пересказом содержания прочитанного </w:t>
            </w:r>
          </w:p>
        </w:tc>
        <w:tc>
          <w:tcPr>
            <w:tcW w:w="2977" w:type="dxa"/>
          </w:tcPr>
          <w:p w14:paraId="77F92AE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повесть целыми словами, выразительно.</w:t>
            </w:r>
          </w:p>
          <w:p w14:paraId="2CF0A9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14:paraId="27A47B6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повести с помощью учителя.</w:t>
            </w:r>
          </w:p>
          <w:p w14:paraId="6C1E22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 пересказывают содержание части повести с опорой на план,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иллюстративный и видеоматериал</w:t>
            </w:r>
          </w:p>
        </w:tc>
        <w:tc>
          <w:tcPr>
            <w:tcW w:w="3969" w:type="dxa"/>
          </w:tcPr>
          <w:p w14:paraId="5B125F2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повесть правильно, бегло, выразительно, выборочно.</w:t>
            </w:r>
          </w:p>
          <w:p w14:paraId="6AD871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 и читают их объяснение.</w:t>
            </w:r>
          </w:p>
          <w:p w14:paraId="0C79717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используя иллюстративный и видеоматериал.</w:t>
            </w:r>
          </w:p>
          <w:p w14:paraId="2A02674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повести.</w:t>
            </w:r>
          </w:p>
          <w:p w14:paraId="393FE29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поведение главных героев.</w:t>
            </w:r>
          </w:p>
          <w:p w14:paraId="62E544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части повести по плану</w:t>
            </w:r>
          </w:p>
          <w:p w14:paraId="108C526C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 w14:paraId="5A375358" w14:textId="77777777">
        <w:tc>
          <w:tcPr>
            <w:tcW w:w="638" w:type="dxa"/>
          </w:tcPr>
          <w:p w14:paraId="060D6F9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2476" w:type="dxa"/>
          </w:tcPr>
          <w:p w14:paraId="4C7E574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музыкант», гл.2 Характеристика детей: Петрик и девочка</w:t>
            </w:r>
          </w:p>
        </w:tc>
        <w:tc>
          <w:tcPr>
            <w:tcW w:w="709" w:type="dxa"/>
          </w:tcPr>
          <w:p w14:paraId="25E843A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A78EC6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6C114FB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14:paraId="6F2BA00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77A62A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характеристикой героев повести</w:t>
            </w:r>
          </w:p>
        </w:tc>
        <w:tc>
          <w:tcPr>
            <w:tcW w:w="2977" w:type="dxa"/>
          </w:tcPr>
          <w:p w14:paraId="3CC0AA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14:paraId="465B025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что больно ранило Петрика в вопросах девочки и что напугало девочку в действиях Петрика.</w:t>
            </w:r>
          </w:p>
          <w:p w14:paraId="2C75A2C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37F206E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героев, опираясь на вопросы учителя, определяют главную черту в поведении каждого из детей</w:t>
            </w:r>
          </w:p>
        </w:tc>
        <w:tc>
          <w:tcPr>
            <w:tcW w:w="3969" w:type="dxa"/>
          </w:tcPr>
          <w:p w14:paraId="5AFFB39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повесть бегло, выразительно, осознанно.</w:t>
            </w:r>
          </w:p>
          <w:p w14:paraId="1E9A9D3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что больно ранило Петрика в вопросах девочки и что напугало девочку в действиях Петрика.</w:t>
            </w:r>
          </w:p>
          <w:p w14:paraId="2C8E71F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том, как произошло знакомство девочки с Петриком, как выглядели дети в момент знакомства.</w:t>
            </w:r>
          </w:p>
          <w:p w14:paraId="6FB6FDE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героев, определяют главную черту в поведении каждого из детей</w:t>
            </w:r>
          </w:p>
        </w:tc>
      </w:tr>
      <w:tr w:rsidR="00E52428" w14:paraId="6EC0313C" w14:textId="77777777">
        <w:tc>
          <w:tcPr>
            <w:tcW w:w="638" w:type="dxa"/>
          </w:tcPr>
          <w:p w14:paraId="17853B4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476" w:type="dxa"/>
          </w:tcPr>
          <w:p w14:paraId="6D40B4C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Г. Короленко. Повесть  «Слепой музыкант» гл.3. </w:t>
            </w:r>
          </w:p>
          <w:p w14:paraId="66639B1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</w:t>
            </w:r>
          </w:p>
        </w:tc>
        <w:tc>
          <w:tcPr>
            <w:tcW w:w="709" w:type="dxa"/>
          </w:tcPr>
          <w:p w14:paraId="1641C41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40D183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отрывка правильно, осознанно, бегло, выразительно, целыми словами.</w:t>
            </w:r>
          </w:p>
          <w:p w14:paraId="3567296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14:paraId="51AD625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14:paraId="03A357D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элементов драматизации</w:t>
            </w:r>
          </w:p>
        </w:tc>
        <w:tc>
          <w:tcPr>
            <w:tcW w:w="2977" w:type="dxa"/>
          </w:tcPr>
          <w:p w14:paraId="2C6E771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правильно, выразительно, целыми словами.</w:t>
            </w:r>
          </w:p>
          <w:p w14:paraId="24DBF4A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14:paraId="2545FD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по ролям</w:t>
            </w:r>
          </w:p>
          <w:p w14:paraId="0929EF65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8D1A7D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правильно, бегло, выразительно, осознанно.</w:t>
            </w:r>
          </w:p>
          <w:p w14:paraId="0E1FEAA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14:paraId="7978AC9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по ролям. </w:t>
            </w:r>
          </w:p>
          <w:p w14:paraId="25827DC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 элементы драматизации.</w:t>
            </w:r>
          </w:p>
          <w:p w14:paraId="1A20935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узнали о Петрике из этого отрывка</w:t>
            </w:r>
          </w:p>
        </w:tc>
      </w:tr>
      <w:tr w:rsidR="00E52428" w14:paraId="62029DC4" w14:textId="77777777">
        <w:tc>
          <w:tcPr>
            <w:tcW w:w="638" w:type="dxa"/>
          </w:tcPr>
          <w:p w14:paraId="5E2DCE7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476" w:type="dxa"/>
          </w:tcPr>
          <w:p w14:paraId="1E55CAC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Г. Короленко. Повесть  «Слепой музыкант» гл.4,5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Дружба детей</w:t>
            </w:r>
          </w:p>
        </w:tc>
        <w:tc>
          <w:tcPr>
            <w:tcW w:w="709" w:type="dxa"/>
          </w:tcPr>
          <w:p w14:paraId="5C51D6B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14:paraId="4AA705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отрывков правильно, осознанно, бегло, выразительно,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целыми словами.</w:t>
            </w:r>
          </w:p>
          <w:p w14:paraId="04970CE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видеофильма.</w:t>
            </w:r>
          </w:p>
          <w:p w14:paraId="31D5C1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</w:t>
            </w:r>
          </w:p>
          <w:p w14:paraId="705CA54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учителя.</w:t>
            </w:r>
          </w:p>
          <w:p w14:paraId="2D3CA70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Выражение отношения к поступкам героев.</w:t>
            </w:r>
          </w:p>
          <w:p w14:paraId="0AE0672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Краткий пересказ отрывков</w:t>
            </w:r>
          </w:p>
        </w:tc>
        <w:tc>
          <w:tcPr>
            <w:tcW w:w="2977" w:type="dxa"/>
          </w:tcPr>
          <w:p w14:paraId="5DE0F7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отрывок правильно, выразительно, целыми словами.</w:t>
            </w:r>
          </w:p>
          <w:p w14:paraId="1A78C27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отрывок видеофильма.</w:t>
            </w:r>
          </w:p>
          <w:p w14:paraId="25C9F0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 произошло знакомство девочки с семьёй Петрика.</w:t>
            </w:r>
          </w:p>
          <w:p w14:paraId="4F0EF19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дружбе Петрика с Эвелиной.</w:t>
            </w:r>
          </w:p>
          <w:p w14:paraId="0B571D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281383B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с опорой на иллюстративный и видеоматериал</w:t>
            </w:r>
          </w:p>
        </w:tc>
        <w:tc>
          <w:tcPr>
            <w:tcW w:w="3969" w:type="dxa"/>
          </w:tcPr>
          <w:p w14:paraId="0FB05F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отрывок бегло, выразительно, выборочно.</w:t>
            </w:r>
          </w:p>
          <w:p w14:paraId="7C589D1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Просматривают отрывок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видеофильма.</w:t>
            </w:r>
          </w:p>
          <w:p w14:paraId="6E8F05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 произошло знакомство девочки с семьёй Петрика.</w:t>
            </w:r>
          </w:p>
          <w:p w14:paraId="7FCEDAB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дружбе Петрика с Эвелиной.</w:t>
            </w:r>
          </w:p>
          <w:p w14:paraId="3DA9956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ответы на вопросы учителя фактами из текста.</w:t>
            </w:r>
          </w:p>
          <w:p w14:paraId="2DD501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</w:t>
            </w:r>
          </w:p>
          <w:p w14:paraId="5FA1ECB4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 w14:paraId="0FF46A13" w14:textId="77777777">
        <w:tc>
          <w:tcPr>
            <w:tcW w:w="638" w:type="dxa"/>
          </w:tcPr>
          <w:p w14:paraId="196B430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476" w:type="dxa"/>
          </w:tcPr>
          <w:p w14:paraId="42F6CFF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гл.6,7 Юноша и девушка</w:t>
            </w:r>
          </w:p>
        </w:tc>
        <w:tc>
          <w:tcPr>
            <w:tcW w:w="709" w:type="dxa"/>
          </w:tcPr>
          <w:p w14:paraId="1195E71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ECF307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отрывков правильно, осознанно, бегло, выразительно, целыми словами.</w:t>
            </w:r>
          </w:p>
          <w:p w14:paraId="2D82967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характеристикой героев повести с помощью текста, иллюстраций, видеоматериала</w:t>
            </w:r>
          </w:p>
        </w:tc>
        <w:tc>
          <w:tcPr>
            <w:tcW w:w="2977" w:type="dxa"/>
          </w:tcPr>
          <w:p w14:paraId="05D392F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вслух правильно, выразительно, целыми словами.</w:t>
            </w:r>
          </w:p>
          <w:p w14:paraId="20BA2D5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Пётр, ставший уже юношей, вырос, как тепличный цветок…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учителя.</w:t>
            </w:r>
          </w:p>
          <w:p w14:paraId="2169C55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 повести (как изменились Эвелина, Пётр, как они выглядели внешне) по плану и вопросам учителя, а также используя иллюстрации и видеоматериал</w:t>
            </w:r>
          </w:p>
        </w:tc>
        <w:tc>
          <w:tcPr>
            <w:tcW w:w="3969" w:type="dxa"/>
          </w:tcPr>
          <w:p w14:paraId="71C340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14:paraId="6A967E3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сложные для понимания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Пётр, ставший уже юношей, вырос, как тепличный цветок…</w:t>
            </w:r>
          </w:p>
          <w:p w14:paraId="2A7557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 повести (как изменились Эвелина, Пётр, как они выглядели внешне).</w:t>
            </w:r>
          </w:p>
          <w:p w14:paraId="72AAC0E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почему Петру было сложно и тяжело в обществе молодёжи.</w:t>
            </w:r>
          </w:p>
          <w:p w14:paraId="1BB87F3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примеры из текста</w:t>
            </w:r>
          </w:p>
        </w:tc>
      </w:tr>
      <w:tr w:rsidR="00E52428" w14:paraId="2DEB81CC" w14:textId="77777777">
        <w:tc>
          <w:tcPr>
            <w:tcW w:w="638" w:type="dxa"/>
          </w:tcPr>
          <w:p w14:paraId="2E96044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2476" w:type="dxa"/>
          </w:tcPr>
          <w:p w14:paraId="4C2E625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гл.8,9  Разговор матери и Максима</w:t>
            </w:r>
          </w:p>
        </w:tc>
        <w:tc>
          <w:tcPr>
            <w:tcW w:w="709" w:type="dxa"/>
          </w:tcPr>
          <w:p w14:paraId="2A809CC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30C002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отрывков правильно, осознанно, бегло, выразительно, целыми словами.</w:t>
            </w:r>
          </w:p>
          <w:p w14:paraId="1E6D801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Рассуждение о мыслях главных героев.</w:t>
            </w:r>
          </w:p>
          <w:p w14:paraId="69D7386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пересказом содержания прочитанного</w:t>
            </w:r>
          </w:p>
        </w:tc>
        <w:tc>
          <w:tcPr>
            <w:tcW w:w="2977" w:type="dxa"/>
          </w:tcPr>
          <w:p w14:paraId="009CEAD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14:paraId="1EEB19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какие мечты волновали Эвелину, что испугало Эвелину в её мыслях о будущем.</w:t>
            </w:r>
          </w:p>
          <w:p w14:paraId="3C4778B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кратко отдельные части произведения, доступные по изображаемым событиям</w:t>
            </w:r>
          </w:p>
        </w:tc>
        <w:tc>
          <w:tcPr>
            <w:tcW w:w="3969" w:type="dxa"/>
          </w:tcPr>
          <w:p w14:paraId="1CEF295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14:paraId="1E128FF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какие мечты волновали Эвелину, что испугало Эвелину в её мыслях о будущем, каким ей представилось будущее Петра.</w:t>
            </w:r>
          </w:p>
          <w:p w14:paraId="492A56B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решении Эвелины.</w:t>
            </w:r>
          </w:p>
          <w:p w14:paraId="784C9B3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отрывки</w:t>
            </w:r>
          </w:p>
        </w:tc>
      </w:tr>
      <w:tr w:rsidR="00E52428" w14:paraId="2F2F6737" w14:textId="77777777">
        <w:tc>
          <w:tcPr>
            <w:tcW w:w="638" w:type="dxa"/>
          </w:tcPr>
          <w:p w14:paraId="3EDF297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76" w:type="dxa"/>
          </w:tcPr>
          <w:p w14:paraId="12471A4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гл.10 Объяснение в любви</w:t>
            </w:r>
          </w:p>
        </w:tc>
        <w:tc>
          <w:tcPr>
            <w:tcW w:w="709" w:type="dxa"/>
          </w:tcPr>
          <w:p w14:paraId="4CC7809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C9CEB3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4AF74B1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из кинофильма.</w:t>
            </w:r>
          </w:p>
          <w:p w14:paraId="0C092D4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мыслях главных героев.</w:t>
            </w:r>
          </w:p>
          <w:p w14:paraId="571A571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Подтверждение ответов на вопросы примерами из текста.</w:t>
            </w:r>
          </w:p>
          <w:p w14:paraId="288C72A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Работа над пересказом содержания прочитанного</w:t>
            </w:r>
          </w:p>
        </w:tc>
        <w:tc>
          <w:tcPr>
            <w:tcW w:w="2977" w:type="dxa"/>
          </w:tcPr>
          <w:p w14:paraId="2F16AA2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отрывок вслух правильно, выразительно, целыми словами. </w:t>
            </w:r>
          </w:p>
          <w:p w14:paraId="138AC3A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14:paraId="4D80D8E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</w:t>
            </w:r>
          </w:p>
        </w:tc>
        <w:tc>
          <w:tcPr>
            <w:tcW w:w="3969" w:type="dxa"/>
          </w:tcPr>
          <w:p w14:paraId="630ECE3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бегло, выразительно, выборочно.</w:t>
            </w:r>
          </w:p>
          <w:p w14:paraId="4A0A17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Просматривают отрывок из кинофильма.</w:t>
            </w:r>
          </w:p>
          <w:p w14:paraId="00281B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том, какие чувства волновали Петра, почему он ушёл от общества и бродил в одиночестве.</w:t>
            </w:r>
          </w:p>
          <w:p w14:paraId="1DB6A46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примерами из текста ответы на вопросы: о чём и о ком задумалась Эвелина, что было главным в объяснении Эвелины и Петра.</w:t>
            </w:r>
          </w:p>
          <w:p w14:paraId="02CDE0A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Пересказывают прочитанное</w:t>
            </w:r>
          </w:p>
        </w:tc>
      </w:tr>
      <w:tr w:rsidR="00E52428" w14:paraId="43E2F705" w14:textId="77777777">
        <w:tc>
          <w:tcPr>
            <w:tcW w:w="638" w:type="dxa"/>
          </w:tcPr>
          <w:p w14:paraId="489783F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76" w:type="dxa"/>
          </w:tcPr>
          <w:p w14:paraId="77ADB90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Г. Короленко. Повесть  «Слепой музыкант»  гл.11,эпилог.</w:t>
            </w:r>
          </w:p>
        </w:tc>
        <w:tc>
          <w:tcPr>
            <w:tcW w:w="709" w:type="dxa"/>
          </w:tcPr>
          <w:p w14:paraId="5E9FFA6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A56894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отрывка правильно, осознанно, бегло, выразительно, целыми словами.</w:t>
            </w:r>
          </w:p>
          <w:p w14:paraId="24DC46C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отрывка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видеофильма.</w:t>
            </w:r>
          </w:p>
          <w:p w14:paraId="3194E53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Рассуждение о чувствах героев.</w:t>
            </w:r>
          </w:p>
          <w:p w14:paraId="38293D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героев в детские и юношеские годы.</w:t>
            </w:r>
          </w:p>
          <w:p w14:paraId="212B1F4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повести. </w:t>
            </w:r>
          </w:p>
          <w:p w14:paraId="0E5B53C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прочитанном.  </w:t>
            </w:r>
          </w:p>
          <w:p w14:paraId="60A9346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произведение</w:t>
            </w:r>
          </w:p>
        </w:tc>
        <w:tc>
          <w:tcPr>
            <w:tcW w:w="2977" w:type="dxa"/>
          </w:tcPr>
          <w:p w14:paraId="564D62E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отрывок правильно, выразительно, целыми словами. </w:t>
            </w:r>
          </w:p>
          <w:p w14:paraId="71D958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14:paraId="3A175DC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Сравнивают героев повести в детские и юношеские годы, используя план и вопросы учителя.</w:t>
            </w:r>
          </w:p>
          <w:p w14:paraId="2D76841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эпизоды повести понравились больше всего.</w:t>
            </w:r>
          </w:p>
          <w:p w14:paraId="36B5976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</w:t>
            </w:r>
          </w:p>
          <w:p w14:paraId="6F7D5334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5EDF27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отрывок бегло, выразительно, выборочно.</w:t>
            </w:r>
          </w:p>
          <w:p w14:paraId="047BB3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видеофильма.</w:t>
            </w:r>
          </w:p>
          <w:p w14:paraId="18AB6B2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Рассуждают о чувствах Петра и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том, какое впечатление произвела его игра на общество.</w:t>
            </w:r>
          </w:p>
          <w:p w14:paraId="033B471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свои ответы примерами из текста.</w:t>
            </w:r>
          </w:p>
          <w:p w14:paraId="1422D1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эпизоды повести понравились больше всего.</w:t>
            </w:r>
          </w:p>
          <w:p w14:paraId="16BE03C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своём отношении к героям повести.</w:t>
            </w:r>
          </w:p>
          <w:p w14:paraId="12A3045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 героев повести в детские и юношеские годы.</w:t>
            </w:r>
          </w:p>
          <w:p w14:paraId="12EB4A4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14:paraId="678DBEF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  <w:tr w:rsidR="00E52428" w14:paraId="02026501" w14:textId="77777777">
        <w:tc>
          <w:tcPr>
            <w:tcW w:w="638" w:type="dxa"/>
          </w:tcPr>
          <w:p w14:paraId="752B61F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476" w:type="dxa"/>
          </w:tcPr>
          <w:p w14:paraId="1C5B2B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Г. Короленко. Повесть  «Слепой музыкант» </w:t>
            </w:r>
          </w:p>
          <w:p w14:paraId="70A7AD5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иллюстрации.</w:t>
            </w:r>
          </w:p>
          <w:p w14:paraId="6BB0E6F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14:paraId="7C99C3A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1F4F9B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материалом, рисунками обучающихся, видеоматериалом.</w:t>
            </w:r>
          </w:p>
          <w:p w14:paraId="1E1C1BE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учителя.</w:t>
            </w:r>
          </w:p>
          <w:p w14:paraId="37661DA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теста, демонстрация усвоенных знаний.</w:t>
            </w:r>
          </w:p>
          <w:p w14:paraId="638CF2EC" w14:textId="77777777" w:rsidR="00E52428" w:rsidRDefault="00E52428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15044B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свои ответы примерами из текста,</w:t>
            </w:r>
          </w:p>
          <w:p w14:paraId="6F68F96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иллюстративный, видеоматериал, рисунки.</w:t>
            </w:r>
          </w:p>
          <w:p w14:paraId="29356F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 дифференцированно</w:t>
            </w:r>
          </w:p>
        </w:tc>
        <w:tc>
          <w:tcPr>
            <w:tcW w:w="3969" w:type="dxa"/>
          </w:tcPr>
          <w:p w14:paraId="01F0AAB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произведение и иллюстративный материал, отвечают на вопросы учителя, подтверждая свои ответы примерами из текста, видеоматериалом.</w:t>
            </w:r>
          </w:p>
          <w:p w14:paraId="08D22C8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 теста, демонстрируют усвоенные знания</w:t>
            </w:r>
          </w:p>
        </w:tc>
      </w:tr>
    </w:tbl>
    <w:p w14:paraId="77C39729" w14:textId="77777777" w:rsidR="00D87259" w:rsidRDefault="00D87259">
      <w:r>
        <w:br w:type="page"/>
      </w:r>
    </w:p>
    <w:tbl>
      <w:tblPr>
        <w:tblStyle w:val="af7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120E4571" w14:textId="77777777">
        <w:tc>
          <w:tcPr>
            <w:tcW w:w="638" w:type="dxa"/>
          </w:tcPr>
          <w:p w14:paraId="30E97F71" w14:textId="598FABED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2476" w:type="dxa"/>
          </w:tcPr>
          <w:p w14:paraId="08CAE37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Горький. </w:t>
            </w:r>
          </w:p>
          <w:p w14:paraId="6A84B51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Биография </w:t>
            </w:r>
          </w:p>
        </w:tc>
        <w:tc>
          <w:tcPr>
            <w:tcW w:w="709" w:type="dxa"/>
          </w:tcPr>
          <w:p w14:paraId="0023953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020F7E2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3BD298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М.Горького.</w:t>
            </w:r>
          </w:p>
          <w:p w14:paraId="1925075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14:paraId="3C9733E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0FAFE21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698161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о знакомых обучающимся произведениях М. Горького. </w:t>
            </w:r>
          </w:p>
          <w:p w14:paraId="2390C57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</w:t>
            </w:r>
          </w:p>
        </w:tc>
        <w:tc>
          <w:tcPr>
            <w:tcW w:w="2977" w:type="dxa"/>
          </w:tcPr>
          <w:p w14:paraId="03F44C9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4E2ACE9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14:paraId="5B4538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М. Горького.</w:t>
            </w:r>
          </w:p>
          <w:p w14:paraId="099EDD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 Отвечают на вопросы (с помощью учителя).</w:t>
            </w:r>
          </w:p>
          <w:p w14:paraId="2EB05A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детских и юношеских годах писателя, с опорой на план и иллюстративный материал</w:t>
            </w:r>
          </w:p>
        </w:tc>
        <w:tc>
          <w:tcPr>
            <w:tcW w:w="3969" w:type="dxa"/>
          </w:tcPr>
          <w:p w14:paraId="3E7A230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6E9F43C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14:paraId="6EF8CB0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М. Горького.</w:t>
            </w:r>
          </w:p>
          <w:p w14:paraId="599228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571790C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3E1B020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ответы фактами из текста.</w:t>
            </w:r>
          </w:p>
          <w:p w14:paraId="2D28D20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детских и юношеских годах писателя</w:t>
            </w:r>
          </w:p>
        </w:tc>
      </w:tr>
      <w:tr w:rsidR="00E52428" w14:paraId="3F54ADCF" w14:textId="77777777">
        <w:tc>
          <w:tcPr>
            <w:tcW w:w="638" w:type="dxa"/>
          </w:tcPr>
          <w:p w14:paraId="488AACE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76" w:type="dxa"/>
          </w:tcPr>
          <w:p w14:paraId="0B191F1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 Горький. Рассказ  </w:t>
            </w:r>
          </w:p>
          <w:p w14:paraId="5DCAC67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«Макар Чудра»</w:t>
            </w:r>
          </w:p>
          <w:p w14:paraId="472DA3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(отрывок)</w:t>
            </w:r>
          </w:p>
        </w:tc>
        <w:tc>
          <w:tcPr>
            <w:tcW w:w="709" w:type="dxa"/>
          </w:tcPr>
          <w:p w14:paraId="3CE2287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B364D3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7D3D32D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</w:t>
            </w:r>
          </w:p>
          <w:p w14:paraId="2FD41F4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и видеоматериалом. </w:t>
            </w:r>
          </w:p>
          <w:p w14:paraId="77BF961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трудными для понимания и незнакомыми словами и выражениями.</w:t>
            </w:r>
          </w:p>
          <w:p w14:paraId="0BEEDBC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</w:t>
            </w:r>
          </w:p>
        </w:tc>
        <w:tc>
          <w:tcPr>
            <w:tcW w:w="2977" w:type="dxa"/>
          </w:tcPr>
          <w:p w14:paraId="657179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14:paraId="4D5B26A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незнакомые слова, учатся объяснять их, опираясь на текст (с помощью учителя).</w:t>
            </w:r>
          </w:p>
          <w:p w14:paraId="3CE7E6A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черты характера Лойко при чтении текста, используя помощь учителя.</w:t>
            </w:r>
          </w:p>
          <w:p w14:paraId="2788A82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беседе, используя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иллюстративный материал</w:t>
            </w:r>
          </w:p>
        </w:tc>
        <w:tc>
          <w:tcPr>
            <w:tcW w:w="3969" w:type="dxa"/>
          </w:tcPr>
          <w:p w14:paraId="40A6BF7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текст бегло, выразительно.</w:t>
            </w:r>
          </w:p>
          <w:p w14:paraId="580B60D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Отмечают черты характера Лойко при чтении текста.</w:t>
            </w:r>
          </w:p>
          <w:p w14:paraId="478FE01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какой момент жизни цыганского табора изображён на иллюстрации.</w:t>
            </w:r>
          </w:p>
          <w:p w14:paraId="7593C79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учителя).</w:t>
            </w:r>
          </w:p>
          <w:p w14:paraId="415CB66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составляют план пересказа.</w:t>
            </w:r>
          </w:p>
          <w:p w14:paraId="1CCEA9C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</w:t>
            </w:r>
          </w:p>
        </w:tc>
      </w:tr>
      <w:tr w:rsidR="00E52428" w14:paraId="058F35A9" w14:textId="77777777">
        <w:tc>
          <w:tcPr>
            <w:tcW w:w="638" w:type="dxa"/>
          </w:tcPr>
          <w:p w14:paraId="2E9CA89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2476" w:type="dxa"/>
          </w:tcPr>
          <w:p w14:paraId="4AFD03F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М.Горький.</w:t>
            </w:r>
          </w:p>
          <w:p w14:paraId="678D39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«Макар Чудра».</w:t>
            </w:r>
          </w:p>
          <w:p w14:paraId="2FDA1A0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Мастерство М. Горького при описании своих героев в произведении «Макар Чудра»</w:t>
            </w:r>
          </w:p>
        </w:tc>
        <w:tc>
          <w:tcPr>
            <w:tcW w:w="709" w:type="dxa"/>
          </w:tcPr>
          <w:p w14:paraId="5D2546D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A1BD7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героев. Составление словесного портрета. Определение основной мысли произведения.</w:t>
            </w:r>
          </w:p>
          <w:p w14:paraId="1928816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прочитанном. </w:t>
            </w:r>
          </w:p>
          <w:p w14:paraId="41F936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2977" w:type="dxa"/>
          </w:tcPr>
          <w:p w14:paraId="109EE83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 помощью учителя, какими сравнениями пользуется автор при описании внешности Лойко.</w:t>
            </w:r>
          </w:p>
          <w:p w14:paraId="3B40018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Радды с помощью учителя.</w:t>
            </w:r>
          </w:p>
          <w:p w14:paraId="2186F5E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519372C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</w:t>
            </w:r>
          </w:p>
        </w:tc>
        <w:tc>
          <w:tcPr>
            <w:tcW w:w="3969" w:type="dxa"/>
          </w:tcPr>
          <w:p w14:paraId="20A8404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героев.</w:t>
            </w:r>
          </w:p>
          <w:p w14:paraId="71B6856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главных героев.</w:t>
            </w:r>
          </w:p>
          <w:p w14:paraId="0229E28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какими сравнениями пользуется автор при описании внешности Лойко.</w:t>
            </w:r>
          </w:p>
          <w:p w14:paraId="1BE3D11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Радды.</w:t>
            </w:r>
          </w:p>
          <w:p w14:paraId="0DD887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по ролям, выборочно.</w:t>
            </w:r>
          </w:p>
          <w:p w14:paraId="46DA6E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14:paraId="44C2F0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  <w:tr w:rsidR="00E52428" w14:paraId="2467F47A" w14:textId="77777777">
        <w:tc>
          <w:tcPr>
            <w:tcW w:w="638" w:type="dxa"/>
          </w:tcPr>
          <w:p w14:paraId="620A4B9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476" w:type="dxa"/>
          </w:tcPr>
          <w:p w14:paraId="4003C13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А.П. Чехов. Рассказ  «Толстый и тонкий»</w:t>
            </w:r>
          </w:p>
        </w:tc>
        <w:tc>
          <w:tcPr>
            <w:tcW w:w="709" w:type="dxa"/>
          </w:tcPr>
          <w:p w14:paraId="6B184C7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E3B851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14:paraId="6C6DC55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прочитанного произведения. </w:t>
            </w:r>
          </w:p>
          <w:p w14:paraId="4A39138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14:paraId="0AAE98A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14:paraId="67240A0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материалом, рисунками обучающихся.</w:t>
            </w:r>
          </w:p>
          <w:p w14:paraId="6CA0841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выставкой книг, дневником внеклассного чтения, уголком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внеклассного чтения</w:t>
            </w:r>
          </w:p>
        </w:tc>
        <w:tc>
          <w:tcPr>
            <w:tcW w:w="2977" w:type="dxa"/>
          </w:tcPr>
          <w:p w14:paraId="64F7EA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доступные задания по прочитанному тексту.</w:t>
            </w:r>
          </w:p>
          <w:p w14:paraId="15EE03A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главных героев рассказа.</w:t>
            </w:r>
          </w:p>
          <w:p w14:paraId="670F151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48A974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 иллюстративный материал, свои рисунки. </w:t>
            </w:r>
          </w:p>
          <w:p w14:paraId="27F33EC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 опорой на план и вопросы учителя.</w:t>
            </w:r>
          </w:p>
          <w:p w14:paraId="39BB613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Принимают участие в организации выставки книг, заполняют дневники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внеклассного чтения</w:t>
            </w:r>
          </w:p>
        </w:tc>
        <w:tc>
          <w:tcPr>
            <w:tcW w:w="3969" w:type="dxa"/>
          </w:tcPr>
          <w:p w14:paraId="648DFC9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Выборочно читают, рассказывают отрывки из произведения.</w:t>
            </w:r>
          </w:p>
          <w:p w14:paraId="361FCC6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прочитанное произведение.</w:t>
            </w:r>
          </w:p>
          <w:p w14:paraId="7CF150F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Характеризуют персонажи и их поступки. </w:t>
            </w:r>
          </w:p>
          <w:p w14:paraId="50BB69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 обсуждают, высказывают своё мнение о прочитанном. </w:t>
            </w:r>
          </w:p>
          <w:p w14:paraId="40D2AF6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Рассматривают  иллюстративный материал, свои рисунки, поясняют их. </w:t>
            </w:r>
          </w:p>
          <w:p w14:paraId="6D9FBEC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Организуют выставку книг, заполняют дневники внеклассного чтения</w:t>
            </w:r>
          </w:p>
        </w:tc>
      </w:tr>
      <w:tr w:rsidR="00E52428" w14:paraId="1F0C4FB2" w14:textId="77777777">
        <w:tc>
          <w:tcPr>
            <w:tcW w:w="638" w:type="dxa"/>
          </w:tcPr>
          <w:p w14:paraId="431AA7B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2476" w:type="dxa"/>
          </w:tcPr>
          <w:p w14:paraId="70A1D9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А. Есенин. </w:t>
            </w:r>
          </w:p>
          <w:p w14:paraId="0C11787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1546F02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D77E53A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5BA1D2D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С. А. Есенина.</w:t>
            </w:r>
          </w:p>
          <w:p w14:paraId="6A2243B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14:paraId="3F8DAE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14:paraId="3966CD3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С. А. Есенина.</w:t>
            </w:r>
          </w:p>
          <w:p w14:paraId="37DAE5D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тексту. </w:t>
            </w:r>
          </w:p>
          <w:p w14:paraId="63B0011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обучающимся известных произведений С. А. Есенина</w:t>
            </w:r>
          </w:p>
        </w:tc>
        <w:tc>
          <w:tcPr>
            <w:tcW w:w="2977" w:type="dxa"/>
          </w:tcPr>
          <w:p w14:paraId="722661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456E30F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С. А. Есенина.</w:t>
            </w:r>
          </w:p>
          <w:p w14:paraId="2F5A38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С. А. Есенина.</w:t>
            </w:r>
          </w:p>
          <w:p w14:paraId="332C96A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509CC01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28810A8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797D489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С. А. Есенина.</w:t>
            </w:r>
          </w:p>
          <w:p w14:paraId="56568C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С. А. Есенина.</w:t>
            </w:r>
          </w:p>
          <w:p w14:paraId="514B1F6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4A00F34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14:paraId="2181FFD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  <w:p w14:paraId="1340265C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 w14:paraId="1098BBA8" w14:textId="77777777">
        <w:tc>
          <w:tcPr>
            <w:tcW w:w="638" w:type="dxa"/>
          </w:tcPr>
          <w:p w14:paraId="365A22F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476" w:type="dxa"/>
          </w:tcPr>
          <w:p w14:paraId="3AFBA27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А. Есенин.</w:t>
            </w:r>
          </w:p>
          <w:p w14:paraId="62946F1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14:paraId="7375D61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«Спит ковыль…»</w:t>
            </w:r>
          </w:p>
        </w:tc>
        <w:tc>
          <w:tcPr>
            <w:tcW w:w="709" w:type="dxa"/>
          </w:tcPr>
          <w:p w14:paraId="0AA2EDF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78F42B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14:paraId="3E00471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видеоклипа с песней на стихотворение «Спит ковыль».</w:t>
            </w:r>
          </w:p>
          <w:p w14:paraId="2BB435E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</w:t>
            </w:r>
          </w:p>
          <w:p w14:paraId="3B8535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выразительным чтением. </w:t>
            </w:r>
          </w:p>
          <w:p w14:paraId="006E444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выражениями, сложными для понимания. </w:t>
            </w:r>
          </w:p>
          <w:p w14:paraId="213F32B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108949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рисование. </w:t>
            </w:r>
          </w:p>
          <w:p w14:paraId="7DE1596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средствами художественной выразительности. Раскрытие темы красоты русской природы и любви к родной земле в поэзии С. А. Есенина. </w:t>
            </w:r>
          </w:p>
          <w:p w14:paraId="4930E79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стихотворения наизусть</w:t>
            </w:r>
          </w:p>
        </w:tc>
        <w:tc>
          <w:tcPr>
            <w:tcW w:w="2977" w:type="dxa"/>
          </w:tcPr>
          <w:p w14:paraId="7431F3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правильно, выразительно, целыми словами. </w:t>
            </w:r>
          </w:p>
          <w:p w14:paraId="3B4FFAE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видеоклип с песней на стихотворение «Спит ковыль».</w:t>
            </w:r>
          </w:p>
          <w:p w14:paraId="065994F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обучающихся).</w:t>
            </w:r>
          </w:p>
          <w:p w14:paraId="35B567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спит ковыль, плачут вербы, шепчут тополя, окрик журавлиный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учатся объяснять их, опираясь на текст (с помощью учителя).</w:t>
            </w:r>
          </w:p>
          <w:p w14:paraId="0B48FA6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в которых выражена любовь поэта к родине</w:t>
            </w:r>
          </w:p>
          <w:p w14:paraId="09BBC7F8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3F33A8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Беседуют с опорой на иллюстративный материал, произведения искусства, музыку. </w:t>
            </w:r>
          </w:p>
          <w:p w14:paraId="251A1B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выразительно, целыми словами, выборочно. </w:t>
            </w:r>
          </w:p>
          <w:p w14:paraId="75A477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видеоклип с песней на стихотворение «Спит ковыль».</w:t>
            </w:r>
          </w:p>
          <w:p w14:paraId="4180471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Выделяют незнакомые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спит ковыль, плачут вербы, шепчут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тополя, окрик журавлиный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дают им объяснения (с помощью учителя).</w:t>
            </w:r>
          </w:p>
          <w:p w14:paraId="713514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строки, в которых выражена любовь поэта к родине.</w:t>
            </w:r>
          </w:p>
          <w:p w14:paraId="1C5E75B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словесное рисование. </w:t>
            </w:r>
          </w:p>
          <w:p w14:paraId="6ED6C3B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учителя, подтверждая свои ответы строками из стихотворения. </w:t>
            </w:r>
          </w:p>
          <w:p w14:paraId="401F6CA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E52428" w14:paraId="4D6168EC" w14:textId="77777777">
        <w:tc>
          <w:tcPr>
            <w:tcW w:w="638" w:type="dxa"/>
          </w:tcPr>
          <w:p w14:paraId="4E63E63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2476" w:type="dxa"/>
          </w:tcPr>
          <w:p w14:paraId="698378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А. Есенин.</w:t>
            </w:r>
          </w:p>
          <w:p w14:paraId="73BAC8D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</w:t>
            </w:r>
          </w:p>
          <w:p w14:paraId="5FB6C69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«Пороша»</w:t>
            </w:r>
          </w:p>
        </w:tc>
        <w:tc>
          <w:tcPr>
            <w:tcW w:w="709" w:type="dxa"/>
          </w:tcPr>
          <w:p w14:paraId="01ECEEB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98E98E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материал, произведения искусства, музыку. </w:t>
            </w:r>
          </w:p>
          <w:p w14:paraId="6E8BC4A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Прослушивание аудиозаписи стихотворения.</w:t>
            </w:r>
          </w:p>
          <w:p w14:paraId="030363F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</w:t>
            </w:r>
          </w:p>
          <w:p w14:paraId="341F41A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14:paraId="2E26FA6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выражениями, сложными для понимания. </w:t>
            </w:r>
          </w:p>
          <w:p w14:paraId="2861955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42AA11F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Словесное рисование. </w:t>
            </w:r>
          </w:p>
          <w:p w14:paraId="11807D9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средствами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художественной выразительности. Раскрытие темы красоты русской природы и любви к родной земле в поэзии С. А. Есенина. </w:t>
            </w:r>
          </w:p>
        </w:tc>
        <w:tc>
          <w:tcPr>
            <w:tcW w:w="2977" w:type="dxa"/>
          </w:tcPr>
          <w:p w14:paraId="095EAE3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правильно, выразительно, целыми словами.</w:t>
            </w:r>
          </w:p>
          <w:p w14:paraId="104D91A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аудиозапись стихотворения.</w:t>
            </w:r>
          </w:p>
          <w:p w14:paraId="0ADA67B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словесное рисование, рассказывают, какую картину представляют, читая это стихотворение.</w:t>
            </w:r>
          </w:p>
          <w:p w14:paraId="77C90D4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слова, учатся объяснять их, опираясь на текст (с помощью учителя). </w:t>
            </w:r>
          </w:p>
          <w:p w14:paraId="771023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Участвуют в беседе,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используя иллюстративный материал.</w:t>
            </w:r>
          </w:p>
          <w:p w14:paraId="4130DDA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</w:t>
            </w:r>
          </w:p>
        </w:tc>
        <w:tc>
          <w:tcPr>
            <w:tcW w:w="3969" w:type="dxa"/>
          </w:tcPr>
          <w:p w14:paraId="0AB4D64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Беседуют с опорой на иллюстративный материал, произведения искусства, музыку.</w:t>
            </w:r>
          </w:p>
          <w:p w14:paraId="568DC7A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аудиозапись стихотворения.</w:t>
            </w:r>
          </w:p>
          <w:p w14:paraId="1831F5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плавно, спокойно, задумчиво. </w:t>
            </w:r>
          </w:p>
          <w:p w14:paraId="4FB00EB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словесное рисование, рассказывают, какую картину представляют, читая это стихотворение.</w:t>
            </w:r>
          </w:p>
          <w:p w14:paraId="303180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сравнения, которые автор использует для изображения зимней природы.</w:t>
            </w:r>
          </w:p>
          <w:p w14:paraId="7624889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звуки подчёркивают тишину зимнего леса.</w:t>
            </w:r>
          </w:p>
          <w:p w14:paraId="72999A1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Выделяют незнакомые слова и дают им объяснения (с помощью учителя).</w:t>
            </w:r>
          </w:p>
          <w:p w14:paraId="09BA5BD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стихотворение наизусть</w:t>
            </w:r>
          </w:p>
        </w:tc>
      </w:tr>
      <w:tr w:rsidR="00E52428" w14:paraId="53CDC0C9" w14:textId="77777777">
        <w:tc>
          <w:tcPr>
            <w:tcW w:w="638" w:type="dxa"/>
          </w:tcPr>
          <w:p w14:paraId="2D02F33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2476" w:type="dxa"/>
          </w:tcPr>
          <w:p w14:paraId="6539316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А. Есенин.</w:t>
            </w:r>
          </w:p>
          <w:p w14:paraId="5E297E5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Стихотворение </w:t>
            </w:r>
          </w:p>
          <w:p w14:paraId="78E0600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«Отговорила роща золотая...»</w:t>
            </w:r>
          </w:p>
        </w:tc>
        <w:tc>
          <w:tcPr>
            <w:tcW w:w="709" w:type="dxa"/>
          </w:tcPr>
          <w:p w14:paraId="52D04AD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BD364A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опорой на иллюстративный материал, произведения искусства, музыку.</w:t>
            </w:r>
          </w:p>
          <w:p w14:paraId="17CA53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Прослушивание аудиозаписи песни на стихотворение С.Есенина «Отговорила роща золотая…» Работа над техникой чтения. </w:t>
            </w:r>
          </w:p>
          <w:p w14:paraId="47FFE0E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14:paraId="3E650BA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словами и выражениями, сложными для понимания. </w:t>
            </w:r>
          </w:p>
          <w:p w14:paraId="457C4B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4C72CEE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Раскрытие темы красоты русской природы и любви к родной земле в поэзии С. А. Есенина. </w:t>
            </w:r>
          </w:p>
          <w:p w14:paraId="6B79538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Словесное рисование</w:t>
            </w:r>
          </w:p>
        </w:tc>
        <w:tc>
          <w:tcPr>
            <w:tcW w:w="2977" w:type="dxa"/>
          </w:tcPr>
          <w:p w14:paraId="2887594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правильно, выразительно, целыми словами. </w:t>
            </w:r>
          </w:p>
          <w:p w14:paraId="6B79122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аудиозапись песни на стихотворение С.Есенина «Отговорила роща золотая…»</w:t>
            </w:r>
          </w:p>
          <w:p w14:paraId="1EBAF4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Находят в тексте незнакомые слова, учатся объяснять их, опираясь на текст (с помощью учителя). </w:t>
            </w:r>
          </w:p>
          <w:p w14:paraId="05504B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материал.</w:t>
            </w:r>
          </w:p>
          <w:p w14:paraId="746D54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сравнения, которыми пользуется поэт в этом стихотворении с помощью учителя.</w:t>
            </w:r>
          </w:p>
          <w:p w14:paraId="214DAFA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песни на стихи С.Есенина</w:t>
            </w:r>
          </w:p>
        </w:tc>
        <w:tc>
          <w:tcPr>
            <w:tcW w:w="3969" w:type="dxa"/>
          </w:tcPr>
          <w:p w14:paraId="3C582E2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с опорой на иллюстративный материал, произведения искусства, музыку.</w:t>
            </w:r>
          </w:p>
          <w:p w14:paraId="1DEE4BA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Прослушивают аудиозапись песни на стихотворение С.Есенина «Отговорила роща золотая…»</w:t>
            </w:r>
          </w:p>
          <w:p w14:paraId="59D9313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стихотворение выразительно, целыми словами, выборочно, тихим печальным голосом. </w:t>
            </w:r>
          </w:p>
          <w:p w14:paraId="7C40F16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сравнения, которыми пользуется поэт в этом стихотворении.</w:t>
            </w:r>
          </w:p>
          <w:p w14:paraId="6278E2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слова, которые передают грусть поэта об ушедшем лете, о прошедшей молодости.</w:t>
            </w:r>
          </w:p>
          <w:p w14:paraId="5288591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незнакомые слова и дают им объяснения (с помощью учителя)</w:t>
            </w:r>
          </w:p>
        </w:tc>
      </w:tr>
      <w:tr w:rsidR="00E52428" w14:paraId="033DB6A4" w14:textId="77777777">
        <w:tc>
          <w:tcPr>
            <w:tcW w:w="638" w:type="dxa"/>
          </w:tcPr>
          <w:p w14:paraId="1769B02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476" w:type="dxa"/>
          </w:tcPr>
          <w:p w14:paraId="4C98309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П. Платонов.</w:t>
            </w:r>
          </w:p>
          <w:p w14:paraId="058D224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1269606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FA32780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612F5787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Просмотр презентации по биографии.</w:t>
            </w:r>
          </w:p>
          <w:p w14:paraId="703DC3F6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А.П. Платонова.  </w:t>
            </w:r>
          </w:p>
          <w:p w14:paraId="0C93A01E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  <w:p w14:paraId="16725A2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3BF9F119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А.П. Платонова</w:t>
            </w:r>
          </w:p>
        </w:tc>
        <w:tc>
          <w:tcPr>
            <w:tcW w:w="2977" w:type="dxa"/>
          </w:tcPr>
          <w:p w14:paraId="7EA31EE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52E46C9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презентацию по биографии.</w:t>
            </w:r>
          </w:p>
          <w:p w14:paraId="2025AD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А.П. Платонова. </w:t>
            </w:r>
          </w:p>
          <w:p w14:paraId="607BE62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биографию, используя опорные схемы, даты, наглядный материал.</w:t>
            </w:r>
          </w:p>
          <w:p w14:paraId="0C3923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071ACF4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сообщение учителя.</w:t>
            </w:r>
          </w:p>
          <w:p w14:paraId="2A8EED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А.П. Платонова. </w:t>
            </w:r>
          </w:p>
          <w:p w14:paraId="48449EF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Просматривают презентацию по биографии.</w:t>
            </w:r>
          </w:p>
          <w:p w14:paraId="0B945C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55BAE438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14:paraId="7DD22E0D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</w:tc>
      </w:tr>
    </w:tbl>
    <w:tbl>
      <w:tblPr>
        <w:tblStyle w:val="af8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34FFE154" w14:textId="77777777">
        <w:tc>
          <w:tcPr>
            <w:tcW w:w="638" w:type="dxa"/>
          </w:tcPr>
          <w:p w14:paraId="652399B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90</w:t>
            </w:r>
          </w:p>
        </w:tc>
        <w:tc>
          <w:tcPr>
            <w:tcW w:w="2476" w:type="dxa"/>
          </w:tcPr>
          <w:p w14:paraId="21CBF03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А.П. Платонов.</w:t>
            </w:r>
          </w:p>
          <w:p w14:paraId="27CA804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Сказка «Разноцветная бабочка».</w:t>
            </w:r>
          </w:p>
          <w:p w14:paraId="1EA84D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Материнская любовь в сказке</w:t>
            </w:r>
          </w:p>
        </w:tc>
        <w:tc>
          <w:tcPr>
            <w:tcW w:w="709" w:type="dxa"/>
          </w:tcPr>
          <w:p w14:paraId="39AC77E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88166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техникой чтения. </w:t>
            </w:r>
          </w:p>
          <w:p w14:paraId="074F178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выразительным чтением.</w:t>
            </w:r>
          </w:p>
          <w:p w14:paraId="0045AE9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0C46D0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14:paraId="13B7116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темы материнской любви в сказке</w:t>
            </w:r>
          </w:p>
        </w:tc>
        <w:tc>
          <w:tcPr>
            <w:tcW w:w="2977" w:type="dxa"/>
          </w:tcPr>
          <w:p w14:paraId="7123BE4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вслух правильно, выразительно, целыми словами. </w:t>
            </w:r>
          </w:p>
          <w:p w14:paraId="03469B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теме, используя иллюстрации и подтверждая ответы словами из текста.</w:t>
            </w:r>
          </w:p>
          <w:p w14:paraId="46C4306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сказки с помощью учителя</w:t>
            </w:r>
          </w:p>
        </w:tc>
        <w:tc>
          <w:tcPr>
            <w:tcW w:w="3969" w:type="dxa"/>
          </w:tcPr>
          <w:p w14:paraId="6F81E0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сказку правильно, бегло, выразительно, выборочно.</w:t>
            </w:r>
          </w:p>
          <w:p w14:paraId="649D9D3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ответы строками из текста.</w:t>
            </w:r>
          </w:p>
          <w:p w14:paraId="0DA604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о чём больше всего жалела мать при встрече с сыном и какое чудо совершила материнская любовь</w:t>
            </w:r>
          </w:p>
        </w:tc>
      </w:tr>
      <w:tr w:rsidR="00E52428" w14:paraId="56C2A116" w14:textId="77777777">
        <w:tc>
          <w:tcPr>
            <w:tcW w:w="638" w:type="dxa"/>
          </w:tcPr>
          <w:p w14:paraId="577427C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476" w:type="dxa"/>
          </w:tcPr>
          <w:p w14:paraId="1E2817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Сравнение сказки А. П. Платонова с реальной жизнью</w:t>
            </w:r>
          </w:p>
        </w:tc>
        <w:tc>
          <w:tcPr>
            <w:tcW w:w="709" w:type="dxa"/>
          </w:tcPr>
          <w:p w14:paraId="0312BC6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0D30760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3ACEB1B0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2683862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тексту.</w:t>
            </w:r>
          </w:p>
          <w:p w14:paraId="1EBF1988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</w:t>
            </w:r>
          </w:p>
        </w:tc>
        <w:tc>
          <w:tcPr>
            <w:tcW w:w="2977" w:type="dxa"/>
          </w:tcPr>
          <w:p w14:paraId="24433E31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сказку правильно, бегло, выразительно, выборочно. </w:t>
            </w:r>
          </w:p>
          <w:p w14:paraId="42B591B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доступные по изображаемым событиям.</w:t>
            </w:r>
          </w:p>
          <w:p w14:paraId="4AA461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1F4483F7" w14:textId="77777777" w:rsidR="00E52428" w:rsidRDefault="0097133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сказке описание реальной жизни</w:t>
            </w:r>
          </w:p>
        </w:tc>
        <w:tc>
          <w:tcPr>
            <w:tcW w:w="3969" w:type="dxa"/>
          </w:tcPr>
          <w:p w14:paraId="22876B35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сказку правильно, бегло, выразительно, выборочно. </w:t>
            </w:r>
          </w:p>
          <w:p w14:paraId="402886E0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учителя по тексту. </w:t>
            </w:r>
          </w:p>
          <w:p w14:paraId="6DCB292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 составляют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 по тексту.</w:t>
            </w:r>
          </w:p>
          <w:p w14:paraId="25F7691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Пересказывают.</w:t>
            </w:r>
          </w:p>
          <w:p w14:paraId="1F880ED9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Приводят примеры из жизни или книг.</w:t>
            </w:r>
          </w:p>
          <w:p w14:paraId="41AE4CB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сказке описание реальной жизни, отмечают сказочные моменты</w:t>
            </w:r>
          </w:p>
        </w:tc>
      </w:tr>
      <w:tr w:rsidR="00E52428" w14:paraId="4BE0BCB0" w14:textId="77777777">
        <w:tc>
          <w:tcPr>
            <w:tcW w:w="638" w:type="dxa"/>
          </w:tcPr>
          <w:p w14:paraId="03AAAC3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2476" w:type="dxa"/>
          </w:tcPr>
          <w:p w14:paraId="459CE6E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Н. Толстой. </w:t>
            </w:r>
          </w:p>
          <w:p w14:paraId="2F525B7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058AFB1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FD01AB8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2D9DCB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А.Н. Толстого.   </w:t>
            </w:r>
          </w:p>
          <w:p w14:paraId="1994D25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биографии.</w:t>
            </w:r>
          </w:p>
          <w:p w14:paraId="7D56B3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14:paraId="0228191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А.Н. Толстого.</w:t>
            </w:r>
          </w:p>
          <w:p w14:paraId="5758261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тексту. </w:t>
            </w:r>
          </w:p>
          <w:p w14:paraId="6BBAB8F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известных обучающимся произведений А. Н. Толстого</w:t>
            </w:r>
          </w:p>
        </w:tc>
        <w:tc>
          <w:tcPr>
            <w:tcW w:w="2977" w:type="dxa"/>
          </w:tcPr>
          <w:p w14:paraId="7556E6C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21E0FE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А.Н. Толстого. </w:t>
            </w:r>
          </w:p>
          <w:p w14:paraId="4F99A8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А.Н.Толстого.</w:t>
            </w:r>
          </w:p>
          <w:p w14:paraId="54EB8C8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6B7B6C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78F34AE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288D60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А.Н. Толстого. </w:t>
            </w:r>
          </w:p>
          <w:p w14:paraId="52B62DD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А.Н.Толстого.</w:t>
            </w:r>
          </w:p>
          <w:p w14:paraId="3209867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3277882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14:paraId="2EADFCC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  <w:p w14:paraId="63C65CBD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2428" w14:paraId="2C65F9A8" w14:textId="77777777">
        <w:tc>
          <w:tcPr>
            <w:tcW w:w="638" w:type="dxa"/>
          </w:tcPr>
          <w:p w14:paraId="07B399B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476" w:type="dxa"/>
          </w:tcPr>
          <w:p w14:paraId="101C92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А.Н. Толстой. </w:t>
            </w:r>
          </w:p>
          <w:p w14:paraId="332F880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«Русский характер» гл.1 </w:t>
            </w:r>
          </w:p>
        </w:tc>
        <w:tc>
          <w:tcPr>
            <w:tcW w:w="709" w:type="dxa"/>
          </w:tcPr>
          <w:p w14:paraId="4182A66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C375F5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035077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части рассказа.</w:t>
            </w:r>
          </w:p>
          <w:p w14:paraId="40FF71C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учителя по тексту. </w:t>
            </w:r>
          </w:p>
          <w:p w14:paraId="22BC3D4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 по тексту.</w:t>
            </w:r>
          </w:p>
          <w:p w14:paraId="2A87ABC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 части рассказа</w:t>
            </w:r>
          </w:p>
        </w:tc>
        <w:tc>
          <w:tcPr>
            <w:tcW w:w="2977" w:type="dxa"/>
          </w:tcPr>
          <w:p w14:paraId="31D6BD9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рассказ вслух, целыми словами, выразительно.</w:t>
            </w:r>
          </w:p>
          <w:p w14:paraId="163486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Отвечают на вопросы (с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помощью учителя).</w:t>
            </w:r>
          </w:p>
          <w:p w14:paraId="7819AAC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вопросы по тексту с помощью учителя.</w:t>
            </w:r>
          </w:p>
          <w:p w14:paraId="0BB8936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данной части рассказа с помощью учителя.</w:t>
            </w:r>
          </w:p>
          <w:p w14:paraId="42FC39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 опорой на вопросы учителя и план</w:t>
            </w:r>
          </w:p>
        </w:tc>
        <w:tc>
          <w:tcPr>
            <w:tcW w:w="3969" w:type="dxa"/>
          </w:tcPr>
          <w:p w14:paraId="6137B8B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рассказ вслух, правильно, бегло, выразительно, осознанно.</w:t>
            </w:r>
          </w:p>
          <w:p w14:paraId="31B6726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описание внешности героя до его ранения.</w:t>
            </w:r>
          </w:p>
          <w:p w14:paraId="3F4F30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вопросы учителя по тексту, подтверждая свои ответы фактами из текста.</w:t>
            </w:r>
          </w:p>
          <w:p w14:paraId="5BFEFE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данную часть рассказа.</w:t>
            </w:r>
          </w:p>
          <w:p w14:paraId="607966B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Передают содержание данной части текста</w:t>
            </w:r>
          </w:p>
        </w:tc>
      </w:tr>
      <w:tr w:rsidR="00E52428" w14:paraId="3D3F6240" w14:textId="77777777">
        <w:tc>
          <w:tcPr>
            <w:tcW w:w="638" w:type="dxa"/>
          </w:tcPr>
          <w:p w14:paraId="5F277BF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476" w:type="dxa"/>
          </w:tcPr>
          <w:p w14:paraId="08CACB8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А.Н. Толстой. </w:t>
            </w:r>
          </w:p>
          <w:p w14:paraId="66EFDBD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«Русский характер» гл.2 </w:t>
            </w:r>
          </w:p>
          <w:p w14:paraId="1AD22F2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Чувства Егора Дрёмова в родном доме </w:t>
            </w:r>
          </w:p>
        </w:tc>
        <w:tc>
          <w:tcPr>
            <w:tcW w:w="709" w:type="dxa"/>
          </w:tcPr>
          <w:p w14:paraId="0C68002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CD9A95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154311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14:paraId="48F6D49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выборочным чтением. Анализ текста по вопросам учителя. </w:t>
            </w:r>
          </w:p>
          <w:p w14:paraId="4047B97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плана.</w:t>
            </w:r>
          </w:p>
          <w:p w14:paraId="1AA3050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данной части рассказа.</w:t>
            </w:r>
          </w:p>
          <w:p w14:paraId="7B051F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героев.</w:t>
            </w:r>
          </w:p>
          <w:p w14:paraId="0E8EE8E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</w:t>
            </w:r>
          </w:p>
        </w:tc>
        <w:tc>
          <w:tcPr>
            <w:tcW w:w="2977" w:type="dxa"/>
          </w:tcPr>
          <w:p w14:paraId="1B8999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по ролям. </w:t>
            </w:r>
          </w:p>
          <w:p w14:paraId="08C8C9A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текст по плану.</w:t>
            </w:r>
          </w:p>
          <w:p w14:paraId="19EBBA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героев и событиям (с помощью учителя). </w:t>
            </w:r>
          </w:p>
          <w:p w14:paraId="035A822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14:paraId="42407E6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бегло, выразительно, выборочно, по ролям. </w:t>
            </w:r>
          </w:p>
          <w:p w14:paraId="3F3E9D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603492C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свои ответы словами из текста.</w:t>
            </w:r>
          </w:p>
          <w:p w14:paraId="5BF093D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 план данной части и озаглавливают её.</w:t>
            </w:r>
          </w:p>
          <w:p w14:paraId="3764A95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текст по плану.</w:t>
            </w:r>
          </w:p>
          <w:p w14:paraId="2BC19A0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героев. Составляют их словесный портрет</w:t>
            </w:r>
          </w:p>
        </w:tc>
      </w:tr>
    </w:tbl>
    <w:p w14:paraId="22BFD342" w14:textId="77777777" w:rsidR="00D87259" w:rsidRDefault="00D87259">
      <w:r>
        <w:br w:type="page"/>
      </w:r>
    </w:p>
    <w:tbl>
      <w:tblPr>
        <w:tblStyle w:val="af8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3F125336" w14:textId="77777777">
        <w:tc>
          <w:tcPr>
            <w:tcW w:w="638" w:type="dxa"/>
          </w:tcPr>
          <w:p w14:paraId="43A90B50" w14:textId="5CE39B0B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2476" w:type="dxa"/>
          </w:tcPr>
          <w:p w14:paraId="4723E2A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А.Н. Толстой.</w:t>
            </w:r>
          </w:p>
          <w:p w14:paraId="46BA7A9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«Русский характер» гл.3</w:t>
            </w:r>
          </w:p>
          <w:p w14:paraId="7AFE5BA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  <w:p w14:paraId="0B0F2396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ED4E62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88ECDB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частей текста. Формирование умения излагать текст, располагая смысловые части в соответствии с планом.</w:t>
            </w:r>
          </w:p>
          <w:p w14:paraId="097609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произведения. </w:t>
            </w:r>
          </w:p>
          <w:p w14:paraId="106477B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Раскрытие темы силы человеческого характера в произведении. </w:t>
            </w:r>
          </w:p>
          <w:p w14:paraId="79507B1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14:paraId="1F8E3D1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произведения.</w:t>
            </w:r>
          </w:p>
          <w:p w14:paraId="2ECAE71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2977" w:type="dxa"/>
          </w:tcPr>
          <w:p w14:paraId="39100C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вслух, выразительно, целыми словами.</w:t>
            </w:r>
          </w:p>
          <w:p w14:paraId="37B334F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14:paraId="7102C9C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 тему произведения, участвуют  в обсуждении.</w:t>
            </w:r>
          </w:p>
          <w:p w14:paraId="1303DB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 с помощью учителя. </w:t>
            </w:r>
          </w:p>
          <w:p w14:paraId="16046E2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текст по плану.</w:t>
            </w:r>
          </w:p>
          <w:p w14:paraId="4302E4C6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14:paraId="610F5D8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вслух, правильно, выразительно, бегло, осознанно.</w:t>
            </w:r>
          </w:p>
          <w:p w14:paraId="258365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Озаглавливают части текста. Пересказывают данную часть рассказа по плану. </w:t>
            </w:r>
          </w:p>
          <w:p w14:paraId="3CE4281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14:paraId="17E28E9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Рассуждают, почему рассказ называется «Русский характер».</w:t>
            </w:r>
          </w:p>
          <w:p w14:paraId="6984EBF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зачитывают, в каких словах рассказа заключается его главная мысль.</w:t>
            </w:r>
          </w:p>
          <w:p w14:paraId="2B5DCDB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14:paraId="48A9643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14:paraId="25761BB9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 w14:paraId="2E6D13B0" w14:textId="77777777">
        <w:tc>
          <w:tcPr>
            <w:tcW w:w="638" w:type="dxa"/>
          </w:tcPr>
          <w:p w14:paraId="3D0F11A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476" w:type="dxa"/>
          </w:tcPr>
          <w:p w14:paraId="06247DF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Рассказы о Великой Отечественной войне</w:t>
            </w:r>
          </w:p>
        </w:tc>
        <w:tc>
          <w:tcPr>
            <w:tcW w:w="709" w:type="dxa"/>
          </w:tcPr>
          <w:p w14:paraId="41007DB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AE29B6F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Характеристика персонажей и их поступков. </w:t>
            </w:r>
          </w:p>
          <w:p w14:paraId="7271CAA3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14:paraId="1277BCD7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видеоматериалом, рисунками обучающихся.</w:t>
            </w:r>
          </w:p>
          <w:p w14:paraId="16942DB2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в парах, командах.</w:t>
            </w:r>
          </w:p>
          <w:p w14:paraId="4DA9B1DF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с выставкой книг, дневником внеклассного чтения. </w:t>
            </w:r>
          </w:p>
          <w:p w14:paraId="0219984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впечатления от прочитанного, выражение своего отношения к героям</w:t>
            </w:r>
          </w:p>
        </w:tc>
        <w:tc>
          <w:tcPr>
            <w:tcW w:w="2977" w:type="dxa"/>
          </w:tcPr>
          <w:p w14:paraId="2AF45E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внеклассную литературу целыми словами, выразительно.</w:t>
            </w:r>
          </w:p>
          <w:p w14:paraId="7BE395A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доступные задания по прочитанным произведениям. </w:t>
            </w:r>
          </w:p>
          <w:p w14:paraId="64F06D4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 Участвуют в обсуждении, используя иллюстративный и видеоматериал.</w:t>
            </w:r>
          </w:p>
          <w:p w14:paraId="769DE9C7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Оказывают помощь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организации выставки книг, оформлении уголка внеклассного чтения</w:t>
            </w:r>
          </w:p>
          <w:p w14:paraId="231E6A16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0D88BF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внеклассную литературу под контролем учителя, участвуют в обсуждении прочитанного произведения. </w:t>
            </w:r>
          </w:p>
          <w:p w14:paraId="6E7E18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выставкой книг, дневником внеклассного чтения.</w:t>
            </w:r>
          </w:p>
          <w:p w14:paraId="7671B4C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впечатления о прочитанных произведениях, выражают свое отношение к героям.</w:t>
            </w:r>
          </w:p>
          <w:p w14:paraId="03315F6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обсуждают, высказывают собственное мнение, опираясь на иллюстративный и видеоматериал.</w:t>
            </w:r>
          </w:p>
          <w:p w14:paraId="1825F14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в парах, командах.</w:t>
            </w:r>
          </w:p>
          <w:p w14:paraId="02A5D1C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Организуют выставку книг, работают с дневником внеклассного чтения, уголком внеклассного чтения</w:t>
            </w:r>
          </w:p>
        </w:tc>
      </w:tr>
      <w:tr w:rsidR="00E52428" w14:paraId="5F334511" w14:textId="77777777">
        <w:tc>
          <w:tcPr>
            <w:tcW w:w="638" w:type="dxa"/>
          </w:tcPr>
          <w:p w14:paraId="2999055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2476" w:type="dxa"/>
          </w:tcPr>
          <w:p w14:paraId="6E6F4A4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А. Заболоцкий. </w:t>
            </w:r>
          </w:p>
          <w:p w14:paraId="3E82486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2721A9D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17E271A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6FAEE38A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Н. А. Заболоцкого. </w:t>
            </w:r>
          </w:p>
          <w:p w14:paraId="235C0FD5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1DD82B0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08F7A4C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произведениях Н. А. Заболоцкого</w:t>
            </w:r>
          </w:p>
        </w:tc>
        <w:tc>
          <w:tcPr>
            <w:tcW w:w="2977" w:type="dxa"/>
          </w:tcPr>
          <w:p w14:paraId="1F793C1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0902F10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 Н.А. Заболоцкого.</w:t>
            </w:r>
          </w:p>
          <w:p w14:paraId="50E4AB7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биографию, используя опорные схемы, даты, наглядный материал. </w:t>
            </w:r>
          </w:p>
          <w:p w14:paraId="6F93215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7A71EA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 Н.А. Заболоцкого.</w:t>
            </w:r>
          </w:p>
          <w:p w14:paraId="7F3F2F9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вопросы к биографии и отвечают на них.</w:t>
            </w:r>
          </w:p>
          <w:p w14:paraId="3612432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 текст. </w:t>
            </w:r>
          </w:p>
          <w:p w14:paraId="75A7BE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3F37EA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  <w:tr w:rsidR="00E52428" w14:paraId="19704341" w14:textId="77777777">
        <w:tc>
          <w:tcPr>
            <w:tcW w:w="638" w:type="dxa"/>
          </w:tcPr>
          <w:p w14:paraId="4CED82E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476" w:type="dxa"/>
          </w:tcPr>
          <w:p w14:paraId="4EC4B19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Н. А. Заболоцкий. </w:t>
            </w:r>
          </w:p>
          <w:p w14:paraId="6ADCB7A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Стихотворение «Некрасивая девочка».</w:t>
            </w:r>
          </w:p>
          <w:p w14:paraId="307D7EE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Поэт о красоте человека в стихотворении.</w:t>
            </w:r>
          </w:p>
          <w:p w14:paraId="597AD8B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Проверочный тест по теме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 русских писателей 1-й половины XX века»</w:t>
            </w:r>
          </w:p>
        </w:tc>
        <w:tc>
          <w:tcPr>
            <w:tcW w:w="709" w:type="dxa"/>
          </w:tcPr>
          <w:p w14:paraId="58D881B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4F4AA1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392DE3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30858F2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 по тексту. </w:t>
            </w:r>
          </w:p>
          <w:p w14:paraId="0ED2142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14:paraId="2C5AEF9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стихотворения по вопросам учителя.</w:t>
            </w:r>
          </w:p>
          <w:p w14:paraId="37A7014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Описание внешнего вида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девочки. Рисование устных иллюстраций к стихотворению.</w:t>
            </w:r>
          </w:p>
          <w:p w14:paraId="1CE9A15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рассуждений о красоте души, о внешней красоте человека. </w:t>
            </w:r>
          </w:p>
          <w:p w14:paraId="49DF73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Обмен мнениями, коллективное обсуждение.</w:t>
            </w:r>
          </w:p>
          <w:p w14:paraId="1C60C61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Проверочный тест по теме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Произведения русских писателей 1-й половины XX века»</w:t>
            </w:r>
          </w:p>
        </w:tc>
        <w:tc>
          <w:tcPr>
            <w:tcW w:w="2977" w:type="dxa"/>
          </w:tcPr>
          <w:p w14:paraId="479CEA8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стихотворение правильно, выразительно, целыми словами.  </w:t>
            </w:r>
          </w:p>
          <w:p w14:paraId="69DD11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60F670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Отвечают на вопросы с помощью учителя.</w:t>
            </w:r>
          </w:p>
          <w:p w14:paraId="69549BA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внешний вид и характер девочки.</w:t>
            </w:r>
          </w:p>
          <w:p w14:paraId="6DE57AC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Выполняют дифференцированный проверочный тест, применяя полученные по теме знания </w:t>
            </w:r>
          </w:p>
        </w:tc>
        <w:tc>
          <w:tcPr>
            <w:tcW w:w="3969" w:type="dxa"/>
          </w:tcPr>
          <w:p w14:paraId="17A3842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выразительно, бегло, осознанно.</w:t>
            </w:r>
          </w:p>
          <w:p w14:paraId="771182A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о чём рассказывается в первой части стихотворения.</w:t>
            </w:r>
          </w:p>
          <w:p w14:paraId="75CDA9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девочку.</w:t>
            </w:r>
          </w:p>
          <w:p w14:paraId="6DEA223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к иллюстрации строчки из стихотворения.</w:t>
            </w:r>
          </w:p>
          <w:p w14:paraId="4A2EE9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о чём рассуждает автор во второй части стихотворения, что говорит поэт о красоте человека.</w:t>
            </w:r>
          </w:p>
          <w:p w14:paraId="04CA41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Доказывают, что «некрасивая девочка» прекрасна.</w:t>
            </w:r>
          </w:p>
          <w:p w14:paraId="5E4EAB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в чём её истинная красота.</w:t>
            </w:r>
          </w:p>
          <w:p w14:paraId="0B09FE5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проверочный тест, применяя полученные по теме знания</w:t>
            </w:r>
          </w:p>
        </w:tc>
      </w:tr>
      <w:tr w:rsidR="00E52428" w14:paraId="15FE2C91" w14:textId="77777777">
        <w:tc>
          <w:tcPr>
            <w:tcW w:w="638" w:type="dxa"/>
          </w:tcPr>
          <w:p w14:paraId="02D0C5B2" w14:textId="77777777" w:rsidR="00E52428" w:rsidRDefault="00E524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07" w:type="dxa"/>
            <w:gridSpan w:val="5"/>
          </w:tcPr>
          <w:p w14:paraId="1E3CF02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Произведения русских писателей 2-й половины XX века – 36 час</w:t>
            </w:r>
          </w:p>
          <w:p w14:paraId="22D66570" w14:textId="77777777"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52428" w14:paraId="7B711333" w14:textId="77777777">
        <w:tc>
          <w:tcPr>
            <w:tcW w:w="638" w:type="dxa"/>
          </w:tcPr>
          <w:p w14:paraId="530076F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476" w:type="dxa"/>
          </w:tcPr>
          <w:p w14:paraId="53E0B5B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К. Г. Паустовский. </w:t>
            </w:r>
          </w:p>
          <w:p w14:paraId="6EA86BC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4E3C590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C3085B5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6C866FFB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К.Г. Паустовского.</w:t>
            </w:r>
          </w:p>
          <w:p w14:paraId="7C82DA81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и пересказ биографии и основных фактов из жизни и творчества К.Г. Паустовского. </w:t>
            </w:r>
          </w:p>
          <w:p w14:paraId="43057D7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44AB797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вопросов. </w:t>
            </w:r>
          </w:p>
          <w:p w14:paraId="0160141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5DEF76D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о знакомых обучающимся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произведениях К. Г. Паустовского</w:t>
            </w:r>
          </w:p>
        </w:tc>
        <w:tc>
          <w:tcPr>
            <w:tcW w:w="2977" w:type="dxa"/>
          </w:tcPr>
          <w:p w14:paraId="46B00B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биографию  К.Г. Паустовского.</w:t>
            </w:r>
          </w:p>
          <w:p w14:paraId="6AB7EA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К.Г. Паустовского.</w:t>
            </w:r>
          </w:p>
          <w:p w14:paraId="2CAE044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 используя опорные схемы, даты, наглядный материал.</w:t>
            </w:r>
          </w:p>
          <w:p w14:paraId="2AE614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579CC3F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К.Г. Паустовского</w:t>
            </w:r>
          </w:p>
        </w:tc>
        <w:tc>
          <w:tcPr>
            <w:tcW w:w="3969" w:type="dxa"/>
          </w:tcPr>
          <w:p w14:paraId="3415C06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 К.Г. Паустовского.</w:t>
            </w:r>
          </w:p>
          <w:p w14:paraId="41821C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К.Г. Паустовского.</w:t>
            </w:r>
          </w:p>
          <w:p w14:paraId="378013D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4785CDA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732EB85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14:paraId="6262981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К.Г. Паустовского</w:t>
            </w:r>
          </w:p>
        </w:tc>
      </w:tr>
      <w:tr w:rsidR="00E52428" w14:paraId="40F075D8" w14:textId="77777777">
        <w:tc>
          <w:tcPr>
            <w:tcW w:w="638" w:type="dxa"/>
          </w:tcPr>
          <w:p w14:paraId="3BFA86D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476" w:type="dxa"/>
          </w:tcPr>
          <w:p w14:paraId="15147F2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 Г. Паустовский. Рассказ  «Телеграмма» (в сокращении) гл.1</w:t>
            </w:r>
          </w:p>
        </w:tc>
        <w:tc>
          <w:tcPr>
            <w:tcW w:w="709" w:type="dxa"/>
          </w:tcPr>
          <w:p w14:paraId="4E5F2E8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48984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1ABA90C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из видеофильма.</w:t>
            </w:r>
          </w:p>
          <w:p w14:paraId="025156F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14:paraId="0581594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Ответы на вопросы учителя. </w:t>
            </w:r>
          </w:p>
          <w:p w14:paraId="4E4AF1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видеоматериалом.</w:t>
            </w:r>
          </w:p>
          <w:p w14:paraId="2C0E850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внешнего вида, характера и поступков героев</w:t>
            </w:r>
          </w:p>
        </w:tc>
        <w:tc>
          <w:tcPr>
            <w:tcW w:w="2977" w:type="dxa"/>
          </w:tcPr>
          <w:p w14:paraId="441193F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целыми словами, выразительно.</w:t>
            </w:r>
          </w:p>
          <w:p w14:paraId="7166365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793F3F4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14:paraId="0A6B964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 с опорой на вопросы учителя.</w:t>
            </w:r>
          </w:p>
          <w:p w14:paraId="5C711C0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текст с опорой на вопросы учителя и видеоматериал</w:t>
            </w:r>
          </w:p>
        </w:tc>
        <w:tc>
          <w:tcPr>
            <w:tcW w:w="3969" w:type="dxa"/>
          </w:tcPr>
          <w:p w14:paraId="7A4C0FA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правильно, бегло, выразительно, выборочно, по ролям.  </w:t>
            </w:r>
          </w:p>
          <w:p w14:paraId="530169D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Рассуждают, какое чувство вызвало описание жизни Катерины Петровны, кто виноват в её одиночестве.</w:t>
            </w:r>
          </w:p>
          <w:p w14:paraId="78460D6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это одиночество выражено в иллюстрации.</w:t>
            </w:r>
          </w:p>
          <w:p w14:paraId="327E3B3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14:paraId="2FB3337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героев.</w:t>
            </w:r>
          </w:p>
          <w:p w14:paraId="08C9CDF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отрывка с начала рассказа и кончая словами «Пастуший рожок затих до весны»</w:t>
            </w:r>
          </w:p>
        </w:tc>
      </w:tr>
      <w:tr w:rsidR="00E52428" w14:paraId="40E1FA3D" w14:textId="77777777">
        <w:tc>
          <w:tcPr>
            <w:tcW w:w="638" w:type="dxa"/>
          </w:tcPr>
          <w:p w14:paraId="63E5C0E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476" w:type="dxa"/>
          </w:tcPr>
          <w:p w14:paraId="0025305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 Г. Паустовский. Рассказ  «Телеграмма» гл.2</w:t>
            </w:r>
          </w:p>
          <w:p w14:paraId="2DBB25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Главная мысль рассказа</w:t>
            </w:r>
          </w:p>
        </w:tc>
        <w:tc>
          <w:tcPr>
            <w:tcW w:w="709" w:type="dxa"/>
          </w:tcPr>
          <w:p w14:paraId="7FA8369F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34467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Раскрытие темы одиночества в произведении. </w:t>
            </w:r>
          </w:p>
          <w:p w14:paraId="2250D3D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Просмотр отрывка видеофильма.</w:t>
            </w:r>
          </w:p>
          <w:p w14:paraId="11DC8BA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14:paraId="54E601E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мнения о прочитанном. </w:t>
            </w:r>
          </w:p>
          <w:p w14:paraId="16E4916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2977" w:type="dxa"/>
          </w:tcPr>
          <w:p w14:paraId="59ABE2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рассказ.</w:t>
            </w:r>
          </w:p>
          <w:p w14:paraId="321D5BE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вопросов учителя определяют, какие чувства вызвали письма матери у Насти.</w:t>
            </w:r>
          </w:p>
          <w:p w14:paraId="2B5AD1F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14:paraId="56356A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непоправимая вина, невыносимая тяжесть.</w:t>
            </w:r>
          </w:p>
          <w:p w14:paraId="5A387B0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 тему произведения с помощью учителя, участвуют  в обсуждении</w:t>
            </w:r>
          </w:p>
        </w:tc>
        <w:tc>
          <w:tcPr>
            <w:tcW w:w="3969" w:type="dxa"/>
          </w:tcPr>
          <w:p w14:paraId="43D4741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какие чувства вызвали письма матери у Насти, почему они были «безмолвным укором».</w:t>
            </w:r>
          </w:p>
          <w:p w14:paraId="48775B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2605895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14:paraId="3D739C7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Объясняют выражения: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непоправимая вина, невыносимая тяжесть.</w:t>
            </w:r>
          </w:p>
          <w:p w14:paraId="174729E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14:paraId="201E2E4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</w:tbl>
    <w:tbl>
      <w:tblPr>
        <w:tblStyle w:val="af9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31D66540" w14:textId="77777777">
        <w:tc>
          <w:tcPr>
            <w:tcW w:w="638" w:type="dxa"/>
          </w:tcPr>
          <w:p w14:paraId="00BAD8D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476" w:type="dxa"/>
          </w:tcPr>
          <w:p w14:paraId="1B1CD2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И. Фраерман. </w:t>
            </w:r>
          </w:p>
          <w:p w14:paraId="3BC2374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Биография</w:t>
            </w:r>
          </w:p>
        </w:tc>
        <w:tc>
          <w:tcPr>
            <w:tcW w:w="709" w:type="dxa"/>
          </w:tcPr>
          <w:p w14:paraId="24D0932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14:paraId="70A9F8DC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Вступительная беседа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учителя.</w:t>
            </w:r>
          </w:p>
          <w:p w14:paraId="43BD0AE1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 Р.И. Фраермана.</w:t>
            </w:r>
          </w:p>
          <w:p w14:paraId="4657366D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Р.И. Фраермана.</w:t>
            </w:r>
          </w:p>
          <w:p w14:paraId="1ACFC1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2F4007E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Самостоятельное составление вопросов. </w:t>
            </w:r>
          </w:p>
          <w:p w14:paraId="467CC53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3BA5EE8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о знакомых обучающимся произведениях Р.И. Фраермана</w:t>
            </w:r>
          </w:p>
        </w:tc>
        <w:tc>
          <w:tcPr>
            <w:tcW w:w="2977" w:type="dxa"/>
          </w:tcPr>
          <w:p w14:paraId="67BD537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биографию  Р.И.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Фраермана.</w:t>
            </w:r>
          </w:p>
          <w:p w14:paraId="6537D7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Р.И. Фраермана.</w:t>
            </w:r>
          </w:p>
          <w:p w14:paraId="2A55BFA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 используя опорные схемы, даты, наглядный материал.</w:t>
            </w:r>
          </w:p>
          <w:p w14:paraId="36A530D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учителя).</w:t>
            </w:r>
          </w:p>
          <w:p w14:paraId="7A4EBE0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Р.И. Фраермана</w:t>
            </w:r>
          </w:p>
        </w:tc>
        <w:tc>
          <w:tcPr>
            <w:tcW w:w="3969" w:type="dxa"/>
          </w:tcPr>
          <w:p w14:paraId="39DC24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биографию  Р.И.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Фраермана.</w:t>
            </w:r>
          </w:p>
          <w:p w14:paraId="4D7B95D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 Р.И. Фраермана.</w:t>
            </w:r>
          </w:p>
          <w:p w14:paraId="193172F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1914373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3797D9E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14:paraId="578F5C5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Вспоминают ранее прочитанные произведения Р.И. Фраермана</w:t>
            </w:r>
          </w:p>
        </w:tc>
      </w:tr>
      <w:tr w:rsidR="00E52428" w14:paraId="5DA379BA" w14:textId="77777777">
        <w:tc>
          <w:tcPr>
            <w:tcW w:w="638" w:type="dxa"/>
          </w:tcPr>
          <w:p w14:paraId="08F7147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103</w:t>
            </w:r>
          </w:p>
        </w:tc>
        <w:tc>
          <w:tcPr>
            <w:tcW w:w="2476" w:type="dxa"/>
          </w:tcPr>
          <w:p w14:paraId="09D875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Р.И. Фраерман.</w:t>
            </w:r>
          </w:p>
          <w:p w14:paraId="502303D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Повесть  «Дикая собака Динго, или повесть о первой любви» гл. 1 Знакомство с главными героями</w:t>
            </w:r>
          </w:p>
        </w:tc>
        <w:tc>
          <w:tcPr>
            <w:tcW w:w="709" w:type="dxa"/>
          </w:tcPr>
          <w:p w14:paraId="6A56D92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0D5475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311DD75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из кинофильма.</w:t>
            </w:r>
          </w:p>
          <w:p w14:paraId="60DA706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14:paraId="3716224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</w:t>
            </w:r>
          </w:p>
          <w:p w14:paraId="672E3DA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</w:t>
            </w:r>
          </w:p>
        </w:tc>
        <w:tc>
          <w:tcPr>
            <w:tcW w:w="2977" w:type="dxa"/>
          </w:tcPr>
          <w:p w14:paraId="7401436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14:paraId="6F82D42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14:paraId="0911B60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с помощью учителя, какие чувства вызвало у Тани письмо отца.</w:t>
            </w:r>
          </w:p>
          <w:p w14:paraId="07803C7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иллюстрация дала понять, что разговор Тани с матерью был нелёгким.</w:t>
            </w:r>
          </w:p>
          <w:p w14:paraId="5D9CCE5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текст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опорой на план и вопросы учителя</w:t>
            </w:r>
          </w:p>
        </w:tc>
        <w:tc>
          <w:tcPr>
            <w:tcW w:w="3969" w:type="dxa"/>
          </w:tcPr>
          <w:p w14:paraId="63A3C3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текст правильно, выразительно, целыми словами, бегло, выборочно.</w:t>
            </w:r>
          </w:p>
          <w:p w14:paraId="1C91048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Просматривают отрывок из кинофильма. </w:t>
            </w:r>
          </w:p>
          <w:p w14:paraId="0267C43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тексту.</w:t>
            </w:r>
          </w:p>
          <w:p w14:paraId="61DFB15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Придумывают заголовок к отрывку и пересказывают его содержание</w:t>
            </w:r>
          </w:p>
        </w:tc>
      </w:tr>
      <w:tr w:rsidR="00E52428" w14:paraId="08710BF6" w14:textId="77777777">
        <w:tc>
          <w:tcPr>
            <w:tcW w:w="638" w:type="dxa"/>
          </w:tcPr>
          <w:p w14:paraId="6381AF9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104</w:t>
            </w:r>
          </w:p>
        </w:tc>
        <w:tc>
          <w:tcPr>
            <w:tcW w:w="2476" w:type="dxa"/>
          </w:tcPr>
          <w:p w14:paraId="013AC1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Р.И. Фраерман. </w:t>
            </w:r>
          </w:p>
          <w:p w14:paraId="4627A0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Повесть  «Дикая собака Динго, или повесть о первой любви» гл. 2.</w:t>
            </w:r>
          </w:p>
          <w:p w14:paraId="7947AEE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главы повести</w:t>
            </w:r>
          </w:p>
        </w:tc>
        <w:tc>
          <w:tcPr>
            <w:tcW w:w="709" w:type="dxa"/>
          </w:tcPr>
          <w:p w14:paraId="4E0D72C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4F982E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текста.</w:t>
            </w:r>
          </w:p>
          <w:p w14:paraId="2320AC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кинофильма.</w:t>
            </w:r>
          </w:p>
          <w:p w14:paraId="377CA0F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видеоматериалом.</w:t>
            </w:r>
          </w:p>
          <w:p w14:paraId="4337E06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героев. </w:t>
            </w:r>
          </w:p>
          <w:p w14:paraId="51A96E0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Озаглавливание частей текста. Пересказ отрывка</w:t>
            </w:r>
          </w:p>
        </w:tc>
        <w:tc>
          <w:tcPr>
            <w:tcW w:w="2977" w:type="dxa"/>
          </w:tcPr>
          <w:p w14:paraId="6BEE870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выразительно, целыми словами.</w:t>
            </w:r>
          </w:p>
          <w:p w14:paraId="38BF60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14:paraId="20E8CE6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сделал Филька, чтобы развеселить Таню.</w:t>
            </w:r>
          </w:p>
          <w:p w14:paraId="1E4422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Выражают свое отношение к поступкам героев и событиям (с помощью учителя). </w:t>
            </w:r>
          </w:p>
          <w:p w14:paraId="36E9D95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отрывок, используя иллюстративный и видеоматериал</w:t>
            </w:r>
          </w:p>
        </w:tc>
        <w:tc>
          <w:tcPr>
            <w:tcW w:w="3969" w:type="dxa"/>
          </w:tcPr>
          <w:p w14:paraId="444295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бегло, выразительно.</w:t>
            </w:r>
          </w:p>
          <w:p w14:paraId="496E154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14:paraId="1F3262F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свои ответы фактами из текста.</w:t>
            </w:r>
          </w:p>
          <w:p w14:paraId="6B0A627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отрывок и пересказывают его содержание</w:t>
            </w:r>
          </w:p>
        </w:tc>
      </w:tr>
      <w:tr w:rsidR="00E52428" w14:paraId="0EE27C5E" w14:textId="77777777">
        <w:tc>
          <w:tcPr>
            <w:tcW w:w="638" w:type="dxa"/>
          </w:tcPr>
          <w:p w14:paraId="73E498D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476" w:type="dxa"/>
          </w:tcPr>
          <w:p w14:paraId="23C813A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Р.И.Фраерман.</w:t>
            </w:r>
          </w:p>
          <w:p w14:paraId="4DA598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«Дикая собака Динго, или повесть о первой любви» гл.3 </w:t>
            </w:r>
          </w:p>
          <w:p w14:paraId="64D822E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главы</w:t>
            </w:r>
          </w:p>
        </w:tc>
        <w:tc>
          <w:tcPr>
            <w:tcW w:w="709" w:type="dxa"/>
          </w:tcPr>
          <w:p w14:paraId="52BF6E1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4EFBD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4C38559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выборочным чтением. Анализ текста по вопросам учителя</w:t>
            </w:r>
          </w:p>
        </w:tc>
        <w:tc>
          <w:tcPr>
            <w:tcW w:w="2977" w:type="dxa"/>
          </w:tcPr>
          <w:p w14:paraId="283936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правильно, выразительно, целыми словами.</w:t>
            </w:r>
          </w:p>
          <w:p w14:paraId="35F4B35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тексту с помощью учителя.</w:t>
            </w:r>
          </w:p>
          <w:p w14:paraId="0790040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 и вопросам учителя</w:t>
            </w:r>
          </w:p>
        </w:tc>
        <w:tc>
          <w:tcPr>
            <w:tcW w:w="3969" w:type="dxa"/>
          </w:tcPr>
          <w:p w14:paraId="3AF7D6C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бегло, выразительно, выборочно. </w:t>
            </w:r>
          </w:p>
          <w:p w14:paraId="50F6DC9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Объясняют, чем было вызвано волнение Тани перед Новым годом.</w:t>
            </w:r>
          </w:p>
          <w:p w14:paraId="2979805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кого с нетерпением ждала Таня к себе в гости.</w:t>
            </w:r>
          </w:p>
          <w:p w14:paraId="353CA01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Объясняют поведение Фильки на уроке, в гостях у Тани.</w:t>
            </w:r>
          </w:p>
          <w:p w14:paraId="71D70F3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14:paraId="6270726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отрывок и пересказывают его содержание</w:t>
            </w:r>
          </w:p>
        </w:tc>
      </w:tr>
      <w:tr w:rsidR="00E52428" w14:paraId="290E9979" w14:textId="77777777">
        <w:tc>
          <w:tcPr>
            <w:tcW w:w="638" w:type="dxa"/>
          </w:tcPr>
          <w:p w14:paraId="21C9E18A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476" w:type="dxa"/>
          </w:tcPr>
          <w:p w14:paraId="58DE383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Р.И. Фраерман.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Повесть «Дикая собака Динго, или повесть о первой любви» гл. 4 Характеристика главной героини</w:t>
            </w:r>
          </w:p>
        </w:tc>
        <w:tc>
          <w:tcPr>
            <w:tcW w:w="709" w:type="dxa"/>
          </w:tcPr>
          <w:p w14:paraId="60202C1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14:paraId="4D4937F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техники чтения. </w:t>
            </w:r>
          </w:p>
          <w:p w14:paraId="0CF4D9F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героини по плану.</w:t>
            </w:r>
          </w:p>
          <w:p w14:paraId="285BC84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</w:t>
            </w:r>
          </w:p>
          <w:p w14:paraId="641E3D6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отрывка на части и озаглавливание их.</w:t>
            </w:r>
          </w:p>
          <w:p w14:paraId="77277A4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 отрывка по плану </w:t>
            </w:r>
          </w:p>
        </w:tc>
        <w:tc>
          <w:tcPr>
            <w:tcW w:w="2977" w:type="dxa"/>
          </w:tcPr>
          <w:p w14:paraId="408BD7E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выразительно, целыми словами. </w:t>
            </w:r>
          </w:p>
          <w:p w14:paraId="4FE6A38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на катке.</w:t>
            </w:r>
          </w:p>
          <w:p w14:paraId="5E1CD1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черты характера Тани с помощью учителя.</w:t>
            </w:r>
          </w:p>
          <w:p w14:paraId="1291A8B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ребят.</w:t>
            </w:r>
          </w:p>
          <w:p w14:paraId="7901D6C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описание бурана.</w:t>
            </w:r>
          </w:p>
          <w:p w14:paraId="569A9F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04EED5B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 и вопросам учителя</w:t>
            </w:r>
          </w:p>
        </w:tc>
        <w:tc>
          <w:tcPr>
            <w:tcW w:w="3969" w:type="dxa"/>
          </w:tcPr>
          <w:p w14:paraId="5989FFA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бегло,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выразительно, выборочно.</w:t>
            </w:r>
          </w:p>
          <w:p w14:paraId="1E21CDF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на катке.</w:t>
            </w:r>
          </w:p>
          <w:p w14:paraId="11E823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черты характера Тани.</w:t>
            </w:r>
          </w:p>
          <w:p w14:paraId="11A0EF4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ребят.</w:t>
            </w:r>
          </w:p>
          <w:p w14:paraId="6607C6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описание бурана.</w:t>
            </w:r>
          </w:p>
          <w:p w14:paraId="535E369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отрывок на части, озаглавливают его и пересказывают его содержание.</w:t>
            </w:r>
          </w:p>
          <w:p w14:paraId="6061F55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Подбирают слова для характеристики Тани</w:t>
            </w:r>
          </w:p>
        </w:tc>
      </w:tr>
      <w:tr w:rsidR="00E52428" w14:paraId="70421B37" w14:textId="77777777">
        <w:tc>
          <w:tcPr>
            <w:tcW w:w="638" w:type="dxa"/>
          </w:tcPr>
          <w:p w14:paraId="302282A3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2476" w:type="dxa"/>
          </w:tcPr>
          <w:p w14:paraId="36FA6C3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Р.И. Фраерман. </w:t>
            </w:r>
          </w:p>
          <w:p w14:paraId="4016AB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Повесть  «Дикая собака Динго, или повесть о первой любви» гл. 5 </w:t>
            </w:r>
          </w:p>
          <w:p w14:paraId="40C639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поведения детей.</w:t>
            </w:r>
          </w:p>
          <w:p w14:paraId="0F8F988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чувства грусти в повести.</w:t>
            </w:r>
          </w:p>
          <w:p w14:paraId="12DA6C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14:paraId="60830EF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EE257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произведения. </w:t>
            </w:r>
          </w:p>
          <w:p w14:paraId="6C4A4CE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фрагментов видеофильма.</w:t>
            </w:r>
          </w:p>
          <w:p w14:paraId="7976326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Раскрытие темы первой любви в произведении.</w:t>
            </w:r>
          </w:p>
          <w:p w14:paraId="46799C6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Раскрытие темы дружбы, взаимовыручки в произведении. Высказывание своего мнения о прочитанном.  </w:t>
            </w:r>
          </w:p>
          <w:p w14:paraId="4272BBD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произведения.</w:t>
            </w:r>
          </w:p>
          <w:p w14:paraId="469C1FE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тестовых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заданий</w:t>
            </w:r>
          </w:p>
          <w:p w14:paraId="6E81F9F3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B5ECF3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выразительно, целыми словами. </w:t>
            </w:r>
          </w:p>
          <w:p w14:paraId="4F407F9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отрывки видеофильма.</w:t>
            </w:r>
          </w:p>
          <w:p w14:paraId="786AD0E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отрывок по плану и вопросам учителя.</w:t>
            </w:r>
          </w:p>
          <w:p w14:paraId="34DD88C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14:paraId="31D5508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Читают текст правильно, выразительно, целыми словами. </w:t>
            </w:r>
          </w:p>
          <w:p w14:paraId="5F7F05C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Обсуждают произведение, опираясь на вопросы учителя. </w:t>
            </w:r>
          </w:p>
          <w:p w14:paraId="270DD97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тему произведения, участвуют в обсуждении.</w:t>
            </w:r>
          </w:p>
          <w:p w14:paraId="595BB3B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14:paraId="2E097FD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текст осознанно, бегло, выразительно, целыми словами.</w:t>
            </w:r>
          </w:p>
          <w:p w14:paraId="3D7B371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отрывки видеофильма.</w:t>
            </w:r>
          </w:p>
          <w:p w14:paraId="3AFC9C0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отрывок и пересказывают его содержание.</w:t>
            </w:r>
          </w:p>
          <w:p w14:paraId="07FBC23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14:paraId="60569E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14:paraId="7619207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Раскрывают тему дружбы, взаимовыручки в произведении. Высказывают своё мнение о прочитанном.</w:t>
            </w:r>
          </w:p>
          <w:p w14:paraId="3CFF0D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 обсуждают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произведение.</w:t>
            </w:r>
          </w:p>
          <w:p w14:paraId="1FBEA80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 w14:paraId="57EEB15B" w14:textId="77777777">
        <w:tc>
          <w:tcPr>
            <w:tcW w:w="638" w:type="dxa"/>
          </w:tcPr>
          <w:p w14:paraId="331B100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476" w:type="dxa"/>
          </w:tcPr>
          <w:p w14:paraId="3042D0E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14:paraId="0E5531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Биография </w:t>
            </w:r>
          </w:p>
        </w:tc>
        <w:tc>
          <w:tcPr>
            <w:tcW w:w="709" w:type="dxa"/>
          </w:tcPr>
          <w:p w14:paraId="7558871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044434B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35D6737B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биографии.</w:t>
            </w:r>
          </w:p>
          <w:p w14:paraId="7F190A5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 Л.А. Кассиля.               Ответы на вопросы учителя по тексту.</w:t>
            </w:r>
          </w:p>
          <w:p w14:paraId="7EAF024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Л.А. Кассиля.</w:t>
            </w:r>
          </w:p>
          <w:p w14:paraId="1AF720B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14:paraId="15AE7B2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61B822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700C6D9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Л.А. Кассиля.</w:t>
            </w:r>
          </w:p>
          <w:p w14:paraId="27D5C9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4F964C2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53F36A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3C479D2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226510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Л.А. Кассиля.</w:t>
            </w:r>
          </w:p>
          <w:p w14:paraId="1A36D9D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454FD0B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2205E9F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E52428" w14:paraId="506C0523" w14:textId="77777777">
        <w:tc>
          <w:tcPr>
            <w:tcW w:w="638" w:type="dxa"/>
          </w:tcPr>
          <w:p w14:paraId="7B16C21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476" w:type="dxa"/>
          </w:tcPr>
          <w:p w14:paraId="33215B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14:paraId="21C6DBF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«Пекины бутсы» гл. 1. </w:t>
            </w:r>
          </w:p>
          <w:p w14:paraId="64F207B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Описание внешности Пеки</w:t>
            </w:r>
          </w:p>
        </w:tc>
        <w:tc>
          <w:tcPr>
            <w:tcW w:w="709" w:type="dxa"/>
          </w:tcPr>
          <w:p w14:paraId="342002E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B1B39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6E693E6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14:paraId="568AFD1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2D1BF38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 учителя по тексту.</w:t>
            </w:r>
          </w:p>
          <w:p w14:paraId="245B822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</w:t>
            </w:r>
          </w:p>
        </w:tc>
        <w:tc>
          <w:tcPr>
            <w:tcW w:w="2977" w:type="dxa"/>
          </w:tcPr>
          <w:p w14:paraId="659BE2E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вслух, правильно, целыми словами.</w:t>
            </w:r>
          </w:p>
          <w:p w14:paraId="285CE3F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характере Пеки, приводя примеры из текста.</w:t>
            </w:r>
          </w:p>
          <w:p w14:paraId="0EA1E34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внешность Пеки.</w:t>
            </w:r>
          </w:p>
          <w:p w14:paraId="7398FA4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Выражают свое отношение к поступкам героев и событиям (с помощью учителя).</w:t>
            </w:r>
          </w:p>
          <w:p w14:paraId="4EC552D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текст по плану и вопросам учителя</w:t>
            </w:r>
          </w:p>
        </w:tc>
        <w:tc>
          <w:tcPr>
            <w:tcW w:w="3969" w:type="dxa"/>
          </w:tcPr>
          <w:p w14:paraId="03073FF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бегло, выразительно, выборочно, по ролям.  </w:t>
            </w:r>
          </w:p>
          <w:p w14:paraId="482CF1D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слова и выражения, служащие для описания внешности Пеки.</w:t>
            </w:r>
          </w:p>
          <w:p w14:paraId="7F46B78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характере Пеки, приводя примеры из текста.</w:t>
            </w:r>
          </w:p>
          <w:p w14:paraId="56FB682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Озаглавливают данную часть рассказа.</w:t>
            </w:r>
          </w:p>
          <w:p w14:paraId="05D827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содержание рассказа близко к тексту</w:t>
            </w:r>
          </w:p>
        </w:tc>
      </w:tr>
      <w:tr w:rsidR="00E52428" w14:paraId="6B02C0A4" w14:textId="77777777">
        <w:tc>
          <w:tcPr>
            <w:tcW w:w="638" w:type="dxa"/>
          </w:tcPr>
          <w:p w14:paraId="5B0DF97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476" w:type="dxa"/>
          </w:tcPr>
          <w:p w14:paraId="422722D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14:paraId="727074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«Пекины бутсы» гл. 2 </w:t>
            </w:r>
          </w:p>
          <w:p w14:paraId="5F2626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главы</w:t>
            </w:r>
          </w:p>
        </w:tc>
        <w:tc>
          <w:tcPr>
            <w:tcW w:w="709" w:type="dxa"/>
          </w:tcPr>
          <w:p w14:paraId="559A77D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1F4DDA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текста рассказа.</w:t>
            </w:r>
          </w:p>
          <w:p w14:paraId="49E757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частей текста. Работа над пересказом.</w:t>
            </w:r>
          </w:p>
          <w:p w14:paraId="4B225B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14:paraId="0026C3D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14:paraId="6A3503C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</w:t>
            </w:r>
          </w:p>
        </w:tc>
        <w:tc>
          <w:tcPr>
            <w:tcW w:w="2977" w:type="dxa"/>
          </w:tcPr>
          <w:p w14:paraId="0EDF956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целыми словами.</w:t>
            </w:r>
          </w:p>
          <w:p w14:paraId="3272A48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14:paraId="731E6CF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с помощью учителя.</w:t>
            </w:r>
          </w:p>
          <w:p w14:paraId="71461F3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 тему произведения с помощью учителя, участвуют  в обсуждении</w:t>
            </w:r>
          </w:p>
        </w:tc>
        <w:tc>
          <w:tcPr>
            <w:tcW w:w="3969" w:type="dxa"/>
          </w:tcPr>
          <w:p w14:paraId="2A2917F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правильно, бегло, выразительно.</w:t>
            </w:r>
          </w:p>
          <w:p w14:paraId="0588359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Перечисляют, какие попытки предпринимал Пека, чтобы избавиться от своих бутс, чем закончились эти попытки.</w:t>
            </w:r>
          </w:p>
          <w:p w14:paraId="557DC9A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приводя примеры из текста.</w:t>
            </w:r>
          </w:p>
          <w:p w14:paraId="55AE3B6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Озаглавливают части текста. Пересказывают. </w:t>
            </w:r>
          </w:p>
          <w:p w14:paraId="1828A9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</w:t>
            </w:r>
          </w:p>
        </w:tc>
      </w:tr>
      <w:tr w:rsidR="00E52428" w14:paraId="55078729" w14:textId="77777777">
        <w:tc>
          <w:tcPr>
            <w:tcW w:w="638" w:type="dxa"/>
          </w:tcPr>
          <w:p w14:paraId="63A54F8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476" w:type="dxa"/>
          </w:tcPr>
          <w:p w14:paraId="57E818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А. Кассиль. </w:t>
            </w:r>
          </w:p>
          <w:p w14:paraId="7E0E28E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«Пекины бутсы».</w:t>
            </w:r>
          </w:p>
          <w:p w14:paraId="004316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Пеки Дементьева (по плану).</w:t>
            </w:r>
          </w:p>
          <w:p w14:paraId="28CBD96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14:paraId="2F610E1B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966EC1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характеристикой героя. Составление характеристики по плану. </w:t>
            </w:r>
          </w:p>
          <w:p w14:paraId="3C7AFBE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Работа над основной мыслью произведения.</w:t>
            </w:r>
          </w:p>
          <w:p w14:paraId="551DA6F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14:paraId="6D9AABA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произведения.</w:t>
            </w:r>
          </w:p>
          <w:p w14:paraId="61B88E7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тестовых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2977" w:type="dxa"/>
          </w:tcPr>
          <w:p w14:paraId="003E793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Выражают свое отношение к поступкам героев и событиям (с помощью учителя). </w:t>
            </w:r>
          </w:p>
          <w:p w14:paraId="77BD3B3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героев, опираясь на план (с помощью учителя).</w:t>
            </w:r>
          </w:p>
          <w:p w14:paraId="3194F5E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14:paraId="3AAAC08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героя.</w:t>
            </w:r>
          </w:p>
          <w:p w14:paraId="43A9404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 составляют характеристику по плану. </w:t>
            </w:r>
          </w:p>
          <w:p w14:paraId="4F12DA7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 главных героев.</w:t>
            </w:r>
          </w:p>
          <w:p w14:paraId="215349A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14:paraId="133CE69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14:paraId="226698F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 w14:paraId="50DEBD03" w14:textId="77777777">
        <w:tc>
          <w:tcPr>
            <w:tcW w:w="638" w:type="dxa"/>
          </w:tcPr>
          <w:p w14:paraId="1CD90FA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2476" w:type="dxa"/>
          </w:tcPr>
          <w:p w14:paraId="4E3A58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Т. Твардовский. </w:t>
            </w:r>
          </w:p>
          <w:p w14:paraId="2F6BAA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50860C4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1925B55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26C6ADAA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биографии.</w:t>
            </w:r>
          </w:p>
          <w:p w14:paraId="2F0107C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А.Т. ТвардовскогоОтветы на вопросы учителя по тексту.</w:t>
            </w:r>
          </w:p>
          <w:p w14:paraId="55955AC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А.Т. Твардовского.</w:t>
            </w:r>
          </w:p>
          <w:p w14:paraId="5DC76D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14:paraId="46C7CF0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7A5E346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0B0E479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А.Т. Твардовского. </w:t>
            </w:r>
          </w:p>
          <w:p w14:paraId="3DDD276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683E439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37B393C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7F3A16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7270F1F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А.Т. Твардовского.</w:t>
            </w:r>
          </w:p>
          <w:p w14:paraId="71FE9CA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4FCD182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0A2537E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E52428" w14:paraId="022AC6A0" w14:textId="77777777">
        <w:tc>
          <w:tcPr>
            <w:tcW w:w="638" w:type="dxa"/>
          </w:tcPr>
          <w:p w14:paraId="0C05EDF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476" w:type="dxa"/>
          </w:tcPr>
          <w:p w14:paraId="5A87CAD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Твардовский. Поэма  «Василий Тёркин» (отрывок «Гармонь»). </w:t>
            </w:r>
          </w:p>
          <w:p w14:paraId="267D825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Фронтовая жизнь</w:t>
            </w:r>
          </w:p>
        </w:tc>
        <w:tc>
          <w:tcPr>
            <w:tcW w:w="709" w:type="dxa"/>
          </w:tcPr>
          <w:p w14:paraId="37FDC3C2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D4BAAE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с опорой на иллюстративный материал.</w:t>
            </w:r>
          </w:p>
          <w:p w14:paraId="7AE7B64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2647DC1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14:paraId="2DD432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основной мыслью произведения.</w:t>
            </w:r>
          </w:p>
          <w:p w14:paraId="4094F86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Раскрытие темы подвига в поэме. Высказывание своего мнения о прочитанном. </w:t>
            </w:r>
          </w:p>
          <w:p w14:paraId="2E0A796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 произведения. </w:t>
            </w:r>
          </w:p>
          <w:p w14:paraId="62DF890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Заучивание наизусть отрывка из поэмы</w:t>
            </w:r>
          </w:p>
        </w:tc>
        <w:tc>
          <w:tcPr>
            <w:tcW w:w="2977" w:type="dxa"/>
          </w:tcPr>
          <w:p w14:paraId="3497D47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стихотворение выразительно, целыми словами.</w:t>
            </w:r>
          </w:p>
          <w:p w14:paraId="3FBF93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Учат стихотворение наизусть (объём текста с учётом особенностей обучающихся). </w:t>
            </w:r>
          </w:p>
          <w:p w14:paraId="337E286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Выделяют  тему произведения с помощью учителя, участвуют  в обсуждении</w:t>
            </w:r>
          </w:p>
        </w:tc>
        <w:tc>
          <w:tcPr>
            <w:tcW w:w="3969" w:type="dxa"/>
          </w:tcPr>
          <w:p w14:paraId="09E09EF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бегло, выразительно, выборочно.</w:t>
            </w:r>
          </w:p>
          <w:p w14:paraId="093FD96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Беседуют с опорой на иллюстративный материал. </w:t>
            </w:r>
          </w:p>
          <w:p w14:paraId="718507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14:paraId="176CA9D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теме подвига в поэме.</w:t>
            </w:r>
          </w:p>
          <w:p w14:paraId="3EBC330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14:paraId="54FFA8C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произведение.</w:t>
            </w:r>
          </w:p>
          <w:p w14:paraId="6EF9D9F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Заучивают наизусть отрывок </w:t>
            </w:r>
          </w:p>
        </w:tc>
      </w:tr>
      <w:tr w:rsidR="00E52428" w14:paraId="35957EFC" w14:textId="77777777">
        <w:tc>
          <w:tcPr>
            <w:tcW w:w="638" w:type="dxa"/>
          </w:tcPr>
          <w:p w14:paraId="3E12941C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114</w:t>
            </w:r>
          </w:p>
        </w:tc>
        <w:tc>
          <w:tcPr>
            <w:tcW w:w="2476" w:type="dxa"/>
          </w:tcPr>
          <w:p w14:paraId="69C8C18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Твардовский. </w:t>
            </w:r>
          </w:p>
          <w:p w14:paraId="55B624B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Поэма  «Василий Тёркин» (отрывок «Гармонь»). Выразительное чтение и анализ главы «Гармонь»</w:t>
            </w:r>
          </w:p>
          <w:p w14:paraId="47ABB9A1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1FD28F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81926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Выразительное чтение. </w:t>
            </w:r>
          </w:p>
          <w:p w14:paraId="47DA911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отрывка из кинофильма.</w:t>
            </w:r>
          </w:p>
          <w:p w14:paraId="26FE270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Чтение по ролям. </w:t>
            </w:r>
          </w:p>
          <w:p w14:paraId="7F2B3BE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вопросам учителя. </w:t>
            </w:r>
          </w:p>
          <w:p w14:paraId="38A63EB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</w:t>
            </w:r>
          </w:p>
        </w:tc>
        <w:tc>
          <w:tcPr>
            <w:tcW w:w="2977" w:type="dxa"/>
          </w:tcPr>
          <w:p w14:paraId="5CC11A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выразительно, целыми словами.</w:t>
            </w:r>
          </w:p>
          <w:p w14:paraId="771E70B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14:paraId="65D6855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с помощью учителя.</w:t>
            </w:r>
          </w:p>
          <w:p w14:paraId="71C5BC8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Анализируют текст, опираясь на вопросы учителя</w:t>
            </w:r>
          </w:p>
        </w:tc>
        <w:tc>
          <w:tcPr>
            <w:tcW w:w="3969" w:type="dxa"/>
          </w:tcPr>
          <w:p w14:paraId="49DF9A0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читают.</w:t>
            </w:r>
          </w:p>
          <w:p w14:paraId="2224137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ролям, выборочно.</w:t>
            </w:r>
          </w:p>
          <w:p w14:paraId="5D0BCD2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отрывок из кинофильма.</w:t>
            </w:r>
          </w:p>
          <w:p w14:paraId="28C9C3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учителя, подтверждая ответы строками из стихотворения.</w:t>
            </w:r>
          </w:p>
          <w:p w14:paraId="5F50B0A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с иллюстративным материалом</w:t>
            </w:r>
          </w:p>
        </w:tc>
      </w:tr>
      <w:tr w:rsidR="00E52428" w14:paraId="1913F4E0" w14:textId="77777777">
        <w:tc>
          <w:tcPr>
            <w:tcW w:w="638" w:type="dxa"/>
          </w:tcPr>
          <w:p w14:paraId="4335699B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476" w:type="dxa"/>
          </w:tcPr>
          <w:p w14:paraId="732133E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Твардовский. </w:t>
            </w:r>
          </w:p>
          <w:p w14:paraId="5BD101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Поэма  «Василий Тёркин».</w:t>
            </w:r>
          </w:p>
          <w:p w14:paraId="7C3485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Подвиг Тёркина в отрывке «Кто стрелял»</w:t>
            </w:r>
          </w:p>
        </w:tc>
        <w:tc>
          <w:tcPr>
            <w:tcW w:w="709" w:type="dxa"/>
          </w:tcPr>
          <w:p w14:paraId="05ED1B27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4375D0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отрывка.</w:t>
            </w:r>
          </w:p>
          <w:p w14:paraId="0AF9397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героя.</w:t>
            </w:r>
          </w:p>
          <w:p w14:paraId="161EC61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поступков героев.</w:t>
            </w:r>
          </w:p>
          <w:p w14:paraId="35A1AF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словесного портрета. Озаглавливание части текста. </w:t>
            </w:r>
          </w:p>
          <w:p w14:paraId="16C571F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</w:t>
            </w:r>
          </w:p>
        </w:tc>
        <w:tc>
          <w:tcPr>
            <w:tcW w:w="2977" w:type="dxa"/>
          </w:tcPr>
          <w:p w14:paraId="2FB3092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отрывок.</w:t>
            </w:r>
          </w:p>
          <w:p w14:paraId="0273A60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отдельные части произведения, доступные по изображаемым событиям.</w:t>
            </w:r>
          </w:p>
          <w:p w14:paraId="29B5AB4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14:paraId="3979380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 читают отрывок.</w:t>
            </w:r>
          </w:p>
          <w:p w14:paraId="7A678F4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героя.</w:t>
            </w:r>
          </w:p>
          <w:p w14:paraId="71F17B9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портрет.</w:t>
            </w:r>
          </w:p>
          <w:p w14:paraId="581F9BE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Делят отрывок на части и озаглавливают их. </w:t>
            </w:r>
          </w:p>
          <w:p w14:paraId="4FAC1E5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</w:t>
            </w:r>
          </w:p>
        </w:tc>
      </w:tr>
    </w:tbl>
    <w:p w14:paraId="227BF1BF" w14:textId="77777777" w:rsidR="00D87259" w:rsidRDefault="00D87259">
      <w:r>
        <w:br w:type="page"/>
      </w:r>
    </w:p>
    <w:tbl>
      <w:tblPr>
        <w:tblStyle w:val="af9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03A70E04" w14:textId="77777777">
        <w:tc>
          <w:tcPr>
            <w:tcW w:w="638" w:type="dxa"/>
          </w:tcPr>
          <w:p w14:paraId="2DA5FAFC" w14:textId="24065873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2476" w:type="dxa"/>
          </w:tcPr>
          <w:p w14:paraId="539A659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Твардовский. </w:t>
            </w:r>
          </w:p>
          <w:p w14:paraId="65376B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Поэма  «Василий Тёркин». Характеристика Василия Тёркина (отрывок «В наступлении» А. Твардовского).</w:t>
            </w:r>
          </w:p>
          <w:p w14:paraId="1A26E8E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 по пройденному произведению</w:t>
            </w:r>
          </w:p>
        </w:tc>
        <w:tc>
          <w:tcPr>
            <w:tcW w:w="709" w:type="dxa"/>
          </w:tcPr>
          <w:p w14:paraId="61C2B5F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5CBDE3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Определение основной мысли произведения. </w:t>
            </w:r>
          </w:p>
          <w:p w14:paraId="79178AE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Раскрытие темы подвига в поэме. Высказывание своего мнения о прочитанном. </w:t>
            </w:r>
          </w:p>
          <w:p w14:paraId="173904A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 произведения. </w:t>
            </w:r>
          </w:p>
          <w:p w14:paraId="017560C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наизусть отрывка из поэмы.</w:t>
            </w:r>
          </w:p>
          <w:p w14:paraId="0F0D81E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</w:t>
            </w:r>
          </w:p>
          <w:p w14:paraId="143DB186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DD0138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Учат стихотворение наизусть (объём текста с учётом особенностей обучающихся).</w:t>
            </w:r>
          </w:p>
          <w:p w14:paraId="528AA3F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 т характеристику главного героя с помощью учителя.</w:t>
            </w:r>
          </w:p>
          <w:p w14:paraId="2BC1CCA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 с помощью учителя.</w:t>
            </w:r>
          </w:p>
          <w:p w14:paraId="44D428F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 произведение, опираясь на вопросы учителя.</w:t>
            </w:r>
          </w:p>
          <w:p w14:paraId="1A3525F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 дифференцировано</w:t>
            </w:r>
          </w:p>
        </w:tc>
        <w:tc>
          <w:tcPr>
            <w:tcW w:w="3969" w:type="dxa"/>
          </w:tcPr>
          <w:p w14:paraId="03FF179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основную мысль произведения.</w:t>
            </w:r>
          </w:p>
          <w:p w14:paraId="6C394DB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Рассуждают о теме подвига в поэме. </w:t>
            </w:r>
          </w:p>
          <w:p w14:paraId="6D67D02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характеристику главного героя.</w:t>
            </w:r>
          </w:p>
          <w:p w14:paraId="42A9647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14:paraId="77805CF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 обсуждают произведение. </w:t>
            </w:r>
          </w:p>
          <w:p w14:paraId="127C000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Заучивают наизусть отрывок из поэмы.</w:t>
            </w:r>
          </w:p>
          <w:p w14:paraId="3A199CF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 w14:paraId="67DC08BC" w14:textId="77777777">
        <w:tc>
          <w:tcPr>
            <w:tcW w:w="638" w:type="dxa"/>
          </w:tcPr>
          <w:p w14:paraId="3AD16CF8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476" w:type="dxa"/>
          </w:tcPr>
          <w:p w14:paraId="0F4E44C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М. Шукшин.</w:t>
            </w:r>
          </w:p>
          <w:p w14:paraId="48B25D1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7DAA156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1049074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272658E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видеофильма по биографии В.М. Шукшина.               Чтение и пересказ биографии и основных фактов из жизни и творчества В.М. Шукшина.</w:t>
            </w:r>
          </w:p>
          <w:p w14:paraId="052C861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чтение. </w:t>
            </w:r>
          </w:p>
          <w:p w14:paraId="181FB60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Ответы на вопросы учителя по тексту. </w:t>
            </w:r>
          </w:p>
          <w:p w14:paraId="1396A15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14:paraId="14B9502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2445B94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14:paraId="21E2DD8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 В.М. Шукшина. </w:t>
            </w:r>
          </w:p>
          <w:p w14:paraId="175A8E9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081C9AE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4C6E29B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3942A1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видеофильм по биографии.</w:t>
            </w:r>
          </w:p>
          <w:p w14:paraId="4C3CF8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 В.М. Шукшина. </w:t>
            </w:r>
          </w:p>
          <w:p w14:paraId="5A0D123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42805C5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51641ED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текста.</w:t>
            </w:r>
          </w:p>
          <w:p w14:paraId="0900341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биографию</w:t>
            </w:r>
          </w:p>
        </w:tc>
      </w:tr>
      <w:tr w:rsidR="00E52428" w14:paraId="28C675CA" w14:textId="77777777">
        <w:tc>
          <w:tcPr>
            <w:tcW w:w="638" w:type="dxa"/>
          </w:tcPr>
          <w:p w14:paraId="7F480A1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476" w:type="dxa"/>
          </w:tcPr>
          <w:p w14:paraId="09B7B62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В.М. Шукшин. </w:t>
            </w:r>
          </w:p>
          <w:p w14:paraId="67D3A6A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«Гринька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Малюгин» гл.1 </w:t>
            </w:r>
          </w:p>
          <w:p w14:paraId="3DACF5C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поступка главного героя</w:t>
            </w:r>
          </w:p>
        </w:tc>
        <w:tc>
          <w:tcPr>
            <w:tcW w:w="709" w:type="dxa"/>
          </w:tcPr>
          <w:p w14:paraId="2F5E04C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976" w:type="dxa"/>
          </w:tcPr>
          <w:p w14:paraId="44EAEB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техники чтения.</w:t>
            </w:r>
          </w:p>
          <w:p w14:paraId="03618AA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Чтение по ролям. </w:t>
            </w:r>
          </w:p>
          <w:p w14:paraId="5010BA8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Выборочное чтение.</w:t>
            </w:r>
          </w:p>
          <w:p w14:paraId="2CCFA3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текста по вопросам учителя</w:t>
            </w:r>
          </w:p>
        </w:tc>
        <w:tc>
          <w:tcPr>
            <w:tcW w:w="2977" w:type="dxa"/>
          </w:tcPr>
          <w:p w14:paraId="34B3FE0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выразительно, целыми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словами, по ролям.</w:t>
            </w:r>
          </w:p>
          <w:p w14:paraId="7824C54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Гриньке Малюгине: где жил, кем работал, как относился к работе.</w:t>
            </w:r>
          </w:p>
          <w:p w14:paraId="35B12F3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иллюстрация передаёт опасность, которая грозила Гриньке.</w:t>
            </w:r>
          </w:p>
          <w:p w14:paraId="696D966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Сравнивают, как вели себя при пожаре Гринька и остальные люди.</w:t>
            </w:r>
          </w:p>
          <w:p w14:paraId="2C30524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14:paraId="54D030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бегло, выразительно, выборочно,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ролям. </w:t>
            </w:r>
          </w:p>
          <w:p w14:paraId="51EB04E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Гриньке Малюгине: где жил, кем работал, как относился к работе.</w:t>
            </w:r>
          </w:p>
          <w:p w14:paraId="4026D80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оценку поступку главного героя.</w:t>
            </w:r>
          </w:p>
          <w:p w14:paraId="2D3A1F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Доказывают своё мнение.</w:t>
            </w:r>
          </w:p>
          <w:p w14:paraId="29C6B48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иллюстрация передаёт опасность, которая грозила Гриньке.</w:t>
            </w:r>
          </w:p>
          <w:p w14:paraId="47097C3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Сравнивают, как вели себя при пожаре Гринька и остальные люди.</w:t>
            </w:r>
          </w:p>
          <w:p w14:paraId="51EEE82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данную часть рассказа и передают её краткое содержание.</w:t>
            </w:r>
          </w:p>
          <w:p w14:paraId="554DE7E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подробно об эпизоде с горящей машиной.</w:t>
            </w:r>
          </w:p>
        </w:tc>
      </w:tr>
      <w:tr w:rsidR="00E52428" w14:paraId="2320FACA" w14:textId="77777777">
        <w:tc>
          <w:tcPr>
            <w:tcW w:w="638" w:type="dxa"/>
          </w:tcPr>
          <w:p w14:paraId="60A19D4C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119</w:t>
            </w:r>
          </w:p>
        </w:tc>
        <w:tc>
          <w:tcPr>
            <w:tcW w:w="2476" w:type="dxa"/>
          </w:tcPr>
          <w:p w14:paraId="331C616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В.М. Шукшин. </w:t>
            </w:r>
          </w:p>
          <w:p w14:paraId="62D24CE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«Гринька Малюгин» гл.2 </w:t>
            </w:r>
          </w:p>
          <w:p w14:paraId="38DCACC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главного героя</w:t>
            </w:r>
          </w:p>
        </w:tc>
        <w:tc>
          <w:tcPr>
            <w:tcW w:w="709" w:type="dxa"/>
          </w:tcPr>
          <w:p w14:paraId="04DE3CD9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CD0F46C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14:paraId="573DB7C9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видеофрагмента фильма.</w:t>
            </w:r>
          </w:p>
          <w:p w14:paraId="75C09114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характеристикой героя. Раскрытие темы подвига в произведении.</w:t>
            </w:r>
          </w:p>
          <w:p w14:paraId="778A9E27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словесного портрета. Озаглавливание частей текста. Работа над пересказом</w:t>
            </w:r>
          </w:p>
        </w:tc>
        <w:tc>
          <w:tcPr>
            <w:tcW w:w="2977" w:type="dxa"/>
          </w:tcPr>
          <w:p w14:paraId="1BE241F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14:paraId="52098E0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видеофрагмент.</w:t>
            </w:r>
          </w:p>
          <w:p w14:paraId="539B6316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примерами из текста, что Гринька был большим фантазёром.</w:t>
            </w:r>
          </w:p>
          <w:p w14:paraId="0B351F1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14:paraId="0FF6252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14:paraId="70FCD9D4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текст.</w:t>
            </w:r>
          </w:p>
          <w:p w14:paraId="2F3D99D8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видеофрагмент.</w:t>
            </w:r>
          </w:p>
          <w:p w14:paraId="6943C8C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примерами из текста, что Гринька был большим фантазёром.</w:t>
            </w:r>
          </w:p>
          <w:p w14:paraId="687BA921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том, почему Гринька не рассказал правду.</w:t>
            </w:r>
          </w:p>
          <w:p w14:paraId="6B144176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как отнеслись к его рассказу больные в палате.</w:t>
            </w:r>
          </w:p>
          <w:p w14:paraId="032029F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14:paraId="03F73B0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характеристику главного героя по плану.</w:t>
            </w:r>
          </w:p>
          <w:p w14:paraId="3EA15CC2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подвиге главного героя.</w:t>
            </w:r>
          </w:p>
          <w:p w14:paraId="4F7052B0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Составляют словесный портрет</w:t>
            </w:r>
          </w:p>
        </w:tc>
      </w:tr>
      <w:tr w:rsidR="00E52428" w14:paraId="15316213" w14:textId="77777777">
        <w:tc>
          <w:tcPr>
            <w:tcW w:w="638" w:type="dxa"/>
          </w:tcPr>
          <w:p w14:paraId="4341CA7C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2476" w:type="dxa"/>
          </w:tcPr>
          <w:p w14:paraId="4E01CC3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В.М. Шукшин. </w:t>
            </w:r>
          </w:p>
          <w:p w14:paraId="36052E2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«Гринька Малюгин» гл.3 </w:t>
            </w:r>
          </w:p>
          <w:p w14:paraId="7FC880E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Главная мысль рассказа</w:t>
            </w:r>
          </w:p>
        </w:tc>
        <w:tc>
          <w:tcPr>
            <w:tcW w:w="709" w:type="dxa"/>
          </w:tcPr>
          <w:p w14:paraId="4A053B7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5C7044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Выразительное чтение рассказа.</w:t>
            </w:r>
          </w:p>
          <w:p w14:paraId="7EFC96B2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14:paraId="3B2E289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14:paraId="74D91C46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</w:t>
            </w:r>
          </w:p>
        </w:tc>
        <w:tc>
          <w:tcPr>
            <w:tcW w:w="2977" w:type="dxa"/>
          </w:tcPr>
          <w:p w14:paraId="481E925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выразительно, целыми словами.</w:t>
            </w:r>
          </w:p>
          <w:p w14:paraId="57E085BE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описание внешности Гриньки в первой части, определяют, в чём заключалась его красота как человека, используя помощь учителя.</w:t>
            </w:r>
          </w:p>
          <w:p w14:paraId="5B77B3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14:paraId="1A1DACB5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 правильно, выразительно, бегло.</w:t>
            </w:r>
          </w:p>
          <w:p w14:paraId="7F775632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Зачитывают, какую оценку дали Гриньке товарищи по палате.</w:t>
            </w:r>
          </w:p>
          <w:p w14:paraId="2032B015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Зачитывают описание внешности Гриньки в первой части, определяют, в чём заключалась его красота как человека.</w:t>
            </w:r>
          </w:p>
          <w:p w14:paraId="5399C91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14:paraId="4DC4E27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 произведение</w:t>
            </w:r>
          </w:p>
        </w:tc>
      </w:tr>
      <w:tr w:rsidR="00E52428" w14:paraId="5616A349" w14:textId="77777777">
        <w:tc>
          <w:tcPr>
            <w:tcW w:w="638" w:type="dxa"/>
          </w:tcPr>
          <w:p w14:paraId="228C412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476" w:type="dxa"/>
          </w:tcPr>
          <w:p w14:paraId="79AB5A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</w:t>
            </w:r>
          </w:p>
          <w:p w14:paraId="3DC4F70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 М. Шукшин. </w:t>
            </w:r>
          </w:p>
          <w:p w14:paraId="48449C0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«Сильные идут дальше»</w:t>
            </w:r>
          </w:p>
        </w:tc>
        <w:tc>
          <w:tcPr>
            <w:tcW w:w="709" w:type="dxa"/>
          </w:tcPr>
          <w:p w14:paraId="0B22C15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F60DA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произведений. </w:t>
            </w:r>
          </w:p>
          <w:p w14:paraId="519F2F4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прочитанных произведений. </w:t>
            </w:r>
          </w:p>
          <w:p w14:paraId="62E516A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персонажей и их поступков. </w:t>
            </w:r>
          </w:p>
          <w:p w14:paraId="09A2BB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Коллективное обсуждение, высказывание собственного мнения. </w:t>
            </w:r>
          </w:p>
          <w:p w14:paraId="42EF50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работы в парах, командах. </w:t>
            </w:r>
          </w:p>
          <w:p w14:paraId="71DF94A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выставкой книг, дневником внеклассного чтения, уголком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внеклассного чтения</w:t>
            </w:r>
          </w:p>
        </w:tc>
        <w:tc>
          <w:tcPr>
            <w:tcW w:w="2977" w:type="dxa"/>
          </w:tcPr>
          <w:p w14:paraId="2956F43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Выборочно читают отрывки из прочитанных произведений. </w:t>
            </w:r>
          </w:p>
          <w:p w14:paraId="07E4576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форме).</w:t>
            </w:r>
          </w:p>
          <w:p w14:paraId="5DF8AC7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Заполняют дневники для внеклассного чтения</w:t>
            </w:r>
          </w:p>
          <w:p w14:paraId="27FDC3C6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Оказывают помощь в организации выставки книг, оформлении уголка внеклассного чтения</w:t>
            </w:r>
          </w:p>
          <w:p w14:paraId="4D4C5BA5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564A52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рассказывают отрывки из прочитанных  произведений. </w:t>
            </w:r>
          </w:p>
          <w:p w14:paraId="0121A03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 прочитанное произведение. </w:t>
            </w:r>
          </w:p>
          <w:p w14:paraId="020B406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Дают оценку поступков главных героев. </w:t>
            </w:r>
          </w:p>
          <w:p w14:paraId="04B2B00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Оформляют  выставку книг для внеклассного чтения, заполняют дневники для внеклассного чтения</w:t>
            </w:r>
          </w:p>
        </w:tc>
      </w:tr>
      <w:tr w:rsidR="00E52428" w14:paraId="37363C7D" w14:textId="77777777">
        <w:tc>
          <w:tcPr>
            <w:tcW w:w="638" w:type="dxa"/>
          </w:tcPr>
          <w:p w14:paraId="3D830A53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2476" w:type="dxa"/>
          </w:tcPr>
          <w:p w14:paraId="672FD49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П. Астафьев.</w:t>
            </w:r>
          </w:p>
          <w:p w14:paraId="30FC694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5E604F6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FD3884D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6120AFF0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биографии.</w:t>
            </w:r>
          </w:p>
          <w:p w14:paraId="3E0A6C5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В.П. Астафьева.               Ответы на вопросы учителя по тексту.</w:t>
            </w:r>
          </w:p>
          <w:p w14:paraId="30EB43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В. П. Астафьева.</w:t>
            </w:r>
          </w:p>
          <w:p w14:paraId="4C972B3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14:paraId="5E626E3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012C2B6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1688B61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В.П. Астафьева. </w:t>
            </w:r>
          </w:p>
          <w:p w14:paraId="15BECE1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53F490F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686974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30A87B0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4A8535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биографию В.П. Астафьева. </w:t>
            </w:r>
          </w:p>
          <w:p w14:paraId="73654D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10658B0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2294881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E52428" w14:paraId="3F4DBC70" w14:textId="77777777">
        <w:tc>
          <w:tcPr>
            <w:tcW w:w="638" w:type="dxa"/>
          </w:tcPr>
          <w:p w14:paraId="36BB689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476" w:type="dxa"/>
          </w:tcPr>
          <w:p w14:paraId="4EA859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В.П. Астафьев.</w:t>
            </w:r>
          </w:p>
          <w:p w14:paraId="2B74B16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«Далёкая и близкая сказка» (глава из повести «Последний поклон»).</w:t>
            </w:r>
          </w:p>
          <w:p w14:paraId="36C6D5B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музыки в рассказе</w:t>
            </w:r>
          </w:p>
        </w:tc>
        <w:tc>
          <w:tcPr>
            <w:tcW w:w="709" w:type="dxa"/>
          </w:tcPr>
          <w:p w14:paraId="0501E61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4E59A1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675516A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по ролям.</w:t>
            </w:r>
          </w:p>
          <w:p w14:paraId="46521A1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над выборочным чтением. Анализ текста по вопросам учителя. </w:t>
            </w:r>
          </w:p>
          <w:p w14:paraId="56C0E5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14:paraId="413F178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характеристикой героя. Раскрытие темы грусти, одиночества в произведении. Составление словесного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портрета</w:t>
            </w:r>
          </w:p>
        </w:tc>
        <w:tc>
          <w:tcPr>
            <w:tcW w:w="2977" w:type="dxa"/>
          </w:tcPr>
          <w:p w14:paraId="2C7600B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выразительно, целыми словами.  </w:t>
            </w:r>
          </w:p>
          <w:p w14:paraId="460542B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вспоминал мальчик, слушая игру на скрипке.</w:t>
            </w:r>
          </w:p>
          <w:p w14:paraId="52DC699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6CCB0E1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14:paraId="44E91C9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Выразительно читают текст произведения, соблюдают интонацию. </w:t>
            </w:r>
          </w:p>
          <w:p w14:paraId="3DFBA82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что вспоминал мальчик, слушая игру на скрипке.</w:t>
            </w:r>
          </w:p>
          <w:p w14:paraId="7A6E8FF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ответы на вопросы в тексте рассказа, используют иллюстрацию.</w:t>
            </w:r>
          </w:p>
          <w:p w14:paraId="7E9618F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Рассуждают о сходстве Васи и его жилища.</w:t>
            </w:r>
          </w:p>
          <w:p w14:paraId="5F4805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 читают. </w:t>
            </w:r>
          </w:p>
          <w:p w14:paraId="69158BD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героя.</w:t>
            </w:r>
          </w:p>
          <w:p w14:paraId="7AA24C1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Составляют словесный портрет</w:t>
            </w:r>
          </w:p>
        </w:tc>
      </w:tr>
      <w:tr w:rsidR="00E52428" w14:paraId="771FB465" w14:textId="77777777">
        <w:tc>
          <w:tcPr>
            <w:tcW w:w="638" w:type="dxa"/>
          </w:tcPr>
          <w:p w14:paraId="2442E370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124</w:t>
            </w:r>
          </w:p>
        </w:tc>
        <w:tc>
          <w:tcPr>
            <w:tcW w:w="2476" w:type="dxa"/>
          </w:tcPr>
          <w:p w14:paraId="351C15D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В.П. Астафьев.</w:t>
            </w:r>
          </w:p>
          <w:p w14:paraId="117F480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«Далёкая и близкая сказка» (глава из повести «Последний поклон»).</w:t>
            </w:r>
          </w:p>
          <w:p w14:paraId="5AFBFE3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Пересказ и анализ произведения</w:t>
            </w:r>
          </w:p>
        </w:tc>
        <w:tc>
          <w:tcPr>
            <w:tcW w:w="709" w:type="dxa"/>
          </w:tcPr>
          <w:p w14:paraId="1054D94E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2213DD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части.</w:t>
            </w:r>
          </w:p>
          <w:p w14:paraId="704DEC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Озаглавливание частей текста. Работа над пересказом. </w:t>
            </w:r>
          </w:p>
          <w:p w14:paraId="78796ED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14:paraId="659ED53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 своего мнения о прочитанном.</w:t>
            </w:r>
          </w:p>
          <w:p w14:paraId="1967BE5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Коллективное обсуждение произведения</w:t>
            </w:r>
          </w:p>
        </w:tc>
        <w:tc>
          <w:tcPr>
            <w:tcW w:w="2977" w:type="dxa"/>
          </w:tcPr>
          <w:p w14:paraId="3BFCB02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по содержанию рассказа с помощью учителя.</w:t>
            </w:r>
          </w:p>
          <w:p w14:paraId="67FF48C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отдельные части произведения, доступные по изображаемым событиям. </w:t>
            </w:r>
          </w:p>
          <w:p w14:paraId="4798988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</w:t>
            </w:r>
          </w:p>
        </w:tc>
        <w:tc>
          <w:tcPr>
            <w:tcW w:w="3969" w:type="dxa"/>
          </w:tcPr>
          <w:p w14:paraId="441FFB0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и озаглавливают части текста.</w:t>
            </w:r>
          </w:p>
          <w:p w14:paraId="19EF590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текст.</w:t>
            </w:r>
          </w:p>
          <w:p w14:paraId="0E3613B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14:paraId="4B9F2E9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Высказывают своё мнение о прочитанном. </w:t>
            </w:r>
          </w:p>
          <w:p w14:paraId="34CB52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</w:t>
            </w:r>
          </w:p>
        </w:tc>
      </w:tr>
      <w:tr w:rsidR="00E52428" w14:paraId="69973249" w14:textId="77777777">
        <w:tc>
          <w:tcPr>
            <w:tcW w:w="638" w:type="dxa"/>
          </w:tcPr>
          <w:p w14:paraId="165881A7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476" w:type="dxa"/>
          </w:tcPr>
          <w:p w14:paraId="5C7299F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 П. Погодин. </w:t>
            </w:r>
          </w:p>
          <w:p w14:paraId="338A733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617241C5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751FF06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1FB18EEE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Р.П. Погодина.</w:t>
            </w:r>
          </w:p>
          <w:p w14:paraId="79C4FC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Р.П. Погодина.               Ответы на вопросы учителя по тексту.</w:t>
            </w:r>
          </w:p>
          <w:p w14:paraId="1522409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Р.П. Погодина.</w:t>
            </w:r>
          </w:p>
          <w:p w14:paraId="5E15136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14:paraId="699677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4C684B2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5818E12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Р.П. Погодина.</w:t>
            </w:r>
          </w:p>
          <w:p w14:paraId="4D826CE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Пересказывают биографию, используя опорные схемы, даты, наглядный материал. </w:t>
            </w:r>
          </w:p>
          <w:p w14:paraId="1F98F50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49FC9A8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7AC030F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3A232F0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Р.П. Погодина.</w:t>
            </w:r>
          </w:p>
          <w:p w14:paraId="72CEE08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05895AF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017466C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учителя по тексту, подтверждая свои ответы фактами из текста</w:t>
            </w:r>
          </w:p>
        </w:tc>
      </w:tr>
      <w:tr w:rsidR="00E52428" w14:paraId="75C1ADD9" w14:textId="77777777">
        <w:tc>
          <w:tcPr>
            <w:tcW w:w="638" w:type="dxa"/>
          </w:tcPr>
          <w:p w14:paraId="6871067D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476" w:type="dxa"/>
          </w:tcPr>
          <w:p w14:paraId="5312EB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Р.П. Погодин.</w:t>
            </w:r>
          </w:p>
          <w:p w14:paraId="17D83AD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«Алфред» гл. 1. Знакомство с главными героями</w:t>
            </w:r>
          </w:p>
        </w:tc>
        <w:tc>
          <w:tcPr>
            <w:tcW w:w="709" w:type="dxa"/>
          </w:tcPr>
          <w:p w14:paraId="5D56FBB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6D04582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5AB5B4F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выборочным чтением. Анализ текста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вопросам учителя. </w:t>
            </w:r>
          </w:p>
          <w:p w14:paraId="07ED475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с иллюстративным материалом. </w:t>
            </w:r>
          </w:p>
          <w:p w14:paraId="34D7CB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героев</w:t>
            </w:r>
          </w:p>
        </w:tc>
        <w:tc>
          <w:tcPr>
            <w:tcW w:w="2977" w:type="dxa"/>
          </w:tcPr>
          <w:p w14:paraId="55B4107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Читают текст правильно, выразительно, целыми словами. </w:t>
            </w:r>
          </w:p>
          <w:p w14:paraId="77E937E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помощью учителя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определяют, по каким признакам дед Улан делил ребят, чем ещё, кроме внешности, они различались.</w:t>
            </w:r>
          </w:p>
          <w:p w14:paraId="4913082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7A2D0C5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14:paraId="2D3F8B0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текст произведения, соблюдают интонацию. </w:t>
            </w:r>
          </w:p>
          <w:p w14:paraId="79C6279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по ролям.</w:t>
            </w:r>
          </w:p>
          <w:p w14:paraId="41E9E31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Определяют, по каким признакам дед Улан делил ребят, чем ещё, кроме внешности, они различались.</w:t>
            </w:r>
          </w:p>
          <w:p w14:paraId="44B8A59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с какими героями познакомились в данной главе.</w:t>
            </w:r>
          </w:p>
          <w:p w14:paraId="7AB493D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Подтверждают свои ответы на вопросы примерами из текста.</w:t>
            </w:r>
          </w:p>
          <w:p w14:paraId="7C97F1E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с иллюстративным материалом. </w:t>
            </w:r>
          </w:p>
          <w:p w14:paraId="6C28D6B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</w:t>
            </w:r>
          </w:p>
        </w:tc>
      </w:tr>
      <w:tr w:rsidR="00E52428" w14:paraId="2B670868" w14:textId="77777777">
        <w:tc>
          <w:tcPr>
            <w:tcW w:w="638" w:type="dxa"/>
          </w:tcPr>
          <w:p w14:paraId="223764C8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127</w:t>
            </w:r>
          </w:p>
        </w:tc>
        <w:tc>
          <w:tcPr>
            <w:tcW w:w="2476" w:type="dxa"/>
          </w:tcPr>
          <w:p w14:paraId="4222056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Р.П. Погодин. </w:t>
            </w:r>
          </w:p>
          <w:p w14:paraId="2E3520F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«Алфред» гл. 2, Составление плана главы</w:t>
            </w:r>
          </w:p>
        </w:tc>
        <w:tc>
          <w:tcPr>
            <w:tcW w:w="709" w:type="dxa"/>
          </w:tcPr>
          <w:p w14:paraId="473EB5E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BD5BA7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текста на части.</w:t>
            </w:r>
          </w:p>
          <w:p w14:paraId="615EFC4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Озаглавливание частей текста. Работа над пересказом.</w:t>
            </w:r>
          </w:p>
          <w:p w14:paraId="140157E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героев.</w:t>
            </w:r>
          </w:p>
          <w:p w14:paraId="1297366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текстом</w:t>
            </w:r>
          </w:p>
        </w:tc>
        <w:tc>
          <w:tcPr>
            <w:tcW w:w="2977" w:type="dxa"/>
          </w:tcPr>
          <w:p w14:paraId="4E0DF6D0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рассказа вслух, целыми словами.</w:t>
            </w:r>
          </w:p>
          <w:p w14:paraId="08C25FA9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Озаглавливают части текста (с помощью учителя).</w:t>
            </w:r>
          </w:p>
          <w:p w14:paraId="23DC7E8F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Стёпку, используя иллюстрации.</w:t>
            </w:r>
          </w:p>
          <w:p w14:paraId="5CEFF536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содержание главы по частям</w:t>
            </w:r>
          </w:p>
        </w:tc>
        <w:tc>
          <w:tcPr>
            <w:tcW w:w="3969" w:type="dxa"/>
          </w:tcPr>
          <w:p w14:paraId="7C9EFA7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вслух, выразительно, бегло.</w:t>
            </w:r>
          </w:p>
          <w:p w14:paraId="79FBD65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 текст на части и озаглавливают их.</w:t>
            </w:r>
          </w:p>
          <w:p w14:paraId="4D5A8E1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занятиях ребят, об их мечтах.</w:t>
            </w:r>
          </w:p>
          <w:p w14:paraId="260AC58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Стёпку, подтверждая ответ примерами из текста.</w:t>
            </w:r>
          </w:p>
          <w:p w14:paraId="0648A17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содержание главы по частям</w:t>
            </w:r>
          </w:p>
        </w:tc>
      </w:tr>
      <w:tr w:rsidR="00E52428" w14:paraId="0724A91A" w14:textId="77777777">
        <w:tc>
          <w:tcPr>
            <w:tcW w:w="638" w:type="dxa"/>
          </w:tcPr>
          <w:p w14:paraId="2ABA3DC6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476" w:type="dxa"/>
          </w:tcPr>
          <w:p w14:paraId="45E08D0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Р.П. Погодин. </w:t>
            </w:r>
          </w:p>
          <w:p w14:paraId="5290076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 «Алфред» гл. 3. </w:t>
            </w:r>
          </w:p>
          <w:p w14:paraId="7A7A13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главы на части</w:t>
            </w:r>
          </w:p>
        </w:tc>
        <w:tc>
          <w:tcPr>
            <w:tcW w:w="709" w:type="dxa"/>
          </w:tcPr>
          <w:p w14:paraId="38549234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1F79ACA2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19E0913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главы на части и озаглавливание их.</w:t>
            </w:r>
          </w:p>
          <w:p w14:paraId="573037C2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плана пересказа.</w:t>
            </w:r>
          </w:p>
          <w:p w14:paraId="6FD7F793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пересказом</w:t>
            </w:r>
          </w:p>
        </w:tc>
        <w:tc>
          <w:tcPr>
            <w:tcW w:w="2977" w:type="dxa"/>
          </w:tcPr>
          <w:p w14:paraId="4B41A409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 правильно, выразительно, целыми словами. </w:t>
            </w:r>
          </w:p>
          <w:p w14:paraId="303EBAD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знакомстве ребят с Алфредом.</w:t>
            </w:r>
          </w:p>
          <w:p w14:paraId="7191E40D" w14:textId="75EF833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Рассуждают, почему его так назвали и </w:t>
            </w:r>
            <w:r w:rsidR="00D87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настоящее ли — это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имя.</w:t>
            </w:r>
          </w:p>
          <w:p w14:paraId="04E6B7C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Кратко пересказывают текст по плану и с помощью учителя</w:t>
            </w:r>
          </w:p>
        </w:tc>
        <w:tc>
          <w:tcPr>
            <w:tcW w:w="3969" w:type="dxa"/>
          </w:tcPr>
          <w:p w14:paraId="22259DF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Выразительно читают текст произведения, соблюдают интонацию. </w:t>
            </w:r>
          </w:p>
          <w:p w14:paraId="182A07E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знакомстве ребят с Алфредом.</w:t>
            </w:r>
          </w:p>
          <w:p w14:paraId="1F7E672A" w14:textId="43926442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Рассуждают, почему его так назвали и </w:t>
            </w:r>
            <w:r w:rsidR="00D87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настоящее ли — это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имя.</w:t>
            </w:r>
          </w:p>
          <w:p w14:paraId="4F4870D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Рассказывают, какие поступки Алфреда подтверждают это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презрительное прозвище.</w:t>
            </w:r>
          </w:p>
          <w:p w14:paraId="291E36A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Разделяют главу на части и пересказывают содержание по коллективно составленному плану</w:t>
            </w:r>
          </w:p>
        </w:tc>
      </w:tr>
      <w:tr w:rsidR="00E52428" w14:paraId="574D16AA" w14:textId="77777777">
        <w:tc>
          <w:tcPr>
            <w:tcW w:w="638" w:type="dxa"/>
          </w:tcPr>
          <w:p w14:paraId="2477EF89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129</w:t>
            </w:r>
          </w:p>
        </w:tc>
        <w:tc>
          <w:tcPr>
            <w:tcW w:w="2476" w:type="dxa"/>
          </w:tcPr>
          <w:p w14:paraId="282D313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Р.П. Погодин.</w:t>
            </w:r>
          </w:p>
          <w:p w14:paraId="68C6BC2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 «Алфред» гл. 4. </w:t>
            </w:r>
          </w:p>
        </w:tc>
        <w:tc>
          <w:tcPr>
            <w:tcW w:w="709" w:type="dxa"/>
          </w:tcPr>
          <w:p w14:paraId="2B2D6A48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08530987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Совершенствование техники чтения. </w:t>
            </w:r>
          </w:p>
          <w:p w14:paraId="74A12A73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детей</w:t>
            </w:r>
          </w:p>
          <w:p w14:paraId="65E676A2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текста по вопросам учителя. </w:t>
            </w:r>
          </w:p>
          <w:p w14:paraId="5562249A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материалом.</w:t>
            </w:r>
          </w:p>
          <w:p w14:paraId="31231C89" w14:textId="77777777" w:rsidR="00E52428" w:rsidRDefault="00E524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B0A7F8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правильно, выразительно, целыми словами. </w:t>
            </w:r>
          </w:p>
          <w:p w14:paraId="4CCB03A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какую работу поручил ребятам колхоз, как они к ней относились.</w:t>
            </w:r>
          </w:p>
          <w:p w14:paraId="235824E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078CF98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</w:t>
            </w:r>
          </w:p>
        </w:tc>
        <w:tc>
          <w:tcPr>
            <w:tcW w:w="3969" w:type="dxa"/>
          </w:tcPr>
          <w:p w14:paraId="464D85B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рассказ выразительно, бегло.</w:t>
            </w:r>
          </w:p>
          <w:p w14:paraId="270E7C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какую работу поручил ребятам колхоз, как они к ней относились.</w:t>
            </w:r>
          </w:p>
          <w:p w14:paraId="71B87F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вопросы, подтверждая свои ответы примерами из текста.</w:t>
            </w:r>
          </w:p>
          <w:p w14:paraId="4DFDF1A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Сравнивают, как ребята проводили каникулы.</w:t>
            </w:r>
          </w:p>
          <w:p w14:paraId="222CB18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Характеризуют героев.</w:t>
            </w:r>
          </w:p>
          <w:p w14:paraId="27A3F079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главы</w:t>
            </w:r>
          </w:p>
        </w:tc>
      </w:tr>
      <w:tr w:rsidR="00E52428" w14:paraId="6D111263" w14:textId="77777777">
        <w:tc>
          <w:tcPr>
            <w:tcW w:w="638" w:type="dxa"/>
          </w:tcPr>
          <w:p w14:paraId="436B6740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476" w:type="dxa"/>
          </w:tcPr>
          <w:p w14:paraId="0A64E6E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Р.П. Погодин. </w:t>
            </w:r>
          </w:p>
          <w:p w14:paraId="5BFA1D6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«Алфред» гл. 5.</w:t>
            </w:r>
          </w:p>
          <w:p w14:paraId="2546E63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Тестирование по пройденной теме </w:t>
            </w:r>
          </w:p>
          <w:p w14:paraId="2BF99D40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212639D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6843CD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основной мыслью произведения. </w:t>
            </w:r>
          </w:p>
          <w:p w14:paraId="0A1E4CB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поведения детей</w:t>
            </w:r>
          </w:p>
          <w:p w14:paraId="4772993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Высказывание своего мнение о прочитанном. </w:t>
            </w:r>
          </w:p>
          <w:p w14:paraId="126CD9C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 произведения.</w:t>
            </w:r>
          </w:p>
          <w:p w14:paraId="74EB785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тестовых заданий</w:t>
            </w:r>
          </w:p>
        </w:tc>
        <w:tc>
          <w:tcPr>
            <w:tcW w:w="2977" w:type="dxa"/>
          </w:tcPr>
          <w:p w14:paraId="0875762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рассказ правильно, выразительно, целыми словами. </w:t>
            </w:r>
          </w:p>
          <w:p w14:paraId="1D42A5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в саду у деда Улана.</w:t>
            </w:r>
          </w:p>
          <w:p w14:paraId="20D1896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Любы.</w:t>
            </w:r>
          </w:p>
          <w:p w14:paraId="2191652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Выражают свое отношение к поступкам героев и событиям (с помощью учителя).</w:t>
            </w:r>
          </w:p>
          <w:p w14:paraId="61E335A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 пересказывают, опираясь на план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вопросы учителя.</w:t>
            </w:r>
          </w:p>
          <w:p w14:paraId="648D49D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  <w:tc>
          <w:tcPr>
            <w:tcW w:w="3969" w:type="dxa"/>
          </w:tcPr>
          <w:p w14:paraId="1B577E1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рассказ выразительно, бегло</w:t>
            </w:r>
          </w:p>
          <w:p w14:paraId="068D649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 о происшествии в саду у деда Улана, опираясь на иллюстрацию в учебнике.</w:t>
            </w:r>
          </w:p>
          <w:p w14:paraId="7959CB9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Доказывают, что подозрения ребят оказались правильными.</w:t>
            </w:r>
          </w:p>
          <w:p w14:paraId="04E3BFD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Оценивают поведение Любы, поясняя свой ответ строками из текста.</w:t>
            </w:r>
          </w:p>
          <w:p w14:paraId="304445B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Определяют основную мысль произведения. </w:t>
            </w:r>
          </w:p>
          <w:p w14:paraId="4632914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мнение о прочитанном.</w:t>
            </w:r>
          </w:p>
          <w:p w14:paraId="1CFC6C4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Коллективно обсуждают произведение.</w:t>
            </w:r>
          </w:p>
          <w:p w14:paraId="1AD2693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содержание данной части.</w:t>
            </w:r>
          </w:p>
          <w:p w14:paraId="151BF84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тестовые задания</w:t>
            </w:r>
          </w:p>
        </w:tc>
      </w:tr>
      <w:tr w:rsidR="00E52428" w14:paraId="703DECDD" w14:textId="77777777">
        <w:tc>
          <w:tcPr>
            <w:tcW w:w="638" w:type="dxa"/>
          </w:tcPr>
          <w:p w14:paraId="42FB4232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131</w:t>
            </w:r>
          </w:p>
        </w:tc>
        <w:tc>
          <w:tcPr>
            <w:tcW w:w="2476" w:type="dxa"/>
          </w:tcPr>
          <w:p w14:paraId="3C27571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А. Сурков.</w:t>
            </w:r>
          </w:p>
          <w:p w14:paraId="4C45393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Биография</w:t>
            </w:r>
          </w:p>
        </w:tc>
        <w:tc>
          <w:tcPr>
            <w:tcW w:w="709" w:type="dxa"/>
          </w:tcPr>
          <w:p w14:paraId="16B1CD3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E1AEB69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Вступительная беседа учителя.</w:t>
            </w:r>
          </w:p>
          <w:p w14:paraId="29C5DD9C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презентации по биографии А.А. Суркова.</w:t>
            </w:r>
          </w:p>
          <w:p w14:paraId="26D3619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пересказ биографии и основных фактов из жизни и творчества А.А. Суркова.               Ответы на вопросы учителя по тексту.</w:t>
            </w:r>
          </w:p>
          <w:p w14:paraId="1652E4D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Беседа о знакомых обучающимся произведениях А. А. Суркова.</w:t>
            </w:r>
          </w:p>
          <w:p w14:paraId="0522254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вопросов</w:t>
            </w:r>
          </w:p>
        </w:tc>
        <w:tc>
          <w:tcPr>
            <w:tcW w:w="2977" w:type="dxa"/>
          </w:tcPr>
          <w:p w14:paraId="09FC394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2C2F477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2CD684A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А.А. Суркова.</w:t>
            </w:r>
          </w:p>
          <w:p w14:paraId="3CAC4A12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биографию, используя опорные схемы, даты, наглядный материал.</w:t>
            </w:r>
          </w:p>
          <w:p w14:paraId="38A265F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 (с помощью учителя)</w:t>
            </w:r>
          </w:p>
        </w:tc>
        <w:tc>
          <w:tcPr>
            <w:tcW w:w="3969" w:type="dxa"/>
          </w:tcPr>
          <w:p w14:paraId="492F5F6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Слушают сообщение учителя.</w:t>
            </w:r>
          </w:p>
          <w:p w14:paraId="396B804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Просматривают презентацию по биографии.</w:t>
            </w:r>
          </w:p>
          <w:p w14:paraId="6C2514C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биографию А.А. Суркова.</w:t>
            </w:r>
          </w:p>
          <w:p w14:paraId="659B398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Составляют вопросы к биографии и отвечают на них. </w:t>
            </w:r>
          </w:p>
          <w:p w14:paraId="0EFC1B5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 текст.</w:t>
            </w:r>
          </w:p>
          <w:p w14:paraId="78B26E4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Пересказывают биографию</w:t>
            </w:r>
          </w:p>
        </w:tc>
      </w:tr>
    </w:tbl>
    <w:p w14:paraId="407CB800" w14:textId="77777777" w:rsidR="00D87259" w:rsidRDefault="00D87259">
      <w:r>
        <w:br w:type="page"/>
      </w:r>
    </w:p>
    <w:tbl>
      <w:tblPr>
        <w:tblStyle w:val="af9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4AF72158" w14:textId="77777777">
        <w:tc>
          <w:tcPr>
            <w:tcW w:w="638" w:type="dxa"/>
          </w:tcPr>
          <w:p w14:paraId="12B4CE5A" w14:textId="0089C5FA"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476" w:type="dxa"/>
          </w:tcPr>
          <w:p w14:paraId="3D5D141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Главная мысль стихотворения «Родина» А.А.Суркова</w:t>
            </w:r>
          </w:p>
        </w:tc>
        <w:tc>
          <w:tcPr>
            <w:tcW w:w="709" w:type="dxa"/>
          </w:tcPr>
          <w:p w14:paraId="36D93F9A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769D11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с опорой на иллюстративный материал. </w:t>
            </w:r>
          </w:p>
          <w:p w14:paraId="4187002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14:paraId="731E874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по вопросам учителя.</w:t>
            </w:r>
          </w:p>
          <w:p w14:paraId="7537985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Соотнесение текста с реальными историческими событиями. Выборочное чтение. </w:t>
            </w:r>
          </w:p>
          <w:p w14:paraId="70DBFF4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описанием природы. Определение основной идеи стихотворения. </w:t>
            </w:r>
          </w:p>
          <w:p w14:paraId="42DCE6C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</w:t>
            </w:r>
          </w:p>
        </w:tc>
        <w:tc>
          <w:tcPr>
            <w:tcW w:w="2977" w:type="dxa"/>
          </w:tcPr>
          <w:p w14:paraId="2F8E9C7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правильно, выразительно, целыми словами.</w:t>
            </w:r>
          </w:p>
          <w:p w14:paraId="0D1452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какое впечатление произвело данное стихотворение.</w:t>
            </w:r>
          </w:p>
          <w:p w14:paraId="5FA7FC1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описание родной природы.</w:t>
            </w:r>
          </w:p>
          <w:p w14:paraId="4A7FF84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Описывают природу, опираясь на иллюстративный материал</w:t>
            </w:r>
          </w:p>
        </w:tc>
        <w:tc>
          <w:tcPr>
            <w:tcW w:w="3969" w:type="dxa"/>
          </w:tcPr>
          <w:p w14:paraId="2A65369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стихотворение осознанно, бегло, выразительно, целыми словами.</w:t>
            </w:r>
          </w:p>
          <w:p w14:paraId="07EBA3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Рассказывают, какое впечатление произвело данное стихотворение.</w:t>
            </w:r>
          </w:p>
          <w:p w14:paraId="75F5203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Определяют, о каких исторических событиях говорит автор в стихотворении.</w:t>
            </w:r>
          </w:p>
          <w:p w14:paraId="57E1AB4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Определяют главную мысль стихотворения.</w:t>
            </w:r>
          </w:p>
          <w:p w14:paraId="0775BA9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в тексте и зачитывают описание родной природы.</w:t>
            </w:r>
          </w:p>
          <w:p w14:paraId="4A82D70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зачитывают строки, в которых выражается отношение автора к Родине.</w:t>
            </w:r>
          </w:p>
          <w:p w14:paraId="187F90D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по теме с опорой на иллюстративный материал.</w:t>
            </w:r>
          </w:p>
          <w:p w14:paraId="70E4608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над выразительным чтением.</w:t>
            </w:r>
          </w:p>
          <w:p w14:paraId="0457B50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читают.</w:t>
            </w:r>
          </w:p>
          <w:p w14:paraId="33C94209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</w:t>
            </w:r>
          </w:p>
        </w:tc>
      </w:tr>
      <w:tr w:rsidR="00E52428" w14:paraId="6A55C158" w14:textId="77777777">
        <w:tc>
          <w:tcPr>
            <w:tcW w:w="638" w:type="dxa"/>
          </w:tcPr>
          <w:p w14:paraId="05C71127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476" w:type="dxa"/>
          </w:tcPr>
          <w:p w14:paraId="40E9B30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«Стихотворения русских поэтов о Родине»</w:t>
            </w:r>
          </w:p>
          <w:p w14:paraId="6085CD50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82251A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27A23F9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о прочитанных произведениях с опорой на иллюстрации, рисунки обучающихся, произведения искусства, музыку, знания и опыт обучающихся. </w:t>
            </w:r>
          </w:p>
          <w:p w14:paraId="166F57B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 чтением. </w:t>
            </w:r>
          </w:p>
          <w:p w14:paraId="488577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выразительными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средствами языка. </w:t>
            </w:r>
          </w:p>
          <w:p w14:paraId="4350D4C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Работа с уголком внеклассного чтения, читательскими дневниками. Работа в парах, группах</w:t>
            </w:r>
          </w:p>
        </w:tc>
        <w:tc>
          <w:tcPr>
            <w:tcW w:w="2977" w:type="dxa"/>
          </w:tcPr>
          <w:p w14:paraId="0EFF94B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стихотворения выразительно, целыми словами.</w:t>
            </w:r>
          </w:p>
          <w:p w14:paraId="7DF8C95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прочитанному тексту.</w:t>
            </w:r>
          </w:p>
          <w:p w14:paraId="4C518D96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материал.</w:t>
            </w:r>
          </w:p>
          <w:p w14:paraId="6FB19220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Оказывают помощь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 организации выставки книг, оформлении уголка внеклассного чтения</w:t>
            </w:r>
          </w:p>
          <w:p w14:paraId="0A3FBF4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Беседуют о произведении с опорой на иллюстрации, рисунки обучающихся, произведения искусства, музыку</w:t>
            </w:r>
          </w:p>
        </w:tc>
        <w:tc>
          <w:tcPr>
            <w:tcW w:w="3969" w:type="dxa"/>
          </w:tcPr>
          <w:p w14:paraId="4A99BEC4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Читают стихотворения бегло, выразительно, осознанно, целыми словами.</w:t>
            </w:r>
          </w:p>
          <w:p w14:paraId="073832FC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Беседуют о прочитанных произведениях с опорой на иллюстрации, рисунки обучающихся, произведения искусства, музыку. </w:t>
            </w:r>
          </w:p>
          <w:p w14:paraId="12088F7E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прочитанные произведения. </w:t>
            </w:r>
          </w:p>
          <w:p w14:paraId="6D75931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Работают в парах, командах,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группах.</w:t>
            </w:r>
          </w:p>
          <w:p w14:paraId="52999E2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Организуют выставку книг, работают с дневником внеклассного чтения, уголком внеклассного чтения</w:t>
            </w:r>
          </w:p>
        </w:tc>
      </w:tr>
      <w:tr w:rsidR="00E52428" w14:paraId="581C610E" w14:textId="77777777">
        <w:tc>
          <w:tcPr>
            <w:tcW w:w="638" w:type="dxa"/>
          </w:tcPr>
          <w:p w14:paraId="76E7321E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134</w:t>
            </w:r>
          </w:p>
        </w:tc>
        <w:tc>
          <w:tcPr>
            <w:tcW w:w="2476" w:type="dxa"/>
          </w:tcPr>
          <w:p w14:paraId="1E7AB15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Обобщающий урок к разделу «Произведения русских писателей XX века».</w:t>
            </w:r>
          </w:p>
          <w:p w14:paraId="63F24DF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Тестовые задания</w:t>
            </w:r>
          </w:p>
        </w:tc>
        <w:tc>
          <w:tcPr>
            <w:tcW w:w="709" w:type="dxa"/>
          </w:tcPr>
          <w:p w14:paraId="61A5E421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342DB94E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тестовых заданий.</w:t>
            </w:r>
          </w:p>
          <w:p w14:paraId="592AADB7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Беседа по вопросам учителя о прочитанных на уроках произведениях. </w:t>
            </w:r>
          </w:p>
          <w:p w14:paraId="55573127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Выяснение личного отношения школьников к прочитанным произведениям. </w:t>
            </w:r>
          </w:p>
          <w:p w14:paraId="0D057FAF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Краткий пересказ прочитанных произведений.</w:t>
            </w:r>
          </w:p>
          <w:p w14:paraId="2700203C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 на вопросы</w:t>
            </w:r>
          </w:p>
          <w:p w14:paraId="4AE17876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Выборочное чтение, рассказывание отрывков из произведения. </w:t>
            </w:r>
          </w:p>
          <w:p w14:paraId="46D7187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обсуждение, высказывание собственного мнения</w:t>
            </w:r>
          </w:p>
        </w:tc>
        <w:tc>
          <w:tcPr>
            <w:tcW w:w="2977" w:type="dxa"/>
          </w:tcPr>
          <w:p w14:paraId="44D25FA7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тестовые задания. </w:t>
            </w:r>
          </w:p>
          <w:p w14:paraId="55AC5C03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вслух, целыми словами, выразительно.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052D0D5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Дают полные ответы (в доступной форме).</w:t>
            </w:r>
          </w:p>
          <w:p w14:paraId="14224AE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Высказывают своё отношение к поступкам героев (в доступной форме)</w:t>
            </w:r>
          </w:p>
          <w:p w14:paraId="029F68DE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886B8EF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Выполняют тестовые задания. </w:t>
            </w:r>
          </w:p>
          <w:p w14:paraId="237169B7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бегло, выразительно, осознанно, целыми словами. </w:t>
            </w:r>
          </w:p>
          <w:p w14:paraId="50F1677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Кратко пересказывают тексты с опорой на иллюстрации</w:t>
            </w:r>
          </w:p>
        </w:tc>
      </w:tr>
    </w:tbl>
    <w:p w14:paraId="53C441D5" w14:textId="77777777" w:rsidR="00E52428" w:rsidRDefault="0097133B">
      <w:r>
        <w:br w:type="page"/>
      </w:r>
    </w:p>
    <w:tbl>
      <w:tblPr>
        <w:tblStyle w:val="afa"/>
        <w:tblW w:w="13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8"/>
        <w:gridCol w:w="2476"/>
        <w:gridCol w:w="709"/>
        <w:gridCol w:w="2976"/>
        <w:gridCol w:w="2977"/>
        <w:gridCol w:w="3969"/>
      </w:tblGrid>
      <w:tr w:rsidR="00E52428" w14:paraId="1F818341" w14:textId="77777777">
        <w:tc>
          <w:tcPr>
            <w:tcW w:w="638" w:type="dxa"/>
          </w:tcPr>
          <w:p w14:paraId="2B1E69DD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135</w:t>
            </w:r>
          </w:p>
        </w:tc>
        <w:tc>
          <w:tcPr>
            <w:tcW w:w="2476" w:type="dxa"/>
          </w:tcPr>
          <w:p w14:paraId="48D002D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техники чтения обучающихся на конец учебного года</w:t>
            </w:r>
          </w:p>
        </w:tc>
        <w:tc>
          <w:tcPr>
            <w:tcW w:w="709" w:type="dxa"/>
          </w:tcPr>
          <w:p w14:paraId="6F0933B0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4F10DB60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техники чтения обучающихся на конец учебного года</w:t>
            </w:r>
          </w:p>
        </w:tc>
        <w:tc>
          <w:tcPr>
            <w:tcW w:w="2977" w:type="dxa"/>
          </w:tcPr>
          <w:p w14:paraId="54BCD634" w14:textId="77777777" w:rsidR="00E52428" w:rsidRDefault="0097133B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 течение 1 минуты, соблюдая все правила выразительного чтения</w:t>
            </w:r>
          </w:p>
        </w:tc>
        <w:tc>
          <w:tcPr>
            <w:tcW w:w="3969" w:type="dxa"/>
          </w:tcPr>
          <w:p w14:paraId="6B726B0B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отрывок в течение 1 минуты, соблюдая все правила выразительного чтения, и анализируют его</w:t>
            </w:r>
          </w:p>
        </w:tc>
      </w:tr>
      <w:tr w:rsidR="00E52428" w14:paraId="08264486" w14:textId="77777777">
        <w:tc>
          <w:tcPr>
            <w:tcW w:w="638" w:type="dxa"/>
          </w:tcPr>
          <w:p w14:paraId="46950AA3" w14:textId="77777777" w:rsidR="00E52428" w:rsidRDefault="00971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476" w:type="dxa"/>
          </w:tcPr>
          <w:p w14:paraId="5EC5E7A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Внеклассное чтение. Чтение произведений зарубежных писателей</w:t>
            </w:r>
          </w:p>
        </w:tc>
        <w:tc>
          <w:tcPr>
            <w:tcW w:w="709" w:type="dxa"/>
          </w:tcPr>
          <w:p w14:paraId="6953F236" w14:textId="77777777" w:rsidR="00E52428" w:rsidRDefault="00971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548002F1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и обсуждение рассказов зарубежных писателей. Выборочное чтение.</w:t>
            </w:r>
          </w:p>
          <w:p w14:paraId="4DFDC50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Рассказывание отрывков из произведений. </w:t>
            </w:r>
          </w:p>
          <w:p w14:paraId="1B7C391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в парах и группах. </w:t>
            </w:r>
          </w:p>
          <w:p w14:paraId="07A807BF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иллюстративным и видеоматериалом, дневниками внеклассного чтения, выставкой книг, уголком внеклассного чтения</w:t>
            </w:r>
          </w:p>
        </w:tc>
        <w:tc>
          <w:tcPr>
            <w:tcW w:w="2977" w:type="dxa"/>
          </w:tcPr>
          <w:p w14:paraId="543DE7AD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доступные задания по прочитанному тексту.</w:t>
            </w:r>
          </w:p>
          <w:p w14:paraId="65EDC80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Участвуют в беседе, используя иллюстративный и видеоматериал.</w:t>
            </w:r>
          </w:p>
          <w:p w14:paraId="6E1F1811" w14:textId="77777777" w:rsidR="00E52428" w:rsidRDefault="009713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Оказывают помощь в организации выставки книг, оформлении уголка внеклассного чтения</w:t>
            </w:r>
          </w:p>
          <w:p w14:paraId="39EB437B" w14:textId="77777777" w:rsidR="00E52428" w:rsidRDefault="00E5242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188908A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и обсуждают рассказы зарубежных писателей.</w:t>
            </w:r>
          </w:p>
          <w:p w14:paraId="3F1DC338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Выборочно читают, рассказывают отрывки из произведений.</w:t>
            </w:r>
          </w:p>
          <w:p w14:paraId="73D700F3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Анализируют прочитанные произведения. </w:t>
            </w:r>
          </w:p>
          <w:p w14:paraId="1A4C60A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Характеризуют персонажи и их поступки. </w:t>
            </w:r>
          </w:p>
          <w:p w14:paraId="7F25334B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 обсуждают, высказывают собственное мнение, опираясь на иллюстративный и видеоматериал.</w:t>
            </w:r>
          </w:p>
          <w:p w14:paraId="512DC6C5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Работают в парах, командах.</w:t>
            </w:r>
          </w:p>
          <w:p w14:paraId="642F5D97" w14:textId="77777777" w:rsidR="00E52428" w:rsidRDefault="00971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Организуют выставку книг, работают с дневником внеклассного чтения, уголком внеклассного чтения</w:t>
            </w:r>
          </w:p>
        </w:tc>
      </w:tr>
    </w:tbl>
    <w:p w14:paraId="05A28426" w14:textId="77777777" w:rsidR="00E52428" w:rsidRDefault="00E524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sectPr w:rsidR="00E52428" w:rsidSect="00E202F5">
      <w:type w:val="continuous"/>
      <w:pgSz w:w="16840" w:h="11910" w:orient="landscape"/>
      <w:pgMar w:top="1418" w:right="1134" w:bottom="1418" w:left="170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66544B" w14:textId="77777777" w:rsidR="00912B05" w:rsidRDefault="00912B05">
      <w:pPr>
        <w:spacing w:after="0" w:line="240" w:lineRule="auto"/>
      </w:pPr>
      <w:r>
        <w:separator/>
      </w:r>
    </w:p>
  </w:endnote>
  <w:endnote w:type="continuationSeparator" w:id="0">
    <w:p w14:paraId="4FE7EE1A" w14:textId="77777777" w:rsidR="00912B05" w:rsidRDefault="00912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5DA8F" w14:textId="77777777" w:rsidR="0097133B" w:rsidRDefault="0097133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20C1">
      <w:rPr>
        <w:noProof/>
        <w:color w:val="000000"/>
      </w:rPr>
      <w:t>4</w:t>
    </w:r>
    <w:r>
      <w:rPr>
        <w:color w:val="000000"/>
      </w:rPr>
      <w:fldChar w:fldCharType="end"/>
    </w:r>
  </w:p>
  <w:p w14:paraId="1E8E566D" w14:textId="77777777" w:rsidR="0097133B" w:rsidRDefault="0097133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DD95B1" w14:textId="77777777" w:rsidR="00912B05" w:rsidRDefault="00912B05">
      <w:pPr>
        <w:spacing w:after="0" w:line="240" w:lineRule="auto"/>
      </w:pPr>
      <w:r>
        <w:separator/>
      </w:r>
    </w:p>
  </w:footnote>
  <w:footnote w:type="continuationSeparator" w:id="0">
    <w:p w14:paraId="171CF077" w14:textId="77777777" w:rsidR="00912B05" w:rsidRDefault="00912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3E5D"/>
    <w:multiLevelType w:val="multilevel"/>
    <w:tmpl w:val="B7CEF19C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6C432E7"/>
    <w:multiLevelType w:val="hybridMultilevel"/>
    <w:tmpl w:val="1E20098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64E5E"/>
    <w:multiLevelType w:val="multilevel"/>
    <w:tmpl w:val="49A466AA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0E30016"/>
    <w:multiLevelType w:val="multilevel"/>
    <w:tmpl w:val="88B88B40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3BB1CA4"/>
    <w:multiLevelType w:val="multilevel"/>
    <w:tmpl w:val="8314FA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77471A0"/>
    <w:multiLevelType w:val="multilevel"/>
    <w:tmpl w:val="C9820F76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BFD6FF5"/>
    <w:multiLevelType w:val="hybridMultilevel"/>
    <w:tmpl w:val="9BA4746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D4846"/>
    <w:multiLevelType w:val="multilevel"/>
    <w:tmpl w:val="EF1CCCB4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FD01679"/>
    <w:multiLevelType w:val="multilevel"/>
    <w:tmpl w:val="4E30D7D4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0300657"/>
    <w:multiLevelType w:val="multilevel"/>
    <w:tmpl w:val="4F62B8F0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1E50C63"/>
    <w:multiLevelType w:val="multilevel"/>
    <w:tmpl w:val="A5DEAA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E437CE2"/>
    <w:multiLevelType w:val="multilevel"/>
    <w:tmpl w:val="8C2CF76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332013D8"/>
    <w:multiLevelType w:val="multilevel"/>
    <w:tmpl w:val="50007FB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3368673F"/>
    <w:multiLevelType w:val="multilevel"/>
    <w:tmpl w:val="B9F6B1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351D553A"/>
    <w:multiLevelType w:val="multilevel"/>
    <w:tmpl w:val="F6409244"/>
    <w:lvl w:ilvl="0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85D10B6"/>
    <w:multiLevelType w:val="hybridMultilevel"/>
    <w:tmpl w:val="82846BD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0B1B68"/>
    <w:multiLevelType w:val="multilevel"/>
    <w:tmpl w:val="D910E9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9C626CE"/>
    <w:multiLevelType w:val="multilevel"/>
    <w:tmpl w:val="CD7A58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3D1A5376"/>
    <w:multiLevelType w:val="multilevel"/>
    <w:tmpl w:val="242635B4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3E7F3EBB"/>
    <w:multiLevelType w:val="multilevel"/>
    <w:tmpl w:val="B400E33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42E227F2"/>
    <w:multiLevelType w:val="hybridMultilevel"/>
    <w:tmpl w:val="AD8A1DDE"/>
    <w:lvl w:ilvl="0" w:tplc="53045052">
      <w:numFmt w:val="bullet"/>
      <w:lvlText w:val="·"/>
      <w:lvlJc w:val="left"/>
      <w:pPr>
        <w:ind w:left="1080" w:hanging="720"/>
      </w:pPr>
      <w:rPr>
        <w:rFonts w:ascii="Calibri" w:eastAsia="Calibri" w:hAnsi="Calibri" w:cs="Calibr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C909AC"/>
    <w:multiLevelType w:val="multilevel"/>
    <w:tmpl w:val="9F6ECDF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522F1B80"/>
    <w:multiLevelType w:val="multilevel"/>
    <w:tmpl w:val="59708D96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78E2943"/>
    <w:multiLevelType w:val="hybridMultilevel"/>
    <w:tmpl w:val="6CB828E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447323"/>
    <w:multiLevelType w:val="hybridMultilevel"/>
    <w:tmpl w:val="CB2A8148"/>
    <w:lvl w:ilvl="0" w:tplc="55FC3E0A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124E3B"/>
    <w:multiLevelType w:val="hybridMultilevel"/>
    <w:tmpl w:val="1A7A30F4"/>
    <w:lvl w:ilvl="0" w:tplc="B406C814">
      <w:numFmt w:val="bullet"/>
      <w:lvlText w:val="·"/>
      <w:lvlJc w:val="left"/>
      <w:pPr>
        <w:ind w:left="2520" w:hanging="21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AE6DF5"/>
    <w:multiLevelType w:val="multilevel"/>
    <w:tmpl w:val="4F76F4E8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BB60243"/>
    <w:multiLevelType w:val="multilevel"/>
    <w:tmpl w:val="F13ADE9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E0A46F3"/>
    <w:multiLevelType w:val="multilevel"/>
    <w:tmpl w:val="8C680C06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6E9C1F56"/>
    <w:multiLevelType w:val="multilevel"/>
    <w:tmpl w:val="A04056B2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0584004"/>
    <w:multiLevelType w:val="multilevel"/>
    <w:tmpl w:val="41F26BF2"/>
    <w:lvl w:ilvl="0">
      <w:start w:val="1"/>
      <w:numFmt w:val="bullet"/>
      <w:pStyle w:val="2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717C6090"/>
    <w:multiLevelType w:val="multilevel"/>
    <w:tmpl w:val="670E0A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78116727"/>
    <w:multiLevelType w:val="multilevel"/>
    <w:tmpl w:val="DD06D8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19"/>
  </w:num>
  <w:num w:numId="5">
    <w:abstractNumId w:val="27"/>
  </w:num>
  <w:num w:numId="6">
    <w:abstractNumId w:val="2"/>
  </w:num>
  <w:num w:numId="7">
    <w:abstractNumId w:val="10"/>
  </w:num>
  <w:num w:numId="8">
    <w:abstractNumId w:val="22"/>
  </w:num>
  <w:num w:numId="9">
    <w:abstractNumId w:val="30"/>
  </w:num>
  <w:num w:numId="10">
    <w:abstractNumId w:val="31"/>
  </w:num>
  <w:num w:numId="11">
    <w:abstractNumId w:val="7"/>
  </w:num>
  <w:num w:numId="12">
    <w:abstractNumId w:val="29"/>
  </w:num>
  <w:num w:numId="13">
    <w:abstractNumId w:val="17"/>
  </w:num>
  <w:num w:numId="14">
    <w:abstractNumId w:val="1"/>
  </w:num>
  <w:num w:numId="15">
    <w:abstractNumId w:val="16"/>
  </w:num>
  <w:num w:numId="16">
    <w:abstractNumId w:val="4"/>
  </w:num>
  <w:num w:numId="17">
    <w:abstractNumId w:val="15"/>
  </w:num>
  <w:num w:numId="18">
    <w:abstractNumId w:val="20"/>
  </w:num>
  <w:num w:numId="19">
    <w:abstractNumId w:val="13"/>
  </w:num>
  <w:num w:numId="20">
    <w:abstractNumId w:val="32"/>
  </w:num>
  <w:num w:numId="21">
    <w:abstractNumId w:val="23"/>
  </w:num>
  <w:num w:numId="22">
    <w:abstractNumId w:val="25"/>
  </w:num>
  <w:num w:numId="23">
    <w:abstractNumId w:val="28"/>
  </w:num>
  <w:num w:numId="24">
    <w:abstractNumId w:val="8"/>
  </w:num>
  <w:num w:numId="25">
    <w:abstractNumId w:val="12"/>
  </w:num>
  <w:num w:numId="26">
    <w:abstractNumId w:val="0"/>
  </w:num>
  <w:num w:numId="27">
    <w:abstractNumId w:val="9"/>
  </w:num>
  <w:num w:numId="28">
    <w:abstractNumId w:val="3"/>
  </w:num>
  <w:num w:numId="29">
    <w:abstractNumId w:val="21"/>
  </w:num>
  <w:num w:numId="30">
    <w:abstractNumId w:val="26"/>
  </w:num>
  <w:num w:numId="31">
    <w:abstractNumId w:val="6"/>
  </w:num>
  <w:num w:numId="32">
    <w:abstractNumId w:val="24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428"/>
    <w:rsid w:val="000109A9"/>
    <w:rsid w:val="000520C1"/>
    <w:rsid w:val="00145BC6"/>
    <w:rsid w:val="00210C2E"/>
    <w:rsid w:val="00226213"/>
    <w:rsid w:val="004A0B1A"/>
    <w:rsid w:val="004F0D3F"/>
    <w:rsid w:val="005F392A"/>
    <w:rsid w:val="00654E79"/>
    <w:rsid w:val="006567C2"/>
    <w:rsid w:val="00665DF2"/>
    <w:rsid w:val="00833DF3"/>
    <w:rsid w:val="00912B05"/>
    <w:rsid w:val="00927F12"/>
    <w:rsid w:val="00941BB4"/>
    <w:rsid w:val="0097133B"/>
    <w:rsid w:val="00AD2905"/>
    <w:rsid w:val="00CE3195"/>
    <w:rsid w:val="00D87259"/>
    <w:rsid w:val="00DA5388"/>
    <w:rsid w:val="00E202F5"/>
    <w:rsid w:val="00E5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8EC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0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054AD9"/>
    <w:pPr>
      <w:ind w:left="720"/>
      <w:contextualSpacing/>
    </w:pPr>
  </w:style>
  <w:style w:type="table" w:styleId="a5">
    <w:name w:val="Table Grid"/>
    <w:basedOn w:val="a1"/>
    <w:uiPriority w:val="59"/>
    <w:rsid w:val="00054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qFormat/>
    <w:rsid w:val="008168A4"/>
    <w:pPr>
      <w:suppressAutoHyphens/>
      <w:spacing w:after="0" w:line="240" w:lineRule="auto"/>
    </w:pPr>
    <w:rPr>
      <w:lang w:eastAsia="ar-SA"/>
    </w:rPr>
  </w:style>
  <w:style w:type="character" w:customStyle="1" w:styleId="a7">
    <w:name w:val="Без интервала Знак"/>
    <w:link w:val="a6"/>
    <w:locked/>
    <w:rsid w:val="008168A4"/>
    <w:rPr>
      <w:rFonts w:ascii="Calibri" w:eastAsia="Calibri" w:hAnsi="Calibri" w:cs="Calibri"/>
      <w:lang w:eastAsia="ar-SA"/>
    </w:rPr>
  </w:style>
  <w:style w:type="paragraph" w:customStyle="1" w:styleId="10">
    <w:name w:val="Абзац списка1"/>
    <w:basedOn w:val="a"/>
    <w:rsid w:val="002F5A28"/>
    <w:pPr>
      <w:ind w:left="720"/>
      <w:contextualSpacing/>
    </w:pPr>
    <w:rPr>
      <w:rFonts w:eastAsia="Times New Roman" w:cs="Times New Roman"/>
    </w:rPr>
  </w:style>
  <w:style w:type="paragraph" w:styleId="a8">
    <w:name w:val="Body Text"/>
    <w:basedOn w:val="a"/>
    <w:link w:val="a9"/>
    <w:uiPriority w:val="1"/>
    <w:qFormat/>
    <w:rsid w:val="005141D7"/>
    <w:pPr>
      <w:widowControl w:val="0"/>
      <w:autoSpaceDE w:val="0"/>
      <w:autoSpaceDN w:val="0"/>
      <w:spacing w:after="0" w:line="240" w:lineRule="auto"/>
      <w:ind w:left="68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rsid w:val="005141D7"/>
    <w:rPr>
      <w:rFonts w:ascii="Times New Roman" w:eastAsia="Times New Roman" w:hAnsi="Times New Roman" w:cs="Times New Roman"/>
      <w:sz w:val="28"/>
      <w:szCs w:val="28"/>
    </w:rPr>
  </w:style>
  <w:style w:type="paragraph" w:customStyle="1" w:styleId="c3">
    <w:name w:val="c3"/>
    <w:basedOn w:val="a"/>
    <w:rsid w:val="00BC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BC3EA3"/>
  </w:style>
  <w:style w:type="character" w:customStyle="1" w:styleId="c0">
    <w:name w:val="c0"/>
    <w:basedOn w:val="a0"/>
    <w:rsid w:val="007F42DD"/>
  </w:style>
  <w:style w:type="character" w:customStyle="1" w:styleId="FontStyle13">
    <w:name w:val="Font Style13"/>
    <w:rsid w:val="0044514F"/>
    <w:rPr>
      <w:rFonts w:ascii="Arial Narrow" w:hAnsi="Arial Narrow"/>
      <w:sz w:val="28"/>
    </w:rPr>
  </w:style>
  <w:style w:type="paragraph" w:styleId="aa">
    <w:name w:val="Normal (Web)"/>
    <w:basedOn w:val="a"/>
    <w:uiPriority w:val="99"/>
    <w:unhideWhenUsed/>
    <w:rsid w:val="0035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1141DD"/>
  </w:style>
  <w:style w:type="paragraph" w:customStyle="1" w:styleId="2">
    <w:name w:val="Стиль2"/>
    <w:basedOn w:val="a"/>
    <w:link w:val="21"/>
    <w:qFormat/>
    <w:rsid w:val="009D3F48"/>
    <w:pPr>
      <w:numPr>
        <w:numId w:val="9"/>
      </w:numPr>
      <w:tabs>
        <w:tab w:val="left" w:pos="851"/>
      </w:tabs>
      <w:spacing w:after="0" w:line="360" w:lineRule="auto"/>
      <w:ind w:left="0" w:firstLine="56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Стиль2 Знак"/>
    <w:basedOn w:val="a0"/>
    <w:link w:val="2"/>
    <w:rsid w:val="009D3F4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Hyperlink"/>
    <w:uiPriority w:val="99"/>
    <w:rsid w:val="009B08F8"/>
    <w:rPr>
      <w:rFonts w:cs="Times New Roman"/>
      <w:color w:val="000080"/>
      <w:u w:val="single"/>
    </w:rPr>
  </w:style>
  <w:style w:type="character" w:customStyle="1" w:styleId="ac">
    <w:name w:val="Осн_текст Знак"/>
    <w:locked/>
    <w:rsid w:val="000B5EB4"/>
    <w:rPr>
      <w:rFonts w:ascii="Arial" w:hAnsi="Arial"/>
      <w:sz w:val="24"/>
      <w:lang w:val="ru-RU" w:eastAsia="ru-RU" w:bidi="ar-SA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F6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60B96"/>
  </w:style>
  <w:style w:type="paragraph" w:styleId="af2">
    <w:name w:val="footer"/>
    <w:basedOn w:val="a"/>
    <w:link w:val="af3"/>
    <w:uiPriority w:val="99"/>
    <w:unhideWhenUsed/>
    <w:rsid w:val="00F6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60B96"/>
  </w:style>
  <w:style w:type="paragraph" w:styleId="af4">
    <w:name w:val="TOC Heading"/>
    <w:basedOn w:val="1"/>
    <w:next w:val="a"/>
    <w:uiPriority w:val="39"/>
    <w:unhideWhenUsed/>
    <w:qFormat/>
    <w:rsid w:val="00744C4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44C4A"/>
    <w:pPr>
      <w:tabs>
        <w:tab w:val="left" w:pos="426"/>
        <w:tab w:val="right" w:leader="dot" w:pos="9064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744C4A"/>
    <w:pPr>
      <w:spacing w:after="100"/>
      <w:ind w:left="220"/>
    </w:p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83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833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0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054AD9"/>
    <w:pPr>
      <w:ind w:left="720"/>
      <w:contextualSpacing/>
    </w:pPr>
  </w:style>
  <w:style w:type="table" w:styleId="a5">
    <w:name w:val="Table Grid"/>
    <w:basedOn w:val="a1"/>
    <w:uiPriority w:val="59"/>
    <w:rsid w:val="00054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qFormat/>
    <w:rsid w:val="008168A4"/>
    <w:pPr>
      <w:suppressAutoHyphens/>
      <w:spacing w:after="0" w:line="240" w:lineRule="auto"/>
    </w:pPr>
    <w:rPr>
      <w:lang w:eastAsia="ar-SA"/>
    </w:rPr>
  </w:style>
  <w:style w:type="character" w:customStyle="1" w:styleId="a7">
    <w:name w:val="Без интервала Знак"/>
    <w:link w:val="a6"/>
    <w:locked/>
    <w:rsid w:val="008168A4"/>
    <w:rPr>
      <w:rFonts w:ascii="Calibri" w:eastAsia="Calibri" w:hAnsi="Calibri" w:cs="Calibri"/>
      <w:lang w:eastAsia="ar-SA"/>
    </w:rPr>
  </w:style>
  <w:style w:type="paragraph" w:customStyle="1" w:styleId="10">
    <w:name w:val="Абзац списка1"/>
    <w:basedOn w:val="a"/>
    <w:rsid w:val="002F5A28"/>
    <w:pPr>
      <w:ind w:left="720"/>
      <w:contextualSpacing/>
    </w:pPr>
    <w:rPr>
      <w:rFonts w:eastAsia="Times New Roman" w:cs="Times New Roman"/>
    </w:rPr>
  </w:style>
  <w:style w:type="paragraph" w:styleId="a8">
    <w:name w:val="Body Text"/>
    <w:basedOn w:val="a"/>
    <w:link w:val="a9"/>
    <w:uiPriority w:val="1"/>
    <w:qFormat/>
    <w:rsid w:val="005141D7"/>
    <w:pPr>
      <w:widowControl w:val="0"/>
      <w:autoSpaceDE w:val="0"/>
      <w:autoSpaceDN w:val="0"/>
      <w:spacing w:after="0" w:line="240" w:lineRule="auto"/>
      <w:ind w:left="68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rsid w:val="005141D7"/>
    <w:rPr>
      <w:rFonts w:ascii="Times New Roman" w:eastAsia="Times New Roman" w:hAnsi="Times New Roman" w:cs="Times New Roman"/>
      <w:sz w:val="28"/>
      <w:szCs w:val="28"/>
    </w:rPr>
  </w:style>
  <w:style w:type="paragraph" w:customStyle="1" w:styleId="c3">
    <w:name w:val="c3"/>
    <w:basedOn w:val="a"/>
    <w:rsid w:val="00BC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BC3EA3"/>
  </w:style>
  <w:style w:type="character" w:customStyle="1" w:styleId="c0">
    <w:name w:val="c0"/>
    <w:basedOn w:val="a0"/>
    <w:rsid w:val="007F42DD"/>
  </w:style>
  <w:style w:type="character" w:customStyle="1" w:styleId="FontStyle13">
    <w:name w:val="Font Style13"/>
    <w:rsid w:val="0044514F"/>
    <w:rPr>
      <w:rFonts w:ascii="Arial Narrow" w:hAnsi="Arial Narrow"/>
      <w:sz w:val="28"/>
    </w:rPr>
  </w:style>
  <w:style w:type="paragraph" w:styleId="aa">
    <w:name w:val="Normal (Web)"/>
    <w:basedOn w:val="a"/>
    <w:uiPriority w:val="99"/>
    <w:unhideWhenUsed/>
    <w:rsid w:val="0035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1141DD"/>
  </w:style>
  <w:style w:type="paragraph" w:customStyle="1" w:styleId="2">
    <w:name w:val="Стиль2"/>
    <w:basedOn w:val="a"/>
    <w:link w:val="21"/>
    <w:qFormat/>
    <w:rsid w:val="009D3F48"/>
    <w:pPr>
      <w:numPr>
        <w:numId w:val="9"/>
      </w:numPr>
      <w:tabs>
        <w:tab w:val="left" w:pos="851"/>
      </w:tabs>
      <w:spacing w:after="0" w:line="360" w:lineRule="auto"/>
      <w:ind w:left="0" w:firstLine="56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Стиль2 Знак"/>
    <w:basedOn w:val="a0"/>
    <w:link w:val="2"/>
    <w:rsid w:val="009D3F4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Hyperlink"/>
    <w:uiPriority w:val="99"/>
    <w:rsid w:val="009B08F8"/>
    <w:rPr>
      <w:rFonts w:cs="Times New Roman"/>
      <w:color w:val="000080"/>
      <w:u w:val="single"/>
    </w:rPr>
  </w:style>
  <w:style w:type="character" w:customStyle="1" w:styleId="ac">
    <w:name w:val="Осн_текст Знак"/>
    <w:locked/>
    <w:rsid w:val="000B5EB4"/>
    <w:rPr>
      <w:rFonts w:ascii="Arial" w:hAnsi="Arial"/>
      <w:sz w:val="24"/>
      <w:lang w:val="ru-RU" w:eastAsia="ru-RU" w:bidi="ar-SA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F6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60B96"/>
  </w:style>
  <w:style w:type="paragraph" w:styleId="af2">
    <w:name w:val="footer"/>
    <w:basedOn w:val="a"/>
    <w:link w:val="af3"/>
    <w:uiPriority w:val="99"/>
    <w:unhideWhenUsed/>
    <w:rsid w:val="00F6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60B96"/>
  </w:style>
  <w:style w:type="paragraph" w:styleId="af4">
    <w:name w:val="TOC Heading"/>
    <w:basedOn w:val="1"/>
    <w:next w:val="a"/>
    <w:uiPriority w:val="39"/>
    <w:unhideWhenUsed/>
    <w:qFormat/>
    <w:rsid w:val="00744C4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44C4A"/>
    <w:pPr>
      <w:tabs>
        <w:tab w:val="left" w:pos="426"/>
        <w:tab w:val="right" w:leader="dot" w:pos="9064"/>
      </w:tabs>
      <w:spacing w:after="100"/>
      <w:jc w:val="both"/>
    </w:pPr>
  </w:style>
  <w:style w:type="paragraph" w:styleId="22">
    <w:name w:val="toc 2"/>
    <w:basedOn w:val="a"/>
    <w:next w:val="a"/>
    <w:autoRedefine/>
    <w:uiPriority w:val="39"/>
    <w:unhideWhenUsed/>
    <w:rsid w:val="00744C4A"/>
    <w:pPr>
      <w:spacing w:after="100"/>
      <w:ind w:left="220"/>
    </w:p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833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833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5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lck.ru/33NMkR" TargetMode="External"/><Relationship Id="rId5" Type="http://schemas.microsoft.com/office/2007/relationships/stylesWithEffects" Target="stylesWithEffect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bFdlMJqS1YO/Yw3N9Dhzn+5JAA==">CgMxLjAyCWguMzBqMHpsbDIIaC5namRneHMyCWguMWZvYjl0ZTIJaC4zem55c2g3MgloLjJldDkycDAyCGgudHlqY3d0MgloLjNkeTZ2a20yCWguM2R5NnZrbTIJaC4zZHk2dmttMgloLjNkeTZ2a20yCWguM2R5NnZrbTIJaC4zZHk2dmttMg5oLjJjM3dpNGpianl1czIOaC5kanU5amE3bTBpOTk4AHIhMXF1M0RseVd0eTc2dDl5YktIS3ZVUVhFQkRuUVlkWDZ4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4840D01-AE3F-45A3-B007-4111149C6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20162</Words>
  <Characters>114930</Characters>
  <Application>Microsoft Office Word</Application>
  <DocSecurity>0</DocSecurity>
  <Lines>957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Mono</cp:lastModifiedBy>
  <cp:revision>2</cp:revision>
  <cp:lastPrinted>2025-09-02T04:25:00Z</cp:lastPrinted>
  <dcterms:created xsi:type="dcterms:W3CDTF">2025-09-02T07:47:00Z</dcterms:created>
  <dcterms:modified xsi:type="dcterms:W3CDTF">2025-09-02T07:47:00Z</dcterms:modified>
</cp:coreProperties>
</file>