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4F" w:rsidRPr="001628EA" w:rsidRDefault="00070A4F" w:rsidP="00070A4F">
      <w:pPr>
        <w:contextualSpacing/>
        <w:jc w:val="right"/>
        <w:rPr>
          <w:iCs/>
        </w:rPr>
      </w:pPr>
      <w:r w:rsidRPr="001628EA">
        <w:rPr>
          <w:iCs/>
        </w:rPr>
        <w:t>Приложение 1</w:t>
      </w:r>
    </w:p>
    <w:p w:rsidR="00070A4F" w:rsidRPr="001628EA" w:rsidRDefault="00070A4F" w:rsidP="00070A4F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070A4F" w:rsidRPr="001628EA" w:rsidRDefault="00070A4F" w:rsidP="00070A4F">
      <w:pPr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Муниципальное </w:t>
      </w:r>
      <w:r>
        <w:rPr>
          <w:bCs/>
          <w:color w:val="000000"/>
          <w:w w:val="0"/>
          <w:sz w:val="28"/>
          <w:szCs w:val="28"/>
        </w:rPr>
        <w:t xml:space="preserve">бюджетное </w:t>
      </w:r>
      <w:r w:rsidRPr="001628EA">
        <w:rPr>
          <w:bCs/>
          <w:color w:val="000000"/>
          <w:w w:val="0"/>
          <w:sz w:val="28"/>
          <w:szCs w:val="28"/>
        </w:rPr>
        <w:t>общеобразовательное учреждение</w:t>
      </w:r>
    </w:p>
    <w:p w:rsidR="00070A4F" w:rsidRPr="001628EA" w:rsidRDefault="00070A4F" w:rsidP="00070A4F">
      <w:pPr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 «</w:t>
      </w:r>
      <w:proofErr w:type="spellStart"/>
      <w:r>
        <w:rPr>
          <w:bCs/>
          <w:color w:val="000000"/>
          <w:w w:val="0"/>
          <w:sz w:val="28"/>
          <w:szCs w:val="28"/>
        </w:rPr>
        <w:t>Сервинская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основная общеобразовательная школа</w:t>
      </w:r>
      <w:r w:rsidRPr="001628EA">
        <w:rPr>
          <w:bCs/>
          <w:color w:val="000000"/>
          <w:w w:val="0"/>
          <w:sz w:val="28"/>
          <w:szCs w:val="28"/>
        </w:rPr>
        <w:t>»</w:t>
      </w: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070A4F" w:rsidRPr="001628EA" w:rsidRDefault="00070A4F" w:rsidP="00070A4F">
      <w:pPr>
        <w:tabs>
          <w:tab w:val="left" w:pos="601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Рассмотрено</w:t>
      </w:r>
      <w:proofErr w:type="gramStart"/>
      <w:r w:rsidRPr="001628EA">
        <w:rPr>
          <w:bCs/>
          <w:color w:val="000000"/>
          <w:w w:val="0"/>
        </w:rPr>
        <w:tab/>
        <w:t xml:space="preserve">    У</w:t>
      </w:r>
      <w:proofErr w:type="gramEnd"/>
      <w:r w:rsidRPr="001628EA">
        <w:rPr>
          <w:bCs/>
          <w:color w:val="000000"/>
          <w:w w:val="0"/>
        </w:rPr>
        <w:t>тверждаю</w:t>
      </w:r>
    </w:p>
    <w:p w:rsidR="00070A4F" w:rsidRPr="001628EA" w:rsidRDefault="00070A4F" w:rsidP="00070A4F">
      <w:pPr>
        <w:tabs>
          <w:tab w:val="left" w:pos="553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 xml:space="preserve">на заседании педагогического совета                                         </w:t>
      </w:r>
      <w:r>
        <w:rPr>
          <w:bCs/>
          <w:color w:val="000000"/>
          <w:w w:val="0"/>
        </w:rPr>
        <w:t>Директор школы</w:t>
      </w:r>
      <w:r w:rsidRPr="001628EA">
        <w:rPr>
          <w:bCs/>
          <w:color w:val="000000"/>
          <w:w w:val="0"/>
        </w:rPr>
        <w:t xml:space="preserve"> </w:t>
      </w:r>
      <w:r>
        <w:rPr>
          <w:bCs/>
          <w:color w:val="000000"/>
          <w:w w:val="0"/>
        </w:rPr>
        <w:t>___________________</w:t>
      </w:r>
    </w:p>
    <w:p w:rsidR="00070A4F" w:rsidRPr="001628EA" w:rsidRDefault="00070A4F" w:rsidP="00070A4F">
      <w:pPr>
        <w:tabs>
          <w:tab w:val="center" w:pos="4819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Пр</w:t>
      </w:r>
      <w:r>
        <w:rPr>
          <w:bCs/>
          <w:color w:val="000000"/>
          <w:w w:val="0"/>
        </w:rPr>
        <w:t>отокол № ___</w:t>
      </w:r>
      <w:r w:rsidRPr="001628EA">
        <w:rPr>
          <w:bCs/>
          <w:color w:val="000000"/>
          <w:w w:val="0"/>
        </w:rPr>
        <w:t xml:space="preserve"> </w:t>
      </w:r>
      <w:proofErr w:type="gramStart"/>
      <w:r w:rsidRPr="001628EA">
        <w:rPr>
          <w:bCs/>
          <w:color w:val="000000"/>
          <w:w w:val="0"/>
        </w:rPr>
        <w:t>от</w:t>
      </w:r>
      <w:proofErr w:type="gramEnd"/>
      <w:r w:rsidRPr="001628EA">
        <w:rPr>
          <w:bCs/>
          <w:color w:val="000000"/>
          <w:w w:val="0"/>
        </w:rPr>
        <w:tab/>
      </w:r>
      <w:r>
        <w:rPr>
          <w:bCs/>
          <w:color w:val="000000"/>
          <w:w w:val="0"/>
        </w:rPr>
        <w:t>_______________</w:t>
      </w:r>
      <w:r w:rsidRPr="001628EA">
        <w:rPr>
          <w:bCs/>
          <w:color w:val="000000"/>
          <w:w w:val="0"/>
        </w:rPr>
        <w:t xml:space="preserve">                                         Пр</w:t>
      </w:r>
      <w:r>
        <w:rPr>
          <w:bCs/>
          <w:color w:val="000000"/>
          <w:w w:val="0"/>
        </w:rPr>
        <w:t xml:space="preserve">иказ </w:t>
      </w:r>
      <w:r w:rsidRPr="001628EA">
        <w:rPr>
          <w:bCs/>
          <w:color w:val="000000"/>
          <w:w w:val="0"/>
        </w:rPr>
        <w:t xml:space="preserve">№ </w:t>
      </w:r>
      <w:r>
        <w:rPr>
          <w:bCs/>
          <w:color w:val="000000"/>
          <w:w w:val="0"/>
        </w:rPr>
        <w:t>_____</w:t>
      </w:r>
      <w:r w:rsidRPr="001628EA">
        <w:rPr>
          <w:bCs/>
          <w:color w:val="000000"/>
          <w:w w:val="0"/>
        </w:rPr>
        <w:t xml:space="preserve">   от</w:t>
      </w:r>
      <w:r>
        <w:rPr>
          <w:bCs/>
          <w:color w:val="000000"/>
          <w:w w:val="0"/>
        </w:rPr>
        <w:t xml:space="preserve"> ________________</w:t>
      </w:r>
    </w:p>
    <w:p w:rsidR="00070A4F" w:rsidRPr="001628EA" w:rsidRDefault="00070A4F" w:rsidP="00070A4F">
      <w:pPr>
        <w:jc w:val="center"/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Pr="001628EA" w:rsidRDefault="00070A4F" w:rsidP="00070A4F">
      <w:pPr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Default="00070A4F" w:rsidP="00070A4F">
      <w:pPr>
        <w:jc w:val="center"/>
        <w:rPr>
          <w:bCs/>
          <w:color w:val="000000"/>
          <w:w w:val="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  <w:sz w:val="40"/>
          <w:szCs w:val="40"/>
        </w:rPr>
      </w:pPr>
      <w:r w:rsidRPr="001628EA">
        <w:rPr>
          <w:b/>
          <w:color w:val="000000"/>
          <w:w w:val="0"/>
          <w:sz w:val="40"/>
          <w:szCs w:val="40"/>
        </w:rPr>
        <w:t xml:space="preserve">КАЛЕНДАРНЫЙ ПЛАН </w:t>
      </w:r>
    </w:p>
    <w:p w:rsidR="00070A4F" w:rsidRDefault="00070A4F" w:rsidP="00070A4F">
      <w:pPr>
        <w:jc w:val="center"/>
        <w:rPr>
          <w:b/>
          <w:sz w:val="40"/>
          <w:szCs w:val="40"/>
        </w:rPr>
      </w:pPr>
      <w:r w:rsidRPr="008C375B">
        <w:rPr>
          <w:b/>
          <w:sz w:val="40"/>
          <w:szCs w:val="40"/>
        </w:rPr>
        <w:t xml:space="preserve">ВОСПИТАТЕЛЬНОЙ РАБОТЫ </w:t>
      </w:r>
    </w:p>
    <w:p w:rsidR="00070A4F" w:rsidRPr="008C375B" w:rsidRDefault="00070A4F" w:rsidP="00070A4F">
      <w:pPr>
        <w:jc w:val="center"/>
        <w:rPr>
          <w:spacing w:val="-2"/>
          <w:sz w:val="32"/>
          <w:szCs w:val="32"/>
        </w:rPr>
      </w:pPr>
      <w:r>
        <w:rPr>
          <w:b/>
          <w:sz w:val="40"/>
          <w:szCs w:val="40"/>
        </w:rPr>
        <w:t>для основного общего образования</w:t>
      </w:r>
    </w:p>
    <w:p w:rsidR="00070A4F" w:rsidRPr="008C375B" w:rsidRDefault="00070A4F" w:rsidP="00070A4F">
      <w:pPr>
        <w:jc w:val="center"/>
        <w:rPr>
          <w:spacing w:val="-2"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Pr="008C375B">
        <w:rPr>
          <w:b/>
          <w:sz w:val="40"/>
          <w:szCs w:val="40"/>
        </w:rPr>
        <w:t xml:space="preserve"> </w:t>
      </w:r>
      <w:proofErr w:type="spellStart"/>
      <w:r w:rsidRPr="008C375B">
        <w:rPr>
          <w:b/>
          <w:sz w:val="40"/>
          <w:szCs w:val="40"/>
        </w:rPr>
        <w:t>уч</w:t>
      </w:r>
      <w:proofErr w:type="gramStart"/>
      <w:r w:rsidRPr="008C375B">
        <w:rPr>
          <w:b/>
          <w:sz w:val="40"/>
          <w:szCs w:val="40"/>
        </w:rPr>
        <w:t>.г</w:t>
      </w:r>
      <w:proofErr w:type="gramEnd"/>
      <w:r w:rsidRPr="008C375B">
        <w:rPr>
          <w:b/>
          <w:sz w:val="40"/>
          <w:szCs w:val="40"/>
        </w:rPr>
        <w:t>од</w:t>
      </w:r>
      <w:proofErr w:type="spellEnd"/>
    </w:p>
    <w:p w:rsidR="00070A4F" w:rsidRPr="008C375B" w:rsidRDefault="00070A4F" w:rsidP="00070A4F">
      <w:pPr>
        <w:jc w:val="center"/>
        <w:rPr>
          <w:b/>
          <w:color w:val="000000"/>
          <w:w w:val="0"/>
          <w:sz w:val="40"/>
          <w:szCs w:val="4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 xml:space="preserve"> </w:t>
      </w:r>
    </w:p>
    <w:p w:rsidR="00070A4F" w:rsidRPr="001628EA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>
      <w:pPr>
        <w:jc w:val="center"/>
        <w:rPr>
          <w:bCs/>
          <w:color w:val="000000"/>
          <w:w w:val="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Pr="001628EA" w:rsidRDefault="00070A4F" w:rsidP="00070A4F">
      <w:pPr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>
      <w:pPr>
        <w:jc w:val="center"/>
        <w:rPr>
          <w:b/>
          <w:color w:val="000000"/>
          <w:w w:val="0"/>
        </w:rPr>
      </w:pPr>
    </w:p>
    <w:p w:rsidR="00070A4F" w:rsidRPr="001628EA" w:rsidRDefault="00070A4F" w:rsidP="00070A4F"/>
    <w:p w:rsidR="00070A4F" w:rsidRPr="001628EA" w:rsidRDefault="00070A4F" w:rsidP="00070A4F"/>
    <w:p w:rsidR="00070A4F" w:rsidRPr="001628EA" w:rsidRDefault="00070A4F" w:rsidP="00070A4F"/>
    <w:p w:rsidR="00070A4F" w:rsidRDefault="00070A4F" w:rsidP="00070A4F">
      <w:pPr>
        <w:jc w:val="center"/>
        <w:rPr>
          <w:sz w:val="28"/>
          <w:szCs w:val="28"/>
        </w:rPr>
      </w:pPr>
      <w:r w:rsidRPr="001628EA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070A4F" w:rsidRPr="001C27D4" w:rsidTr="00070A4F">
        <w:trPr>
          <w:trHeight w:val="254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B35786" w:rsidRDefault="00070A4F" w:rsidP="00070A4F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lastRenderedPageBreak/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“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Сервинская</w:t>
            </w:r>
            <w:proofErr w:type="spellEnd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ООШ»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070A4F" w:rsidRPr="00B35786" w:rsidRDefault="00070A4F" w:rsidP="00070A4F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070A4F" w:rsidRDefault="00070A4F" w:rsidP="00070A4F">
            <w:pPr>
              <w:shd w:val="clear" w:color="auto" w:fill="FBD4B4" w:themeFill="accent6" w:themeFillTint="66"/>
              <w:spacing w:line="240" w:lineRule="atLeast"/>
              <w:ind w:left="37" w:right="107" w:firstLine="567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Сервинская</w:t>
            </w:r>
            <w:proofErr w:type="spellEnd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ООШ»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Сервинская</w:t>
            </w:r>
            <w:proofErr w:type="spellEnd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ООШ»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Сервинская</w:t>
            </w:r>
            <w:proofErr w:type="spellEnd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ООШ»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Сервинская</w:t>
            </w:r>
            <w:proofErr w:type="spellEnd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ООШ»</w:t>
            </w:r>
          </w:p>
          <w:p w:rsidR="00070A4F" w:rsidRPr="00186743" w:rsidRDefault="00070A4F" w:rsidP="00070A4F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070A4F" w:rsidRPr="001C27D4" w:rsidTr="00386C0E">
        <w:trPr>
          <w:trHeight w:val="1551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3F4F13" w:rsidRDefault="00070A4F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2024 Год семьи</w:t>
            </w:r>
          </w:p>
          <w:p w:rsidR="00070A4F" w:rsidRPr="003F4F13" w:rsidRDefault="00070A4F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2024  300-летие Российской академии науки</w:t>
            </w:r>
          </w:p>
          <w:p w:rsidR="00070A4F" w:rsidRPr="003F4F13" w:rsidRDefault="00070A4F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2025  100-летие Международного детского центра «Артек»</w:t>
            </w:r>
          </w:p>
          <w:p w:rsidR="00070A4F" w:rsidRPr="003F4F13" w:rsidRDefault="00070A4F" w:rsidP="00386C0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2017 – 2027 Десятилетие детства в Российской Федерации</w:t>
            </w:r>
          </w:p>
          <w:p w:rsidR="00070A4F" w:rsidRPr="00EC55C6" w:rsidRDefault="00070A4F" w:rsidP="00386C0E">
            <w:pPr>
              <w:spacing w:line="240" w:lineRule="atLeast"/>
              <w:ind w:right="107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EC55C6">
              <w:rPr>
                <w:b/>
                <w:bCs/>
                <w:color w:val="222222"/>
                <w:sz w:val="24"/>
                <w:lang w:val="ru-RU" w:eastAsia="ru-RU"/>
              </w:rPr>
              <w:t>2022 – 2031 Десятилетие науки и технологии в Российской Федерации</w:t>
            </w:r>
          </w:p>
        </w:tc>
      </w:tr>
      <w:tr w:rsidR="00070A4F" w:rsidRPr="001C27D4" w:rsidTr="00386C0E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Default="00070A4F" w:rsidP="00386C0E">
            <w:pPr>
              <w:pStyle w:val="TableParagraph"/>
              <w:spacing w:before="1"/>
              <w:ind w:left="0" w:right="-35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070A4F" w:rsidRPr="003F4F13" w:rsidRDefault="00070A4F" w:rsidP="00386C0E">
            <w:pPr>
              <w:pStyle w:val="TableParagraph"/>
              <w:spacing w:before="1"/>
              <w:ind w:left="37"/>
              <w:jc w:val="center"/>
              <w:rPr>
                <w:b/>
                <w:sz w:val="28"/>
                <w:lang w:val="ru-RU"/>
              </w:rPr>
            </w:pPr>
            <w:r w:rsidRPr="003F4F13">
              <w:rPr>
                <w:sz w:val="20"/>
                <w:szCs w:val="20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proofErr w:type="spellStart"/>
            <w:r w:rsidRPr="00315BA2">
              <w:rPr>
                <w:i/>
                <w:sz w:val="24"/>
              </w:rPr>
              <w:t>Виды</w:t>
            </w:r>
            <w:proofErr w:type="spellEnd"/>
            <w:r w:rsidRPr="00315BA2">
              <w:rPr>
                <w:i/>
                <w:sz w:val="24"/>
              </w:rPr>
              <w:t>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315BA2">
              <w:rPr>
                <w:i/>
                <w:sz w:val="24"/>
              </w:rPr>
              <w:t>формы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proofErr w:type="spellStart"/>
            <w:r w:rsidRPr="00315BA2">
              <w:rPr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Ориентировочное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315BA2">
              <w:rPr>
                <w:i/>
                <w:spacing w:val="-2"/>
                <w:sz w:val="24"/>
              </w:rPr>
              <w:t>время</w:t>
            </w:r>
            <w:proofErr w:type="spellEnd"/>
          </w:p>
          <w:p w:rsidR="00070A4F" w:rsidRPr="00315BA2" w:rsidRDefault="00070A4F" w:rsidP="00386C0E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315BA2" w:rsidRDefault="00070A4F" w:rsidP="00386C0E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565CDE" w:rsidRDefault="00070A4F" w:rsidP="00386C0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Pr="00565CDE">
              <w:rPr>
                <w:spacing w:val="-10"/>
                <w:sz w:val="24"/>
                <w:lang w:val="ru-RU"/>
              </w:rPr>
              <w:t>З</w:t>
            </w:r>
            <w:r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070A4F" w:rsidRDefault="00070A4F" w:rsidP="00386C0E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F4F13" w:rsidRDefault="00070A4F" w:rsidP="00386C0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F4F13">
              <w:rPr>
                <w:sz w:val="24"/>
                <w:lang w:val="ru-RU"/>
              </w:rPr>
              <w:t>Всероссийский</w:t>
            </w:r>
            <w:r w:rsidRPr="003F4F13">
              <w:rPr>
                <w:spacing w:val="-3"/>
                <w:sz w:val="24"/>
                <w:lang w:val="ru-RU"/>
              </w:rPr>
              <w:t xml:space="preserve"> </w:t>
            </w:r>
            <w:r w:rsidRPr="003F4F13">
              <w:rPr>
                <w:sz w:val="24"/>
                <w:lang w:val="ru-RU"/>
              </w:rPr>
              <w:t xml:space="preserve">открытый </w:t>
            </w:r>
            <w:r w:rsidRPr="003F4F13">
              <w:rPr>
                <w:spacing w:val="-4"/>
                <w:sz w:val="24"/>
                <w:lang w:val="ru-RU"/>
              </w:rPr>
              <w:t>урок</w:t>
            </w:r>
          </w:p>
          <w:p w:rsidR="00070A4F" w:rsidRPr="00316B69" w:rsidRDefault="00070A4F" w:rsidP="00386C0E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«ОБЖ»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(</w:t>
            </w:r>
            <w:proofErr w:type="gramStart"/>
            <w:r w:rsidRPr="00316B69">
              <w:rPr>
                <w:sz w:val="24"/>
                <w:lang w:val="ru-RU"/>
              </w:rPr>
              <w:t>приуроченный</w:t>
            </w:r>
            <w:proofErr w:type="gramEnd"/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ко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Дню гражданской</w:t>
            </w:r>
            <w:r w:rsidRPr="00316B69">
              <w:rPr>
                <w:spacing w:val="40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316B69">
              <w:rPr>
                <w:spacing w:val="-4"/>
                <w:sz w:val="24"/>
                <w:lang w:val="ru-RU"/>
              </w:rPr>
              <w:t>Урок</w:t>
            </w:r>
            <w:r w:rsidRPr="00316B69">
              <w:rPr>
                <w:sz w:val="24"/>
                <w:lang w:val="ru-RU"/>
              </w:rPr>
              <w:tab/>
              <w:t>правовой</w:t>
            </w:r>
            <w:r w:rsidRPr="00316B69">
              <w:rPr>
                <w:spacing w:val="-9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грамотности</w:t>
            </w:r>
          </w:p>
          <w:p w:rsidR="00070A4F" w:rsidRPr="00316B69" w:rsidRDefault="00070A4F" w:rsidP="00386C0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«Права</w:t>
            </w:r>
            <w:r w:rsidRPr="00316B69">
              <w:rPr>
                <w:spacing w:val="-7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316B69" w:rsidRDefault="00070A4F" w:rsidP="00386C0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Учитель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истории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 xml:space="preserve">и </w:t>
            </w:r>
            <w:r w:rsidRPr="00316B69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классные</w:t>
            </w:r>
            <w:r w:rsidRPr="00316B69">
              <w:rPr>
                <w:spacing w:val="-5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070A4F" w:rsidRDefault="00070A4F" w:rsidP="00386C0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070A4F" w:rsidRDefault="00070A4F" w:rsidP="00386C0E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565CDE" w:rsidRDefault="00070A4F" w:rsidP="00386C0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</w:t>
            </w:r>
            <w:proofErr w:type="gramStart"/>
            <w:r w:rsidRPr="00565CDE">
              <w:rPr>
                <w:sz w:val="24"/>
                <w:lang w:val="ru-RU"/>
              </w:rPr>
              <w:t>я-</w:t>
            </w:r>
            <w:proofErr w:type="gramEnd"/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070A4F" w:rsidRDefault="00070A4F" w:rsidP="00386C0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070A4F" w:rsidRDefault="00070A4F" w:rsidP="00386C0E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65CDE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15BA2" w:rsidRDefault="00070A4F" w:rsidP="00386C0E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  <w:proofErr w:type="gramEnd"/>
          </w:p>
          <w:p w:rsidR="00070A4F" w:rsidRPr="00316B69" w:rsidRDefault="00070A4F" w:rsidP="00386C0E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316B69">
              <w:rPr>
                <w:b/>
                <w:sz w:val="24"/>
                <w:lang w:val="ru-RU"/>
              </w:rPr>
              <w:t>Декларации прав человека</w:t>
            </w:r>
            <w:r w:rsidRPr="00316B6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ООН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lang w:val="ru-RU"/>
              </w:rPr>
              <w:t xml:space="preserve"> декабря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070A4F" w:rsidRPr="00316B69" w:rsidRDefault="00070A4F" w:rsidP="00386C0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Учитель</w:t>
            </w:r>
            <w:r w:rsidRPr="00316B69">
              <w:rPr>
                <w:spacing w:val="-5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русского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языка</w:t>
            </w:r>
            <w:r w:rsidRPr="00316B69">
              <w:rPr>
                <w:spacing w:val="-4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</w:t>
            </w:r>
            <w:r w:rsidRPr="00316B69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заповедников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День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славянской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070A4F" w:rsidRPr="00565CDE" w:rsidRDefault="00070A4F" w:rsidP="00386C0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Планирование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воспитательного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компонента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EC55C6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70A4F" w:rsidRPr="001C27D4" w:rsidTr="00386C0E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  <w:r w:rsidRPr="003F4F13">
              <w:rPr>
                <w:sz w:val="24"/>
                <w:szCs w:val="24"/>
                <w:lang w:val="ru-RU"/>
              </w:rPr>
              <w:t>Руководство исследовательской и проектной деятельностью учащихся</w:t>
            </w:r>
          </w:p>
          <w:p w:rsidR="00070A4F" w:rsidRPr="003F4F13" w:rsidRDefault="00070A4F" w:rsidP="00386C0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EC55C6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Default="00070A4F" w:rsidP="00386C0E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070A4F" w:rsidRPr="003F4F13" w:rsidRDefault="00070A4F" w:rsidP="00386C0E">
            <w:pPr>
              <w:pStyle w:val="TableParagraph"/>
              <w:spacing w:line="254" w:lineRule="exact"/>
              <w:ind w:left="37"/>
              <w:jc w:val="center"/>
              <w:rPr>
                <w:b/>
                <w:sz w:val="24"/>
                <w:lang w:val="ru-RU"/>
              </w:rPr>
            </w:pPr>
            <w:r w:rsidRPr="003F4F13">
              <w:rPr>
                <w:sz w:val="20"/>
                <w:szCs w:val="20"/>
                <w:lang w:val="ru-RU"/>
              </w:rPr>
              <w:t>(реализуется в соответствии с учебными планами внеурочной деятельности)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5"/>
              <w:rPr>
                <w:lang w:val="ru-RU"/>
              </w:rPr>
            </w:pPr>
            <w:r w:rsidRPr="001C27D4">
              <w:rPr>
                <w:color w:val="000000"/>
                <w:lang w:val="ru-RU" w:eastAsia="ru-RU"/>
              </w:rPr>
              <w:t>«</w:t>
            </w:r>
            <w:r>
              <w:rPr>
                <w:color w:val="000000"/>
                <w:lang w:val="ru-RU" w:eastAsia="ru-RU"/>
              </w:rPr>
              <w:t xml:space="preserve">Я-ты-он-она </w:t>
            </w:r>
            <w:proofErr w:type="gramStart"/>
            <w:r>
              <w:rPr>
                <w:color w:val="000000"/>
                <w:lang w:val="ru-RU" w:eastAsia="ru-RU"/>
              </w:rPr>
              <w:t>–в</w:t>
            </w:r>
            <w:proofErr w:type="gramEnd"/>
            <w:r>
              <w:rPr>
                <w:color w:val="000000"/>
                <w:lang w:val="ru-RU" w:eastAsia="ru-RU"/>
              </w:rPr>
              <w:t>месте целая страна!»</w:t>
            </w:r>
            <w:r w:rsidRPr="001C27D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B77D9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</w:t>
            </w:r>
            <w:r w:rsidR="00B77D9E">
              <w:rPr>
                <w:sz w:val="24"/>
                <w:szCs w:val="24"/>
                <w:lang w:val="ru-RU"/>
              </w:rPr>
              <w:t>Функциональная грамотность</w:t>
            </w:r>
            <w:r w:rsidRPr="005474C1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EC55C6" w:rsidRDefault="00B77D9E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6а,6б,7б,8а,8б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По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EC55C6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386C0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</w:t>
            </w:r>
            <w:proofErr w:type="spellStart"/>
            <w:r w:rsidRPr="005474C1">
              <w:rPr>
                <w:sz w:val="24"/>
                <w:szCs w:val="24"/>
              </w:rPr>
              <w:t>Россия</w:t>
            </w:r>
            <w:proofErr w:type="spellEnd"/>
            <w:r w:rsidRPr="005474C1">
              <w:rPr>
                <w:sz w:val="24"/>
                <w:szCs w:val="24"/>
              </w:rPr>
              <w:t xml:space="preserve"> - </w:t>
            </w:r>
            <w:proofErr w:type="spellStart"/>
            <w:r w:rsidRPr="005474C1">
              <w:rPr>
                <w:sz w:val="24"/>
                <w:szCs w:val="24"/>
              </w:rPr>
              <w:t>мои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горизонты</w:t>
            </w:r>
            <w:proofErr w:type="spellEnd"/>
            <w:r w:rsidRPr="005474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386C0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</w:t>
            </w:r>
            <w:proofErr w:type="spellStart"/>
            <w:r w:rsidRPr="005474C1">
              <w:rPr>
                <w:sz w:val="24"/>
                <w:szCs w:val="24"/>
              </w:rPr>
              <w:t>Точка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роста</w:t>
            </w:r>
            <w:proofErr w:type="spellEnd"/>
            <w:r w:rsidRPr="005474C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3F4F13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7а, 7б,</w:t>
            </w:r>
            <w:r w:rsidRPr="005474C1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  <w:lang w:val="ru-RU"/>
              </w:rPr>
              <w:t>а, 9б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По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EC55C6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математики, биологии, физики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386C0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</w:t>
            </w:r>
            <w:proofErr w:type="spellStart"/>
            <w:r w:rsidRPr="005474C1">
              <w:rPr>
                <w:sz w:val="24"/>
                <w:szCs w:val="24"/>
              </w:rPr>
              <w:t>Строевая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подготовка</w:t>
            </w:r>
            <w:proofErr w:type="spellEnd"/>
            <w:r w:rsidRPr="005474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5б, 6а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По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3F4F13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Учитель-предметник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386C0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</w:t>
            </w:r>
            <w:proofErr w:type="spellStart"/>
            <w:r w:rsidRPr="005474C1">
              <w:rPr>
                <w:sz w:val="24"/>
                <w:szCs w:val="24"/>
              </w:rPr>
              <w:t>ЮнАрмия</w:t>
            </w:r>
            <w:proofErr w:type="spellEnd"/>
            <w:r w:rsidRPr="005474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3F4F13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</w:t>
            </w:r>
            <w:r w:rsidRPr="005474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По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3F4F13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движения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386C0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«ЮИД»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3F4F13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По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r w:rsidRPr="003215FB">
              <w:rPr>
                <w:sz w:val="24"/>
                <w:szCs w:val="24"/>
                <w:lang w:val="ru-RU"/>
              </w:rPr>
              <w:t>Руководитель движения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386C0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«ДЮП»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3F4F13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По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r w:rsidRPr="003215FB">
              <w:rPr>
                <w:sz w:val="24"/>
                <w:szCs w:val="24"/>
                <w:lang w:val="ru-RU"/>
              </w:rPr>
              <w:t>Руководитель движения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5474C1" w:rsidRDefault="00070A4F" w:rsidP="00386C0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</w:t>
            </w:r>
            <w:proofErr w:type="spellStart"/>
            <w:r w:rsidRPr="005474C1">
              <w:rPr>
                <w:sz w:val="24"/>
                <w:szCs w:val="24"/>
              </w:rPr>
              <w:t>Основы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физической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подготовки</w:t>
            </w:r>
            <w:proofErr w:type="spellEnd"/>
            <w:r w:rsidRPr="005474C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5474C1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474C1">
              <w:rPr>
                <w:sz w:val="24"/>
                <w:szCs w:val="24"/>
              </w:rPr>
              <w:t>По</w:t>
            </w:r>
            <w:proofErr w:type="spellEnd"/>
            <w:r w:rsidRPr="005474C1">
              <w:rPr>
                <w:sz w:val="24"/>
                <w:szCs w:val="24"/>
              </w:rPr>
              <w:t xml:space="preserve"> </w:t>
            </w:r>
            <w:proofErr w:type="spellStart"/>
            <w:r w:rsidRPr="005474C1">
              <w:rPr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3F4F13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0830A4" w:rsidRDefault="00070A4F" w:rsidP="00386C0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:rsidR="00070A4F" w:rsidRPr="000830A4" w:rsidRDefault="00070A4F" w:rsidP="00386C0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hanging="2"/>
              <w:rPr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Служба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медиации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0A4F" w:rsidRPr="00832AB5" w:rsidRDefault="00070A4F" w:rsidP="00386C0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ВР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0830A4" w:rsidRDefault="00070A4F" w:rsidP="00386C0E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:rsidR="00070A4F" w:rsidRPr="000830A4" w:rsidRDefault="00070A4F" w:rsidP="00386C0E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:rsidR="00070A4F" w:rsidRPr="00832AB5" w:rsidRDefault="00070A4F" w:rsidP="00386C0E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советник по воспитанию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Школа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самопознания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070A4F" w:rsidRPr="001C27D4" w:rsidRDefault="00070A4F" w:rsidP="00386C0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</w:t>
            </w:r>
          </w:p>
        </w:tc>
      </w:tr>
      <w:tr w:rsidR="00070A4F" w:rsidRPr="001C27D4" w:rsidTr="00386C0E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070A4F" w:rsidRPr="003F4F13" w:rsidRDefault="00070A4F" w:rsidP="00386C0E">
            <w:pPr>
              <w:pStyle w:val="TableParagraph"/>
              <w:spacing w:line="255" w:lineRule="exact"/>
              <w:ind w:left="1680" w:right="1679"/>
              <w:jc w:val="center"/>
              <w:rPr>
                <w:sz w:val="20"/>
                <w:szCs w:val="20"/>
                <w:lang w:val="ru-RU"/>
              </w:rPr>
            </w:pPr>
            <w:r w:rsidRPr="003F4F13">
              <w:rPr>
                <w:sz w:val="20"/>
                <w:szCs w:val="20"/>
                <w:lang w:val="ru-RU"/>
              </w:rPr>
              <w:t>(согласно</w:t>
            </w:r>
            <w:r w:rsidRPr="003F4F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F4F13">
              <w:rPr>
                <w:sz w:val="20"/>
                <w:szCs w:val="20"/>
                <w:lang w:val="ru-RU"/>
              </w:rPr>
              <w:t>индивидуальным</w:t>
            </w:r>
            <w:r w:rsidRPr="003F4F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F4F13">
              <w:rPr>
                <w:sz w:val="20"/>
                <w:szCs w:val="20"/>
                <w:lang w:val="ru-RU"/>
              </w:rPr>
              <w:t>планам работы</w:t>
            </w:r>
            <w:r w:rsidRPr="003F4F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F4F13">
              <w:rPr>
                <w:sz w:val="20"/>
                <w:szCs w:val="20"/>
                <w:lang w:val="ru-RU"/>
              </w:rPr>
              <w:t>классных</w:t>
            </w:r>
            <w:r w:rsidRPr="003F4F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руководителей)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</w:p>
          <w:p w:rsidR="00070A4F" w:rsidRDefault="00070A4F" w:rsidP="00386C0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Соц.педагог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070A4F" w:rsidRDefault="00070A4F" w:rsidP="00386C0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Pr="00EB2DB5">
              <w:rPr>
                <w:sz w:val="24"/>
                <w:lang w:val="ru-RU"/>
              </w:rPr>
              <w:tab/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 xml:space="preserve">СОП + </w:t>
            </w:r>
            <w:proofErr w:type="spellStart"/>
            <w:r w:rsidRPr="00EB2DB5">
              <w:rPr>
                <w:spacing w:val="-2"/>
                <w:sz w:val="24"/>
                <w:lang w:val="ru-RU"/>
              </w:rPr>
              <w:t>внутр</w:t>
            </w:r>
            <w:proofErr w:type="spellEnd"/>
            <w:r w:rsidRPr="00EB2DB5">
              <w:rPr>
                <w:spacing w:val="-2"/>
                <w:sz w:val="24"/>
                <w:lang w:val="ru-RU"/>
              </w:rPr>
              <w:t>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r w:rsidRPr="004C6300">
              <w:rPr>
                <w:sz w:val="24"/>
                <w:lang w:val="ru-RU"/>
              </w:rPr>
              <w:t>Кл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Анкетирование родителей по проблемам </w:t>
            </w:r>
            <w:proofErr w:type="spellStart"/>
            <w:r w:rsidRPr="00070A4F">
              <w:rPr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070A4F">
              <w:rPr>
                <w:sz w:val="24"/>
                <w:szCs w:val="24"/>
                <w:lang w:val="ru-RU"/>
              </w:rPr>
              <w:t xml:space="preserve"> подготовки. Проведение родительских собраний о проблемах </w:t>
            </w:r>
            <w:r w:rsidRPr="00070A4F">
              <w:rPr>
                <w:sz w:val="24"/>
                <w:szCs w:val="24"/>
                <w:lang w:val="ru-RU"/>
              </w:rPr>
              <w:lastRenderedPageBreak/>
              <w:t>выбора профессии «Куда пойти учиться», «Как выбрать профессию», «Роль семьи в профессиональном 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F964F4" w:rsidRDefault="00070A4F" w:rsidP="00386C0E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C83611" w:rsidRDefault="00070A4F" w:rsidP="00386C0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По плану работы </w:t>
            </w:r>
            <w:proofErr w:type="spellStart"/>
            <w:r w:rsidRPr="00C836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>уководител</w:t>
            </w:r>
            <w:r w:rsidRPr="00C83611">
              <w:rPr>
                <w:sz w:val="24"/>
                <w:szCs w:val="24"/>
                <w:lang w:val="ru-RU"/>
              </w:rPr>
              <w:lastRenderedPageBreak/>
              <w:t>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lastRenderedPageBreak/>
              <w:t>Классный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070A4F" w:rsidRDefault="00070A4F" w:rsidP="00386C0E">
            <w:pPr>
              <w:ind w:left="179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Информационное оповещение через официальный сайт и сообщество в ВК, ЭПОС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F964F4" w:rsidRDefault="00070A4F" w:rsidP="00386C0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F964F4" w:rsidRDefault="00070A4F" w:rsidP="00386C0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течении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070A4F">
              <w:rPr>
                <w:rFonts w:eastAsia="Calibri"/>
                <w:sz w:val="24"/>
                <w:szCs w:val="24"/>
                <w:lang w:val="ru-RU"/>
              </w:rPr>
              <w:t>Заместители директора по УМР</w:t>
            </w:r>
          </w:p>
          <w:p w:rsidR="00070A4F" w:rsidRPr="00070A4F" w:rsidRDefault="00070A4F" w:rsidP="00386C0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070A4F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F964F4" w:rsidRDefault="00070A4F" w:rsidP="00386C0E">
            <w:pPr>
              <w:ind w:left="179"/>
              <w:rPr>
                <w:rFonts w:eastAsia="Calibri"/>
                <w:sz w:val="24"/>
                <w:szCs w:val="24"/>
              </w:rPr>
            </w:pPr>
            <w:proofErr w:type="spellStart"/>
            <w:r w:rsidRPr="00F964F4">
              <w:rPr>
                <w:rFonts w:eastAsia="Calibri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070A4F" w:rsidRDefault="00070A4F" w:rsidP="00386C0E">
            <w:pPr>
              <w:widowControl/>
              <w:autoSpaceDE/>
              <w:autoSpaceDN/>
              <w:ind w:left="179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>Индивидуальные консультации по вопросам воспитания детей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F964F4" w:rsidRDefault="00070A4F" w:rsidP="00386C0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F964F4" w:rsidRDefault="00070A4F" w:rsidP="00386C0E">
            <w:pPr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070A4F">
              <w:rPr>
                <w:rFonts w:eastAsia="Calibri"/>
                <w:sz w:val="24"/>
                <w:szCs w:val="24"/>
                <w:lang w:val="ru-RU"/>
              </w:rPr>
              <w:t>Классные руководители,</w:t>
            </w:r>
          </w:p>
          <w:p w:rsidR="00070A4F" w:rsidRPr="00070A4F" w:rsidRDefault="00070A4F" w:rsidP="00386C0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070A4F">
              <w:rPr>
                <w:rFonts w:eastAsia="Calibri"/>
                <w:sz w:val="24"/>
                <w:szCs w:val="24"/>
                <w:lang w:val="ru-RU"/>
              </w:rPr>
              <w:t>Социальный педагог</w:t>
            </w:r>
          </w:p>
          <w:p w:rsidR="00070A4F" w:rsidRPr="00070A4F" w:rsidRDefault="00070A4F" w:rsidP="00386C0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070A4F">
              <w:rPr>
                <w:rFonts w:eastAsia="Calibri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Ответственный </w:t>
            </w:r>
            <w:proofErr w:type="gramStart"/>
            <w:r>
              <w:rPr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070A4F" w:rsidRPr="001C27D4" w:rsidRDefault="00070A4F" w:rsidP="00386C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727362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B2DB5">
              <w:rPr>
                <w:sz w:val="24"/>
                <w:lang w:val="ru-RU"/>
              </w:rPr>
              <w:t>чтецов</w:t>
            </w:r>
            <w:proofErr w:type="gramEnd"/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Поздравительная</w:t>
            </w:r>
            <w:r w:rsidRPr="00316B69">
              <w:rPr>
                <w:spacing w:val="29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программа</w:t>
            </w:r>
            <w:r w:rsidRPr="00316B69">
              <w:rPr>
                <w:spacing w:val="28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 xml:space="preserve">ко </w:t>
            </w:r>
            <w:r w:rsidRPr="00316B69">
              <w:rPr>
                <w:spacing w:val="-4"/>
                <w:sz w:val="24"/>
                <w:lang w:val="ru-RU"/>
              </w:rPr>
              <w:t>Дню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16B69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67846" w:rsidRDefault="00070A4F" w:rsidP="00386C0E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1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316B69">
              <w:rPr>
                <w:spacing w:val="-4"/>
                <w:sz w:val="24"/>
                <w:lang w:val="ru-RU"/>
              </w:rPr>
              <w:t>День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народного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единства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Беседы:</w:t>
            </w:r>
            <w:r w:rsidRPr="00316B69">
              <w:rPr>
                <w:spacing w:val="-2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«Символы</w:t>
            </w:r>
            <w:r w:rsidRPr="00316B69">
              <w:rPr>
                <w:spacing w:val="-5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</w:t>
            </w:r>
            <w:r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Классный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час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</w:t>
            </w:r>
            <w:r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6E6202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Беседы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5"/>
                <w:sz w:val="24"/>
                <w:lang w:val="ru-RU"/>
              </w:rPr>
              <w:t>на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тему:</w:t>
            </w:r>
          </w:p>
          <w:p w:rsidR="00070A4F" w:rsidRPr="00316B69" w:rsidRDefault="00070A4F" w:rsidP="00386C0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67846" w:rsidRDefault="00070A4F" w:rsidP="00386C0E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2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jc w:val="bot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proofErr w:type="gramStart"/>
            <w:r w:rsidRPr="00316B69">
              <w:rPr>
                <w:spacing w:val="-2"/>
                <w:sz w:val="24"/>
                <w:lang w:val="ru-RU"/>
              </w:rPr>
              <w:t>фашистской</w:t>
            </w:r>
            <w:proofErr w:type="gramEnd"/>
          </w:p>
          <w:p w:rsidR="00070A4F" w:rsidRDefault="00070A4F" w:rsidP="00386C0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>)»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070A4F" w:rsidRDefault="00070A4F" w:rsidP="00386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67846" w:rsidRDefault="00070A4F" w:rsidP="00386C0E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3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BF172C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jc w:val="bot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 xml:space="preserve">Классный час «День Победы советского народа </w:t>
            </w:r>
            <w:proofErr w:type="gramStart"/>
            <w:r w:rsidRPr="00316B69">
              <w:rPr>
                <w:sz w:val="24"/>
                <w:lang w:val="ru-RU"/>
              </w:rPr>
              <w:t>в</w:t>
            </w:r>
            <w:proofErr w:type="gramEnd"/>
            <w:r w:rsidRPr="00316B69">
              <w:rPr>
                <w:sz w:val="24"/>
                <w:lang w:val="ru-RU"/>
              </w:rPr>
              <w:t xml:space="preserve"> Великой </w:t>
            </w:r>
            <w:r w:rsidRPr="00316B69">
              <w:rPr>
                <w:spacing w:val="-2"/>
                <w:sz w:val="24"/>
                <w:lang w:val="ru-RU"/>
              </w:rPr>
              <w:t>Отечественной</w:t>
            </w:r>
          </w:p>
          <w:p w:rsidR="00070A4F" w:rsidRDefault="00070A4F" w:rsidP="00386C0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14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316B69" w:rsidRDefault="00070A4F" w:rsidP="00386C0E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Оформление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стенда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5"/>
                <w:sz w:val="24"/>
                <w:lang w:val="ru-RU"/>
              </w:rPr>
              <w:t>ко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5"/>
                <w:sz w:val="24"/>
                <w:lang w:val="ru-RU"/>
              </w:rPr>
              <w:t>дню</w:t>
            </w:r>
          </w:p>
          <w:p w:rsidR="00070A4F" w:rsidRPr="00316B69" w:rsidRDefault="00070A4F" w:rsidP="00386C0E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славянской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письменности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10"/>
                <w:sz w:val="24"/>
                <w:lang w:val="ru-RU"/>
              </w:rPr>
              <w:t xml:space="preserve">и </w:t>
            </w:r>
            <w:r w:rsidRPr="00316B69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Default="00070A4F" w:rsidP="00386C0E">
            <w:pPr>
              <w:pStyle w:val="TableParagraph"/>
              <w:ind w:left="14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EB2DB5" w:rsidRDefault="00070A4F" w:rsidP="00386C0E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/>
              <w:ind w:left="142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142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ind w:left="142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070A4F" w:rsidRPr="001C27D4" w:rsidTr="00386C0E">
        <w:trPr>
          <w:trHeight w:val="277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070A4F" w:rsidRPr="001C27D4" w:rsidTr="00386C0E">
        <w:trPr>
          <w:trHeight w:val="554"/>
        </w:trPr>
        <w:tc>
          <w:tcPr>
            <w:tcW w:w="4678" w:type="dxa"/>
          </w:tcPr>
          <w:p w:rsidR="00070A4F" w:rsidRPr="00070A4F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070A4F">
              <w:rPr>
                <w:sz w:val="24"/>
                <w:lang w:val="ru-RU"/>
              </w:rPr>
              <w:t>Классные</w:t>
            </w:r>
            <w:r w:rsidRPr="00070A4F">
              <w:rPr>
                <w:spacing w:val="-4"/>
                <w:sz w:val="24"/>
                <w:lang w:val="ru-RU"/>
              </w:rPr>
              <w:t xml:space="preserve"> </w:t>
            </w:r>
            <w:r w:rsidRPr="00070A4F">
              <w:rPr>
                <w:sz w:val="24"/>
                <w:lang w:val="ru-RU"/>
              </w:rPr>
              <w:t>часы</w:t>
            </w:r>
            <w:r w:rsidRPr="00070A4F">
              <w:rPr>
                <w:spacing w:val="-1"/>
                <w:sz w:val="24"/>
                <w:lang w:val="ru-RU"/>
              </w:rPr>
              <w:t xml:space="preserve"> </w:t>
            </w:r>
            <w:r w:rsidRPr="00070A4F">
              <w:rPr>
                <w:sz w:val="24"/>
                <w:lang w:val="ru-RU"/>
              </w:rPr>
              <w:t>ко</w:t>
            </w:r>
            <w:r w:rsidRPr="00070A4F">
              <w:rPr>
                <w:spacing w:val="-1"/>
                <w:sz w:val="24"/>
                <w:lang w:val="ru-RU"/>
              </w:rPr>
              <w:t xml:space="preserve"> </w:t>
            </w:r>
            <w:r w:rsidRPr="00070A4F">
              <w:rPr>
                <w:sz w:val="24"/>
                <w:lang w:val="ru-RU"/>
              </w:rPr>
              <w:t>Дню</w:t>
            </w:r>
            <w:r w:rsidRPr="00070A4F">
              <w:rPr>
                <w:spacing w:val="-1"/>
                <w:sz w:val="24"/>
                <w:lang w:val="ru-RU"/>
              </w:rPr>
              <w:t xml:space="preserve"> </w:t>
            </w:r>
            <w:r w:rsidRPr="00070A4F">
              <w:rPr>
                <w:spacing w:val="-2"/>
                <w:sz w:val="24"/>
                <w:lang w:val="ru-RU"/>
              </w:rPr>
              <w:t>Знаний</w:t>
            </w:r>
          </w:p>
          <w:p w:rsidR="00070A4F" w:rsidRPr="001C27D4" w:rsidRDefault="00070A4F" w:rsidP="00386C0E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lang w:val="ru-RU"/>
              </w:rPr>
              <w:t>и</w:t>
            </w:r>
            <w:r w:rsidRPr="00070A4F">
              <w:rPr>
                <w:spacing w:val="-1"/>
                <w:sz w:val="24"/>
                <w:lang w:val="ru-RU"/>
              </w:rPr>
              <w:t xml:space="preserve"> </w:t>
            </w:r>
            <w:r w:rsidRPr="00070A4F">
              <w:rPr>
                <w:sz w:val="24"/>
                <w:lang w:val="ru-RU"/>
              </w:rPr>
              <w:t>«Урок</w:t>
            </w:r>
            <w:r w:rsidRPr="00070A4F">
              <w:rPr>
                <w:spacing w:val="-3"/>
                <w:sz w:val="24"/>
                <w:lang w:val="ru-RU"/>
              </w:rPr>
              <w:t xml:space="preserve"> </w:t>
            </w:r>
            <w:r w:rsidRPr="00070A4F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070A4F" w:rsidRPr="001443C3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070A4F" w:rsidRPr="001443C3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0830A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70A4F" w:rsidRPr="00080B7D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A86238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1443C3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070A4F" w:rsidRPr="001443C3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Общешкольная</w:t>
            </w:r>
            <w:r w:rsidRPr="00316B69">
              <w:rPr>
                <w:spacing w:val="6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линейка</w:t>
            </w:r>
          </w:p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«Вместе</w:t>
            </w:r>
            <w:r w:rsidRPr="00316B69">
              <w:rPr>
                <w:spacing w:val="-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против</w:t>
            </w:r>
            <w:r w:rsidRPr="00316B69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:rsidR="00070A4F" w:rsidRPr="00316B69" w:rsidRDefault="00070A4F" w:rsidP="00386C0E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«Герои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России.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D840B8" w:rsidRDefault="00070A4F" w:rsidP="00386C0E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BF172C" w:rsidRDefault="00070A4F" w:rsidP="00386C0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</w:t>
            </w:r>
            <w:proofErr w:type="gramStart"/>
            <w:r w:rsidRPr="00BF172C"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080B7D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080B7D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080B7D" w:rsidRDefault="00070A4F" w:rsidP="00386C0E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70A4F" w:rsidRPr="00080B7D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Участие</w:t>
            </w:r>
            <w:r w:rsidRPr="00316B69">
              <w:rPr>
                <w:spacing w:val="-8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в</w:t>
            </w:r>
            <w:r w:rsidRPr="00316B69">
              <w:rPr>
                <w:spacing w:val="-7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школьной</w:t>
            </w:r>
            <w:r w:rsidRPr="00316B69">
              <w:rPr>
                <w:spacing w:val="-6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акции</w:t>
            </w:r>
            <w:r w:rsidRPr="00316B69">
              <w:rPr>
                <w:spacing w:val="-1"/>
                <w:sz w:val="24"/>
                <w:lang w:val="ru-RU"/>
              </w:rPr>
              <w:t xml:space="preserve"> </w:t>
            </w:r>
            <w:r w:rsidRPr="00316B69">
              <w:rPr>
                <w:spacing w:val="-5"/>
                <w:sz w:val="24"/>
                <w:lang w:val="ru-RU"/>
              </w:rPr>
              <w:t>«</w:t>
            </w:r>
            <w:proofErr w:type="gramStart"/>
            <w:r>
              <w:rPr>
                <w:spacing w:val="-5"/>
                <w:sz w:val="24"/>
              </w:rPr>
              <w:t>Z</w:t>
            </w:r>
            <w:proofErr w:type="gramEnd"/>
            <w:r w:rsidRPr="00316B69">
              <w:rPr>
                <w:spacing w:val="-5"/>
                <w:sz w:val="24"/>
                <w:lang w:val="ru-RU"/>
              </w:rPr>
              <w:t>а</w:t>
            </w:r>
          </w:p>
          <w:p w:rsidR="00070A4F" w:rsidRPr="00316B69" w:rsidRDefault="00070A4F" w:rsidP="00386C0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316B69">
              <w:rPr>
                <w:sz w:val="24"/>
                <w:lang w:val="ru-RU"/>
              </w:rPr>
              <w:t>наших</w:t>
            </w:r>
            <w:proofErr w:type="gramEnd"/>
            <w:r w:rsidRPr="00316B69">
              <w:rPr>
                <w:sz w:val="24"/>
                <w:lang w:val="ru-RU"/>
              </w:rPr>
              <w:t>»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(сбор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гуманитарной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spacing w:line="267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Default="00070A4F" w:rsidP="00386C0E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BF172C" w:rsidRDefault="00070A4F" w:rsidP="00386C0E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BF172C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spacing w:line="271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Default="00070A4F" w:rsidP="00386C0E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BF172C" w:rsidRDefault="00070A4F" w:rsidP="00386C0E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0830A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070A4F" w:rsidRPr="001443C3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D7FF4" w:rsidRDefault="00070A4F" w:rsidP="00386C0E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70A4F" w:rsidRPr="00ED7FF4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D840B8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BF172C" w:rsidRDefault="00070A4F" w:rsidP="00386C0E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070A4F" w:rsidRPr="00BF172C" w:rsidRDefault="00070A4F" w:rsidP="00386C0E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z w:val="24"/>
                <w:lang w:val="ru-RU"/>
              </w:rPr>
              <w:t>ДОП</w:t>
            </w:r>
            <w:proofErr w:type="gramEnd"/>
            <w:r w:rsidRPr="00BF172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22C97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070A4F" w:rsidRPr="00F22C97" w:rsidRDefault="00070A4F" w:rsidP="00386C0E">
            <w:pPr>
              <w:pStyle w:val="TableParagraph"/>
              <w:spacing w:before="1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2C97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70A4F" w:rsidRPr="00F22C97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Pr="009C6FAC" w:rsidRDefault="00070A4F" w:rsidP="00386C0E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316B69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9C6FAC">
              <w:rPr>
                <w:rFonts w:eastAsiaTheme="minorHAnsi"/>
                <w:sz w:val="24"/>
                <w:szCs w:val="24"/>
                <w:lang w:val="ru-RU"/>
              </w:rPr>
              <w:t>Тендра</w:t>
            </w:r>
            <w:proofErr w:type="spellEnd"/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993" w:type="dxa"/>
            <w:gridSpan w:val="2"/>
          </w:tcPr>
          <w:p w:rsidR="00070A4F" w:rsidRPr="009C6FAC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9C6FAC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:rsidR="00070A4F" w:rsidRPr="009C6FAC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сентября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Pr="00AA2FE3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День Интернета</w:t>
            </w:r>
          </w:p>
        </w:tc>
        <w:tc>
          <w:tcPr>
            <w:tcW w:w="993" w:type="dxa"/>
            <w:gridSpan w:val="2"/>
          </w:tcPr>
          <w:p w:rsidR="00070A4F" w:rsidRPr="00AA2FE3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AA2FE3" w:rsidRDefault="00070A4F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 сентября</w:t>
            </w:r>
          </w:p>
        </w:tc>
        <w:tc>
          <w:tcPr>
            <w:tcW w:w="2838" w:type="dxa"/>
            <w:gridSpan w:val="2"/>
          </w:tcPr>
          <w:p w:rsidR="00070A4F" w:rsidRPr="00AA2FE3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социальный педагог</w:t>
            </w:r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Pr="00AA2FE3" w:rsidRDefault="00070A4F" w:rsidP="00386C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A2FE3">
              <w:rPr>
                <w:rFonts w:eastAsia="Calibri"/>
                <w:sz w:val="24"/>
                <w:szCs w:val="24"/>
                <w:lang w:val="ru-RU"/>
              </w:rPr>
              <w:t>Всероссийская акция «Дни финансовой грамотности в учебных заведениях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964F4">
              <w:rPr>
                <w:rFonts w:eastAsia="Calibri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УМР, учитель математики, учитель  начальных классов, </w:t>
            </w:r>
          </w:p>
          <w:p w:rsidR="00070A4F" w:rsidRPr="00F964F4" w:rsidRDefault="00070A4F" w:rsidP="00386C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пожилых людей:</w:t>
            </w:r>
          </w:p>
          <w:p w:rsidR="00070A4F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- Посещение ветеранов труда волонтерского отряда ко Дню пожилого человека; </w:t>
            </w:r>
          </w:p>
          <w:p w:rsidR="00070A4F" w:rsidRPr="00F22C97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- видеопоздравление </w:t>
            </w:r>
          </w:p>
        </w:tc>
        <w:tc>
          <w:tcPr>
            <w:tcW w:w="993" w:type="dxa"/>
            <w:gridSpan w:val="2"/>
          </w:tcPr>
          <w:p w:rsidR="00070A4F" w:rsidRPr="00F22C97" w:rsidRDefault="00070A4F" w:rsidP="00386C0E">
            <w:pPr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2C97" w:rsidRDefault="00070A4F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070A4F" w:rsidRPr="00F22C97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Pr="00F964F4" w:rsidRDefault="00070A4F" w:rsidP="00386C0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964F4">
              <w:rPr>
                <w:rFonts w:eastAsia="Calibri"/>
                <w:sz w:val="24"/>
                <w:szCs w:val="24"/>
              </w:rPr>
              <w:t>Международный</w:t>
            </w:r>
            <w:proofErr w:type="spellEnd"/>
            <w:r w:rsidRPr="00F964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F964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rFonts w:eastAsia="Calibri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 xml:space="preserve">1 </w:t>
            </w:r>
            <w:proofErr w:type="spellStart"/>
            <w:r w:rsidRPr="00F964F4">
              <w:rPr>
                <w:rFonts w:eastAsia="Calibri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070A4F" w:rsidRPr="001C27D4" w:rsidTr="00386C0E">
        <w:trPr>
          <w:trHeight w:val="410"/>
        </w:trPr>
        <w:tc>
          <w:tcPr>
            <w:tcW w:w="4678" w:type="dxa"/>
          </w:tcPr>
          <w:p w:rsidR="00070A4F" w:rsidRPr="00F964F4" w:rsidRDefault="00070A4F" w:rsidP="00386C0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защиты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 xml:space="preserve">4 </w:t>
            </w:r>
            <w:proofErr w:type="spellStart"/>
            <w:r w:rsidRPr="00F964F4">
              <w:rPr>
                <w:rFonts w:eastAsia="Calibri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Классные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826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434E1A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070A4F" w:rsidRPr="001C27D4" w:rsidRDefault="00070A4F" w:rsidP="00434E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4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434E1A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434E1A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5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070A4F" w:rsidRPr="001C27D4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070A4F" w:rsidRPr="001C27D4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070A4F" w:rsidRPr="001C27D4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434E1A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070A4F" w:rsidRPr="001C27D4" w:rsidTr="00386C0E">
        <w:trPr>
          <w:trHeight w:val="275"/>
        </w:trPr>
        <w:tc>
          <w:tcPr>
            <w:tcW w:w="4678" w:type="dxa"/>
          </w:tcPr>
          <w:p w:rsidR="00070A4F" w:rsidRPr="007D6E45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1 этап</w:t>
            </w:r>
          </w:p>
        </w:tc>
        <w:tc>
          <w:tcPr>
            <w:tcW w:w="993" w:type="dxa"/>
            <w:gridSpan w:val="2"/>
          </w:tcPr>
          <w:p w:rsidR="00070A4F" w:rsidRPr="007D6E45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7D6E45" w:rsidRDefault="00070A4F" w:rsidP="00434E1A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70A4F" w:rsidRPr="007D6E45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434E1A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октября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587CB1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070A4F" w:rsidRPr="00587CB1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070A4F" w:rsidRPr="00587CB1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070A4F" w:rsidRPr="000830A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A86238" w:rsidRDefault="00070A4F" w:rsidP="00434E1A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070A4F" w:rsidRPr="00587CB1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070A4F" w:rsidRPr="00587CB1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A86238" w:rsidRDefault="00070A4F" w:rsidP="00386C0E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0830A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A86238" w:rsidRDefault="00070A4F" w:rsidP="00434E1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A86238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964F4" w:rsidRDefault="00070A4F" w:rsidP="00386C0E">
            <w:pPr>
              <w:ind w:right="1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памяти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политических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репрессий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434E1A">
            <w:pPr>
              <w:ind w:left="107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 xml:space="preserve">30 </w:t>
            </w:r>
            <w:proofErr w:type="spellStart"/>
            <w:r w:rsidRPr="00F964F4">
              <w:rPr>
                <w:rFonts w:eastAsia="Calibri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070A4F" w:rsidRDefault="00070A4F" w:rsidP="00386C0E">
            <w:pPr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 xml:space="preserve">педагог-организатор, учитель истории 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Default="00070A4F" w:rsidP="00386C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народного единства: </w:t>
            </w:r>
          </w:p>
          <w:p w:rsidR="00070A4F" w:rsidRDefault="00070A4F" w:rsidP="00386C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Россия!»;</w:t>
            </w:r>
          </w:p>
          <w:p w:rsidR="00070A4F" w:rsidRPr="00F22C97" w:rsidRDefault="00070A4F" w:rsidP="00386C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Онлайн поздравление</w:t>
            </w:r>
          </w:p>
        </w:tc>
        <w:tc>
          <w:tcPr>
            <w:tcW w:w="993" w:type="dxa"/>
            <w:gridSpan w:val="2"/>
          </w:tcPr>
          <w:p w:rsidR="00070A4F" w:rsidRPr="00F22C97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2C97" w:rsidRDefault="00070A4F" w:rsidP="00434E1A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070A4F" w:rsidRPr="00F22C97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587CB1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2"/>
          </w:tcPr>
          <w:p w:rsidR="00070A4F" w:rsidRPr="00681687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Default="00070A4F" w:rsidP="00386C0E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587CB1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lastRenderedPageBreak/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070A4F" w:rsidRPr="00681687" w:rsidRDefault="00070A4F" w:rsidP="00386C0E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A86238" w:rsidRDefault="00070A4F" w:rsidP="00386C0E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A86238" w:rsidRDefault="00070A4F" w:rsidP="00386C0E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B118DC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B118DC">
              <w:rPr>
                <w:sz w:val="24"/>
                <w:szCs w:val="24"/>
                <w:lang w:val="ru-RU"/>
              </w:rPr>
              <w:t>Неделя правовых знаний, Единый урок правовых знаний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Ноябрь</w:t>
            </w:r>
            <w:proofErr w:type="spellEnd"/>
            <w:r w:rsidRPr="00F964F4">
              <w:rPr>
                <w:sz w:val="24"/>
                <w:szCs w:val="24"/>
              </w:rPr>
              <w:t xml:space="preserve">- </w:t>
            </w:r>
            <w:proofErr w:type="spellStart"/>
            <w:r w:rsidRPr="00F964F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70A4F" w:rsidRPr="00070A4F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Учителя начальных классов</w:t>
            </w:r>
          </w:p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Социальный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Пермского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70A4F" w:rsidRPr="00070A4F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8B17A2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070A4F" w:rsidRPr="008B17A2" w:rsidRDefault="00070A4F" w:rsidP="00386C0E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8B17A2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070A4F" w:rsidRPr="008B17A2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Международный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инвалидов</w:t>
            </w:r>
            <w:proofErr w:type="spellEnd"/>
          </w:p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3 </w:t>
            </w:r>
            <w:proofErr w:type="spellStart"/>
            <w:r w:rsidRPr="00F964F4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070A4F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5 </w:t>
            </w:r>
            <w:proofErr w:type="spellStart"/>
            <w:r w:rsidRPr="00F964F4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Героев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9 </w:t>
            </w:r>
            <w:proofErr w:type="spellStart"/>
            <w:r w:rsidRPr="00F964F4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070A4F" w:rsidRDefault="00070A4F" w:rsidP="00386C0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70A4F" w:rsidRPr="00070A4F" w:rsidRDefault="00070A4F" w:rsidP="00386C0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>учителя русского языка и литературы, учитель истории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прав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10 </w:t>
            </w:r>
            <w:proofErr w:type="spellStart"/>
            <w:r w:rsidRPr="00F964F4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070A4F" w:rsidRDefault="00070A4F" w:rsidP="00386C0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070A4F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70A4F" w:rsidRPr="00F964F4" w:rsidRDefault="00070A4F" w:rsidP="00386C0E">
            <w:pPr>
              <w:ind w:left="37"/>
              <w:rPr>
                <w:color w:val="000000"/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учител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070A4F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День Конституции Российской Федерации Всероссийская акция «Мы – граждане России!»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12 </w:t>
            </w:r>
            <w:proofErr w:type="spellStart"/>
            <w:r w:rsidRPr="00F964F4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Педагог-организатор</w:t>
            </w:r>
            <w:proofErr w:type="spellEnd"/>
          </w:p>
          <w:p w:rsidR="00070A4F" w:rsidRPr="00F964F4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Учитель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070A4F" w:rsidRPr="001C27D4" w:rsidTr="00386C0E">
        <w:trPr>
          <w:trHeight w:val="551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Конкурс ри</w:t>
            </w:r>
            <w:r>
              <w:rPr>
                <w:sz w:val="24"/>
                <w:szCs w:val="24"/>
                <w:lang w:val="ru-RU"/>
              </w:rPr>
              <w:t>сунков «Наш любимый новый год»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1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ук. </w:t>
            </w:r>
            <w:r>
              <w:rPr>
                <w:sz w:val="24"/>
                <w:szCs w:val="24"/>
                <w:lang w:val="ru-RU"/>
              </w:rPr>
              <w:t>5-9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7D6E45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:rsidR="00070A4F" w:rsidRPr="007D6E45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7D6E45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70A4F" w:rsidRPr="007D6E45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080B7D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070A4F" w:rsidRPr="00080B7D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080B7D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25 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070A4F" w:rsidRPr="00080B7D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» классные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D840B8" w:rsidRDefault="00070A4F" w:rsidP="00070A4F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070A4F" w:rsidRPr="00D840B8" w:rsidRDefault="00070A4F" w:rsidP="00386C0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советник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воспитанию,</w:t>
            </w:r>
          </w:p>
          <w:p w:rsidR="00070A4F" w:rsidRPr="00D840B8" w:rsidRDefault="00070A4F" w:rsidP="00386C0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юнармейский</w:t>
            </w:r>
            <w:r w:rsidRPr="00D840B8">
              <w:rPr>
                <w:spacing w:val="-9"/>
                <w:sz w:val="24"/>
                <w:lang w:val="ru-RU"/>
              </w:rPr>
              <w:t xml:space="preserve"> </w:t>
            </w:r>
            <w:r w:rsidRPr="00D840B8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070A4F" w:rsidRPr="001C27D4" w:rsidTr="00386C0E">
        <w:trPr>
          <w:trHeight w:val="276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 w:line="25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070A4F" w:rsidRPr="001C27D4" w:rsidTr="00386C0E">
        <w:trPr>
          <w:trHeight w:val="276"/>
        </w:trPr>
        <w:tc>
          <w:tcPr>
            <w:tcW w:w="4678" w:type="dxa"/>
          </w:tcPr>
          <w:p w:rsidR="00070A4F" w:rsidRPr="00415ABF" w:rsidRDefault="00070A4F" w:rsidP="00386C0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993" w:type="dxa"/>
            <w:gridSpan w:val="2"/>
          </w:tcPr>
          <w:p w:rsidR="00070A4F" w:rsidRPr="00415ABF" w:rsidRDefault="00070A4F" w:rsidP="00386C0E">
            <w:pPr>
              <w:pStyle w:val="TableParagraph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415ABF" w:rsidRDefault="00070A4F" w:rsidP="00070A4F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070A4F" w:rsidRPr="00415ABF" w:rsidRDefault="00070A4F" w:rsidP="00386C0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70A4F" w:rsidRPr="001C27D4" w:rsidTr="00386C0E">
        <w:trPr>
          <w:trHeight w:val="276"/>
        </w:trPr>
        <w:tc>
          <w:tcPr>
            <w:tcW w:w="4678" w:type="dxa"/>
          </w:tcPr>
          <w:p w:rsidR="00070A4F" w:rsidRPr="00681687" w:rsidRDefault="00070A4F" w:rsidP="00386C0E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070A4F" w:rsidRPr="00681687" w:rsidRDefault="00070A4F" w:rsidP="00386C0E">
            <w:pPr>
              <w:pStyle w:val="TableParagraph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681687" w:rsidRDefault="00070A4F" w:rsidP="00070A4F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070A4F" w:rsidRPr="00681687" w:rsidRDefault="00070A4F" w:rsidP="00386C0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УМР</w:t>
            </w:r>
          </w:p>
        </w:tc>
      </w:tr>
      <w:tr w:rsidR="00070A4F" w:rsidRPr="001C27D4" w:rsidTr="00386C0E">
        <w:trPr>
          <w:trHeight w:val="1683"/>
        </w:trPr>
        <w:tc>
          <w:tcPr>
            <w:tcW w:w="4678" w:type="dxa"/>
          </w:tcPr>
          <w:p w:rsidR="00070A4F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5033B">
              <w:rPr>
                <w:sz w:val="24"/>
                <w:szCs w:val="24"/>
                <w:lang w:val="ru-RU"/>
              </w:rPr>
              <w:t>Декада ко дню Коми-пермяцкого языка</w:t>
            </w:r>
          </w:p>
          <w:p w:rsidR="00070A4F" w:rsidRDefault="00070A4F" w:rsidP="00386C0E">
            <w:pPr>
              <w:ind w:left="3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70A4F">
              <w:rPr>
                <w:sz w:val="24"/>
                <w:szCs w:val="24"/>
                <w:lang w:val="ru-RU" w:eastAsia="ru-RU"/>
              </w:rPr>
              <w:t xml:space="preserve"> Акция «</w:t>
            </w:r>
            <w:proofErr w:type="spellStart"/>
            <w:r w:rsidRPr="00070A4F">
              <w:rPr>
                <w:sz w:val="24"/>
                <w:szCs w:val="24"/>
                <w:lang w:val="ru-RU" w:eastAsia="ru-RU"/>
              </w:rPr>
              <w:t>Серöтöм</w:t>
            </w:r>
            <w:proofErr w:type="spellEnd"/>
            <w:r w:rsidRPr="00070A4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0A4F">
              <w:rPr>
                <w:sz w:val="24"/>
                <w:szCs w:val="24"/>
                <w:lang w:val="ru-RU" w:eastAsia="ru-RU"/>
              </w:rPr>
              <w:t>Öшын</w:t>
            </w:r>
            <w:proofErr w:type="spellEnd"/>
            <w:r w:rsidRPr="00070A4F">
              <w:rPr>
                <w:sz w:val="24"/>
                <w:szCs w:val="24"/>
                <w:lang w:val="ru-RU" w:eastAsia="ru-RU"/>
              </w:rPr>
              <w:t>»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070A4F" w:rsidRDefault="00070A4F" w:rsidP="00386C0E">
            <w:pPr>
              <w:spacing w:line="240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45033B">
              <w:rPr>
                <w:sz w:val="24"/>
                <w:szCs w:val="24"/>
                <w:lang w:val="ru-RU" w:eastAsia="ru-RU"/>
              </w:rPr>
              <w:t xml:space="preserve"> Выставка книг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5033B">
              <w:rPr>
                <w:sz w:val="24"/>
                <w:szCs w:val="24"/>
                <w:lang w:val="ru-RU" w:eastAsia="ru-RU"/>
              </w:rPr>
              <w:t>коми-пермяцких авторов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070A4F" w:rsidRDefault="00070A4F" w:rsidP="00386C0E">
            <w:pPr>
              <w:spacing w:line="240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45033B">
              <w:rPr>
                <w:sz w:val="24"/>
                <w:szCs w:val="24"/>
                <w:lang w:val="ru-RU" w:eastAsia="ru-RU"/>
              </w:rPr>
              <w:t>Школьный этап конкурса чтецов «</w:t>
            </w:r>
            <w:proofErr w:type="spellStart"/>
            <w:r w:rsidRPr="0045033B">
              <w:rPr>
                <w:sz w:val="24"/>
                <w:szCs w:val="24"/>
                <w:lang w:val="ru-RU" w:eastAsia="ru-RU"/>
              </w:rPr>
              <w:t>Ловья</w:t>
            </w:r>
            <w:proofErr w:type="spellEnd"/>
            <w:r w:rsidRPr="0045033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033B">
              <w:rPr>
                <w:sz w:val="24"/>
                <w:szCs w:val="24"/>
                <w:lang w:val="ru-RU" w:eastAsia="ru-RU"/>
              </w:rPr>
              <w:t>говк</w:t>
            </w:r>
            <w:proofErr w:type="spellEnd"/>
            <w:r w:rsidRPr="0045033B">
              <w:rPr>
                <w:sz w:val="24"/>
                <w:szCs w:val="24"/>
                <w:lang w:val="ru-RU" w:eastAsia="ru-RU"/>
              </w:rPr>
              <w:t>»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070A4F" w:rsidRPr="0045033B" w:rsidRDefault="00070A4F" w:rsidP="00386C0E">
            <w:pPr>
              <w:spacing w:line="240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-участие в муниципальных конкурсах</w:t>
            </w:r>
          </w:p>
          <w:p w:rsidR="00070A4F" w:rsidRPr="0045033B" w:rsidRDefault="00070A4F" w:rsidP="00386C0E">
            <w:pPr>
              <w:ind w:left="37"/>
              <w:rPr>
                <w:sz w:val="24"/>
                <w:szCs w:val="24"/>
                <w:lang w:val="ru-RU"/>
              </w:rPr>
            </w:pPr>
            <w:r w:rsidRPr="0045033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Учитель коми-пермяцкого языка, учителя начальных классов</w:t>
            </w:r>
          </w:p>
        </w:tc>
      </w:tr>
      <w:tr w:rsidR="00070A4F" w:rsidRPr="001C27D4" w:rsidTr="00386C0E">
        <w:trPr>
          <w:trHeight w:val="276"/>
        </w:trPr>
        <w:tc>
          <w:tcPr>
            <w:tcW w:w="4678" w:type="dxa"/>
          </w:tcPr>
          <w:p w:rsidR="00070A4F" w:rsidRPr="00681687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070A4F" w:rsidRPr="00415ABF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A86238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A86238" w:rsidRDefault="00070A4F" w:rsidP="00386C0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оспитанию</w:t>
            </w:r>
            <w:proofErr w:type="spellEnd"/>
          </w:p>
        </w:tc>
      </w:tr>
      <w:tr w:rsidR="00070A4F" w:rsidRPr="001C27D4" w:rsidTr="00386C0E">
        <w:trPr>
          <w:trHeight w:val="276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070A4F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554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-Праздничный концерт 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070A4F" w:rsidRPr="001C27D4" w:rsidTr="00386C0E">
        <w:trPr>
          <w:trHeight w:val="554"/>
        </w:trPr>
        <w:tc>
          <w:tcPr>
            <w:tcW w:w="4678" w:type="dxa"/>
          </w:tcPr>
          <w:p w:rsidR="00070A4F" w:rsidRPr="00587CB1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:rsidR="00070A4F" w:rsidRPr="00AA2FE3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A86238" w:rsidRDefault="00070A4F" w:rsidP="00070A4F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A86238" w:rsidRDefault="00070A4F" w:rsidP="00386C0E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75C38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:rsidR="00070A4F" w:rsidRPr="00681687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A86238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  <w:p w:rsidR="00070A4F" w:rsidRPr="00A86238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BF172C" w:rsidRDefault="00070A4F" w:rsidP="00070A4F">
            <w:pPr>
              <w:pStyle w:val="TableParagraph"/>
              <w:ind w:right="8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:rsidR="00070A4F" w:rsidRDefault="00070A4F" w:rsidP="00386C0E">
            <w:pPr>
              <w:pStyle w:val="TableParagraph"/>
              <w:ind w:left="108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  <w:proofErr w:type="spellEnd"/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7D6E45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:rsidR="00070A4F" w:rsidRPr="007D6E45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7D6E45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70A4F" w:rsidRPr="007D6E45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080B7D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070A4F" w:rsidRPr="00080B7D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080B7D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070A4F" w:rsidRDefault="00070A4F" w:rsidP="00386C0E">
            <w:pPr>
              <w:ind w:left="37" w:right="168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Неделя ЗОЖ. Всемирный день здоровья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7 </w:t>
            </w:r>
            <w:proofErr w:type="spellStart"/>
            <w:r w:rsidRPr="00F964F4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учителя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2025»</w:t>
            </w:r>
          </w:p>
          <w:p w:rsidR="00070A4F" w:rsidRPr="005838A9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День</w:t>
            </w:r>
            <w:r w:rsidRPr="00316B69">
              <w:rPr>
                <w:spacing w:val="-2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памяти</w:t>
            </w:r>
            <w:r w:rsidRPr="00316B69">
              <w:rPr>
                <w:spacing w:val="-2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о</w:t>
            </w:r>
            <w:r w:rsidRPr="00316B69">
              <w:rPr>
                <w:spacing w:val="-1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геноциде</w:t>
            </w:r>
          </w:p>
          <w:p w:rsidR="00070A4F" w:rsidRPr="00316B69" w:rsidRDefault="00070A4F" w:rsidP="00386C0E">
            <w:pPr>
              <w:pStyle w:val="TableParagraph"/>
              <w:spacing w:line="276" w:lineRule="exact"/>
              <w:ind w:right="118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советского</w:t>
            </w:r>
            <w:r w:rsidRPr="00316B69">
              <w:rPr>
                <w:spacing w:val="-13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народа</w:t>
            </w:r>
            <w:r w:rsidRPr="00316B69">
              <w:rPr>
                <w:spacing w:val="-14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нацистами</w:t>
            </w:r>
            <w:r w:rsidRPr="00316B69">
              <w:rPr>
                <w:spacing w:val="-13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AA3703" w:rsidRDefault="00070A4F" w:rsidP="00070A4F">
            <w:pPr>
              <w:pStyle w:val="TableParagraph"/>
              <w:spacing w:line="270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 xml:space="preserve"> апреля</w:t>
            </w:r>
          </w:p>
        </w:tc>
        <w:tc>
          <w:tcPr>
            <w:tcW w:w="2838" w:type="dxa"/>
            <w:gridSpan w:val="2"/>
          </w:tcPr>
          <w:p w:rsidR="00070A4F" w:rsidRPr="00316B69" w:rsidRDefault="00070A4F" w:rsidP="00386C0E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Советник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 xml:space="preserve">по </w:t>
            </w:r>
            <w:r w:rsidRPr="00316B69">
              <w:rPr>
                <w:spacing w:val="-2"/>
                <w:sz w:val="24"/>
                <w:lang w:val="ru-RU"/>
              </w:rPr>
              <w:t>воспитанию,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юнармейский</w:t>
            </w:r>
            <w:r w:rsidRPr="00316B69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070A4F" w:rsidRPr="001C27D4" w:rsidTr="00386C0E">
        <w:trPr>
          <w:trHeight w:val="277"/>
        </w:trPr>
        <w:tc>
          <w:tcPr>
            <w:tcW w:w="4678" w:type="dxa"/>
          </w:tcPr>
          <w:p w:rsidR="00070A4F" w:rsidRPr="007611B8" w:rsidRDefault="00070A4F" w:rsidP="00386C0E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7"/>
        </w:trPr>
        <w:tc>
          <w:tcPr>
            <w:tcW w:w="4678" w:type="dxa"/>
          </w:tcPr>
          <w:p w:rsidR="00070A4F" w:rsidRPr="007611B8" w:rsidRDefault="00070A4F" w:rsidP="00386C0E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:rsidR="00070A4F" w:rsidRPr="007611B8" w:rsidRDefault="00070A4F" w:rsidP="00386C0E">
            <w:pPr>
              <w:pStyle w:val="TableParagraph"/>
              <w:spacing w:before="3" w:line="25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7611B8" w:rsidRDefault="00070A4F" w:rsidP="00070A4F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:rsidR="00070A4F" w:rsidRPr="007611B8" w:rsidRDefault="00070A4F" w:rsidP="00386C0E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070A4F" w:rsidRPr="001C27D4" w:rsidTr="00386C0E">
        <w:trPr>
          <w:trHeight w:val="277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5838A9" w:rsidRDefault="00070A4F" w:rsidP="00070A4F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70A4F">
              <w:rPr>
                <w:sz w:val="24"/>
                <w:lang w:val="ru-RU"/>
              </w:rPr>
              <w:t>Советник</w:t>
            </w:r>
            <w:r w:rsidRPr="00070A4F">
              <w:rPr>
                <w:spacing w:val="-3"/>
                <w:sz w:val="24"/>
                <w:lang w:val="ru-RU"/>
              </w:rPr>
              <w:t xml:space="preserve"> </w:t>
            </w:r>
            <w:r w:rsidRPr="00070A4F">
              <w:rPr>
                <w:sz w:val="24"/>
                <w:lang w:val="ru-RU"/>
              </w:rPr>
              <w:t>по</w:t>
            </w:r>
            <w:r w:rsidRPr="00070A4F">
              <w:rPr>
                <w:spacing w:val="-1"/>
                <w:sz w:val="24"/>
                <w:lang w:val="ru-RU"/>
              </w:rPr>
              <w:t xml:space="preserve"> </w:t>
            </w:r>
            <w:r w:rsidRPr="00070A4F">
              <w:rPr>
                <w:spacing w:val="-2"/>
                <w:sz w:val="24"/>
                <w:lang w:val="ru-RU"/>
              </w:rPr>
              <w:t>воспитанию</w:t>
            </w:r>
          </w:p>
          <w:p w:rsidR="00070A4F" w:rsidRPr="00316B69" w:rsidRDefault="00070A4F" w:rsidP="00386C0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,</w:t>
            </w:r>
            <w:r w:rsidRPr="00316B69">
              <w:rPr>
                <w:spacing w:val="-9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учитель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истории</w:t>
            </w:r>
            <w:r w:rsidRPr="00316B69">
              <w:rPr>
                <w:spacing w:val="-13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316B69">
              <w:rPr>
                <w:sz w:val="24"/>
                <w:lang w:val="ru-RU"/>
              </w:rPr>
              <w:t xml:space="preserve">обще </w:t>
            </w:r>
            <w:proofErr w:type="spellStart"/>
            <w:r w:rsidRPr="00316B69">
              <w:rPr>
                <w:spacing w:val="-2"/>
                <w:sz w:val="24"/>
                <w:lang w:val="ru-RU"/>
              </w:rPr>
              <w:t>ствознания</w:t>
            </w:r>
            <w:proofErr w:type="spellEnd"/>
            <w:proofErr w:type="gramEnd"/>
          </w:p>
        </w:tc>
      </w:tr>
      <w:tr w:rsidR="00070A4F" w:rsidRPr="001C27D4" w:rsidTr="00386C0E">
        <w:trPr>
          <w:trHeight w:val="277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070A4F" w:rsidRPr="001C27D4" w:rsidTr="00386C0E">
        <w:trPr>
          <w:trHeight w:val="277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color w:val="000000"/>
                <w:sz w:val="24"/>
                <w:szCs w:val="24"/>
              </w:rPr>
            </w:pPr>
            <w:proofErr w:type="spellStart"/>
            <w:r w:rsidRPr="00F964F4">
              <w:rPr>
                <w:color w:val="000000"/>
                <w:sz w:val="24"/>
                <w:szCs w:val="24"/>
              </w:rPr>
              <w:t>Месячник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F964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color w:val="000000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070A4F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руководители, учитель технологии, учитель географии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«Вечно живые»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080B7D" w:rsidRDefault="00070A4F" w:rsidP="00386C0E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070A4F" w:rsidRPr="00080B7D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080B7D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70A4F" w:rsidRPr="00080B7D" w:rsidRDefault="00070A4F" w:rsidP="00386C0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5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7D6E45" w:rsidRDefault="00070A4F" w:rsidP="00386C0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4 </w:t>
            </w:r>
            <w:proofErr w:type="gramStart"/>
            <w:r>
              <w:rPr>
                <w:w w:val="0"/>
                <w:sz w:val="24"/>
                <w:szCs w:val="24"/>
                <w:lang w:val="ru-RU"/>
              </w:rPr>
              <w:t>этап-заключительный</w:t>
            </w:r>
            <w:proofErr w:type="gramEnd"/>
          </w:p>
        </w:tc>
        <w:tc>
          <w:tcPr>
            <w:tcW w:w="993" w:type="dxa"/>
            <w:gridSpan w:val="2"/>
          </w:tcPr>
          <w:p w:rsidR="00070A4F" w:rsidRPr="007D6E45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7D6E45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70A4F" w:rsidRPr="007D6E45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F964F4" w:rsidRDefault="00070A4F" w:rsidP="00386C0E">
            <w:pPr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Международный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15 </w:t>
            </w:r>
            <w:proofErr w:type="spellStart"/>
            <w:r w:rsidRPr="00F964F4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204706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204706">
              <w:rPr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sz w:val="24"/>
                <w:szCs w:val="24"/>
                <w:lang w:val="ru-RU"/>
              </w:rPr>
              <w:t xml:space="preserve">, педагог организатор, </w:t>
            </w:r>
            <w:r w:rsidRPr="00204706">
              <w:rPr>
                <w:sz w:val="24"/>
                <w:szCs w:val="24"/>
                <w:lang w:val="ru-RU"/>
              </w:rPr>
              <w:t xml:space="preserve"> 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Классные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070A4F" w:rsidRDefault="00070A4F" w:rsidP="00386C0E">
            <w:pPr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Международный день детского телефона доверия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17 </w:t>
            </w:r>
            <w:proofErr w:type="spellStart"/>
            <w:r w:rsidRPr="00F964F4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Педагог-психолог, 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Социальный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spacing w:line="256" w:lineRule="exact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музеев</w:t>
            </w:r>
            <w:proofErr w:type="spellEnd"/>
          </w:p>
          <w:p w:rsidR="00070A4F" w:rsidRPr="00204706" w:rsidRDefault="00070A4F" w:rsidP="00386C0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spacing w:line="256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D6293B" w:rsidRDefault="00070A4F" w:rsidP="00070A4F">
            <w:pPr>
              <w:pStyle w:val="TableParagraph"/>
              <w:spacing w:line="256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 мая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D6293B" w:rsidRDefault="00070A4F" w:rsidP="00386C0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AA3703" w:rsidRDefault="00070A4F" w:rsidP="00070A4F">
            <w:pPr>
              <w:pStyle w:val="TableParagraph"/>
              <w:spacing w:line="270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070A4F" w:rsidRPr="007D6E45" w:rsidTr="00386C0E">
        <w:trPr>
          <w:trHeight w:val="275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День</w:t>
            </w:r>
            <w:r w:rsidRPr="00316B69">
              <w:rPr>
                <w:spacing w:val="-10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славянской</w:t>
            </w:r>
            <w:r w:rsidRPr="00316B69">
              <w:rPr>
                <w:spacing w:val="-9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письменности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 xml:space="preserve">и </w:t>
            </w:r>
            <w:r w:rsidRPr="00316B69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AA3703" w:rsidRDefault="00070A4F" w:rsidP="00070A4F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3 мая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070A4F" w:rsidRPr="001C27D4" w:rsidTr="00386C0E">
        <w:trPr>
          <w:trHeight w:val="275"/>
        </w:trPr>
        <w:tc>
          <w:tcPr>
            <w:tcW w:w="4678" w:type="dxa"/>
          </w:tcPr>
          <w:p w:rsidR="00070A4F" w:rsidRPr="001C27D4" w:rsidRDefault="00070A4F" w:rsidP="00386C0E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Pr="001443C3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070A4F" w:rsidRPr="001443C3" w:rsidRDefault="00070A4F" w:rsidP="00386C0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443C3" w:rsidRDefault="00070A4F" w:rsidP="00070A4F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443C3" w:rsidRDefault="00070A4F" w:rsidP="00386C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Pr="00C83611" w:rsidRDefault="00070A4F" w:rsidP="00386C0E">
            <w:pPr>
              <w:ind w:left="179"/>
              <w:rPr>
                <w:sz w:val="24"/>
                <w:szCs w:val="24"/>
                <w:lang w:val="ru-RU"/>
              </w:rPr>
            </w:pPr>
            <w:proofErr w:type="gramStart"/>
            <w:r w:rsidRPr="00C83611">
              <w:rPr>
                <w:sz w:val="24"/>
                <w:szCs w:val="24"/>
                <w:lang w:val="ru-RU"/>
              </w:rPr>
              <w:t>Декада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 xml:space="preserve"> посвященная ко Дню защиты детей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Май</w:t>
            </w:r>
            <w:proofErr w:type="spellEnd"/>
            <w:r w:rsidRPr="00F964F4">
              <w:rPr>
                <w:sz w:val="24"/>
                <w:szCs w:val="24"/>
              </w:rPr>
              <w:t xml:space="preserve"> - </w:t>
            </w:r>
            <w:proofErr w:type="spellStart"/>
            <w:r w:rsidRPr="00F964F4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070A4F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70A4F" w:rsidRPr="00070A4F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Начальник ЛОЛ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Воспитатели</w:t>
            </w:r>
            <w:proofErr w:type="spellEnd"/>
            <w:r w:rsidRPr="00F964F4">
              <w:rPr>
                <w:sz w:val="24"/>
                <w:szCs w:val="24"/>
              </w:rPr>
              <w:t xml:space="preserve"> ЛОЛ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Pr="00F964F4" w:rsidRDefault="00070A4F" w:rsidP="00386C0E">
            <w:pPr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русского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языка</w:t>
            </w:r>
            <w:proofErr w:type="spellEnd"/>
            <w:r w:rsidRPr="00F964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6 </w:t>
            </w:r>
            <w:proofErr w:type="spellStart"/>
            <w:r w:rsidRPr="00F964F4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Начальник</w:t>
            </w:r>
            <w:proofErr w:type="spellEnd"/>
            <w:r w:rsidRPr="00F964F4">
              <w:rPr>
                <w:sz w:val="24"/>
                <w:szCs w:val="24"/>
              </w:rPr>
              <w:t xml:space="preserve"> ЛОЛ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Воспитатели</w:t>
            </w:r>
            <w:proofErr w:type="spellEnd"/>
            <w:r w:rsidRPr="00F964F4">
              <w:rPr>
                <w:sz w:val="24"/>
                <w:szCs w:val="24"/>
              </w:rPr>
              <w:t xml:space="preserve"> ЛОЛ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Pr="00F964F4" w:rsidRDefault="00070A4F" w:rsidP="00386C0E">
            <w:pPr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12 </w:t>
            </w:r>
            <w:proofErr w:type="spellStart"/>
            <w:r w:rsidRPr="00F964F4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Начальник</w:t>
            </w:r>
            <w:proofErr w:type="spellEnd"/>
            <w:r w:rsidRPr="00F964F4">
              <w:rPr>
                <w:sz w:val="24"/>
                <w:szCs w:val="24"/>
              </w:rPr>
              <w:t xml:space="preserve"> ЛОЛ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Воспитатели</w:t>
            </w:r>
            <w:proofErr w:type="spellEnd"/>
            <w:r w:rsidRPr="00F964F4">
              <w:rPr>
                <w:sz w:val="24"/>
                <w:szCs w:val="24"/>
              </w:rPr>
              <w:t xml:space="preserve"> ЛОЛ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Pr="00F964F4" w:rsidRDefault="00070A4F" w:rsidP="00386C0E">
            <w:pPr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День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памяти</w:t>
            </w:r>
            <w:proofErr w:type="spellEnd"/>
            <w:r w:rsidRPr="00F964F4">
              <w:rPr>
                <w:sz w:val="24"/>
                <w:szCs w:val="24"/>
              </w:rPr>
              <w:t xml:space="preserve"> и </w:t>
            </w:r>
            <w:proofErr w:type="spellStart"/>
            <w:r w:rsidRPr="00F964F4">
              <w:rPr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070A4F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22 </w:t>
            </w:r>
            <w:proofErr w:type="spellStart"/>
            <w:r w:rsidRPr="00F964F4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Начальник</w:t>
            </w:r>
            <w:proofErr w:type="spellEnd"/>
            <w:r w:rsidRPr="00F964F4">
              <w:rPr>
                <w:sz w:val="24"/>
                <w:szCs w:val="24"/>
              </w:rPr>
              <w:t xml:space="preserve"> ЛОЛ</w:t>
            </w:r>
          </w:p>
          <w:p w:rsidR="00070A4F" w:rsidRPr="00F964F4" w:rsidRDefault="00070A4F" w:rsidP="00386C0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Воспитатели</w:t>
            </w:r>
            <w:proofErr w:type="spellEnd"/>
            <w:r w:rsidRPr="00F964F4">
              <w:rPr>
                <w:sz w:val="24"/>
                <w:szCs w:val="24"/>
              </w:rPr>
              <w:t xml:space="preserve"> ЛОЛ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58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070A4F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070A4F" w:rsidRPr="001C27D4" w:rsidRDefault="00070A4F" w:rsidP="00386C0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</w:tbl>
    <w:tbl>
      <w:tblPr>
        <w:tblStyle w:val="TableNormal"/>
        <w:tblpPr w:leftFromText="180" w:rightFromText="180" w:vertAnchor="text" w:horzAnchor="page" w:tblpX="715" w:tblpY="-6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070A4F" w:rsidRPr="001C27D4" w:rsidTr="00386C0E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070A4F" w:rsidRPr="001C27D4" w:rsidTr="00386C0E">
        <w:trPr>
          <w:trHeight w:val="438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34E1A">
              <w:rPr>
                <w:sz w:val="24"/>
                <w:szCs w:val="24"/>
                <w:lang w:val="ru-RU"/>
              </w:rPr>
              <w:t xml:space="preserve">Всероссийская интернетакция «Для чего я помню </w:t>
            </w:r>
            <w:r w:rsidRPr="00F964F4">
              <w:rPr>
                <w:sz w:val="24"/>
                <w:szCs w:val="24"/>
              </w:rPr>
              <w:t>3 сентября»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Всероссийский туристический слет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070A4F" w:rsidRPr="001C27D4" w:rsidTr="00386C0E">
        <w:trPr>
          <w:trHeight w:val="484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434E1A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070A4F" w:rsidRPr="001C27D4" w:rsidTr="00386C0E">
        <w:trPr>
          <w:trHeight w:val="826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A4F" w:rsidRPr="001C27D4" w:rsidTr="00386C0E">
        <w:trPr>
          <w:trHeight w:val="826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«Всероссийский Форум школьных и студенческих спортивных клубов»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070A4F" w:rsidRPr="001C27D4" w:rsidTr="00386C0E">
        <w:trPr>
          <w:trHeight w:val="830"/>
        </w:trPr>
        <w:tc>
          <w:tcPr>
            <w:tcW w:w="4678" w:type="dxa"/>
          </w:tcPr>
          <w:p w:rsidR="00070A4F" w:rsidRPr="002775C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Международный форум гражданского участия «#</w:t>
            </w:r>
            <w:proofErr w:type="spellStart"/>
            <w:r w:rsidRPr="002775CF">
              <w:rPr>
                <w:sz w:val="24"/>
                <w:szCs w:val="24"/>
                <w:lang w:val="ru-RU"/>
              </w:rPr>
              <w:t>МыВместе</w:t>
            </w:r>
            <w:proofErr w:type="spellEnd"/>
            <w:r w:rsidRPr="002775CF">
              <w:rPr>
                <w:sz w:val="24"/>
                <w:szCs w:val="24"/>
                <w:lang w:val="ru-RU"/>
              </w:rPr>
              <w:t>» с вручением международной премии за вклад в развитие гражданского общества и решение социальных проблем «МЫ ВМЕСТЕ» / «</w:t>
            </w:r>
            <w:r w:rsidRPr="00F964F4">
              <w:rPr>
                <w:sz w:val="24"/>
                <w:szCs w:val="24"/>
              </w:rPr>
              <w:t>WE</w:t>
            </w:r>
            <w:r w:rsidRPr="002775CF">
              <w:rPr>
                <w:sz w:val="24"/>
                <w:szCs w:val="24"/>
                <w:lang w:val="ru-RU"/>
              </w:rPr>
              <w:t xml:space="preserve"> </w:t>
            </w:r>
            <w:r w:rsidRPr="00F964F4">
              <w:rPr>
                <w:sz w:val="24"/>
                <w:szCs w:val="24"/>
              </w:rPr>
              <w:t>ARE</w:t>
            </w:r>
            <w:r w:rsidRPr="002775CF">
              <w:rPr>
                <w:sz w:val="24"/>
                <w:szCs w:val="24"/>
                <w:lang w:val="ru-RU"/>
              </w:rPr>
              <w:t xml:space="preserve"> </w:t>
            </w:r>
            <w:r w:rsidRPr="00F964F4">
              <w:rPr>
                <w:sz w:val="24"/>
                <w:szCs w:val="24"/>
              </w:rPr>
              <w:t>TOGETHER</w:t>
            </w:r>
            <w:r w:rsidRPr="002775C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2775C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«Уроки доброты» по пониманию инвалидности и формированию толерантных установок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 Советник директора</w:t>
            </w:r>
          </w:p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Межмуниципальный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конкурс</w:t>
            </w:r>
            <w:proofErr w:type="spellEnd"/>
            <w:r w:rsidRPr="00F964F4">
              <w:rPr>
                <w:sz w:val="24"/>
                <w:szCs w:val="24"/>
              </w:rPr>
              <w:t xml:space="preserve"> «</w:t>
            </w:r>
            <w:proofErr w:type="spellStart"/>
            <w:r w:rsidRPr="00F964F4">
              <w:rPr>
                <w:sz w:val="24"/>
                <w:szCs w:val="24"/>
              </w:rPr>
              <w:t>Ловья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говк</w:t>
            </w:r>
            <w:proofErr w:type="spellEnd"/>
            <w:r w:rsidRPr="00F964F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434E1A" w:rsidRDefault="00070A4F" w:rsidP="009559DF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bCs/>
                <w:sz w:val="24"/>
                <w:szCs w:val="24"/>
                <w:shd w:val="clear" w:color="auto" w:fill="FFFFFF"/>
                <w:lang w:val="ru-RU"/>
              </w:rPr>
              <w:t>Всероссийская массовая лыжная гонка «Лыжня России – 202</w:t>
            </w:r>
            <w:r w:rsidR="009559DF">
              <w:rPr>
                <w:bCs/>
                <w:sz w:val="24"/>
                <w:szCs w:val="24"/>
                <w:shd w:val="clear" w:color="auto" w:fill="FFFFFF"/>
                <w:lang w:val="ru-RU"/>
              </w:rPr>
              <w:t>5</w:t>
            </w:r>
            <w:bookmarkStart w:id="0" w:name="_GoBack"/>
            <w:bookmarkEnd w:id="0"/>
            <w:r w:rsidRPr="00434E1A">
              <w:rPr>
                <w:bCs/>
                <w:sz w:val="24"/>
                <w:szCs w:val="24"/>
                <w:shd w:val="clear" w:color="auto" w:fill="FFFFFF"/>
                <w:lang w:val="ru-RU"/>
              </w:rPr>
              <w:t>!»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F964F4" w:rsidRDefault="00070A4F" w:rsidP="00386C0E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070A4F" w:rsidRPr="002775CF" w:rsidRDefault="00070A4F" w:rsidP="00386C0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2775CF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070A4F" w:rsidRPr="002775CF" w:rsidRDefault="00070A4F" w:rsidP="00386C0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2775CF" w:rsidRDefault="00070A4F" w:rsidP="00386C0E">
            <w:pPr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993" w:type="dxa"/>
            <w:gridSpan w:val="2"/>
          </w:tcPr>
          <w:p w:rsidR="00070A4F" w:rsidRPr="002775CF" w:rsidRDefault="00070A4F" w:rsidP="00386C0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775CF"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775C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2775CF" w:rsidRDefault="00070A4F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070A4F" w:rsidRPr="002775CF" w:rsidRDefault="00070A4F" w:rsidP="00386C0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2775CF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070A4F" w:rsidRPr="00434E1A" w:rsidRDefault="00070A4F" w:rsidP="00386C0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Учитель истории и обще</w:t>
            </w:r>
            <w:r w:rsidRPr="00434E1A">
              <w:rPr>
                <w:sz w:val="24"/>
                <w:szCs w:val="24"/>
                <w:lang w:val="ru-RU"/>
              </w:rPr>
              <w:t>ствознания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Ежегодная акция «Летопись сердец»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070A4F" w:rsidRPr="002775CF" w:rsidRDefault="00070A4F" w:rsidP="00386C0E">
            <w:pPr>
              <w:rPr>
                <w:sz w:val="24"/>
                <w:szCs w:val="24"/>
                <w:lang w:val="ru-RU"/>
              </w:rPr>
            </w:pPr>
            <w:proofErr w:type="spellStart"/>
            <w:r w:rsidRPr="002775CF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2775CF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2775CF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2775CF">
              <w:rPr>
                <w:sz w:val="24"/>
                <w:szCs w:val="24"/>
                <w:lang w:val="ru-RU"/>
              </w:rPr>
              <w:t xml:space="preserve"> по ВР Советник директора</w:t>
            </w:r>
          </w:p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070A4F" w:rsidRPr="002775CF" w:rsidRDefault="00070A4F" w:rsidP="00386C0E">
            <w:pPr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2775CF">
              <w:rPr>
                <w:sz w:val="24"/>
                <w:szCs w:val="24"/>
                <w:lang w:val="ru-RU"/>
              </w:rPr>
              <w:t xml:space="preserve"> </w:t>
            </w:r>
            <w:r w:rsidRPr="002775CF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2775CF">
              <w:rPr>
                <w:rFonts w:eastAsia="Calibri"/>
                <w:sz w:val="24"/>
                <w:szCs w:val="24"/>
                <w:lang w:val="ru-RU"/>
              </w:rPr>
              <w:t>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2775CF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9.05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1.06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Акция  и праздник ко Дню России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12.06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«Всероссийские спортивные  игры школьных спортивных клубов»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июнь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070A4F" w:rsidRPr="001C27D4" w:rsidTr="00386C0E">
        <w:trPr>
          <w:trHeight w:val="434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 июня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 Советник директора</w:t>
            </w:r>
          </w:p>
          <w:p w:rsidR="00070A4F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070A4F" w:rsidRPr="00F964F4" w:rsidRDefault="00070A4F" w:rsidP="0038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ЛОЛ</w:t>
            </w:r>
          </w:p>
        </w:tc>
      </w:tr>
      <w:tr w:rsidR="00070A4F" w:rsidRPr="001C27D4" w:rsidTr="00386C0E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070A4F" w:rsidRPr="001C27D4" w:rsidTr="00386C0E">
        <w:trPr>
          <w:trHeight w:val="554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2775CF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2775CF">
              <w:rPr>
                <w:sz w:val="24"/>
                <w:szCs w:val="24"/>
                <w:lang w:val="ru-RU"/>
              </w:rPr>
              <w:t>Обновление</w:t>
            </w:r>
            <w:r w:rsidRPr="002775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75CF">
              <w:rPr>
                <w:sz w:val="24"/>
                <w:szCs w:val="24"/>
                <w:lang w:val="ru-RU"/>
              </w:rPr>
              <w:t>стендов «Гордость</w:t>
            </w:r>
            <w:r w:rsidRPr="002775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75CF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герб), стенда «Новости МБОУ «</w:t>
            </w:r>
            <w:proofErr w:type="spellStart"/>
            <w:r w:rsidRPr="002775CF">
              <w:rPr>
                <w:sz w:val="24"/>
                <w:szCs w:val="24"/>
                <w:lang w:val="ru-RU"/>
              </w:rPr>
              <w:t>Сервинская</w:t>
            </w:r>
            <w:proofErr w:type="spellEnd"/>
            <w:r w:rsidRPr="002775CF">
              <w:rPr>
                <w:sz w:val="24"/>
                <w:szCs w:val="24"/>
                <w:lang w:val="ru-RU"/>
              </w:rPr>
              <w:t xml:space="preserve"> ООШ»</w:t>
            </w:r>
            <w:proofErr w:type="gramEnd"/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и поддержание в порядке игровой рекреации в помещении школы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070A4F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организатор, ответственный за оформление, 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Оформление тематических фотозон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праздника: «1 сентября», «День учителя», «Новый год», «23 февраля», «8 марта», «День Космонавтики», «9 мая», «Последний звонок»</w:t>
            </w:r>
            <w:r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070A4F" w:rsidRPr="001C27D4" w:rsidTr="00386C0E">
        <w:trPr>
          <w:trHeight w:val="273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rFonts w:eastAsia="№Е"/>
                <w:kern w:val="2"/>
                <w:sz w:val="24"/>
                <w:szCs w:val="24"/>
                <w:lang w:val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070A4F" w:rsidRPr="001C27D4" w:rsidTr="00386C0E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070A4F" w:rsidRPr="001C27D4" w:rsidTr="00386C0E">
        <w:trPr>
          <w:trHeight w:val="274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70A4F" w:rsidRPr="001C27D4" w:rsidTr="00386C0E">
        <w:trPr>
          <w:trHeight w:val="560"/>
        </w:trPr>
        <w:tc>
          <w:tcPr>
            <w:tcW w:w="4678" w:type="dxa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070A4F" w:rsidRPr="001C27D4" w:rsidTr="00386C0E">
        <w:trPr>
          <w:trHeight w:val="554"/>
        </w:trPr>
        <w:tc>
          <w:tcPr>
            <w:tcW w:w="4678" w:type="dxa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070A4F" w:rsidRPr="001C27D4" w:rsidTr="00386C0E">
        <w:trPr>
          <w:trHeight w:val="506"/>
        </w:trPr>
        <w:tc>
          <w:tcPr>
            <w:tcW w:w="4678" w:type="dxa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06"/>
        </w:trPr>
        <w:tc>
          <w:tcPr>
            <w:tcW w:w="4678" w:type="dxa"/>
          </w:tcPr>
          <w:p w:rsidR="00070A4F" w:rsidRPr="00E9109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070A4F" w:rsidRPr="00E9109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70A4F" w:rsidRPr="001C27D4" w:rsidTr="00386C0E">
        <w:trPr>
          <w:trHeight w:val="506"/>
        </w:trPr>
        <w:tc>
          <w:tcPr>
            <w:tcW w:w="4678" w:type="dxa"/>
          </w:tcPr>
          <w:p w:rsidR="00070A4F" w:rsidRPr="00E91094" w:rsidRDefault="00070A4F" w:rsidP="00386C0E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070A4F" w:rsidRPr="001C27D4" w:rsidTr="00386C0E">
        <w:trPr>
          <w:trHeight w:val="506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ind w:left="147"/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Анкетирование родителей по проблемам предпрофильной подготовки. Проведение родительских собраний о проблемах выбора профессии «Куда пойти учиться», «Как выбрать профессию», «Роль семьи в профессиональном 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ind w:lef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C83611" w:rsidRDefault="00070A4F" w:rsidP="00070A4F">
            <w:pPr>
              <w:tabs>
                <w:tab w:val="left" w:pos="851"/>
              </w:tabs>
              <w:ind w:left="147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По плану работы </w:t>
            </w:r>
            <w:proofErr w:type="spellStart"/>
            <w:r w:rsidRPr="00C836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>уководит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ind w:left="14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Классный руководитель</w:t>
            </w:r>
          </w:p>
        </w:tc>
      </w:tr>
      <w:tr w:rsidR="00070A4F" w:rsidRPr="001C27D4" w:rsidTr="00386C0E">
        <w:trPr>
          <w:trHeight w:val="1654"/>
        </w:trPr>
        <w:tc>
          <w:tcPr>
            <w:tcW w:w="4678" w:type="dxa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070A4F" w:rsidRPr="001C27D4" w:rsidTr="00386C0E">
        <w:trPr>
          <w:trHeight w:val="1378"/>
        </w:trPr>
        <w:tc>
          <w:tcPr>
            <w:tcW w:w="4678" w:type="dxa"/>
          </w:tcPr>
          <w:p w:rsidR="00070A4F" w:rsidRPr="00434E1A" w:rsidRDefault="00070A4F" w:rsidP="00386C0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434E1A">
              <w:rPr>
                <w:color w:val="000000"/>
                <w:sz w:val="24"/>
                <w:szCs w:val="24"/>
                <w:lang w:val="ru-RU"/>
              </w:rPr>
              <w:t xml:space="preserve">Информационное оповещение через официальный сайт и сообщество в ВК, ЭПОС 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Заместители директора по УМР</w:t>
            </w:r>
          </w:p>
          <w:p w:rsidR="00070A4F" w:rsidRPr="00434E1A" w:rsidRDefault="00070A4F" w:rsidP="00386C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F964F4" w:rsidRDefault="00070A4F" w:rsidP="00386C0E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Педагог-организатор</w:t>
            </w:r>
          </w:p>
        </w:tc>
      </w:tr>
      <w:tr w:rsidR="00070A4F" w:rsidRPr="001C27D4" w:rsidTr="00386C0E">
        <w:trPr>
          <w:trHeight w:val="1411"/>
        </w:trPr>
        <w:tc>
          <w:tcPr>
            <w:tcW w:w="4678" w:type="dxa"/>
          </w:tcPr>
          <w:p w:rsidR="00070A4F" w:rsidRPr="00F964F4" w:rsidRDefault="00070A4F" w:rsidP="00386C0E">
            <w:pPr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Заместители директора по УМР</w:t>
            </w:r>
          </w:p>
          <w:p w:rsidR="00070A4F" w:rsidRPr="00434E1A" w:rsidRDefault="00070A4F" w:rsidP="00386C0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34E1A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  <w:p w:rsidR="00070A4F" w:rsidRPr="00F964F4" w:rsidRDefault="00070A4F" w:rsidP="00386C0E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070A4F" w:rsidRPr="001C27D4" w:rsidTr="00386C0E">
        <w:trPr>
          <w:trHeight w:val="1105"/>
        </w:trPr>
        <w:tc>
          <w:tcPr>
            <w:tcW w:w="4678" w:type="dxa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E91094" w:rsidRDefault="00070A4F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E91094" w:rsidRDefault="00070A4F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Проект «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Осознанное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E91094" w:rsidRDefault="00070A4F" w:rsidP="00386C0E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E91094" w:rsidRDefault="00070A4F" w:rsidP="00386C0E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070A4F" w:rsidRPr="00E91094" w:rsidRDefault="00070A4F" w:rsidP="00386C0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E91094" w:rsidRDefault="00070A4F" w:rsidP="00386C0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70A4F" w:rsidRPr="00E91094" w:rsidRDefault="00070A4F" w:rsidP="00386C0E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32510E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работы на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070A4F" w:rsidRPr="0032510E" w:rsidRDefault="00070A4F" w:rsidP="00386C0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070A4F" w:rsidRPr="0032510E" w:rsidRDefault="00070A4F" w:rsidP="00386C0E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070A4F" w:rsidRPr="0032510E" w:rsidRDefault="00070A4F" w:rsidP="00386C0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autoSpaceDE/>
              <w:ind w:left="107" w:right="-1"/>
              <w:jc w:val="center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autoSpaceDE/>
              <w:ind w:left="107" w:right="-1"/>
              <w:jc w:val="center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32510E" w:rsidRDefault="00070A4F" w:rsidP="00386C0E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070A4F" w:rsidRPr="0032510E" w:rsidRDefault="00070A4F" w:rsidP="00386C0E">
            <w:pPr>
              <w:autoSpaceDE/>
              <w:ind w:left="107" w:right="-1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32510E" w:rsidRDefault="00070A4F" w:rsidP="00386C0E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070A4F" w:rsidRPr="0032510E" w:rsidRDefault="00070A4F" w:rsidP="00386C0E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Святозары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РДДМ «Движение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070A4F" w:rsidRPr="00F2308B" w:rsidRDefault="00070A4F" w:rsidP="00386C0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904BD4" w:rsidRDefault="00070A4F" w:rsidP="00386C0E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</w:t>
            </w:r>
            <w:proofErr w:type="gramStart"/>
            <w:r w:rsidRPr="00904BD4">
              <w:rPr>
                <w:lang w:val="ru-RU"/>
              </w:rPr>
              <w:t>событийное</w:t>
            </w:r>
            <w:proofErr w:type="gramEnd"/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070A4F" w:rsidRPr="00F2308B" w:rsidRDefault="00070A4F" w:rsidP="00386C0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Default="00070A4F" w:rsidP="00386C0E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070A4F" w:rsidRPr="00F2308B" w:rsidRDefault="00070A4F" w:rsidP="00386C0E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70A4F" w:rsidRPr="00F2308B" w:rsidRDefault="00070A4F" w:rsidP="00386C0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070A4F" w:rsidRPr="001C27D4" w:rsidTr="00386C0E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070A4F" w:rsidRPr="00F2308B" w:rsidRDefault="00070A4F" w:rsidP="00386C0E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pStyle w:val="TableParagraph"/>
              <w:spacing w:line="274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070A4F" w:rsidRPr="00F2308B" w:rsidRDefault="00070A4F" w:rsidP="00386C0E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904B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070A4F" w:rsidRPr="00904BD4" w:rsidRDefault="00070A4F" w:rsidP="00386C0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904B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70A4F" w:rsidRPr="00904B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070A4F" w:rsidRPr="00F2308B" w:rsidRDefault="00070A4F" w:rsidP="00386C0E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270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rFonts w:eastAsiaTheme="minorHAnsi"/>
                <w:sz w:val="24"/>
                <w:szCs w:val="24"/>
              </w:rPr>
            </w:pPr>
            <w:proofErr w:type="spellStart"/>
            <w:r w:rsidRPr="00F964F4">
              <w:rPr>
                <w:rFonts w:eastAsiaTheme="minorHAnsi"/>
                <w:sz w:val="24"/>
                <w:szCs w:val="24"/>
              </w:rPr>
              <w:t>День</w:t>
            </w:r>
            <w:proofErr w:type="spellEnd"/>
            <w:r w:rsidRPr="00F964F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rFonts w:eastAsiaTheme="minorHAnsi"/>
                <w:sz w:val="24"/>
                <w:szCs w:val="24"/>
              </w:rPr>
              <w:t>борьбы</w:t>
            </w:r>
            <w:proofErr w:type="spellEnd"/>
            <w:r w:rsidRPr="00F964F4">
              <w:rPr>
                <w:rFonts w:eastAsiaTheme="minorHAnsi"/>
                <w:sz w:val="24"/>
                <w:szCs w:val="24"/>
              </w:rPr>
              <w:t xml:space="preserve"> с </w:t>
            </w:r>
            <w:proofErr w:type="spellStart"/>
            <w:r w:rsidRPr="00F964F4">
              <w:rPr>
                <w:rFonts w:eastAsiaTheme="minorHAnsi"/>
                <w:sz w:val="24"/>
                <w:szCs w:val="24"/>
              </w:rPr>
              <w:t>кибербуллингом</w:t>
            </w:r>
            <w:proofErr w:type="spellEnd"/>
            <w:r w:rsidRPr="00F964F4">
              <w:rPr>
                <w:rFonts w:eastAsiaTheme="minorHAnsi"/>
                <w:sz w:val="24"/>
                <w:szCs w:val="24"/>
              </w:rPr>
              <w:t>;</w:t>
            </w:r>
          </w:p>
        </w:tc>
        <w:tc>
          <w:tcPr>
            <w:tcW w:w="993" w:type="dxa"/>
            <w:gridSpan w:val="2"/>
          </w:tcPr>
          <w:p w:rsidR="00070A4F" w:rsidRPr="00BB2572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 xml:space="preserve">Заместитель директора по ВР Социальный педагог, </w:t>
            </w:r>
            <w:r w:rsidRPr="00434E1A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правилах</w:t>
            </w:r>
            <w:proofErr w:type="gramEnd"/>
            <w:r w:rsidRPr="001C27D4">
              <w:rPr>
                <w:sz w:val="24"/>
                <w:lang w:val="ru-RU"/>
              </w:rPr>
              <w:t xml:space="preserve">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70A4F" w:rsidRPr="001C27D4" w:rsidRDefault="00070A4F" w:rsidP="00386C0E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:rsidR="00070A4F" w:rsidRPr="001C27D4" w:rsidRDefault="00070A4F" w:rsidP="00386C0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«</w:t>
            </w:r>
            <w:proofErr w:type="spellStart"/>
            <w:r w:rsidRPr="001C27D4">
              <w:rPr>
                <w:sz w:val="24"/>
                <w:lang w:val="ru-RU"/>
              </w:rPr>
              <w:t>Условник</w:t>
            </w:r>
            <w:proofErr w:type="spellEnd"/>
            <w:r w:rsidRPr="001C27D4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proofErr w:type="spellStart"/>
            <w:r w:rsidRPr="001C27D4">
              <w:rPr>
                <w:sz w:val="24"/>
                <w:lang w:val="ru-RU"/>
              </w:rPr>
              <w:t>Зам</w:t>
            </w:r>
            <w:proofErr w:type="gramStart"/>
            <w:r w:rsidRPr="001C27D4">
              <w:rPr>
                <w:sz w:val="24"/>
                <w:lang w:val="ru-RU"/>
              </w:rPr>
              <w:t>.д</w:t>
            </w:r>
            <w:proofErr w:type="gramEnd"/>
            <w:r w:rsidRPr="001C27D4">
              <w:rPr>
                <w:sz w:val="24"/>
                <w:lang w:val="ru-RU"/>
              </w:rPr>
              <w:t>иректора</w:t>
            </w:r>
            <w:proofErr w:type="spellEnd"/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70A4F" w:rsidRPr="001C27D4" w:rsidRDefault="00070A4F" w:rsidP="00386C0E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904B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070A4F" w:rsidRPr="00904BD4" w:rsidRDefault="00070A4F" w:rsidP="00386C0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904B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070A4F" w:rsidRPr="00904BD4" w:rsidRDefault="00070A4F" w:rsidP="00386C0E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755BC" w:rsidRDefault="00070A4F" w:rsidP="00386C0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</w:t>
            </w:r>
            <w:r w:rsidRPr="001755BC">
              <w:rPr>
                <w:rFonts w:eastAsiaTheme="minorHAnsi"/>
                <w:sz w:val="24"/>
                <w:szCs w:val="24"/>
                <w:lang w:val="ru-RU"/>
              </w:rPr>
              <w:t>есячник профилактики жестокого обращения с детьми, акция «Синяя лента»</w:t>
            </w:r>
          </w:p>
        </w:tc>
        <w:tc>
          <w:tcPr>
            <w:tcW w:w="993" w:type="dxa"/>
            <w:gridSpan w:val="2"/>
          </w:tcPr>
          <w:p w:rsidR="00070A4F" w:rsidRPr="00BB2572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 апреля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ind w:left="143"/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434E1A" w:rsidRDefault="00070A4F" w:rsidP="00386C0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</w:t>
            </w:r>
            <w:r w:rsidRPr="00434E1A">
              <w:rPr>
                <w:rFonts w:eastAsiaTheme="minorHAnsi"/>
                <w:sz w:val="24"/>
                <w:szCs w:val="24"/>
                <w:lang w:val="ru-RU"/>
              </w:rPr>
              <w:t>есячник антинаркотической направленности и популяризации</w:t>
            </w:r>
          </w:p>
          <w:p w:rsidR="00070A4F" w:rsidRPr="00434E1A" w:rsidRDefault="00070A4F" w:rsidP="00386C0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434E1A">
              <w:rPr>
                <w:rFonts w:eastAsiaTheme="minorHAnsi"/>
                <w:sz w:val="24"/>
                <w:szCs w:val="24"/>
                <w:lang w:val="ru-RU"/>
              </w:rPr>
              <w:t>ЗОЖ;</w:t>
            </w:r>
          </w:p>
        </w:tc>
        <w:tc>
          <w:tcPr>
            <w:tcW w:w="993" w:type="dxa"/>
            <w:gridSpan w:val="2"/>
          </w:tcPr>
          <w:p w:rsidR="00070A4F" w:rsidRPr="00BB2572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ind w:left="143"/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  <w:p w:rsidR="00070A4F" w:rsidRPr="001C27D4" w:rsidRDefault="00070A4F" w:rsidP="00386C0E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70A4F" w:rsidRPr="001C27D4" w:rsidRDefault="00070A4F" w:rsidP="00386C0E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070A4F" w:rsidRPr="001C27D4" w:rsidRDefault="00070A4F" w:rsidP="00386C0E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070A4F" w:rsidRPr="001C27D4" w:rsidRDefault="00070A4F" w:rsidP="00386C0E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2308B" w:rsidRDefault="00070A4F" w:rsidP="00386C0E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pStyle w:val="TableParagraph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070A4F" w:rsidRPr="00F2308B" w:rsidRDefault="00070A4F" w:rsidP="00386C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F2308B" w:rsidRDefault="00070A4F" w:rsidP="00386C0E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070A4F" w:rsidRPr="001C27D4" w:rsidTr="00386C0E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Участие в мероприятиях Детской библиотеки д. Малая Серва, г. Кудымкара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Педагог- библиотекарь</w:t>
            </w:r>
          </w:p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Участие в мероприятиях Коми-Пермяцкого краеведческого музея г. Кудымкар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Участие в мероприятиях Коми-Пермяцкого Этнокультурного центра г. Кудымкар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классные руководители педагог-организатор, заместитель директора по ВР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Участие в мероприятиях Культурно-делового центра г. Кудымкар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руководители,</w:t>
            </w:r>
          </w:p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педагог-организатор,</w:t>
            </w:r>
          </w:p>
          <w:p w:rsidR="00070A4F" w:rsidRPr="00C83611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педагог 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заместитель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 </w:t>
            </w:r>
            <w:r w:rsidRPr="00F964F4">
              <w:rPr>
                <w:sz w:val="24"/>
                <w:szCs w:val="24"/>
              </w:rPr>
              <w:t>СПИД «Центр» г. Кудымкар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Центр «Здоровья»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 xml:space="preserve">социальный педагог, </w:t>
            </w:r>
          </w:p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Коми-пермяцкий драматический театр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070A4F" w:rsidRPr="00434E1A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2"/>
        </w:trPr>
        <w:tc>
          <w:tcPr>
            <w:tcW w:w="4678" w:type="dxa"/>
          </w:tcPr>
          <w:p w:rsidR="00070A4F" w:rsidRPr="00F964F4" w:rsidRDefault="00070A4F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 № 62 г. Кудымкара</w:t>
            </w:r>
          </w:p>
        </w:tc>
        <w:tc>
          <w:tcPr>
            <w:tcW w:w="993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70A4F" w:rsidRPr="00F964F4" w:rsidRDefault="00070A4F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434E1A" w:rsidRDefault="00070A4F" w:rsidP="00386C0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434E1A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70A4F" w:rsidRPr="001C27D4" w:rsidTr="00386C0E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070A4F" w:rsidRPr="001C27D4" w:rsidTr="00386C0E">
        <w:trPr>
          <w:trHeight w:val="278"/>
        </w:trPr>
        <w:tc>
          <w:tcPr>
            <w:tcW w:w="4678" w:type="dxa"/>
          </w:tcPr>
          <w:p w:rsidR="00070A4F" w:rsidRPr="001C27D4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0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9C2D8C" w:rsidRDefault="00070A4F" w:rsidP="00386C0E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70A4F" w:rsidRPr="009C2D8C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070A4F" w:rsidRPr="009C2D8C" w:rsidRDefault="00070A4F" w:rsidP="00386C0E">
            <w:pPr>
              <w:pStyle w:val="TableParagraph"/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70A4F" w:rsidRPr="00B23325" w:rsidRDefault="00070A4F" w:rsidP="00386C0E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Сбор</w:t>
            </w:r>
            <w:r w:rsidRPr="00316B69">
              <w:rPr>
                <w:spacing w:val="79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сведений</w:t>
            </w:r>
            <w:r w:rsidRPr="00316B69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о</w:t>
            </w:r>
            <w:r w:rsidRPr="00316B69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316B69">
              <w:rPr>
                <w:spacing w:val="-2"/>
                <w:sz w:val="24"/>
                <w:lang w:val="ru-RU"/>
              </w:rPr>
              <w:t>фактическом</w:t>
            </w:r>
            <w:proofErr w:type="gramEnd"/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316B69">
              <w:rPr>
                <w:sz w:val="24"/>
                <w:lang w:val="ru-RU"/>
              </w:rPr>
              <w:t>распределении</w:t>
            </w:r>
            <w:proofErr w:type="gramEnd"/>
            <w:r w:rsidRPr="00316B69">
              <w:rPr>
                <w:spacing w:val="-8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:rsidR="00070A4F" w:rsidRDefault="00070A4F" w:rsidP="00386C0E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Участие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10"/>
                <w:sz w:val="24"/>
                <w:lang w:val="ru-RU"/>
              </w:rPr>
              <w:t>в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цикле</w:t>
            </w:r>
            <w:r w:rsidRPr="00316B69">
              <w:rPr>
                <w:sz w:val="24"/>
                <w:lang w:val="ru-RU"/>
              </w:rPr>
              <w:tab/>
            </w:r>
            <w:proofErr w:type="gramStart"/>
            <w:r w:rsidRPr="00316B69">
              <w:rPr>
                <w:spacing w:val="-2"/>
                <w:sz w:val="24"/>
                <w:lang w:val="ru-RU"/>
              </w:rPr>
              <w:t>открытых</w:t>
            </w:r>
            <w:proofErr w:type="gramEnd"/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уроков</w:t>
            </w:r>
            <w:r w:rsidRPr="00316B6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16B69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Default="00070A4F" w:rsidP="00386C0E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70A4F" w:rsidRPr="00212E97" w:rsidRDefault="00070A4F" w:rsidP="00386C0E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070A4F" w:rsidRDefault="00070A4F" w:rsidP="00386C0E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Участие</w:t>
            </w:r>
            <w:r w:rsidRPr="00316B69">
              <w:rPr>
                <w:spacing w:val="33"/>
                <w:sz w:val="24"/>
                <w:lang w:val="ru-RU"/>
              </w:rPr>
              <w:t xml:space="preserve">  </w:t>
            </w:r>
            <w:r w:rsidRPr="00316B69">
              <w:rPr>
                <w:sz w:val="24"/>
                <w:lang w:val="ru-RU"/>
              </w:rPr>
              <w:t>в</w:t>
            </w:r>
            <w:r w:rsidRPr="00316B69">
              <w:rPr>
                <w:spacing w:val="33"/>
                <w:sz w:val="24"/>
                <w:lang w:val="ru-RU"/>
              </w:rPr>
              <w:t xml:space="preserve">  </w:t>
            </w:r>
            <w:r w:rsidRPr="00316B69">
              <w:rPr>
                <w:sz w:val="24"/>
                <w:lang w:val="ru-RU"/>
              </w:rPr>
              <w:t>проекте</w:t>
            </w:r>
            <w:r w:rsidRPr="00316B69">
              <w:rPr>
                <w:spacing w:val="34"/>
                <w:sz w:val="24"/>
                <w:lang w:val="ru-RU"/>
              </w:rPr>
              <w:t xml:space="preserve">  </w:t>
            </w:r>
            <w:r w:rsidRPr="00316B69">
              <w:rPr>
                <w:sz w:val="24"/>
                <w:lang w:val="ru-RU"/>
              </w:rPr>
              <w:t>"Билет</w:t>
            </w:r>
            <w:r w:rsidRPr="00316B69">
              <w:rPr>
                <w:spacing w:val="35"/>
                <w:sz w:val="24"/>
                <w:lang w:val="ru-RU"/>
              </w:rPr>
              <w:t xml:space="preserve">  </w:t>
            </w:r>
            <w:proofErr w:type="gramStart"/>
            <w:r w:rsidRPr="00316B69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Default="00070A4F" w:rsidP="00386C0E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212E97" w:rsidRDefault="00070A4F" w:rsidP="00386C0E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«</w:t>
            </w:r>
            <w:proofErr w:type="gramStart"/>
            <w:r w:rsidRPr="00212E97">
              <w:rPr>
                <w:sz w:val="24"/>
                <w:lang w:val="ru-RU"/>
              </w:rPr>
              <w:t>Я-</w:t>
            </w:r>
            <w:proofErr w:type="gramEnd"/>
            <w:r w:rsidRPr="00212E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212E97" w:rsidRDefault="00070A4F" w:rsidP="00386C0E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070A4F" w:rsidRDefault="00070A4F" w:rsidP="00386C0E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Просмотр</w:t>
            </w:r>
            <w:r w:rsidRPr="00316B69">
              <w:rPr>
                <w:spacing w:val="1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презентации</w:t>
            </w:r>
          </w:p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«Развитие</w:t>
            </w:r>
            <w:r w:rsidRPr="00316B69">
              <w:rPr>
                <w:spacing w:val="-5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частного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212E97" w:rsidRDefault="00070A4F" w:rsidP="00386C0E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070A4F" w:rsidRDefault="00070A4F" w:rsidP="00386C0E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Занятия по финансовой грамотности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участием</w:t>
            </w:r>
          </w:p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представителей</w:t>
            </w:r>
            <w:r w:rsidRPr="00316B69">
              <w:rPr>
                <w:spacing w:val="-3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университета</w:t>
            </w:r>
          </w:p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«Синергия»,</w:t>
            </w:r>
            <w:r w:rsidRPr="00316B69">
              <w:rPr>
                <w:spacing w:val="-9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просмотр</w:t>
            </w:r>
          </w:p>
          <w:p w:rsidR="00070A4F" w:rsidRPr="00316B69" w:rsidRDefault="00070A4F" w:rsidP="00386C0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lastRenderedPageBreak/>
              <w:t>видеороликов:</w:t>
            </w:r>
            <w:r w:rsidRPr="00316B69">
              <w:rPr>
                <w:spacing w:val="-13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«История</w:t>
            </w:r>
            <w:r w:rsidRPr="00316B69">
              <w:rPr>
                <w:spacing w:val="-14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денег»,</w:t>
            </w:r>
          </w:p>
          <w:p w:rsidR="00070A4F" w:rsidRPr="00316B69" w:rsidRDefault="00070A4F" w:rsidP="00386C0E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«Мошеннические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:rsidR="00070A4F" w:rsidRDefault="00070A4F" w:rsidP="00386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212E97" w:rsidRDefault="00070A4F" w:rsidP="00386C0E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070A4F" w:rsidRPr="00212E97" w:rsidRDefault="00070A4F" w:rsidP="00386C0E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Default="00070A4F" w:rsidP="00386C0E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Осуществление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070A4F" w:rsidRPr="00316B69" w:rsidRDefault="00070A4F" w:rsidP="00386C0E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тестирования учащихся, испытывающих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трудности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 xml:space="preserve">в </w:t>
            </w:r>
            <w:proofErr w:type="gramStart"/>
            <w:r w:rsidRPr="00316B69">
              <w:rPr>
                <w:spacing w:val="-2"/>
                <w:sz w:val="24"/>
                <w:lang w:val="ru-RU"/>
              </w:rPr>
              <w:t>профессиональном</w:t>
            </w:r>
            <w:proofErr w:type="gramEnd"/>
          </w:p>
          <w:p w:rsidR="00070A4F" w:rsidRDefault="00070A4F" w:rsidP="00386C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Pr="00212E97" w:rsidRDefault="00070A4F" w:rsidP="00386C0E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9C2D8C" w:rsidRDefault="00070A4F" w:rsidP="00386C0E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r w:rsidRPr="009C2D8C">
              <w:rPr>
                <w:sz w:val="24"/>
                <w:szCs w:val="24"/>
              </w:rPr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9C2D8C">
              <w:rPr>
                <w:sz w:val="24"/>
                <w:szCs w:val="24"/>
              </w:rPr>
              <w:t xml:space="preserve">представителями СПО. </w:t>
            </w:r>
          </w:p>
        </w:tc>
        <w:tc>
          <w:tcPr>
            <w:tcW w:w="993" w:type="dxa"/>
            <w:gridSpan w:val="2"/>
          </w:tcPr>
          <w:p w:rsidR="00070A4F" w:rsidRPr="009C2D8C" w:rsidRDefault="00070A4F" w:rsidP="00386C0E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9C2D8C" w:rsidRDefault="00070A4F" w:rsidP="00386C0E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070A4F" w:rsidRPr="009C2D8C" w:rsidRDefault="00070A4F" w:rsidP="00386C0E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070A4F" w:rsidRPr="009C2D8C" w:rsidRDefault="00070A4F" w:rsidP="00386C0E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316B69" w:rsidRDefault="00070A4F" w:rsidP="00386C0E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316B69">
              <w:rPr>
                <w:spacing w:val="-4"/>
                <w:sz w:val="24"/>
                <w:lang w:val="ru-RU"/>
              </w:rPr>
              <w:t>Сбор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сведений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10"/>
                <w:sz w:val="24"/>
                <w:lang w:val="ru-RU"/>
              </w:rPr>
              <w:t xml:space="preserve">о </w:t>
            </w:r>
            <w:proofErr w:type="gramStart"/>
            <w:r w:rsidRPr="00316B69">
              <w:rPr>
                <w:spacing w:val="-2"/>
                <w:sz w:val="24"/>
                <w:lang w:val="ru-RU"/>
              </w:rPr>
              <w:t>предварительном</w:t>
            </w:r>
            <w:proofErr w:type="gramEnd"/>
          </w:p>
          <w:p w:rsidR="00070A4F" w:rsidRDefault="00070A4F" w:rsidP="00386C0E">
            <w:pPr>
              <w:pStyle w:val="TableParagraph"/>
              <w:spacing w:line="264" w:lineRule="exact"/>
              <w:rPr>
                <w:spacing w:val="-2"/>
                <w:sz w:val="24"/>
                <w:lang w:val="ru-RU"/>
              </w:rPr>
            </w:pPr>
            <w:proofErr w:type="gramStart"/>
            <w:r w:rsidRPr="00316B69">
              <w:rPr>
                <w:sz w:val="24"/>
                <w:lang w:val="ru-RU"/>
              </w:rPr>
              <w:t>распределении</w:t>
            </w:r>
            <w:proofErr w:type="gramEnd"/>
            <w:r w:rsidRPr="00316B69">
              <w:rPr>
                <w:spacing w:val="-8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выпускников</w:t>
            </w:r>
          </w:p>
          <w:p w:rsidR="00070A4F" w:rsidRPr="00316B69" w:rsidRDefault="00070A4F" w:rsidP="00386C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070A4F" w:rsidRDefault="00070A4F" w:rsidP="00386C0E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8" w:type="dxa"/>
            <w:gridSpan w:val="2"/>
          </w:tcPr>
          <w:p w:rsidR="00070A4F" w:rsidRPr="00316B69" w:rsidRDefault="00070A4F" w:rsidP="00386C0E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Зам. директора по ВР, классный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руководитель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9C2D8C" w:rsidRDefault="00070A4F" w:rsidP="00386C0E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070A4F" w:rsidRPr="009C2D8C" w:rsidRDefault="00070A4F" w:rsidP="00386C0E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070A4F" w:rsidRPr="009C2D8C" w:rsidRDefault="00070A4F" w:rsidP="00386C0E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070A4F" w:rsidRPr="009C2D8C" w:rsidRDefault="00070A4F" w:rsidP="00386C0E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070A4F" w:rsidRPr="001C27D4" w:rsidTr="00386C0E">
        <w:trPr>
          <w:trHeight w:val="550"/>
        </w:trPr>
        <w:tc>
          <w:tcPr>
            <w:tcW w:w="4678" w:type="dxa"/>
          </w:tcPr>
          <w:p w:rsidR="00070A4F" w:rsidRPr="00DF79A9" w:rsidRDefault="00070A4F" w:rsidP="00386C0E">
            <w:pPr>
              <w:pStyle w:val="ae"/>
              <w:spacing w:before="22"/>
              <w:ind w:left="179" w:right="13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</w:t>
            </w:r>
            <w:proofErr w:type="gramStart"/>
            <w:r w:rsidRPr="00DF79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993" w:type="dxa"/>
            <w:gridSpan w:val="2"/>
          </w:tcPr>
          <w:p w:rsidR="00070A4F" w:rsidRPr="00DF79A9" w:rsidRDefault="00070A4F" w:rsidP="00386C0E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070A4F" w:rsidRPr="00DF79A9" w:rsidRDefault="00070A4F" w:rsidP="00386C0E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Pr="00DF79A9" w:rsidRDefault="00070A4F" w:rsidP="00386C0E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70A4F" w:rsidRPr="001C27D4" w:rsidTr="00386C0E">
        <w:trPr>
          <w:trHeight w:val="553"/>
        </w:trPr>
        <w:tc>
          <w:tcPr>
            <w:tcW w:w="4678" w:type="dxa"/>
          </w:tcPr>
          <w:p w:rsidR="00070A4F" w:rsidRPr="001755BC" w:rsidRDefault="00070A4F" w:rsidP="00386C0E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755B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1755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755BC">
              <w:rPr>
                <w:sz w:val="24"/>
                <w:szCs w:val="24"/>
                <w:lang w:val="ru-RU"/>
              </w:rPr>
              <w:t>предприятия</w:t>
            </w:r>
            <w:r w:rsidRPr="001755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55BC">
              <w:rPr>
                <w:sz w:val="24"/>
                <w:szCs w:val="24"/>
                <w:lang w:val="ru-RU"/>
              </w:rPr>
              <w:t xml:space="preserve">г. Кудымкара, СХПК «Россия» </w:t>
            </w:r>
            <w:proofErr w:type="spellStart"/>
            <w:r w:rsidRPr="001755BC">
              <w:rPr>
                <w:sz w:val="24"/>
                <w:szCs w:val="24"/>
                <w:lang w:val="ru-RU"/>
              </w:rPr>
              <w:t>Кудымкарский</w:t>
            </w:r>
            <w:proofErr w:type="spellEnd"/>
            <w:r w:rsidRPr="001755BC">
              <w:rPr>
                <w:sz w:val="24"/>
                <w:szCs w:val="24"/>
                <w:lang w:val="ru-RU"/>
              </w:rPr>
              <w:t xml:space="preserve"> молочный завод.</w:t>
            </w:r>
          </w:p>
        </w:tc>
        <w:tc>
          <w:tcPr>
            <w:tcW w:w="993" w:type="dxa"/>
            <w:gridSpan w:val="2"/>
          </w:tcPr>
          <w:p w:rsidR="00070A4F" w:rsidRPr="009C2D8C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70A4F" w:rsidRPr="009C2D8C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070A4F" w:rsidRPr="009C2D8C" w:rsidRDefault="00070A4F" w:rsidP="00386C0E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553"/>
        </w:trPr>
        <w:tc>
          <w:tcPr>
            <w:tcW w:w="4678" w:type="dxa"/>
          </w:tcPr>
          <w:p w:rsidR="00070A4F" w:rsidRPr="007D6E45" w:rsidRDefault="00070A4F" w:rsidP="00386C0E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«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70A4F" w:rsidRPr="009A527B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070A4F" w:rsidRPr="009A527B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  <w:p w:rsidR="00070A4F" w:rsidRPr="00DF79A9" w:rsidRDefault="00070A4F" w:rsidP="00386C0E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биологии </w:t>
            </w:r>
          </w:p>
        </w:tc>
      </w:tr>
      <w:tr w:rsidR="00070A4F" w:rsidRPr="001C27D4" w:rsidTr="00070A4F">
        <w:trPr>
          <w:trHeight w:val="740"/>
        </w:trPr>
        <w:tc>
          <w:tcPr>
            <w:tcW w:w="4678" w:type="dxa"/>
          </w:tcPr>
          <w:p w:rsidR="00070A4F" w:rsidRPr="00DF79A9" w:rsidRDefault="00070A4F" w:rsidP="00070A4F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993" w:type="dxa"/>
            <w:gridSpan w:val="2"/>
          </w:tcPr>
          <w:p w:rsidR="00070A4F" w:rsidRPr="00DF79A9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070A4F" w:rsidRPr="009A527B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70A4F" w:rsidRDefault="00070A4F" w:rsidP="00386C0E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  <w:p w:rsidR="00070A4F" w:rsidRPr="00DF79A9" w:rsidRDefault="00070A4F" w:rsidP="00386C0E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70A4F" w:rsidRPr="001C27D4" w:rsidTr="00386C0E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070A4F" w:rsidRPr="001C27D4" w:rsidTr="00386C0E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1C27D4">
              <w:rPr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1C27D4">
              <w:rPr>
                <w:b/>
                <w:sz w:val="24"/>
                <w:szCs w:val="24"/>
                <w:lang w:val="ru-RU"/>
              </w:rPr>
              <w:t xml:space="preserve"> и социальные медиа»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070A4F" w:rsidRPr="001C27D4" w:rsidTr="00070A4F">
        <w:trPr>
          <w:trHeight w:val="822"/>
        </w:trPr>
        <w:tc>
          <w:tcPr>
            <w:tcW w:w="4715" w:type="dxa"/>
            <w:gridSpan w:val="2"/>
            <w:shd w:val="clear" w:color="auto" w:fill="auto"/>
          </w:tcPr>
          <w:p w:rsidR="00070A4F" w:rsidRDefault="00070A4F" w:rsidP="00070A4F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сетях.</w:t>
            </w:r>
          </w:p>
          <w:p w:rsidR="00070A4F" w:rsidRPr="001C27D4" w:rsidRDefault="00070A4F" w:rsidP="00070A4F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070A4F" w:rsidRPr="001C27D4" w:rsidTr="00386C0E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070A4F" w:rsidRPr="001C27D4" w:rsidRDefault="00070A4F" w:rsidP="00386C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70A4F" w:rsidRDefault="00070A4F" w:rsidP="00386C0E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070A4F" w:rsidRPr="001C27D4" w:rsidTr="00386C0E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70A4F" w:rsidRPr="001C27D4" w:rsidRDefault="00070A4F" w:rsidP="00386C0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070A4F" w:rsidRPr="001C27D4" w:rsidRDefault="00070A4F" w:rsidP="00386C0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992"/>
        <w:gridCol w:w="1843"/>
        <w:gridCol w:w="2800"/>
      </w:tblGrid>
      <w:tr w:rsidR="00070A4F" w:rsidRPr="00A4542B" w:rsidTr="00386C0E">
        <w:trPr>
          <w:trHeight w:val="386"/>
        </w:trPr>
        <w:tc>
          <w:tcPr>
            <w:tcW w:w="10350" w:type="dxa"/>
            <w:gridSpan w:val="4"/>
            <w:shd w:val="clear" w:color="auto" w:fill="FBD4B4" w:themeFill="accent6" w:themeFillTint="66"/>
          </w:tcPr>
          <w:p w:rsidR="00070A4F" w:rsidRPr="00070A4F" w:rsidRDefault="00070A4F" w:rsidP="00386C0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70A4F">
              <w:rPr>
                <w:b/>
                <w:sz w:val="24"/>
                <w:szCs w:val="24"/>
                <w:lang w:val="ru-RU"/>
              </w:rPr>
              <w:t>Школьный спортивный клуб «</w:t>
            </w:r>
            <w:proofErr w:type="spellStart"/>
            <w:r w:rsidRPr="00070A4F">
              <w:rPr>
                <w:b/>
                <w:sz w:val="24"/>
                <w:szCs w:val="24"/>
                <w:lang w:val="ru-RU"/>
              </w:rPr>
              <w:t>Серва</w:t>
            </w:r>
            <w:proofErr w:type="spellEnd"/>
            <w:r w:rsidRPr="00070A4F">
              <w:rPr>
                <w:b/>
                <w:sz w:val="24"/>
                <w:szCs w:val="24"/>
                <w:lang w:val="ru-RU"/>
              </w:rPr>
              <w:t>»</w:t>
            </w:r>
          </w:p>
          <w:p w:rsidR="00070A4F" w:rsidRPr="00070A4F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0"/>
                <w:szCs w:val="20"/>
                <w:lang w:val="ru-RU" w:eastAsia="ru-RU"/>
              </w:rPr>
            </w:pPr>
            <w:r w:rsidRPr="00070A4F">
              <w:rPr>
                <w:sz w:val="20"/>
                <w:szCs w:val="20"/>
                <w:lang w:val="ru-RU"/>
              </w:rPr>
              <w:t>(реализуется в соответствии с планом работы и учебными планами внеурочной деятельности)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070A4F" w:rsidRDefault="00070A4F" w:rsidP="00386C0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Проверка уровня физической подготовленности</w:t>
            </w:r>
            <w:r w:rsidRPr="00070A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0A4F">
              <w:rPr>
                <w:sz w:val="24"/>
                <w:szCs w:val="24"/>
                <w:lang w:val="ru-RU"/>
              </w:rPr>
              <w:t>обучающихся</w:t>
            </w:r>
            <w:r w:rsidRPr="00070A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0A4F">
              <w:rPr>
                <w:sz w:val="24"/>
                <w:szCs w:val="24"/>
                <w:lang w:val="ru-RU"/>
              </w:rPr>
              <w:t>к</w:t>
            </w:r>
            <w:r w:rsidRPr="00070A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0A4F">
              <w:rPr>
                <w:sz w:val="24"/>
                <w:szCs w:val="24"/>
                <w:lang w:val="ru-RU"/>
              </w:rPr>
              <w:t>сдаче норм ГТО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F964F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964F4">
              <w:rPr>
                <w:spacing w:val="-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C83611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Воробьева А.В. президент</w:t>
            </w:r>
            <w:r w:rsidRPr="00C8361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C83611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C83611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C83611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Туристический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слет</w:t>
            </w:r>
            <w:proofErr w:type="spellEnd"/>
            <w:r w:rsidRPr="00F964F4">
              <w:rPr>
                <w:sz w:val="24"/>
                <w:szCs w:val="24"/>
              </w:rPr>
              <w:t xml:space="preserve"> «</w:t>
            </w:r>
            <w:proofErr w:type="spellStart"/>
            <w:r w:rsidRPr="00F964F4">
              <w:rPr>
                <w:sz w:val="24"/>
                <w:szCs w:val="24"/>
              </w:rPr>
              <w:t>Мы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вместе</w:t>
            </w:r>
            <w:proofErr w:type="spellEnd"/>
            <w:r w:rsidRPr="00F964F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C83611" w:rsidRDefault="00070A4F" w:rsidP="00386C0E">
            <w:pPr>
              <w:pStyle w:val="TableParagraph"/>
              <w:tabs>
                <w:tab w:val="left" w:pos="2864"/>
              </w:tabs>
              <w:kinsoku w:val="0"/>
              <w:overflowPunct w:val="0"/>
              <w:ind w:left="106" w:right="-9" w:hanging="62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C8361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C83611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C83611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C83611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35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Осенний</w:t>
            </w:r>
            <w:proofErr w:type="spellEnd"/>
            <w:r w:rsidRPr="00F964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pacing w:val="-2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C83611" w:rsidRDefault="00070A4F" w:rsidP="00386C0E">
            <w:pPr>
              <w:pStyle w:val="TableParagraph"/>
              <w:kinsoku w:val="0"/>
              <w:overflowPunct w:val="0"/>
              <w:ind w:left="106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Воробьева А.В. президент</w:t>
            </w:r>
            <w:r w:rsidRPr="00C8361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C83611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C83611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C83611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35"/>
              <w:rPr>
                <w:spacing w:val="-5"/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Сдача</w:t>
            </w:r>
            <w:proofErr w:type="spellEnd"/>
            <w:r w:rsidRPr="00F964F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нормативов</w:t>
            </w:r>
            <w:proofErr w:type="spellEnd"/>
            <w:r w:rsidRPr="00F964F4">
              <w:rPr>
                <w:spacing w:val="42"/>
                <w:sz w:val="24"/>
                <w:szCs w:val="24"/>
              </w:rPr>
              <w:t xml:space="preserve"> </w:t>
            </w:r>
            <w:r w:rsidRPr="00F964F4">
              <w:rPr>
                <w:sz w:val="24"/>
                <w:szCs w:val="24"/>
              </w:rPr>
              <w:t>ВФСК</w:t>
            </w:r>
            <w:r w:rsidRPr="00F964F4">
              <w:rPr>
                <w:spacing w:val="-9"/>
                <w:sz w:val="24"/>
                <w:szCs w:val="24"/>
              </w:rPr>
              <w:t xml:space="preserve"> </w:t>
            </w:r>
            <w:r w:rsidRPr="00F964F4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C83611" w:rsidRDefault="00070A4F" w:rsidP="00386C0E">
            <w:pPr>
              <w:ind w:left="106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C8361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C83611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C83611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C83611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C83611" w:rsidRDefault="00070A4F" w:rsidP="00386C0E">
            <w:pPr>
              <w:pStyle w:val="TableParagraph"/>
              <w:kinsoku w:val="0"/>
              <w:overflowPunct w:val="0"/>
              <w:ind w:left="135" w:right="650" w:hanging="11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Соревнования</w:t>
            </w:r>
            <w:r w:rsidRPr="00C8361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>по</w:t>
            </w:r>
            <w:r w:rsidRPr="00C8361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>прыжкам</w:t>
            </w:r>
            <w:r w:rsidRPr="00C8361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>в</w:t>
            </w:r>
            <w:r w:rsidRPr="00C8361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>высоту</w:t>
            </w:r>
            <w:r w:rsidRPr="00C8361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среди 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C83611" w:rsidRDefault="00070A4F" w:rsidP="00386C0E">
            <w:pPr>
              <w:pStyle w:val="TableParagraph"/>
              <w:kinsoku w:val="0"/>
              <w:overflowPunct w:val="0"/>
              <w:ind w:left="106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C8361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C83611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C83611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C83611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35" w:right="689" w:hanging="10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Первенство</w:t>
            </w:r>
            <w:proofErr w:type="spellEnd"/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школы</w:t>
            </w:r>
            <w:proofErr w:type="spellEnd"/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по</w:t>
            </w:r>
            <w:proofErr w:type="spellEnd"/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баскетболу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</w:p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35" w:right="689" w:hanging="10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C83611" w:rsidRDefault="00070A4F" w:rsidP="00386C0E">
            <w:pPr>
              <w:ind w:left="106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Воробьева А.В. президент</w:t>
            </w:r>
            <w:r w:rsidRPr="00C8361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C83611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C83611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C83611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35" w:right="650" w:hanging="13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Районные</w:t>
            </w:r>
            <w:proofErr w:type="spellEnd"/>
            <w:r w:rsidRPr="00F964F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F964F4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C83611" w:rsidRDefault="00070A4F" w:rsidP="00386C0E">
            <w:pPr>
              <w:ind w:left="106"/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>Воробьева А.В. президент</w:t>
            </w:r>
            <w:r w:rsidRPr="00C8361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3611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C83611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C83611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C83611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</w:tc>
      </w:tr>
      <w:tr w:rsidR="00070A4F" w:rsidRPr="00F964F4" w:rsidTr="00386C0E">
        <w:trPr>
          <w:trHeight w:val="556"/>
        </w:trPr>
        <w:tc>
          <w:tcPr>
            <w:tcW w:w="4715" w:type="dxa"/>
            <w:shd w:val="clear" w:color="auto" w:fill="auto"/>
          </w:tcPr>
          <w:p w:rsidR="00070A4F" w:rsidRPr="00070A4F" w:rsidRDefault="00070A4F" w:rsidP="00386C0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lastRenderedPageBreak/>
              <w:t>Проверка уровня физической подготовленности</w:t>
            </w:r>
            <w:r w:rsidRPr="00070A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0A4F">
              <w:rPr>
                <w:sz w:val="24"/>
                <w:szCs w:val="24"/>
                <w:lang w:val="ru-RU"/>
              </w:rPr>
              <w:t>обучающихся</w:t>
            </w:r>
            <w:r w:rsidRPr="00070A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0A4F">
              <w:rPr>
                <w:sz w:val="24"/>
                <w:szCs w:val="24"/>
                <w:lang w:val="ru-RU"/>
              </w:rPr>
              <w:t>к</w:t>
            </w:r>
            <w:r w:rsidRPr="00070A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0A4F">
              <w:rPr>
                <w:sz w:val="24"/>
                <w:szCs w:val="24"/>
                <w:lang w:val="ru-RU"/>
              </w:rPr>
              <w:t>сдаче норм ГТО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proofErr w:type="spellStart"/>
            <w:r w:rsidRPr="00F964F4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F964F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964F4">
              <w:rPr>
                <w:spacing w:val="-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Воробьева А.В. президент</w:t>
            </w:r>
            <w:r w:rsidRPr="00070A4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0A4F">
              <w:rPr>
                <w:sz w:val="24"/>
                <w:szCs w:val="24"/>
                <w:lang w:val="ru-RU"/>
              </w:rPr>
              <w:t xml:space="preserve">ШСК, учителя </w:t>
            </w:r>
            <w:proofErr w:type="spellStart"/>
            <w:r w:rsidRPr="00070A4F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070A4F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070A4F">
              <w:rPr>
                <w:spacing w:val="-2"/>
                <w:sz w:val="24"/>
                <w:szCs w:val="24"/>
                <w:lang w:val="ru-RU"/>
              </w:rPr>
              <w:t>ультуры</w:t>
            </w:r>
            <w:proofErr w:type="spellEnd"/>
          </w:p>
          <w:p w:rsidR="00070A4F" w:rsidRPr="00BB2572" w:rsidRDefault="00070A4F" w:rsidP="00386C0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070A4F" w:rsidRPr="00A4542B" w:rsidTr="00386C0E">
        <w:trPr>
          <w:trHeight w:val="386"/>
        </w:trPr>
        <w:tc>
          <w:tcPr>
            <w:tcW w:w="10350" w:type="dxa"/>
            <w:gridSpan w:val="4"/>
            <w:shd w:val="clear" w:color="auto" w:fill="FBD4B4" w:themeFill="accent6" w:themeFillTint="66"/>
          </w:tcPr>
          <w:p w:rsidR="00070A4F" w:rsidRPr="00A4542B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542B">
              <w:rPr>
                <w:b/>
                <w:sz w:val="24"/>
                <w:szCs w:val="24"/>
              </w:rPr>
              <w:t>Детские</w:t>
            </w:r>
            <w:proofErr w:type="spellEnd"/>
            <w:r w:rsidRPr="00A454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42B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A454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542B">
              <w:rPr>
                <w:b/>
                <w:sz w:val="24"/>
                <w:szCs w:val="24"/>
              </w:rPr>
              <w:t>объединения</w:t>
            </w:r>
            <w:proofErr w:type="spellEnd"/>
          </w:p>
        </w:tc>
      </w:tr>
      <w:tr w:rsidR="00070A4F" w:rsidRPr="00A4542B" w:rsidTr="00386C0E">
        <w:trPr>
          <w:trHeight w:val="386"/>
        </w:trPr>
        <w:tc>
          <w:tcPr>
            <w:tcW w:w="10350" w:type="dxa"/>
            <w:gridSpan w:val="4"/>
            <w:shd w:val="clear" w:color="auto" w:fill="FBD4B4" w:themeFill="accent6" w:themeFillTint="66"/>
          </w:tcPr>
          <w:p w:rsidR="00070A4F" w:rsidRPr="00070A4F" w:rsidRDefault="00070A4F" w:rsidP="00386C0E">
            <w:pPr>
              <w:shd w:val="clear" w:color="auto" w:fill="FBD4B4" w:themeFill="accent6" w:themeFillTint="66"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70A4F">
              <w:rPr>
                <w:b/>
                <w:sz w:val="24"/>
                <w:szCs w:val="24"/>
                <w:lang w:val="ru-RU"/>
              </w:rPr>
              <w:t>«</w:t>
            </w:r>
            <w:r w:rsidR="00686E6D">
              <w:rPr>
                <w:b/>
                <w:sz w:val="24"/>
                <w:szCs w:val="24"/>
                <w:lang w:val="ru-RU"/>
              </w:rPr>
              <w:t>Движение первых</w:t>
            </w:r>
            <w:r w:rsidRPr="00070A4F">
              <w:rPr>
                <w:b/>
                <w:sz w:val="24"/>
                <w:szCs w:val="24"/>
                <w:lang w:val="ru-RU"/>
              </w:rPr>
              <w:t xml:space="preserve">» </w:t>
            </w:r>
          </w:p>
          <w:p w:rsidR="00070A4F" w:rsidRPr="00070A4F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0"/>
                <w:szCs w:val="20"/>
                <w:lang w:val="ru-RU"/>
              </w:rPr>
            </w:pPr>
            <w:r w:rsidRPr="00070A4F">
              <w:rPr>
                <w:sz w:val="20"/>
                <w:szCs w:val="20"/>
                <w:lang w:val="ru-RU"/>
              </w:rPr>
              <w:t xml:space="preserve"> (реализуется в соответствии с учебными планами)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единых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действий</w:t>
            </w:r>
            <w:proofErr w:type="spellEnd"/>
            <w:r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Участие Юнармейцев и Кадетов в патриотических мероприятиях</w:t>
            </w:r>
          </w:p>
        </w:tc>
        <w:tc>
          <w:tcPr>
            <w:tcW w:w="992" w:type="dxa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б,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proofErr w:type="spellStart"/>
            <w:r w:rsidRPr="00070A4F">
              <w:rPr>
                <w:sz w:val="24"/>
                <w:szCs w:val="24"/>
                <w:lang w:val="ru-RU"/>
              </w:rPr>
              <w:t>Надымов</w:t>
            </w:r>
            <w:proofErr w:type="spellEnd"/>
            <w:r w:rsidRPr="00070A4F">
              <w:rPr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070A4F" w:rsidRDefault="00070A4F" w:rsidP="00686E6D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Участие во всероссийских проектах по активностям </w:t>
            </w:r>
            <w:r w:rsidR="00686E6D">
              <w:rPr>
                <w:sz w:val="24"/>
                <w:szCs w:val="24"/>
                <w:lang w:val="ru-RU"/>
              </w:rPr>
              <w:t xml:space="preserve">Движения первых </w:t>
            </w:r>
          </w:p>
        </w:tc>
        <w:tc>
          <w:tcPr>
            <w:tcW w:w="992" w:type="dxa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благотворительных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BB2572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BB2572">
              <w:rPr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992" w:type="dxa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Default="00070A4F" w:rsidP="00686E6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992" w:type="dxa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Default="00070A4F" w:rsidP="00686E6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C83611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 xml:space="preserve"> Всероссийской Эко-проекте «На связи с природой»</w:t>
            </w:r>
          </w:p>
        </w:tc>
        <w:tc>
          <w:tcPr>
            <w:tcW w:w="992" w:type="dxa"/>
            <w:shd w:val="clear" w:color="auto" w:fill="auto"/>
          </w:tcPr>
          <w:p w:rsidR="00070A4F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Default="00070A4F" w:rsidP="00686E6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070A4F" w:rsidRPr="00070A4F" w:rsidRDefault="00070A4F" w:rsidP="00386C0E">
            <w:pPr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70A4F" w:rsidRPr="00653761" w:rsidTr="00386C0E">
        <w:trPr>
          <w:trHeight w:val="386"/>
        </w:trPr>
        <w:tc>
          <w:tcPr>
            <w:tcW w:w="10350" w:type="dxa"/>
            <w:gridSpan w:val="4"/>
            <w:shd w:val="clear" w:color="auto" w:fill="FBD4B4" w:themeFill="accent6" w:themeFillTint="66"/>
          </w:tcPr>
          <w:p w:rsidR="00070A4F" w:rsidRPr="00653761" w:rsidRDefault="00070A4F" w:rsidP="00386C0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761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65376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53761">
              <w:rPr>
                <w:b/>
                <w:sz w:val="24"/>
                <w:szCs w:val="24"/>
              </w:rPr>
              <w:t>Команда</w:t>
            </w:r>
            <w:proofErr w:type="spellEnd"/>
            <w:r w:rsidRPr="00653761">
              <w:rPr>
                <w:b/>
                <w:sz w:val="24"/>
                <w:szCs w:val="24"/>
              </w:rPr>
              <w:t xml:space="preserve"> "</w:t>
            </w:r>
            <w:proofErr w:type="spellStart"/>
            <w:r w:rsidRPr="00653761">
              <w:rPr>
                <w:b/>
                <w:sz w:val="24"/>
                <w:szCs w:val="24"/>
              </w:rPr>
              <w:t>Академия</w:t>
            </w:r>
            <w:proofErr w:type="spellEnd"/>
            <w:r w:rsidRPr="006537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3761">
              <w:rPr>
                <w:b/>
                <w:sz w:val="24"/>
                <w:szCs w:val="24"/>
              </w:rPr>
              <w:t>добра</w:t>
            </w:r>
            <w:proofErr w:type="spellEnd"/>
            <w:r w:rsidRPr="00653761">
              <w:rPr>
                <w:b/>
                <w:sz w:val="24"/>
                <w:szCs w:val="24"/>
              </w:rPr>
              <w:t>"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Школа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добровольца</w:t>
            </w:r>
            <w:proofErr w:type="spellEnd"/>
            <w:r w:rsidRPr="00F964F4">
              <w:rPr>
                <w:sz w:val="24"/>
                <w:szCs w:val="24"/>
              </w:rPr>
              <w:t xml:space="preserve"> «</w:t>
            </w:r>
            <w:proofErr w:type="spellStart"/>
            <w:r w:rsidRPr="00F964F4">
              <w:rPr>
                <w:sz w:val="24"/>
                <w:szCs w:val="24"/>
              </w:rPr>
              <w:t>Технология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добра</w:t>
            </w:r>
            <w:proofErr w:type="spellEnd"/>
            <w:r w:rsidRPr="00F964F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1 </w:t>
            </w:r>
            <w:proofErr w:type="spellStart"/>
            <w:r w:rsidRPr="00F964F4">
              <w:rPr>
                <w:sz w:val="24"/>
                <w:szCs w:val="24"/>
              </w:rPr>
              <w:t>раз</w:t>
            </w:r>
            <w:proofErr w:type="spellEnd"/>
            <w:r w:rsidRPr="00F964F4">
              <w:rPr>
                <w:sz w:val="24"/>
                <w:szCs w:val="24"/>
              </w:rPr>
              <w:t xml:space="preserve"> в </w:t>
            </w:r>
            <w:proofErr w:type="spellStart"/>
            <w:r w:rsidRPr="00F964F4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Заместитель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директора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по</w:t>
            </w:r>
            <w:proofErr w:type="spellEnd"/>
            <w:r w:rsidRPr="00F964F4">
              <w:rPr>
                <w:sz w:val="24"/>
                <w:szCs w:val="24"/>
              </w:rPr>
              <w:t xml:space="preserve"> ВР</w:t>
            </w:r>
          </w:p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Акция</w:t>
            </w:r>
            <w:proofErr w:type="spellEnd"/>
            <w:r w:rsidRPr="00F964F4">
              <w:rPr>
                <w:sz w:val="24"/>
                <w:szCs w:val="24"/>
              </w:rPr>
              <w:t xml:space="preserve"> "</w:t>
            </w:r>
            <w:proofErr w:type="spellStart"/>
            <w:r w:rsidRPr="00F964F4">
              <w:rPr>
                <w:sz w:val="24"/>
                <w:szCs w:val="24"/>
              </w:rPr>
              <w:t>Снежный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десант</w:t>
            </w:r>
            <w:proofErr w:type="spellEnd"/>
            <w:r w:rsidRPr="00F964F4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По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мере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F964F4" w:rsidRDefault="00070A4F" w:rsidP="00386C0E">
            <w:pPr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Заместитель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директора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по</w:t>
            </w:r>
            <w:proofErr w:type="spellEnd"/>
            <w:r w:rsidRPr="00F964F4">
              <w:rPr>
                <w:sz w:val="24"/>
                <w:szCs w:val="24"/>
              </w:rPr>
              <w:t xml:space="preserve"> ВР</w:t>
            </w:r>
          </w:p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Помощь в украшении школы к праздничным календарным датам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педагог – организатор, актив волонтерского клуба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C83611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Патриотические акции в помощь ветеранам и пожилым людям: 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«Окна Победы»,  «Открытка ветерану», «Цветы ветеранам», «Дорогие, мои, старики!», «Новогодний подарок – одиноким людям», «Ветеран живёт рядом», «Бессмертный полк»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Благотворительные акции и ярмарки оказание помощи </w:t>
            </w:r>
            <w:proofErr w:type="spellStart"/>
            <w:r w:rsidRPr="00070A4F">
              <w:rPr>
                <w:sz w:val="24"/>
                <w:szCs w:val="24"/>
                <w:lang w:val="ru-RU"/>
              </w:rPr>
              <w:t>нуждающим</w:t>
            </w:r>
            <w:proofErr w:type="spellEnd"/>
            <w:r w:rsidRPr="00070A4F">
              <w:rPr>
                <w:sz w:val="24"/>
                <w:szCs w:val="24"/>
                <w:lang w:val="ru-RU"/>
              </w:rPr>
              <w:t xml:space="preserve"> детям:  «Поделись игрушкою своей» </w:t>
            </w:r>
          </w:p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</w:t>
            </w:r>
            <w:proofErr w:type="spellStart"/>
            <w:r w:rsidRPr="00F964F4">
              <w:rPr>
                <w:sz w:val="24"/>
                <w:szCs w:val="24"/>
              </w:rPr>
              <w:t>Весенняя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неделя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добра</w:t>
            </w:r>
            <w:proofErr w:type="spellEnd"/>
            <w:r w:rsidRPr="00F964F4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декабрь</w:t>
            </w:r>
            <w:proofErr w:type="spellEnd"/>
          </w:p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педагог – организатор</w:t>
            </w:r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C83611">
              <w:rPr>
                <w:sz w:val="24"/>
                <w:szCs w:val="24"/>
                <w:lang w:val="ru-RU"/>
              </w:rPr>
              <w:t xml:space="preserve">Экологические акции «Сохрани дерево», «Помоги птицам», «Бумаге – вторую  </w:t>
            </w:r>
            <w:proofErr w:type="spellStart"/>
            <w:r w:rsidRPr="00F964F4">
              <w:rPr>
                <w:sz w:val="24"/>
                <w:szCs w:val="24"/>
              </w:rPr>
              <w:t>жизнь</w:t>
            </w:r>
            <w:proofErr w:type="spellEnd"/>
            <w:r w:rsidRPr="00F964F4">
              <w:rPr>
                <w:sz w:val="24"/>
                <w:szCs w:val="24"/>
              </w:rPr>
              <w:t>», «</w:t>
            </w:r>
            <w:proofErr w:type="spellStart"/>
            <w:r w:rsidRPr="00F964F4">
              <w:rPr>
                <w:sz w:val="24"/>
                <w:szCs w:val="24"/>
              </w:rPr>
              <w:t>Живи</w:t>
            </w:r>
            <w:proofErr w:type="spellEnd"/>
            <w:r w:rsidRPr="00F964F4">
              <w:rPr>
                <w:sz w:val="24"/>
                <w:szCs w:val="24"/>
              </w:rPr>
              <w:t xml:space="preserve">, </w:t>
            </w:r>
            <w:proofErr w:type="spellStart"/>
            <w:r w:rsidRPr="00F964F4">
              <w:rPr>
                <w:sz w:val="24"/>
                <w:szCs w:val="24"/>
              </w:rPr>
              <w:t>Земля</w:t>
            </w:r>
            <w:proofErr w:type="spellEnd"/>
            <w:r w:rsidRPr="00F964F4">
              <w:rPr>
                <w:sz w:val="24"/>
                <w:szCs w:val="24"/>
              </w:rPr>
              <w:t xml:space="preserve">!», « </w:t>
            </w:r>
            <w:proofErr w:type="spellStart"/>
            <w:r w:rsidRPr="00F964F4">
              <w:rPr>
                <w:sz w:val="24"/>
                <w:szCs w:val="24"/>
              </w:rPr>
              <w:t>Трудовые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операции</w:t>
            </w:r>
            <w:proofErr w:type="spellEnd"/>
            <w:r w:rsidRPr="00F964F4">
              <w:rPr>
                <w:sz w:val="24"/>
                <w:szCs w:val="24"/>
              </w:rPr>
              <w:t>», «</w:t>
            </w:r>
            <w:proofErr w:type="spellStart"/>
            <w:r w:rsidRPr="00F964F4">
              <w:rPr>
                <w:sz w:val="24"/>
                <w:szCs w:val="24"/>
              </w:rPr>
              <w:t>Экологический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десант</w:t>
            </w:r>
            <w:proofErr w:type="spellEnd"/>
            <w:r w:rsidRPr="00F964F4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классные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Акция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F964F4">
              <w:rPr>
                <w:sz w:val="24"/>
                <w:szCs w:val="24"/>
              </w:rPr>
              <w:t>Подари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книгу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F964F4"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070A4F" w:rsidRPr="00F964F4" w:rsidTr="00386C0E">
        <w:trPr>
          <w:trHeight w:val="386"/>
        </w:trPr>
        <w:tc>
          <w:tcPr>
            <w:tcW w:w="4715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Пропаганда</w:t>
            </w:r>
            <w:proofErr w:type="spellEnd"/>
            <w:r>
              <w:rPr>
                <w:sz w:val="24"/>
                <w:szCs w:val="24"/>
              </w:rPr>
              <w:t xml:space="preserve"> ЗОЖ</w:t>
            </w:r>
          </w:p>
        </w:tc>
        <w:tc>
          <w:tcPr>
            <w:tcW w:w="992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070A4F" w:rsidRPr="00F964F4" w:rsidRDefault="00070A4F" w:rsidP="00386C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в </w:t>
            </w:r>
            <w:proofErr w:type="spellStart"/>
            <w:r w:rsidRPr="00F964F4">
              <w:rPr>
                <w:sz w:val="24"/>
                <w:szCs w:val="24"/>
              </w:rPr>
              <w:t>течение</w:t>
            </w:r>
            <w:proofErr w:type="spellEnd"/>
            <w:r w:rsidRPr="00F964F4">
              <w:rPr>
                <w:sz w:val="24"/>
                <w:szCs w:val="24"/>
              </w:rPr>
              <w:t xml:space="preserve"> </w:t>
            </w:r>
            <w:proofErr w:type="spellStart"/>
            <w:r w:rsidRPr="00F964F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 xml:space="preserve">классные руководители социальный педагог, </w:t>
            </w:r>
          </w:p>
          <w:p w:rsidR="00070A4F" w:rsidRPr="00070A4F" w:rsidRDefault="00070A4F" w:rsidP="00386C0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070A4F">
              <w:rPr>
                <w:sz w:val="24"/>
                <w:szCs w:val="24"/>
                <w:lang w:val="ru-RU"/>
              </w:rPr>
              <w:t>педагог – организатор, актив волонтерского клуба</w:t>
            </w:r>
          </w:p>
        </w:tc>
      </w:tr>
    </w:tbl>
    <w:p w:rsidR="00070A4F" w:rsidRDefault="00070A4F" w:rsidP="00070A4F"/>
    <w:p w:rsidR="00E4555B" w:rsidRDefault="00070A4F" w:rsidP="00070A4F">
      <w:pPr>
        <w:widowControl/>
        <w:spacing w:after="3" w:line="252" w:lineRule="auto"/>
        <w:ind w:hanging="10"/>
      </w:pPr>
      <w:r w:rsidRPr="00D82362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sectPr w:rsidR="00E4555B" w:rsidSect="00070A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4F"/>
    <w:rsid w:val="00070A4F"/>
    <w:rsid w:val="00434E1A"/>
    <w:rsid w:val="00686E6D"/>
    <w:rsid w:val="009559DF"/>
    <w:rsid w:val="00B77D9E"/>
    <w:rsid w:val="00E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070A4F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070A4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0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070A4F"/>
  </w:style>
  <w:style w:type="paragraph" w:customStyle="1" w:styleId="TableParagraph">
    <w:name w:val="Table Paragraph"/>
    <w:basedOn w:val="a"/>
    <w:uiPriority w:val="1"/>
    <w:qFormat/>
    <w:rsid w:val="00070A4F"/>
    <w:pPr>
      <w:ind w:left="107"/>
    </w:pPr>
  </w:style>
  <w:style w:type="paragraph" w:customStyle="1" w:styleId="a5">
    <w:name w:val="Содержимое таблицы"/>
    <w:basedOn w:val="a"/>
    <w:rsid w:val="00070A4F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70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A4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70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A4F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0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A4F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070A4F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070A4F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070A4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070A4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070A4F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70A4F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070A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070A4F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070A4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0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070A4F"/>
  </w:style>
  <w:style w:type="paragraph" w:customStyle="1" w:styleId="TableParagraph">
    <w:name w:val="Table Paragraph"/>
    <w:basedOn w:val="a"/>
    <w:uiPriority w:val="1"/>
    <w:qFormat/>
    <w:rsid w:val="00070A4F"/>
    <w:pPr>
      <w:ind w:left="107"/>
    </w:pPr>
  </w:style>
  <w:style w:type="paragraph" w:customStyle="1" w:styleId="a5">
    <w:name w:val="Содержимое таблицы"/>
    <w:basedOn w:val="a"/>
    <w:rsid w:val="00070A4F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70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A4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70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A4F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0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A4F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070A4F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070A4F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070A4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070A4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070A4F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70A4F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070A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5844</Words>
  <Characters>33315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</dc:creator>
  <cp:lastModifiedBy>Mono</cp:lastModifiedBy>
  <cp:revision>7</cp:revision>
  <dcterms:created xsi:type="dcterms:W3CDTF">2024-08-05T04:42:00Z</dcterms:created>
  <dcterms:modified xsi:type="dcterms:W3CDTF">2025-02-05T08:49:00Z</dcterms:modified>
</cp:coreProperties>
</file>