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1FB" w:rsidRDefault="006451FB" w:rsidP="009446E1">
      <w:pPr>
        <w:widowControl w:val="0"/>
        <w:suppressAutoHyphens/>
        <w:spacing w:after="0" w:line="240" w:lineRule="auto"/>
        <w:rPr>
          <w:rFonts w:ascii="Arial" w:eastAsia="Lucida Sans Unicode" w:hAnsi="Arial" w:cs="Mangal"/>
          <w:kern w:val="1"/>
          <w:sz w:val="21"/>
          <w:szCs w:val="21"/>
          <w:lang w:eastAsia="hi-IN" w:bidi="hi-IN"/>
        </w:rPr>
      </w:pPr>
      <w:r>
        <w:rPr>
          <w:rFonts w:ascii="Arial" w:eastAsia="Lucida Sans Unicode" w:hAnsi="Arial" w:cs="Mangal"/>
          <w:noProof/>
          <w:kern w:val="1"/>
          <w:sz w:val="21"/>
          <w:szCs w:val="21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Matrix\Documents\прави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rix\Documents\правил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06A" w:rsidRDefault="00C1506A" w:rsidP="00E245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Lucida Sans Unicode" w:hAnsi="Arial" w:cs="Mangal"/>
          <w:kern w:val="1"/>
          <w:sz w:val="21"/>
          <w:szCs w:val="21"/>
          <w:lang w:eastAsia="hi-IN" w:bidi="hi-IN"/>
        </w:rPr>
      </w:pPr>
    </w:p>
    <w:p w:rsidR="006451FB" w:rsidRDefault="006451FB" w:rsidP="00E245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Lucida Sans Unicode" w:hAnsi="Arial" w:cs="Mangal"/>
          <w:kern w:val="1"/>
          <w:sz w:val="21"/>
          <w:szCs w:val="21"/>
          <w:lang w:eastAsia="hi-IN" w:bidi="hi-IN"/>
        </w:rPr>
      </w:pPr>
    </w:p>
    <w:p w:rsidR="006451FB" w:rsidRDefault="006451FB" w:rsidP="00E245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1506A" w:rsidRPr="00E24576" w:rsidRDefault="00C1506A" w:rsidP="00E245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76" w:rsidRPr="00E24576" w:rsidRDefault="00E24576" w:rsidP="00E2457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1" w:name="sub_1"/>
      <w:r w:rsidRPr="00E24576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lastRenderedPageBreak/>
        <w:t>1. Общие положения</w:t>
      </w:r>
    </w:p>
    <w:bookmarkEnd w:id="1"/>
    <w:p w:rsidR="00E24576" w:rsidRPr="00E24576" w:rsidRDefault="00E24576" w:rsidP="00E245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24576" w:rsidRPr="00E24576" w:rsidRDefault="00E24576" w:rsidP="001956C6">
      <w:pPr>
        <w:widowControl w:val="0"/>
        <w:autoSpaceDE w:val="0"/>
        <w:autoSpaceDN w:val="0"/>
        <w:adjustRightInd w:val="0"/>
        <w:spacing w:before="108" w:after="108" w:line="360" w:lineRule="auto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E2457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  1.1.</w:t>
      </w:r>
      <w:r w:rsidRPr="00E24576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proofErr w:type="gramStart"/>
      <w:r w:rsidRPr="00E2457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Правила приема дете</w:t>
      </w:r>
      <w:r w:rsidR="00C1506A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й в структурное подразделение МБ</w:t>
      </w:r>
      <w:r w:rsidRPr="00E2457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ОУ «</w:t>
      </w:r>
      <w:proofErr w:type="spellStart"/>
      <w:r w:rsidR="001956C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Сервинская</w:t>
      </w:r>
      <w:proofErr w:type="spellEnd"/>
      <w:r w:rsidR="001956C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основная</w:t>
      </w:r>
      <w:r w:rsidRPr="00E2457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общеобразовательная школа» «</w:t>
      </w:r>
      <w:r w:rsidR="001956C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Детский сад д</w:t>
      </w:r>
      <w:r w:rsidRPr="00E2457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. </w:t>
      </w:r>
      <w:r w:rsidR="001956C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Малая </w:t>
      </w:r>
      <w:proofErr w:type="spellStart"/>
      <w:r w:rsidR="001956C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Серва</w:t>
      </w:r>
      <w:proofErr w:type="spellEnd"/>
      <w:r w:rsidRPr="00E24576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»</w:t>
      </w: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организация) разработаны в соответствии с положениями </w:t>
      </w:r>
      <w:hyperlink r:id="rId6" w:history="1">
        <w:r w:rsidRPr="00E2457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Конвенции</w:t>
        </w:r>
      </w:hyperlink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правах ребенка, одобренной Генеральной Ассамблеей ООН 20.11.1989, </w:t>
      </w:r>
      <w:hyperlink r:id="rId7" w:history="1">
        <w:r w:rsidRPr="00E2457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Конституции</w:t>
        </w:r>
      </w:hyperlink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</w:t>
      </w:r>
      <w:hyperlink r:id="rId8" w:history="1">
        <w:r w:rsidRPr="00E2457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Федерального закона</w:t>
        </w:r>
      </w:hyperlink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 декабря 2012 г. N 273-ФЗ "Об образовании в Российской Федерации", приказа Министерства образования и науки Российской Федерации от 08.04.2014 г. № 293</w:t>
      </w:r>
      <w:proofErr w:type="gramEnd"/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приема на </w:t>
      </w:r>
      <w:proofErr w:type="gramStart"/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дошкольного образования» (далее - Порядок)  и иных нормативно-правовых актов.</w:t>
      </w:r>
    </w:p>
    <w:p w:rsidR="00E24576" w:rsidRPr="00E24576" w:rsidRDefault="00E24576" w:rsidP="00E2457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 образовательную организацию принимаются дети в возрасте </w:t>
      </w:r>
      <w:proofErr w:type="gramStart"/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4576" w:rsidRPr="00E24576" w:rsidRDefault="001956C6" w:rsidP="00E2457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6C6">
        <w:rPr>
          <w:rFonts w:ascii="Times New Roman" w:eastAsia="Times New Roman" w:hAnsi="Times New Roman" w:cs="Times New Roman"/>
          <w:sz w:val="28"/>
          <w:szCs w:val="28"/>
          <w:lang w:eastAsia="ru-RU"/>
        </w:rPr>
        <w:t>2 мес</w:t>
      </w:r>
      <w:proofErr w:type="gramStart"/>
      <w:r w:rsidRPr="001956C6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1956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условий) до окончания образовательных отношений</w:t>
      </w:r>
      <w:r w:rsidR="00E24576"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4576" w:rsidRPr="00E24576" w:rsidRDefault="00E24576" w:rsidP="00E2457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 родителей (законных предст</w:t>
      </w:r>
      <w:r w:rsidR="00C1506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авителей) ребенка и директора МБ</w:t>
      </w: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proofErr w:type="spellStart"/>
      <w:r w:rsidR="001956C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Сервинская</w:t>
      </w:r>
      <w:proofErr w:type="spellEnd"/>
      <w:r w:rsidR="00195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</w:t>
      </w: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 школа» (далее - руководителя) в образовательную организацию могут приниматься дети более раннего или позднего возрастов. </w:t>
      </w:r>
    </w:p>
    <w:p w:rsidR="00E24576" w:rsidRPr="00E24576" w:rsidRDefault="00E24576" w:rsidP="00E2457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показаний по состоянию здоровья ребёнок может находиться в образовательной организации до 8 лет, но не позже. </w:t>
      </w:r>
    </w:p>
    <w:p w:rsidR="00E24576" w:rsidRPr="00E24576" w:rsidRDefault="00E24576" w:rsidP="00E24576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Дети с ограниченными возможностями здоровья принимаются на </w:t>
      </w:r>
      <w:proofErr w:type="gramStart"/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proofErr w:type="gramEnd"/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E24576" w:rsidRPr="00E24576" w:rsidRDefault="00E24576" w:rsidP="00E2457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2"/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proofErr w:type="gramStart"/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 в образовательную организацию осуществляется с учётом проживания детей на территории, за которой закрепл</w:t>
      </w:r>
      <w:r w:rsidR="00C1506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 структурное подразделение МБ</w:t>
      </w: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proofErr w:type="spellStart"/>
      <w:r w:rsidR="001956C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Сервинская</w:t>
      </w:r>
      <w:proofErr w:type="spellEnd"/>
      <w:r w:rsidR="00195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</w:t>
      </w: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</w:t>
      </w:r>
      <w:r w:rsidR="001956C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овательная школа» «Детский сад д</w:t>
      </w: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95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Малая </w:t>
      </w:r>
      <w:proofErr w:type="spellStart"/>
      <w:r w:rsidR="001956C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Серва</w:t>
      </w:r>
      <w:proofErr w:type="spellEnd"/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(основание: приказ начальника МУ «Управление образования администрации </w:t>
      </w:r>
      <w:proofErr w:type="spellStart"/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Кудымкарского</w:t>
      </w:r>
      <w:proofErr w:type="spellEnd"/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района» (далее-Управление образования).</w:t>
      </w:r>
      <w:proofErr w:type="gramEnd"/>
    </w:p>
    <w:p w:rsidR="00E24576" w:rsidRPr="00E24576" w:rsidRDefault="00E24576" w:rsidP="00E2457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Образовательная организация осуществляет приём на основании направления, выданного Управлением образования в период комплектования и на имеющиеся свободные места в течение текущего года.</w:t>
      </w:r>
    </w:p>
    <w:p w:rsidR="00E24576" w:rsidRPr="00E24576" w:rsidRDefault="00E24576" w:rsidP="00E2457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E24576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2. Порядок приема</w:t>
      </w:r>
    </w:p>
    <w:bookmarkEnd w:id="2"/>
    <w:p w:rsidR="00E24576" w:rsidRPr="00E24576" w:rsidRDefault="00E24576" w:rsidP="00E245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24576" w:rsidRPr="00E24576" w:rsidRDefault="00E24576" w:rsidP="00E24576">
      <w:pPr>
        <w:widowControl w:val="0"/>
        <w:autoSpaceDE w:val="0"/>
        <w:autoSpaceDN w:val="0"/>
        <w:adjustRightInd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Комплектование возрастных групп полного и неполного дня производится ежегодно с 01.06. по 01.09. текущего года. В отдельных случаях зачисление ребенка в детский сад возможно в течение учебного года при наличии свободных мест.</w:t>
      </w:r>
    </w:p>
    <w:p w:rsidR="00E24576" w:rsidRPr="00E24576" w:rsidRDefault="00E24576" w:rsidP="00E24576">
      <w:pPr>
        <w:widowControl w:val="0"/>
        <w:tabs>
          <w:tab w:val="left" w:pos="1364"/>
        </w:tabs>
        <w:spacing w:after="0" w:line="360" w:lineRule="auto"/>
        <w:ind w:right="20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2.2. </w:t>
      </w:r>
      <w:proofErr w:type="gramStart"/>
      <w:r w:rsidRPr="00E24576">
        <w:rPr>
          <w:rFonts w:ascii="Times New Roman" w:eastAsia="Sylfaen" w:hAnsi="Times New Roman" w:cs="Times New Roman"/>
          <w:color w:val="000000"/>
          <w:sz w:val="28"/>
          <w:szCs w:val="28"/>
        </w:rPr>
        <w:t>В случае если Управление образования не может обеспечить местом в образовательной организации ребенка из списка поставленных на учет с 01 сентября текущего года, образовательная организация обеспечивают ребёнку возможность получения дошкольного образования в одной из вариативных форм: в семье посредством психолого-педагогического сопровождения воспитания и образования ребёнка; в семейных дошкольных группах; в иных формах.</w:t>
      </w:r>
      <w:proofErr w:type="gramEnd"/>
    </w:p>
    <w:p w:rsidR="00E24576" w:rsidRPr="00E24576" w:rsidRDefault="00E24576" w:rsidP="00E245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2.3. Комплектование групп осуществляется в соответствии с СанПиН 2.4.1.3049-13 «Санитарно-эпидемиологические требования к устройству, содержанию и организации режима работы образовательных организаций».</w:t>
      </w:r>
    </w:p>
    <w:p w:rsidR="00E24576" w:rsidRPr="00E24576" w:rsidRDefault="00E24576" w:rsidP="00E24576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45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2.4. Прием детей в детский сад осуществляется по заявлению родителя (законного представителя) на основании направления, выданного комиссией по комплектованию при Управлении образования администрации </w:t>
      </w:r>
      <w:proofErr w:type="spellStart"/>
      <w:r w:rsidRPr="00E245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Кудымкарского</w:t>
      </w:r>
      <w:proofErr w:type="spellEnd"/>
      <w:r w:rsidRPr="00E245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района.</w:t>
      </w:r>
    </w:p>
    <w:p w:rsidR="00E24576" w:rsidRPr="00E24576" w:rsidRDefault="00E24576" w:rsidP="00E24576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E24576" w:rsidRPr="00E24576" w:rsidRDefault="00E24576" w:rsidP="00E24576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E24576" w:rsidRPr="00E24576" w:rsidRDefault="00E24576" w:rsidP="00E24576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фамилия, имя, отчество (последнее - при наличии) ребенка;</w:t>
      </w:r>
    </w:p>
    <w:p w:rsidR="00E24576" w:rsidRPr="00E24576" w:rsidRDefault="00E24576" w:rsidP="00E24576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дата и место рождения ребенка;</w:t>
      </w:r>
    </w:p>
    <w:p w:rsidR="00E24576" w:rsidRPr="00E24576" w:rsidRDefault="00E24576" w:rsidP="00E24576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E24576" w:rsidRPr="00E24576" w:rsidRDefault="00E24576" w:rsidP="00E24576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адрес места жительства ребенка, его родителей (законных представителей);</w:t>
      </w:r>
    </w:p>
    <w:p w:rsidR="00E24576" w:rsidRPr="00E24576" w:rsidRDefault="00E24576" w:rsidP="00E24576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>д) контактные телефоны родителей (законных представителей) ребенка.</w:t>
      </w:r>
    </w:p>
    <w:p w:rsidR="00E24576" w:rsidRPr="00E24576" w:rsidRDefault="00E24576" w:rsidP="00E24576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заявлению о приеме в детский сад также предъявляется оригинал </w:t>
      </w:r>
      <w:hyperlink r:id="rId9" w:history="1">
        <w:r w:rsidRPr="00E2457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документа</w:t>
        </w:r>
      </w:hyperlink>
      <w:r w:rsidRPr="00E24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Федерации, справка о наличии льготы для внесения родительской платы за уход и присмотр»,</w:t>
      </w:r>
    </w:p>
    <w:p w:rsidR="00E24576" w:rsidRPr="00E24576" w:rsidRDefault="00E24576" w:rsidP="00E24576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</w:p>
    <w:p w:rsidR="00E24576" w:rsidRPr="00E24576" w:rsidRDefault="00E24576" w:rsidP="00E24576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Руководитель образовательной организации обязан ознакомить родителей (законных представителей) с лицензией на осуществление образовательной деятельности, уставом образовательной организации, с положение</w:t>
      </w:r>
      <w:r w:rsidR="00C1506A">
        <w:rPr>
          <w:rFonts w:ascii="Times New Roman" w:eastAsia="Times New Roman" w:hAnsi="Times New Roman" w:cs="Times New Roman"/>
          <w:sz w:val="28"/>
          <w:szCs w:val="28"/>
          <w:lang w:eastAsia="ru-RU"/>
        </w:rPr>
        <w:t>м о структурном подразделении МБ</w:t>
      </w: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proofErr w:type="spellStart"/>
      <w:r w:rsidR="001956C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Сервинская</w:t>
      </w:r>
      <w:proofErr w:type="spellEnd"/>
      <w:r w:rsidR="00195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</w:t>
      </w: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 школа» «Детский сад </w:t>
      </w:r>
      <w:r w:rsidR="001956C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95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Малая </w:t>
      </w:r>
      <w:proofErr w:type="spellStart"/>
      <w:r w:rsidR="001956C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Серва</w:t>
      </w:r>
      <w:proofErr w:type="spellEnd"/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>» фиксируется в заявлении о приеме и заверяется личной подписью родителей (законных представителей) ребенка.</w:t>
      </w:r>
    </w:p>
    <w:p w:rsidR="00E24576" w:rsidRPr="00E24576" w:rsidRDefault="00E24576" w:rsidP="00E24576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Подписью родители (законные представители) ребенка фиксируют также согласие на обработку их персональных данных и персональных данных ребенка.</w:t>
      </w:r>
    </w:p>
    <w:p w:rsidR="00E24576" w:rsidRPr="00E24576" w:rsidRDefault="00E24576" w:rsidP="00E24576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E24576" w:rsidRPr="00E24576" w:rsidRDefault="00E24576" w:rsidP="00E24576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E24576" w:rsidRPr="00E24576" w:rsidRDefault="00E24576" w:rsidP="00E24576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Прием детей, впервые поступающих в образовательную организацию, осуществляется на основании медицинского заключения.</w:t>
      </w:r>
    </w:p>
    <w:p w:rsidR="00E24576" w:rsidRPr="00E24576" w:rsidRDefault="00E24576" w:rsidP="00E24576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E24576" w:rsidRPr="00E24576" w:rsidRDefault="00E24576" w:rsidP="00E2457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</w:t>
      </w:r>
      <w:proofErr w:type="gramStart"/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приёма документов между родителями ребенка (законными представителями) и образовательной организаций заключается договор, определяющий права, обязанности и ответственность детского сада и родителей (законных представителей) ребенка, длительность пребывания, режим посещения, а также размер платы за присмотр и уход ребенка в образовательной организации и в 3-х </w:t>
      </w:r>
      <w:proofErr w:type="spellStart"/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дневный</w:t>
      </w:r>
      <w:proofErr w:type="spellEnd"/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издаётся приказ о зачислении ребёнка в образовательную организацию.</w:t>
      </w:r>
      <w:proofErr w:type="gramEnd"/>
    </w:p>
    <w:p w:rsidR="00E24576" w:rsidRPr="00E24576" w:rsidRDefault="00E24576" w:rsidP="00E24576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E24576" w:rsidRPr="00E24576" w:rsidRDefault="00E24576" w:rsidP="00E2457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2.7. Родителям или иным законным представителям может быть отказано в приеме ребенка в дошкольную образовательную организацию в следующих случаях:</w:t>
      </w:r>
    </w:p>
    <w:p w:rsidR="00E24576" w:rsidRPr="00E24576" w:rsidRDefault="00E24576" w:rsidP="00E2457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отсутствия свободных мест в соответствующих возрастных группах;</w:t>
      </w:r>
    </w:p>
    <w:p w:rsidR="00E24576" w:rsidRPr="00E24576" w:rsidRDefault="00E24576" w:rsidP="00E2457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ребенок по состоянию здоровья нуждается в особом уходе;</w:t>
      </w:r>
    </w:p>
    <w:p w:rsidR="00E24576" w:rsidRPr="00E24576" w:rsidRDefault="00E24576" w:rsidP="00E2457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(</w:t>
      </w:r>
      <w:r w:rsidRPr="00E245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иные случаи</w:t>
      </w:r>
      <w:r w:rsidRPr="00E24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</w:p>
    <w:p w:rsidR="00E24576" w:rsidRPr="00E24576" w:rsidRDefault="00E24576" w:rsidP="00E245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24576" w:rsidRPr="00E24576" w:rsidRDefault="00E24576" w:rsidP="00E2457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3" w:name="sub_3"/>
    </w:p>
    <w:p w:rsidR="00E24576" w:rsidRPr="00E24576" w:rsidRDefault="00E24576" w:rsidP="00E2457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E24576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3. Порядок отчисления</w:t>
      </w:r>
    </w:p>
    <w:bookmarkEnd w:id="3"/>
    <w:p w:rsidR="00E24576" w:rsidRPr="00E24576" w:rsidRDefault="00E24576" w:rsidP="00E245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24576" w:rsidRPr="00E24576" w:rsidRDefault="00E24576" w:rsidP="00E2457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Отчисление ребенка из детского сада осуществляется при расторжении договора образовательной организации с его родителями (законными представителями).</w:t>
      </w:r>
    </w:p>
    <w:p w:rsidR="00E24576" w:rsidRPr="00E24576" w:rsidRDefault="00E24576" w:rsidP="00E2457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 Договор с родителями (законными представителями) ребенка может быть расторгнут, помимо оснований, предусмотренных </w:t>
      </w:r>
      <w:hyperlink r:id="rId10" w:history="1">
        <w:r w:rsidRPr="00E2457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гражданским законодательством</w:t>
        </w:r>
      </w:hyperlink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в следующих случаях:</w:t>
      </w:r>
    </w:p>
    <w:p w:rsidR="00E24576" w:rsidRPr="00E24576" w:rsidRDefault="00E24576" w:rsidP="00E2457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соглашению сторон договора;</w:t>
      </w:r>
    </w:p>
    <w:p w:rsidR="00E24576" w:rsidRPr="00E24576" w:rsidRDefault="00E24576" w:rsidP="00E2457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 заявлению родителей (законных представителей) ребенка;</w:t>
      </w:r>
    </w:p>
    <w:p w:rsidR="00E24576" w:rsidRPr="00E24576" w:rsidRDefault="00E24576" w:rsidP="00E2457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возникновении медицинских показаний, препятствующих воспитанию и обучению воспитанника в образовательном учреждении данного вида;</w:t>
      </w:r>
    </w:p>
    <w:p w:rsidR="00E24576" w:rsidRPr="00E24576" w:rsidRDefault="00E24576" w:rsidP="00E2457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(</w:t>
      </w:r>
      <w:r w:rsidRPr="00E245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иные случаи</w:t>
      </w:r>
      <w:r w:rsidRPr="00E24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</w:p>
    <w:p w:rsidR="00E24576" w:rsidRPr="00E24576" w:rsidRDefault="00E24576" w:rsidP="00E2457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Сторона, по инициативе которой расторгается договор, обязана не менее чем за 10 дней до предполагаемой даты расторжения договора известить об этом в письменном виде другую сторону.</w:t>
      </w:r>
    </w:p>
    <w:p w:rsidR="00E24576" w:rsidRPr="00E24576" w:rsidRDefault="00E24576" w:rsidP="00E2457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4576" w:rsidRPr="00E24576" w:rsidRDefault="00E24576" w:rsidP="00E24576">
      <w:pPr>
        <w:widowControl w:val="0"/>
        <w:autoSpaceDE w:val="0"/>
        <w:autoSpaceDN w:val="0"/>
        <w:adjustRightInd w:val="0"/>
        <w:spacing w:before="108" w:after="108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4" w:name="sub_4"/>
      <w:r w:rsidRPr="00E24576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4. Заключительные положения</w:t>
      </w:r>
    </w:p>
    <w:bookmarkEnd w:id="4"/>
    <w:p w:rsidR="00E24576" w:rsidRPr="00E24576" w:rsidRDefault="00E24576" w:rsidP="00E245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24576" w:rsidRPr="00E24576" w:rsidRDefault="00E24576" w:rsidP="00E2457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Настоящие правила вводятся в действие с м</w:t>
      </w:r>
      <w:r w:rsidR="00D8290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омента утверждения директором МБ</w:t>
      </w: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proofErr w:type="spellStart"/>
      <w:r w:rsidR="001956C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Сервинская</w:t>
      </w:r>
      <w:proofErr w:type="spellEnd"/>
      <w:r w:rsidR="00195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</w:t>
      </w: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 школа» «Детский сад </w:t>
      </w:r>
      <w:r w:rsidR="001956C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95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Малая </w:t>
      </w:r>
      <w:proofErr w:type="spellStart"/>
      <w:r w:rsidR="001956C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Серва</w:t>
      </w:r>
      <w:proofErr w:type="spellEnd"/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Правил приема дете</w:t>
      </w:r>
      <w:r w:rsidR="00D8290F">
        <w:rPr>
          <w:rFonts w:ascii="Times New Roman" w:eastAsia="Times New Roman" w:hAnsi="Times New Roman" w:cs="Times New Roman"/>
          <w:sz w:val="28"/>
          <w:szCs w:val="28"/>
          <w:lang w:eastAsia="ru-RU"/>
        </w:rPr>
        <w:t>й в структурное подразделение МБ</w:t>
      </w: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proofErr w:type="spellStart"/>
      <w:r w:rsidR="00D8290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Сервинская</w:t>
      </w:r>
      <w:proofErr w:type="spellEnd"/>
      <w:r w:rsidR="00D82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</w:t>
      </w: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 школа» «Детский сад </w:t>
      </w:r>
      <w:r w:rsidR="001956C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95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Малая </w:t>
      </w:r>
      <w:proofErr w:type="spellStart"/>
      <w:r w:rsidR="001956C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Серва</w:t>
      </w:r>
      <w:proofErr w:type="spellEnd"/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E24576" w:rsidRPr="00E24576" w:rsidRDefault="00E24576" w:rsidP="00E2457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Ответственность за организацию приема детей возлагается на заведующ</w:t>
      </w:r>
      <w:r w:rsidR="001956C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структурны</w:t>
      </w:r>
      <w:r w:rsidR="00D8290F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подразделением МБ</w:t>
      </w: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>ОУ «</w:t>
      </w:r>
      <w:proofErr w:type="spellStart"/>
      <w:r w:rsidR="001956C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Сервинская</w:t>
      </w:r>
      <w:proofErr w:type="spellEnd"/>
      <w:r w:rsidR="00195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</w:t>
      </w: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 школа» «Детский сад </w:t>
      </w:r>
      <w:r w:rsidR="001956C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95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Малая </w:t>
      </w:r>
      <w:proofErr w:type="spellStart"/>
      <w:r w:rsidR="001956C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Серва</w:t>
      </w:r>
      <w:proofErr w:type="spellEnd"/>
      <w:r w:rsidRPr="00E2457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24576" w:rsidRPr="00E24576" w:rsidRDefault="00E24576" w:rsidP="00E2457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CC9" w:rsidRDefault="00314CC9"/>
    <w:sectPr w:rsidR="00314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71"/>
    <w:rsid w:val="001956C6"/>
    <w:rsid w:val="00314CC9"/>
    <w:rsid w:val="006451FB"/>
    <w:rsid w:val="008F7144"/>
    <w:rsid w:val="009446E1"/>
    <w:rsid w:val="00C1506A"/>
    <w:rsid w:val="00CF3B71"/>
    <w:rsid w:val="00D8290F"/>
    <w:rsid w:val="00E2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1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0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03000.0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2440422.0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garantf1://10064072.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C760F36DB43CE0FC1B3378C71ACB4DA63A6AB6CA916EB875ED22E1F58P6m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6</cp:revision>
  <cp:lastPrinted>2019-02-22T05:20:00Z</cp:lastPrinted>
  <dcterms:created xsi:type="dcterms:W3CDTF">2018-02-20T16:07:00Z</dcterms:created>
  <dcterms:modified xsi:type="dcterms:W3CDTF">2019-11-20T05:07:00Z</dcterms:modified>
</cp:coreProperties>
</file>