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EB06A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EB06A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B06A7" w:rsidRPr="00EB06A7" w:rsidRDefault="00EB06A7" w:rsidP="00EB0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A7">
        <w:rPr>
          <w:rFonts w:ascii="Times New Roman" w:hAnsi="Times New Roman" w:cs="Times New Roman"/>
          <w:b/>
          <w:bCs/>
          <w:sz w:val="28"/>
          <w:szCs w:val="28"/>
        </w:rPr>
        <w:t>Вакантные места для приема в МБОУ «Сервинская ООШ»</w:t>
      </w:r>
    </w:p>
    <w:p w:rsidR="00EB06A7" w:rsidRPr="00EB06A7" w:rsidRDefault="00EB06A7" w:rsidP="00EB06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A7">
        <w:rPr>
          <w:rFonts w:ascii="Times New Roman" w:hAnsi="Times New Roman" w:cs="Times New Roman"/>
          <w:b/>
          <w:bCs/>
          <w:sz w:val="28"/>
          <w:szCs w:val="28"/>
        </w:rPr>
        <w:t>на  01.09.2024 года</w:t>
      </w: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640" w:type="dxa"/>
        <w:tblLayout w:type="fixed"/>
        <w:tblLook w:val="04A0" w:firstRow="1" w:lastRow="0" w:firstColumn="1" w:lastColumn="0" w:noHBand="0" w:noVBand="1"/>
      </w:tblPr>
      <w:tblGrid>
        <w:gridCol w:w="709"/>
        <w:gridCol w:w="2012"/>
        <w:gridCol w:w="1984"/>
        <w:gridCol w:w="1843"/>
      </w:tblGrid>
      <w:tr w:rsidR="00445ECE" w:rsidRPr="008F6233" w:rsidTr="00445ECE">
        <w:tc>
          <w:tcPr>
            <w:tcW w:w="709" w:type="dxa"/>
          </w:tcPr>
          <w:p w:rsidR="00445ECE" w:rsidRPr="008F6233" w:rsidRDefault="00445ECE" w:rsidP="00E71D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</w:t>
            </w:r>
          </w:p>
        </w:tc>
      </w:tr>
      <w:tr w:rsidR="00445ECE" w:rsidRPr="00E868C5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6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:rsidR="00445ECE" w:rsidRPr="00296DC2" w:rsidRDefault="00445ECE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1984" w:type="dxa"/>
          </w:tcPr>
          <w:p w:rsidR="00445ECE" w:rsidRPr="00E868C5" w:rsidRDefault="00EB06A7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445ECE" w:rsidRPr="00E868C5" w:rsidRDefault="00EB06A7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:rsidR="00445ECE" w:rsidRPr="00296DC2" w:rsidRDefault="00445ECE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1984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EB06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984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EB06A7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2" w:type="dxa"/>
          </w:tcPr>
          <w:p w:rsidR="00445ECE" w:rsidRPr="00296DC2" w:rsidRDefault="00EB06A7" w:rsidP="00EB06A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984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445ECE" w:rsidRPr="00296DC2" w:rsidRDefault="00EB06A7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B06A7" w:rsidRPr="00296DC2" w:rsidTr="00445ECE">
        <w:tc>
          <w:tcPr>
            <w:tcW w:w="709" w:type="dxa"/>
          </w:tcPr>
          <w:p w:rsidR="00EB06A7" w:rsidRDefault="00EB06A7" w:rsidP="00445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  <w:tc>
          <w:tcPr>
            <w:tcW w:w="2012" w:type="dxa"/>
          </w:tcPr>
          <w:p w:rsidR="00EB06A7" w:rsidRDefault="00EB06A7" w:rsidP="00EB0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 коррекции</w:t>
            </w:r>
          </w:p>
        </w:tc>
        <w:tc>
          <w:tcPr>
            <w:tcW w:w="1984" w:type="dxa"/>
          </w:tcPr>
          <w:p w:rsidR="00EB06A7" w:rsidRDefault="00EB06A7" w:rsidP="004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EB06A7" w:rsidRDefault="00EB06A7" w:rsidP="004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83FD3" w:rsidRDefault="00583FD3"/>
    <w:sectPr w:rsidR="00583FD3" w:rsidSect="00445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A"/>
    <w:rsid w:val="00261F7A"/>
    <w:rsid w:val="00445ECE"/>
    <w:rsid w:val="004B39D3"/>
    <w:rsid w:val="00583FD3"/>
    <w:rsid w:val="00E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E"/>
    <w:pPr>
      <w:spacing w:after="0" w:line="240" w:lineRule="auto"/>
    </w:pPr>
  </w:style>
  <w:style w:type="table" w:styleId="a4">
    <w:name w:val="Table Grid"/>
    <w:basedOn w:val="a1"/>
    <w:uiPriority w:val="59"/>
    <w:rsid w:val="00445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E"/>
    <w:pPr>
      <w:spacing w:after="0" w:line="240" w:lineRule="auto"/>
    </w:pPr>
  </w:style>
  <w:style w:type="table" w:styleId="a4">
    <w:name w:val="Table Grid"/>
    <w:basedOn w:val="a1"/>
    <w:uiPriority w:val="59"/>
    <w:rsid w:val="00445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Школа</cp:lastModifiedBy>
  <cp:revision>4</cp:revision>
  <dcterms:created xsi:type="dcterms:W3CDTF">2024-11-18T05:15:00Z</dcterms:created>
  <dcterms:modified xsi:type="dcterms:W3CDTF">2024-12-05T08:29:00Z</dcterms:modified>
</cp:coreProperties>
</file>