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32" w:rsidRDefault="00CC6B6C" w:rsidP="00CC6B6C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noProof/>
          <w:sz w:val="24"/>
          <w:lang w:val="ru-RU" w:eastAsia="ru-RU"/>
        </w:rPr>
        <w:drawing>
          <wp:inline distT="0" distB="0" distL="0" distR="0">
            <wp:extent cx="5940425" cy="8638039"/>
            <wp:effectExtent l="0" t="0" r="0" b="0"/>
            <wp:docPr id="1" name="Рисунок 1" descr="C:\Users\1\Desktop\на сайт 14.10\RECTIFY_IMG_20241014_103827_edit_57295274778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 сайт 14.10\RECTIFY_IMG_20241014_103827_edit_572952747785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32" w:rsidRDefault="004F1232" w:rsidP="002D111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4F1232" w:rsidRDefault="004F1232" w:rsidP="002D111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4F1232" w:rsidRDefault="004F1232" w:rsidP="002D111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4F1232" w:rsidRDefault="004F1232" w:rsidP="002D111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4F1232" w:rsidRDefault="004F1232" w:rsidP="002D111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4F1232" w:rsidRDefault="004F1232" w:rsidP="002D111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CC6B6C" w:rsidRDefault="00CC6B6C" w:rsidP="00CC6B6C">
      <w:pPr>
        <w:spacing w:before="0" w:beforeAutospacing="0" w:after="0" w:afterAutospacing="0"/>
        <w:rPr>
          <w:rFonts w:ascii="Times New Roman" w:hAnsi="Times New Roman" w:cs="Times New Roman"/>
          <w:sz w:val="24"/>
          <w:lang w:val="ru-RU"/>
        </w:rPr>
      </w:pPr>
      <w:bookmarkStart w:id="0" w:name="_GoBack"/>
      <w:bookmarkEnd w:id="0"/>
    </w:p>
    <w:p w:rsidR="00CC6B6C" w:rsidRDefault="00CC6B6C" w:rsidP="00886F38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4"/>
          <w:lang w:val="ru-RU"/>
        </w:rPr>
      </w:pPr>
    </w:p>
    <w:p w:rsidR="00CC6B6C" w:rsidRDefault="00CC6B6C" w:rsidP="00886F38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4"/>
          <w:lang w:val="ru-RU"/>
        </w:rPr>
      </w:pPr>
    </w:p>
    <w:p w:rsidR="00CC6035" w:rsidRPr="00CC6035" w:rsidRDefault="00CC6035" w:rsidP="00CC6035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lang w:val="ru-RU"/>
        </w:rPr>
      </w:pPr>
      <w:r w:rsidRPr="00CC6035">
        <w:rPr>
          <w:rFonts w:ascii="Times New Roman" w:hAnsi="Times New Roman" w:cs="Times New Roman"/>
          <w:sz w:val="24"/>
          <w:lang w:val="ru-RU"/>
        </w:rPr>
        <w:t>2024 год - Год семьи</w:t>
      </w:r>
    </w:p>
    <w:p w:rsidR="00CC6035" w:rsidRDefault="00CC6035" w:rsidP="00CC6035">
      <w:pPr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lang w:val="ru-RU"/>
        </w:rPr>
      </w:pPr>
      <w:r w:rsidRPr="00CC6035">
        <w:rPr>
          <w:rFonts w:ascii="Times New Roman" w:hAnsi="Times New Roman" w:cs="Times New Roman"/>
          <w:sz w:val="24"/>
          <w:lang w:val="ru-RU"/>
        </w:rPr>
        <w:t>2025 год - 80-летие Победы в Великой Отечественной войне</w:t>
      </w:r>
      <w:r>
        <w:rPr>
          <w:rFonts w:ascii="Times New Roman" w:hAnsi="Times New Roman" w:cs="Times New Roman"/>
          <w:sz w:val="24"/>
          <w:lang w:val="ru-RU"/>
        </w:rPr>
        <w:t xml:space="preserve">, а также Год мира и единства в </w:t>
      </w:r>
      <w:r w:rsidRPr="00CC6035">
        <w:rPr>
          <w:rFonts w:ascii="Times New Roman" w:hAnsi="Times New Roman" w:cs="Times New Roman"/>
          <w:sz w:val="24"/>
          <w:lang w:val="ru-RU"/>
        </w:rPr>
        <w:t>борьбе с нацизмом</w:t>
      </w:r>
    </w:p>
    <w:p w:rsidR="00CC6035" w:rsidRDefault="00CC6035" w:rsidP="00886F38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4"/>
          <w:lang w:val="ru-RU"/>
        </w:rPr>
      </w:pPr>
    </w:p>
    <w:p w:rsidR="00CC6035" w:rsidRDefault="00CC6035" w:rsidP="00886F38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4"/>
          <w:lang w:val="ru-RU"/>
        </w:rPr>
      </w:pPr>
    </w:p>
    <w:tbl>
      <w:tblPr>
        <w:tblStyle w:val="aa"/>
        <w:tblW w:w="9350" w:type="dxa"/>
        <w:tblLayout w:type="fixed"/>
        <w:tblLook w:val="04A0" w:firstRow="1" w:lastRow="0" w:firstColumn="1" w:lastColumn="0" w:noHBand="0" w:noVBand="1"/>
      </w:tblPr>
      <w:tblGrid>
        <w:gridCol w:w="1792"/>
        <w:gridCol w:w="8"/>
        <w:gridCol w:w="1527"/>
        <w:gridCol w:w="15"/>
        <w:gridCol w:w="10"/>
        <w:gridCol w:w="17"/>
        <w:gridCol w:w="1250"/>
        <w:gridCol w:w="23"/>
        <w:gridCol w:w="21"/>
        <w:gridCol w:w="12"/>
        <w:gridCol w:w="9"/>
        <w:gridCol w:w="21"/>
        <w:gridCol w:w="11"/>
        <w:gridCol w:w="70"/>
        <w:gridCol w:w="1209"/>
        <w:gridCol w:w="25"/>
        <w:gridCol w:w="33"/>
        <w:gridCol w:w="18"/>
        <w:gridCol w:w="46"/>
        <w:gridCol w:w="55"/>
        <w:gridCol w:w="73"/>
        <w:gridCol w:w="95"/>
        <w:gridCol w:w="1166"/>
        <w:gridCol w:w="29"/>
        <w:gridCol w:w="63"/>
        <w:gridCol w:w="37"/>
        <w:gridCol w:w="82"/>
        <w:gridCol w:w="33"/>
        <w:gridCol w:w="10"/>
        <w:gridCol w:w="13"/>
        <w:gridCol w:w="61"/>
        <w:gridCol w:w="13"/>
        <w:gridCol w:w="1503"/>
      </w:tblGrid>
      <w:tr w:rsidR="002D1111" w:rsidRPr="007F62FF" w:rsidTr="009F710B">
        <w:tc>
          <w:tcPr>
            <w:tcW w:w="9350" w:type="dxa"/>
            <w:gridSpan w:val="33"/>
            <w:shd w:val="clear" w:color="auto" w:fill="F4B083" w:themeFill="accent2" w:themeFillTint="99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02.09-06.09</w:t>
            </w:r>
          </w:p>
        </w:tc>
      </w:tr>
      <w:tr w:rsidR="002D1111" w:rsidRPr="00CC6B6C" w:rsidTr="00194363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69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Здравствуй, детский сад!</w:t>
            </w:r>
          </w:p>
        </w:tc>
        <w:tc>
          <w:tcPr>
            <w:tcW w:w="141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64" w:type="dxa"/>
            <w:gridSpan w:val="19"/>
          </w:tcPr>
          <w:p w:rsidR="002D1111" w:rsidRPr="007F62FF" w:rsidRDefault="002D1111" w:rsidP="009F71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у детей познавательную мотивацию, интерес к школе, книге.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</w:tr>
      <w:tr w:rsidR="002D1111" w:rsidRPr="007F62FF" w:rsidTr="00194363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1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86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34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44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CC6B6C" w:rsidTr="00194363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Здравствуй, детский сад!</w:t>
            </w:r>
          </w:p>
        </w:tc>
        <w:tc>
          <w:tcPr>
            <w:tcW w:w="1417" w:type="dxa"/>
            <w:gridSpan w:val="8"/>
          </w:tcPr>
          <w:p w:rsidR="002D1111" w:rsidRPr="007F62FF" w:rsidRDefault="009F710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в детском саду!</w:t>
            </w:r>
          </w:p>
        </w:tc>
        <w:tc>
          <w:tcPr>
            <w:tcW w:w="1386" w:type="dxa"/>
            <w:gridSpan w:val="6"/>
          </w:tcPr>
          <w:p w:rsidR="002D1111" w:rsidRPr="007F62FF" w:rsidRDefault="009F710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в детском саду!</w:t>
            </w:r>
          </w:p>
        </w:tc>
        <w:tc>
          <w:tcPr>
            <w:tcW w:w="1334" w:type="dxa"/>
            <w:gridSpan w:val="3"/>
          </w:tcPr>
          <w:p w:rsidR="002D1111" w:rsidRPr="007F62FF" w:rsidRDefault="009F710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знаний. Детский сад.</w:t>
            </w:r>
          </w:p>
        </w:tc>
        <w:tc>
          <w:tcPr>
            <w:tcW w:w="1844" w:type="dxa"/>
            <w:gridSpan w:val="10"/>
          </w:tcPr>
          <w:p w:rsidR="002D1111" w:rsidRPr="007F62FF" w:rsidRDefault="009F710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знаний. С</w:t>
            </w:r>
            <w:r w:rsidR="002D1111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 в школу.</w:t>
            </w:r>
          </w:p>
        </w:tc>
      </w:tr>
      <w:tr w:rsidR="002D1111" w:rsidRPr="007F62FF" w:rsidTr="008A438B">
        <w:tc>
          <w:tcPr>
            <w:tcW w:w="1800" w:type="dxa"/>
            <w:gridSpan w:val="2"/>
            <w:vMerge w:val="restart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7550" w:type="dxa"/>
            <w:gridSpan w:val="31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сентября – День знаний</w:t>
            </w:r>
          </w:p>
        </w:tc>
      </w:tr>
      <w:tr w:rsidR="002D1111" w:rsidRPr="00CC6B6C" w:rsidTr="008A438B">
        <w:tc>
          <w:tcPr>
            <w:tcW w:w="1800" w:type="dxa"/>
            <w:gridSpan w:val="2"/>
            <w:vMerge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7" w:type="dxa"/>
            <w:gridSpan w:val="2"/>
          </w:tcPr>
          <w:p w:rsidR="002D1111" w:rsidRPr="007F62FF" w:rsidRDefault="002D1111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  <w:gridSpan w:val="13"/>
          </w:tcPr>
          <w:p w:rsidR="002D1111" w:rsidRPr="007F62FF" w:rsidRDefault="002D1111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4" w:type="dxa"/>
            <w:gridSpan w:val="3"/>
          </w:tcPr>
          <w:p w:rsidR="002D1111" w:rsidRPr="007F62FF" w:rsidRDefault="002D1111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сентября – Международный день распространения грамотности.</w:t>
            </w:r>
          </w:p>
        </w:tc>
        <w:tc>
          <w:tcPr>
            <w:tcW w:w="1844" w:type="dxa"/>
            <w:gridSpan w:val="10"/>
          </w:tcPr>
          <w:p w:rsidR="002D1111" w:rsidRPr="007F62FF" w:rsidRDefault="002D1111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сентября – День окончания Второй мировой войны, День солидарности в борьбе с терроризмом.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7550" w:type="dxa"/>
            <w:gridSpan w:val="31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благотворительности</w:t>
            </w:r>
            <w:proofErr w:type="spellEnd"/>
          </w:p>
        </w:tc>
      </w:tr>
      <w:tr w:rsidR="002A2424" w:rsidRPr="00CC6B6C" w:rsidTr="008A438B">
        <w:trPr>
          <w:trHeight w:val="717"/>
        </w:trPr>
        <w:tc>
          <w:tcPr>
            <w:tcW w:w="1800" w:type="dxa"/>
            <w:gridSpan w:val="2"/>
          </w:tcPr>
          <w:p w:rsidR="002A2424" w:rsidRPr="007F62FF" w:rsidRDefault="002A2424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550" w:type="dxa"/>
            <w:gridSpan w:val="31"/>
          </w:tcPr>
          <w:p w:rsidR="002A2424" w:rsidRDefault="007F62FF" w:rsidP="007F62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Тематическое развлечение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«День знаний»</w:t>
            </w:r>
          </w:p>
          <w:p w:rsidR="002C3CE4" w:rsidRPr="007F62FF" w:rsidRDefault="002C3CE4" w:rsidP="007F62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3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Фото-</w:t>
            </w:r>
            <w:proofErr w:type="spellStart"/>
            <w:r w:rsidRPr="002C3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флешмоб</w:t>
            </w:r>
            <w:proofErr w:type="spellEnd"/>
            <w:r w:rsidRPr="002C3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сообществе </w:t>
            </w:r>
            <w:proofErr w:type="spellStart"/>
            <w:r w:rsidRPr="002C3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ВКонтакте</w:t>
            </w:r>
            <w:proofErr w:type="spellEnd"/>
            <w:r w:rsidRPr="002C3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«Наше семейное лето»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09.09-13.09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Осень в гости к нам пришла!</w:t>
            </w:r>
          </w:p>
        </w:tc>
        <w:tc>
          <w:tcPr>
            <w:tcW w:w="1267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731" w:type="dxa"/>
            <w:gridSpan w:val="26"/>
          </w:tcPr>
          <w:p w:rsidR="002D1111" w:rsidRPr="00194363" w:rsidRDefault="002D1111" w:rsidP="00194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Расширять знания детей об осени. Закреплять знания о правилах безопасного поведения в природе. Формировать обобщенные представления об осени как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времени года, приспособленности растений и животных к изменениям в природе, явлениях природы.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67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53" w:type="dxa"/>
            <w:gridSpan w:val="1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34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44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6D7FAE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Наши игрушки</w:t>
            </w:r>
          </w:p>
        </w:tc>
        <w:tc>
          <w:tcPr>
            <w:tcW w:w="1267" w:type="dxa"/>
            <w:gridSpan w:val="2"/>
          </w:tcPr>
          <w:p w:rsidR="002D1111" w:rsidRPr="007F62FF" w:rsidRDefault="006D7FAE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 игрушки</w:t>
            </w:r>
          </w:p>
        </w:tc>
        <w:tc>
          <w:tcPr>
            <w:tcW w:w="1553" w:type="dxa"/>
            <w:gridSpan w:val="13"/>
          </w:tcPr>
          <w:p w:rsidR="002D1111" w:rsidRPr="007F62FF" w:rsidRDefault="006D7FAE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Осень ранняя пришла</w:t>
            </w:r>
            <w:r w:rsidR="00362A83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62A83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мы ее встречаем!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Деревья.</w:t>
            </w:r>
          </w:p>
        </w:tc>
        <w:tc>
          <w:tcPr>
            <w:tcW w:w="1334" w:type="dxa"/>
            <w:gridSpan w:val="3"/>
          </w:tcPr>
          <w:p w:rsidR="002D1111" w:rsidRPr="007F62FF" w:rsidRDefault="006D7FAE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Осень ранняя пришла</w:t>
            </w:r>
            <w:r w:rsidR="00362A83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ее встречаем!</w:t>
            </w:r>
          </w:p>
        </w:tc>
        <w:tc>
          <w:tcPr>
            <w:tcW w:w="1844" w:type="dxa"/>
            <w:gridSpan w:val="10"/>
          </w:tcPr>
          <w:p w:rsidR="002D1111" w:rsidRPr="007F62FF" w:rsidRDefault="006D7FAE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67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  <w:gridSpan w:val="1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34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Другие праздники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67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  <w:gridSpan w:val="1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сентября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разноцветных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букетов</w:t>
            </w:r>
            <w:proofErr w:type="spellEnd"/>
          </w:p>
        </w:tc>
        <w:tc>
          <w:tcPr>
            <w:tcW w:w="1334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gridSpan w:val="10"/>
          </w:tcPr>
          <w:p w:rsidR="002D1111" w:rsidRPr="007F62FF" w:rsidRDefault="00295C0E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 сентября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–Д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ень леса</w:t>
            </w:r>
          </w:p>
        </w:tc>
      </w:tr>
      <w:tr w:rsidR="00362A83" w:rsidRPr="00CC6B6C" w:rsidTr="008A438B">
        <w:trPr>
          <w:trHeight w:val="878"/>
        </w:trPr>
        <w:tc>
          <w:tcPr>
            <w:tcW w:w="1800" w:type="dxa"/>
            <w:gridSpan w:val="2"/>
          </w:tcPr>
          <w:p w:rsidR="00362A83" w:rsidRPr="007F62FF" w:rsidRDefault="00362A83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550" w:type="dxa"/>
            <w:gridSpan w:val="31"/>
          </w:tcPr>
          <w:p w:rsidR="00362A83" w:rsidRPr="007F62FF" w:rsidRDefault="002C3CE4" w:rsidP="002C3CE4">
            <w:pPr>
              <w:pStyle w:val="TableParagraph"/>
              <w:ind w:right="1137"/>
              <w:jc w:val="center"/>
              <w:rPr>
                <w:sz w:val="24"/>
                <w:szCs w:val="24"/>
              </w:rPr>
            </w:pPr>
            <w:r w:rsidRPr="002C3CE4">
              <w:rPr>
                <w:sz w:val="24"/>
                <w:szCs w:val="24"/>
              </w:rPr>
              <w:t>Выставка поделок из природного материала «Золотая пора»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16.09-20.09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="00362A83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юного пешехода</w:t>
            </w: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2A83" w:rsidRPr="007F62FF" w:rsidRDefault="00362A83" w:rsidP="00362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31" w:type="dxa"/>
            <w:gridSpan w:val="26"/>
          </w:tcPr>
          <w:p w:rsidR="002D1111" w:rsidRPr="007F62FF" w:rsidRDefault="002D1111" w:rsidP="009F7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Уточнение знаний детей об элементах дороги (проезжая часть, пешеходный переход, тротуар), о движении транспорта, о работе светофора. Знакомство с названием ближайших к детскому саду улиц и улиц, на которых живут дети. </w:t>
            </w:r>
            <w:proofErr w:type="spellStart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proofErr w:type="spellEnd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безопасных</w:t>
            </w:r>
            <w:proofErr w:type="spellEnd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маршрутов</w:t>
            </w:r>
            <w:proofErr w:type="spellEnd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дома</w:t>
            </w:r>
            <w:proofErr w:type="spellEnd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сада</w:t>
            </w:r>
            <w:proofErr w:type="spellEnd"/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67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53" w:type="dxa"/>
            <w:gridSpan w:val="1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26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CD2A78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чем мы ездим</w:t>
            </w:r>
          </w:p>
        </w:tc>
        <w:tc>
          <w:tcPr>
            <w:tcW w:w="1267" w:type="dxa"/>
            <w:gridSpan w:val="2"/>
          </w:tcPr>
          <w:p w:rsidR="002D1111" w:rsidRPr="007F62FF" w:rsidRDefault="00CD2A78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 бывает транспорт</w:t>
            </w:r>
          </w:p>
        </w:tc>
        <w:tc>
          <w:tcPr>
            <w:tcW w:w="1553" w:type="dxa"/>
            <w:gridSpan w:val="13"/>
          </w:tcPr>
          <w:p w:rsidR="002D1111" w:rsidRPr="007F62FF" w:rsidRDefault="00CD2A78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чем мы ездим. ПДД</w:t>
            </w:r>
          </w:p>
        </w:tc>
        <w:tc>
          <w:tcPr>
            <w:tcW w:w="1426" w:type="dxa"/>
            <w:gridSpan w:val="5"/>
          </w:tcPr>
          <w:p w:rsidR="002D1111" w:rsidRPr="007F62FF" w:rsidRDefault="00CD2A78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Такой разный транспорт</w:t>
            </w:r>
          </w:p>
        </w:tc>
        <w:tc>
          <w:tcPr>
            <w:tcW w:w="1752" w:type="dxa"/>
            <w:gridSpan w:val="8"/>
          </w:tcPr>
          <w:p w:rsidR="002D1111" w:rsidRPr="007F62FF" w:rsidRDefault="00362A83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мире транспорта. Безопасность на транспорте.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67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  <w:gridSpan w:val="1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6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Другие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праздни</w:t>
            </w: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6" w:type="dxa"/>
            <w:gridSpan w:val="2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сентября – Всемирный день без автомобиля</w:t>
            </w:r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</w:p>
        </w:tc>
      </w:tr>
      <w:tr w:rsidR="002C3CE4" w:rsidRPr="00CC6B6C" w:rsidTr="008A438B">
        <w:trPr>
          <w:trHeight w:val="1319"/>
        </w:trPr>
        <w:tc>
          <w:tcPr>
            <w:tcW w:w="1800" w:type="dxa"/>
            <w:gridSpan w:val="2"/>
          </w:tcPr>
          <w:p w:rsidR="002C3CE4" w:rsidRPr="007F62FF" w:rsidRDefault="002C3CE4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5798" w:type="dxa"/>
            <w:gridSpan w:val="23"/>
          </w:tcPr>
          <w:p w:rsidR="00A87959" w:rsidRPr="00A87959" w:rsidRDefault="00A87959" w:rsidP="002C3CE4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игр безопасности</w:t>
            </w:r>
          </w:p>
          <w:p w:rsidR="002C3CE4" w:rsidRPr="007F62FF" w:rsidRDefault="002C3CE4" w:rsidP="00A8795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Акции в сообществе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ВКонтакте</w:t>
            </w:r>
            <w:proofErr w:type="spellEnd"/>
            <w:r w:rsidR="00A87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«Засветись! Стань заметнее на дороге!»</w:t>
            </w:r>
          </w:p>
        </w:tc>
        <w:tc>
          <w:tcPr>
            <w:tcW w:w="1752" w:type="dxa"/>
            <w:gridSpan w:val="8"/>
          </w:tcPr>
          <w:p w:rsidR="002C3CE4" w:rsidRDefault="002C3CE4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с инспектором ГИБДД</w:t>
            </w:r>
          </w:p>
          <w:p w:rsidR="002C3CE4" w:rsidRPr="007F62FF" w:rsidRDefault="00194363" w:rsidP="00194363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к проезжей части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23.09-27.09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CD2A78" w:rsidP="00CD2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сад</w:t>
            </w:r>
            <w:r w:rsidR="00194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-мой второй дом!</w:t>
            </w:r>
          </w:p>
        </w:tc>
        <w:tc>
          <w:tcPr>
            <w:tcW w:w="1267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4731" w:type="dxa"/>
            <w:gridSpan w:val="26"/>
          </w:tcPr>
          <w:p w:rsidR="002D1111" w:rsidRPr="007F62FF" w:rsidRDefault="00CD2A78" w:rsidP="002C3CE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Продолжать формирование представлений и положительного отношения к профессии воспитателя, другим профессиям дошкольных работников, детскому саду, как ближайшему социуму; прививать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чувство благодарности и уважения за труд и заботу, желание оказывать посильную помощь; поощрять желание оказывать знаки внимания сотрудникам ДОУ.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67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2" w:type="dxa"/>
            <w:gridSpan w:val="11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27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B50F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Наши игрушки</w:t>
            </w:r>
          </w:p>
        </w:tc>
        <w:tc>
          <w:tcPr>
            <w:tcW w:w="1267" w:type="dxa"/>
            <w:gridSpan w:val="2"/>
          </w:tcPr>
          <w:p w:rsidR="002D1111" w:rsidRPr="007F62FF" w:rsidRDefault="00B50F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о нас заботится в детском саду?</w:t>
            </w:r>
          </w:p>
        </w:tc>
        <w:tc>
          <w:tcPr>
            <w:tcW w:w="1452" w:type="dxa"/>
            <w:gridSpan w:val="11"/>
          </w:tcPr>
          <w:p w:rsidR="002D1111" w:rsidRPr="007F62FF" w:rsidRDefault="00B50F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работает в детском саду?</w:t>
            </w:r>
          </w:p>
        </w:tc>
        <w:tc>
          <w:tcPr>
            <w:tcW w:w="1527" w:type="dxa"/>
            <w:gridSpan w:val="7"/>
          </w:tcPr>
          <w:p w:rsidR="002D1111" w:rsidRPr="007F62FF" w:rsidRDefault="00B50F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про детский сад</w:t>
            </w:r>
          </w:p>
        </w:tc>
        <w:tc>
          <w:tcPr>
            <w:tcW w:w="1752" w:type="dxa"/>
            <w:gridSpan w:val="8"/>
          </w:tcPr>
          <w:p w:rsidR="002D1111" w:rsidRPr="007F62FF" w:rsidRDefault="00CD2A78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Детский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сад-мой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второй дом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ФОП ДО</w:t>
            </w:r>
          </w:p>
        </w:tc>
        <w:tc>
          <w:tcPr>
            <w:tcW w:w="7550" w:type="dxa"/>
            <w:gridSpan w:val="31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сентября – День воспитателя и всех дошкольных работников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11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8A" w:rsidRPr="00CC6B6C" w:rsidTr="008A438B">
        <w:tc>
          <w:tcPr>
            <w:tcW w:w="1800" w:type="dxa"/>
            <w:gridSpan w:val="2"/>
          </w:tcPr>
          <w:p w:rsidR="00B50F8A" w:rsidRPr="007F62FF" w:rsidRDefault="00B50F8A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2" w:type="dxa"/>
            <w:gridSpan w:val="3"/>
          </w:tcPr>
          <w:p w:rsidR="00B50F8A" w:rsidRPr="007F62FF" w:rsidRDefault="00B50F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</w:tcPr>
          <w:p w:rsidR="00B50F8A" w:rsidRPr="007F62FF" w:rsidRDefault="00B50F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gridSpan w:val="26"/>
          </w:tcPr>
          <w:p w:rsidR="00B50F8A" w:rsidRPr="007F62FF" w:rsidRDefault="00B50F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 программа «Наш любимый детский сад»</w:t>
            </w:r>
          </w:p>
          <w:p w:rsidR="002A2424" w:rsidRPr="007F62FF" w:rsidRDefault="002A2424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Праздничное поздравление сотрудников детского сада.</w:t>
            </w:r>
          </w:p>
        </w:tc>
      </w:tr>
      <w:tr w:rsidR="002D1111" w:rsidRPr="007F62FF" w:rsidTr="002A2424">
        <w:trPr>
          <w:trHeight w:val="684"/>
        </w:trPr>
        <w:tc>
          <w:tcPr>
            <w:tcW w:w="9350" w:type="dxa"/>
            <w:gridSpan w:val="33"/>
            <w:shd w:val="clear" w:color="auto" w:fill="F4B083" w:themeFill="accent2" w:themeFillTint="99"/>
          </w:tcPr>
          <w:p w:rsidR="002D1111" w:rsidRPr="007F62FF" w:rsidRDefault="002D1111" w:rsidP="00B50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D1111" w:rsidRPr="007F62FF" w:rsidTr="008A438B">
        <w:tc>
          <w:tcPr>
            <w:tcW w:w="1792" w:type="dxa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7558" w:type="dxa"/>
            <w:gridSpan w:val="3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30.09-4.10</w:t>
            </w:r>
          </w:p>
        </w:tc>
      </w:tr>
      <w:tr w:rsidR="002D1111" w:rsidRPr="00CC6B6C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08" w:type="dxa"/>
            <w:gridSpan w:val="25"/>
          </w:tcPr>
          <w:p w:rsidR="002D1111" w:rsidRPr="007F62FF" w:rsidRDefault="002D1111" w:rsidP="009F710B">
            <w:pPr>
              <w:pStyle w:val="c0"/>
              <w:shd w:val="clear" w:color="auto" w:fill="FFFFFF"/>
              <w:jc w:val="both"/>
              <w:rPr>
                <w:color w:val="000000"/>
              </w:rPr>
            </w:pPr>
            <w:r w:rsidRPr="007F62FF">
              <w:rPr>
                <w:rStyle w:val="c1"/>
                <w:color w:val="000000"/>
              </w:rPr>
              <w:t xml:space="preserve">Продолжать знакомить детей с домашними животными и их детёнышами. Учить </w:t>
            </w:r>
            <w:proofErr w:type="gramStart"/>
            <w:r w:rsidRPr="007F62FF">
              <w:rPr>
                <w:rStyle w:val="c1"/>
                <w:color w:val="000000"/>
              </w:rPr>
              <w:t>правильно</w:t>
            </w:r>
            <w:proofErr w:type="gramEnd"/>
            <w:r w:rsidRPr="007F62FF">
              <w:rPr>
                <w:rStyle w:val="c1"/>
                <w:color w:val="000000"/>
              </w:rPr>
              <w:t xml:space="preserve"> обращаться с домашними животными. Формировать заботливое отношение к домашним животным.</w:t>
            </w:r>
          </w:p>
          <w:p w:rsidR="002D1111" w:rsidRPr="002C3CE4" w:rsidRDefault="002D1111" w:rsidP="002C3CE4">
            <w:pPr>
              <w:pStyle w:val="c0"/>
              <w:shd w:val="clear" w:color="auto" w:fill="FFFFFF"/>
              <w:jc w:val="both"/>
              <w:rPr>
                <w:color w:val="000000"/>
              </w:rPr>
            </w:pPr>
            <w:r w:rsidRPr="007F62FF">
              <w:rPr>
                <w:rStyle w:val="c12"/>
                <w:color w:val="000000"/>
              </w:rPr>
              <w:t>Уточнить и расширить представления детей о жизни животных и птиц осенью. Закрепить представление о том, что сезонные изменения в природе влияют на жизнь птиц и животных. Учить устанавливать причинн</w:t>
            </w:r>
            <w:proofErr w:type="gramStart"/>
            <w:r w:rsidRPr="007F62FF">
              <w:rPr>
                <w:rStyle w:val="c12"/>
                <w:color w:val="000000"/>
              </w:rPr>
              <w:t>о-</w:t>
            </w:r>
            <w:proofErr w:type="gramEnd"/>
            <w:r w:rsidRPr="007F62FF">
              <w:rPr>
                <w:rStyle w:val="c12"/>
                <w:color w:val="000000"/>
              </w:rPr>
              <w:t xml:space="preserve"> следственные связи между природными явлениями (отлет птиц связан с исчезновением насекомых, которыми они питаются, замерзанием водоемов).</w:t>
            </w:r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27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CC6B6C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2D1111" w:rsidRPr="007F62FF" w:rsidRDefault="00B50F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Лесные животные</w:t>
            </w:r>
          </w:p>
        </w:tc>
        <w:tc>
          <w:tcPr>
            <w:tcW w:w="1290" w:type="dxa"/>
            <w:gridSpan w:val="3"/>
          </w:tcPr>
          <w:p w:rsidR="002D1111" w:rsidRPr="007F62FF" w:rsidRDefault="00B50F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Дикие животные</w:t>
            </w:r>
          </w:p>
        </w:tc>
        <w:tc>
          <w:tcPr>
            <w:tcW w:w="1429" w:type="dxa"/>
            <w:gridSpan w:val="10"/>
          </w:tcPr>
          <w:p w:rsidR="002D1111" w:rsidRPr="007F62FF" w:rsidRDefault="00B50F8A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Животные леса</w:t>
            </w:r>
          </w:p>
        </w:tc>
        <w:tc>
          <w:tcPr>
            <w:tcW w:w="1527" w:type="dxa"/>
            <w:gridSpan w:val="7"/>
          </w:tcPr>
          <w:p w:rsidR="002D1111" w:rsidRPr="007F62FF" w:rsidRDefault="00B50F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Животный мир России и его охрана</w:t>
            </w:r>
          </w:p>
        </w:tc>
        <w:tc>
          <w:tcPr>
            <w:tcW w:w="1752" w:type="dxa"/>
            <w:gridSpan w:val="8"/>
          </w:tcPr>
          <w:p w:rsidR="002D1111" w:rsidRPr="007F62FF" w:rsidRDefault="00B50F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Животный мир нашей планеты и его охрана</w:t>
            </w:r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ФОП ДО</w:t>
            </w:r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октября –  Международный день пожилых людей.</w:t>
            </w:r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527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улыбки</w:t>
            </w:r>
            <w:proofErr w:type="spellEnd"/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E4" w:rsidRPr="00CC6B6C" w:rsidTr="008A438B">
        <w:trPr>
          <w:trHeight w:val="1277"/>
        </w:trPr>
        <w:tc>
          <w:tcPr>
            <w:tcW w:w="1792" w:type="dxa"/>
            <w:vMerge w:val="restart"/>
          </w:tcPr>
          <w:p w:rsidR="002C3CE4" w:rsidRPr="007F62FF" w:rsidRDefault="002C3CE4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  <w:proofErr w:type="spellEnd"/>
          </w:p>
        </w:tc>
        <w:tc>
          <w:tcPr>
            <w:tcW w:w="1560" w:type="dxa"/>
            <w:gridSpan w:val="4"/>
          </w:tcPr>
          <w:p w:rsidR="002C3CE4" w:rsidRPr="007F62FF" w:rsidRDefault="002C3CE4" w:rsidP="00016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  <w:gridSpan w:val="3"/>
          </w:tcPr>
          <w:p w:rsidR="002C3CE4" w:rsidRPr="007F62FF" w:rsidRDefault="002C3CE4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08" w:type="dxa"/>
            <w:gridSpan w:val="25"/>
          </w:tcPr>
          <w:p w:rsidR="002C3CE4" w:rsidRPr="007F62FF" w:rsidRDefault="002C3CE4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добрых дел "Нам жизнь дана на добрые дела",</w:t>
            </w:r>
            <w:r w:rsidRPr="007F62F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</w:t>
            </w:r>
            <w:r w:rsidRPr="007F62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открыток</w:t>
            </w:r>
            <w:r w:rsidRPr="007F62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 Дню</w:t>
            </w:r>
            <w:r w:rsidRPr="007F62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пожилого</w:t>
            </w:r>
            <w:r w:rsidRPr="007F62F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человека.</w:t>
            </w:r>
          </w:p>
        </w:tc>
      </w:tr>
      <w:tr w:rsidR="001445FA" w:rsidRPr="007F62FF" w:rsidTr="008A438B">
        <w:trPr>
          <w:trHeight w:val="939"/>
        </w:trPr>
        <w:tc>
          <w:tcPr>
            <w:tcW w:w="1792" w:type="dxa"/>
            <w:vMerge/>
          </w:tcPr>
          <w:p w:rsidR="001445FA" w:rsidRPr="007F62FF" w:rsidRDefault="001445FA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58" w:type="dxa"/>
            <w:gridSpan w:val="32"/>
          </w:tcPr>
          <w:p w:rsidR="001445FA" w:rsidRPr="007F62FF" w:rsidRDefault="001445FA" w:rsidP="002C3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7F62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7F62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F62F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ВМиреЖивотных</w:t>
            </w:r>
            <w:proofErr w:type="spellEnd"/>
          </w:p>
        </w:tc>
      </w:tr>
      <w:tr w:rsidR="002D1111" w:rsidRPr="007F62FF" w:rsidTr="008A438B">
        <w:tc>
          <w:tcPr>
            <w:tcW w:w="1792" w:type="dxa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7558" w:type="dxa"/>
            <w:gridSpan w:val="3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7.10-11.10</w:t>
            </w:r>
          </w:p>
        </w:tc>
      </w:tr>
      <w:tr w:rsidR="002D1111" w:rsidRPr="00CC6B6C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урожая</w:t>
            </w:r>
            <w:proofErr w:type="spellEnd"/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708" w:type="dxa"/>
            <w:gridSpan w:val="25"/>
          </w:tcPr>
          <w:p w:rsidR="002D1111" w:rsidRPr="007F62FF" w:rsidRDefault="002D1111" w:rsidP="002C3C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связей между трудовыми процессами разных людей (фермеры, механизаторы, работники овощехранилищ и магазинов и др.) Воспитание уважения к труду людей разных профессий. Знакомство со способами сохранения урожая, заготовкой фруктов и овощей на зиму.</w:t>
            </w:r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27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2D1111" w:rsidRPr="007F62FF" w:rsidRDefault="00B42775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осенний на дворе</w:t>
            </w:r>
          </w:p>
        </w:tc>
        <w:tc>
          <w:tcPr>
            <w:tcW w:w="1290" w:type="dxa"/>
            <w:gridSpan w:val="3"/>
          </w:tcPr>
          <w:p w:rsidR="002D1111" w:rsidRPr="007F62FF" w:rsidRDefault="009710BE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нам осень принесла? Овощи</w:t>
            </w:r>
          </w:p>
        </w:tc>
        <w:tc>
          <w:tcPr>
            <w:tcW w:w="1429" w:type="dxa"/>
            <w:gridSpan w:val="10"/>
          </w:tcPr>
          <w:p w:rsidR="002D1111" w:rsidRPr="007F62FF" w:rsidRDefault="00B42775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нам осень подарила?</w:t>
            </w:r>
          </w:p>
        </w:tc>
        <w:tc>
          <w:tcPr>
            <w:tcW w:w="1527" w:type="dxa"/>
            <w:gridSpan w:val="7"/>
          </w:tcPr>
          <w:p w:rsidR="002D1111" w:rsidRPr="007F62FF" w:rsidRDefault="00B42775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Какого цвета осень? Осенние дары</w:t>
            </w:r>
          </w:p>
        </w:tc>
        <w:tc>
          <w:tcPr>
            <w:tcW w:w="1752" w:type="dxa"/>
            <w:gridSpan w:val="8"/>
          </w:tcPr>
          <w:p w:rsidR="002D1111" w:rsidRPr="007F62FF" w:rsidRDefault="00B42775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растительного мира России</w:t>
            </w:r>
          </w:p>
        </w:tc>
      </w:tr>
      <w:tr w:rsidR="002D1111" w:rsidRPr="00CC6B6C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gridSpan w:val="7"/>
          </w:tcPr>
          <w:p w:rsidR="00B42775" w:rsidRPr="007F62FF" w:rsidRDefault="00B42775" w:rsidP="00B42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gridSpan w:val="8"/>
          </w:tcPr>
          <w:p w:rsidR="002D1111" w:rsidRPr="007F62FF" w:rsidRDefault="00B42775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2D1111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октября – День отца в России</w:t>
            </w:r>
          </w:p>
        </w:tc>
      </w:tr>
      <w:tr w:rsidR="002D1111" w:rsidRPr="00CC6B6C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октябр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День отражений в лужах</w:t>
            </w:r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proofErr w:type="spellEnd"/>
          </w:p>
        </w:tc>
        <w:tc>
          <w:tcPr>
            <w:tcW w:w="1527" w:type="dxa"/>
            <w:gridSpan w:val="7"/>
          </w:tcPr>
          <w:p w:rsidR="002D1111" w:rsidRPr="007F62FF" w:rsidRDefault="00B42775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октября-День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собирания осенних листьев</w:t>
            </w:r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558" w:type="dxa"/>
            <w:gridSpan w:val="32"/>
          </w:tcPr>
          <w:p w:rsidR="009710BE" w:rsidRPr="007F62FF" w:rsidRDefault="009710BE" w:rsidP="009710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45AF" w:rsidRPr="00CC6B6C" w:rsidTr="008A438B">
        <w:trPr>
          <w:trHeight w:val="1027"/>
        </w:trPr>
        <w:tc>
          <w:tcPr>
            <w:tcW w:w="1792" w:type="dxa"/>
            <w:vMerge w:val="restart"/>
          </w:tcPr>
          <w:p w:rsidR="00CD45AF" w:rsidRPr="007F62FF" w:rsidRDefault="00CD45AF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CD45AF" w:rsidRPr="007F62FF" w:rsidRDefault="00CD45A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</w:tcPr>
          <w:p w:rsidR="00CD45AF" w:rsidRPr="007F62FF" w:rsidRDefault="00CD45A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10"/>
          </w:tcPr>
          <w:p w:rsidR="00CD45AF" w:rsidRPr="007F62FF" w:rsidRDefault="00CD45A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15"/>
          </w:tcPr>
          <w:p w:rsidR="00CD45AF" w:rsidRPr="007F62FF" w:rsidRDefault="00CD45A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 – спортивное</w:t>
            </w:r>
            <w:r w:rsidRPr="007F62FF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развлечение «Мой папа и</w:t>
            </w:r>
            <w:r w:rsidRPr="007F62F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большие</w:t>
            </w:r>
            <w:r w:rsidRPr="007F62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друзья»</w:t>
            </w:r>
          </w:p>
        </w:tc>
      </w:tr>
      <w:tr w:rsidR="00CD45AF" w:rsidRPr="00CC6B6C" w:rsidTr="008A438B">
        <w:trPr>
          <w:trHeight w:val="373"/>
        </w:trPr>
        <w:tc>
          <w:tcPr>
            <w:tcW w:w="1792" w:type="dxa"/>
            <w:vMerge/>
            <w:tcBorders>
              <w:bottom w:val="single" w:sz="4" w:space="0" w:color="auto"/>
            </w:tcBorders>
          </w:tcPr>
          <w:p w:rsidR="00CD45AF" w:rsidRPr="00886F38" w:rsidRDefault="00CD45AF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58" w:type="dxa"/>
            <w:gridSpan w:val="32"/>
            <w:tcBorders>
              <w:bottom w:val="single" w:sz="4" w:space="0" w:color="auto"/>
            </w:tcBorders>
          </w:tcPr>
          <w:p w:rsidR="00CD45AF" w:rsidRPr="007F62FF" w:rsidRDefault="00CD45AF" w:rsidP="002C3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Фото-акция «Я как папа»</w:t>
            </w:r>
          </w:p>
        </w:tc>
      </w:tr>
      <w:tr w:rsidR="002D1111" w:rsidRPr="007F62FF" w:rsidTr="008A438B">
        <w:tc>
          <w:tcPr>
            <w:tcW w:w="1792" w:type="dxa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7558" w:type="dxa"/>
            <w:gridSpan w:val="3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14.10-18.10</w:t>
            </w:r>
          </w:p>
        </w:tc>
      </w:tr>
      <w:tr w:rsidR="002D1111" w:rsidRPr="00CC6B6C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Такая разная осень…</w:t>
            </w:r>
          </w:p>
          <w:p w:rsidR="002D1111" w:rsidRPr="007F62FF" w:rsidRDefault="002D1111" w:rsidP="009710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708" w:type="dxa"/>
            <w:gridSpan w:val="25"/>
          </w:tcPr>
          <w:p w:rsidR="002D1111" w:rsidRPr="007F62FF" w:rsidRDefault="002D1111" w:rsidP="002C3C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способности замечать «хорошие» и «плохие проявления осени в жизни природы (растений, животных), людей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смена одежды, переход от летнего отдыха к труду и делам ) Восприятие разных настроений осени в поэзии, прозе, живописи.</w:t>
            </w:r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27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2D1111" w:rsidRPr="007F62FF" w:rsidRDefault="009710BE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Овощи</w:t>
            </w:r>
          </w:p>
        </w:tc>
        <w:tc>
          <w:tcPr>
            <w:tcW w:w="1290" w:type="dxa"/>
            <w:gridSpan w:val="3"/>
          </w:tcPr>
          <w:p w:rsidR="002D1111" w:rsidRPr="007F62FF" w:rsidRDefault="009710BE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Вот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она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какая осень золотая!</w:t>
            </w:r>
          </w:p>
        </w:tc>
        <w:tc>
          <w:tcPr>
            <w:tcW w:w="1429" w:type="dxa"/>
            <w:gridSpan w:val="10"/>
          </w:tcPr>
          <w:p w:rsidR="002D1111" w:rsidRPr="007F62FF" w:rsidRDefault="009710BE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Красота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</w:t>
            </w:r>
            <w:proofErr w:type="spellEnd"/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Осенние явления природы</w:t>
            </w:r>
          </w:p>
        </w:tc>
        <w:tc>
          <w:tcPr>
            <w:tcW w:w="1527" w:type="dxa"/>
            <w:gridSpan w:val="7"/>
          </w:tcPr>
          <w:p w:rsidR="002D1111" w:rsidRPr="007F62FF" w:rsidRDefault="009710BE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Откуда хлеб пришел</w:t>
            </w:r>
          </w:p>
        </w:tc>
        <w:tc>
          <w:tcPr>
            <w:tcW w:w="1752" w:type="dxa"/>
            <w:gridSpan w:val="8"/>
          </w:tcPr>
          <w:p w:rsidR="002D1111" w:rsidRPr="007F62FF" w:rsidRDefault="009710BE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зернышка до хлебушка</w:t>
            </w:r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</w:t>
            </w: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Другие праздники</w:t>
            </w:r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</w:t>
            </w: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хлеба</w:t>
            </w:r>
            <w:proofErr w:type="spellEnd"/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повара</w:t>
            </w:r>
            <w:proofErr w:type="spellEnd"/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558" w:type="dxa"/>
            <w:gridSpan w:val="32"/>
          </w:tcPr>
          <w:p w:rsidR="002D1111" w:rsidRDefault="002C3CE4" w:rsidP="009710BE">
            <w:pPr>
              <w:pStyle w:val="TableParagraph"/>
              <w:spacing w:line="252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</w:t>
            </w:r>
            <w:r w:rsidR="009710BE" w:rsidRPr="007F62FF">
              <w:rPr>
                <w:sz w:val="24"/>
                <w:szCs w:val="24"/>
              </w:rPr>
              <w:t xml:space="preserve"> « Осень водит хоровод»</w:t>
            </w:r>
          </w:p>
          <w:p w:rsidR="00CD45AF" w:rsidRPr="007F62FF" w:rsidRDefault="00CD45AF" w:rsidP="009710BE">
            <w:pPr>
              <w:pStyle w:val="TableParagraph"/>
              <w:spacing w:line="252" w:lineRule="exact"/>
              <w:ind w:left="111"/>
              <w:jc w:val="center"/>
              <w:rPr>
                <w:sz w:val="24"/>
                <w:szCs w:val="24"/>
              </w:rPr>
            </w:pPr>
          </w:p>
        </w:tc>
      </w:tr>
      <w:tr w:rsidR="002D1111" w:rsidRPr="007F62FF" w:rsidTr="008A438B">
        <w:tc>
          <w:tcPr>
            <w:tcW w:w="1792" w:type="dxa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7558" w:type="dxa"/>
            <w:gridSpan w:val="3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21.10-25.10</w:t>
            </w:r>
          </w:p>
        </w:tc>
      </w:tr>
      <w:tr w:rsidR="002D1111" w:rsidRPr="00CC6B6C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60" w:type="dxa"/>
            <w:gridSpan w:val="4"/>
          </w:tcPr>
          <w:p w:rsidR="002D1111" w:rsidRPr="007F62FF" w:rsidRDefault="00B973D7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Дары осени</w:t>
            </w: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708" w:type="dxa"/>
            <w:gridSpan w:val="25"/>
          </w:tcPr>
          <w:p w:rsidR="002D1111" w:rsidRPr="007F62FF" w:rsidRDefault="00B973D7" w:rsidP="002C3CE4">
            <w:pPr>
              <w:spacing w:before="0" w:beforeAutospacing="0" w:after="20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расширению знания детей об осени, ее характерных признаках; формировать умения устанавливать простейшие связи между явлениями живой и неживой природы; расширять представления об изменениях в неживой природе; содействовать развитию художественно-творческих способностей в продуктивных видах деятельности (лепка, аппликация, рисование); обогащению музыкальных впечатлений детей, вызывая яркий эмоциональный отклик при восприятии музыки разного характера.</w:t>
            </w:r>
            <w:proofErr w:type="gramEnd"/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27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2D1111" w:rsidRPr="007F62FF" w:rsidRDefault="00F05F1A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Фрукты </w:t>
            </w:r>
          </w:p>
        </w:tc>
        <w:tc>
          <w:tcPr>
            <w:tcW w:w="1290" w:type="dxa"/>
            <w:gridSpan w:val="3"/>
          </w:tcPr>
          <w:p w:rsidR="002D1111" w:rsidRPr="007F62FF" w:rsidRDefault="00F05F1A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нам осень принесла? Фрукты</w:t>
            </w:r>
          </w:p>
        </w:tc>
        <w:tc>
          <w:tcPr>
            <w:tcW w:w="1429" w:type="dxa"/>
            <w:gridSpan w:val="10"/>
          </w:tcPr>
          <w:p w:rsidR="002D1111" w:rsidRPr="007F62FF" w:rsidRDefault="00F05F1A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Кладовая  леса: ягоды и грибы</w:t>
            </w:r>
          </w:p>
        </w:tc>
        <w:tc>
          <w:tcPr>
            <w:tcW w:w="1527" w:type="dxa"/>
            <w:gridSpan w:val="7"/>
          </w:tcPr>
          <w:p w:rsidR="002D1111" w:rsidRPr="007F62FF" w:rsidRDefault="00F05F1A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 дом. Мебель. Бытовая техника</w:t>
            </w:r>
          </w:p>
        </w:tc>
        <w:tc>
          <w:tcPr>
            <w:tcW w:w="1752" w:type="dxa"/>
            <w:gridSpan w:val="8"/>
          </w:tcPr>
          <w:p w:rsidR="002D1111" w:rsidRPr="007F62FF" w:rsidRDefault="006E407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Такие разные профессии</w:t>
            </w:r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Другие праздники</w:t>
            </w:r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 октября – День бабушек и дедушек</w:t>
            </w:r>
          </w:p>
        </w:tc>
        <w:tc>
          <w:tcPr>
            <w:tcW w:w="1290" w:type="dxa"/>
            <w:gridSpan w:val="3"/>
          </w:tcPr>
          <w:p w:rsidR="002D1111" w:rsidRPr="007F62FF" w:rsidRDefault="00B973D7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ктября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-всемирный день яблок</w:t>
            </w:r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 октября – День б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1527" w:type="dxa"/>
            <w:gridSpan w:val="7"/>
          </w:tcPr>
          <w:p w:rsidR="002D1111" w:rsidRPr="007F62FF" w:rsidRDefault="00B973D7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октября-день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русской избы</w:t>
            </w:r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CE4" w:rsidRPr="00CC6B6C" w:rsidTr="008A438B">
        <w:trPr>
          <w:trHeight w:val="589"/>
        </w:trPr>
        <w:tc>
          <w:tcPr>
            <w:tcW w:w="1792" w:type="dxa"/>
            <w:vMerge w:val="restart"/>
          </w:tcPr>
          <w:p w:rsidR="002C3CE4" w:rsidRPr="007F62FF" w:rsidRDefault="002C3CE4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60" w:type="dxa"/>
            <w:gridSpan w:val="4"/>
          </w:tcPr>
          <w:p w:rsidR="002C3CE4" w:rsidRPr="007F62FF" w:rsidRDefault="002C3CE4" w:rsidP="002C3CE4">
            <w:pPr>
              <w:pStyle w:val="TableParagraph"/>
              <w:ind w:left="109" w:right="99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3"/>
          </w:tcPr>
          <w:p w:rsidR="002C3CE4" w:rsidRPr="007F62FF" w:rsidRDefault="002C3CE4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08" w:type="dxa"/>
            <w:gridSpan w:val="25"/>
          </w:tcPr>
          <w:p w:rsidR="002C3CE4" w:rsidRPr="007F62FF" w:rsidRDefault="002C3CE4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Трудовой</w:t>
            </w:r>
            <w:r w:rsidRPr="007F62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десант</w:t>
            </w:r>
            <w:r w:rsidRPr="007F62F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«Наш участок</w:t>
            </w:r>
            <w:r w:rsidRPr="007F62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самый</w:t>
            </w:r>
            <w:r w:rsidRPr="007F62F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чистый»</w:t>
            </w:r>
          </w:p>
        </w:tc>
      </w:tr>
      <w:tr w:rsidR="002C3CE4" w:rsidRPr="00CC6B6C" w:rsidTr="008A438B">
        <w:trPr>
          <w:trHeight w:val="513"/>
        </w:trPr>
        <w:tc>
          <w:tcPr>
            <w:tcW w:w="1792" w:type="dxa"/>
            <w:vMerge/>
          </w:tcPr>
          <w:p w:rsidR="002C3CE4" w:rsidRPr="00886F38" w:rsidRDefault="002C3CE4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58" w:type="dxa"/>
            <w:gridSpan w:val="32"/>
          </w:tcPr>
          <w:p w:rsidR="002C3CE4" w:rsidRPr="007F62FF" w:rsidRDefault="002C3CE4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Праздничный концерт «Бабушка рядышком с дедушкой»</w:t>
            </w:r>
          </w:p>
        </w:tc>
      </w:tr>
      <w:tr w:rsidR="002D1111" w:rsidRPr="007F62FF" w:rsidTr="008A438B">
        <w:tc>
          <w:tcPr>
            <w:tcW w:w="1792" w:type="dxa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5 НЕДЕЛЯ</w:t>
            </w:r>
          </w:p>
        </w:tc>
        <w:tc>
          <w:tcPr>
            <w:tcW w:w="7558" w:type="dxa"/>
            <w:gridSpan w:val="3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28.10-1.11</w:t>
            </w:r>
          </w:p>
        </w:tc>
      </w:tr>
      <w:tr w:rsidR="002D1111" w:rsidRPr="00CC6B6C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708" w:type="dxa"/>
            <w:gridSpan w:val="25"/>
          </w:tcPr>
          <w:p w:rsidR="002D1111" w:rsidRPr="007F62FF" w:rsidRDefault="002D1111" w:rsidP="002C3C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интереса к жизни людей разных национальностей, проживающих на территории России, их образу жизни, традициям. Установление связей между природными условиями и особенностями жизни людей (на Крайнем Севере, на юге России). Воспитание уважения и дружеских чувств по отношению к россиянам разных национальностей</w:t>
            </w:r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27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CC6B6C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2D1111" w:rsidRPr="007F62FF" w:rsidRDefault="00B973D7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в мире человек</w:t>
            </w:r>
          </w:p>
        </w:tc>
        <w:tc>
          <w:tcPr>
            <w:tcW w:w="1290" w:type="dxa"/>
            <w:gridSpan w:val="3"/>
          </w:tcPr>
          <w:p w:rsidR="002D1111" w:rsidRPr="007F62FF" w:rsidRDefault="00B973D7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Город, в котором я живу</w:t>
            </w:r>
          </w:p>
        </w:tc>
        <w:tc>
          <w:tcPr>
            <w:tcW w:w="1429" w:type="dxa"/>
            <w:gridSpan w:val="10"/>
          </w:tcPr>
          <w:p w:rsidR="002D1111" w:rsidRPr="007F62FF" w:rsidRDefault="00B973D7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живем в России</w:t>
            </w:r>
          </w:p>
        </w:tc>
        <w:tc>
          <w:tcPr>
            <w:tcW w:w="1527" w:type="dxa"/>
            <w:gridSpan w:val="7"/>
          </w:tcPr>
          <w:p w:rsidR="002D1111" w:rsidRPr="007F62FF" w:rsidRDefault="00B973D7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 город. День народного единства.</w:t>
            </w:r>
          </w:p>
        </w:tc>
        <w:tc>
          <w:tcPr>
            <w:tcW w:w="1752" w:type="dxa"/>
            <w:gridSpan w:val="8"/>
          </w:tcPr>
          <w:p w:rsidR="002D1111" w:rsidRPr="007F62FF" w:rsidRDefault="00B973D7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страна. День народного единства.</w:t>
            </w:r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08" w:type="dxa"/>
            <w:gridSpan w:val="2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ноября – День народного единства</w:t>
            </w:r>
          </w:p>
        </w:tc>
      </w:tr>
      <w:tr w:rsidR="002D1111" w:rsidRPr="007F62FF" w:rsidTr="008A438B">
        <w:tc>
          <w:tcPr>
            <w:tcW w:w="1792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Другие праздники</w:t>
            </w:r>
          </w:p>
        </w:tc>
        <w:tc>
          <w:tcPr>
            <w:tcW w:w="1560" w:type="dxa"/>
            <w:gridSpan w:val="4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5050" w:rsidRPr="007F62FF" w:rsidTr="008A438B">
        <w:trPr>
          <w:trHeight w:val="263"/>
        </w:trPr>
        <w:tc>
          <w:tcPr>
            <w:tcW w:w="1792" w:type="dxa"/>
            <w:vMerge w:val="restart"/>
          </w:tcPr>
          <w:p w:rsidR="007F5050" w:rsidRPr="007F62FF" w:rsidRDefault="007F5050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7558" w:type="dxa"/>
            <w:gridSpan w:val="32"/>
          </w:tcPr>
          <w:p w:rsidR="007F5050" w:rsidRPr="007F62FF" w:rsidRDefault="007F5050" w:rsidP="007F5050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  <w:r w:rsidRPr="007F62FF">
              <w:rPr>
                <w:sz w:val="24"/>
                <w:szCs w:val="24"/>
              </w:rPr>
              <w:t>Юбилей детского сада «Нам сегодня, 10!» Праздничный концерт</w:t>
            </w:r>
          </w:p>
          <w:p w:rsidR="007F5050" w:rsidRPr="007F62FF" w:rsidRDefault="007F5050" w:rsidP="007F5050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7F5050" w:rsidRPr="00CC6B6C" w:rsidTr="008A438B">
        <w:trPr>
          <w:trHeight w:val="275"/>
        </w:trPr>
        <w:tc>
          <w:tcPr>
            <w:tcW w:w="1792" w:type="dxa"/>
            <w:vMerge/>
          </w:tcPr>
          <w:p w:rsidR="007F5050" w:rsidRPr="007F62FF" w:rsidRDefault="007F5050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71" w:type="dxa"/>
            <w:gridSpan w:val="8"/>
          </w:tcPr>
          <w:p w:rsidR="007F5050" w:rsidRPr="007F62FF" w:rsidRDefault="007F5050" w:rsidP="007F5050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24"/>
          </w:tcPr>
          <w:p w:rsidR="007F5050" w:rsidRPr="007F62FF" w:rsidRDefault="007F5050" w:rsidP="007F5050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7F62FF">
              <w:rPr>
                <w:sz w:val="24"/>
                <w:szCs w:val="24"/>
              </w:rPr>
              <w:t>Флешмоб</w:t>
            </w:r>
            <w:proofErr w:type="spellEnd"/>
            <w:r w:rsidRPr="007F62FF">
              <w:rPr>
                <w:sz w:val="24"/>
                <w:szCs w:val="24"/>
              </w:rPr>
              <w:t xml:space="preserve"> «Мы вместе-мы едины!»</w:t>
            </w:r>
          </w:p>
          <w:p w:rsidR="001445FA" w:rsidRPr="007F62FF" w:rsidRDefault="001445FA" w:rsidP="007F5050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</w:tc>
      </w:tr>
      <w:tr w:rsidR="002D1111" w:rsidRPr="007F62FF" w:rsidTr="009F710B">
        <w:tc>
          <w:tcPr>
            <w:tcW w:w="9350" w:type="dxa"/>
            <w:gridSpan w:val="33"/>
            <w:shd w:val="clear" w:color="auto" w:fill="F4B083" w:themeFill="accent2" w:themeFillTint="99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  <w:r w:rsidR="007118F1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18F1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016411" w:rsidRPr="007F62FF" w:rsidRDefault="001F1E31" w:rsidP="001F1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мире предметов и вещей</w:t>
            </w: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708" w:type="dxa"/>
            <w:gridSpan w:val="25"/>
          </w:tcPr>
          <w:p w:rsidR="002D1111" w:rsidRPr="007F62FF" w:rsidRDefault="001F1E31" w:rsidP="002C3CE4">
            <w:pPr>
              <w:spacing w:before="0" w:beforeAutospacing="0" w:after="20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задачи периода: развивать умение определять материалы, из которых изготовлены предметы.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Закреплять умение сравнивать предметы по назначению, цвету, форме, материалу, классифицировать их: посуда – фарфоровая, стеклянная, керамическая, пластмассовая.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Рассказать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любая вещь создана трудом многих людей. («Откуда стол пришел?», «Как получилась книжка?»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и.т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spellEnd"/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Воспитывать бережное отношение ко всем предметам.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4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0164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Одежда и обувь</w:t>
            </w:r>
          </w:p>
        </w:tc>
        <w:tc>
          <w:tcPr>
            <w:tcW w:w="1290" w:type="dxa"/>
            <w:gridSpan w:val="3"/>
          </w:tcPr>
          <w:p w:rsidR="002D1111" w:rsidRPr="007F62FF" w:rsidRDefault="000164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Одежда. Обувь. Головные уборы</w:t>
            </w:r>
          </w:p>
        </w:tc>
        <w:tc>
          <w:tcPr>
            <w:tcW w:w="1429" w:type="dxa"/>
            <w:gridSpan w:val="10"/>
          </w:tcPr>
          <w:p w:rsidR="002D1111" w:rsidRPr="007F62FF" w:rsidRDefault="001445F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Посуда и продукты питания</w:t>
            </w:r>
          </w:p>
        </w:tc>
        <w:tc>
          <w:tcPr>
            <w:tcW w:w="1564" w:type="dxa"/>
            <w:gridSpan w:val="8"/>
          </w:tcPr>
          <w:p w:rsidR="002D1111" w:rsidRPr="007F62FF" w:rsidRDefault="001445FA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Профессии. Инструменты</w:t>
            </w:r>
          </w:p>
        </w:tc>
        <w:tc>
          <w:tcPr>
            <w:tcW w:w="1715" w:type="dxa"/>
            <w:gridSpan w:val="7"/>
          </w:tcPr>
          <w:p w:rsidR="002D1111" w:rsidRPr="007F62FF" w:rsidRDefault="001445FA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Полезные ископаемые России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8 ноября – День памяти погибших при исполнении служебных </w:t>
            </w:r>
            <w:proofErr w:type="gramStart"/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обязанностей сотрудников органов внутренних дел России</w:t>
            </w:r>
            <w:proofErr w:type="gram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5AF" w:rsidRPr="007F62FF" w:rsidTr="008A438B">
        <w:tc>
          <w:tcPr>
            <w:tcW w:w="1800" w:type="dxa"/>
            <w:gridSpan w:val="2"/>
          </w:tcPr>
          <w:p w:rsidR="00CD45AF" w:rsidRPr="007F62FF" w:rsidRDefault="00CD45AF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2" w:type="dxa"/>
            <w:gridSpan w:val="3"/>
          </w:tcPr>
          <w:p w:rsidR="00CD45AF" w:rsidRPr="007F62FF" w:rsidRDefault="00CD45A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</w:tcPr>
          <w:p w:rsidR="00CD45AF" w:rsidRPr="007F62FF" w:rsidRDefault="00CD45A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gridSpan w:val="10"/>
          </w:tcPr>
          <w:p w:rsidR="00CD45AF" w:rsidRPr="007F62FF" w:rsidRDefault="00CD45A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79" w:type="dxa"/>
            <w:gridSpan w:val="15"/>
          </w:tcPr>
          <w:p w:rsidR="00CD45AF" w:rsidRPr="007F62FF" w:rsidRDefault="00CD45AF" w:rsidP="001F1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с интересными людьми.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11.11-15.11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CD45A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Неделя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толеран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тности</w:t>
            </w:r>
            <w:proofErr w:type="spellEnd"/>
            <w:proofErr w:type="gramEnd"/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708" w:type="dxa"/>
            <w:gridSpan w:val="25"/>
          </w:tcPr>
          <w:p w:rsidR="002D1111" w:rsidRPr="007F62FF" w:rsidRDefault="005C438A" w:rsidP="005C43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Формировать представления о том, что Российская Федерация (Россия) — огромная многонациональная страна; воспитывать в детях толерантность, дружелюбие, уважение к людям разных национальностей; развивать чувство сострадания, желание помогать друг другу,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уважать окружающих.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4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F1745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Птицы </w:t>
            </w:r>
          </w:p>
        </w:tc>
        <w:tc>
          <w:tcPr>
            <w:tcW w:w="1290" w:type="dxa"/>
            <w:gridSpan w:val="3"/>
          </w:tcPr>
          <w:p w:rsidR="002D1111" w:rsidRPr="007F62FF" w:rsidRDefault="00F1745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Птицы </w:t>
            </w:r>
          </w:p>
        </w:tc>
        <w:tc>
          <w:tcPr>
            <w:tcW w:w="1429" w:type="dxa"/>
            <w:gridSpan w:val="10"/>
          </w:tcPr>
          <w:p w:rsidR="002D1111" w:rsidRPr="007F62FF" w:rsidRDefault="00F1745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Птицы осенью.</w:t>
            </w:r>
          </w:p>
        </w:tc>
        <w:tc>
          <w:tcPr>
            <w:tcW w:w="1564" w:type="dxa"/>
            <w:gridSpan w:val="8"/>
          </w:tcPr>
          <w:p w:rsidR="002D1111" w:rsidRPr="007F62FF" w:rsidRDefault="003978F0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Неделя </w:t>
            </w:r>
            <w:proofErr w:type="spellStart"/>
            <w:proofErr w:type="gramStart"/>
            <w:r w:rsidR="00F1745A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толеран</w:t>
            </w:r>
            <w:proofErr w:type="spellEnd"/>
            <w:r w:rsidR="00F1745A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745A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тности</w:t>
            </w:r>
            <w:proofErr w:type="spellEnd"/>
            <w:proofErr w:type="gramEnd"/>
            <w:r w:rsidR="00F1745A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Народы России.</w:t>
            </w:r>
          </w:p>
        </w:tc>
        <w:tc>
          <w:tcPr>
            <w:tcW w:w="1715" w:type="dxa"/>
            <w:gridSpan w:val="7"/>
          </w:tcPr>
          <w:p w:rsidR="002D1111" w:rsidRPr="007F62FF" w:rsidRDefault="003978F0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разных стран</w:t>
            </w:r>
            <w:r w:rsidR="007B7E55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рузья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ФОП ДО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</w:tcPr>
          <w:p w:rsidR="002D1111" w:rsidRPr="007F62FF" w:rsidRDefault="002D1111" w:rsidP="007B7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ноября-Всемирный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доброты</w:t>
            </w:r>
            <w:proofErr w:type="spellEnd"/>
          </w:p>
        </w:tc>
        <w:tc>
          <w:tcPr>
            <w:tcW w:w="1429" w:type="dxa"/>
            <w:gridSpan w:val="10"/>
          </w:tcPr>
          <w:p w:rsidR="002D1111" w:rsidRPr="007F62FF" w:rsidRDefault="002D1111" w:rsidP="007B7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Синичкин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564" w:type="dxa"/>
            <w:gridSpan w:val="8"/>
          </w:tcPr>
          <w:p w:rsidR="002D1111" w:rsidRPr="007F62FF" w:rsidRDefault="002D1111" w:rsidP="007B7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45A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ноября-Всемирный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доброты</w:t>
            </w:r>
            <w:proofErr w:type="spellEnd"/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38A" w:rsidRPr="00CC6B6C" w:rsidTr="008A438B">
        <w:tc>
          <w:tcPr>
            <w:tcW w:w="1800" w:type="dxa"/>
            <w:gridSpan w:val="2"/>
          </w:tcPr>
          <w:p w:rsidR="005C438A" w:rsidRPr="007F62FF" w:rsidRDefault="005C438A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550" w:type="dxa"/>
            <w:gridSpan w:val="31"/>
          </w:tcPr>
          <w:p w:rsidR="005C438A" w:rsidRPr="007F62FF" w:rsidRDefault="005C43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«Покормите птиц!»</w:t>
            </w:r>
          </w:p>
          <w:p w:rsidR="005C438A" w:rsidRPr="007F62FF" w:rsidRDefault="005C43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«Быть добрым -</w:t>
            </w:r>
            <w:r w:rsidR="00914734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просто!»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7550" w:type="dxa"/>
            <w:gridSpan w:val="31"/>
            <w:tcBorders>
              <w:top w:val="nil"/>
            </w:tcBorders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18.11-22.11</w:t>
            </w:r>
          </w:p>
        </w:tc>
      </w:tr>
      <w:tr w:rsidR="002D1111" w:rsidRPr="00CC6B6C" w:rsidTr="008A438B">
        <w:trPr>
          <w:trHeight w:val="379"/>
        </w:trPr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5F6187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Мамочка милая, мама моя!»</w:t>
            </w: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4708" w:type="dxa"/>
            <w:gridSpan w:val="25"/>
          </w:tcPr>
          <w:p w:rsidR="002D1111" w:rsidRPr="007F62FF" w:rsidRDefault="005F6187" w:rsidP="005F61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Закреплять представление детей о родственных связях, о благополучной дружной семье. Формировать в детях чувство семейной сплоченности на основе представлений о семье, ее составе, взаимоотношениях. Формировать уважительное, заботливое отношение к близким, родным людям. Воспитывать интерес к истории своей семьи. Помогать ребенку в сознании себя как полноправного члена семьи. Дать понять, что только женщины, имеющие детей, называются мамами, и в этот день поздравляют только их. Сформировать осознанное понимание значимости матерей в жизни детей. Воспитывать чувство любви и уважения к матери, желания помогать ей.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4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5C43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семья</w:t>
            </w:r>
          </w:p>
        </w:tc>
        <w:tc>
          <w:tcPr>
            <w:tcW w:w="1290" w:type="dxa"/>
            <w:gridSpan w:val="3"/>
          </w:tcPr>
          <w:p w:rsidR="002D1111" w:rsidRPr="007F62FF" w:rsidRDefault="005C43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семья</w:t>
            </w:r>
          </w:p>
        </w:tc>
        <w:tc>
          <w:tcPr>
            <w:tcW w:w="1429" w:type="dxa"/>
            <w:gridSpan w:val="10"/>
          </w:tcPr>
          <w:p w:rsidR="002D1111" w:rsidRPr="007F62FF" w:rsidRDefault="005C43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семья. День матери</w:t>
            </w:r>
          </w:p>
        </w:tc>
        <w:tc>
          <w:tcPr>
            <w:tcW w:w="1564" w:type="dxa"/>
            <w:gridSpan w:val="8"/>
          </w:tcPr>
          <w:p w:rsidR="002D1111" w:rsidRPr="007F62FF" w:rsidRDefault="005C43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 и семейные традиции.</w:t>
            </w:r>
          </w:p>
        </w:tc>
        <w:tc>
          <w:tcPr>
            <w:tcW w:w="1715" w:type="dxa"/>
            <w:gridSpan w:val="7"/>
          </w:tcPr>
          <w:p w:rsidR="002D1111" w:rsidRPr="007F62FF" w:rsidRDefault="005C438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 и семейные традиции. День матери.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Другие праздники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ноября – В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семирный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  <w:proofErr w:type="spellEnd"/>
          </w:p>
        </w:tc>
        <w:tc>
          <w:tcPr>
            <w:tcW w:w="1564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сыновей</w:t>
            </w:r>
            <w:proofErr w:type="spellEnd"/>
          </w:p>
        </w:tc>
        <w:tc>
          <w:tcPr>
            <w:tcW w:w="1715" w:type="dxa"/>
            <w:gridSpan w:val="7"/>
          </w:tcPr>
          <w:p w:rsidR="002D1111" w:rsidRPr="007F62FF" w:rsidRDefault="005F6187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 ноября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ень матери</w:t>
            </w:r>
          </w:p>
        </w:tc>
      </w:tr>
      <w:tr w:rsidR="005F6187" w:rsidRPr="00CC6B6C" w:rsidTr="008A438B">
        <w:tc>
          <w:tcPr>
            <w:tcW w:w="1800" w:type="dxa"/>
            <w:gridSpan w:val="2"/>
          </w:tcPr>
          <w:p w:rsidR="005F6187" w:rsidRPr="007F62FF" w:rsidRDefault="005F6187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2" w:type="dxa"/>
            <w:gridSpan w:val="3"/>
          </w:tcPr>
          <w:p w:rsidR="005F6187" w:rsidRPr="007F62FF" w:rsidRDefault="005F6187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  <w:gridSpan w:val="3"/>
          </w:tcPr>
          <w:p w:rsidR="005F6187" w:rsidRPr="007F62FF" w:rsidRDefault="005F6187" w:rsidP="005F6187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gridSpan w:val="10"/>
          </w:tcPr>
          <w:p w:rsidR="005F6187" w:rsidRPr="007F62FF" w:rsidRDefault="00914734" w:rsidP="0091473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рисунков: «Я рисую маму!»</w:t>
            </w:r>
          </w:p>
        </w:tc>
        <w:tc>
          <w:tcPr>
            <w:tcW w:w="1564" w:type="dxa"/>
            <w:gridSpan w:val="8"/>
          </w:tcPr>
          <w:p w:rsidR="005F6187" w:rsidRPr="007F62FF" w:rsidRDefault="005F6187" w:rsidP="005F61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 «Мамочка милая, мама моя!»</w:t>
            </w:r>
          </w:p>
        </w:tc>
        <w:tc>
          <w:tcPr>
            <w:tcW w:w="1715" w:type="dxa"/>
            <w:gridSpan w:val="7"/>
          </w:tcPr>
          <w:p w:rsidR="005F6187" w:rsidRPr="007F62FF" w:rsidRDefault="005F6187" w:rsidP="005F6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чтецов «Мамочка милая, мама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моя!»</w:t>
            </w:r>
          </w:p>
          <w:p w:rsidR="00AE017F" w:rsidRPr="007F62FF" w:rsidRDefault="00AE017F" w:rsidP="005F6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 беседа: «Мир детских прав»</w:t>
            </w:r>
          </w:p>
        </w:tc>
      </w:tr>
      <w:tr w:rsidR="005F6187" w:rsidRPr="00CC6B6C" w:rsidTr="00914734">
        <w:tc>
          <w:tcPr>
            <w:tcW w:w="9350" w:type="dxa"/>
            <w:gridSpan w:val="33"/>
          </w:tcPr>
          <w:p w:rsidR="005F6187" w:rsidRPr="007F62FF" w:rsidRDefault="005F6187" w:rsidP="005F6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Фотоконкурс «Мы с мамой лучшие друзья!»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25.11-29.11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AE017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Домашние животные</w:t>
            </w: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708" w:type="dxa"/>
            <w:gridSpan w:val="25"/>
          </w:tcPr>
          <w:p w:rsidR="002D1111" w:rsidRPr="007F62FF" w:rsidRDefault="00AE017F" w:rsidP="00AE017F">
            <w:pPr>
              <w:pStyle w:val="c6"/>
              <w:shd w:val="clear" w:color="auto" w:fill="FFFFFF"/>
              <w:jc w:val="both"/>
            </w:pPr>
            <w:r w:rsidRPr="007F62FF">
              <w:t>Углублять и систематизировать представления детей о домашних животных и птицах, характерных особенностей внешнего вида, поведения, образа жизни животных и их детенышей; установить взаимосвязь и зависимость жизни животных от человека.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4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AE017F" w:rsidP="009F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Домашние животные.</w:t>
            </w:r>
          </w:p>
        </w:tc>
        <w:tc>
          <w:tcPr>
            <w:tcW w:w="1290" w:type="dxa"/>
            <w:gridSpan w:val="3"/>
          </w:tcPr>
          <w:p w:rsidR="002D1111" w:rsidRPr="007F62FF" w:rsidRDefault="00AE017F" w:rsidP="009F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Домашние животные.</w:t>
            </w:r>
          </w:p>
        </w:tc>
        <w:tc>
          <w:tcPr>
            <w:tcW w:w="1429" w:type="dxa"/>
            <w:gridSpan w:val="10"/>
          </w:tcPr>
          <w:p w:rsidR="002D1111" w:rsidRPr="007F62FF" w:rsidRDefault="00AE017F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Домашние животные. Птицы.</w:t>
            </w:r>
          </w:p>
        </w:tc>
        <w:tc>
          <w:tcPr>
            <w:tcW w:w="1564" w:type="dxa"/>
            <w:gridSpan w:val="8"/>
          </w:tcPr>
          <w:p w:rsidR="002D1111" w:rsidRPr="007F62FF" w:rsidRDefault="00AE017F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Домашние животные.</w:t>
            </w:r>
          </w:p>
        </w:tc>
        <w:tc>
          <w:tcPr>
            <w:tcW w:w="1715" w:type="dxa"/>
            <w:gridSpan w:val="7"/>
          </w:tcPr>
          <w:p w:rsidR="002D1111" w:rsidRPr="007F62FF" w:rsidRDefault="00AE017F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Домашние животные. Их роль в жизни человека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ноября – День Государственного герба Российской Федерации</w:t>
            </w:r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ноябр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Всемирный день домашних животных</w:t>
            </w:r>
          </w:p>
        </w:tc>
        <w:tc>
          <w:tcPr>
            <w:tcW w:w="1564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45AF" w:rsidRPr="00CC6B6C" w:rsidTr="008A438B">
        <w:tc>
          <w:tcPr>
            <w:tcW w:w="1800" w:type="dxa"/>
            <w:gridSpan w:val="2"/>
          </w:tcPr>
          <w:p w:rsidR="00CD45AF" w:rsidRPr="007F62FF" w:rsidRDefault="00CD45AF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253" w:type="dxa"/>
            <w:gridSpan w:val="15"/>
          </w:tcPr>
          <w:p w:rsidR="00CD45AF" w:rsidRPr="007F62FF" w:rsidRDefault="00CD45A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тематического альбома «Мой домашний любимый питомец»</w:t>
            </w:r>
          </w:p>
        </w:tc>
        <w:tc>
          <w:tcPr>
            <w:tcW w:w="3297" w:type="dxa"/>
            <w:gridSpan w:val="16"/>
          </w:tcPr>
          <w:p w:rsidR="00CD45AF" w:rsidRPr="007F62FF" w:rsidRDefault="00CD45AF" w:rsidP="00AE0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с просмотром презентации «День Государственного герба Российской Федерации».</w:t>
            </w:r>
          </w:p>
          <w:p w:rsidR="00CD45AF" w:rsidRPr="007F62FF" w:rsidRDefault="00CD45AF" w:rsidP="00AE0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Продуктивная деятельность «Герб Российской Федерации».</w:t>
            </w:r>
          </w:p>
        </w:tc>
      </w:tr>
      <w:tr w:rsidR="002D1111" w:rsidRPr="007F62FF" w:rsidTr="009F710B">
        <w:tc>
          <w:tcPr>
            <w:tcW w:w="9350" w:type="dxa"/>
            <w:gridSpan w:val="33"/>
            <w:shd w:val="clear" w:color="auto" w:fill="F4B083" w:themeFill="accent2" w:themeFillTint="99"/>
          </w:tcPr>
          <w:p w:rsidR="002D1111" w:rsidRPr="00CD45A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CD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 людьми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02.12-06.12</w:t>
            </w:r>
          </w:p>
        </w:tc>
      </w:tr>
      <w:tr w:rsidR="002D1111" w:rsidRPr="00CD45A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CD45A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с интересными людьми</w:t>
            </w:r>
          </w:p>
        </w:tc>
        <w:tc>
          <w:tcPr>
            <w:tcW w:w="1332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666" w:type="dxa"/>
            <w:gridSpan w:val="22"/>
          </w:tcPr>
          <w:p w:rsidR="00CD45AF" w:rsidRPr="00CD45AF" w:rsidRDefault="00CD45AF" w:rsidP="00CD45AF">
            <w:pPr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D45A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Познакомить детей с различными профессиями.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CD45A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Сформировать представления о качествах, необходимых для разных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CD45A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профессии.</w:t>
            </w:r>
            <w:proofErr w:type="gramEnd"/>
          </w:p>
          <w:p w:rsidR="00CD45AF" w:rsidRPr="00CD45AF" w:rsidRDefault="00CD45AF" w:rsidP="00CD45AF">
            <w:pPr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D45A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Развивать монологическую и диалогичес</w:t>
            </w:r>
            <w:r w:rsidR="003763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кую речь</w:t>
            </w:r>
            <w:r w:rsidRPr="00CD45A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.</w:t>
            </w:r>
          </w:p>
          <w:p w:rsidR="00CD45AF" w:rsidRPr="00CD45AF" w:rsidRDefault="00CD45AF" w:rsidP="00CD45AF">
            <w:pPr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D45A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Способствовать развитию интерес</w:t>
            </w:r>
            <w:r w:rsidR="003763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а: к людям интересных профессий.</w:t>
            </w:r>
          </w:p>
          <w:p w:rsidR="002D1111" w:rsidRPr="00376389" w:rsidRDefault="00CD45AF" w:rsidP="00376389">
            <w:pPr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CD45A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Развивать коммуникативные компетенции.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32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33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18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CA38F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 дом</w:t>
            </w:r>
          </w:p>
        </w:tc>
        <w:tc>
          <w:tcPr>
            <w:tcW w:w="1332" w:type="dxa"/>
            <w:gridSpan w:val="6"/>
          </w:tcPr>
          <w:p w:rsidR="002D1111" w:rsidRPr="007F62FF" w:rsidRDefault="00CA38F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 быть?</w:t>
            </w:r>
          </w:p>
        </w:tc>
        <w:tc>
          <w:tcPr>
            <w:tcW w:w="1433" w:type="dxa"/>
            <w:gridSpan w:val="8"/>
          </w:tcPr>
          <w:p w:rsidR="002D1111" w:rsidRPr="007F62FF" w:rsidRDefault="00CA38F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Профессии.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Инструменты</w:t>
            </w:r>
          </w:p>
        </w:tc>
        <w:tc>
          <w:tcPr>
            <w:tcW w:w="1518" w:type="dxa"/>
            <w:gridSpan w:val="7"/>
          </w:tcPr>
          <w:p w:rsidR="002D1111" w:rsidRPr="007F62FF" w:rsidRDefault="00CA38FA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Зимушка-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зима</w:t>
            </w:r>
          </w:p>
        </w:tc>
        <w:tc>
          <w:tcPr>
            <w:tcW w:w="1715" w:type="dxa"/>
            <w:gridSpan w:val="7"/>
          </w:tcPr>
          <w:p w:rsidR="002D1111" w:rsidRPr="007F62FF" w:rsidRDefault="00CA38FA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Герои нашей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Родины</w:t>
            </w:r>
          </w:p>
        </w:tc>
      </w:tr>
      <w:tr w:rsidR="002D1111" w:rsidRPr="007F62FF" w:rsidTr="008A438B">
        <w:trPr>
          <w:trHeight w:val="1275"/>
        </w:trPr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декабря – День художника</w:t>
            </w:r>
          </w:p>
        </w:tc>
        <w:tc>
          <w:tcPr>
            <w:tcW w:w="1518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декабр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Международный день инвалидов</w:t>
            </w:r>
          </w:p>
        </w:tc>
        <w:tc>
          <w:tcPr>
            <w:tcW w:w="1715" w:type="dxa"/>
            <w:gridSpan w:val="7"/>
          </w:tcPr>
          <w:p w:rsidR="002D1111" w:rsidRPr="007F62FF" w:rsidRDefault="00CA38FA" w:rsidP="00CA3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2D1111"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1111" w:rsidRPr="007F62F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  <w:r w:rsidR="002D1111"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2D1111"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="002D1111"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героев Отечества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8" w:type="dxa"/>
            <w:gridSpan w:val="7"/>
          </w:tcPr>
          <w:p w:rsidR="002D1111" w:rsidRPr="007F62FF" w:rsidRDefault="00CA38F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декабря – День заказа подарков Деду Морозу</w:t>
            </w:r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декабря – День добровольца (волонтера) в России</w:t>
            </w:r>
          </w:p>
        </w:tc>
      </w:tr>
      <w:tr w:rsidR="00CA38FA" w:rsidRPr="007F62FF" w:rsidTr="008A438B">
        <w:trPr>
          <w:trHeight w:val="1490"/>
        </w:trPr>
        <w:tc>
          <w:tcPr>
            <w:tcW w:w="1800" w:type="dxa"/>
            <w:gridSpan w:val="2"/>
            <w:vMerge w:val="restart"/>
          </w:tcPr>
          <w:p w:rsidR="00CA38FA" w:rsidRPr="007F62FF" w:rsidRDefault="00CA38FA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2" w:type="dxa"/>
            <w:gridSpan w:val="3"/>
            <w:vMerge w:val="restart"/>
          </w:tcPr>
          <w:p w:rsidR="00CA38FA" w:rsidRPr="007F62FF" w:rsidRDefault="00CA38F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6"/>
            <w:vMerge w:val="restart"/>
          </w:tcPr>
          <w:p w:rsidR="00CA38FA" w:rsidRPr="007F62FF" w:rsidRDefault="00CD45A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5AF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proofErr w:type="spellEnd"/>
            <w:r w:rsidRPr="00CD45A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D45AF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  <w:proofErr w:type="spellEnd"/>
            <w:r w:rsidRPr="00CD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5AF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CD45AF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</w:p>
        </w:tc>
        <w:tc>
          <w:tcPr>
            <w:tcW w:w="1433" w:type="dxa"/>
            <w:gridSpan w:val="8"/>
            <w:vMerge w:val="restart"/>
          </w:tcPr>
          <w:p w:rsidR="00CA38FA" w:rsidRPr="007F62FF" w:rsidRDefault="00CD45A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с интересными людьми</w:t>
            </w:r>
          </w:p>
        </w:tc>
        <w:tc>
          <w:tcPr>
            <w:tcW w:w="1518" w:type="dxa"/>
            <w:gridSpan w:val="7"/>
            <w:tcBorders>
              <w:bottom w:val="nil"/>
            </w:tcBorders>
          </w:tcPr>
          <w:p w:rsidR="00CA38FA" w:rsidRPr="007F62FF" w:rsidRDefault="00CA38F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рисунков «Зимушка-зима в гости к нам пришла»</w:t>
            </w:r>
          </w:p>
        </w:tc>
        <w:tc>
          <w:tcPr>
            <w:tcW w:w="1715" w:type="dxa"/>
            <w:gridSpan w:val="7"/>
            <w:tcBorders>
              <w:bottom w:val="nil"/>
            </w:tcBorders>
          </w:tcPr>
          <w:p w:rsidR="00CA38FA" w:rsidRPr="007F62FF" w:rsidRDefault="00CA38F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мужества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Живая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38FA" w:rsidRPr="007F62FF" w:rsidRDefault="00CA38F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38FA" w:rsidRPr="007F62FF" w:rsidTr="008A438B">
        <w:trPr>
          <w:trHeight w:val="338"/>
        </w:trPr>
        <w:tc>
          <w:tcPr>
            <w:tcW w:w="1800" w:type="dxa"/>
            <w:gridSpan w:val="2"/>
            <w:vMerge/>
          </w:tcPr>
          <w:p w:rsidR="00CA38FA" w:rsidRPr="007F62FF" w:rsidRDefault="00CA38FA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vMerge/>
          </w:tcPr>
          <w:p w:rsidR="00CA38FA" w:rsidRPr="007F62FF" w:rsidRDefault="00CA38F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6"/>
            <w:vMerge/>
          </w:tcPr>
          <w:p w:rsidR="00CA38FA" w:rsidRPr="007F62FF" w:rsidRDefault="00CA38F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8"/>
            <w:vMerge/>
          </w:tcPr>
          <w:p w:rsidR="00CA38FA" w:rsidRPr="007F62FF" w:rsidRDefault="00CA38FA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33" w:type="dxa"/>
            <w:gridSpan w:val="14"/>
            <w:tcBorders>
              <w:top w:val="nil"/>
            </w:tcBorders>
          </w:tcPr>
          <w:p w:rsidR="00CA38FA" w:rsidRPr="007F62FF" w:rsidRDefault="00CA38FA" w:rsidP="00CA3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9.12-13.12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FB4B86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моей страны</w:t>
            </w:r>
          </w:p>
        </w:tc>
        <w:tc>
          <w:tcPr>
            <w:tcW w:w="1332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666" w:type="dxa"/>
            <w:gridSpan w:val="22"/>
          </w:tcPr>
          <w:p w:rsidR="00D3219C" w:rsidRPr="007F62FF" w:rsidRDefault="00FB4B86" w:rsidP="00CD45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обогащать представление детей о России (это великая страна; в ней живут люди разных национальностей, есть много больших и маленьких городов, деревень; природа разнообразна и красива); вспомнить символику России (флаг, герб); продолжать знакомство с историей, культурой, языком, традициями, природой, достопримечательностями родной страны; формировать начала гражданственности.</w:t>
            </w:r>
            <w:proofErr w:type="gram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32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33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18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D3219C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Зимушка-зима к нам пришла сама</w:t>
            </w:r>
          </w:p>
        </w:tc>
        <w:tc>
          <w:tcPr>
            <w:tcW w:w="1332" w:type="dxa"/>
            <w:gridSpan w:val="6"/>
          </w:tcPr>
          <w:p w:rsidR="002D1111" w:rsidRPr="007F62FF" w:rsidRDefault="00D3219C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подарит нам зима? Чем она порадует?</w:t>
            </w:r>
          </w:p>
        </w:tc>
        <w:tc>
          <w:tcPr>
            <w:tcW w:w="1433" w:type="dxa"/>
            <w:gridSpan w:val="8"/>
          </w:tcPr>
          <w:p w:rsidR="002D1111" w:rsidRPr="007F62FF" w:rsidRDefault="00D3219C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Спешит к нам зима</w:t>
            </w:r>
          </w:p>
        </w:tc>
        <w:tc>
          <w:tcPr>
            <w:tcW w:w="1518" w:type="dxa"/>
            <w:gridSpan w:val="7"/>
          </w:tcPr>
          <w:p w:rsidR="002D1111" w:rsidRPr="007F62FF" w:rsidRDefault="00D3219C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страна. Государственные символы России</w:t>
            </w:r>
          </w:p>
        </w:tc>
        <w:tc>
          <w:tcPr>
            <w:tcW w:w="1715" w:type="dxa"/>
            <w:gridSpan w:val="7"/>
          </w:tcPr>
          <w:p w:rsidR="002D1111" w:rsidRPr="007F62FF" w:rsidRDefault="00D3219C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моей страны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8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декабря – День Конституции Российской Федерации</w:t>
            </w:r>
          </w:p>
        </w:tc>
      </w:tr>
      <w:tr w:rsidR="002D1111" w:rsidRPr="007F62FF" w:rsidTr="008A438B">
        <w:trPr>
          <w:trHeight w:val="1281"/>
        </w:trPr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Другие праздники</w:t>
            </w:r>
          </w:p>
        </w:tc>
        <w:tc>
          <w:tcPr>
            <w:tcW w:w="1552" w:type="dxa"/>
            <w:gridSpan w:val="3"/>
          </w:tcPr>
          <w:p w:rsidR="002D1111" w:rsidRPr="007F62FF" w:rsidRDefault="00FB4B86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декабря-Д</w:t>
            </w:r>
            <w:r w:rsidR="00914734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ень</w:t>
            </w:r>
            <w:proofErr w:type="gramEnd"/>
            <w:r w:rsidR="00914734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первых снежинок</w:t>
            </w:r>
          </w:p>
        </w:tc>
        <w:tc>
          <w:tcPr>
            <w:tcW w:w="1332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8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7"/>
          </w:tcPr>
          <w:p w:rsidR="002D1111" w:rsidRPr="007F62FF" w:rsidRDefault="00914734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футбола</w:t>
            </w:r>
            <w:proofErr w:type="spellEnd"/>
          </w:p>
        </w:tc>
      </w:tr>
      <w:tr w:rsidR="00FB4B86" w:rsidRPr="00CC6B6C" w:rsidTr="008A438B">
        <w:tc>
          <w:tcPr>
            <w:tcW w:w="1800" w:type="dxa"/>
            <w:gridSpan w:val="2"/>
          </w:tcPr>
          <w:p w:rsidR="00FB4B86" w:rsidRPr="007F62FF" w:rsidRDefault="00FB4B86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5835" w:type="dxa"/>
            <w:gridSpan w:val="24"/>
          </w:tcPr>
          <w:p w:rsidR="00FB4B86" w:rsidRPr="007F62FF" w:rsidRDefault="00FB4B86" w:rsidP="000F19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«Покормите птиц зимой!»</w:t>
            </w:r>
          </w:p>
          <w:p w:rsidR="000F193B" w:rsidRPr="007F62FF" w:rsidRDefault="000F193B" w:rsidP="000F19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B4B86" w:rsidRPr="007F62FF" w:rsidRDefault="00FB4B86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gridSpan w:val="7"/>
          </w:tcPr>
          <w:p w:rsidR="00FB4B86" w:rsidRPr="007F62FF" w:rsidRDefault="00FB4B86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с просмотром презентации «День Конституции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Федерации»»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16.12-20.12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3A50B6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Новый год настает</w:t>
            </w:r>
          </w:p>
        </w:tc>
        <w:tc>
          <w:tcPr>
            <w:tcW w:w="1332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666" w:type="dxa"/>
            <w:gridSpan w:val="22"/>
          </w:tcPr>
          <w:p w:rsidR="002D1111" w:rsidRPr="007F62FF" w:rsidRDefault="003A50B6" w:rsidP="003A50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накоплению ребенком ярких впечатлений о зиме и новогоднем празднике; формировать целостное представление о новогоднем празднике, традиции украшения ёлки; расширять представления детей о Дедушке Морозе, его «вотчине»; воспитывать интерес к русским народным традициям; привлекать к активному разнообразному участию в подготовке к празднику и его проведении, воспитывать чувство удовлетворения от участия в коллективной предпраздничной деятельности, закладывать основы праздничной культуры;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вызвать стремление поздравить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близких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праздником, преподнести подарки, сделанные своими руками.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32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33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18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3A50B6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пороге новый год</w:t>
            </w:r>
          </w:p>
        </w:tc>
        <w:tc>
          <w:tcPr>
            <w:tcW w:w="1332" w:type="dxa"/>
            <w:gridSpan w:val="6"/>
          </w:tcPr>
          <w:p w:rsidR="002D1111" w:rsidRPr="007F62FF" w:rsidRDefault="003A50B6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Новый год настает</w:t>
            </w:r>
          </w:p>
        </w:tc>
        <w:tc>
          <w:tcPr>
            <w:tcW w:w="1433" w:type="dxa"/>
            <w:gridSpan w:val="8"/>
          </w:tcPr>
          <w:p w:rsidR="002D1111" w:rsidRPr="007F62FF" w:rsidRDefault="003A50B6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 новый год</w:t>
            </w:r>
          </w:p>
        </w:tc>
        <w:tc>
          <w:tcPr>
            <w:tcW w:w="1518" w:type="dxa"/>
            <w:gridSpan w:val="7"/>
          </w:tcPr>
          <w:p w:rsidR="002D1111" w:rsidRPr="007F62FF" w:rsidRDefault="003A50B6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Новогодние традиции</w:t>
            </w:r>
          </w:p>
        </w:tc>
        <w:tc>
          <w:tcPr>
            <w:tcW w:w="1715" w:type="dxa"/>
            <w:gridSpan w:val="7"/>
          </w:tcPr>
          <w:p w:rsidR="002D1111" w:rsidRPr="007F62FF" w:rsidRDefault="003A50B6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Новогодние традиции мира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ФОП ДО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чая</w:t>
            </w:r>
            <w:proofErr w:type="spellEnd"/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0B6" w:rsidRPr="00CC6B6C" w:rsidTr="008A438B">
        <w:tc>
          <w:tcPr>
            <w:tcW w:w="1800" w:type="dxa"/>
            <w:gridSpan w:val="2"/>
          </w:tcPr>
          <w:p w:rsidR="003A50B6" w:rsidRPr="007F62FF" w:rsidRDefault="003A50B6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550" w:type="dxa"/>
            <w:gridSpan w:val="31"/>
          </w:tcPr>
          <w:p w:rsidR="003A50B6" w:rsidRPr="007F62FF" w:rsidRDefault="003A50B6" w:rsidP="000F19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Смотр-конкур</w:t>
            </w:r>
            <w:r w:rsidR="00376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самодельной новогодней поделки</w:t>
            </w:r>
          </w:p>
          <w:p w:rsidR="000F193B" w:rsidRPr="007F62FF" w:rsidRDefault="000F193B" w:rsidP="000F19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Акция «Новогоднее окно» в сообществе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0F193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23.12-2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D1111" w:rsidRPr="007F62F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Волшебство приходит в дом!</w:t>
            </w:r>
          </w:p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666" w:type="dxa"/>
            <w:gridSpan w:val="22"/>
          </w:tcPr>
          <w:p w:rsidR="002D1111" w:rsidRPr="00376389" w:rsidRDefault="002D1111" w:rsidP="000F19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Привлекать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активному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разнообразному участию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подготовке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празднику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F193B"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его проведении.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Воспитывать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чувство удовлетворения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участия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коллективной предпраздничной деятельности.</w:t>
            </w:r>
            <w:r w:rsidR="000F193B"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Закладывать основы праздничной культуры.</w:t>
            </w:r>
            <w:r w:rsidR="000F193B"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Вызвать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эмоционально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положительное отношение к предстоящему празднику, желание активно участвовать в его подготовке.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32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33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18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0F193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гости елочка пришла</w:t>
            </w:r>
          </w:p>
        </w:tc>
        <w:tc>
          <w:tcPr>
            <w:tcW w:w="1332" w:type="dxa"/>
            <w:gridSpan w:val="6"/>
          </w:tcPr>
          <w:p w:rsidR="002D1111" w:rsidRPr="007F62FF" w:rsidRDefault="000F193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Украшаем елку</w:t>
            </w:r>
          </w:p>
        </w:tc>
        <w:tc>
          <w:tcPr>
            <w:tcW w:w="1433" w:type="dxa"/>
            <w:gridSpan w:val="8"/>
          </w:tcPr>
          <w:p w:rsidR="002D1111" w:rsidRPr="007F62FF" w:rsidRDefault="000F193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Украшаем елку</w:t>
            </w:r>
          </w:p>
        </w:tc>
        <w:tc>
          <w:tcPr>
            <w:tcW w:w="1518" w:type="dxa"/>
            <w:gridSpan w:val="7"/>
          </w:tcPr>
          <w:p w:rsidR="002D1111" w:rsidRPr="007F62FF" w:rsidRDefault="000F193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Новый год-встали дети в хоровод</w:t>
            </w:r>
            <w:proofErr w:type="gramEnd"/>
          </w:p>
        </w:tc>
        <w:tc>
          <w:tcPr>
            <w:tcW w:w="1715" w:type="dxa"/>
            <w:gridSpan w:val="7"/>
          </w:tcPr>
          <w:p w:rsidR="002D1111" w:rsidRPr="007F62FF" w:rsidRDefault="000F193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встречают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Новый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год-встали дети в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хоровол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ФОП ДО</w:t>
            </w:r>
          </w:p>
        </w:tc>
        <w:tc>
          <w:tcPr>
            <w:tcW w:w="7550" w:type="dxa"/>
            <w:gridSpan w:val="31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подарков</w:t>
            </w:r>
            <w:proofErr w:type="spellEnd"/>
          </w:p>
        </w:tc>
        <w:tc>
          <w:tcPr>
            <w:tcW w:w="1518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спасателя</w:t>
            </w:r>
            <w:proofErr w:type="spellEnd"/>
          </w:p>
        </w:tc>
        <w:tc>
          <w:tcPr>
            <w:tcW w:w="171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0" w:type="dxa"/>
            <w:gridSpan w:val="31"/>
          </w:tcPr>
          <w:p w:rsidR="00376389" w:rsidRPr="007F62FF" w:rsidRDefault="002D1111" w:rsidP="00376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0F193B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вогодний праздник «</w:t>
            </w:r>
            <w:r w:rsidR="006609F6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новый год за сказками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2D1111" w:rsidRPr="007F62FF" w:rsidTr="009F710B">
        <w:tc>
          <w:tcPr>
            <w:tcW w:w="9350" w:type="dxa"/>
            <w:gridSpan w:val="33"/>
            <w:shd w:val="clear" w:color="auto" w:fill="F4B083" w:themeFill="accent2" w:themeFillTint="99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09.01-17.01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6609F6" w:rsidP="009F71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</w:t>
            </w:r>
            <w:proofErr w:type="spellEnd"/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доброты и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вежливости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645" w:type="dxa"/>
            <w:gridSpan w:val="21"/>
          </w:tcPr>
          <w:p w:rsidR="002D1111" w:rsidRPr="007F62FF" w:rsidRDefault="006609F6" w:rsidP="006609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навыки этического поведения; развивать познавательный интерес к этическим правилам и нормам; закреплять знания детей о речевом этикете в определённых бытовых ситуация; воспитывать уважение к окружающим людям.</w:t>
            </w:r>
            <w:proofErr w:type="gram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6609F6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хорошо и что такое плохо</w:t>
            </w:r>
          </w:p>
        </w:tc>
        <w:tc>
          <w:tcPr>
            <w:tcW w:w="1353" w:type="dxa"/>
            <w:gridSpan w:val="7"/>
          </w:tcPr>
          <w:p w:rsidR="002D1111" w:rsidRPr="007F62FF" w:rsidRDefault="006609F6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вежливости</w:t>
            </w:r>
          </w:p>
        </w:tc>
        <w:tc>
          <w:tcPr>
            <w:tcW w:w="1467" w:type="dxa"/>
            <w:gridSpan w:val="8"/>
          </w:tcPr>
          <w:p w:rsidR="002D1111" w:rsidRPr="007F62FF" w:rsidRDefault="006609F6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мире вежливых слов</w:t>
            </w:r>
          </w:p>
        </w:tc>
        <w:tc>
          <w:tcPr>
            <w:tcW w:w="1578" w:type="dxa"/>
            <w:gridSpan w:val="8"/>
          </w:tcPr>
          <w:p w:rsidR="002D1111" w:rsidRPr="007F62FF" w:rsidRDefault="006609F6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Птицы зимой </w:t>
            </w:r>
          </w:p>
        </w:tc>
        <w:tc>
          <w:tcPr>
            <w:tcW w:w="1600" w:type="dxa"/>
            <w:gridSpan w:val="5"/>
          </w:tcPr>
          <w:p w:rsidR="002D1111" w:rsidRPr="007F62FF" w:rsidRDefault="00976FA3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Этикет и его история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ФОП ДО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11" w:rsidRPr="00194363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спасибо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8" w:type="dxa"/>
            <w:gridSpan w:val="8"/>
          </w:tcPr>
          <w:p w:rsidR="002D1111" w:rsidRPr="007F62FF" w:rsidRDefault="00FE0C0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январ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День зимующих птиц в России</w:t>
            </w:r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 декабря – День детских изобретений</w:t>
            </w:r>
          </w:p>
          <w:p w:rsidR="00D43421" w:rsidRPr="007F62FF" w:rsidRDefault="00D4342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 январ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Всемирный день снеговиков</w:t>
            </w:r>
          </w:p>
        </w:tc>
      </w:tr>
      <w:tr w:rsidR="00D43421" w:rsidRPr="00CC6B6C" w:rsidTr="008A438B">
        <w:trPr>
          <w:trHeight w:val="1202"/>
        </w:trPr>
        <w:tc>
          <w:tcPr>
            <w:tcW w:w="1800" w:type="dxa"/>
            <w:gridSpan w:val="2"/>
            <w:vMerge w:val="restart"/>
          </w:tcPr>
          <w:p w:rsidR="00D43421" w:rsidRPr="007F62FF" w:rsidRDefault="00D4342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42" w:type="dxa"/>
            <w:gridSpan w:val="2"/>
          </w:tcPr>
          <w:p w:rsidR="00D43421" w:rsidRPr="007F62FF" w:rsidRDefault="00D43421" w:rsidP="009F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gridSpan w:val="16"/>
          </w:tcPr>
          <w:p w:rsidR="00D43421" w:rsidRPr="007F62FF" w:rsidRDefault="00D43421" w:rsidP="00660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Тематическая беседа с детьми «О добре и вежливости»</w:t>
            </w:r>
          </w:p>
        </w:tc>
        <w:tc>
          <w:tcPr>
            <w:tcW w:w="3178" w:type="dxa"/>
            <w:gridSpan w:val="13"/>
          </w:tcPr>
          <w:p w:rsidR="00D43421" w:rsidRPr="007F62FF" w:rsidRDefault="00D43421" w:rsidP="00376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коллажа  на тему «Миром правит доброта»</w:t>
            </w:r>
          </w:p>
        </w:tc>
      </w:tr>
      <w:tr w:rsidR="00D43421" w:rsidRPr="00CC6B6C" w:rsidTr="008A438B">
        <w:trPr>
          <w:trHeight w:val="463"/>
        </w:trPr>
        <w:tc>
          <w:tcPr>
            <w:tcW w:w="1800" w:type="dxa"/>
            <w:gridSpan w:val="2"/>
            <w:vMerge/>
          </w:tcPr>
          <w:p w:rsidR="00D43421" w:rsidRPr="007F62FF" w:rsidRDefault="00D4342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50" w:type="dxa"/>
            <w:gridSpan w:val="31"/>
          </w:tcPr>
          <w:p w:rsidR="00D43421" w:rsidRPr="007F62FF" w:rsidRDefault="00D43421" w:rsidP="00D43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«Веселый снеговик на участке»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20.01-24.01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FE0C0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Зимние забавы. Зимние виды спорта</w:t>
            </w: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4645" w:type="dxa"/>
            <w:gridSpan w:val="21"/>
          </w:tcPr>
          <w:p w:rsidR="002D1111" w:rsidRPr="007F62FF" w:rsidRDefault="00FE0C0B" w:rsidP="00FE0C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Расширять знания детей о зимних явлениях природы. Содействовать закреплению знаний об изменениях, которые происходят в неживой и живой природе в зимний период. Расширять представления детей о зимних видах спорта, о зимних забавах и развлечениях. Воспитывать желание вести здоровый образ жизни, находиться как можно дольше на свежем воздухе, заботиться о своём здоровье. Познакомить с правилами безопасного поведения зимой.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Возраст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2-3 года</w:t>
            </w: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3-4 года</w:t>
            </w: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4-5 лет</w:t>
            </w: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6-7 лет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1552" w:type="dxa"/>
            <w:gridSpan w:val="3"/>
          </w:tcPr>
          <w:p w:rsidR="002D1111" w:rsidRPr="007F62FF" w:rsidRDefault="00FE0C0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Зимние забавы</w:t>
            </w:r>
          </w:p>
        </w:tc>
        <w:tc>
          <w:tcPr>
            <w:tcW w:w="1353" w:type="dxa"/>
            <w:gridSpan w:val="7"/>
          </w:tcPr>
          <w:p w:rsidR="002D1111" w:rsidRPr="007F62FF" w:rsidRDefault="00FE0C0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Зимние забавы</w:t>
            </w:r>
          </w:p>
        </w:tc>
        <w:tc>
          <w:tcPr>
            <w:tcW w:w="1467" w:type="dxa"/>
            <w:gridSpan w:val="8"/>
          </w:tcPr>
          <w:p w:rsidR="002D1111" w:rsidRPr="007F62FF" w:rsidRDefault="00FE0C0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Зимний спорт</w:t>
            </w:r>
          </w:p>
        </w:tc>
        <w:tc>
          <w:tcPr>
            <w:tcW w:w="1578" w:type="dxa"/>
            <w:gridSpan w:val="8"/>
          </w:tcPr>
          <w:p w:rsidR="002D1111" w:rsidRPr="007F62FF" w:rsidRDefault="00FE0C0B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Зимняя олимпиада</w:t>
            </w:r>
          </w:p>
        </w:tc>
        <w:tc>
          <w:tcPr>
            <w:tcW w:w="1600" w:type="dxa"/>
            <w:gridSpan w:val="5"/>
          </w:tcPr>
          <w:p w:rsidR="002D1111" w:rsidRPr="007F62FF" w:rsidRDefault="00FE0C0B" w:rsidP="00976F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Зимние виды спорта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ФОП ДО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FE0C0B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январ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Всемирный день снега</w:t>
            </w: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эскимо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C0B" w:rsidRPr="007F62FF" w:rsidTr="008A438B">
        <w:tc>
          <w:tcPr>
            <w:tcW w:w="1800" w:type="dxa"/>
            <w:gridSpan w:val="2"/>
          </w:tcPr>
          <w:p w:rsidR="00FE0C0B" w:rsidRPr="007F62FF" w:rsidRDefault="00FE0C0B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2" w:type="dxa"/>
            <w:gridSpan w:val="3"/>
          </w:tcPr>
          <w:p w:rsidR="00FE0C0B" w:rsidRPr="007F62FF" w:rsidRDefault="00FE0C0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FE0C0B" w:rsidRPr="007F62FF" w:rsidRDefault="00FE0C0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45" w:type="dxa"/>
            <w:gridSpan w:val="21"/>
          </w:tcPr>
          <w:p w:rsidR="00376389" w:rsidRPr="007F62FF" w:rsidRDefault="00FE0C0B" w:rsidP="00376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="00376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 «</w:t>
            </w:r>
            <w:r w:rsidR="003763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Зимние забавы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27.01-31.01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DB17C7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мире транспорта.  Безопасность на транспорте</w:t>
            </w: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645" w:type="dxa"/>
            <w:gridSpan w:val="21"/>
          </w:tcPr>
          <w:p w:rsidR="002D1111" w:rsidRPr="007F62FF" w:rsidRDefault="00DB17C7" w:rsidP="00DB17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Обогащать знания детей о видах транспорта. Развивать интерес к изучению различных видов транспорта, к тому, как он работает.  Воспитывать культуру поведения в общественном транспорте, на улице.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DB17C7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чем мы ездим</w:t>
            </w:r>
          </w:p>
        </w:tc>
        <w:tc>
          <w:tcPr>
            <w:tcW w:w="1353" w:type="dxa"/>
            <w:gridSpan w:val="7"/>
          </w:tcPr>
          <w:p w:rsidR="002D1111" w:rsidRPr="007F62FF" w:rsidRDefault="00DB17C7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 бывает транспорт</w:t>
            </w:r>
          </w:p>
        </w:tc>
        <w:tc>
          <w:tcPr>
            <w:tcW w:w="1467" w:type="dxa"/>
            <w:gridSpan w:val="8"/>
          </w:tcPr>
          <w:p w:rsidR="002D1111" w:rsidRPr="007F62FF" w:rsidRDefault="00DB17C7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чем мы ездим. ПДД</w:t>
            </w:r>
          </w:p>
        </w:tc>
        <w:tc>
          <w:tcPr>
            <w:tcW w:w="1578" w:type="dxa"/>
            <w:gridSpan w:val="8"/>
          </w:tcPr>
          <w:p w:rsidR="002D1111" w:rsidRPr="007F62FF" w:rsidRDefault="00FE0C0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Такой разный транспорт</w:t>
            </w:r>
          </w:p>
        </w:tc>
        <w:tc>
          <w:tcPr>
            <w:tcW w:w="1600" w:type="dxa"/>
            <w:gridSpan w:val="5"/>
          </w:tcPr>
          <w:p w:rsidR="002D1111" w:rsidRPr="007F62FF" w:rsidRDefault="00FE0C0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мире транспорта.  Безопасность на транспорте</w:t>
            </w:r>
          </w:p>
        </w:tc>
      </w:tr>
      <w:tr w:rsidR="002D1111" w:rsidRPr="00CC6B6C" w:rsidTr="008A438B">
        <w:tc>
          <w:tcPr>
            <w:tcW w:w="1800" w:type="dxa"/>
            <w:gridSpan w:val="2"/>
            <w:vMerge w:val="restart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52" w:type="dxa"/>
            <w:gridSpan w:val="3"/>
            <w:vMerge w:val="restart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7"/>
            <w:vMerge w:val="restart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gridSpan w:val="8"/>
            <w:vMerge w:val="restart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gridSpan w:val="8"/>
            <w:vMerge w:val="restart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января – День снятия блокады Ленинграда</w:t>
            </w:r>
          </w:p>
        </w:tc>
      </w:tr>
      <w:tr w:rsidR="002D1111" w:rsidRPr="00CC6B6C" w:rsidTr="008A438B">
        <w:tc>
          <w:tcPr>
            <w:tcW w:w="1800" w:type="dxa"/>
            <w:gridSpan w:val="2"/>
            <w:vMerge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gridSpan w:val="3"/>
            <w:vMerge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7"/>
            <w:vMerge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gridSpan w:val="8"/>
            <w:vMerge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gridSpan w:val="8"/>
            <w:vMerge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27 января </w:t>
            </w:r>
            <w:proofErr w:type="gramStart"/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-Д</w:t>
            </w:r>
            <w:proofErr w:type="gramEnd"/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ень памяти жертв Холокоста (ситуативно)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DB17C7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январ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День рождение автомобиля</w:t>
            </w: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головоломок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9" w:rsidRPr="00CC6B6C" w:rsidTr="008A438B">
        <w:tc>
          <w:tcPr>
            <w:tcW w:w="1800" w:type="dxa"/>
            <w:gridSpan w:val="2"/>
          </w:tcPr>
          <w:p w:rsidR="00376389" w:rsidRPr="007F62FF" w:rsidRDefault="00376389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2" w:type="dxa"/>
            <w:gridSpan w:val="3"/>
          </w:tcPr>
          <w:p w:rsidR="00376389" w:rsidRPr="007F62FF" w:rsidRDefault="00376389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  <w:gridSpan w:val="15"/>
          </w:tcPr>
          <w:p w:rsidR="00376389" w:rsidRPr="007F62FF" w:rsidRDefault="00376389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путешествие «По дорогам города»</w:t>
            </w:r>
          </w:p>
        </w:tc>
        <w:tc>
          <w:tcPr>
            <w:tcW w:w="3178" w:type="dxa"/>
            <w:gridSpan w:val="13"/>
          </w:tcPr>
          <w:p w:rsidR="00376389" w:rsidRPr="007F62FF" w:rsidRDefault="00376389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Акция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r w:rsidRPr="007F62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Блокада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Ленинграда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376389" w:rsidRPr="007F62FF" w:rsidRDefault="00376389" w:rsidP="00376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рисунков «Автомобиль моей мечты»</w:t>
            </w:r>
          </w:p>
        </w:tc>
      </w:tr>
      <w:tr w:rsidR="002D1111" w:rsidRPr="007F62FF" w:rsidTr="009F710B">
        <w:tc>
          <w:tcPr>
            <w:tcW w:w="9350" w:type="dxa"/>
            <w:gridSpan w:val="33"/>
            <w:shd w:val="clear" w:color="auto" w:fill="F4B083" w:themeFill="accent2" w:themeFillTint="99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03.02-07.02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B81C36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страну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5" w:type="dxa"/>
            <w:gridSpan w:val="21"/>
          </w:tcPr>
          <w:p w:rsidR="002D1111" w:rsidRPr="007F62FF" w:rsidRDefault="00B81C36" w:rsidP="00B81C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Формировать представления о науке, ученых, опытах и экспериментах; способствовать развитию у детей познавательной активности, любознательности, стремления к самостоятельному познанию и размышлению; дать понятие кто такой «ученый»; познакомить с некоторыми из знаменитых русских ученых, их открытиями и изобретениями; развивать познавательно-исследовательские способности и познавательную активность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воспитанников; формировать умение самостоятельно анализировать и систематизировать полученные знания;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развивать творческое и логическое мышление, воображение.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B81C36" w:rsidP="00B8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Устное народное творчество</w:t>
            </w:r>
          </w:p>
        </w:tc>
        <w:tc>
          <w:tcPr>
            <w:tcW w:w="1353" w:type="dxa"/>
            <w:gridSpan w:val="7"/>
          </w:tcPr>
          <w:p w:rsidR="002D1111" w:rsidRPr="007F62FF" w:rsidRDefault="00B81C36" w:rsidP="00B8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Хотим все знать. Свойства и материалы</w:t>
            </w:r>
          </w:p>
        </w:tc>
        <w:tc>
          <w:tcPr>
            <w:tcW w:w="1467" w:type="dxa"/>
            <w:gridSpan w:val="8"/>
          </w:tcPr>
          <w:p w:rsidR="002D1111" w:rsidRPr="007F62FF" w:rsidRDefault="00B81C36" w:rsidP="00B8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неживой природы. Свойства и материалы</w:t>
            </w:r>
          </w:p>
        </w:tc>
        <w:tc>
          <w:tcPr>
            <w:tcW w:w="1578" w:type="dxa"/>
            <w:gridSpan w:val="8"/>
          </w:tcPr>
          <w:p w:rsidR="002D1111" w:rsidRPr="007F62FF" w:rsidRDefault="00DB17C7" w:rsidP="00B8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Путешествие в страну Науки</w:t>
            </w:r>
          </w:p>
        </w:tc>
        <w:tc>
          <w:tcPr>
            <w:tcW w:w="1600" w:type="dxa"/>
            <w:gridSpan w:val="5"/>
          </w:tcPr>
          <w:p w:rsidR="002D1111" w:rsidRPr="007F62FF" w:rsidRDefault="00DB17C7" w:rsidP="00B81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Великие ученые и их изобретения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февраля – День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</w:t>
            </w: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2 февраля </w:t>
            </w:r>
            <w:proofErr w:type="gramStart"/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–Д</w:t>
            </w:r>
            <w:proofErr w:type="gramEnd"/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ень разгрома советскими войсками немецко-фашистских войск в Сталинградской битве (ситуативно)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1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февраля – День зимних видов спорта в России</w:t>
            </w:r>
          </w:p>
        </w:tc>
      </w:tr>
      <w:tr w:rsidR="00EC1C2F" w:rsidRPr="007F62FF" w:rsidTr="008A438B">
        <w:tc>
          <w:tcPr>
            <w:tcW w:w="1800" w:type="dxa"/>
            <w:gridSpan w:val="2"/>
          </w:tcPr>
          <w:p w:rsidR="00EC1C2F" w:rsidRPr="007F62FF" w:rsidRDefault="00EC1C2F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2" w:type="dxa"/>
            <w:gridSpan w:val="3"/>
          </w:tcPr>
          <w:p w:rsidR="00EC1C2F" w:rsidRPr="007F62FF" w:rsidRDefault="00EC1C2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15"/>
          </w:tcPr>
          <w:p w:rsidR="00EC1C2F" w:rsidRPr="007F62FF" w:rsidRDefault="00EC1C2F" w:rsidP="00EC1C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Развлечение «В стране фокусов»</w:t>
            </w:r>
          </w:p>
        </w:tc>
        <w:tc>
          <w:tcPr>
            <w:tcW w:w="3178" w:type="dxa"/>
            <w:gridSpan w:val="13"/>
            <w:tcBorders>
              <w:bottom w:val="single" w:sz="4" w:space="0" w:color="auto"/>
            </w:tcBorders>
          </w:tcPr>
          <w:p w:rsidR="00EC1C2F" w:rsidRPr="007F62FF" w:rsidRDefault="00EC1C2F" w:rsidP="00EC1C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Интеллектуальная игра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 детьми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Что? Где? Когда?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7550" w:type="dxa"/>
            <w:gridSpan w:val="31"/>
            <w:tcBorders>
              <w:top w:val="nil"/>
            </w:tcBorders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10.02-14.02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0A60D5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Народные промыслы</w:t>
            </w: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5" w:type="dxa"/>
            <w:gridSpan w:val="21"/>
          </w:tcPr>
          <w:p w:rsidR="002D1111" w:rsidRPr="007F62FF" w:rsidRDefault="000A60D5" w:rsidP="000A60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Формировать у детей умение различать виды русского прикладного искусства по основным стилевым признакам. Развивать умение применять полученные знания о декоративном искусстве, использовать стилевые особенности цвета, присущие русским росписям.  Воспитывать у детей эстетические чувства, художественный вкус.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0A60D5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Народная игрушка</w:t>
            </w:r>
          </w:p>
        </w:tc>
        <w:tc>
          <w:tcPr>
            <w:tcW w:w="1353" w:type="dxa"/>
            <w:gridSpan w:val="7"/>
          </w:tcPr>
          <w:p w:rsidR="002D1111" w:rsidRPr="007F62FF" w:rsidRDefault="000A60D5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Народные игрушки</w:t>
            </w:r>
          </w:p>
        </w:tc>
        <w:tc>
          <w:tcPr>
            <w:tcW w:w="1467" w:type="dxa"/>
            <w:gridSpan w:val="8"/>
          </w:tcPr>
          <w:p w:rsidR="002D1111" w:rsidRPr="007F62FF" w:rsidRDefault="000A60D5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Народные игрушки</w:t>
            </w:r>
          </w:p>
        </w:tc>
        <w:tc>
          <w:tcPr>
            <w:tcW w:w="1578" w:type="dxa"/>
            <w:gridSpan w:val="8"/>
          </w:tcPr>
          <w:p w:rsidR="002D1111" w:rsidRPr="007F62FF" w:rsidRDefault="000A60D5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Народные промыслы</w:t>
            </w:r>
          </w:p>
        </w:tc>
        <w:tc>
          <w:tcPr>
            <w:tcW w:w="1600" w:type="dxa"/>
            <w:gridSpan w:val="5"/>
          </w:tcPr>
          <w:p w:rsidR="002D1111" w:rsidRPr="007F62FF" w:rsidRDefault="000A60D5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 мастеров. Народные промыслы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15  февраля – День памяти о россиянах, исполняющих служебный долг за пределами Отечества</w:t>
            </w:r>
          </w:p>
        </w:tc>
      </w:tr>
      <w:tr w:rsidR="002D1111" w:rsidRPr="007F62FF" w:rsidTr="008A438B">
        <w:trPr>
          <w:trHeight w:val="560"/>
        </w:trPr>
        <w:tc>
          <w:tcPr>
            <w:tcW w:w="1800" w:type="dxa"/>
            <w:gridSpan w:val="2"/>
            <w:vMerge w:val="restart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  <w:vMerge w:val="restart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  <w:vMerge w:val="restart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</w:tcPr>
          <w:p w:rsidR="002D1111" w:rsidRPr="007F62FF" w:rsidRDefault="000A60D5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феврал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День русского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валенка</w:t>
            </w:r>
          </w:p>
        </w:tc>
      </w:tr>
      <w:tr w:rsidR="002D1111" w:rsidRPr="00CC6B6C" w:rsidTr="008A438B">
        <w:trPr>
          <w:trHeight w:val="373"/>
        </w:trPr>
        <w:tc>
          <w:tcPr>
            <w:tcW w:w="1800" w:type="dxa"/>
            <w:gridSpan w:val="2"/>
            <w:vMerge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gridSpan w:val="3"/>
            <w:vMerge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7"/>
            <w:vMerge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45" w:type="dxa"/>
            <w:gridSpan w:val="1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февраля – День памяти А.С. Пушкина</w:t>
            </w:r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1C2F" w:rsidRPr="00CC6B6C" w:rsidTr="008A438B">
        <w:trPr>
          <w:trHeight w:val="1037"/>
        </w:trPr>
        <w:tc>
          <w:tcPr>
            <w:tcW w:w="1800" w:type="dxa"/>
            <w:gridSpan w:val="2"/>
          </w:tcPr>
          <w:p w:rsidR="00EC1C2F" w:rsidRPr="007F62FF" w:rsidRDefault="00EC1C2F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2" w:type="dxa"/>
            <w:gridSpan w:val="3"/>
          </w:tcPr>
          <w:p w:rsidR="00EC1C2F" w:rsidRPr="007F62FF" w:rsidRDefault="00EC1C2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16"/>
          </w:tcPr>
          <w:p w:rsidR="00EC1C2F" w:rsidRPr="007F62FF" w:rsidRDefault="00EC1C2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Интерактивная игра «Путешествие в мир народных игрушек»</w:t>
            </w:r>
          </w:p>
        </w:tc>
        <w:tc>
          <w:tcPr>
            <w:tcW w:w="3105" w:type="dxa"/>
            <w:gridSpan w:val="12"/>
          </w:tcPr>
          <w:p w:rsidR="00EC1C2F" w:rsidRPr="007F62FF" w:rsidRDefault="00EC1C2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 с народным мастером города Кудымкара</w:t>
            </w:r>
          </w:p>
        </w:tc>
      </w:tr>
      <w:tr w:rsidR="00EC1C2F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EC1C2F" w:rsidRPr="007F62FF" w:rsidRDefault="00EC1C2F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EC1C2F" w:rsidRPr="007F62FF" w:rsidRDefault="00EC1C2F" w:rsidP="00EC1C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17.02-21.02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Защитники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5" w:type="dxa"/>
            <w:gridSpan w:val="21"/>
          </w:tcPr>
          <w:p w:rsidR="002D1111" w:rsidRPr="007F62FF" w:rsidRDefault="002D1111" w:rsidP="00CA291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Продолжать расширять представления детей о Российской ар</w:t>
            </w:r>
            <w:r w:rsidR="00CA2912" w:rsidRPr="007F62F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мии. Рассказывать о трудной, но </w:t>
            </w:r>
            <w:r w:rsidRPr="007F62F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почетной </w:t>
            </w:r>
            <w:r w:rsidRPr="007F62F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обязанности </w:t>
            </w:r>
            <w:r w:rsidRPr="007F62F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защищать </w:t>
            </w:r>
            <w:r w:rsidRPr="007F62F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Родину, </w:t>
            </w:r>
            <w:r w:rsidRPr="007F62F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охранять ее спокойствие и безопасность; о том, как</w:t>
            </w:r>
            <w:r w:rsidRPr="007F62F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2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7F62FF">
              <w:rPr>
                <w:rStyle w:val="c2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годы войны х</w:t>
            </w:r>
            <w:r w:rsidR="00CA2912"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рабро сражались и защищали нашу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страну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от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врагов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прадеды, деды,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отцы. Воспитывать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духе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патриотизма,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любви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 Родине.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Знакомить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разными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родами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войск (пехота, морские, воздушные, танковые войска), боевой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техникой.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Расширять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гендерные представления,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формировать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мальчиках стремление быть сильными, смелыми, стать за щитниками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Родины;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воспитывать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девочках уважение к мальчикам как будущим защитникам Родины.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CA2912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и мой папа</w:t>
            </w:r>
          </w:p>
        </w:tc>
        <w:tc>
          <w:tcPr>
            <w:tcW w:w="1353" w:type="dxa"/>
            <w:gridSpan w:val="7"/>
          </w:tcPr>
          <w:p w:rsidR="002D1111" w:rsidRPr="007F62FF" w:rsidRDefault="00CA2912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Наша армия сильна</w:t>
            </w:r>
          </w:p>
        </w:tc>
        <w:tc>
          <w:tcPr>
            <w:tcW w:w="1467" w:type="dxa"/>
            <w:gridSpan w:val="8"/>
          </w:tcPr>
          <w:p w:rsidR="002D1111" w:rsidRPr="007F62FF" w:rsidRDefault="00CA2912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Защитники Отечества</w:t>
            </w:r>
          </w:p>
        </w:tc>
        <w:tc>
          <w:tcPr>
            <w:tcW w:w="1578" w:type="dxa"/>
            <w:gridSpan w:val="8"/>
          </w:tcPr>
          <w:p w:rsidR="002D1111" w:rsidRPr="007F62FF" w:rsidRDefault="00CA2912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Наша армия</w:t>
            </w:r>
          </w:p>
        </w:tc>
        <w:tc>
          <w:tcPr>
            <w:tcW w:w="1600" w:type="dxa"/>
            <w:gridSpan w:val="5"/>
          </w:tcPr>
          <w:p w:rsidR="002D1111" w:rsidRPr="007F62FF" w:rsidRDefault="00CA2912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День защитника Отечества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ФОП ДО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23-февраля-День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защитника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Отечества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февраля-Международный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день родного языка</w:t>
            </w:r>
          </w:p>
        </w:tc>
      </w:tr>
      <w:tr w:rsidR="00CA2912" w:rsidRPr="00CC6B6C" w:rsidTr="008A438B">
        <w:tc>
          <w:tcPr>
            <w:tcW w:w="1800" w:type="dxa"/>
            <w:gridSpan w:val="2"/>
          </w:tcPr>
          <w:p w:rsidR="00CA2912" w:rsidRPr="007F62FF" w:rsidRDefault="00CA2912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CA2912" w:rsidRPr="007F62FF" w:rsidRDefault="00CA2912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3" w:type="dxa"/>
            <w:gridSpan w:val="7"/>
          </w:tcPr>
          <w:p w:rsidR="00CA2912" w:rsidRPr="007F62FF" w:rsidRDefault="00CA2912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8"/>
          </w:tcPr>
          <w:p w:rsidR="00CA2912" w:rsidRPr="007F62FF" w:rsidRDefault="00CA2912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февраля-День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защиты морских млекопитающих</w:t>
            </w:r>
          </w:p>
        </w:tc>
        <w:tc>
          <w:tcPr>
            <w:tcW w:w="1578" w:type="dxa"/>
            <w:gridSpan w:val="8"/>
          </w:tcPr>
          <w:p w:rsidR="00CA2912" w:rsidRPr="007F62FF" w:rsidRDefault="00CA2912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600" w:type="dxa"/>
            <w:gridSpan w:val="5"/>
          </w:tcPr>
          <w:p w:rsidR="00CA2912" w:rsidRPr="007F62FF" w:rsidRDefault="00CA2912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17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февраля-День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коми-пермяцкого языка</w:t>
            </w:r>
          </w:p>
        </w:tc>
      </w:tr>
      <w:tr w:rsidR="00EC1C2F" w:rsidRPr="00CC6B6C" w:rsidTr="008A438B">
        <w:trPr>
          <w:trHeight w:val="977"/>
        </w:trPr>
        <w:tc>
          <w:tcPr>
            <w:tcW w:w="1800" w:type="dxa"/>
            <w:gridSpan w:val="2"/>
            <w:vMerge w:val="restart"/>
          </w:tcPr>
          <w:p w:rsidR="00EC1C2F" w:rsidRPr="007F62FF" w:rsidRDefault="00EC1C2F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2" w:type="dxa"/>
            <w:gridSpan w:val="3"/>
          </w:tcPr>
          <w:p w:rsidR="00EC1C2F" w:rsidRPr="007F62FF" w:rsidRDefault="00EC1C2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EC1C2F" w:rsidRPr="007F62FF" w:rsidRDefault="00EC1C2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EC1C2F" w:rsidRPr="007F62FF" w:rsidRDefault="00EC1C2F" w:rsidP="00CA29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408" w:type="dxa"/>
            <w:gridSpan w:val="24"/>
          </w:tcPr>
          <w:p w:rsidR="00EC1C2F" w:rsidRPr="007F62FF" w:rsidRDefault="00EC1C2F" w:rsidP="00CA29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Тематический досуг: «Наша армия сильна»</w:t>
            </w:r>
          </w:p>
          <w:p w:rsidR="00EC1C2F" w:rsidRPr="007F62FF" w:rsidRDefault="00EC1C2F" w:rsidP="00EC1C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590" w:type="dxa"/>
            <w:gridSpan w:val="4"/>
          </w:tcPr>
          <w:p w:rsidR="00EC1C2F" w:rsidRPr="007F62FF" w:rsidRDefault="00EC1C2F" w:rsidP="00EC1C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C1C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Беседа «Международный день родного языка»</w:t>
            </w:r>
          </w:p>
        </w:tc>
      </w:tr>
      <w:tr w:rsidR="00923B6B" w:rsidRPr="00CC6B6C" w:rsidTr="008A438B">
        <w:trPr>
          <w:trHeight w:val="350"/>
        </w:trPr>
        <w:tc>
          <w:tcPr>
            <w:tcW w:w="1800" w:type="dxa"/>
            <w:gridSpan w:val="2"/>
            <w:vMerge/>
          </w:tcPr>
          <w:p w:rsidR="00923B6B" w:rsidRPr="007F62FF" w:rsidRDefault="00923B6B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gridSpan w:val="3"/>
            <w:vMerge w:val="restart"/>
            <w:tcBorders>
              <w:right w:val="nil"/>
            </w:tcBorders>
          </w:tcPr>
          <w:p w:rsidR="00923B6B" w:rsidRPr="007F62FF" w:rsidRDefault="00923B6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98" w:type="dxa"/>
            <w:gridSpan w:val="28"/>
            <w:tcBorders>
              <w:left w:val="nil"/>
            </w:tcBorders>
          </w:tcPr>
          <w:p w:rsidR="00923B6B" w:rsidRPr="007F62FF" w:rsidRDefault="00923B6B" w:rsidP="00923B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Фоточеллендж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«Мой папа-защитник Родины»</w:t>
            </w:r>
          </w:p>
        </w:tc>
      </w:tr>
      <w:tr w:rsidR="00923B6B" w:rsidRPr="00CC6B6C" w:rsidTr="008A438B">
        <w:trPr>
          <w:trHeight w:val="601"/>
        </w:trPr>
        <w:tc>
          <w:tcPr>
            <w:tcW w:w="1800" w:type="dxa"/>
            <w:gridSpan w:val="2"/>
            <w:vMerge/>
          </w:tcPr>
          <w:p w:rsidR="00923B6B" w:rsidRPr="007F62FF" w:rsidRDefault="00923B6B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gridSpan w:val="3"/>
            <w:vMerge/>
            <w:tcBorders>
              <w:right w:val="nil"/>
            </w:tcBorders>
          </w:tcPr>
          <w:p w:rsidR="00923B6B" w:rsidRPr="007F62FF" w:rsidRDefault="00923B6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98" w:type="dxa"/>
            <w:gridSpan w:val="28"/>
            <w:tcBorders>
              <w:left w:val="nil"/>
            </w:tcBorders>
          </w:tcPr>
          <w:p w:rsidR="00923B6B" w:rsidRPr="007F62FF" w:rsidRDefault="00923B6B" w:rsidP="00923B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Коми-пермяцкие посиделки.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Шонд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i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бан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для детей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24.02-28.02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645" w:type="dxa"/>
            <w:gridSpan w:val="21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Систематизировать, дополнить и расширить знания детей по теме «</w:t>
            </w:r>
            <w:r w:rsidRPr="007F62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Масленица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 Проводы зимы, встреча весны». Знакомство детей с обрядами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масленичной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недели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 праздничной кухней.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923B6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Посуда</w:t>
            </w:r>
          </w:p>
        </w:tc>
        <w:tc>
          <w:tcPr>
            <w:tcW w:w="1353" w:type="dxa"/>
            <w:gridSpan w:val="7"/>
          </w:tcPr>
          <w:p w:rsidR="002D1111" w:rsidRPr="007F62FF" w:rsidRDefault="00923B6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Масленица идет, весну за руку ведет</w:t>
            </w:r>
          </w:p>
        </w:tc>
        <w:tc>
          <w:tcPr>
            <w:tcW w:w="1467" w:type="dxa"/>
            <w:gridSpan w:val="8"/>
          </w:tcPr>
          <w:p w:rsidR="002D1111" w:rsidRPr="007F62FF" w:rsidRDefault="00923B6B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Масленица идет, весну за руку ведет</w:t>
            </w:r>
          </w:p>
        </w:tc>
        <w:tc>
          <w:tcPr>
            <w:tcW w:w="1578" w:type="dxa"/>
            <w:gridSpan w:val="8"/>
          </w:tcPr>
          <w:p w:rsidR="002D1111" w:rsidRPr="007F62FF" w:rsidRDefault="00923B6B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Традиции и обычаи нашего народа</w:t>
            </w:r>
          </w:p>
        </w:tc>
        <w:tc>
          <w:tcPr>
            <w:tcW w:w="1600" w:type="dxa"/>
            <w:gridSpan w:val="5"/>
          </w:tcPr>
          <w:p w:rsidR="002D1111" w:rsidRPr="007F62FF" w:rsidRDefault="00923B6B" w:rsidP="009F71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Народная культура и обычаи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ФОП ДО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</w:tcPr>
          <w:p w:rsidR="002D1111" w:rsidRPr="007F62FF" w:rsidRDefault="00923B6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2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марта-Масленица</w:t>
            </w:r>
            <w:proofErr w:type="gramEnd"/>
          </w:p>
        </w:tc>
      </w:tr>
      <w:tr w:rsidR="002D1111" w:rsidRPr="007F62FF" w:rsidTr="008A438B">
        <w:trPr>
          <w:trHeight w:val="539"/>
        </w:trPr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  <w:gridSpan w:val="28"/>
          </w:tcPr>
          <w:p w:rsidR="002D1111" w:rsidRPr="007F62FF" w:rsidRDefault="002D1111" w:rsidP="00923B6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28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февраля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развлечение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923B6B"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Гуляй, Масленица</w:t>
            </w:r>
            <w:proofErr w:type="gramStart"/>
            <w:r w:rsidR="00D70D3D"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!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proofErr w:type="gramEnd"/>
          </w:p>
        </w:tc>
      </w:tr>
      <w:tr w:rsidR="002D1111" w:rsidRPr="007F62FF" w:rsidTr="009F710B">
        <w:tc>
          <w:tcPr>
            <w:tcW w:w="9350" w:type="dxa"/>
            <w:gridSpan w:val="33"/>
            <w:shd w:val="clear" w:color="auto" w:fill="F4B083" w:themeFill="accent2" w:themeFillTint="99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03.03-07.03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D70D3D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мама, лучшая на свете!</w:t>
            </w: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Описание </w:t>
            </w:r>
          </w:p>
        </w:tc>
        <w:tc>
          <w:tcPr>
            <w:tcW w:w="4645" w:type="dxa"/>
            <w:gridSpan w:val="21"/>
          </w:tcPr>
          <w:p w:rsidR="002D1111" w:rsidRPr="007F62FF" w:rsidRDefault="002D1111" w:rsidP="009F710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Организовывать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 виды детской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деятельности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(игровой,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коммуникативной, трудовой,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познавательно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исследовательской, продуктивной,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музыкально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художественной, чтения)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вокруг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темы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семьи,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любви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маме, бабушке.</w:t>
            </w:r>
            <w:proofErr w:type="gramEnd"/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Воспитывать уважение к воспитателям. Расширять гендерные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представления, воспитывать в мальчиках представление о том, что мужчины должны внимательно и уважительно относиться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женщинам.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Привлекать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детей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 изготовлению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подарков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маме,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бабушке, воспитателям. Воспитывать бережное и чуткое отношение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самым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близким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людям, 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потребность радовать </w:t>
            </w:r>
            <w:proofErr w:type="gramStart"/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близких</w:t>
            </w:r>
            <w:proofErr w:type="gramEnd"/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добрыми делами.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512D90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Мамин день</w:t>
            </w:r>
          </w:p>
        </w:tc>
        <w:tc>
          <w:tcPr>
            <w:tcW w:w="1353" w:type="dxa"/>
            <w:gridSpan w:val="7"/>
          </w:tcPr>
          <w:p w:rsidR="002D1111" w:rsidRPr="007F62FF" w:rsidRDefault="00D70D3D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Мамин праздник</w:t>
            </w:r>
          </w:p>
        </w:tc>
        <w:tc>
          <w:tcPr>
            <w:tcW w:w="1467" w:type="dxa"/>
            <w:gridSpan w:val="8"/>
          </w:tcPr>
          <w:p w:rsidR="002D1111" w:rsidRPr="007F62FF" w:rsidRDefault="00D70D3D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марта. Мамин праздник</w:t>
            </w:r>
          </w:p>
        </w:tc>
        <w:tc>
          <w:tcPr>
            <w:tcW w:w="1578" w:type="dxa"/>
            <w:gridSpan w:val="8"/>
          </w:tcPr>
          <w:p w:rsidR="002D1111" w:rsidRPr="007F62FF" w:rsidRDefault="00D70D3D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бабушек и мам</w:t>
            </w:r>
          </w:p>
        </w:tc>
        <w:tc>
          <w:tcPr>
            <w:tcW w:w="1600" w:type="dxa"/>
            <w:gridSpan w:val="5"/>
          </w:tcPr>
          <w:p w:rsidR="002D1111" w:rsidRPr="007F62FF" w:rsidRDefault="00D70D3D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бабушек и мам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7550" w:type="dxa"/>
            <w:gridSpan w:val="31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8 март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а-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Международный женский день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Другие праздники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gridSpan w:val="8"/>
          </w:tcPr>
          <w:p w:rsidR="002D1111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C1C2F" w:rsidRPr="007F62FF" w:rsidRDefault="00EC1C2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EC1C2F" w:rsidRPr="00CC6B6C" w:rsidTr="008A438B">
        <w:trPr>
          <w:trHeight w:val="550"/>
        </w:trPr>
        <w:tc>
          <w:tcPr>
            <w:tcW w:w="1800" w:type="dxa"/>
            <w:gridSpan w:val="2"/>
            <w:vMerge w:val="restart"/>
          </w:tcPr>
          <w:p w:rsidR="00EC1C2F" w:rsidRPr="007F62FF" w:rsidRDefault="00EC1C2F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4372" w:type="dxa"/>
            <w:gridSpan w:val="18"/>
          </w:tcPr>
          <w:p w:rsidR="00EC1C2F" w:rsidRPr="007F62FF" w:rsidRDefault="00EC1C2F" w:rsidP="00EC1C2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178" w:type="dxa"/>
            <w:gridSpan w:val="13"/>
          </w:tcPr>
          <w:p w:rsidR="00EC1C2F" w:rsidRPr="007F62FF" w:rsidRDefault="00EC1C2F" w:rsidP="00EC1C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Выставка детских рисунков «Портрет моей маме»</w:t>
            </w:r>
          </w:p>
        </w:tc>
      </w:tr>
      <w:tr w:rsidR="00EC1C2F" w:rsidRPr="007F62FF" w:rsidTr="008A438B">
        <w:trPr>
          <w:trHeight w:val="301"/>
        </w:trPr>
        <w:tc>
          <w:tcPr>
            <w:tcW w:w="1800" w:type="dxa"/>
            <w:gridSpan w:val="2"/>
            <w:vMerge/>
          </w:tcPr>
          <w:p w:rsidR="00EC1C2F" w:rsidRPr="007F62FF" w:rsidRDefault="00EC1C2F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50" w:type="dxa"/>
            <w:gridSpan w:val="31"/>
          </w:tcPr>
          <w:p w:rsidR="00EC1C2F" w:rsidRDefault="00EC1C2F" w:rsidP="00EC1C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EC1C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Праздничный концерт «23+8»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10.03-14.03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5" w:type="dxa"/>
            <w:gridSpan w:val="21"/>
          </w:tcPr>
          <w:p w:rsidR="002D1111" w:rsidRPr="007F62FF" w:rsidRDefault="002D1111" w:rsidP="009F71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B14E23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Весна идет</w:t>
            </w:r>
          </w:p>
        </w:tc>
        <w:tc>
          <w:tcPr>
            <w:tcW w:w="1353" w:type="dxa"/>
            <w:gridSpan w:val="7"/>
          </w:tcPr>
          <w:p w:rsidR="002D1111" w:rsidRPr="007F62FF" w:rsidRDefault="00B14E23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Посуда </w:t>
            </w:r>
          </w:p>
        </w:tc>
        <w:tc>
          <w:tcPr>
            <w:tcW w:w="1467" w:type="dxa"/>
            <w:gridSpan w:val="8"/>
          </w:tcPr>
          <w:p w:rsidR="002D1111" w:rsidRPr="007F62FF" w:rsidRDefault="00B14E23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Народные промыслы</w:t>
            </w:r>
          </w:p>
        </w:tc>
        <w:tc>
          <w:tcPr>
            <w:tcW w:w="1578" w:type="dxa"/>
            <w:gridSpan w:val="8"/>
          </w:tcPr>
          <w:p w:rsidR="002D1111" w:rsidRPr="007F62FF" w:rsidRDefault="00B14E23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Животные жарких и холодных стран</w:t>
            </w:r>
          </w:p>
        </w:tc>
        <w:tc>
          <w:tcPr>
            <w:tcW w:w="1600" w:type="dxa"/>
            <w:gridSpan w:val="5"/>
          </w:tcPr>
          <w:p w:rsidR="002D1111" w:rsidRPr="007F62FF" w:rsidRDefault="00B14E23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Путешествие на Северный и южный полюсы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ФОП ДО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D1111" w:rsidRPr="007F62FF" w:rsidTr="008A438B">
        <w:tc>
          <w:tcPr>
            <w:tcW w:w="1800" w:type="dxa"/>
            <w:gridSpan w:val="2"/>
            <w:vMerge w:val="restart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  <w:vMerge w:val="restart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  <w:tcBorders>
              <w:bottom w:val="nil"/>
            </w:tcBorders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  <w:gridSpan w:val="8"/>
            <w:tcBorders>
              <w:bottom w:val="nil"/>
            </w:tcBorders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1" w:type="dxa"/>
            <w:gridSpan w:val="10"/>
            <w:vMerge w:val="restart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марта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добрых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</w:t>
            </w:r>
            <w:proofErr w:type="spellEnd"/>
          </w:p>
        </w:tc>
        <w:tc>
          <w:tcPr>
            <w:tcW w:w="1577" w:type="dxa"/>
            <w:gridSpan w:val="3"/>
            <w:vMerge w:val="restart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марта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  <w:vMerge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vMerge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8"/>
            <w:tcBorders>
              <w:top w:val="nil"/>
            </w:tcBorders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6" w:type="dxa"/>
            <w:gridSpan w:val="7"/>
            <w:tcBorders>
              <w:top w:val="nil"/>
            </w:tcBorders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1" w:type="dxa"/>
            <w:gridSpan w:val="10"/>
            <w:vMerge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7" w:type="dxa"/>
            <w:gridSpan w:val="3"/>
            <w:vMerge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12D90" w:rsidRPr="00CC6B6C" w:rsidTr="008A438B">
        <w:tc>
          <w:tcPr>
            <w:tcW w:w="1800" w:type="dxa"/>
            <w:gridSpan w:val="2"/>
          </w:tcPr>
          <w:p w:rsidR="00512D90" w:rsidRPr="007F62FF" w:rsidRDefault="00512D90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550" w:type="dxa"/>
            <w:gridSpan w:val="31"/>
          </w:tcPr>
          <w:p w:rsidR="00512D90" w:rsidRPr="007F62FF" w:rsidRDefault="00512D90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Акция в сообществе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ВКонтакте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«Помоги бездомным животным!»</w:t>
            </w:r>
          </w:p>
          <w:p w:rsidR="00512D90" w:rsidRPr="007F62FF" w:rsidRDefault="00512D90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17.03-21.03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512D90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Вода вокруг нас </w:t>
            </w:r>
          </w:p>
        </w:tc>
        <w:tc>
          <w:tcPr>
            <w:tcW w:w="1323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4675" w:type="dxa"/>
            <w:gridSpan w:val="23"/>
          </w:tcPr>
          <w:p w:rsidR="002D1111" w:rsidRPr="007F62FF" w:rsidRDefault="00512D90" w:rsidP="009F710B">
            <w:pPr>
              <w:shd w:val="clear" w:color="auto" w:fill="FFFFFF"/>
              <w:ind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Формирование знаний о значении воды для жизни человека, животных и растений; воспитание бережного отношения к природным ресурсам; поощрение проявлений инициативы и любознательности с целью получения новых знаний.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Возраст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2-3 года</w:t>
            </w: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3-4 года</w:t>
            </w: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4-5 лет</w:t>
            </w:r>
          </w:p>
        </w:tc>
        <w:tc>
          <w:tcPr>
            <w:tcW w:w="154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1633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6-7 лет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1552" w:type="dxa"/>
            <w:gridSpan w:val="3"/>
          </w:tcPr>
          <w:p w:rsidR="002D1111" w:rsidRPr="007F62FF" w:rsidRDefault="00B14E23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живет в воде</w:t>
            </w:r>
          </w:p>
        </w:tc>
        <w:tc>
          <w:tcPr>
            <w:tcW w:w="1353" w:type="dxa"/>
            <w:gridSpan w:val="7"/>
          </w:tcPr>
          <w:p w:rsidR="002D1111" w:rsidRPr="007F62FF" w:rsidRDefault="00B14E23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Волшебница вода</w:t>
            </w:r>
          </w:p>
        </w:tc>
        <w:tc>
          <w:tcPr>
            <w:tcW w:w="1467" w:type="dxa"/>
            <w:gridSpan w:val="8"/>
          </w:tcPr>
          <w:p w:rsidR="002D1111" w:rsidRPr="007F62FF" w:rsidRDefault="00B14E23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Вода вокруг нас</w:t>
            </w:r>
          </w:p>
        </w:tc>
        <w:tc>
          <w:tcPr>
            <w:tcW w:w="1545" w:type="dxa"/>
            <w:gridSpan w:val="7"/>
          </w:tcPr>
          <w:p w:rsidR="002D1111" w:rsidRPr="007F62FF" w:rsidRDefault="00B14E23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Живой мир морей и океанов</w:t>
            </w:r>
          </w:p>
        </w:tc>
        <w:tc>
          <w:tcPr>
            <w:tcW w:w="1633" w:type="dxa"/>
            <w:gridSpan w:val="6"/>
          </w:tcPr>
          <w:p w:rsidR="002D1111" w:rsidRPr="007F62FF" w:rsidRDefault="00B14E23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Живой мир морей и океанов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ФОП ДО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3" w:type="dxa"/>
            <w:gridSpan w:val="6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18 март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а-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День воссоединения Крыма с Россией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марта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счастья</w:t>
            </w:r>
            <w:proofErr w:type="spellEnd"/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5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21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марта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лесов</w:t>
            </w:r>
            <w:proofErr w:type="spellEnd"/>
          </w:p>
        </w:tc>
        <w:tc>
          <w:tcPr>
            <w:tcW w:w="1633" w:type="dxa"/>
            <w:gridSpan w:val="6"/>
          </w:tcPr>
          <w:p w:rsidR="002D1111" w:rsidRPr="007F62FF" w:rsidRDefault="00106C35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22 март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а-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Международный день воды</w:t>
            </w:r>
          </w:p>
        </w:tc>
      </w:tr>
      <w:tr w:rsidR="00330574" w:rsidRPr="007F62FF" w:rsidTr="008A438B">
        <w:trPr>
          <w:trHeight w:val="375"/>
        </w:trPr>
        <w:tc>
          <w:tcPr>
            <w:tcW w:w="1800" w:type="dxa"/>
            <w:gridSpan w:val="2"/>
            <w:vMerge w:val="restart"/>
          </w:tcPr>
          <w:p w:rsidR="00330574" w:rsidRPr="007F62FF" w:rsidRDefault="00330574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905" w:type="dxa"/>
            <w:gridSpan w:val="10"/>
            <w:vMerge w:val="restart"/>
          </w:tcPr>
          <w:p w:rsidR="00330574" w:rsidRPr="00330574" w:rsidRDefault="00330574" w:rsidP="0010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Музыкальное развлечение «Песни дождя»</w:t>
            </w:r>
          </w:p>
        </w:tc>
        <w:tc>
          <w:tcPr>
            <w:tcW w:w="1467" w:type="dxa"/>
            <w:gridSpan w:val="8"/>
            <w:vMerge w:val="restart"/>
          </w:tcPr>
          <w:p w:rsidR="00330574" w:rsidRPr="00330574" w:rsidRDefault="00330574" w:rsidP="0010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Игра-путешествие «В поисках чистой воды»</w:t>
            </w:r>
          </w:p>
        </w:tc>
        <w:tc>
          <w:tcPr>
            <w:tcW w:w="3178" w:type="dxa"/>
            <w:gridSpan w:val="13"/>
          </w:tcPr>
          <w:p w:rsidR="00330574" w:rsidRPr="007F62FF" w:rsidRDefault="00330574" w:rsidP="00A67C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«Крымская весна»</w:t>
            </w:r>
          </w:p>
        </w:tc>
      </w:tr>
      <w:tr w:rsidR="00330574" w:rsidRPr="00CC6B6C" w:rsidTr="008A438B">
        <w:trPr>
          <w:trHeight w:val="401"/>
        </w:trPr>
        <w:tc>
          <w:tcPr>
            <w:tcW w:w="1800" w:type="dxa"/>
            <w:gridSpan w:val="2"/>
            <w:vMerge/>
          </w:tcPr>
          <w:p w:rsidR="00330574" w:rsidRPr="007F62FF" w:rsidRDefault="00330574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5" w:type="dxa"/>
            <w:gridSpan w:val="10"/>
            <w:vMerge/>
          </w:tcPr>
          <w:p w:rsidR="00330574" w:rsidRPr="007F62FF" w:rsidRDefault="00330574" w:rsidP="0010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" w:type="dxa"/>
            <w:gridSpan w:val="8"/>
            <w:vMerge/>
          </w:tcPr>
          <w:p w:rsidR="00330574" w:rsidRPr="007F62FF" w:rsidRDefault="00330574" w:rsidP="0010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8" w:type="dxa"/>
            <w:gridSpan w:val="13"/>
          </w:tcPr>
          <w:p w:rsidR="00330574" w:rsidRPr="007F62FF" w:rsidRDefault="00330574" w:rsidP="00A67C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Поездка в музей на тематическое мероприятие «День воды»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10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24.03-28.03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A67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C9D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детской книги</w:t>
            </w: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645" w:type="dxa"/>
            <w:gridSpan w:val="21"/>
          </w:tcPr>
          <w:p w:rsidR="002D1111" w:rsidRPr="007F62FF" w:rsidRDefault="00512D90" w:rsidP="00512D9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Приобщать детей к высокохудожественной литературе. Формировать интерес к книгам и детскому чтению, приобретать запас литературных художественных впечатлений, опыта слушателя. Развивать познавательную, творческую и эмоциональную активность в процессе приобщения дошкольников к литературе; развивать такие формы воображения, в основе которых лежит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интерпретация литературного образа. Воспитать ценностное отношение к книге как к произведению искусства.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A67C9D" w:rsidP="00A67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Играем в сказку</w:t>
            </w:r>
          </w:p>
        </w:tc>
        <w:tc>
          <w:tcPr>
            <w:tcW w:w="1353" w:type="dxa"/>
            <w:gridSpan w:val="7"/>
          </w:tcPr>
          <w:p w:rsidR="002D1111" w:rsidRPr="007F62FF" w:rsidRDefault="00A67C9D" w:rsidP="00A67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гостях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proofErr w:type="spellEnd"/>
          </w:p>
        </w:tc>
        <w:tc>
          <w:tcPr>
            <w:tcW w:w="1467" w:type="dxa"/>
            <w:gridSpan w:val="8"/>
          </w:tcPr>
          <w:p w:rsidR="002D1111" w:rsidRPr="007F62FF" w:rsidRDefault="00A67C9D" w:rsidP="00A67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гостях у сказки</w:t>
            </w:r>
          </w:p>
        </w:tc>
        <w:tc>
          <w:tcPr>
            <w:tcW w:w="1578" w:type="dxa"/>
            <w:gridSpan w:val="8"/>
          </w:tcPr>
          <w:p w:rsidR="002D1111" w:rsidRPr="007F62FF" w:rsidRDefault="00A67C9D" w:rsidP="00A67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книги</w:t>
            </w:r>
          </w:p>
        </w:tc>
        <w:tc>
          <w:tcPr>
            <w:tcW w:w="1600" w:type="dxa"/>
            <w:gridSpan w:val="5"/>
          </w:tcPr>
          <w:p w:rsidR="002D1111" w:rsidRPr="007F62FF" w:rsidRDefault="00A67C9D" w:rsidP="00A67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Давай пойдем в театр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ФОП ДО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gridSpan w:val="21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27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марта-Всемирный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BA124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детской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proofErr w:type="spellEnd"/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  <w:gridSpan w:val="5"/>
          </w:tcPr>
          <w:p w:rsidR="002D1111" w:rsidRPr="007F62FF" w:rsidRDefault="00A67C9D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proofErr w:type="spellEnd"/>
          </w:p>
        </w:tc>
      </w:tr>
      <w:tr w:rsidR="00575A3E" w:rsidRPr="00CC6B6C" w:rsidTr="008A438B">
        <w:tc>
          <w:tcPr>
            <w:tcW w:w="1800" w:type="dxa"/>
            <w:gridSpan w:val="2"/>
          </w:tcPr>
          <w:p w:rsidR="00575A3E" w:rsidRPr="007F62FF" w:rsidRDefault="00575A3E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2" w:type="dxa"/>
            <w:gridSpan w:val="3"/>
          </w:tcPr>
          <w:p w:rsidR="00575A3E" w:rsidRPr="007F62FF" w:rsidRDefault="00575A3E" w:rsidP="00575A3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Настольный театр «Теремок»</w:t>
            </w:r>
          </w:p>
        </w:tc>
        <w:tc>
          <w:tcPr>
            <w:tcW w:w="5998" w:type="dxa"/>
            <w:gridSpan w:val="28"/>
          </w:tcPr>
          <w:p w:rsidR="00575A3E" w:rsidRPr="007F62FF" w:rsidRDefault="00575A3E" w:rsidP="00575A3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Неделя театрализованных представлений</w:t>
            </w:r>
            <w:r w:rsidR="00D2148D"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«В гостях у сказки»</w:t>
            </w:r>
          </w:p>
          <w:p w:rsidR="002122F2" w:rsidRPr="007F62FF" w:rsidRDefault="002122F2" w:rsidP="00575A3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Поездка в этнокультурный центр</w:t>
            </w:r>
            <w:r w:rsidR="00D2148D"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на театрализованное представление</w:t>
            </w:r>
          </w:p>
        </w:tc>
      </w:tr>
      <w:tr w:rsidR="002D1111" w:rsidRPr="007F62FF" w:rsidTr="009F710B">
        <w:tc>
          <w:tcPr>
            <w:tcW w:w="9350" w:type="dxa"/>
            <w:gridSpan w:val="33"/>
            <w:shd w:val="clear" w:color="auto" w:fill="F4B083" w:themeFill="accent2" w:themeFillTint="99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31.03-04.04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2122F2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здоровья</w:t>
            </w: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645" w:type="dxa"/>
            <w:gridSpan w:val="21"/>
          </w:tcPr>
          <w:p w:rsidR="002D1111" w:rsidRPr="007F62FF" w:rsidRDefault="00BA124F" w:rsidP="009F710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Сформировать интерес к собственному организму, самочувствию, настроению, связанному с состоянием здоровья. Удовлетворить потребность детей в двигательной активности. Уточнить знаний детей о витаминах, об их пользе для здоровья человека, о содержании тех или иных витаминов в овощах и фруктах. Создание эмоционального настроения, развитие творческих способностей детей в доступной игровой форме.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122F2" w:rsidP="00212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Растем здоровыми</w:t>
            </w:r>
          </w:p>
        </w:tc>
        <w:tc>
          <w:tcPr>
            <w:tcW w:w="1353" w:type="dxa"/>
            <w:gridSpan w:val="7"/>
          </w:tcPr>
          <w:p w:rsidR="002D1111" w:rsidRPr="007F62FF" w:rsidRDefault="002122F2" w:rsidP="00212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расту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здоровым</w:t>
            </w:r>
            <w:proofErr w:type="gramEnd"/>
          </w:p>
        </w:tc>
        <w:tc>
          <w:tcPr>
            <w:tcW w:w="1467" w:type="dxa"/>
            <w:gridSpan w:val="8"/>
          </w:tcPr>
          <w:p w:rsidR="002D1111" w:rsidRPr="007F62FF" w:rsidRDefault="002122F2" w:rsidP="00212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Познаю себя. Мое здоровье</w:t>
            </w:r>
          </w:p>
        </w:tc>
        <w:tc>
          <w:tcPr>
            <w:tcW w:w="1578" w:type="dxa"/>
            <w:gridSpan w:val="8"/>
          </w:tcPr>
          <w:p w:rsidR="002D1111" w:rsidRPr="007F62FF" w:rsidRDefault="002122F2" w:rsidP="00212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здоровья</w:t>
            </w:r>
          </w:p>
        </w:tc>
        <w:tc>
          <w:tcPr>
            <w:tcW w:w="1600" w:type="dxa"/>
            <w:gridSpan w:val="5"/>
          </w:tcPr>
          <w:p w:rsidR="002D1111" w:rsidRPr="007F62FF" w:rsidRDefault="002122F2" w:rsidP="00212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здоровья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Другие праздники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7 апреля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–Д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ень здоровья</w:t>
            </w:r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апреля – М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еждународный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proofErr w:type="spellEnd"/>
          </w:p>
        </w:tc>
      </w:tr>
      <w:tr w:rsidR="002122F2" w:rsidRPr="00CC6B6C" w:rsidTr="008A438B">
        <w:tc>
          <w:tcPr>
            <w:tcW w:w="1800" w:type="dxa"/>
            <w:gridSpan w:val="2"/>
          </w:tcPr>
          <w:p w:rsidR="002122F2" w:rsidRPr="007F62FF" w:rsidRDefault="002122F2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550" w:type="dxa"/>
            <w:gridSpan w:val="31"/>
          </w:tcPr>
          <w:p w:rsidR="002122F2" w:rsidRPr="007F62FF" w:rsidRDefault="002122F2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Праздник</w:t>
            </w:r>
            <w:r w:rsidR="0033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«Мы здоровью скажем, да!»</w:t>
            </w:r>
          </w:p>
        </w:tc>
      </w:tr>
      <w:tr w:rsidR="002D1111" w:rsidRPr="00330574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330574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05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330574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3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07.04-11.04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330574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05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8F4E06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Этот удивительный космос!</w:t>
            </w:r>
          </w:p>
        </w:tc>
        <w:tc>
          <w:tcPr>
            <w:tcW w:w="1353" w:type="dxa"/>
            <w:gridSpan w:val="7"/>
          </w:tcPr>
          <w:p w:rsidR="002D1111" w:rsidRPr="00330574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05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4645" w:type="dxa"/>
            <w:gridSpan w:val="21"/>
          </w:tcPr>
          <w:p w:rsidR="002D1111" w:rsidRPr="007F62FF" w:rsidRDefault="002D1111" w:rsidP="008F4E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Расширять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знания о космонавтах, космосе.</w:t>
            </w:r>
            <w:r w:rsidR="008F4E06"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Формирование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у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детей старшего дошкольного возраста представлений о космическом пространстве,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освоении космоса людьми.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Продолжать расширять представление детей о многообразии космоса. Рассказать детям об интересных фактах и событиях космоса.</w:t>
            </w:r>
            <w:r w:rsidR="008F4E06"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Дать детям представления о том, что Вселенная – это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множество звёзд. Солнце – это самая близкая к Земле звезда. Уточнить представления о планетах, созвездиях.</w:t>
            </w:r>
            <w:r w:rsidR="00E357EC"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Дать детям знания об освоении человеком космического пространства, о значении космических исследований для жизни людей на Земле. Познакомить с первым лётчиком-космонавтом Ю.А. Гагариным.</w:t>
            </w:r>
            <w:r w:rsidR="00E357EC"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Воспитывать чувство гордости за свою Родину</w:t>
            </w:r>
            <w:r w:rsidRPr="007F62FF">
              <w:rPr>
                <w:rFonts w:ascii="Times New Roman" w:eastAsia="Times New Roman" w:hAnsi="Times New Roman" w:cs="Times New Roman"/>
                <w:color w:val="19304D"/>
                <w:sz w:val="24"/>
                <w:szCs w:val="24"/>
                <w:lang w:val="ru-RU" w:eastAsia="ru-RU"/>
              </w:rPr>
              <w:t>.</w:t>
            </w:r>
            <w:r w:rsidR="008F4E06"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Привлечь родителей к совместной</w:t>
            </w:r>
            <w:r w:rsidR="008F4E06"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</w:t>
            </w: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еятельности, к празднованию Дня космонавтики.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E357EC" w:rsidP="00E3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Знакомимся с профессиями</w:t>
            </w:r>
          </w:p>
        </w:tc>
        <w:tc>
          <w:tcPr>
            <w:tcW w:w="1353" w:type="dxa"/>
            <w:gridSpan w:val="7"/>
          </w:tcPr>
          <w:p w:rsidR="002D1111" w:rsidRPr="007F62FF" w:rsidRDefault="00E357EC" w:rsidP="00E3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Светит солнышко в окошко</w:t>
            </w:r>
          </w:p>
        </w:tc>
        <w:tc>
          <w:tcPr>
            <w:tcW w:w="1467" w:type="dxa"/>
            <w:gridSpan w:val="8"/>
          </w:tcPr>
          <w:p w:rsidR="002D1111" w:rsidRPr="007F62FF" w:rsidRDefault="00E357EC" w:rsidP="00E3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Космическое путешествие</w:t>
            </w:r>
          </w:p>
        </w:tc>
        <w:tc>
          <w:tcPr>
            <w:tcW w:w="1578" w:type="dxa"/>
            <w:gridSpan w:val="8"/>
          </w:tcPr>
          <w:p w:rsidR="002D1111" w:rsidRPr="007F62FF" w:rsidRDefault="00E357EC" w:rsidP="00E3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Космические дали</w:t>
            </w:r>
          </w:p>
        </w:tc>
        <w:tc>
          <w:tcPr>
            <w:tcW w:w="1600" w:type="dxa"/>
            <w:gridSpan w:val="5"/>
          </w:tcPr>
          <w:p w:rsidR="002D1111" w:rsidRPr="007F62FF" w:rsidRDefault="00E357EC" w:rsidP="00E3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Космические просторы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ФОП ДО</w:t>
            </w:r>
          </w:p>
        </w:tc>
        <w:tc>
          <w:tcPr>
            <w:tcW w:w="7550" w:type="dxa"/>
            <w:gridSpan w:val="31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апреля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космонавтики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357EC" w:rsidRPr="00CC6B6C" w:rsidTr="008A438B">
        <w:tc>
          <w:tcPr>
            <w:tcW w:w="1800" w:type="dxa"/>
            <w:gridSpan w:val="2"/>
            <w:vMerge w:val="restart"/>
          </w:tcPr>
          <w:p w:rsidR="00E357EC" w:rsidRPr="007F62FF" w:rsidRDefault="00E357EC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2" w:type="dxa"/>
            <w:gridSpan w:val="3"/>
          </w:tcPr>
          <w:p w:rsidR="00E357EC" w:rsidRPr="007F62FF" w:rsidRDefault="00E357EC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  <w:gridSpan w:val="28"/>
          </w:tcPr>
          <w:p w:rsidR="00E357EC" w:rsidRPr="007F62FF" w:rsidRDefault="00E357EC" w:rsidP="00E3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Тематическое музыкальное занятие «Звёздочки и роботы»</w:t>
            </w:r>
          </w:p>
          <w:p w:rsidR="00E357EC" w:rsidRPr="007F62FF" w:rsidRDefault="00E357EC" w:rsidP="00E3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D1111" w:rsidRPr="00CC6B6C" w:rsidTr="008A438B">
        <w:tc>
          <w:tcPr>
            <w:tcW w:w="1800" w:type="dxa"/>
            <w:gridSpan w:val="2"/>
            <w:vMerge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45" w:type="dxa"/>
            <w:gridSpan w:val="21"/>
          </w:tcPr>
          <w:p w:rsidR="002D1111" w:rsidRPr="007F62FF" w:rsidRDefault="002D1111" w:rsidP="00E3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Выставка творческих работ «</w:t>
            </w:r>
            <w:r w:rsidR="00E357EC"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Этот удивительный космос!»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14.04-18.04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647E49" w:rsidP="00647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 город. Достопримечательности</w:t>
            </w: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4645" w:type="dxa"/>
            <w:gridSpan w:val="21"/>
          </w:tcPr>
          <w:p w:rsidR="002D1111" w:rsidRPr="007F62FF" w:rsidRDefault="00647E49" w:rsidP="00D2148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Раскрыть историческое понятие «город», расширять представление детей о родном городе, как о Малой родине, уточнить и закрепить название города, познакомить с историей нашего города, достопримечательностями, улицами; познакомить с гербом, как символом нашего города; развивать память, внимание, диалогическую речь; воспитывать любовь к родному городу, к своей Малой родине.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E357EC" w:rsidP="00E3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мире музыки</w:t>
            </w:r>
          </w:p>
        </w:tc>
        <w:tc>
          <w:tcPr>
            <w:tcW w:w="1353" w:type="dxa"/>
            <w:gridSpan w:val="7"/>
          </w:tcPr>
          <w:p w:rsidR="002D1111" w:rsidRPr="007F62FF" w:rsidRDefault="00E357EC" w:rsidP="00E3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нашего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proofErr w:type="spellEnd"/>
          </w:p>
        </w:tc>
        <w:tc>
          <w:tcPr>
            <w:tcW w:w="1467" w:type="dxa"/>
            <w:gridSpan w:val="8"/>
          </w:tcPr>
          <w:p w:rsidR="002D1111" w:rsidRPr="007F62FF" w:rsidRDefault="00E357EC" w:rsidP="00E3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Достопримечательности нашего города</w:t>
            </w:r>
          </w:p>
        </w:tc>
        <w:tc>
          <w:tcPr>
            <w:tcW w:w="1578" w:type="dxa"/>
            <w:gridSpan w:val="8"/>
          </w:tcPr>
          <w:p w:rsidR="002D1111" w:rsidRPr="007F62FF" w:rsidRDefault="00E357EC" w:rsidP="00E3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Одежда. Обувь. Головные уборы</w:t>
            </w:r>
          </w:p>
        </w:tc>
        <w:tc>
          <w:tcPr>
            <w:tcW w:w="1600" w:type="dxa"/>
            <w:gridSpan w:val="5"/>
          </w:tcPr>
          <w:p w:rsidR="002D1111" w:rsidRPr="007F62FF" w:rsidRDefault="00E357EC" w:rsidP="00E3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Природа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проснулась-весне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улыбнулась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Другие праздники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E357EC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 апреля</w:t>
            </w:r>
            <w:r w:rsidR="00647E49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Международный день памятников и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выдающихся мест</w:t>
            </w: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 апреля – День подснежника</w:t>
            </w:r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20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апрел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 -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Пасха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47E49" w:rsidRPr="00CC6B6C" w:rsidTr="008A438B">
        <w:tc>
          <w:tcPr>
            <w:tcW w:w="1800" w:type="dxa"/>
            <w:gridSpan w:val="2"/>
          </w:tcPr>
          <w:p w:rsidR="00647E49" w:rsidRPr="007F62FF" w:rsidRDefault="00647E49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  <w:proofErr w:type="spellEnd"/>
          </w:p>
        </w:tc>
        <w:tc>
          <w:tcPr>
            <w:tcW w:w="1552" w:type="dxa"/>
            <w:gridSpan w:val="3"/>
          </w:tcPr>
          <w:p w:rsidR="00647E49" w:rsidRPr="007F62FF" w:rsidRDefault="00647E49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15"/>
          </w:tcPr>
          <w:p w:rsidR="00647E49" w:rsidRPr="007F62FF" w:rsidRDefault="00647E49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рисунков и поделок «Моя улица»</w:t>
            </w:r>
          </w:p>
        </w:tc>
        <w:tc>
          <w:tcPr>
            <w:tcW w:w="3178" w:type="dxa"/>
            <w:gridSpan w:val="13"/>
          </w:tcPr>
          <w:p w:rsidR="00647E49" w:rsidRPr="007F62FF" w:rsidRDefault="00647E49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Мастер-класс «Пасхальное яйцо»</w:t>
            </w:r>
          </w:p>
          <w:p w:rsidR="00D2148D" w:rsidRPr="007F62FF" w:rsidRDefault="00D2148D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Экскурсия к достопримечательностям города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21.04-25.04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Береги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природу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645" w:type="dxa"/>
            <w:gridSpan w:val="21"/>
          </w:tcPr>
          <w:p w:rsidR="002D1111" w:rsidRPr="007F62FF" w:rsidRDefault="002D1111" w:rsidP="00647E4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Сформировать у детей понятие о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Земле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как планете. Уточнить знания детей о природных ресурсах нашей планеты. Развивать кругозор детей, навыки продуктивной деятельности. Формировать умение передавать в работе своё отношение к окружающему миру.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647E49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Домашние птицы</w:t>
            </w:r>
          </w:p>
        </w:tc>
        <w:tc>
          <w:tcPr>
            <w:tcW w:w="1353" w:type="dxa"/>
            <w:gridSpan w:val="7"/>
          </w:tcPr>
          <w:p w:rsidR="002D1111" w:rsidRPr="007F62FF" w:rsidRDefault="00647E49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7" w:type="dxa"/>
            <w:gridSpan w:val="8"/>
          </w:tcPr>
          <w:p w:rsidR="002D1111" w:rsidRPr="007F62FF" w:rsidRDefault="00647E49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 - наш общий дом. Комнатные растения</w:t>
            </w:r>
          </w:p>
        </w:tc>
        <w:tc>
          <w:tcPr>
            <w:tcW w:w="1578" w:type="dxa"/>
            <w:gridSpan w:val="8"/>
          </w:tcPr>
          <w:p w:rsidR="002D1111" w:rsidRPr="007F62FF" w:rsidRDefault="00647E49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 - наш общий дом. Охрана природы</w:t>
            </w:r>
          </w:p>
        </w:tc>
        <w:tc>
          <w:tcPr>
            <w:tcW w:w="1600" w:type="dxa"/>
            <w:gridSpan w:val="5"/>
          </w:tcPr>
          <w:p w:rsidR="002D1111" w:rsidRPr="007F62FF" w:rsidRDefault="00647E49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 под крышей голубой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Другие праздники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gridSpan w:val="8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 апреля – День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эколят</w:t>
            </w:r>
            <w:proofErr w:type="spellEnd"/>
          </w:p>
        </w:tc>
        <w:tc>
          <w:tcPr>
            <w:tcW w:w="1600" w:type="dxa"/>
            <w:gridSpan w:val="5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22 апреля – Международный день Матери-Земли</w:t>
            </w:r>
          </w:p>
        </w:tc>
      </w:tr>
      <w:tr w:rsidR="00330574" w:rsidRPr="00CC6B6C" w:rsidTr="008A438B">
        <w:tc>
          <w:tcPr>
            <w:tcW w:w="1800" w:type="dxa"/>
            <w:gridSpan w:val="2"/>
          </w:tcPr>
          <w:p w:rsidR="00330574" w:rsidRPr="007F62FF" w:rsidRDefault="00330574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2" w:type="dxa"/>
            <w:gridSpan w:val="3"/>
          </w:tcPr>
          <w:p w:rsidR="00330574" w:rsidRPr="007F62FF" w:rsidRDefault="00330574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15"/>
          </w:tcPr>
          <w:p w:rsidR="00330574" w:rsidRPr="00330574" w:rsidRDefault="00330574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 досуг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Земля-наш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общий дом»</w:t>
            </w:r>
          </w:p>
        </w:tc>
        <w:tc>
          <w:tcPr>
            <w:tcW w:w="3178" w:type="dxa"/>
            <w:gridSpan w:val="13"/>
          </w:tcPr>
          <w:p w:rsidR="00330574" w:rsidRPr="007F62FF" w:rsidRDefault="00330574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Экологическое мероприятие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Эколята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ащитники природы»</w:t>
            </w:r>
          </w:p>
        </w:tc>
      </w:tr>
      <w:tr w:rsidR="00647E49" w:rsidRPr="00CC6B6C" w:rsidTr="008A438B">
        <w:trPr>
          <w:trHeight w:val="501"/>
        </w:trPr>
        <w:tc>
          <w:tcPr>
            <w:tcW w:w="1800" w:type="dxa"/>
            <w:gridSpan w:val="2"/>
          </w:tcPr>
          <w:p w:rsidR="00647E49" w:rsidRPr="007F62FF" w:rsidRDefault="00647E49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50" w:type="dxa"/>
            <w:gridSpan w:val="31"/>
          </w:tcPr>
          <w:p w:rsidR="00647E49" w:rsidRPr="007F62FF" w:rsidRDefault="00647E49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Акция «Посади дерево – очисти планету»</w:t>
            </w:r>
          </w:p>
        </w:tc>
      </w:tr>
      <w:tr w:rsidR="006D23C5" w:rsidRPr="007F62FF" w:rsidTr="008A438B">
        <w:trPr>
          <w:trHeight w:val="288"/>
        </w:trPr>
        <w:tc>
          <w:tcPr>
            <w:tcW w:w="1800" w:type="dxa"/>
            <w:gridSpan w:val="2"/>
            <w:shd w:val="clear" w:color="auto" w:fill="F7CAAC" w:themeFill="accent2" w:themeFillTint="66"/>
          </w:tcPr>
          <w:p w:rsidR="006D23C5" w:rsidRPr="007F62FF" w:rsidRDefault="006D23C5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50" w:type="dxa"/>
            <w:gridSpan w:val="31"/>
            <w:shd w:val="clear" w:color="auto" w:fill="F7CAAC" w:themeFill="accent2" w:themeFillTint="66"/>
          </w:tcPr>
          <w:p w:rsidR="006D23C5" w:rsidRPr="007F62FF" w:rsidRDefault="006D23C5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8.04-30.05</w:t>
            </w:r>
          </w:p>
        </w:tc>
      </w:tr>
      <w:tr w:rsidR="0099478A" w:rsidRPr="00CC6B6C" w:rsidTr="008A438B">
        <w:trPr>
          <w:trHeight w:val="288"/>
        </w:trPr>
        <w:tc>
          <w:tcPr>
            <w:tcW w:w="1800" w:type="dxa"/>
            <w:gridSpan w:val="2"/>
            <w:shd w:val="clear" w:color="auto" w:fill="auto"/>
          </w:tcPr>
          <w:p w:rsidR="0099478A" w:rsidRPr="007F62FF" w:rsidRDefault="0099478A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27" w:type="dxa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Мой дом. Неделя безопасности</w:t>
            </w:r>
          </w:p>
        </w:tc>
        <w:tc>
          <w:tcPr>
            <w:tcW w:w="1378" w:type="dxa"/>
            <w:gridSpan w:val="9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Описание</w:t>
            </w:r>
          </w:p>
        </w:tc>
        <w:tc>
          <w:tcPr>
            <w:tcW w:w="4645" w:type="dxa"/>
            <w:gridSpan w:val="21"/>
            <w:shd w:val="clear" w:color="auto" w:fill="auto"/>
          </w:tcPr>
          <w:p w:rsidR="0099478A" w:rsidRPr="007F62FF" w:rsidRDefault="0099478A" w:rsidP="00D214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Обогащать представления детей об основных источниках и видах опасности в быту, на улице, в природе, в общении с незнакомыми людьми; знакомить с простейшими способами безопасного поведения в разнообразных ситуациях; развивать осознанность и произвольность в выполнении основных правил безопасного поведения; осторожное и осмотрительное отношение к потенциально опасным ситуациям; воспитывать навыки личной безопасности и чувство самосохранения.</w:t>
            </w:r>
            <w:proofErr w:type="gramEnd"/>
          </w:p>
        </w:tc>
      </w:tr>
      <w:tr w:rsidR="0099478A" w:rsidRPr="007F62FF" w:rsidTr="008A438B">
        <w:trPr>
          <w:trHeight w:val="288"/>
        </w:trPr>
        <w:tc>
          <w:tcPr>
            <w:tcW w:w="1800" w:type="dxa"/>
            <w:gridSpan w:val="2"/>
            <w:shd w:val="clear" w:color="auto" w:fill="auto"/>
          </w:tcPr>
          <w:p w:rsidR="0099478A" w:rsidRPr="007F62FF" w:rsidRDefault="0099478A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Возраст</w:t>
            </w:r>
          </w:p>
        </w:tc>
        <w:tc>
          <w:tcPr>
            <w:tcW w:w="1527" w:type="dxa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2-3 года</w:t>
            </w:r>
          </w:p>
        </w:tc>
        <w:tc>
          <w:tcPr>
            <w:tcW w:w="1378" w:type="dxa"/>
            <w:gridSpan w:val="9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3-4 года</w:t>
            </w:r>
          </w:p>
        </w:tc>
        <w:tc>
          <w:tcPr>
            <w:tcW w:w="1290" w:type="dxa"/>
            <w:gridSpan w:val="3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4-5 лет</w:t>
            </w:r>
          </w:p>
        </w:tc>
        <w:tc>
          <w:tcPr>
            <w:tcW w:w="1540" w:type="dxa"/>
            <w:gridSpan w:val="9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5-6 лет</w:t>
            </w:r>
          </w:p>
        </w:tc>
        <w:tc>
          <w:tcPr>
            <w:tcW w:w="1815" w:type="dxa"/>
            <w:gridSpan w:val="9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6-7 лет</w:t>
            </w:r>
          </w:p>
        </w:tc>
      </w:tr>
      <w:tr w:rsidR="0099478A" w:rsidRPr="007F62FF" w:rsidTr="008A438B">
        <w:trPr>
          <w:trHeight w:val="288"/>
        </w:trPr>
        <w:tc>
          <w:tcPr>
            <w:tcW w:w="1800" w:type="dxa"/>
            <w:gridSpan w:val="2"/>
            <w:shd w:val="clear" w:color="auto" w:fill="auto"/>
          </w:tcPr>
          <w:p w:rsidR="0099478A" w:rsidRPr="007F62FF" w:rsidRDefault="0099478A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527" w:type="dxa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Неделя безопасности</w:t>
            </w:r>
          </w:p>
        </w:tc>
        <w:tc>
          <w:tcPr>
            <w:tcW w:w="1378" w:type="dxa"/>
            <w:gridSpan w:val="9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Бытовые приборы. ОБЖ</w:t>
            </w:r>
          </w:p>
        </w:tc>
        <w:tc>
          <w:tcPr>
            <w:tcW w:w="1315" w:type="dxa"/>
            <w:gridSpan w:val="4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Мой дом. Безопасность дома</w:t>
            </w:r>
          </w:p>
        </w:tc>
        <w:tc>
          <w:tcPr>
            <w:tcW w:w="1515" w:type="dxa"/>
            <w:gridSpan w:val="8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Неделя безопасности</w:t>
            </w:r>
          </w:p>
        </w:tc>
        <w:tc>
          <w:tcPr>
            <w:tcW w:w="1815" w:type="dxa"/>
            <w:gridSpan w:val="9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Неделя безопасности</w:t>
            </w:r>
          </w:p>
        </w:tc>
      </w:tr>
      <w:tr w:rsidR="0099478A" w:rsidRPr="00CC6B6C" w:rsidTr="008A438B">
        <w:trPr>
          <w:trHeight w:val="288"/>
        </w:trPr>
        <w:tc>
          <w:tcPr>
            <w:tcW w:w="1800" w:type="dxa"/>
            <w:gridSpan w:val="2"/>
            <w:shd w:val="clear" w:color="auto" w:fill="auto"/>
          </w:tcPr>
          <w:p w:rsidR="0099478A" w:rsidRPr="007F62FF" w:rsidRDefault="0099478A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</w:t>
            </w: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27" w:type="dxa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8" w:type="dxa"/>
            <w:gridSpan w:val="9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5" w:type="dxa"/>
            <w:gridSpan w:val="4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gridSpan w:val="8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15" w:type="dxa"/>
            <w:gridSpan w:val="9"/>
            <w:shd w:val="clear" w:color="auto" w:fill="auto"/>
          </w:tcPr>
          <w:p w:rsidR="0099478A" w:rsidRPr="007F62FF" w:rsidRDefault="0030392E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ма</w:t>
            </w:r>
            <w:proofErr w:type="gramStart"/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я-</w:t>
            </w:r>
            <w:proofErr w:type="gramEnd"/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Праздник Весны и Труда</w:t>
            </w:r>
          </w:p>
        </w:tc>
      </w:tr>
      <w:tr w:rsidR="0099478A" w:rsidRPr="007F62FF" w:rsidTr="008A438B">
        <w:trPr>
          <w:trHeight w:val="288"/>
        </w:trPr>
        <w:tc>
          <w:tcPr>
            <w:tcW w:w="1800" w:type="dxa"/>
            <w:gridSpan w:val="2"/>
            <w:shd w:val="clear" w:color="auto" w:fill="auto"/>
          </w:tcPr>
          <w:p w:rsidR="0099478A" w:rsidRPr="007F62FF" w:rsidRDefault="0099478A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Другие праздники</w:t>
            </w:r>
          </w:p>
        </w:tc>
        <w:tc>
          <w:tcPr>
            <w:tcW w:w="1527" w:type="dxa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8" w:type="dxa"/>
            <w:gridSpan w:val="9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5" w:type="dxa"/>
            <w:gridSpan w:val="4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gridSpan w:val="8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15" w:type="dxa"/>
            <w:gridSpan w:val="9"/>
            <w:shd w:val="clear" w:color="auto" w:fill="auto"/>
          </w:tcPr>
          <w:p w:rsidR="0099478A" w:rsidRPr="007F62FF" w:rsidRDefault="0099478A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 апрел</w:t>
            </w:r>
            <w:proofErr w:type="gramStart"/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я-</w:t>
            </w:r>
            <w:proofErr w:type="gramEnd"/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День пожарной охраны</w:t>
            </w:r>
          </w:p>
        </w:tc>
      </w:tr>
      <w:tr w:rsidR="00330574" w:rsidRPr="007F62FF" w:rsidTr="008A438B">
        <w:trPr>
          <w:trHeight w:val="288"/>
        </w:trPr>
        <w:tc>
          <w:tcPr>
            <w:tcW w:w="1800" w:type="dxa"/>
            <w:gridSpan w:val="2"/>
            <w:shd w:val="clear" w:color="auto" w:fill="auto"/>
          </w:tcPr>
          <w:p w:rsidR="00330574" w:rsidRPr="007F62FF" w:rsidRDefault="00330574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905" w:type="dxa"/>
            <w:gridSpan w:val="10"/>
            <w:shd w:val="clear" w:color="auto" w:fill="auto"/>
          </w:tcPr>
          <w:p w:rsidR="00330574" w:rsidRDefault="00330574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Игра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Опасно-безопасно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:rsidR="00330574" w:rsidRPr="007F62FF" w:rsidRDefault="00330574" w:rsidP="003305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5" w:type="dxa"/>
            <w:gridSpan w:val="21"/>
            <w:shd w:val="clear" w:color="auto" w:fill="auto"/>
          </w:tcPr>
          <w:p w:rsidR="00330574" w:rsidRPr="007F62FF" w:rsidRDefault="00330574" w:rsidP="00647E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Выставка рисунков «Опасные предметы»</w:t>
            </w:r>
          </w:p>
          <w:p w:rsidR="00330574" w:rsidRPr="007F62FF" w:rsidRDefault="00330574" w:rsidP="003305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D1111" w:rsidRPr="007F62FF" w:rsidTr="009F710B">
        <w:tc>
          <w:tcPr>
            <w:tcW w:w="9350" w:type="dxa"/>
            <w:gridSpan w:val="33"/>
            <w:shd w:val="clear" w:color="auto" w:fill="F4B083" w:themeFill="accent2" w:themeFillTint="99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МАЙ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30392E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2D1111"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05.05-08.05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30392E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Великий день -</w:t>
            </w:r>
            <w:r w:rsidR="00DE34C7"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Победы день</w:t>
            </w: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645" w:type="dxa"/>
            <w:gridSpan w:val="21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F6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Воспитывать патриотизм, любовь к Родине. Расширять знания о героях Великой Отечественной войны о победе нашей страны в войне.</w:t>
            </w:r>
          </w:p>
          <w:p w:rsidR="002D1111" w:rsidRPr="007F62FF" w:rsidRDefault="002D1111" w:rsidP="009F71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Расширять представления детей об истории семьи в контексте родной страны.</w:t>
            </w:r>
          </w:p>
          <w:p w:rsidR="002D1111" w:rsidRPr="007F62FF" w:rsidRDefault="002D1111" w:rsidP="009F71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Воспитывать желание заботиться о </w:t>
            </w:r>
            <w:proofErr w:type="gramStart"/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близких</w:t>
            </w:r>
            <w:proofErr w:type="gramEnd"/>
            <w:r w:rsidRPr="007F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чувство гордости за свою семью.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35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94" w:type="dxa"/>
            <w:gridSpan w:val="9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16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30392E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Разноцветный мир</w:t>
            </w:r>
          </w:p>
        </w:tc>
        <w:tc>
          <w:tcPr>
            <w:tcW w:w="1353" w:type="dxa"/>
            <w:gridSpan w:val="7"/>
          </w:tcPr>
          <w:p w:rsidR="002D1111" w:rsidRPr="007F62FF" w:rsidRDefault="0030392E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Праздники мая</w:t>
            </w:r>
          </w:p>
        </w:tc>
        <w:tc>
          <w:tcPr>
            <w:tcW w:w="1635" w:type="dxa"/>
            <w:gridSpan w:val="10"/>
          </w:tcPr>
          <w:p w:rsidR="002D1111" w:rsidRPr="007F62FF" w:rsidRDefault="0030392E" w:rsidP="009F71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Победы</w:t>
            </w:r>
          </w:p>
        </w:tc>
        <w:tc>
          <w:tcPr>
            <w:tcW w:w="1494" w:type="dxa"/>
            <w:gridSpan w:val="9"/>
          </w:tcPr>
          <w:p w:rsidR="002D1111" w:rsidRPr="007F62FF" w:rsidRDefault="0030392E" w:rsidP="009F71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Великий день Победы</w:t>
            </w:r>
          </w:p>
        </w:tc>
        <w:tc>
          <w:tcPr>
            <w:tcW w:w="1516" w:type="dxa"/>
            <w:gridSpan w:val="2"/>
          </w:tcPr>
          <w:p w:rsidR="002D1111" w:rsidRPr="007F62FF" w:rsidRDefault="0030392E" w:rsidP="009F71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</w:t>
            </w:r>
            <w:proofErr w:type="spellEnd"/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  <w:proofErr w:type="spellEnd"/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  <w:vMerge w:val="restart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ФОП ДО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10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9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2"/>
          </w:tcPr>
          <w:p w:rsidR="002D1111" w:rsidRPr="007F62FF" w:rsidRDefault="002D1111" w:rsidP="009F71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11" w:rsidRPr="007F62FF" w:rsidTr="008A438B">
        <w:tc>
          <w:tcPr>
            <w:tcW w:w="1800" w:type="dxa"/>
            <w:gridSpan w:val="2"/>
            <w:vMerge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0" w:type="dxa"/>
            <w:gridSpan w:val="31"/>
          </w:tcPr>
          <w:p w:rsidR="002D1111" w:rsidRPr="007F62FF" w:rsidRDefault="002D1111" w:rsidP="009F71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proofErr w:type="spellEnd"/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10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1494" w:type="dxa"/>
            <w:gridSpan w:val="9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2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574" w:rsidRPr="007F62FF" w:rsidTr="008A438B">
        <w:trPr>
          <w:trHeight w:val="1553"/>
        </w:trPr>
        <w:tc>
          <w:tcPr>
            <w:tcW w:w="1800" w:type="dxa"/>
            <w:gridSpan w:val="2"/>
            <w:vMerge w:val="restart"/>
          </w:tcPr>
          <w:p w:rsidR="00330574" w:rsidRPr="007F62FF" w:rsidRDefault="00330574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2" w:type="dxa"/>
            <w:gridSpan w:val="3"/>
          </w:tcPr>
          <w:p w:rsidR="00330574" w:rsidRPr="007F62FF" w:rsidRDefault="00330574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gridSpan w:val="17"/>
          </w:tcPr>
          <w:p w:rsidR="00330574" w:rsidRPr="008A438B" w:rsidRDefault="008A438B" w:rsidP="008A438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«Подарок ветерану»</w:t>
            </w:r>
          </w:p>
        </w:tc>
        <w:tc>
          <w:tcPr>
            <w:tcW w:w="3010" w:type="dxa"/>
            <w:gridSpan w:val="11"/>
          </w:tcPr>
          <w:p w:rsidR="00330574" w:rsidRPr="007F62FF" w:rsidRDefault="00330574" w:rsidP="003305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 «Этот праздник со слезами на глазах</w:t>
            </w:r>
          </w:p>
          <w:p w:rsidR="00330574" w:rsidRPr="007F62FF" w:rsidRDefault="00330574" w:rsidP="003305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к мемориалу Победы</w:t>
            </w:r>
          </w:p>
        </w:tc>
      </w:tr>
      <w:tr w:rsidR="0030392E" w:rsidRPr="00CC6B6C" w:rsidTr="008A438B">
        <w:trPr>
          <w:trHeight w:val="388"/>
        </w:trPr>
        <w:tc>
          <w:tcPr>
            <w:tcW w:w="1800" w:type="dxa"/>
            <w:gridSpan w:val="2"/>
            <w:vMerge/>
          </w:tcPr>
          <w:p w:rsidR="0030392E" w:rsidRPr="007F62FF" w:rsidRDefault="0030392E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0" w:type="dxa"/>
            <w:gridSpan w:val="31"/>
          </w:tcPr>
          <w:p w:rsidR="0030392E" w:rsidRPr="007F62FF" w:rsidRDefault="0030392E" w:rsidP="003039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Акция в сообществе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Вконтакте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«Окна Победы»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30392E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2D1111"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12.05-16.05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2D33B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Цветущая весна</w:t>
            </w: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645" w:type="dxa"/>
            <w:gridSpan w:val="21"/>
          </w:tcPr>
          <w:p w:rsidR="002D1111" w:rsidRPr="007F62FF" w:rsidRDefault="002D33BF" w:rsidP="002D33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Расширять представления детей о цветах и насекомых; формировать умение узнавать объекты и явления в природе и на картинках, рассматривать, обследовать, прислушиваться, называть, что увидел, передавать особенности голосом, движением; развивать эмоциональную отзывчивость и разнообразие переживаний детей в процессе общения с природой; воспитывать бережное </w:t>
            </w: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отношение к цветам и насекомым.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35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07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03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30392E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Цветы</w:t>
            </w:r>
          </w:p>
        </w:tc>
        <w:tc>
          <w:tcPr>
            <w:tcW w:w="1353" w:type="dxa"/>
            <w:gridSpan w:val="7"/>
          </w:tcPr>
          <w:p w:rsidR="002D1111" w:rsidRPr="007F62FF" w:rsidRDefault="0030392E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Цветы</w:t>
            </w:r>
          </w:p>
        </w:tc>
        <w:tc>
          <w:tcPr>
            <w:tcW w:w="1635" w:type="dxa"/>
            <w:gridSpan w:val="10"/>
          </w:tcPr>
          <w:p w:rsidR="002D1111" w:rsidRPr="007F62FF" w:rsidRDefault="0030392E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Весенний сад и огород. Цветы</w:t>
            </w:r>
          </w:p>
        </w:tc>
        <w:tc>
          <w:tcPr>
            <w:tcW w:w="1507" w:type="dxa"/>
            <w:gridSpan w:val="10"/>
          </w:tcPr>
          <w:p w:rsidR="002D1111" w:rsidRPr="007F62FF" w:rsidRDefault="0030392E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Цветущий май</w:t>
            </w:r>
          </w:p>
        </w:tc>
        <w:tc>
          <w:tcPr>
            <w:tcW w:w="1503" w:type="dxa"/>
          </w:tcPr>
          <w:p w:rsidR="002D1111" w:rsidRPr="007F62FF" w:rsidRDefault="0030392E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музея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Праздники по ФОП </w:t>
            </w:r>
            <w:proofErr w:type="gram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5" w:type="dxa"/>
            <w:gridSpan w:val="10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gridSpan w:val="10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3" w:type="dxa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мая – День славянской письменности и культуры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177E2C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ма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Всемирный день одуванчика</w:t>
            </w: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10"/>
          </w:tcPr>
          <w:p w:rsidR="002D1111" w:rsidRPr="007F62FF" w:rsidRDefault="00177E2C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 ма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Международный день сирени</w:t>
            </w:r>
          </w:p>
        </w:tc>
        <w:tc>
          <w:tcPr>
            <w:tcW w:w="1507" w:type="dxa"/>
            <w:gridSpan w:val="10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2D1111" w:rsidRPr="007F62FF" w:rsidRDefault="00276A7A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музеев</w:t>
            </w:r>
            <w:proofErr w:type="spellEnd"/>
          </w:p>
        </w:tc>
      </w:tr>
      <w:tr w:rsidR="002D33BF" w:rsidRPr="007F62FF" w:rsidTr="008A438B">
        <w:tc>
          <w:tcPr>
            <w:tcW w:w="1800" w:type="dxa"/>
            <w:gridSpan w:val="2"/>
          </w:tcPr>
          <w:p w:rsidR="002D33BF" w:rsidRPr="007F62FF" w:rsidRDefault="002D33BF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2" w:type="dxa"/>
            <w:gridSpan w:val="3"/>
          </w:tcPr>
          <w:p w:rsidR="002D33BF" w:rsidRPr="007F62FF" w:rsidRDefault="002D33B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gridSpan w:val="27"/>
          </w:tcPr>
          <w:p w:rsidR="002D33BF" w:rsidRPr="007F62FF" w:rsidRDefault="008A438B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«Подари дом скворцу»</w:t>
            </w:r>
          </w:p>
        </w:tc>
        <w:tc>
          <w:tcPr>
            <w:tcW w:w="1503" w:type="dxa"/>
          </w:tcPr>
          <w:p w:rsidR="002D33BF" w:rsidRPr="007F62FF" w:rsidRDefault="002D33BF" w:rsidP="002D3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Экскурсия в музей </w:t>
            </w: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19.05-23.05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2D33B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насекомых</w:t>
            </w: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645" w:type="dxa"/>
            <w:gridSpan w:val="21"/>
          </w:tcPr>
          <w:p w:rsidR="00024C1F" w:rsidRPr="00024C1F" w:rsidRDefault="00024C1F" w:rsidP="007F62FF">
            <w:pPr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24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Расширять представления детей о жизни насекомых; уточнять представления о</w:t>
            </w:r>
            <w:r w:rsidR="007F62FF" w:rsidRPr="007F62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024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пользе насекомых.</w:t>
            </w:r>
          </w:p>
          <w:p w:rsidR="00024C1F" w:rsidRPr="00024C1F" w:rsidRDefault="00024C1F" w:rsidP="007F62FF">
            <w:pPr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24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Активизировать словарь детей (брюшко, усики)</w:t>
            </w:r>
            <w:proofErr w:type="gramStart"/>
            <w:r w:rsidRPr="00024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.</w:t>
            </w:r>
            <w:proofErr w:type="gramEnd"/>
          </w:p>
          <w:p w:rsidR="00024C1F" w:rsidRPr="00024C1F" w:rsidRDefault="00024C1F" w:rsidP="007F62FF">
            <w:pPr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24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Формировать умение называть характерные особенности внешнего вида.</w:t>
            </w:r>
          </w:p>
          <w:p w:rsidR="00024C1F" w:rsidRPr="00024C1F" w:rsidRDefault="00024C1F" w:rsidP="007F62FF">
            <w:pPr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24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Развивать связную речь и логическое мышление.</w:t>
            </w:r>
          </w:p>
          <w:p w:rsidR="002D1111" w:rsidRPr="007F62FF" w:rsidRDefault="00024C1F" w:rsidP="007F62FF">
            <w:pPr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24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Воспитывать интерес, бережное отношение, любовь к природе.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35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07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03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33B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33B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  <w:proofErr w:type="spellEnd"/>
          </w:p>
        </w:tc>
        <w:tc>
          <w:tcPr>
            <w:tcW w:w="1635" w:type="dxa"/>
            <w:gridSpan w:val="10"/>
          </w:tcPr>
          <w:p w:rsidR="002D1111" w:rsidRPr="007F62FF" w:rsidRDefault="002D33B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Насекомые </w:t>
            </w:r>
          </w:p>
        </w:tc>
        <w:tc>
          <w:tcPr>
            <w:tcW w:w="1507" w:type="dxa"/>
            <w:gridSpan w:val="10"/>
          </w:tcPr>
          <w:p w:rsidR="002D1111" w:rsidRPr="007F62FF" w:rsidRDefault="002D33B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Мир насекомых </w:t>
            </w:r>
          </w:p>
        </w:tc>
        <w:tc>
          <w:tcPr>
            <w:tcW w:w="1503" w:type="dxa"/>
          </w:tcPr>
          <w:p w:rsidR="002D1111" w:rsidRPr="007F62FF" w:rsidRDefault="002D33B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 в школу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ФОП ДО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10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gridSpan w:val="10"/>
          </w:tcPr>
          <w:p w:rsidR="002D1111" w:rsidRPr="007F62FF" w:rsidRDefault="002D33BF" w:rsidP="009F71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 </w:t>
            </w:r>
            <w:proofErr w:type="gramStart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мая-Всемирный</w:t>
            </w:r>
            <w:proofErr w:type="gramEnd"/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день пчел</w:t>
            </w:r>
          </w:p>
        </w:tc>
        <w:tc>
          <w:tcPr>
            <w:tcW w:w="1503" w:type="dxa"/>
          </w:tcPr>
          <w:p w:rsidR="002D1111" w:rsidRPr="007F62FF" w:rsidRDefault="002D33BF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 мая – День детских общественных организаций России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10"/>
          </w:tcPr>
          <w:p w:rsidR="002D1111" w:rsidRPr="007F62FF" w:rsidRDefault="00024C1F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7" w:type="dxa"/>
            <w:gridSpan w:val="10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8B" w:rsidRPr="008A438B" w:rsidTr="008A438B">
        <w:trPr>
          <w:trHeight w:val="1174"/>
        </w:trPr>
        <w:tc>
          <w:tcPr>
            <w:tcW w:w="1800" w:type="dxa"/>
            <w:gridSpan w:val="2"/>
          </w:tcPr>
          <w:p w:rsidR="008A438B" w:rsidRPr="007F62FF" w:rsidRDefault="008A438B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6047" w:type="dxa"/>
            <w:gridSpan w:val="30"/>
          </w:tcPr>
          <w:p w:rsidR="008A438B" w:rsidRPr="008A438B" w:rsidRDefault="008A438B" w:rsidP="008A43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438B" w:rsidRPr="008A438B" w:rsidRDefault="008A438B" w:rsidP="008A438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на природу «наблюдение за насекомыми»</w:t>
            </w:r>
          </w:p>
        </w:tc>
        <w:tc>
          <w:tcPr>
            <w:tcW w:w="1503" w:type="dxa"/>
          </w:tcPr>
          <w:p w:rsidR="008A438B" w:rsidRDefault="008A438B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«Знатоки насекомых»</w:t>
            </w:r>
          </w:p>
          <w:p w:rsidR="008A438B" w:rsidRDefault="008A438B">
            <w:pPr>
              <w:spacing w:before="0" w:beforeAutospacing="0" w:after="16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438B" w:rsidRPr="008A438B" w:rsidRDefault="008A438B" w:rsidP="008A438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111" w:rsidRPr="007F62FF" w:rsidTr="008A438B">
        <w:tc>
          <w:tcPr>
            <w:tcW w:w="1800" w:type="dxa"/>
            <w:gridSpan w:val="2"/>
            <w:shd w:val="clear" w:color="auto" w:fill="FBE4D5" w:themeFill="accent2" w:themeFillTint="3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5 НЕДЕЛЯ</w:t>
            </w:r>
          </w:p>
        </w:tc>
        <w:tc>
          <w:tcPr>
            <w:tcW w:w="7550" w:type="dxa"/>
            <w:gridSpan w:val="31"/>
            <w:shd w:val="clear" w:color="auto" w:fill="FBE4D5" w:themeFill="accent2" w:themeFillTint="33"/>
          </w:tcPr>
          <w:p w:rsidR="002D1111" w:rsidRPr="007F62FF" w:rsidRDefault="002D1111" w:rsidP="009F710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26.05.-30.05</w:t>
            </w:r>
          </w:p>
        </w:tc>
      </w:tr>
      <w:tr w:rsidR="002D1111" w:rsidRPr="00CC6B6C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 лето!</w:t>
            </w:r>
          </w:p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4645" w:type="dxa"/>
            <w:gridSpan w:val="21"/>
          </w:tcPr>
          <w:p w:rsidR="002D1111" w:rsidRPr="007F62FF" w:rsidRDefault="002D1111" w:rsidP="009F71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Расширить знания о празднике Дне защиты детей. Углубить знания о временах года, основных приметах лета.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35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07" w:type="dxa"/>
            <w:gridSpan w:val="10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03" w:type="dxa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:rsidR="002D1111" w:rsidRPr="007F62FF" w:rsidRDefault="007F62F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Вот какие мы большие</w:t>
            </w:r>
          </w:p>
        </w:tc>
        <w:tc>
          <w:tcPr>
            <w:tcW w:w="1353" w:type="dxa"/>
            <w:gridSpan w:val="7"/>
          </w:tcPr>
          <w:p w:rsidR="002D1111" w:rsidRPr="007F62FF" w:rsidRDefault="007F62F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 лето</w:t>
            </w:r>
          </w:p>
        </w:tc>
        <w:tc>
          <w:tcPr>
            <w:tcW w:w="1635" w:type="dxa"/>
            <w:gridSpan w:val="10"/>
          </w:tcPr>
          <w:p w:rsidR="002D1111" w:rsidRPr="007F62FF" w:rsidRDefault="007F62F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Скоро</w:t>
            </w:r>
            <w:proofErr w:type="spellEnd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  <w:proofErr w:type="spellEnd"/>
          </w:p>
        </w:tc>
        <w:tc>
          <w:tcPr>
            <w:tcW w:w="1507" w:type="dxa"/>
            <w:gridSpan w:val="10"/>
          </w:tcPr>
          <w:p w:rsidR="002D1111" w:rsidRPr="007F62FF" w:rsidRDefault="007F62FF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Лето, ах лето!</w:t>
            </w:r>
          </w:p>
        </w:tc>
        <w:tc>
          <w:tcPr>
            <w:tcW w:w="1503" w:type="dxa"/>
          </w:tcPr>
          <w:p w:rsidR="002D1111" w:rsidRPr="007F62FF" w:rsidRDefault="007F62FF" w:rsidP="009F71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свидания, детский сад!</w:t>
            </w: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ФОП ДО</w:t>
            </w:r>
          </w:p>
        </w:tc>
        <w:tc>
          <w:tcPr>
            <w:tcW w:w="1552" w:type="dxa"/>
            <w:gridSpan w:val="3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10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10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2D1111" w:rsidRPr="007F62FF" w:rsidRDefault="002D1111" w:rsidP="009F71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11" w:rsidRPr="007F62FF" w:rsidTr="008A438B">
        <w:tc>
          <w:tcPr>
            <w:tcW w:w="1800" w:type="dxa"/>
            <w:gridSpan w:val="2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spellEnd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2" w:type="dxa"/>
            <w:gridSpan w:val="3"/>
          </w:tcPr>
          <w:p w:rsidR="002D1111" w:rsidRPr="008A438B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gridSpan w:val="7"/>
          </w:tcPr>
          <w:p w:rsidR="002D1111" w:rsidRPr="007F62FF" w:rsidRDefault="002D1111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10"/>
          </w:tcPr>
          <w:p w:rsidR="002D1111" w:rsidRPr="007F62FF" w:rsidRDefault="008A438B" w:rsidP="008A438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="002D1111" w:rsidRPr="007F62FF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  <w:r w:rsidR="002D1111" w:rsidRPr="007F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1111" w:rsidRPr="007F62FF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proofErr w:type="spellEnd"/>
          </w:p>
        </w:tc>
        <w:tc>
          <w:tcPr>
            <w:tcW w:w="1507" w:type="dxa"/>
            <w:gridSpan w:val="10"/>
          </w:tcPr>
          <w:p w:rsidR="002D1111" w:rsidRPr="007F62FF" w:rsidRDefault="002D1111" w:rsidP="009F71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2D1111" w:rsidRPr="007F62FF" w:rsidRDefault="002D1111" w:rsidP="009F71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8B" w:rsidRPr="007F62FF" w:rsidTr="008A438B">
        <w:tc>
          <w:tcPr>
            <w:tcW w:w="1800" w:type="dxa"/>
            <w:gridSpan w:val="2"/>
          </w:tcPr>
          <w:p w:rsidR="008A438B" w:rsidRPr="007F62FF" w:rsidRDefault="008A438B" w:rsidP="009F7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2F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2" w:type="dxa"/>
            <w:gridSpan w:val="3"/>
          </w:tcPr>
          <w:p w:rsidR="008A438B" w:rsidRPr="008A438B" w:rsidRDefault="008A438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фотографий «Как мы выросли»</w:t>
            </w:r>
          </w:p>
        </w:tc>
        <w:tc>
          <w:tcPr>
            <w:tcW w:w="1353" w:type="dxa"/>
            <w:gridSpan w:val="7"/>
          </w:tcPr>
          <w:p w:rsidR="008A438B" w:rsidRPr="008A438B" w:rsidRDefault="008A438B" w:rsidP="009F7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 «Изготовление бабочек из бумаги»</w:t>
            </w:r>
          </w:p>
        </w:tc>
        <w:tc>
          <w:tcPr>
            <w:tcW w:w="3142" w:type="dxa"/>
            <w:gridSpan w:val="20"/>
          </w:tcPr>
          <w:p w:rsidR="008A438B" w:rsidRPr="007F62FF" w:rsidRDefault="008A438B" w:rsidP="008A438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в сельскую библиотеку</w:t>
            </w:r>
          </w:p>
        </w:tc>
        <w:tc>
          <w:tcPr>
            <w:tcW w:w="1503" w:type="dxa"/>
          </w:tcPr>
          <w:p w:rsidR="008A438B" w:rsidRPr="007F62FF" w:rsidRDefault="008A438B" w:rsidP="009F71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Выпускной бал</w:t>
            </w:r>
          </w:p>
        </w:tc>
      </w:tr>
    </w:tbl>
    <w:p w:rsidR="003634B4" w:rsidRPr="007F62FF" w:rsidRDefault="003634B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634B4" w:rsidRPr="007F62FF" w:rsidSect="0073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0DBD"/>
    <w:multiLevelType w:val="hybridMultilevel"/>
    <w:tmpl w:val="8D184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C549A"/>
    <w:multiLevelType w:val="hybridMultilevel"/>
    <w:tmpl w:val="E56CF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86DF6"/>
    <w:multiLevelType w:val="hybridMultilevel"/>
    <w:tmpl w:val="96FE2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C0288"/>
    <w:multiLevelType w:val="hybridMultilevel"/>
    <w:tmpl w:val="9BF45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111"/>
    <w:rsid w:val="00016411"/>
    <w:rsid w:val="00024C1F"/>
    <w:rsid w:val="000A60D5"/>
    <w:rsid w:val="000F193B"/>
    <w:rsid w:val="00106C35"/>
    <w:rsid w:val="001376A1"/>
    <w:rsid w:val="001445FA"/>
    <w:rsid w:val="00177E2C"/>
    <w:rsid w:val="00194363"/>
    <w:rsid w:val="001F1E31"/>
    <w:rsid w:val="002122F2"/>
    <w:rsid w:val="00276A7A"/>
    <w:rsid w:val="00295C0E"/>
    <w:rsid w:val="002A2424"/>
    <w:rsid w:val="002C3CE4"/>
    <w:rsid w:val="002D1111"/>
    <w:rsid w:val="002D33BF"/>
    <w:rsid w:val="0030392E"/>
    <w:rsid w:val="00330574"/>
    <w:rsid w:val="00362A83"/>
    <w:rsid w:val="003634B4"/>
    <w:rsid w:val="00376389"/>
    <w:rsid w:val="003978F0"/>
    <w:rsid w:val="003A50B6"/>
    <w:rsid w:val="003D3567"/>
    <w:rsid w:val="004F1232"/>
    <w:rsid w:val="00512D90"/>
    <w:rsid w:val="00575A3E"/>
    <w:rsid w:val="005C438A"/>
    <w:rsid w:val="005F6187"/>
    <w:rsid w:val="00647E49"/>
    <w:rsid w:val="006609F6"/>
    <w:rsid w:val="006D23C5"/>
    <w:rsid w:val="006D7FAE"/>
    <w:rsid w:val="006E407B"/>
    <w:rsid w:val="007118F1"/>
    <w:rsid w:val="00730570"/>
    <w:rsid w:val="0078509D"/>
    <w:rsid w:val="007B7E55"/>
    <w:rsid w:val="007F5050"/>
    <w:rsid w:val="007F62FF"/>
    <w:rsid w:val="00886F38"/>
    <w:rsid w:val="008A438B"/>
    <w:rsid w:val="008B171D"/>
    <w:rsid w:val="008F4E06"/>
    <w:rsid w:val="00914734"/>
    <w:rsid w:val="00923B6B"/>
    <w:rsid w:val="009710BE"/>
    <w:rsid w:val="00976FA3"/>
    <w:rsid w:val="00985E87"/>
    <w:rsid w:val="0099478A"/>
    <w:rsid w:val="009F710B"/>
    <w:rsid w:val="00A05901"/>
    <w:rsid w:val="00A67C9D"/>
    <w:rsid w:val="00A87959"/>
    <w:rsid w:val="00AB0E6F"/>
    <w:rsid w:val="00AE017F"/>
    <w:rsid w:val="00B14DF4"/>
    <w:rsid w:val="00B14E23"/>
    <w:rsid w:val="00B42775"/>
    <w:rsid w:val="00B50F8A"/>
    <w:rsid w:val="00B81C36"/>
    <w:rsid w:val="00B973D7"/>
    <w:rsid w:val="00BA124F"/>
    <w:rsid w:val="00C52791"/>
    <w:rsid w:val="00CA2912"/>
    <w:rsid w:val="00CA38FA"/>
    <w:rsid w:val="00CC6035"/>
    <w:rsid w:val="00CC6B6C"/>
    <w:rsid w:val="00CD2A78"/>
    <w:rsid w:val="00CD45AF"/>
    <w:rsid w:val="00D06914"/>
    <w:rsid w:val="00D157EE"/>
    <w:rsid w:val="00D2148D"/>
    <w:rsid w:val="00D3219C"/>
    <w:rsid w:val="00D404DC"/>
    <w:rsid w:val="00D43421"/>
    <w:rsid w:val="00D44D26"/>
    <w:rsid w:val="00D70D3D"/>
    <w:rsid w:val="00DB17C7"/>
    <w:rsid w:val="00DE34C7"/>
    <w:rsid w:val="00E357EC"/>
    <w:rsid w:val="00E822F9"/>
    <w:rsid w:val="00EC1C2F"/>
    <w:rsid w:val="00F05F1A"/>
    <w:rsid w:val="00F1745A"/>
    <w:rsid w:val="00FB4B86"/>
    <w:rsid w:val="00FC2A68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11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D111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1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a3">
    <w:name w:val="Основной текст_"/>
    <w:basedOn w:val="a0"/>
    <w:link w:val="2"/>
    <w:rsid w:val="002D11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D1111"/>
    <w:pPr>
      <w:widowControl w:val="0"/>
      <w:shd w:val="clear" w:color="auto" w:fill="FFFFFF"/>
      <w:spacing w:before="360" w:beforeAutospacing="0" w:after="120" w:afterAutospacing="0" w:line="0" w:lineRule="atLeast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4">
    <w:name w:val="footnote text"/>
    <w:basedOn w:val="a"/>
    <w:link w:val="a5"/>
    <w:uiPriority w:val="99"/>
    <w:semiHidden/>
    <w:unhideWhenUsed/>
    <w:rsid w:val="002D1111"/>
    <w:pPr>
      <w:widowControl w:val="0"/>
      <w:spacing w:before="0" w:beforeAutospacing="0" w:after="0" w:afterAutospacing="0"/>
    </w:pPr>
    <w:rPr>
      <w:rFonts w:ascii="Courier New" w:eastAsia="Courier New" w:hAnsi="Courier New" w:cs="Courier New"/>
      <w:color w:val="000000"/>
      <w:sz w:val="20"/>
      <w:szCs w:val="20"/>
      <w:lang w:val="ru-RU"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D1111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D111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D1111"/>
    <w:pPr>
      <w:widowControl w:val="0"/>
      <w:tabs>
        <w:tab w:val="center" w:pos="4677"/>
        <w:tab w:val="right" w:pos="9355"/>
      </w:tabs>
      <w:spacing w:before="0" w:beforeAutospacing="0" w:after="0" w:afterAutospacing="0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D111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D1111"/>
    <w:pPr>
      <w:ind w:left="720"/>
      <w:contextualSpacing/>
    </w:pPr>
  </w:style>
  <w:style w:type="table" w:styleId="aa">
    <w:name w:val="Table Grid"/>
    <w:basedOn w:val="a1"/>
    <w:uiPriority w:val="39"/>
    <w:rsid w:val="002D1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2D11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2D1111"/>
  </w:style>
  <w:style w:type="character" w:customStyle="1" w:styleId="c3">
    <w:name w:val="c3"/>
    <w:basedOn w:val="a0"/>
    <w:rsid w:val="002D1111"/>
  </w:style>
  <w:style w:type="paragraph" w:customStyle="1" w:styleId="c6">
    <w:name w:val="c6"/>
    <w:basedOn w:val="a"/>
    <w:rsid w:val="002D11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2D1111"/>
  </w:style>
  <w:style w:type="paragraph" w:customStyle="1" w:styleId="c43">
    <w:name w:val="c43"/>
    <w:basedOn w:val="a"/>
    <w:rsid w:val="002D11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1">
    <w:name w:val="c21"/>
    <w:basedOn w:val="a0"/>
    <w:rsid w:val="002D1111"/>
  </w:style>
  <w:style w:type="paragraph" w:customStyle="1" w:styleId="c13">
    <w:name w:val="c13"/>
    <w:basedOn w:val="a"/>
    <w:rsid w:val="002D11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8">
    <w:name w:val="c18"/>
    <w:basedOn w:val="a0"/>
    <w:rsid w:val="002D1111"/>
  </w:style>
  <w:style w:type="paragraph" w:customStyle="1" w:styleId="c31">
    <w:name w:val="c31"/>
    <w:basedOn w:val="a"/>
    <w:rsid w:val="002D11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9">
    <w:name w:val="c19"/>
    <w:basedOn w:val="a0"/>
    <w:rsid w:val="002D1111"/>
  </w:style>
  <w:style w:type="character" w:styleId="ab">
    <w:name w:val="Strong"/>
    <w:basedOn w:val="a0"/>
    <w:uiPriority w:val="22"/>
    <w:qFormat/>
    <w:rsid w:val="002D1111"/>
    <w:rPr>
      <w:b/>
      <w:bCs/>
    </w:rPr>
  </w:style>
  <w:style w:type="character" w:customStyle="1" w:styleId="c2">
    <w:name w:val="c2"/>
    <w:basedOn w:val="a0"/>
    <w:rsid w:val="002D1111"/>
  </w:style>
  <w:style w:type="paragraph" w:styleId="ac">
    <w:name w:val="Balloon Text"/>
    <w:basedOn w:val="a"/>
    <w:link w:val="ad"/>
    <w:uiPriority w:val="99"/>
    <w:semiHidden/>
    <w:unhideWhenUsed/>
    <w:rsid w:val="002D11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1111"/>
    <w:rPr>
      <w:rFonts w:ascii="Tahoma" w:hAnsi="Tahoma" w:cs="Tahoma"/>
      <w:sz w:val="16"/>
      <w:szCs w:val="16"/>
      <w:lang w:val="en-US"/>
    </w:rPr>
  </w:style>
  <w:style w:type="character" w:styleId="ae">
    <w:name w:val="Hyperlink"/>
    <w:basedOn w:val="a0"/>
    <w:uiPriority w:val="99"/>
    <w:semiHidden/>
    <w:unhideWhenUsed/>
    <w:rsid w:val="002D1111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2D1111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f0">
    <w:name w:val="Нижний колонтитул Знак"/>
    <w:basedOn w:val="a0"/>
    <w:link w:val="af"/>
    <w:uiPriority w:val="99"/>
    <w:rsid w:val="002D1111"/>
  </w:style>
  <w:style w:type="paragraph" w:customStyle="1" w:styleId="TableParagraph">
    <w:name w:val="Table Paragraph"/>
    <w:basedOn w:val="a"/>
    <w:uiPriority w:val="1"/>
    <w:qFormat/>
    <w:rsid w:val="00362A83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f1">
    <w:name w:val="No Spacing"/>
    <w:uiPriority w:val="1"/>
    <w:qFormat/>
    <w:rsid w:val="00CD2A78"/>
    <w:pPr>
      <w:spacing w:beforeAutospacing="1" w:after="0" w:afterAutospacing="1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11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D111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1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a3">
    <w:name w:val="Основной текст_"/>
    <w:basedOn w:val="a0"/>
    <w:link w:val="2"/>
    <w:rsid w:val="002D11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D1111"/>
    <w:pPr>
      <w:widowControl w:val="0"/>
      <w:shd w:val="clear" w:color="auto" w:fill="FFFFFF"/>
      <w:spacing w:before="360" w:beforeAutospacing="0" w:after="120" w:afterAutospacing="0" w:line="0" w:lineRule="atLeast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4">
    <w:name w:val="footnote text"/>
    <w:basedOn w:val="a"/>
    <w:link w:val="a5"/>
    <w:uiPriority w:val="99"/>
    <w:semiHidden/>
    <w:unhideWhenUsed/>
    <w:rsid w:val="002D1111"/>
    <w:pPr>
      <w:widowControl w:val="0"/>
      <w:spacing w:before="0" w:beforeAutospacing="0" w:after="0" w:afterAutospacing="0"/>
    </w:pPr>
    <w:rPr>
      <w:rFonts w:ascii="Courier New" w:eastAsia="Courier New" w:hAnsi="Courier New" w:cs="Courier New"/>
      <w:color w:val="000000"/>
      <w:sz w:val="20"/>
      <w:szCs w:val="20"/>
      <w:lang w:val="ru-RU"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D1111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D111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D1111"/>
    <w:pPr>
      <w:widowControl w:val="0"/>
      <w:tabs>
        <w:tab w:val="center" w:pos="4677"/>
        <w:tab w:val="right" w:pos="9355"/>
      </w:tabs>
      <w:spacing w:before="0" w:beforeAutospacing="0" w:after="0" w:afterAutospacing="0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D111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D1111"/>
    <w:pPr>
      <w:ind w:left="720"/>
      <w:contextualSpacing/>
    </w:pPr>
  </w:style>
  <w:style w:type="table" w:styleId="aa">
    <w:name w:val="Table Grid"/>
    <w:basedOn w:val="a1"/>
    <w:uiPriority w:val="39"/>
    <w:rsid w:val="002D1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2D11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2D1111"/>
  </w:style>
  <w:style w:type="character" w:customStyle="1" w:styleId="c3">
    <w:name w:val="c3"/>
    <w:basedOn w:val="a0"/>
    <w:rsid w:val="002D1111"/>
  </w:style>
  <w:style w:type="paragraph" w:customStyle="1" w:styleId="c6">
    <w:name w:val="c6"/>
    <w:basedOn w:val="a"/>
    <w:rsid w:val="002D11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2D1111"/>
  </w:style>
  <w:style w:type="paragraph" w:customStyle="1" w:styleId="c43">
    <w:name w:val="c43"/>
    <w:basedOn w:val="a"/>
    <w:rsid w:val="002D11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1">
    <w:name w:val="c21"/>
    <w:basedOn w:val="a0"/>
    <w:rsid w:val="002D1111"/>
  </w:style>
  <w:style w:type="paragraph" w:customStyle="1" w:styleId="c13">
    <w:name w:val="c13"/>
    <w:basedOn w:val="a"/>
    <w:rsid w:val="002D11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8">
    <w:name w:val="c18"/>
    <w:basedOn w:val="a0"/>
    <w:rsid w:val="002D1111"/>
  </w:style>
  <w:style w:type="paragraph" w:customStyle="1" w:styleId="c31">
    <w:name w:val="c31"/>
    <w:basedOn w:val="a"/>
    <w:rsid w:val="002D11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9">
    <w:name w:val="c19"/>
    <w:basedOn w:val="a0"/>
    <w:rsid w:val="002D1111"/>
  </w:style>
  <w:style w:type="character" w:styleId="ab">
    <w:name w:val="Strong"/>
    <w:basedOn w:val="a0"/>
    <w:uiPriority w:val="22"/>
    <w:qFormat/>
    <w:rsid w:val="002D1111"/>
    <w:rPr>
      <w:b/>
      <w:bCs/>
    </w:rPr>
  </w:style>
  <w:style w:type="character" w:customStyle="1" w:styleId="c2">
    <w:name w:val="c2"/>
    <w:basedOn w:val="a0"/>
    <w:rsid w:val="002D1111"/>
  </w:style>
  <w:style w:type="paragraph" w:styleId="ac">
    <w:name w:val="Balloon Text"/>
    <w:basedOn w:val="a"/>
    <w:link w:val="ad"/>
    <w:uiPriority w:val="99"/>
    <w:semiHidden/>
    <w:unhideWhenUsed/>
    <w:rsid w:val="002D11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1111"/>
    <w:rPr>
      <w:rFonts w:ascii="Tahoma" w:hAnsi="Tahoma" w:cs="Tahoma"/>
      <w:sz w:val="16"/>
      <w:szCs w:val="16"/>
      <w:lang w:val="en-US"/>
    </w:rPr>
  </w:style>
  <w:style w:type="character" w:styleId="ae">
    <w:name w:val="Hyperlink"/>
    <w:basedOn w:val="a0"/>
    <w:uiPriority w:val="99"/>
    <w:semiHidden/>
    <w:unhideWhenUsed/>
    <w:rsid w:val="002D1111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2D1111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f0">
    <w:name w:val="Нижний колонтитул Знак"/>
    <w:basedOn w:val="a0"/>
    <w:link w:val="af"/>
    <w:uiPriority w:val="99"/>
    <w:rsid w:val="002D1111"/>
  </w:style>
  <w:style w:type="paragraph" w:customStyle="1" w:styleId="TableParagraph">
    <w:name w:val="Table Paragraph"/>
    <w:basedOn w:val="a"/>
    <w:uiPriority w:val="1"/>
    <w:qFormat/>
    <w:rsid w:val="00362A83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f1">
    <w:name w:val="No Spacing"/>
    <w:uiPriority w:val="1"/>
    <w:qFormat/>
    <w:rsid w:val="00CD2A78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4765</Words>
  <Characters>27164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1</cp:lastModifiedBy>
  <cp:revision>23</cp:revision>
  <cp:lastPrinted>2024-09-03T08:54:00Z</cp:lastPrinted>
  <dcterms:created xsi:type="dcterms:W3CDTF">2024-07-22T16:34:00Z</dcterms:created>
  <dcterms:modified xsi:type="dcterms:W3CDTF">2024-10-14T06:18:00Z</dcterms:modified>
</cp:coreProperties>
</file>