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DF" w:rsidRDefault="001617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642860"/>
            <wp:effectExtent l="0" t="0" r="0" b="0"/>
            <wp:docPr id="1" name="Рисунок 1" descr="https://sun9-14.userapi.com/impg/FF-e3HXtm49WBtpxT9t9NkH_kfGsS4_4t4405w/70_eTZ9LcN0.jpg?size=1620x2160&amp;quality=95&amp;sign=ff9f5c1986bbeb3825656a73651dfe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FF-e3HXtm49WBtpxT9t9NkH_kfGsS4_4t4405w/70_eTZ9LcN0.jpg?size=1620x2160&amp;quality=95&amp;sign=ff9f5c1986bbeb3825656a73651dfee2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7DF" w:rsidRDefault="001617D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1.4. Рабочая</w:t>
      </w:r>
      <w:r w:rsid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группа создается на период с 23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 w:rsid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3.2023г.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21.08.2023г.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Положение о рабочей группе и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ее состав утверждаются приказом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МАОУ «Сервинская ООШ».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Цели и задачи деятельности рабочей группы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Основная цель создания рабочей группы – обеспечение системного подхода к введению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ФОП.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Основными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задачами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рабочей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2CB3" w:rsidRPr="00EB2CB3" w:rsidRDefault="00EB2CB3" w:rsidP="00EB2CB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ООП в соответствие с ФОП;</w:t>
      </w:r>
    </w:p>
    <w:p w:rsidR="00EB2CB3" w:rsidRPr="00EB2CB3" w:rsidRDefault="00EB2CB3" w:rsidP="00EB2CB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внесение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действующие локальные нормативные акты, приведение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в соответствие с ФОП;</w:t>
      </w:r>
    </w:p>
    <w:p w:rsidR="00EB2CB3" w:rsidRPr="00EB2CB3" w:rsidRDefault="00EB2CB3" w:rsidP="00EB2CB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ФОП;</w:t>
      </w:r>
    </w:p>
    <w:p w:rsidR="00EB2CB3" w:rsidRPr="00EB2CB3" w:rsidRDefault="00EB2CB3" w:rsidP="00EB2CB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Функции</w:t>
      </w:r>
      <w:proofErr w:type="spellEnd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рабочей</w:t>
      </w:r>
      <w:proofErr w:type="spellEnd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группы</w:t>
      </w:r>
      <w:proofErr w:type="spellEnd"/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Информационная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2CB3" w:rsidRPr="00EB2CB3" w:rsidRDefault="00EB2CB3" w:rsidP="00EB2CB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ФОП (нормативно-правовое, кадровое, методическое,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финансовое);</w:t>
      </w:r>
    </w:p>
    <w:p w:rsidR="00EB2CB3" w:rsidRPr="00EB2CB3" w:rsidRDefault="00EB2CB3" w:rsidP="00EB2CB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информации по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введению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на сайте </w:t>
      </w:r>
      <w:r w:rsidR="0090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90094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«Сервинская ООШ»</w:t>
      </w:r>
      <w:r w:rsid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дошкольные образовательные организации.</w:t>
      </w:r>
    </w:p>
    <w:p w:rsidR="00EB2CB3" w:rsidRPr="00EB2CB3" w:rsidRDefault="00EB2CB3" w:rsidP="00EB2CB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EB2CB3" w:rsidRPr="00EB2CB3" w:rsidRDefault="00EB2CB3" w:rsidP="00EB2CB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информирование разных категорий педагогических работников о содержании и особенностях ФОП, требованиях к реализации ООП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ФОП.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Координационная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2CB3" w:rsidRPr="00EB2CB3" w:rsidRDefault="00EB2CB3" w:rsidP="00EB2CB3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координация деятельности педагогов по вопросам введения ФОП;</w:t>
      </w:r>
    </w:p>
    <w:p w:rsidR="00EB2CB3" w:rsidRPr="00EB2CB3" w:rsidRDefault="00EB2CB3" w:rsidP="00EB2CB3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системы оценки качества образования в соответствие с требованиями ФОП;</w:t>
      </w:r>
    </w:p>
    <w:p w:rsidR="00EB2CB3" w:rsidRPr="00EB2CB3" w:rsidRDefault="00EB2CB3" w:rsidP="00EB2CB3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определение механизма разработки и реализации ООП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ФОП.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Экспертно</w:t>
      </w:r>
      <w:proofErr w:type="spellEnd"/>
      <w:r w:rsidR="009009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аналитическая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2CB3" w:rsidRPr="00EB2CB3" w:rsidRDefault="00EB2CB3" w:rsidP="00EB2CB3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федерального, регионального уровня, регламентирующих введение ФОП;</w:t>
      </w:r>
    </w:p>
    <w:p w:rsidR="00EB2CB3" w:rsidRPr="00EB2CB3" w:rsidRDefault="00EB2CB3" w:rsidP="00EB2CB3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 условий, ресурсного обеспечения и результативности введения ФОП на различных этапах;</w:t>
      </w:r>
    </w:p>
    <w:p w:rsidR="00EB2CB3" w:rsidRPr="00EB2CB3" w:rsidRDefault="00EB2CB3" w:rsidP="00EB2CB3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действующих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ООП на предмет соответствия ФОП;</w:t>
      </w:r>
    </w:p>
    <w:p w:rsidR="00EB2CB3" w:rsidRPr="00EB2CB3" w:rsidRDefault="00EB2CB3" w:rsidP="00EB2CB3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проект</w:t>
      </w:r>
      <w:r w:rsidR="00AA43F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 локальных нормативных актов,</w:t>
      </w:r>
      <w:r w:rsid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регламентирующих приведение ООП в соответствие с ФОП.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Содержательная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2CB3" w:rsidRPr="00EB2CB3" w:rsidRDefault="00EB2CB3" w:rsidP="00EB2CB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ООП в соответствие с требованиями ФОП;</w:t>
      </w:r>
    </w:p>
    <w:p w:rsidR="00EB2CB3" w:rsidRPr="00EB2CB3" w:rsidRDefault="00EB2CB3" w:rsidP="00EB2CB3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в соответствие с Ф</w:t>
      </w:r>
      <w:r w:rsidR="00AA43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 рабочей программы воспитания 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календарного плана воспитательной работы.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Состав рабочей группы 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Председатель,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секретарь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члены рабочей группы утверждаются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="00AA43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школы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числа педагогических работников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филиале «Детский сад д. </w:t>
      </w:r>
      <w:proofErr w:type="spellStart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Тарова</w:t>
      </w:r>
      <w:proofErr w:type="spellEnd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в структурном подразделении «Детский сад д. Малая </w:t>
      </w:r>
      <w:proofErr w:type="spellStart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Серва</w:t>
      </w:r>
      <w:proofErr w:type="spellEnd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рабочей группы 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Рабочая группа осуществляет свою деятельность в соответствии с планом-графиком внедрения ФОП, утвержденным приказом</w:t>
      </w:r>
      <w:r w:rsid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A43F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школы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Заседание рабочей группы ведет председатель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рабочей группы.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680119" w:rsidRPr="00680119" w:rsidRDefault="00EB2CB3" w:rsidP="0068011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 Окончательная версия проекта ООП,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приведенной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соответствие с ФОП, рассматриваются на </w:t>
      </w:r>
      <w:r w:rsidR="00AA43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 педагогического часа </w:t>
      </w:r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филиале «Детский сад д. </w:t>
      </w:r>
      <w:proofErr w:type="spellStart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Тарова</w:t>
      </w:r>
      <w:proofErr w:type="spellEnd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в структурном подразделении «Детский сад д. Малая </w:t>
      </w:r>
      <w:proofErr w:type="spellStart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Серва</w:t>
      </w:r>
      <w:proofErr w:type="spellEnd"/>
      <w:r w:rsidR="00680119"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деятельностью рабочей группы осуществляет председатель рабочей группы.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Права и обязанности членов рабочей группы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Рабочая группа для решения возложенных на нее задач имеет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пределах своей компетенции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право:</w:t>
      </w:r>
    </w:p>
    <w:p w:rsidR="00EB2CB3" w:rsidRPr="00EB2CB3" w:rsidRDefault="00EB2CB3" w:rsidP="00EB2CB3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запрашивать и получать в установленном порядке необходимые материалы;</w:t>
      </w:r>
    </w:p>
    <w:p w:rsidR="00EB2CB3" w:rsidRPr="00EB2CB3" w:rsidRDefault="00EB2CB3" w:rsidP="00EB2CB3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EB2CB3" w:rsidRPr="00EB2CB3" w:rsidRDefault="00EB2CB3" w:rsidP="00EB2CB3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Документы рабочей группы 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Обязательными документами рабочей группы являются план-график внедрения ФОП и протоколы заседаний.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EB2CB3" w:rsidRPr="00EB2CB3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Изменения и дополнения в Положение</w:t>
      </w:r>
    </w:p>
    <w:p w:rsidR="00AA43FB" w:rsidRDefault="00EB2CB3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8.1. Изменения и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дополнения в Положение вносятся на основании решения рабочей группы и закрепляются приказом </w:t>
      </w:r>
      <w:r w:rsidR="00AA43F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школы.</w:t>
      </w:r>
    </w:p>
    <w:p w:rsidR="00AA43FB" w:rsidRDefault="00AA43FB" w:rsidP="00EB2C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B2CB3" w:rsidRPr="00EB2CB3" w:rsidRDefault="00EB2CB3" w:rsidP="00AA43FB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приказу</w:t>
      </w:r>
      <w:r w:rsid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A678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 w:rsid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23.03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.2023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43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</w:p>
    <w:p w:rsidR="00EB2CB3" w:rsidRPr="00EB2CB3" w:rsidRDefault="00EB2CB3" w:rsidP="00AA43F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Состав рабочей группы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приведению ООП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соответствие с ФОП</w:t>
      </w:r>
    </w:p>
    <w:p w:rsidR="00EB2CB3" w:rsidRPr="00FA678C" w:rsidRDefault="00EB2CB3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>Председатель рабочей группы:</w:t>
      </w:r>
      <w:r w:rsidRPr="00FA678C">
        <w:rPr>
          <w:rFonts w:ascii="Times New Roman" w:hAnsi="Times New Roman" w:cs="Times New Roman"/>
          <w:sz w:val="28"/>
          <w:szCs w:val="28"/>
        </w:rPr>
        <w:t> </w:t>
      </w:r>
      <w:r w:rsidR="00AA43FB"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3FB" w:rsidRPr="00FA678C">
        <w:rPr>
          <w:rFonts w:ascii="Times New Roman" w:hAnsi="Times New Roman" w:cs="Times New Roman"/>
          <w:sz w:val="28"/>
          <w:szCs w:val="28"/>
          <w:lang w:val="ru-RU"/>
        </w:rPr>
        <w:t>Лунегова</w:t>
      </w:r>
      <w:proofErr w:type="spellEnd"/>
      <w:r w:rsidR="00FA678C">
        <w:rPr>
          <w:rFonts w:ascii="Times New Roman" w:hAnsi="Times New Roman" w:cs="Times New Roman"/>
          <w:sz w:val="28"/>
          <w:szCs w:val="28"/>
          <w:lang w:val="ru-RU"/>
        </w:rPr>
        <w:t xml:space="preserve"> И.Е.- </w:t>
      </w:r>
      <w:r w:rsidR="00AA43FB"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678C">
        <w:rPr>
          <w:rFonts w:ascii="Times New Roman" w:hAnsi="Times New Roman" w:cs="Times New Roman"/>
          <w:sz w:val="28"/>
          <w:szCs w:val="28"/>
          <w:lang w:val="ru-RU"/>
        </w:rPr>
        <w:t>старший воспитатель.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Члены рабочей группы: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Жуланова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Е.Н.-воспитатель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Мутовкина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Е.Н.- воспитатель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Анфалова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Е.В.- воспитатель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Хозяшева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А.А. –воспитатель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Майбурова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Л.В.-музыкальный руководитель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Надымова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Т.В.- воспитатель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Бражкина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О.Н.- воспитатель</w:t>
      </w:r>
    </w:p>
    <w:p w:rsidR="00FA678C" w:rsidRPr="00FA678C" w:rsidRDefault="00FA678C" w:rsidP="00FA67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Радостева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Ю.Г.- воспитатель</w:t>
      </w:r>
    </w:p>
    <w:sectPr w:rsidR="00FA678C" w:rsidRPr="00FA678C" w:rsidSect="003E6BA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7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75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F58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E1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10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F51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363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E07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2CB3"/>
    <w:rsid w:val="0006522B"/>
    <w:rsid w:val="001617DF"/>
    <w:rsid w:val="00175266"/>
    <w:rsid w:val="002E29CD"/>
    <w:rsid w:val="00680119"/>
    <w:rsid w:val="007006AB"/>
    <w:rsid w:val="00751CD7"/>
    <w:rsid w:val="00766DBB"/>
    <w:rsid w:val="00786313"/>
    <w:rsid w:val="0090094D"/>
    <w:rsid w:val="00A961F1"/>
    <w:rsid w:val="00AA43FB"/>
    <w:rsid w:val="00AC0F9B"/>
    <w:rsid w:val="00C7113E"/>
    <w:rsid w:val="00EB2CB3"/>
    <w:rsid w:val="00FA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C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7264-3684-441B-8257-03FE1084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14</cp:revision>
  <dcterms:created xsi:type="dcterms:W3CDTF">2023-02-27T07:57:00Z</dcterms:created>
  <dcterms:modified xsi:type="dcterms:W3CDTF">2024-05-14T04:49:00Z</dcterms:modified>
</cp:coreProperties>
</file>