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BF2" w:rsidRDefault="00192230" w:rsidP="008E3BF2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5" cy="7642860"/>
            <wp:effectExtent l="0" t="0" r="0" b="0"/>
            <wp:docPr id="1" name="Рисунок 1" descr="https://sun9-8.userapi.com/impg/eAC3qMYxzrft7M8DCldILJBo4rncyzGzEYi9xg/BeRuPjxejJU.jpg?size=1620x2160&amp;quality=95&amp;sign=a5c89cf724a8fc5c07b77524c7b362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g/eAC3qMYxzrft7M8DCldILJBo4rncyzGzEYi9xg/BeRuPjxejJU.jpg?size=1620x2160&amp;quality=95&amp;sign=a5c89cf724a8fc5c07b77524c7b3626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64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BF2">
        <w:rPr>
          <w:lang w:val="ru-RU"/>
        </w:rPr>
        <w:br/>
      </w:r>
    </w:p>
    <w:p w:rsidR="00C66161" w:rsidRPr="008E3BF2" w:rsidRDefault="008E3BF2" w:rsidP="008E3BF2">
      <w:pPr>
        <w:rPr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66161" w:rsidRPr="00EB2CB3" w:rsidRDefault="00C66161" w:rsidP="00C66161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EB2CB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директора 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EB2CB3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23.03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г. 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</w:t>
      </w:r>
    </w:p>
    <w:p w:rsidR="00C66161" w:rsidRDefault="00C66161" w:rsidP="00C66161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</w:p>
    <w:p w:rsidR="00C66161" w:rsidRPr="00EB2CB3" w:rsidRDefault="00C66161" w:rsidP="00C66161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66161" w:rsidRPr="00EB2CB3" w:rsidRDefault="00C66161" w:rsidP="00C6616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  <w:r w:rsidRPr="00EB2CB3">
        <w:rPr>
          <w:rFonts w:ascii="Times New Roman" w:hAnsi="Times New Roman" w:cs="Times New Roman"/>
          <w:b/>
          <w:sz w:val="28"/>
          <w:szCs w:val="28"/>
          <w:lang w:val="ru-RU"/>
        </w:rPr>
        <w:br/>
        <w:t>о рабочей группе по приведению ООП ДОО в соответствие с ФОП</w:t>
      </w:r>
    </w:p>
    <w:p w:rsidR="00C66161" w:rsidRPr="00EB2CB3" w:rsidRDefault="00C66161" w:rsidP="00C66161">
      <w:pPr>
        <w:pStyle w:val="a4"/>
        <w:jc w:val="center"/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 xml:space="preserve">в филиале «Детский сад д. </w:t>
      </w:r>
      <w:proofErr w:type="spellStart"/>
      <w:r w:rsidRPr="00EB2CB3"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>Тарова</w:t>
      </w:r>
      <w:proofErr w:type="spellEnd"/>
      <w:r w:rsidRPr="00EB2CB3"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>,</w:t>
      </w:r>
      <w:r w:rsidRPr="00175266"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 xml:space="preserve"> в структурном подразделении «Детский сад д. Малая </w:t>
      </w:r>
      <w:proofErr w:type="spellStart"/>
      <w:r w:rsidRPr="00175266"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>Серва</w:t>
      </w:r>
      <w:proofErr w:type="spellEnd"/>
      <w:r w:rsidRPr="00175266">
        <w:rPr>
          <w:rFonts w:ascii="Times New Roman" w:hAnsi="Times New Roman" w:cs="Times New Roman"/>
          <w:b/>
          <w:color w:val="222222"/>
          <w:sz w:val="28"/>
          <w:szCs w:val="28"/>
          <w:lang w:val="ru-RU"/>
        </w:rPr>
        <w:t>»</w:t>
      </w:r>
    </w:p>
    <w:p w:rsidR="00C66161" w:rsidRPr="00EB2CB3" w:rsidRDefault="00C66161" w:rsidP="00C6616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66161" w:rsidRPr="00EB2CB3" w:rsidRDefault="00C66161" w:rsidP="00C6616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C66161" w:rsidRPr="00175266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Настоящее положение определяет цель, основные задачи, функции, а также порядок формирования рабочей группы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филиале «Детский сад д. </w:t>
      </w:r>
      <w:proofErr w:type="spellStart"/>
      <w:r w:rsidRP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Тарова</w:t>
      </w:r>
      <w:proofErr w:type="spellEnd"/>
      <w:r w:rsidRP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», в структурном подразделении «Детский сад д. Малая </w:t>
      </w:r>
      <w:proofErr w:type="spellStart"/>
      <w:r w:rsidRP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Серва</w:t>
      </w:r>
      <w:proofErr w:type="spellEnd"/>
      <w:r w:rsidRP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 внедрению ООП на основе ФОП</w:t>
      </w:r>
      <w:r w:rsidRPr="00175266">
        <w:rPr>
          <w:lang w:val="ru-RU"/>
        </w:rPr>
        <w:t xml:space="preserve"> </w:t>
      </w:r>
      <w:r w:rsidRP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филиале «Детский сад д. </w:t>
      </w:r>
      <w:proofErr w:type="spellStart"/>
      <w:r w:rsidRP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Тарова</w:t>
      </w:r>
      <w:proofErr w:type="spellEnd"/>
      <w:r w:rsidRP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», в структурном подразделении «Детский сад д. Малая </w:t>
      </w:r>
      <w:proofErr w:type="spellStart"/>
      <w:r w:rsidRP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Серва</w:t>
      </w:r>
      <w:proofErr w:type="spellEnd"/>
      <w:r w:rsidRPr="00175266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направлениям:</w:t>
      </w:r>
    </w:p>
    <w:p w:rsidR="00C66161" w:rsidRPr="00EB2CB3" w:rsidRDefault="00C66161" w:rsidP="00C6616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организационно-управленческое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>;</w:t>
      </w:r>
    </w:p>
    <w:p w:rsidR="00C66161" w:rsidRPr="00EB2CB3" w:rsidRDefault="00C66161" w:rsidP="00C6616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нормативно-правовое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>;</w:t>
      </w:r>
    </w:p>
    <w:p w:rsidR="00C66161" w:rsidRPr="00EB2CB3" w:rsidRDefault="00C66161" w:rsidP="00C6616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кадровое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>;</w:t>
      </w:r>
    </w:p>
    <w:p w:rsidR="00C66161" w:rsidRPr="00EB2CB3" w:rsidRDefault="00C66161" w:rsidP="00C6616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методическое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>;</w:t>
      </w:r>
    </w:p>
    <w:p w:rsidR="00C66161" w:rsidRPr="00EB2CB3" w:rsidRDefault="00C66161" w:rsidP="00C6616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информационное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>;</w:t>
      </w:r>
    </w:p>
    <w:p w:rsidR="00C66161" w:rsidRPr="00EB2CB3" w:rsidRDefault="00C66161" w:rsidP="00C6616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EB2CB3">
        <w:rPr>
          <w:rFonts w:hAnsi="Times New Roman" w:cs="Times New Roman"/>
          <w:color w:val="000000"/>
          <w:sz w:val="28"/>
          <w:szCs w:val="28"/>
        </w:rPr>
        <w:t>финансовое</w:t>
      </w:r>
      <w:proofErr w:type="spellEnd"/>
      <w:proofErr w:type="gramEnd"/>
      <w:r w:rsidRPr="00EB2CB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hAnsi="Times New Roman" w:cs="Times New Roman"/>
          <w:color w:val="000000"/>
          <w:sz w:val="28"/>
          <w:szCs w:val="28"/>
        </w:rPr>
        <w:t>обеспечение</w:t>
      </w:r>
      <w:proofErr w:type="spellEnd"/>
      <w:r w:rsidRPr="00EB2CB3">
        <w:rPr>
          <w:rFonts w:hAnsi="Times New Roman" w:cs="Times New Roman"/>
          <w:color w:val="000000"/>
          <w:sz w:val="28"/>
          <w:szCs w:val="28"/>
        </w:rPr>
        <w:t>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 Рабочая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группа создается на период с 23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3.2023г.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A326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31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.08.2023г.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1.6. Положение о рабочей группе и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ее состав утверждаются приказом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 МАОУ «Сервинская ООШ».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Цели и задачи деятельности рабочей группы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Основная цель создания рабочей группы – обеспечение системного подхода к введению 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ФОП.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Основными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задачами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рабочей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являются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6161" w:rsidRPr="00EB2CB3" w:rsidRDefault="00C66161" w:rsidP="00C6616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приведение ООП в соответствие с ФОП;</w:t>
      </w:r>
    </w:p>
    <w:p w:rsidR="00C66161" w:rsidRPr="00EB2CB3" w:rsidRDefault="00C66161" w:rsidP="00C6616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внесение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изменений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действующие локальные нормативные акты, приведение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в соответствие с ФОП;</w:t>
      </w:r>
    </w:p>
    <w:p w:rsidR="00C66161" w:rsidRPr="00EB2CB3" w:rsidRDefault="00C66161" w:rsidP="00C66161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координации мероприятий, направленных на введение ФОП;</w:t>
      </w:r>
    </w:p>
    <w:p w:rsidR="00C66161" w:rsidRPr="00EB2CB3" w:rsidRDefault="00C66161" w:rsidP="00C66161">
      <w:pPr>
        <w:numPr>
          <w:ilvl w:val="0"/>
          <w:numId w:val="10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Функции</w:t>
      </w:r>
      <w:proofErr w:type="spellEnd"/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рабочей</w:t>
      </w:r>
      <w:proofErr w:type="spellEnd"/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группы</w:t>
      </w:r>
      <w:proofErr w:type="spellEnd"/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Информационная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6161" w:rsidRPr="00EB2CB3" w:rsidRDefault="00C66161" w:rsidP="00C66161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банка информации по направлениям введения ФОП (нормативно-правовое, кадровое, методическое,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финансовое);</w:t>
      </w:r>
    </w:p>
    <w:p w:rsidR="00C66161" w:rsidRPr="00EB2CB3" w:rsidRDefault="00C66161" w:rsidP="00C66161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размещение информации по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введению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на сайте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«Сервинская ООШ» в разделе дошкольные образовательные организации.</w:t>
      </w:r>
    </w:p>
    <w:p w:rsidR="00C66161" w:rsidRPr="00EB2CB3" w:rsidRDefault="00C66161" w:rsidP="00C66161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C66161" w:rsidRPr="00EB2CB3" w:rsidRDefault="00C66161" w:rsidP="00C66161">
      <w:pPr>
        <w:numPr>
          <w:ilvl w:val="0"/>
          <w:numId w:val="1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информирование разных категорий педагогических работников о содержании и особенностях ФОП, требованиях к реализации ООП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ФОП.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Координационная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6161" w:rsidRPr="00EB2CB3" w:rsidRDefault="00C66161" w:rsidP="00C6616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координация деятельности педагогов по вопросам введения ФОП;</w:t>
      </w:r>
    </w:p>
    <w:p w:rsidR="00C66161" w:rsidRPr="00EB2CB3" w:rsidRDefault="00C66161" w:rsidP="00C66161">
      <w:pPr>
        <w:numPr>
          <w:ilvl w:val="0"/>
          <w:numId w:val="1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приведение системы оценки качества образования в соответствие с требованиями ФОП;</w:t>
      </w:r>
    </w:p>
    <w:p w:rsidR="00C66161" w:rsidRPr="00EB2CB3" w:rsidRDefault="00C66161" w:rsidP="00C66161">
      <w:pPr>
        <w:numPr>
          <w:ilvl w:val="0"/>
          <w:numId w:val="1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определение механизма разработки и реализации ООП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ФОП.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Экспертно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аналитическая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6161" w:rsidRPr="00EB2CB3" w:rsidRDefault="00C66161" w:rsidP="00C66161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федерального, регионального уровня, регламентирующих введение ФОП;</w:t>
      </w:r>
    </w:p>
    <w:p w:rsidR="00C66161" w:rsidRPr="00EB2CB3" w:rsidRDefault="00C66161" w:rsidP="00C66161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 условий, ресурсного обеспечения и результативности введения ФОП на различных этапах;</w:t>
      </w:r>
    </w:p>
    <w:p w:rsidR="00C66161" w:rsidRPr="00EB2CB3" w:rsidRDefault="00C66161" w:rsidP="00C66161">
      <w:pPr>
        <w:numPr>
          <w:ilvl w:val="0"/>
          <w:numId w:val="1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 </w:t>
      </w:r>
      <w:proofErr w:type="gramStart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действующих</w:t>
      </w:r>
      <w:proofErr w:type="gramEnd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ООП на предмет соответствия ФОП;</w:t>
      </w:r>
    </w:p>
    <w:p w:rsidR="00C66161" w:rsidRPr="00EB2CB3" w:rsidRDefault="00C66161" w:rsidP="00C66161">
      <w:pPr>
        <w:numPr>
          <w:ilvl w:val="0"/>
          <w:numId w:val="13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проект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 локальных нормативных актов, 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регламентирующих приведение ООП в соответствие с ФОП.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</w:rPr>
        <w:t xml:space="preserve">3.4. </w:t>
      </w:r>
      <w:proofErr w:type="spellStart"/>
      <w:r w:rsidRPr="00EB2CB3">
        <w:rPr>
          <w:rFonts w:ascii="Times New Roman" w:hAnsi="Times New Roman" w:cs="Times New Roman"/>
          <w:color w:val="000000"/>
          <w:sz w:val="28"/>
          <w:szCs w:val="28"/>
        </w:rPr>
        <w:t>Содержательная</w:t>
      </w:r>
      <w:proofErr w:type="spellEnd"/>
      <w:r w:rsidRPr="00EB2CB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6161" w:rsidRPr="00EB2CB3" w:rsidRDefault="00C66161" w:rsidP="00C66161">
      <w:pPr>
        <w:numPr>
          <w:ilvl w:val="0"/>
          <w:numId w:val="1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приведение ООП в соответствие с требованиями ФОП;</w:t>
      </w:r>
    </w:p>
    <w:p w:rsidR="00C66161" w:rsidRPr="00EB2CB3" w:rsidRDefault="00C66161" w:rsidP="00C66161">
      <w:pPr>
        <w:numPr>
          <w:ilvl w:val="0"/>
          <w:numId w:val="14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приведение в соответствие с Ф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 рабочей программы воспитания 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календарного плана воспитательной работы.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Состав рабочей группы 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4.3. Председатель, </w:t>
      </w:r>
      <w:proofErr w:type="gramStart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секретарь</w:t>
      </w:r>
      <w:proofErr w:type="gramEnd"/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члены рабочей группы утверждаются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директора школы 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 числа педагогических работников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филиале «Детский сад д. </w:t>
      </w:r>
      <w:proofErr w:type="spellStart"/>
      <w:r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Тарова</w:t>
      </w:r>
      <w:proofErr w:type="spellEnd"/>
      <w:r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», в структурном подразделении «Детский сад д. Малая </w:t>
      </w:r>
      <w:proofErr w:type="spellStart"/>
      <w:r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Серва</w:t>
      </w:r>
      <w:proofErr w:type="spellEnd"/>
      <w:r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Организация деятельности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рабочей группы 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Рабочая группа осуществляет свою деятельность в соответствии с планом-графиком внедрения ФОП, утвержденным приказом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директора школы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Заседание рабочей группы ведет председатель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рабочей группы.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C66161" w:rsidRPr="00680119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5.6. Окончательная версия проекта ООП, </w:t>
      </w:r>
      <w:proofErr w:type="gramStart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приведенной</w:t>
      </w:r>
      <w:proofErr w:type="gramEnd"/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соответствие с ФОП, рассматриваются на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заседании педагогического часа </w:t>
      </w:r>
      <w:r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филиале «Детский сад д. </w:t>
      </w:r>
      <w:proofErr w:type="spellStart"/>
      <w:r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Тарова</w:t>
      </w:r>
      <w:proofErr w:type="spellEnd"/>
      <w:r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», в структурном подразделении «Детский сад д. Малая </w:t>
      </w:r>
      <w:proofErr w:type="spellStart"/>
      <w:r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Серва</w:t>
      </w:r>
      <w:proofErr w:type="spellEnd"/>
      <w:r w:rsidRPr="00680119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5.7. </w:t>
      </w:r>
      <w:proofErr w:type="gramStart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деятельностью рабочей группы осуществляет председатель рабочей группы.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Права и обязанности членов рабочей группы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Рабочая группа для решения возложенных на нее задач имеет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пределах своей компетенции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право:</w:t>
      </w:r>
    </w:p>
    <w:p w:rsidR="00C66161" w:rsidRPr="00EB2CB3" w:rsidRDefault="00C66161" w:rsidP="00C66161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запрашивать и получать в установленном порядке необходимые материалы;</w:t>
      </w:r>
    </w:p>
    <w:p w:rsidR="00C66161" w:rsidRPr="00EB2CB3" w:rsidRDefault="00C66161" w:rsidP="00C66161">
      <w:pPr>
        <w:numPr>
          <w:ilvl w:val="0"/>
          <w:numId w:val="1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C66161" w:rsidRPr="00EB2CB3" w:rsidRDefault="00C66161" w:rsidP="00C66161">
      <w:pPr>
        <w:numPr>
          <w:ilvl w:val="0"/>
          <w:numId w:val="15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7. Документы рабочей группы 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Обязательными документами рабочей группы являются план-график внедрения ФОП и протоколы заседаний.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C66161" w:rsidRPr="00EB2CB3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Изменения и дополнения в Положение</w:t>
      </w:r>
    </w:p>
    <w:p w:rsidR="00C66161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8.1. Изменения и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дополнения в Положение вносятся на основании решения рабочей группы и закрепляются приказом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 школы.</w:t>
      </w:r>
    </w:p>
    <w:p w:rsidR="00C66161" w:rsidRDefault="00C66161" w:rsidP="00C66161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66161" w:rsidRPr="00EB2CB3" w:rsidRDefault="00C66161" w:rsidP="00C66161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2</w:t>
      </w:r>
      <w:r w:rsidRPr="00EB2CB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директора 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EB2CB3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23.03</w:t>
      </w:r>
      <w:r w:rsidRPr="00EB2CB3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.2023</w:t>
      </w:r>
      <w:r w:rsidR="008A3265">
        <w:rPr>
          <w:rFonts w:ascii="Times New Roman" w:hAnsi="Times New Roman" w:cs="Times New Roman"/>
          <w:color w:val="000000"/>
          <w:sz w:val="28"/>
          <w:szCs w:val="28"/>
          <w:lang w:val="ru-RU"/>
        </w:rPr>
        <w:t>г.</w:t>
      </w:r>
      <w:r w:rsidRPr="00EB2CB3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</w:t>
      </w:r>
    </w:p>
    <w:p w:rsidR="00C66161" w:rsidRPr="00EB2CB3" w:rsidRDefault="00C66161" w:rsidP="00C66161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Состав рабочей группы</w:t>
      </w:r>
      <w:r w:rsidRPr="00EB2CB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приведению ООП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2CB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соответствие с ФОП</w:t>
      </w:r>
    </w:p>
    <w:p w:rsidR="00C66161" w:rsidRPr="00FA678C" w:rsidRDefault="00C66161" w:rsidP="00C6616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>Председатель рабочей группы:</w:t>
      </w:r>
      <w:r w:rsidRPr="00FA678C">
        <w:rPr>
          <w:rFonts w:ascii="Times New Roman" w:hAnsi="Times New Roman" w:cs="Times New Roman"/>
          <w:sz w:val="28"/>
          <w:szCs w:val="28"/>
        </w:rPr>
        <w:t> </w:t>
      </w: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Лунегова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И.Е.- </w:t>
      </w: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старший воспитатель.</w:t>
      </w:r>
    </w:p>
    <w:p w:rsidR="00C66161" w:rsidRPr="00FA678C" w:rsidRDefault="00C66161" w:rsidP="00C6616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Члены рабочей группы: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Жуланова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Е.Н.-воспитатель</w:t>
      </w:r>
    </w:p>
    <w:p w:rsidR="00C66161" w:rsidRPr="00FA678C" w:rsidRDefault="00C66161" w:rsidP="00C6616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Мутовкина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Е.Н.- воспитатель</w:t>
      </w:r>
    </w:p>
    <w:p w:rsidR="00C66161" w:rsidRPr="00FA678C" w:rsidRDefault="00C66161" w:rsidP="00C6616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Анфалова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Е.В.- воспитатель</w:t>
      </w:r>
    </w:p>
    <w:p w:rsidR="00C66161" w:rsidRPr="00FA678C" w:rsidRDefault="00C66161" w:rsidP="00C6616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Хозяшева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А.А. –воспитатель</w:t>
      </w:r>
    </w:p>
    <w:p w:rsidR="00C66161" w:rsidRPr="00FA678C" w:rsidRDefault="00C66161" w:rsidP="00C6616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Майбурова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Л.В.-музыкальный руководитель</w:t>
      </w:r>
    </w:p>
    <w:p w:rsidR="00C66161" w:rsidRPr="00FA678C" w:rsidRDefault="00C66161" w:rsidP="00C6616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Надымова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Т.В.- воспитатель</w:t>
      </w:r>
    </w:p>
    <w:p w:rsidR="00C66161" w:rsidRPr="00FA678C" w:rsidRDefault="00C66161" w:rsidP="00C6616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Бражкина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О.Н.- воспитатель</w:t>
      </w:r>
    </w:p>
    <w:p w:rsidR="00C66161" w:rsidRPr="00FA678C" w:rsidRDefault="00C66161" w:rsidP="00C6616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</w:t>
      </w:r>
      <w:proofErr w:type="spellStart"/>
      <w:r w:rsidRPr="00FA678C">
        <w:rPr>
          <w:rFonts w:ascii="Times New Roman" w:hAnsi="Times New Roman" w:cs="Times New Roman"/>
          <w:sz w:val="28"/>
          <w:szCs w:val="28"/>
          <w:lang w:val="ru-RU"/>
        </w:rPr>
        <w:t>Радостева</w:t>
      </w:r>
      <w:proofErr w:type="spellEnd"/>
      <w:r w:rsidRPr="00FA678C">
        <w:rPr>
          <w:rFonts w:ascii="Times New Roman" w:hAnsi="Times New Roman" w:cs="Times New Roman"/>
          <w:sz w:val="28"/>
          <w:szCs w:val="28"/>
          <w:lang w:val="ru-RU"/>
        </w:rPr>
        <w:t xml:space="preserve"> Ю.Г.- воспитатель</w:t>
      </w:r>
    </w:p>
    <w:p w:rsidR="00C66161" w:rsidRDefault="00C66161" w:rsidP="00C66161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66161" w:rsidSect="007D040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A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430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77A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3C32E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758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113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E18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1820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850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510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4C1E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F51A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9363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DE07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053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0"/>
  </w:num>
  <w:num w:numId="5">
    <w:abstractNumId w:val="7"/>
  </w:num>
  <w:num w:numId="6">
    <w:abstractNumId w:val="1"/>
  </w:num>
  <w:num w:numId="7">
    <w:abstractNumId w:val="14"/>
  </w:num>
  <w:num w:numId="8">
    <w:abstractNumId w:val="3"/>
  </w:num>
  <w:num w:numId="9">
    <w:abstractNumId w:val="11"/>
  </w:num>
  <w:num w:numId="10">
    <w:abstractNumId w:val="13"/>
  </w:num>
  <w:num w:numId="11">
    <w:abstractNumId w:val="12"/>
  </w:num>
  <w:num w:numId="12">
    <w:abstractNumId w:val="9"/>
  </w:num>
  <w:num w:numId="13">
    <w:abstractNumId w:val="6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92230"/>
    <w:rsid w:val="001E0B07"/>
    <w:rsid w:val="002D33B1"/>
    <w:rsid w:val="002D3591"/>
    <w:rsid w:val="003514A0"/>
    <w:rsid w:val="004F7E17"/>
    <w:rsid w:val="005A05CE"/>
    <w:rsid w:val="00653AF6"/>
    <w:rsid w:val="006A6F13"/>
    <w:rsid w:val="007D0403"/>
    <w:rsid w:val="008A3265"/>
    <w:rsid w:val="008E3BF2"/>
    <w:rsid w:val="0091295E"/>
    <w:rsid w:val="00A27578"/>
    <w:rsid w:val="00B73A5A"/>
    <w:rsid w:val="00C66161"/>
    <w:rsid w:val="00C668E9"/>
    <w:rsid w:val="00E438A1"/>
    <w:rsid w:val="00E66B97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668E9"/>
    <w:pPr>
      <w:ind w:left="720"/>
      <w:contextualSpacing/>
    </w:pPr>
  </w:style>
  <w:style w:type="paragraph" w:styleId="a4">
    <w:name w:val="No Spacing"/>
    <w:uiPriority w:val="1"/>
    <w:qFormat/>
    <w:rsid w:val="00C66161"/>
    <w:pPr>
      <w:spacing w:before="0" w:beforeAutospacing="0" w:after="0" w:afterAutospacing="0"/>
    </w:pPr>
    <w:rPr>
      <w:rFonts w:eastAsiaTheme="minorEastAsia"/>
      <w:lang w:val="en-AU" w:eastAsia="en-AU"/>
    </w:rPr>
  </w:style>
  <w:style w:type="paragraph" w:styleId="a5">
    <w:name w:val="Balloon Text"/>
    <w:basedOn w:val="a"/>
    <w:link w:val="a6"/>
    <w:uiPriority w:val="99"/>
    <w:semiHidden/>
    <w:unhideWhenUsed/>
    <w:rsid w:val="001922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23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E3B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9</cp:revision>
  <dcterms:created xsi:type="dcterms:W3CDTF">2011-11-02T04:15:00Z</dcterms:created>
  <dcterms:modified xsi:type="dcterms:W3CDTF">2024-05-14T10:33:00Z</dcterms:modified>
</cp:coreProperties>
</file>