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AE" w:rsidRPr="00C739AE" w:rsidRDefault="00C739AE" w:rsidP="00C739AE">
      <w:pPr>
        <w:pStyle w:val="a4"/>
        <w:spacing w:line="360" w:lineRule="auto"/>
        <w:ind w:right="-224"/>
        <w:jc w:val="center"/>
        <w:rPr>
          <w:b/>
          <w:sz w:val="28"/>
          <w:szCs w:val="28"/>
          <w:lang w:val="ru-RU"/>
        </w:rPr>
      </w:pPr>
      <w:r w:rsidRPr="00C739AE">
        <w:rPr>
          <w:b/>
          <w:sz w:val="28"/>
          <w:szCs w:val="28"/>
          <w:lang w:val="ru-RU"/>
        </w:rPr>
        <w:t>ПРИКАЗ</w:t>
      </w:r>
    </w:p>
    <w:p w:rsidR="00C739AE" w:rsidRPr="00C739AE" w:rsidRDefault="00C739AE" w:rsidP="00C739AE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sz w:val="28"/>
          <w:szCs w:val="28"/>
          <w:lang w:val="ru-RU"/>
        </w:rPr>
        <w:t>директора МАОУ «Сервинская основная общеобразовательная школа»</w:t>
      </w:r>
    </w:p>
    <w:p w:rsidR="000664AC" w:rsidRPr="00C739AE" w:rsidRDefault="008675DB" w:rsidP="00803A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23.03</w:t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>.2023 года</w:t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39AE" w:rsidRPr="00C739A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№ </w:t>
      </w:r>
      <w:r w:rsidR="00BF0296">
        <w:rPr>
          <w:rFonts w:ascii="Times New Roman" w:hAnsi="Times New Roman" w:cs="Times New Roman"/>
          <w:sz w:val="28"/>
          <w:szCs w:val="28"/>
          <w:lang w:val="ru-RU"/>
        </w:rPr>
        <w:t>45/2-О</w:t>
      </w:r>
    </w:p>
    <w:p w:rsidR="000664AC" w:rsidRPr="00C739AE" w:rsidRDefault="007736DD" w:rsidP="00803AC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переходе на непосредственное полное применение федеральной</w:t>
      </w:r>
      <w:r w:rsidRPr="00C739A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739A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образовательной программы дошкольного образования в </w:t>
      </w:r>
      <w:r w:rsidR="00BD7A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филиале  «Детский сад д. </w:t>
      </w:r>
      <w:proofErr w:type="spellStart"/>
      <w:r w:rsidR="00BD7A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Тарова</w:t>
      </w:r>
      <w:proofErr w:type="spellEnd"/>
      <w:r w:rsidR="00BD7A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»,  </w:t>
      </w:r>
      <w:r w:rsidR="00803AC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структурном подразделении</w:t>
      </w:r>
      <w:r w:rsidR="00BD7A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«Детский сад д. Малая </w:t>
      </w:r>
      <w:proofErr w:type="spellStart"/>
      <w:r w:rsidR="00BD7A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Серва</w:t>
      </w:r>
      <w:proofErr w:type="spellEnd"/>
      <w:r w:rsidR="00BD7A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0664AC" w:rsidRPr="00C739AE" w:rsidRDefault="007736D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C739AE" w:rsidRPr="00C739AE" w:rsidRDefault="00C739AE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</w:t>
      </w:r>
    </w:p>
    <w:p w:rsidR="000664AC" w:rsidRPr="008675DB" w:rsidRDefault="007736DD" w:rsidP="008675D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</w:t>
      </w:r>
      <w:proofErr w:type="gramStart"/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8675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филиале  «Детский сад д. </w:t>
      </w:r>
      <w:proofErr w:type="spellStart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Тарова</w:t>
      </w:r>
      <w:proofErr w:type="spellEnd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»,  в структурном подразделении «Детский сад д. Малая </w:t>
      </w:r>
      <w:proofErr w:type="spellStart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Серва</w:t>
      </w:r>
      <w:proofErr w:type="spellEnd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8675DB" w:rsidRPr="008675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675DB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(приложение).</w:t>
      </w:r>
    </w:p>
    <w:p w:rsidR="000664AC" w:rsidRPr="003C142A" w:rsidRDefault="007736DD" w:rsidP="008675D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</w:t>
      </w:r>
      <w:proofErr w:type="gramStart"/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C739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675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="008675DB" w:rsidRPr="008675D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филиале  «Детский сад д. </w:t>
      </w:r>
      <w:proofErr w:type="spellStart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Тарова</w:t>
      </w:r>
      <w:proofErr w:type="spellEnd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»,  в структурном подразделении «Детский сад д. Малая </w:t>
      </w:r>
      <w:proofErr w:type="spellStart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Серва</w:t>
      </w:r>
      <w:proofErr w:type="spellEnd"/>
      <w:r w:rsidR="008675DB" w:rsidRPr="003C142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Pr="003C1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1"/>
        <w:gridCol w:w="156"/>
      </w:tblGrid>
      <w:tr w:rsidR="000664AC" w:rsidRPr="00FA77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4AC" w:rsidRPr="003C142A" w:rsidRDefault="008675DB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Руководитель рабочей группы: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Лунегова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И.Е.-</w:t>
            </w:r>
            <w:r w:rsidR="003C142A" w:rsidRPr="003C142A">
              <w:rPr>
                <w:sz w:val="28"/>
                <w:szCs w:val="28"/>
                <w:lang w:val="ru-RU"/>
              </w:rPr>
              <w:t xml:space="preserve"> </w:t>
            </w:r>
            <w:r w:rsidRPr="003C142A">
              <w:rPr>
                <w:sz w:val="28"/>
                <w:szCs w:val="28"/>
                <w:lang w:val="ru-RU"/>
              </w:rPr>
              <w:t>старший воспитатель</w:t>
            </w:r>
          </w:p>
          <w:p w:rsidR="008675DB" w:rsidRPr="003C142A" w:rsidRDefault="008675DB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>Члены рабочей группы:</w:t>
            </w:r>
            <w:r w:rsidR="003C142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C142A">
              <w:rPr>
                <w:sz w:val="28"/>
                <w:szCs w:val="28"/>
                <w:lang w:val="ru-RU"/>
              </w:rPr>
              <w:t xml:space="preserve"> </w:t>
            </w:r>
            <w:r w:rsidR="00822FCB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Жуланова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Е.Н.-воспитатель</w:t>
            </w:r>
          </w:p>
          <w:p w:rsidR="008675DB" w:rsidRPr="003C142A" w:rsidRDefault="008675DB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Мутовкина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Е.Н.- воспитатель</w:t>
            </w:r>
          </w:p>
          <w:p w:rsidR="008675DB" w:rsidRPr="003C142A" w:rsidRDefault="008675DB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                      </w:t>
            </w:r>
            <w:r w:rsidR="003C142A">
              <w:rPr>
                <w:sz w:val="28"/>
                <w:szCs w:val="28"/>
                <w:lang w:val="ru-RU"/>
              </w:rPr>
              <w:t xml:space="preserve">                      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Анфалова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Е.</w:t>
            </w:r>
            <w:r w:rsidR="003C142A" w:rsidRPr="003C142A">
              <w:rPr>
                <w:sz w:val="28"/>
                <w:szCs w:val="28"/>
                <w:lang w:val="ru-RU"/>
              </w:rPr>
              <w:t>В.- воспитатель</w:t>
            </w:r>
          </w:p>
          <w:p w:rsidR="003C142A" w:rsidRDefault="003C142A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Хозяшева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А.А. –воспитатель</w:t>
            </w:r>
          </w:p>
          <w:p w:rsidR="00822FCB" w:rsidRDefault="00822FCB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Майбурова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Л.В.- музыкальный руководитель</w:t>
            </w:r>
          </w:p>
          <w:p w:rsidR="00822FCB" w:rsidRPr="003C142A" w:rsidRDefault="00822FCB" w:rsidP="008675DB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Штейникова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С.Л.- учитель-логопед</w:t>
            </w:r>
          </w:p>
          <w:p w:rsidR="003C142A" w:rsidRPr="003C142A" w:rsidRDefault="003C142A" w:rsidP="003C142A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              </w:t>
            </w:r>
            <w:r w:rsidR="00822FCB">
              <w:rPr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Надымова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Т.В.- воспита</w:t>
            </w:r>
            <w:r>
              <w:rPr>
                <w:sz w:val="28"/>
                <w:szCs w:val="28"/>
                <w:lang w:val="ru-RU"/>
              </w:rPr>
              <w:t>т</w:t>
            </w:r>
            <w:r w:rsidRPr="003C142A">
              <w:rPr>
                <w:sz w:val="28"/>
                <w:szCs w:val="28"/>
                <w:lang w:val="ru-RU"/>
              </w:rPr>
              <w:t>ель</w:t>
            </w:r>
          </w:p>
          <w:p w:rsidR="003C142A" w:rsidRPr="003C142A" w:rsidRDefault="003C142A" w:rsidP="003C142A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                </w:t>
            </w:r>
            <w:r w:rsidR="00822FCB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Бражкина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О.Н.- воспитатель</w:t>
            </w:r>
          </w:p>
          <w:p w:rsidR="003C142A" w:rsidRPr="003C142A" w:rsidRDefault="003C142A" w:rsidP="003C142A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C142A">
              <w:rPr>
                <w:sz w:val="28"/>
                <w:szCs w:val="28"/>
                <w:lang w:val="ru-RU"/>
              </w:rPr>
              <w:t xml:space="preserve">                 </w:t>
            </w:r>
            <w:r w:rsidR="00822FCB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C142A">
              <w:rPr>
                <w:sz w:val="28"/>
                <w:szCs w:val="28"/>
                <w:lang w:val="ru-RU"/>
              </w:rPr>
              <w:t>Радостева</w:t>
            </w:r>
            <w:proofErr w:type="spellEnd"/>
            <w:r w:rsidRPr="003C142A">
              <w:rPr>
                <w:sz w:val="28"/>
                <w:szCs w:val="28"/>
                <w:lang w:val="ru-RU"/>
              </w:rPr>
              <w:t xml:space="preserve"> Ю.Г.- воспитатель</w:t>
            </w:r>
          </w:p>
          <w:p w:rsidR="008675DB" w:rsidRPr="008675DB" w:rsidRDefault="008675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4AC" w:rsidRPr="008675DB" w:rsidRDefault="000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64AC" w:rsidRPr="00FA77F7" w:rsidTr="00822FCB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4AC" w:rsidRPr="008675DB" w:rsidRDefault="00FA77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5699761" cy="4274820"/>
                  <wp:effectExtent l="0" t="0" r="0" b="0"/>
                  <wp:docPr id="1" name="Рисунок 1" descr="https://sun9-26.userapi.com/impg/dJ1pFWrOxaqp1dEwoObWzVjmy5eyjw6sJ-U2Vw/eWV1RDBe1vA.jpg?size=2560x1920&amp;quality=95&amp;sign=84f9ddc2cf77b238e18895d7c8c4b55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26.userapi.com/impg/dJ1pFWrOxaqp1dEwoObWzVjmy5eyjw6sJ-U2Vw/eWV1RDBe1vA.jpg?size=2560x1920&amp;quality=95&amp;sign=84f9ddc2cf77b238e18895d7c8c4b55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973" cy="4273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4AC" w:rsidRPr="008675DB" w:rsidRDefault="000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664AC" w:rsidRDefault="000664A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6F9C" w:rsidRDefault="00E36F9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6F9C" w:rsidRDefault="00E36F9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6F9C" w:rsidRDefault="00E36F9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6F9C" w:rsidRDefault="00E36F9C" w:rsidP="00362F9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62F9D" w:rsidRDefault="00362F9D" w:rsidP="00362F9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6F9C" w:rsidRPr="00E36F9C" w:rsidRDefault="00E36F9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77F7" w:rsidRDefault="007736DD" w:rsidP="0027230D">
      <w:pPr>
        <w:pStyle w:val="a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</w:p>
    <w:p w:rsidR="00FA77F7" w:rsidRDefault="00FA77F7" w:rsidP="0027230D">
      <w:pPr>
        <w:pStyle w:val="a4"/>
        <w:jc w:val="right"/>
        <w:rPr>
          <w:sz w:val="28"/>
          <w:szCs w:val="28"/>
          <w:lang w:val="ru-RU"/>
        </w:rPr>
      </w:pPr>
    </w:p>
    <w:p w:rsidR="00FA77F7" w:rsidRDefault="00FA77F7" w:rsidP="0027230D">
      <w:pPr>
        <w:pStyle w:val="a4"/>
        <w:jc w:val="right"/>
        <w:rPr>
          <w:sz w:val="28"/>
          <w:szCs w:val="28"/>
          <w:lang w:val="ru-RU"/>
        </w:rPr>
      </w:pPr>
    </w:p>
    <w:p w:rsidR="00FA77F7" w:rsidRDefault="00FA77F7" w:rsidP="0027230D">
      <w:pPr>
        <w:pStyle w:val="a4"/>
        <w:jc w:val="right"/>
        <w:rPr>
          <w:sz w:val="28"/>
          <w:szCs w:val="28"/>
          <w:lang w:val="ru-RU"/>
        </w:rPr>
      </w:pPr>
    </w:p>
    <w:p w:rsidR="00FA77F7" w:rsidRDefault="00FA77F7" w:rsidP="0027230D">
      <w:pPr>
        <w:pStyle w:val="a4"/>
        <w:jc w:val="right"/>
        <w:rPr>
          <w:sz w:val="28"/>
          <w:szCs w:val="28"/>
          <w:lang w:val="ru-RU"/>
        </w:rPr>
      </w:pPr>
    </w:p>
    <w:p w:rsidR="0027230D" w:rsidRPr="0027230D" w:rsidRDefault="007736DD" w:rsidP="0027230D">
      <w:pPr>
        <w:pStyle w:val="a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27230D" w:rsidRPr="0027230D">
        <w:rPr>
          <w:sz w:val="28"/>
          <w:szCs w:val="28"/>
          <w:lang w:val="ru-RU"/>
        </w:rPr>
        <w:t>Приложение 1</w:t>
      </w:r>
    </w:p>
    <w:p w:rsidR="0027230D" w:rsidRPr="0027230D" w:rsidRDefault="0027230D" w:rsidP="0027230D">
      <w:pPr>
        <w:pStyle w:val="a4"/>
        <w:jc w:val="right"/>
        <w:rPr>
          <w:sz w:val="28"/>
          <w:szCs w:val="28"/>
          <w:lang w:val="ru-RU"/>
        </w:rPr>
      </w:pPr>
      <w:r w:rsidRPr="0027230D">
        <w:rPr>
          <w:sz w:val="28"/>
          <w:szCs w:val="28"/>
          <w:lang w:val="ru-RU"/>
        </w:rPr>
        <w:t>к приказу директора  школы</w:t>
      </w:r>
    </w:p>
    <w:p w:rsidR="007736DD" w:rsidRPr="007736DD" w:rsidRDefault="0027230D" w:rsidP="0027230D">
      <w:pPr>
        <w:pStyle w:val="a4"/>
        <w:jc w:val="right"/>
        <w:rPr>
          <w:sz w:val="28"/>
          <w:szCs w:val="28"/>
          <w:lang w:val="ru-RU"/>
        </w:rPr>
      </w:pPr>
      <w:r w:rsidRPr="0027230D">
        <w:rPr>
          <w:sz w:val="28"/>
          <w:szCs w:val="28"/>
          <w:lang w:val="ru-RU"/>
        </w:rPr>
        <w:t xml:space="preserve">от 23.03.2023г.  № </w:t>
      </w:r>
      <w:r w:rsidR="007736DD">
        <w:rPr>
          <w:sz w:val="28"/>
          <w:szCs w:val="28"/>
          <w:lang w:val="ru-RU"/>
        </w:rPr>
        <w:t xml:space="preserve">             </w:t>
      </w:r>
    </w:p>
    <w:p w:rsidR="000664AC" w:rsidRDefault="007736DD" w:rsidP="00EA13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739A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План-график по переходу к осуществлению образовательной деятельности</w:t>
      </w:r>
      <w:r w:rsidRPr="00C739A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739A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 непосредственным полным применением ФОП </w:t>
      </w:r>
      <w:proofErr w:type="gramStart"/>
      <w:r w:rsidRPr="00C739A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</w:t>
      </w:r>
      <w:proofErr w:type="gramEnd"/>
      <w:r w:rsidRPr="00C739A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r w:rsidR="00EA1351" w:rsidRPr="00EA135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филиале  «Детский сад д. </w:t>
      </w:r>
      <w:proofErr w:type="spellStart"/>
      <w:r w:rsidR="00EA1351" w:rsidRPr="00EA135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Тарова</w:t>
      </w:r>
      <w:proofErr w:type="spellEnd"/>
      <w:r w:rsidR="00EA1351" w:rsidRPr="00EA135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»,  в структурном подразделении «Детский сад д. Малая </w:t>
      </w:r>
      <w:proofErr w:type="spellStart"/>
      <w:r w:rsidR="00EA1351" w:rsidRPr="00EA135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Серва</w:t>
      </w:r>
      <w:proofErr w:type="spellEnd"/>
      <w:r w:rsidR="00EA1351" w:rsidRPr="00EA135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1"/>
        <w:gridCol w:w="1913"/>
        <w:gridCol w:w="1915"/>
        <w:gridCol w:w="2588"/>
      </w:tblGrid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Результат</w:t>
            </w:r>
          </w:p>
        </w:tc>
      </w:tr>
      <w:tr w:rsidR="0027230D" w:rsidRPr="00D96179" w:rsidTr="00EE6B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1. Организационно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управленческое обеспечение</w:t>
            </w:r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 провести педагогические часы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посвященные вопросам подготовки к применению 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Март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>,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апрель,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,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Создать рабочую группу по внедрению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56908" w:rsidRDefault="0027230D" w:rsidP="00EE6B3A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 о создании рабочей группы</w:t>
            </w:r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экспертизу ООП детского сада на соответствие требованиям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56908" w:rsidRDefault="0027230D" w:rsidP="00EE6B3A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Мар</w:t>
            </w: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т-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для проектирования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результатам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мониторинга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Составить проект ООП детского сада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7230D" w:rsidRPr="00D96179" w:rsidRDefault="0027230D" w:rsidP="00EE6B3A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учетом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Проект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обновленной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ООП</w:t>
            </w:r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7230D" w:rsidRPr="00D96179" w:rsidTr="00EE6B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Нормативно-правовое</w:t>
            </w:r>
            <w:proofErr w:type="spellEnd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банк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964BE9" w:rsidRDefault="0027230D" w:rsidP="00EE6B3A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рабочей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Банк данных нормативно-правовых документов</w:t>
            </w:r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964BE9" w:rsidRDefault="0027230D" w:rsidP="00EE6B3A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964BE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-м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рабочей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Внесение изменений и дополнений в Устав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(положение о филиале)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образовательной организации (при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Устав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Издать приказ об утверждении новой ООП ДО в соответствии с ФОП ДО и использовании ее при осуществлении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-образовательной деятельности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рабочей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Приказ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рабочей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Приказы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3.Кадровое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Выявление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кадровых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6A7186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диагностику образовательных потребностей педагогических работников по вопросам перехода на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964BE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график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повышения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квалификации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Проанализировать профессиональные затруднения педагогических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работников по вопросам перехода на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Опросные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листы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Приказ, документы о повышении квалификации</w:t>
            </w:r>
          </w:p>
        </w:tc>
      </w:tr>
      <w:tr w:rsidR="0027230D" w:rsidRPr="00D96179" w:rsidTr="00EE6B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Методическое</w:t>
            </w:r>
            <w:proofErr w:type="spellEnd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педколлектива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Мипросвещения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педколлектива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Мипросвещения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по сопровождению реализации федеральной рабочей программы воспитания и федерального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Разработать собственные и адаптировать для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педколлектива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Мипросвещения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27230D" w:rsidRPr="00FA77F7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Март 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27230D" w:rsidRPr="00D96179" w:rsidTr="00EE6B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Информационное</w:t>
            </w:r>
            <w:proofErr w:type="spellEnd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27230D" w:rsidRPr="00D96179" w:rsidTr="00EE6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Разместить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8A7A42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о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30D" w:rsidRPr="00D96179" w:rsidRDefault="0027230D" w:rsidP="00EE6B3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сайте</w:t>
            </w:r>
            <w:proofErr w:type="spellEnd"/>
          </w:p>
        </w:tc>
      </w:tr>
    </w:tbl>
    <w:p w:rsidR="0027230D" w:rsidRPr="00D96179" w:rsidRDefault="0027230D" w:rsidP="0027230D">
      <w:pPr>
        <w:rPr>
          <w:rFonts w:cstheme="minorHAnsi"/>
          <w:sz w:val="28"/>
          <w:szCs w:val="28"/>
        </w:rPr>
      </w:pPr>
    </w:p>
    <w:p w:rsidR="00EA1351" w:rsidRDefault="00EA1351" w:rsidP="00EA13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A1351" w:rsidRPr="00EA1351" w:rsidRDefault="00EA1351" w:rsidP="00FA77F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EA1351" w:rsidRPr="00EA13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64AC"/>
    <w:rsid w:val="0027230D"/>
    <w:rsid w:val="002D33B1"/>
    <w:rsid w:val="002D3591"/>
    <w:rsid w:val="003514A0"/>
    <w:rsid w:val="00362F9D"/>
    <w:rsid w:val="003C142A"/>
    <w:rsid w:val="004F7E17"/>
    <w:rsid w:val="005A05CE"/>
    <w:rsid w:val="00653AF6"/>
    <w:rsid w:val="007736DD"/>
    <w:rsid w:val="00803AC6"/>
    <w:rsid w:val="00822FCB"/>
    <w:rsid w:val="008675DB"/>
    <w:rsid w:val="00B73A5A"/>
    <w:rsid w:val="00BD7A78"/>
    <w:rsid w:val="00BF0296"/>
    <w:rsid w:val="00C739AE"/>
    <w:rsid w:val="00E36F9C"/>
    <w:rsid w:val="00E438A1"/>
    <w:rsid w:val="00EA1351"/>
    <w:rsid w:val="00EA4E37"/>
    <w:rsid w:val="00F01E19"/>
    <w:rsid w:val="00F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C7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C739A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7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C7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C739A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7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8</cp:revision>
  <dcterms:created xsi:type="dcterms:W3CDTF">2011-11-02T04:15:00Z</dcterms:created>
  <dcterms:modified xsi:type="dcterms:W3CDTF">2024-05-14T04:52:00Z</dcterms:modified>
</cp:coreProperties>
</file>