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ED" w:rsidRDefault="00EF15ED" w:rsidP="00CC5312">
      <w:pPr>
        <w:jc w:val="center"/>
        <w:rPr>
          <w:b/>
          <w:sz w:val="32"/>
          <w:szCs w:val="32"/>
        </w:rPr>
      </w:pPr>
    </w:p>
    <w:p w:rsidR="00CC5312" w:rsidRDefault="00CC5312" w:rsidP="00CC53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 по Плану мероприятий по противодействию коррупции в МБОУ «Сервинская ООШ»</w:t>
      </w:r>
    </w:p>
    <w:p w:rsidR="00CC5312" w:rsidRDefault="00CC5312" w:rsidP="00CC5312">
      <w:pPr>
        <w:jc w:val="center"/>
        <w:rPr>
          <w:b/>
        </w:rPr>
      </w:pPr>
      <w:r>
        <w:rPr>
          <w:b/>
          <w:sz w:val="32"/>
          <w:szCs w:val="32"/>
        </w:rPr>
        <w:t>на 2023-2024 годы.</w:t>
      </w:r>
    </w:p>
    <w:p w:rsidR="00CC5312" w:rsidRPr="002F3B92" w:rsidRDefault="00CC5312" w:rsidP="004263B4">
      <w:pPr>
        <w:rPr>
          <w:b/>
        </w:rPr>
      </w:pPr>
    </w:p>
    <w:p w:rsidR="00CC5312" w:rsidRPr="002F3B92" w:rsidRDefault="00CC5312" w:rsidP="00CC5312">
      <w:pPr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6"/>
        <w:gridCol w:w="10164"/>
        <w:gridCol w:w="33"/>
        <w:gridCol w:w="2100"/>
        <w:gridCol w:w="141"/>
        <w:gridCol w:w="99"/>
        <w:gridCol w:w="27"/>
        <w:gridCol w:w="1575"/>
      </w:tblGrid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  <w:rPr>
                <w:b/>
              </w:rPr>
            </w:pPr>
            <w:r w:rsidRPr="002F3B92">
              <w:rPr>
                <w:b/>
              </w:rPr>
              <w:t xml:space="preserve">№ </w:t>
            </w:r>
            <w:proofErr w:type="gramStart"/>
            <w:r w:rsidRPr="002F3B92">
              <w:rPr>
                <w:b/>
              </w:rPr>
              <w:t>п</w:t>
            </w:r>
            <w:proofErr w:type="gramEnd"/>
            <w:r w:rsidRPr="002F3B92">
              <w:rPr>
                <w:b/>
              </w:rPr>
              <w:t>/п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  <w:rPr>
                <w:b/>
              </w:rPr>
            </w:pPr>
            <w:r w:rsidRPr="002F3B92">
              <w:rPr>
                <w:b/>
              </w:rPr>
              <w:t>Мероприятие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CC5312" w:rsidRPr="002F3B92" w:rsidRDefault="00CC5312" w:rsidP="00A8516B">
            <w:pPr>
              <w:jc w:val="center"/>
              <w:rPr>
                <w:b/>
              </w:rPr>
            </w:pPr>
            <w:r w:rsidRPr="002F3B92">
              <w:rPr>
                <w:b/>
              </w:rPr>
              <w:t>Исполнитель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  <w:rPr>
                <w:b/>
              </w:rPr>
            </w:pPr>
            <w:r w:rsidRPr="002F3B92">
              <w:rPr>
                <w:b/>
              </w:rPr>
              <w:t>Срок выполнения</w:t>
            </w:r>
          </w:p>
        </w:tc>
      </w:tr>
      <w:tr w:rsidR="00CC5312" w:rsidRPr="002F3B92" w:rsidTr="00A8516B">
        <w:trPr>
          <w:trHeight w:val="705"/>
        </w:trPr>
        <w:tc>
          <w:tcPr>
            <w:tcW w:w="14850" w:type="dxa"/>
            <w:gridSpan w:val="9"/>
            <w:shd w:val="clear" w:color="auto" w:fill="auto"/>
          </w:tcPr>
          <w:p w:rsidR="00CC5312" w:rsidRPr="004263B4" w:rsidRDefault="00CC5312" w:rsidP="004263B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2F3B92">
              <w:rPr>
                <w:b/>
              </w:rPr>
              <w:t>Организационные моменты</w:t>
            </w:r>
          </w:p>
        </w:tc>
      </w:tr>
      <w:tr w:rsidR="00CC5312" w:rsidRPr="002F3B92" w:rsidTr="00A8516B">
        <w:trPr>
          <w:trHeight w:val="765"/>
        </w:trPr>
        <w:tc>
          <w:tcPr>
            <w:tcW w:w="705" w:type="dxa"/>
            <w:shd w:val="clear" w:color="auto" w:fill="auto"/>
          </w:tcPr>
          <w:p w:rsidR="00CC5312" w:rsidRPr="002F3B92" w:rsidRDefault="00CC5312" w:rsidP="00A8516B">
            <w:pPr>
              <w:rPr>
                <w:b/>
              </w:rPr>
            </w:pPr>
            <w:r w:rsidRPr="002F3B92">
              <w:rPr>
                <w:b/>
              </w:rPr>
              <w:t xml:space="preserve">                             </w:t>
            </w:r>
            <w:r w:rsidRPr="002F3B92">
              <w:t>1.1.</w:t>
            </w:r>
          </w:p>
        </w:tc>
        <w:tc>
          <w:tcPr>
            <w:tcW w:w="10170" w:type="dxa"/>
            <w:gridSpan w:val="2"/>
            <w:shd w:val="clear" w:color="auto" w:fill="auto"/>
          </w:tcPr>
          <w:p w:rsidR="00CC5312" w:rsidRPr="009E4090" w:rsidRDefault="00CC5312" w:rsidP="00A8516B">
            <w:r w:rsidRPr="009E4090">
              <w:t>Издание приказов по М</w:t>
            </w:r>
            <w:r>
              <w:t>Б</w:t>
            </w:r>
            <w:r w:rsidRPr="009E4090">
              <w:t>ОУ «Сервинская ООШ »</w:t>
            </w:r>
          </w:p>
          <w:p w:rsidR="00CC5312" w:rsidRPr="009E4090" w:rsidRDefault="00CC5312" w:rsidP="00A8516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4090">
              <w:rPr>
                <w:rFonts w:ascii="Times New Roman" w:hAnsi="Times New Roman"/>
                <w:sz w:val="24"/>
                <w:szCs w:val="24"/>
              </w:rPr>
              <w:t xml:space="preserve">«Об организации работы по противодействию коррупции в </w:t>
            </w:r>
            <w:r w:rsidRPr="009E4090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9E4090">
              <w:rPr>
                <w:rFonts w:ascii="Times New Roman" w:hAnsi="Times New Roman"/>
              </w:rPr>
              <w:t>ОУ «Сервинская ООШ</w:t>
            </w:r>
            <w:r w:rsidRPr="009E4090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CC5312" w:rsidRPr="009E4090" w:rsidRDefault="00CC5312" w:rsidP="00A8516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4090">
              <w:rPr>
                <w:rFonts w:ascii="Times New Roman" w:hAnsi="Times New Roman"/>
                <w:sz w:val="24"/>
                <w:szCs w:val="24"/>
              </w:rPr>
              <w:t xml:space="preserve">«О соблюдении антикоррупционного законодательства РФ в сфере образования в </w:t>
            </w:r>
            <w:r w:rsidRPr="009E4090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9E4090">
              <w:rPr>
                <w:rFonts w:ascii="Times New Roman" w:hAnsi="Times New Roman"/>
              </w:rPr>
              <w:t>ОУ «Сервинская ООШ</w:t>
            </w:r>
            <w:r>
              <w:rPr>
                <w:rFonts w:ascii="Times New Roman" w:hAnsi="Times New Roman"/>
              </w:rPr>
              <w:t>»</w:t>
            </w:r>
            <w:r w:rsidRPr="009E4090">
              <w:rPr>
                <w:rFonts w:ascii="Times New Roman" w:hAnsi="Times New Roman"/>
              </w:rPr>
              <w:t xml:space="preserve"> </w:t>
            </w:r>
            <w:r w:rsidRPr="009E4090">
              <w:rPr>
                <w:rFonts w:ascii="Times New Roman" w:hAnsi="Times New Roman"/>
                <w:sz w:val="24"/>
                <w:szCs w:val="24"/>
              </w:rPr>
              <w:t xml:space="preserve">«Об утверждении плана мероприятий на учебный год по противодействию коррупции в </w:t>
            </w:r>
            <w:r w:rsidRPr="009E4090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А</w:t>
            </w:r>
            <w:r w:rsidRPr="009E4090">
              <w:rPr>
                <w:rFonts w:ascii="Times New Roman" w:hAnsi="Times New Roman"/>
              </w:rPr>
              <w:t>ОУ «Сервинская ООШ</w:t>
            </w:r>
            <w:r w:rsidRPr="009E4090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CC5312" w:rsidRPr="009E4090" w:rsidRDefault="00CC5312" w:rsidP="00A8516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4090">
              <w:rPr>
                <w:rFonts w:ascii="Times New Roman" w:hAnsi="Times New Roman"/>
                <w:sz w:val="24"/>
                <w:szCs w:val="24"/>
              </w:rPr>
              <w:t>«О недопущении незаконных сборов денежных сре</w:t>
            </w:r>
            <w:proofErr w:type="gramStart"/>
            <w:r w:rsidRPr="009E4090">
              <w:rPr>
                <w:rFonts w:ascii="Times New Roman" w:hAnsi="Times New Roman"/>
                <w:sz w:val="24"/>
                <w:szCs w:val="24"/>
              </w:rPr>
              <w:t>дств с р</w:t>
            </w:r>
            <w:proofErr w:type="gramEnd"/>
            <w:r w:rsidRPr="009E4090">
              <w:rPr>
                <w:rFonts w:ascii="Times New Roman" w:hAnsi="Times New Roman"/>
                <w:sz w:val="24"/>
                <w:szCs w:val="24"/>
              </w:rPr>
              <w:t>одителей (законных представителей) учащихся»;</w:t>
            </w:r>
          </w:p>
          <w:p w:rsidR="00CC5312" w:rsidRPr="002F3B92" w:rsidRDefault="00CC5312" w:rsidP="00A8516B">
            <w:pPr>
              <w:pStyle w:val="a4"/>
              <w:spacing w:after="0" w:line="240" w:lineRule="auto"/>
              <w:ind w:left="0"/>
              <w:rPr>
                <w:b/>
              </w:rPr>
            </w:pPr>
            <w:r w:rsidRPr="009E4090">
              <w:rPr>
                <w:rFonts w:ascii="Times New Roman" w:hAnsi="Times New Roman"/>
                <w:sz w:val="24"/>
                <w:szCs w:val="24"/>
              </w:rPr>
              <w:t xml:space="preserve"> «О создании рабочей группы по реализации стратегии антикоррупционной политики в </w:t>
            </w:r>
            <w:r w:rsidRPr="009E4090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9E4090">
              <w:rPr>
                <w:rFonts w:ascii="Times New Roman" w:hAnsi="Times New Roman"/>
              </w:rPr>
              <w:t>ОУ «Сервинская ООШ</w:t>
            </w:r>
            <w:r>
              <w:rPr>
                <w:rFonts w:ascii="Times New Roman" w:hAnsi="Times New Roman"/>
              </w:rPr>
              <w:t>»</w:t>
            </w:r>
            <w:r>
              <w:t xml:space="preserve"> </w:t>
            </w:r>
          </w:p>
        </w:tc>
        <w:tc>
          <w:tcPr>
            <w:tcW w:w="2400" w:type="dxa"/>
            <w:gridSpan w:val="5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2F3B92">
              <w:t xml:space="preserve">Директор  школы </w:t>
            </w:r>
            <w:r>
              <w:t>Надымова Е.Л.</w:t>
            </w:r>
          </w:p>
        </w:tc>
        <w:tc>
          <w:tcPr>
            <w:tcW w:w="1575" w:type="dxa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Август - Сентябрь 2023</w:t>
            </w:r>
            <w:r w:rsidRPr="002F3B92">
              <w:t>г</w:t>
            </w:r>
            <w:r>
              <w:t>.</w:t>
            </w:r>
          </w:p>
          <w:p w:rsidR="00CC5312" w:rsidRPr="00CC5312" w:rsidRDefault="00CC5312" w:rsidP="00CC5312">
            <w:pPr>
              <w:rPr>
                <w:b/>
              </w:rPr>
            </w:pPr>
            <w:r w:rsidRPr="00CC5312">
              <w:rPr>
                <w:b/>
              </w:rPr>
              <w:t>исполнено</w:t>
            </w:r>
          </w:p>
          <w:p w:rsidR="00CC5312" w:rsidRPr="002F3B92" w:rsidRDefault="00CC5312" w:rsidP="00A8516B"/>
          <w:p w:rsidR="00CC5312" w:rsidRPr="002F3B92" w:rsidRDefault="00CC5312" w:rsidP="00CC5312"/>
          <w:p w:rsidR="00CC5312" w:rsidRDefault="00CC5312" w:rsidP="00A8516B">
            <w:r>
              <w:t>Октябрь 2023</w:t>
            </w:r>
            <w:r w:rsidRPr="002F3B92">
              <w:t>г</w:t>
            </w:r>
            <w:r>
              <w:t>.</w:t>
            </w:r>
          </w:p>
          <w:p w:rsidR="00CC5312" w:rsidRPr="00CC5312" w:rsidRDefault="00CC5312" w:rsidP="00A8516B">
            <w:pPr>
              <w:rPr>
                <w:b/>
              </w:rPr>
            </w:pPr>
            <w:r w:rsidRPr="00CC5312">
              <w:rPr>
                <w:b/>
              </w:rPr>
              <w:t>исполнено</w:t>
            </w:r>
          </w:p>
        </w:tc>
      </w:tr>
      <w:tr w:rsidR="00CC5312" w:rsidRPr="002F3B92" w:rsidTr="00A8516B">
        <w:trPr>
          <w:trHeight w:val="426"/>
        </w:trPr>
        <w:tc>
          <w:tcPr>
            <w:tcW w:w="705" w:type="dxa"/>
            <w:shd w:val="clear" w:color="auto" w:fill="auto"/>
          </w:tcPr>
          <w:p w:rsidR="00CC5312" w:rsidRPr="002F3B92" w:rsidRDefault="00CC5312" w:rsidP="00A8516B">
            <w:pPr>
              <w:rPr>
                <w:b/>
              </w:rPr>
            </w:pPr>
          </w:p>
          <w:p w:rsidR="00CC5312" w:rsidRPr="002F3B92" w:rsidRDefault="00CC5312" w:rsidP="00A8516B">
            <w:pPr>
              <w:rPr>
                <w:b/>
              </w:rPr>
            </w:pPr>
          </w:p>
          <w:p w:rsidR="00CC5312" w:rsidRPr="002F3B92" w:rsidRDefault="00CC5312" w:rsidP="00A8516B">
            <w:pPr>
              <w:jc w:val="center"/>
              <w:rPr>
                <w:b/>
              </w:rPr>
            </w:pPr>
          </w:p>
        </w:tc>
        <w:tc>
          <w:tcPr>
            <w:tcW w:w="14145" w:type="dxa"/>
            <w:gridSpan w:val="8"/>
            <w:shd w:val="clear" w:color="auto" w:fill="auto"/>
          </w:tcPr>
          <w:p w:rsidR="00CC5312" w:rsidRPr="002F3B92" w:rsidRDefault="00CC5312" w:rsidP="00A8516B">
            <w:pPr>
              <w:jc w:val="center"/>
              <w:rPr>
                <w:b/>
              </w:rPr>
            </w:pPr>
            <w:r w:rsidRPr="002F3B92">
              <w:rPr>
                <w:b/>
              </w:rPr>
              <w:t>2. Меры, направленные на улучшение муниципального управления в социально-экономической сфере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2</w:t>
            </w:r>
            <w:r w:rsidRPr="002F3B92">
              <w:t xml:space="preserve">.1 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both"/>
            </w:pPr>
            <w:r w:rsidRPr="002F3B92">
              <w:t>Обеспечение действующего функционирования единой системы документооборота, позволяющей осуществлять ведения учета и контроля исполнения документов</w:t>
            </w:r>
          </w:p>
        </w:tc>
        <w:tc>
          <w:tcPr>
            <w:tcW w:w="2100" w:type="dxa"/>
            <w:shd w:val="clear" w:color="auto" w:fill="auto"/>
          </w:tcPr>
          <w:p w:rsidR="00CC5312" w:rsidRPr="002F3B92" w:rsidRDefault="00CC5312" w:rsidP="00A8516B">
            <w:pPr>
              <w:rPr>
                <w:u w:val="double"/>
              </w:rPr>
            </w:pPr>
            <w:r w:rsidRPr="002F3B92">
              <w:t xml:space="preserve">Директор  школы </w:t>
            </w:r>
            <w:r>
              <w:t>Надымова Е.Л.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CC5312" w:rsidRDefault="004263B4" w:rsidP="00A8516B">
            <w:pPr>
              <w:jc w:val="center"/>
            </w:pPr>
            <w:r w:rsidRPr="002F3B92">
              <w:t>П</w:t>
            </w:r>
            <w:r w:rsidR="00CC5312" w:rsidRPr="002F3B92">
              <w:t>остоянно</w:t>
            </w:r>
          </w:p>
          <w:p w:rsidR="004263B4" w:rsidRPr="004263B4" w:rsidRDefault="004263B4" w:rsidP="00A8516B">
            <w:pPr>
              <w:jc w:val="center"/>
              <w:rPr>
                <w:b/>
              </w:rPr>
            </w:pPr>
            <w:r w:rsidRPr="004263B4">
              <w:rPr>
                <w:b/>
              </w:rPr>
              <w:t>выполняется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2</w:t>
            </w:r>
            <w:r w:rsidRPr="002F3B92">
              <w:t>.</w:t>
            </w:r>
            <w:r>
              <w:t>2</w:t>
            </w:r>
            <w:r w:rsidRPr="002F3B92">
              <w:t xml:space="preserve"> 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pPr>
              <w:autoSpaceDE w:val="0"/>
              <w:autoSpaceDN w:val="0"/>
              <w:adjustRightInd w:val="0"/>
              <w:jc w:val="both"/>
            </w:pPr>
            <w:r w:rsidRPr="002F3B92">
              <w:rPr>
                <w:bCs/>
              </w:rPr>
              <w:t>Соблюдение условий, процедур и механизмов государственных и муниципальных закупок</w:t>
            </w:r>
          </w:p>
        </w:tc>
        <w:tc>
          <w:tcPr>
            <w:tcW w:w="2100" w:type="dxa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2F3B92">
              <w:t xml:space="preserve">Директор  школы </w:t>
            </w:r>
            <w:r>
              <w:t>Надымова Е.Л.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4263B4" w:rsidRDefault="004263B4" w:rsidP="004263B4">
            <w:pPr>
              <w:jc w:val="center"/>
            </w:pPr>
            <w:r w:rsidRPr="002F3B92">
              <w:t>П</w:t>
            </w:r>
            <w:r w:rsidR="00CC5312" w:rsidRPr="002F3B92">
              <w:t>остоянно</w:t>
            </w:r>
            <w:r w:rsidRPr="004263B4">
              <w:rPr>
                <w:b/>
              </w:rPr>
              <w:t xml:space="preserve"> выполняется</w:t>
            </w:r>
          </w:p>
          <w:p w:rsidR="004263B4" w:rsidRPr="002F3B92" w:rsidRDefault="004263B4" w:rsidP="00A8516B">
            <w:pPr>
              <w:jc w:val="center"/>
            </w:pP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2</w:t>
            </w:r>
            <w:r w:rsidRPr="002F3B92">
              <w:t>.</w:t>
            </w:r>
            <w:r>
              <w:t>3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F3B92">
              <w:t>Разъяснение положений законодательства, регламентирующего размещение муниципальных заказов, для заместителей директора образовательного учреждения</w:t>
            </w:r>
          </w:p>
        </w:tc>
        <w:tc>
          <w:tcPr>
            <w:tcW w:w="2100" w:type="dxa"/>
            <w:shd w:val="clear" w:color="auto" w:fill="auto"/>
          </w:tcPr>
          <w:p w:rsidR="00CC5312" w:rsidRDefault="00CC5312" w:rsidP="00A8516B">
            <w:r w:rsidRPr="002F3B92">
              <w:t xml:space="preserve">Директор  школы </w:t>
            </w:r>
            <w:r>
              <w:t>Надымова Е.Л.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2F3B92">
              <w:t>постоянно</w:t>
            </w:r>
            <w:r w:rsidR="004263B4" w:rsidRPr="004263B4">
              <w:rPr>
                <w:b/>
              </w:rPr>
              <w:t xml:space="preserve"> выполняется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2</w:t>
            </w:r>
            <w:r w:rsidRPr="002F3B92">
              <w:t>.</w:t>
            </w:r>
            <w:r>
              <w:t>4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both"/>
            </w:pPr>
            <w:r w:rsidRPr="002F3B92">
              <w:t xml:space="preserve">Осуществление </w:t>
            </w:r>
            <w:proofErr w:type="gramStart"/>
            <w:r w:rsidRPr="002F3B92">
              <w:t>контроля за</w:t>
            </w:r>
            <w:proofErr w:type="gramEnd"/>
            <w:r w:rsidRPr="002F3B92">
              <w:t xml:space="preserve"> финансово-хозяйственной деятельностью образовательного учреждения</w:t>
            </w:r>
          </w:p>
        </w:tc>
        <w:tc>
          <w:tcPr>
            <w:tcW w:w="2100" w:type="dxa"/>
            <w:shd w:val="clear" w:color="auto" w:fill="auto"/>
          </w:tcPr>
          <w:p w:rsidR="00CC5312" w:rsidRDefault="00CC5312" w:rsidP="00A8516B">
            <w:r w:rsidRPr="002F3B92">
              <w:t xml:space="preserve">Директор  школы </w:t>
            </w:r>
            <w:r>
              <w:t>Надымова Е.Л.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2F3B92">
              <w:t>постоянно</w:t>
            </w:r>
            <w:r w:rsidR="004263B4" w:rsidRPr="004263B4">
              <w:rPr>
                <w:b/>
              </w:rPr>
              <w:t xml:space="preserve"> выполняется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2</w:t>
            </w:r>
            <w:r w:rsidRPr="002F3B92">
              <w:t>.</w:t>
            </w:r>
            <w:r>
              <w:t>5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both"/>
            </w:pPr>
            <w:r w:rsidRPr="002F3B92">
              <w:t xml:space="preserve"> Соблюдение требований нормативных документов при привлечении внебюджетных денежных средств на нужды образовательного учреждения</w:t>
            </w:r>
          </w:p>
        </w:tc>
        <w:tc>
          <w:tcPr>
            <w:tcW w:w="2100" w:type="dxa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2F3B92">
              <w:t xml:space="preserve">Директор  школы </w:t>
            </w:r>
            <w:r>
              <w:t>Надымова Е.Л.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2F3B92">
              <w:t>постоянно</w:t>
            </w:r>
            <w:r w:rsidR="004263B4" w:rsidRPr="004263B4">
              <w:rPr>
                <w:b/>
              </w:rPr>
              <w:t xml:space="preserve"> выполняется</w:t>
            </w:r>
          </w:p>
        </w:tc>
      </w:tr>
      <w:tr w:rsidR="00CC5312" w:rsidRPr="002F3B92" w:rsidTr="00A8516B">
        <w:tc>
          <w:tcPr>
            <w:tcW w:w="14850" w:type="dxa"/>
            <w:gridSpan w:val="9"/>
            <w:shd w:val="clear" w:color="auto" w:fill="auto"/>
          </w:tcPr>
          <w:p w:rsidR="00CC5312" w:rsidRPr="002F3B92" w:rsidRDefault="00CC5312" w:rsidP="00A8516B">
            <w:pPr>
              <w:ind w:left="360"/>
              <w:jc w:val="center"/>
              <w:rPr>
                <w:b/>
              </w:rPr>
            </w:pPr>
          </w:p>
          <w:p w:rsidR="00CC5312" w:rsidRPr="002F3B92" w:rsidRDefault="00CC5312" w:rsidP="00A8516B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Pr="002F3B92">
              <w:rPr>
                <w:b/>
              </w:rPr>
              <w:t>. Меры, направленные на совершенствование кадровой политики образовательного учреждения</w:t>
            </w:r>
          </w:p>
          <w:p w:rsidR="00CC5312" w:rsidRPr="002F3B92" w:rsidRDefault="00CC5312" w:rsidP="00A8516B">
            <w:pPr>
              <w:ind w:left="360"/>
              <w:jc w:val="center"/>
              <w:rPr>
                <w:b/>
              </w:rPr>
            </w:pP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lastRenderedPageBreak/>
              <w:t>3</w:t>
            </w:r>
            <w:r w:rsidRPr="002F3B92">
              <w:t>.1.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both"/>
            </w:pPr>
            <w:r w:rsidRPr="002F3B92">
              <w:t>Организация взаимодействия с подразделениями правоохранительных органов, структурными подразделениями администрации района, занимающимися вопросами противодействия коррупции</w:t>
            </w:r>
          </w:p>
        </w:tc>
        <w:tc>
          <w:tcPr>
            <w:tcW w:w="2100" w:type="dxa"/>
            <w:shd w:val="clear" w:color="auto" w:fill="auto"/>
          </w:tcPr>
          <w:p w:rsidR="00CC5312" w:rsidRDefault="00CC5312" w:rsidP="00A8516B">
            <w:r w:rsidRPr="002F3B92">
              <w:t xml:space="preserve">Директор  школы </w:t>
            </w:r>
            <w:r>
              <w:t>Надымова Е.Л.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2F3B92">
              <w:t>постоянно</w:t>
            </w:r>
            <w:r w:rsidR="004263B4" w:rsidRPr="004263B4">
              <w:rPr>
                <w:b/>
              </w:rPr>
              <w:t xml:space="preserve"> выполняется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3</w:t>
            </w:r>
            <w:r w:rsidRPr="002F3B92">
              <w:t>.2.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both"/>
            </w:pPr>
            <w:r w:rsidRPr="002F3B92">
              <w:t>Принятие мер по предотвращению и урегулированию конфликта интересов, предание гласности каждого случая конфликта интересов в образовательном учреждении</w:t>
            </w:r>
          </w:p>
        </w:tc>
        <w:tc>
          <w:tcPr>
            <w:tcW w:w="2100" w:type="dxa"/>
            <w:shd w:val="clear" w:color="auto" w:fill="auto"/>
          </w:tcPr>
          <w:p w:rsidR="00CC5312" w:rsidRDefault="00CC5312" w:rsidP="00A8516B">
            <w:r w:rsidRPr="002F3B92">
              <w:t xml:space="preserve">Директор  школы </w:t>
            </w:r>
            <w:r>
              <w:t>Надымова Е.Л.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2F3B92">
              <w:t>постоянно</w:t>
            </w:r>
            <w:r w:rsidR="004263B4" w:rsidRPr="004263B4">
              <w:rPr>
                <w:b/>
              </w:rPr>
              <w:t xml:space="preserve"> выполняется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3</w:t>
            </w:r>
            <w:r w:rsidRPr="002F3B92">
              <w:t>.3.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both"/>
            </w:pPr>
            <w:r w:rsidRPr="002F3B92">
              <w:t>Обеспечение соблюдения работниками образовательного учреждения общих принципов служебного поведения</w:t>
            </w:r>
          </w:p>
        </w:tc>
        <w:tc>
          <w:tcPr>
            <w:tcW w:w="2100" w:type="dxa"/>
            <w:shd w:val="clear" w:color="auto" w:fill="auto"/>
          </w:tcPr>
          <w:p w:rsidR="00CC5312" w:rsidRDefault="00CC5312" w:rsidP="00A8516B">
            <w:pPr>
              <w:jc w:val="center"/>
            </w:pPr>
            <w:r w:rsidRPr="002F3B92">
              <w:t xml:space="preserve">Директор  школы </w:t>
            </w:r>
            <w:r>
              <w:t>Надымова Е.Л., з</w:t>
            </w:r>
            <w:r w:rsidRPr="002F3B92">
              <w:t>ам. директора по У</w:t>
            </w:r>
            <w:r>
              <w:t>М</w:t>
            </w:r>
            <w:r w:rsidRPr="002F3B92">
              <w:t xml:space="preserve">Р </w:t>
            </w:r>
            <w:r>
              <w:t>Тарасова Н.В.</w:t>
            </w:r>
            <w:r w:rsidRPr="002F3B92">
              <w:t xml:space="preserve">, зам. директора по ВР </w:t>
            </w:r>
            <w:r>
              <w:t>Радостева И.И.</w:t>
            </w:r>
          </w:p>
          <w:p w:rsidR="00CC5312" w:rsidRPr="002F3B92" w:rsidRDefault="00CC5312" w:rsidP="00A8516B">
            <w:pPr>
              <w:jc w:val="center"/>
            </w:pPr>
            <w:r>
              <w:t>Заведующие  по филиалам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2F3B92">
              <w:t>постоянно</w:t>
            </w:r>
            <w:r w:rsidR="004263B4" w:rsidRPr="004263B4">
              <w:rPr>
                <w:b/>
              </w:rPr>
              <w:t xml:space="preserve"> выполняется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3</w:t>
            </w:r>
            <w:r w:rsidRPr="002F3B92">
              <w:t>.4.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both"/>
            </w:pPr>
            <w:r w:rsidRPr="002F3B92">
              <w:t xml:space="preserve">Приведение должностных обязанностей работников в соответствие с требованиями по соблюдению норм локальных актов, регулирующих вопросы этики служебного поведения и противодействия коррупции </w:t>
            </w:r>
          </w:p>
        </w:tc>
        <w:tc>
          <w:tcPr>
            <w:tcW w:w="2100" w:type="dxa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2F3B92">
              <w:t xml:space="preserve">Директор  школы </w:t>
            </w:r>
            <w:r>
              <w:t>Надымова Е.Л.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2F3B92">
              <w:t>1 квартал 20</w:t>
            </w:r>
            <w:r>
              <w:t xml:space="preserve">24 </w:t>
            </w:r>
            <w:r w:rsidRPr="002F3B92">
              <w:t>года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3</w:t>
            </w:r>
            <w:r w:rsidRPr="002F3B92">
              <w:t>.5.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both"/>
            </w:pPr>
            <w:proofErr w:type="gramStart"/>
            <w:r w:rsidRPr="002F3B92">
              <w:t>Контроль за</w:t>
            </w:r>
            <w:proofErr w:type="gramEnd"/>
            <w:r w:rsidRPr="002F3B92">
              <w:t xml:space="preserve"> адекватностью материальных стимулов в зависимости от объема и результатов работы работников</w:t>
            </w:r>
          </w:p>
        </w:tc>
        <w:tc>
          <w:tcPr>
            <w:tcW w:w="2100" w:type="dxa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2F3B92">
              <w:t xml:space="preserve">Директор  школы </w:t>
            </w:r>
            <w:r>
              <w:t>Надымова Е.Л.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2F3B92">
              <w:t>постоянно</w:t>
            </w:r>
            <w:r w:rsidR="004263B4" w:rsidRPr="004263B4">
              <w:rPr>
                <w:b/>
              </w:rPr>
              <w:t xml:space="preserve"> выполняется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3</w:t>
            </w:r>
            <w:r w:rsidRPr="002F3B92">
              <w:t>.6.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both"/>
            </w:pPr>
            <w:r w:rsidRPr="002F3B92">
              <w:t xml:space="preserve">Организация </w:t>
            </w:r>
            <w:proofErr w:type="gramStart"/>
            <w:r w:rsidRPr="002F3B92">
              <w:t>обучения работников по вопросам</w:t>
            </w:r>
            <w:proofErr w:type="gramEnd"/>
            <w:r w:rsidRPr="002F3B92">
              <w:t xml:space="preserve"> противодействия коррупции</w:t>
            </w:r>
          </w:p>
        </w:tc>
        <w:tc>
          <w:tcPr>
            <w:tcW w:w="2100" w:type="dxa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2F3B92">
              <w:t xml:space="preserve">Директор  школы </w:t>
            </w:r>
            <w:r>
              <w:t>Надымова Е.Л.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2F3B92">
              <w:t xml:space="preserve">в соответствии с планом работы 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3</w:t>
            </w:r>
            <w:r w:rsidRPr="002F3B92">
              <w:t xml:space="preserve">.7. 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both"/>
            </w:pPr>
            <w:r w:rsidRPr="002F3B92">
              <w:t xml:space="preserve">Совершенствование деятельности по предоставлению муниципальных услуг в сфере образования. </w:t>
            </w:r>
          </w:p>
        </w:tc>
        <w:tc>
          <w:tcPr>
            <w:tcW w:w="2100" w:type="dxa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2F3B92">
              <w:t xml:space="preserve">Директор  школы </w:t>
            </w:r>
            <w:r>
              <w:t>Надымова Е.Л.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2F3B92">
              <w:t>постоянно</w:t>
            </w:r>
            <w:r w:rsidR="004263B4" w:rsidRPr="004263B4">
              <w:rPr>
                <w:b/>
              </w:rPr>
              <w:t xml:space="preserve"> выполняется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3</w:t>
            </w:r>
            <w:r w:rsidRPr="002F3B92">
              <w:t>.8.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both"/>
            </w:pPr>
            <w:r w:rsidRPr="002F3B92">
              <w:t>Совершенствование деятельности образовательного учреждения по вопросу  организации работы с обращениями граждан</w:t>
            </w:r>
          </w:p>
        </w:tc>
        <w:tc>
          <w:tcPr>
            <w:tcW w:w="2100" w:type="dxa"/>
            <w:shd w:val="clear" w:color="auto" w:fill="auto"/>
          </w:tcPr>
          <w:p w:rsidR="00CC5312" w:rsidRDefault="00CC5312" w:rsidP="00A8516B">
            <w:pPr>
              <w:jc w:val="center"/>
            </w:pPr>
            <w:r w:rsidRPr="002F3B92">
              <w:t xml:space="preserve">Директор  школы </w:t>
            </w:r>
            <w:proofErr w:type="spellStart"/>
            <w:r>
              <w:t>Надымова</w:t>
            </w:r>
            <w:proofErr w:type="spellEnd"/>
            <w:r>
              <w:t xml:space="preserve"> </w:t>
            </w:r>
            <w:proofErr w:type="spellStart"/>
            <w:r>
              <w:t>Е.Л.з</w:t>
            </w:r>
            <w:r w:rsidRPr="002F3B92">
              <w:t>ам</w:t>
            </w:r>
            <w:proofErr w:type="spellEnd"/>
            <w:r w:rsidRPr="002F3B92">
              <w:t>. директора по У</w:t>
            </w:r>
            <w:r>
              <w:t>М</w:t>
            </w:r>
            <w:r w:rsidRPr="002F3B92">
              <w:t xml:space="preserve">Р </w:t>
            </w:r>
            <w:r>
              <w:t>Тарасова Н.В.</w:t>
            </w:r>
            <w:r w:rsidRPr="002F3B92">
              <w:t xml:space="preserve">, зам. директора по ВР </w:t>
            </w:r>
            <w:r>
              <w:t>Радостева И.И.</w:t>
            </w:r>
          </w:p>
          <w:p w:rsidR="00CC5312" w:rsidRPr="002F3B92" w:rsidRDefault="00CC5312" w:rsidP="00A8516B">
            <w:pPr>
              <w:jc w:val="center"/>
            </w:pPr>
            <w:r>
              <w:t xml:space="preserve">заведующие по </w:t>
            </w:r>
            <w:r>
              <w:lastRenderedPageBreak/>
              <w:t>филиалам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2F3B92">
              <w:lastRenderedPageBreak/>
              <w:t xml:space="preserve">в соответствии с планом работы </w:t>
            </w:r>
            <w:r w:rsidR="004263B4" w:rsidRPr="004263B4">
              <w:rPr>
                <w:b/>
              </w:rPr>
              <w:t>выполняется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lastRenderedPageBreak/>
              <w:t>3</w:t>
            </w:r>
            <w:r w:rsidRPr="002F3B92">
              <w:t>.9.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both"/>
            </w:pPr>
            <w:r w:rsidRPr="002F3B92">
              <w:t xml:space="preserve">Размещение на информационных стендах и сайтах в сети Интернет информации о телефоне управления образования для приема сообщений о фактах коррупционных проявлений, наличия плана мероприятий по противодействию коррупции, лица, ответственного за противодействие коррупции </w:t>
            </w:r>
          </w:p>
        </w:tc>
        <w:tc>
          <w:tcPr>
            <w:tcW w:w="2100" w:type="dxa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2F3B92">
              <w:t xml:space="preserve">Директор  школы </w:t>
            </w:r>
            <w:r>
              <w:t>Надымова Е.Л., з</w:t>
            </w:r>
            <w:r w:rsidRPr="002F3B92">
              <w:t>ам. директора по У</w:t>
            </w:r>
            <w:r>
              <w:t>М</w:t>
            </w:r>
            <w:r w:rsidRPr="002F3B92">
              <w:t xml:space="preserve">Р </w:t>
            </w:r>
            <w:r>
              <w:t>Тарасова Н.В.</w:t>
            </w:r>
            <w:r w:rsidRPr="002F3B92">
              <w:t xml:space="preserve">, зам. директора по ВР </w:t>
            </w:r>
            <w:r>
              <w:t>Радостева И.И., заведующие по филиалам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2F3B92">
              <w:t>постоянно</w:t>
            </w:r>
            <w:r w:rsidR="004263B4" w:rsidRPr="004263B4">
              <w:rPr>
                <w:b/>
              </w:rPr>
              <w:t xml:space="preserve"> выполняется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3</w:t>
            </w:r>
            <w:r w:rsidRPr="002F3B92">
              <w:t>.10.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both"/>
            </w:pPr>
            <w:r w:rsidRPr="002F3B92">
              <w:t>Проведение разъяснительной работы с работниками образовательного учреждения о недопустимости принятия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100" w:type="dxa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2F3B92">
              <w:t xml:space="preserve">Директор  школы </w:t>
            </w:r>
            <w:r>
              <w:t>Надымова Е.Л.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2F3B92">
              <w:t>постоянно</w:t>
            </w:r>
            <w:r w:rsidR="004263B4" w:rsidRPr="004263B4">
              <w:rPr>
                <w:b/>
              </w:rPr>
              <w:t xml:space="preserve"> выполняется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3</w:t>
            </w:r>
            <w:r w:rsidRPr="002F3B92">
              <w:t>.11.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both"/>
            </w:pPr>
            <w:r w:rsidRPr="002F3B92">
              <w:t>Проведение по каждому случаю несоблюдения ограничений, запретов и неисполнения обязанностей, установленных в целях противодействия коррупции, нарушений ограничений, касающихся получения подарков.</w:t>
            </w:r>
          </w:p>
        </w:tc>
        <w:tc>
          <w:tcPr>
            <w:tcW w:w="2100" w:type="dxa"/>
            <w:shd w:val="clear" w:color="auto" w:fill="auto"/>
          </w:tcPr>
          <w:p w:rsidR="00CC5312" w:rsidRPr="002F3B92" w:rsidRDefault="00CC5312" w:rsidP="00A8516B">
            <w:r w:rsidRPr="002F3B92">
              <w:t xml:space="preserve">Директор  школы </w:t>
            </w:r>
            <w:r>
              <w:t>Надымова Е.Л.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2F3B92">
              <w:t>постоянно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3</w:t>
            </w:r>
            <w:r w:rsidRPr="002F3B92">
              <w:t>.12.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both"/>
            </w:pPr>
            <w:r w:rsidRPr="002F3B92">
              <w:t>Проведение разъяснительной работы с лицами, замещающими должности руководителя образовательного учреждения, по положениям законодательства Российской Федерации о противодействии коррупции¸ в том числе,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доверия.</w:t>
            </w:r>
          </w:p>
        </w:tc>
        <w:tc>
          <w:tcPr>
            <w:tcW w:w="2100" w:type="dxa"/>
            <w:shd w:val="clear" w:color="auto" w:fill="auto"/>
          </w:tcPr>
          <w:p w:rsidR="00CC5312" w:rsidRPr="002F3B92" w:rsidRDefault="00CC5312" w:rsidP="00A8516B">
            <w:r w:rsidRPr="002F3B92">
              <w:t xml:space="preserve"> Директор  школы </w:t>
            </w:r>
            <w:r>
              <w:t>Надымова Е.Л.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2F3B92">
              <w:t>постоянно</w:t>
            </w:r>
            <w:r w:rsidR="004263B4" w:rsidRPr="004263B4">
              <w:rPr>
                <w:b/>
              </w:rPr>
              <w:t xml:space="preserve"> выполняется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3</w:t>
            </w:r>
            <w:r w:rsidRPr="002F3B92">
              <w:t>.13.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both"/>
            </w:pPr>
            <w:r w:rsidRPr="002F3B92">
              <w:t>Проведение разъяснительной работы с работниками образовательного учреждения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100" w:type="dxa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2F3B92">
              <w:t xml:space="preserve">Директор  школы </w:t>
            </w:r>
            <w:r>
              <w:t>Надымова Е.Л.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2F3B92">
              <w:t>постоянно</w:t>
            </w:r>
            <w:r w:rsidR="004263B4" w:rsidRPr="004263B4">
              <w:rPr>
                <w:b/>
              </w:rPr>
              <w:t xml:space="preserve"> выполняется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3</w:t>
            </w:r>
            <w:r w:rsidRPr="002F3B92">
              <w:t>.14.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both"/>
            </w:pPr>
            <w:r w:rsidRPr="002F3B92">
              <w:t>Размещение на сайте образовательного учреждения  нормативно-правовых актов, инструктивно-методических и иных материалов по антикоррупционной тематике в сфере образования</w:t>
            </w:r>
          </w:p>
        </w:tc>
        <w:tc>
          <w:tcPr>
            <w:tcW w:w="2100" w:type="dxa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2F3B92">
              <w:t xml:space="preserve">Директор  школы </w:t>
            </w:r>
            <w:r>
              <w:t>Надымова Е.Л., з</w:t>
            </w:r>
            <w:r w:rsidRPr="002F3B92">
              <w:t>ам. директора по У</w:t>
            </w:r>
            <w:r>
              <w:t>М</w:t>
            </w:r>
            <w:r w:rsidRPr="002F3B92">
              <w:t xml:space="preserve">Р </w:t>
            </w:r>
            <w:r>
              <w:t>Тарасова Н.В.</w:t>
            </w:r>
            <w:r w:rsidRPr="002F3B92">
              <w:t xml:space="preserve">, зам. директора по ВР </w:t>
            </w:r>
            <w:r>
              <w:t>Радостева И.И., заведующие по филиалам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2F3B92">
              <w:t>постоянно</w:t>
            </w:r>
            <w:r w:rsidR="004263B4" w:rsidRPr="004263B4">
              <w:rPr>
                <w:b/>
              </w:rPr>
              <w:t xml:space="preserve"> выполняется</w:t>
            </w:r>
          </w:p>
        </w:tc>
      </w:tr>
      <w:tr w:rsidR="00CC5312" w:rsidRPr="002F3B92" w:rsidTr="00A8516B">
        <w:tc>
          <w:tcPr>
            <w:tcW w:w="14850" w:type="dxa"/>
            <w:gridSpan w:val="9"/>
            <w:shd w:val="clear" w:color="auto" w:fill="auto"/>
          </w:tcPr>
          <w:p w:rsidR="00CC5312" w:rsidRPr="002F3B92" w:rsidRDefault="00CC5312" w:rsidP="00A8516B">
            <w:pPr>
              <w:ind w:left="360"/>
              <w:jc w:val="center"/>
              <w:rPr>
                <w:b/>
              </w:rPr>
            </w:pPr>
          </w:p>
          <w:p w:rsidR="00CC5312" w:rsidRPr="002F3B92" w:rsidRDefault="00CC5312" w:rsidP="00A8516B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2F3B92">
              <w:rPr>
                <w:b/>
              </w:rPr>
              <w:t>. Меры, направленные на повышение профессионального уровня кадров и правовое просвещение</w:t>
            </w:r>
          </w:p>
          <w:p w:rsidR="00CC5312" w:rsidRPr="002F3B92" w:rsidRDefault="00CC5312" w:rsidP="00A8516B">
            <w:pPr>
              <w:ind w:left="360"/>
              <w:jc w:val="center"/>
              <w:rPr>
                <w:b/>
              </w:rPr>
            </w:pP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lastRenderedPageBreak/>
              <w:t>4</w:t>
            </w:r>
            <w:r w:rsidRPr="002F3B92">
              <w:t xml:space="preserve">.1. 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both"/>
            </w:pPr>
            <w:r w:rsidRPr="002F3B92">
              <w:t>Участие в курсах повышения квалификации, семинарах, конференциях, других мероприятиях по антикоррупционной тематике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з</w:t>
            </w:r>
            <w:r w:rsidRPr="002F3B92">
              <w:t>ам. директора по У</w:t>
            </w:r>
            <w:r>
              <w:t>М</w:t>
            </w:r>
            <w:r w:rsidRPr="002F3B92">
              <w:t xml:space="preserve">Р </w:t>
            </w:r>
            <w:r>
              <w:t>Тарасова Н.В.</w:t>
            </w:r>
            <w:r w:rsidRPr="002F3B92">
              <w:t xml:space="preserve">, зам. директора по ВР </w:t>
            </w:r>
            <w:r>
              <w:t>Радостева И.И., заведующие по филиалам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2F3B92">
              <w:t>20</w:t>
            </w:r>
            <w:r>
              <w:t>23-2024</w:t>
            </w:r>
            <w:r w:rsidRPr="002F3B92">
              <w:t xml:space="preserve"> годы</w:t>
            </w:r>
            <w:r w:rsidR="004263B4" w:rsidRPr="004263B4">
              <w:rPr>
                <w:b/>
              </w:rPr>
              <w:t xml:space="preserve"> выполняется</w:t>
            </w:r>
            <w:r w:rsidRPr="002F3B92">
              <w:t xml:space="preserve"> 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4</w:t>
            </w:r>
            <w:r w:rsidRPr="002F3B92">
              <w:t>.2.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both"/>
            </w:pPr>
            <w:r w:rsidRPr="002F3B92">
              <w:t xml:space="preserve">Участие в дистанционных модулях и </w:t>
            </w:r>
            <w:proofErr w:type="spellStart"/>
            <w:r w:rsidRPr="002F3B92">
              <w:t>вебинарах</w:t>
            </w:r>
            <w:proofErr w:type="spellEnd"/>
            <w:r w:rsidRPr="002F3B92">
              <w:t>,  по вопросам антикоррупционной политики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з</w:t>
            </w:r>
            <w:r w:rsidRPr="002F3B92">
              <w:t>ам. директора по У</w:t>
            </w:r>
            <w:r>
              <w:t>М</w:t>
            </w:r>
            <w:r w:rsidRPr="002F3B92">
              <w:t xml:space="preserve">Р </w:t>
            </w:r>
            <w:r>
              <w:t>Тарасова Н.В.</w:t>
            </w:r>
            <w:r w:rsidRPr="002F3B92">
              <w:t xml:space="preserve">, зам. директора по ВР </w:t>
            </w:r>
            <w:r>
              <w:t>Радостева И.И., заведующие по филиалам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2023-2024</w:t>
            </w:r>
            <w:r w:rsidRPr="002F3B92">
              <w:t xml:space="preserve"> годы</w:t>
            </w:r>
            <w:r w:rsidR="004263B4" w:rsidRPr="004263B4">
              <w:rPr>
                <w:b/>
              </w:rPr>
              <w:t xml:space="preserve"> выполняется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4</w:t>
            </w:r>
            <w:r w:rsidRPr="002F3B92">
              <w:t>.3.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pPr>
              <w:pStyle w:val="a3"/>
              <w:jc w:val="both"/>
            </w:pPr>
            <w:r w:rsidRPr="002F3B92">
              <w:t>Реализация мероприятий по усилению антикоррупционной деятельности в образовательном учреждении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з</w:t>
            </w:r>
            <w:r w:rsidRPr="002F3B92">
              <w:t>ам. директора по У</w:t>
            </w:r>
            <w:r>
              <w:t>М</w:t>
            </w:r>
            <w:r w:rsidRPr="002F3B92">
              <w:t xml:space="preserve">Р </w:t>
            </w:r>
            <w:r>
              <w:t>Тарасова Н.В.</w:t>
            </w:r>
            <w:r w:rsidRPr="002F3B92">
              <w:t xml:space="preserve">, зам. директора по ВР </w:t>
            </w:r>
            <w:r>
              <w:t>Радостева И.И., заведующие по филиалам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2F3B92">
              <w:t>постоянно</w:t>
            </w:r>
            <w:r w:rsidR="004263B4" w:rsidRPr="004263B4">
              <w:rPr>
                <w:b/>
              </w:rPr>
              <w:t xml:space="preserve"> выполняется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4</w:t>
            </w:r>
            <w:r w:rsidRPr="002F3B92">
              <w:t>.4.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pPr>
              <w:pStyle w:val="a3"/>
              <w:jc w:val="both"/>
            </w:pPr>
            <w:r w:rsidRPr="002F3B92">
              <w:t>Проведение совещаний с работниками образовательного учреждения с приглашением сотрудников правоохранительных органов по вопросу противодействия коррупции в сфере образования.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CC5312" w:rsidRDefault="00CC5312" w:rsidP="00A8516B">
            <w:pPr>
              <w:jc w:val="center"/>
            </w:pPr>
            <w:r w:rsidRPr="002F3B92">
              <w:t xml:space="preserve">Директор  школы </w:t>
            </w:r>
            <w:r>
              <w:t>Надымова Е.Л</w:t>
            </w:r>
          </w:p>
          <w:p w:rsidR="00CC5312" w:rsidRPr="002F3B92" w:rsidRDefault="00CC5312" w:rsidP="00A8516B">
            <w:pPr>
              <w:jc w:val="both"/>
            </w:pPr>
            <w:r>
              <w:t>з</w:t>
            </w:r>
            <w:r w:rsidRPr="002F3B92">
              <w:t>ам. директора по У</w:t>
            </w:r>
            <w:r>
              <w:t>М</w:t>
            </w:r>
            <w:r w:rsidRPr="002F3B92">
              <w:t xml:space="preserve">Р </w:t>
            </w:r>
            <w:r>
              <w:t>Тарасова Н.В.</w:t>
            </w:r>
            <w:r w:rsidRPr="002F3B92">
              <w:t xml:space="preserve">, зам. директора по ВР </w:t>
            </w:r>
            <w:r>
              <w:t>Радостева И.И., заведующие по филиалам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2F3B92">
              <w:t>По возможности</w:t>
            </w:r>
            <w:r w:rsidR="004263B4" w:rsidRPr="004263B4">
              <w:rPr>
                <w:b/>
              </w:rPr>
              <w:t xml:space="preserve"> выполняется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4</w:t>
            </w:r>
            <w:r w:rsidRPr="002F3B92">
              <w:t>.5.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pPr>
              <w:pStyle w:val="a3"/>
              <w:jc w:val="both"/>
            </w:pPr>
            <w:r w:rsidRPr="002F3B92">
              <w:t xml:space="preserve">Проведение разъяснительной работы и оказание консультативной помощи работникам образовательного учреждения по вопросам противодействия коррупции 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CC5312" w:rsidRDefault="00CC5312" w:rsidP="00A8516B">
            <w:pPr>
              <w:jc w:val="center"/>
            </w:pPr>
            <w:r w:rsidRPr="002F3B92">
              <w:t xml:space="preserve">Директор  школы </w:t>
            </w:r>
            <w:r>
              <w:t>Надымова Е.Л</w:t>
            </w:r>
          </w:p>
          <w:p w:rsidR="00CC5312" w:rsidRPr="002F3B92" w:rsidRDefault="00CC5312" w:rsidP="00A8516B">
            <w:pPr>
              <w:jc w:val="center"/>
            </w:pPr>
          </w:p>
        </w:tc>
        <w:tc>
          <w:tcPr>
            <w:tcW w:w="1602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2F3B92">
              <w:t>постоянно</w:t>
            </w:r>
            <w:r w:rsidR="004263B4" w:rsidRPr="004263B4">
              <w:rPr>
                <w:b/>
              </w:rPr>
              <w:t xml:space="preserve"> выполняется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4.6</w:t>
            </w:r>
            <w:r w:rsidRPr="002F3B92">
              <w:t>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pPr>
              <w:pStyle w:val="a3"/>
              <w:jc w:val="both"/>
            </w:pPr>
            <w:r w:rsidRPr="002F3B92">
              <w:t>Своевременное информирование работников образовательного учреждения о мерах, принимаемых в образовательном учреждении по противодействию коррупции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CC5312" w:rsidRDefault="00CC5312" w:rsidP="00A8516B">
            <w:pPr>
              <w:jc w:val="center"/>
            </w:pPr>
            <w:r w:rsidRPr="002F3B92">
              <w:t xml:space="preserve">Директор  школы </w:t>
            </w:r>
            <w:r>
              <w:t>Надымова Е.Л</w:t>
            </w:r>
          </w:p>
          <w:p w:rsidR="00CC5312" w:rsidRPr="002F3B92" w:rsidRDefault="00CC5312" w:rsidP="00A8516B">
            <w:pPr>
              <w:jc w:val="center"/>
            </w:pPr>
          </w:p>
        </w:tc>
        <w:tc>
          <w:tcPr>
            <w:tcW w:w="1602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2F3B92">
              <w:t>постоянно</w:t>
            </w:r>
            <w:r w:rsidR="004263B4" w:rsidRPr="004263B4">
              <w:rPr>
                <w:b/>
              </w:rPr>
              <w:t xml:space="preserve"> выполняется</w:t>
            </w:r>
          </w:p>
        </w:tc>
      </w:tr>
      <w:tr w:rsidR="00CC5312" w:rsidRPr="002F3B92" w:rsidTr="00A8516B">
        <w:tc>
          <w:tcPr>
            <w:tcW w:w="14850" w:type="dxa"/>
            <w:gridSpan w:val="9"/>
            <w:shd w:val="clear" w:color="auto" w:fill="auto"/>
          </w:tcPr>
          <w:p w:rsidR="00CC5312" w:rsidRPr="002F3B92" w:rsidRDefault="00CC5312" w:rsidP="00A8516B">
            <w:pPr>
              <w:ind w:left="360"/>
              <w:jc w:val="center"/>
              <w:rPr>
                <w:b/>
              </w:rPr>
            </w:pPr>
          </w:p>
          <w:p w:rsidR="00CC5312" w:rsidRPr="002F3B92" w:rsidRDefault="00CC5312" w:rsidP="00A8516B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2F3B92">
              <w:rPr>
                <w:b/>
              </w:rPr>
              <w:t xml:space="preserve">. Меры, направленные на выявление случаев коррупционных проявлений </w:t>
            </w:r>
          </w:p>
          <w:p w:rsidR="00CC5312" w:rsidRPr="002F3B92" w:rsidRDefault="00CC5312" w:rsidP="00A8516B">
            <w:pPr>
              <w:ind w:left="360"/>
              <w:jc w:val="center"/>
              <w:rPr>
                <w:b/>
              </w:rPr>
            </w:pP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lastRenderedPageBreak/>
              <w:t>5</w:t>
            </w:r>
            <w:r w:rsidRPr="002F3B92">
              <w:t>.1.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both"/>
            </w:pPr>
            <w:r w:rsidRPr="002F3B92">
              <w:t>Усиление внутреннего контроля деятельности работников образовательного учреждения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CC5312" w:rsidRDefault="00CC5312" w:rsidP="00A8516B">
            <w:pPr>
              <w:jc w:val="center"/>
            </w:pPr>
            <w:r w:rsidRPr="002F3B92">
              <w:t xml:space="preserve">Директор  школы </w:t>
            </w:r>
            <w:r>
              <w:t>Надымова Е.Л</w:t>
            </w:r>
          </w:p>
          <w:p w:rsidR="00CC5312" w:rsidRPr="002F3B92" w:rsidRDefault="00CC5312" w:rsidP="00A8516B">
            <w:pPr>
              <w:jc w:val="center"/>
            </w:pPr>
          </w:p>
        </w:tc>
        <w:tc>
          <w:tcPr>
            <w:tcW w:w="1602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2F3B92">
              <w:t>постоянно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5</w:t>
            </w:r>
            <w:r w:rsidRPr="002F3B92">
              <w:t>.</w:t>
            </w:r>
            <w:r>
              <w:t>2</w:t>
            </w:r>
            <w:r w:rsidRPr="002F3B92">
              <w:t>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both"/>
            </w:pPr>
            <w:r w:rsidRPr="002F3B92">
              <w:t>Обеспечение реализации обязанности работников сообщать о ставших им известными в связи с исполнением своих должностных обязанностей случаях коррупционных или иных правонарушений, а также осуществление проверки таких сведений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CC5312" w:rsidRDefault="00CC5312" w:rsidP="00A8516B">
            <w:pPr>
              <w:jc w:val="center"/>
            </w:pPr>
            <w:r w:rsidRPr="002F3B92">
              <w:t xml:space="preserve">Директор  школы </w:t>
            </w:r>
            <w:r>
              <w:t>Надымова Е.Л</w:t>
            </w:r>
          </w:p>
          <w:p w:rsidR="00CC5312" w:rsidRPr="002F3B92" w:rsidRDefault="00CC5312" w:rsidP="00A8516B">
            <w:pPr>
              <w:jc w:val="center"/>
            </w:pPr>
            <w:r>
              <w:t>з</w:t>
            </w:r>
            <w:r w:rsidRPr="002F3B92">
              <w:t>ам. директора по У</w:t>
            </w:r>
            <w:r>
              <w:t>М</w:t>
            </w:r>
            <w:r w:rsidRPr="002F3B92">
              <w:t xml:space="preserve">Р </w:t>
            </w:r>
            <w:r>
              <w:t>Тарасова Н.В.</w:t>
            </w:r>
            <w:r w:rsidRPr="002F3B92">
              <w:t xml:space="preserve">, зам. директора по ВР </w:t>
            </w:r>
            <w:r>
              <w:t>Радостева И.И., заведующие по филиалам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CC5312" w:rsidRDefault="004263B4" w:rsidP="00A8516B">
            <w:pPr>
              <w:jc w:val="center"/>
            </w:pPr>
            <w:r w:rsidRPr="002F3B92">
              <w:t>П</w:t>
            </w:r>
            <w:r w:rsidR="00CC5312" w:rsidRPr="002F3B92">
              <w:t>остоянно</w:t>
            </w:r>
          </w:p>
          <w:p w:rsidR="004263B4" w:rsidRPr="004263B4" w:rsidRDefault="004263B4" w:rsidP="00A8516B">
            <w:pPr>
              <w:jc w:val="center"/>
              <w:rPr>
                <w:b/>
              </w:rPr>
            </w:pPr>
            <w:r w:rsidRPr="004263B4">
              <w:rPr>
                <w:b/>
              </w:rPr>
              <w:t>Случаев не было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5</w:t>
            </w:r>
            <w:r w:rsidRPr="002F3B92">
              <w:t>.</w:t>
            </w:r>
            <w:r>
              <w:t>3</w:t>
            </w:r>
            <w:r w:rsidRPr="002F3B92">
              <w:t>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both"/>
            </w:pPr>
            <w:r w:rsidRPr="002F3B92">
              <w:t>Проведение служебных расследований случаев коррупционных проявлений в образовательном учреждении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CC5312" w:rsidRDefault="00CC5312" w:rsidP="00A8516B">
            <w:pPr>
              <w:jc w:val="center"/>
            </w:pPr>
            <w:r w:rsidRPr="002F3B92">
              <w:t xml:space="preserve">Директор  школы </w:t>
            </w:r>
            <w:r>
              <w:t xml:space="preserve">Надымова Е.Л., </w:t>
            </w:r>
          </w:p>
          <w:p w:rsidR="00CC5312" w:rsidRPr="002F3B92" w:rsidRDefault="00CC5312" w:rsidP="00A8516B">
            <w:pPr>
              <w:jc w:val="center"/>
            </w:pPr>
            <w:r>
              <w:t>з</w:t>
            </w:r>
            <w:r w:rsidRPr="002F3B92">
              <w:t>ам. директора по У</w:t>
            </w:r>
            <w:r>
              <w:t>М</w:t>
            </w:r>
            <w:r w:rsidRPr="002F3B92">
              <w:t xml:space="preserve">Р </w:t>
            </w:r>
            <w:r>
              <w:t>Тарасова Н.В.</w:t>
            </w:r>
            <w:r w:rsidRPr="002F3B92">
              <w:t xml:space="preserve">, зам. директора по ВР </w:t>
            </w:r>
            <w:r>
              <w:t>Радостева И.И., заведующие по филиалам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CC5312" w:rsidRDefault="004263B4" w:rsidP="00A8516B">
            <w:pPr>
              <w:jc w:val="center"/>
            </w:pPr>
            <w:r w:rsidRPr="002F3B92">
              <w:t>П</w:t>
            </w:r>
            <w:r w:rsidR="00CC5312" w:rsidRPr="002F3B92">
              <w:t>остоянно</w:t>
            </w:r>
          </w:p>
          <w:p w:rsidR="004263B4" w:rsidRPr="002F3B92" w:rsidRDefault="004263B4" w:rsidP="00A8516B">
            <w:pPr>
              <w:jc w:val="center"/>
            </w:pPr>
          </w:p>
          <w:p w:rsidR="00CC5312" w:rsidRPr="002F3B92" w:rsidRDefault="004263B4" w:rsidP="00A8516B">
            <w:pPr>
              <w:jc w:val="center"/>
            </w:pPr>
            <w:r w:rsidRPr="004263B4">
              <w:rPr>
                <w:b/>
              </w:rPr>
              <w:t>Случаев не было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5</w:t>
            </w:r>
            <w:r w:rsidRPr="002F3B92">
              <w:t>.</w:t>
            </w:r>
            <w:r>
              <w:t>4</w:t>
            </w:r>
            <w:r w:rsidRPr="002F3B92">
              <w:t>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both"/>
            </w:pPr>
            <w:r w:rsidRPr="002F3B92">
              <w:t>Доведение информации о выявленных случаях коррупции до правоохранительных органов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CC5312" w:rsidRDefault="00CC5312" w:rsidP="00A8516B">
            <w:pPr>
              <w:jc w:val="center"/>
            </w:pPr>
            <w:r w:rsidRPr="002F3B92">
              <w:t xml:space="preserve">Директор  школы </w:t>
            </w:r>
            <w:r>
              <w:t>Надымова Е.Л</w:t>
            </w:r>
          </w:p>
          <w:p w:rsidR="00CC5312" w:rsidRPr="002F3B92" w:rsidRDefault="00CC5312" w:rsidP="00A8516B">
            <w:r>
              <w:t>з</w:t>
            </w:r>
            <w:r w:rsidRPr="002F3B92">
              <w:t>ам. директора по У</w:t>
            </w:r>
            <w:r>
              <w:t>М</w:t>
            </w:r>
            <w:r w:rsidRPr="002F3B92">
              <w:t xml:space="preserve">Р </w:t>
            </w:r>
            <w:r>
              <w:t>Тарасова Н.В.</w:t>
            </w:r>
            <w:r w:rsidRPr="002F3B92">
              <w:t xml:space="preserve">, зам. директора по ВР </w:t>
            </w:r>
            <w:r>
              <w:t>Радостева И.И., заведующие по филиалам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2F3B92">
              <w:t>постоянно</w:t>
            </w:r>
            <w:r w:rsidR="004263B4" w:rsidRPr="004263B4">
              <w:rPr>
                <w:b/>
              </w:rPr>
              <w:t xml:space="preserve"> Случаев не было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5</w:t>
            </w:r>
            <w:r w:rsidRPr="002F3B92">
              <w:t>.</w:t>
            </w:r>
            <w:r>
              <w:t>5</w:t>
            </w:r>
            <w:r w:rsidRPr="002F3B92">
              <w:t>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both"/>
            </w:pPr>
            <w:r w:rsidRPr="002F3B92">
              <w:t>Создание системы взаимодействия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CC5312" w:rsidRDefault="00CC5312" w:rsidP="00A8516B">
            <w:pPr>
              <w:jc w:val="center"/>
            </w:pPr>
            <w:r w:rsidRPr="002F3B92">
              <w:t xml:space="preserve">Директор  школы </w:t>
            </w:r>
            <w:r>
              <w:t>Надымова Е.Л</w:t>
            </w:r>
          </w:p>
          <w:p w:rsidR="00CC5312" w:rsidRPr="002F3B92" w:rsidRDefault="00CC5312" w:rsidP="00A8516B">
            <w:pPr>
              <w:jc w:val="center"/>
            </w:pPr>
            <w:r>
              <w:t>з</w:t>
            </w:r>
            <w:r w:rsidRPr="002F3B92">
              <w:t>ам. директора по У</w:t>
            </w:r>
            <w:r>
              <w:t>М</w:t>
            </w:r>
            <w:r w:rsidRPr="002F3B92">
              <w:t xml:space="preserve">Р </w:t>
            </w:r>
            <w:r>
              <w:t>Тарасова Н.В.</w:t>
            </w:r>
            <w:r w:rsidRPr="002F3B92">
              <w:t xml:space="preserve">, зам. директора по ВР </w:t>
            </w:r>
            <w:r>
              <w:t xml:space="preserve">Радостева И.И., заведующие по </w:t>
            </w:r>
            <w:r>
              <w:lastRenderedPageBreak/>
              <w:t>филиалам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2F3B92">
              <w:lastRenderedPageBreak/>
              <w:t>постоянно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lastRenderedPageBreak/>
              <w:t>5</w:t>
            </w:r>
            <w:r w:rsidRPr="002F3B92">
              <w:t>.</w:t>
            </w:r>
            <w:r>
              <w:t>6</w:t>
            </w:r>
            <w:r w:rsidRPr="002F3B92">
              <w:t>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both"/>
            </w:pPr>
            <w:r w:rsidRPr="002F3B92">
              <w:t>Осуществление приема и регистрации уведомлений работодателя о ставших им известными в связи с исполнением своих должностных обязанностей случаях коррупционных или иных правонарушений, а также осуществление проверки таких сведений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2F3B92">
              <w:t xml:space="preserve">Директор  школы </w:t>
            </w:r>
            <w:r>
              <w:t>Надымова Е.Л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CC5312" w:rsidRDefault="004263B4" w:rsidP="00A8516B">
            <w:pPr>
              <w:jc w:val="center"/>
            </w:pPr>
            <w:r w:rsidRPr="002F3B92">
              <w:t>П</w:t>
            </w:r>
            <w:r w:rsidR="00CC5312" w:rsidRPr="002F3B92">
              <w:t>остоянно</w:t>
            </w:r>
          </w:p>
          <w:p w:rsidR="004263B4" w:rsidRPr="002F3B92" w:rsidRDefault="004263B4" w:rsidP="00A8516B">
            <w:pPr>
              <w:jc w:val="center"/>
            </w:pPr>
            <w:r w:rsidRPr="004263B4">
              <w:rPr>
                <w:b/>
              </w:rPr>
              <w:t>Случаев не было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5</w:t>
            </w:r>
            <w:r w:rsidRPr="002F3B92">
              <w:t>.</w:t>
            </w:r>
            <w:r>
              <w:t>7</w:t>
            </w:r>
            <w:r w:rsidRPr="002F3B92">
              <w:t>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both"/>
            </w:pPr>
            <w:r w:rsidRPr="002F3B92">
              <w:t>Предоставление информации управлению образования о коррупционных проявлениях в образовательном учреждении для  публикаций в средствах массовой информации.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2F3B92">
              <w:t xml:space="preserve">Директор  школы </w:t>
            </w:r>
            <w:r>
              <w:t>Надымова Е.Л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CC5312" w:rsidRDefault="004263B4" w:rsidP="00A8516B">
            <w:pPr>
              <w:jc w:val="center"/>
            </w:pPr>
            <w:r w:rsidRPr="002F3B92">
              <w:t>П</w:t>
            </w:r>
            <w:r w:rsidR="00CC5312" w:rsidRPr="002F3B92">
              <w:t>остоянно</w:t>
            </w:r>
          </w:p>
          <w:p w:rsidR="004263B4" w:rsidRPr="002F3B92" w:rsidRDefault="004263B4" w:rsidP="00A8516B">
            <w:pPr>
              <w:jc w:val="center"/>
            </w:pPr>
            <w:r w:rsidRPr="004263B4">
              <w:rPr>
                <w:b/>
              </w:rPr>
              <w:t>Случаев не было</w:t>
            </w:r>
          </w:p>
        </w:tc>
      </w:tr>
      <w:tr w:rsidR="00CC5312" w:rsidRPr="002F3B92" w:rsidTr="00A8516B">
        <w:trPr>
          <w:trHeight w:val="267"/>
        </w:trPr>
        <w:tc>
          <w:tcPr>
            <w:tcW w:w="14850" w:type="dxa"/>
            <w:gridSpan w:val="9"/>
            <w:shd w:val="clear" w:color="auto" w:fill="auto"/>
          </w:tcPr>
          <w:p w:rsidR="00CC5312" w:rsidRPr="002F3B92" w:rsidRDefault="00CC5312" w:rsidP="00A8516B">
            <w:pPr>
              <w:jc w:val="center"/>
              <w:rPr>
                <w:b/>
              </w:rPr>
            </w:pPr>
          </w:p>
          <w:p w:rsidR="00CC5312" w:rsidRPr="002F3B92" w:rsidRDefault="00CC5312" w:rsidP="00A8516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2F3B92">
              <w:rPr>
                <w:b/>
              </w:rPr>
              <w:t>. Меры, направленные на обеспечение открытости и доступности населения деятельности</w:t>
            </w:r>
          </w:p>
          <w:p w:rsidR="00CC5312" w:rsidRPr="002F3B92" w:rsidRDefault="00CC5312" w:rsidP="00A8516B">
            <w:pPr>
              <w:jc w:val="center"/>
              <w:rPr>
                <w:b/>
              </w:rPr>
            </w:pPr>
            <w:r w:rsidRPr="002F3B92">
              <w:rPr>
                <w:b/>
              </w:rPr>
              <w:t>образовательного учреждения, укрепление связи с гражданским обществом,</w:t>
            </w:r>
          </w:p>
          <w:p w:rsidR="00CC5312" w:rsidRPr="002F3B92" w:rsidRDefault="00CC5312" w:rsidP="00A8516B">
            <w:pPr>
              <w:jc w:val="center"/>
              <w:rPr>
                <w:b/>
              </w:rPr>
            </w:pPr>
            <w:r w:rsidRPr="002F3B92">
              <w:rPr>
                <w:b/>
              </w:rPr>
              <w:t>стимулирование антикоррупционной активности общественности</w:t>
            </w:r>
          </w:p>
          <w:p w:rsidR="00CC5312" w:rsidRPr="002F3B92" w:rsidRDefault="00CC5312" w:rsidP="00A8516B">
            <w:pPr>
              <w:jc w:val="center"/>
              <w:rPr>
                <w:b/>
              </w:rPr>
            </w:pP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6</w:t>
            </w:r>
            <w:r w:rsidRPr="002F3B92">
              <w:t>.1.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both"/>
            </w:pPr>
            <w:r w:rsidRPr="002F3B92">
              <w:t>Анализ хода реализации направлений Приоритетного национального проекта «Образование» на Совете школы, педагогическом совете, совещаниях при  директоре.</w:t>
            </w:r>
          </w:p>
        </w:tc>
        <w:tc>
          <w:tcPr>
            <w:tcW w:w="2241" w:type="dxa"/>
            <w:gridSpan w:val="2"/>
            <w:shd w:val="clear" w:color="auto" w:fill="auto"/>
          </w:tcPr>
          <w:p w:rsidR="00CC5312" w:rsidRDefault="00CC5312" w:rsidP="00A8516B">
            <w:pPr>
              <w:jc w:val="center"/>
            </w:pPr>
            <w:r w:rsidRPr="002F3B92">
              <w:t xml:space="preserve">Директор  школы </w:t>
            </w:r>
            <w:r>
              <w:t>Надымова Е.Л</w:t>
            </w:r>
          </w:p>
          <w:p w:rsidR="00CC5312" w:rsidRPr="002F3B92" w:rsidRDefault="00CC5312" w:rsidP="00A8516B">
            <w:pPr>
              <w:jc w:val="center"/>
            </w:pPr>
            <w:r>
              <w:t>з</w:t>
            </w:r>
            <w:r w:rsidRPr="002F3B92">
              <w:t>ам. директора по У</w:t>
            </w:r>
            <w:r>
              <w:t>М</w:t>
            </w:r>
            <w:r w:rsidRPr="002F3B92">
              <w:t xml:space="preserve">Р </w:t>
            </w:r>
            <w:r>
              <w:t>Тарасова Н.В.</w:t>
            </w:r>
            <w:r w:rsidRPr="002F3B92">
              <w:t xml:space="preserve">, зам. директора по ВР </w:t>
            </w:r>
            <w:r>
              <w:t>Радостева И.И., заведующие по филиалам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C5312" w:rsidRDefault="00CC5312" w:rsidP="00A8516B">
            <w:pPr>
              <w:jc w:val="center"/>
            </w:pPr>
            <w:r w:rsidRPr="002F3B92">
              <w:t>декабрь текущего года</w:t>
            </w:r>
          </w:p>
          <w:p w:rsidR="004263B4" w:rsidRPr="004263B4" w:rsidRDefault="004263B4" w:rsidP="00A8516B">
            <w:pPr>
              <w:jc w:val="center"/>
              <w:rPr>
                <w:b/>
              </w:rPr>
            </w:pPr>
            <w:r w:rsidRPr="004263B4">
              <w:rPr>
                <w:b/>
              </w:rPr>
              <w:t>Рассмотрено на педсовете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6</w:t>
            </w:r>
            <w:r w:rsidRPr="002F3B92">
              <w:t>.2.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both"/>
            </w:pPr>
            <w:r w:rsidRPr="002F3B92">
              <w:t>Размещение на сайте образовательного учреждения, информационном стенде списков победителей конкурсов, в том числе в рамках Приоритетного национального проекта «Образование»</w:t>
            </w:r>
          </w:p>
        </w:tc>
        <w:tc>
          <w:tcPr>
            <w:tcW w:w="2241" w:type="dxa"/>
            <w:gridSpan w:val="2"/>
            <w:shd w:val="clear" w:color="auto" w:fill="auto"/>
          </w:tcPr>
          <w:p w:rsidR="00CC5312" w:rsidRDefault="00CC5312" w:rsidP="00A8516B">
            <w:pPr>
              <w:jc w:val="center"/>
            </w:pPr>
            <w:r w:rsidRPr="002F3B92">
              <w:t xml:space="preserve"> Директор  школы </w:t>
            </w:r>
            <w:r>
              <w:t>Надымова Е.Л</w:t>
            </w:r>
          </w:p>
          <w:p w:rsidR="00CC5312" w:rsidRPr="002F3B92" w:rsidRDefault="00CC5312" w:rsidP="00A8516B">
            <w:r>
              <w:t>з</w:t>
            </w:r>
            <w:r w:rsidRPr="002F3B92">
              <w:t>ам. директора по У</w:t>
            </w:r>
            <w:r>
              <w:t>М</w:t>
            </w:r>
            <w:r w:rsidRPr="002F3B92">
              <w:t xml:space="preserve">Р </w:t>
            </w:r>
            <w:r>
              <w:t>Тарасова Н.В.</w:t>
            </w:r>
            <w:r w:rsidRPr="002F3B92">
              <w:t xml:space="preserve">, зам. директора по ВР </w:t>
            </w:r>
            <w:r>
              <w:t>Радостева И.И., заведующие по филиалам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C5312" w:rsidRDefault="00CC5312" w:rsidP="00A8516B">
            <w:pPr>
              <w:jc w:val="center"/>
            </w:pPr>
            <w:r w:rsidRPr="002F3B92">
              <w:t>после объявления результатов конкурса</w:t>
            </w:r>
          </w:p>
          <w:p w:rsidR="008736B1" w:rsidRPr="008736B1" w:rsidRDefault="008736B1" w:rsidP="00A8516B">
            <w:pPr>
              <w:jc w:val="center"/>
              <w:rPr>
                <w:b/>
              </w:rPr>
            </w:pPr>
            <w:r w:rsidRPr="008736B1">
              <w:rPr>
                <w:b/>
              </w:rPr>
              <w:t>Победителей нет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6</w:t>
            </w:r>
            <w:r w:rsidRPr="002F3B92">
              <w:t>.3.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both"/>
            </w:pPr>
            <w:r w:rsidRPr="002F3B92">
              <w:t>Оказание содействия средствам массовой информации в освещении мер, принимаемых по противодействию коррупции</w:t>
            </w:r>
          </w:p>
        </w:tc>
        <w:tc>
          <w:tcPr>
            <w:tcW w:w="224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2F3B92">
              <w:t xml:space="preserve">Директор  школы </w:t>
            </w:r>
            <w:r>
              <w:t>Надымова Е.Л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C5312" w:rsidRPr="002F3B92" w:rsidRDefault="008736B1" w:rsidP="00A8516B">
            <w:pPr>
              <w:jc w:val="center"/>
            </w:pPr>
            <w:r w:rsidRPr="002F3B92">
              <w:t>П</w:t>
            </w:r>
            <w:r w:rsidR="00CC5312" w:rsidRPr="002F3B92">
              <w:t>остоянно</w:t>
            </w:r>
            <w:r>
              <w:t xml:space="preserve">, </w:t>
            </w:r>
            <w:r w:rsidRPr="008736B1">
              <w:rPr>
                <w:b/>
              </w:rPr>
              <w:t>выполняется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6</w:t>
            </w:r>
            <w:r w:rsidRPr="002F3B92">
              <w:t>.4.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both"/>
            </w:pPr>
            <w:r w:rsidRPr="002F3B92">
              <w:t xml:space="preserve">Осуществление экспертизы обращений граждан, в том числе повторных, с точки зрения наличия сведений о фактах коррупции и проверки наличия фактов, указанных в обращениях. Организация работы по проведению мониторинга информации, содержащейся в поступающих </w:t>
            </w:r>
            <w:r w:rsidRPr="002F3B92">
              <w:lastRenderedPageBreak/>
              <w:t xml:space="preserve">обращениях граждан. </w:t>
            </w:r>
          </w:p>
        </w:tc>
        <w:tc>
          <w:tcPr>
            <w:tcW w:w="2241" w:type="dxa"/>
            <w:gridSpan w:val="2"/>
            <w:shd w:val="clear" w:color="auto" w:fill="auto"/>
          </w:tcPr>
          <w:p w:rsidR="00CC5312" w:rsidRDefault="00CC5312" w:rsidP="00A8516B">
            <w:pPr>
              <w:jc w:val="center"/>
            </w:pPr>
            <w:r w:rsidRPr="002F3B92">
              <w:lastRenderedPageBreak/>
              <w:t xml:space="preserve">Директор  школы </w:t>
            </w:r>
            <w:r>
              <w:t>Надымова Е.Л</w:t>
            </w:r>
          </w:p>
          <w:p w:rsidR="00CC5312" w:rsidRPr="002F3B92" w:rsidRDefault="00CC5312" w:rsidP="00A8516B">
            <w:r>
              <w:t>з</w:t>
            </w:r>
            <w:r w:rsidRPr="002F3B92">
              <w:t xml:space="preserve">ам. директора по </w:t>
            </w:r>
            <w:r w:rsidRPr="002F3B92">
              <w:lastRenderedPageBreak/>
              <w:t>У</w:t>
            </w:r>
            <w:r>
              <w:t>М</w:t>
            </w:r>
            <w:r w:rsidRPr="002F3B92">
              <w:t xml:space="preserve">Р </w:t>
            </w:r>
            <w:r>
              <w:t>Тарасова Н.В.</w:t>
            </w:r>
            <w:r w:rsidRPr="002F3B92">
              <w:t xml:space="preserve">, зам. директора по ВР </w:t>
            </w:r>
            <w:r>
              <w:t>Радостева И.И., заведующие по филиалам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C5312" w:rsidRPr="002F3B92" w:rsidRDefault="008736B1" w:rsidP="00A8516B">
            <w:pPr>
              <w:jc w:val="center"/>
            </w:pPr>
            <w:r w:rsidRPr="002F3B92">
              <w:lastRenderedPageBreak/>
              <w:t>П</w:t>
            </w:r>
            <w:r w:rsidR="00CC5312" w:rsidRPr="002F3B92">
              <w:t>остоянно</w:t>
            </w:r>
            <w:r>
              <w:t xml:space="preserve">, </w:t>
            </w:r>
            <w:r w:rsidRPr="008736B1">
              <w:rPr>
                <w:b/>
              </w:rPr>
              <w:t>обращений не поступало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lastRenderedPageBreak/>
              <w:t>6</w:t>
            </w:r>
            <w:r w:rsidRPr="002F3B92">
              <w:t>.5.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both"/>
            </w:pPr>
            <w:r w:rsidRPr="002F3B92">
              <w:t xml:space="preserve">Совершенствование Интернет-ресурсов, локальных сетей образовательного учреждения </w:t>
            </w:r>
          </w:p>
        </w:tc>
        <w:tc>
          <w:tcPr>
            <w:tcW w:w="2241" w:type="dxa"/>
            <w:gridSpan w:val="2"/>
            <w:shd w:val="clear" w:color="auto" w:fill="auto"/>
          </w:tcPr>
          <w:p w:rsidR="00CC5312" w:rsidRDefault="00CC5312" w:rsidP="00A8516B">
            <w:pPr>
              <w:jc w:val="center"/>
            </w:pPr>
            <w:r w:rsidRPr="002F3B92">
              <w:t xml:space="preserve">Директор  школы </w:t>
            </w:r>
            <w:r>
              <w:t>Надымова Е.Л</w:t>
            </w:r>
          </w:p>
          <w:p w:rsidR="00CC5312" w:rsidRPr="002F3B92" w:rsidRDefault="00CC5312" w:rsidP="00A8516B">
            <w:pPr>
              <w:jc w:val="center"/>
            </w:pPr>
            <w:r>
              <w:t>з</w:t>
            </w:r>
            <w:r w:rsidRPr="002F3B92">
              <w:t>ам. директора по У</w:t>
            </w:r>
            <w:r>
              <w:t>М</w:t>
            </w:r>
            <w:r w:rsidRPr="002F3B92">
              <w:t xml:space="preserve">Р </w:t>
            </w:r>
            <w:r>
              <w:t>Тарасова Н.В.</w:t>
            </w:r>
            <w:r w:rsidRPr="002F3B92">
              <w:t xml:space="preserve">, зам. директора по ВР </w:t>
            </w:r>
            <w:r>
              <w:t>Радостева И.И., заведующие по филиалам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C5312" w:rsidRPr="002F3B92" w:rsidRDefault="008736B1" w:rsidP="00A8516B">
            <w:pPr>
              <w:jc w:val="center"/>
            </w:pPr>
            <w:r w:rsidRPr="002F3B92">
              <w:t>П</w:t>
            </w:r>
            <w:r w:rsidR="00CC5312" w:rsidRPr="002F3B92">
              <w:t>остоянно</w:t>
            </w:r>
            <w:r>
              <w:t xml:space="preserve">, </w:t>
            </w:r>
            <w:r w:rsidRPr="008736B1">
              <w:rPr>
                <w:b/>
              </w:rPr>
              <w:t>выполняется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6</w:t>
            </w:r>
            <w:r w:rsidRPr="002F3B92">
              <w:t>.6.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both"/>
            </w:pPr>
            <w:r w:rsidRPr="002F3B92">
              <w:t xml:space="preserve">Обеспечение электронного взаимодействия с управлением образования, органами местного самоуправления района, другими образовательными учреждениями. </w:t>
            </w:r>
          </w:p>
        </w:tc>
        <w:tc>
          <w:tcPr>
            <w:tcW w:w="2241" w:type="dxa"/>
            <w:gridSpan w:val="2"/>
            <w:shd w:val="clear" w:color="auto" w:fill="auto"/>
          </w:tcPr>
          <w:p w:rsidR="00CC5312" w:rsidRDefault="00CC5312" w:rsidP="00A8516B">
            <w:pPr>
              <w:jc w:val="center"/>
            </w:pPr>
            <w:r w:rsidRPr="002F3B92">
              <w:t xml:space="preserve">Директор  школы </w:t>
            </w:r>
            <w:r>
              <w:t>Надымова Е.Л</w:t>
            </w:r>
          </w:p>
          <w:p w:rsidR="00CC5312" w:rsidRPr="002F3B92" w:rsidRDefault="00CC5312" w:rsidP="00A8516B">
            <w:pPr>
              <w:jc w:val="center"/>
            </w:pPr>
            <w:r>
              <w:t>з</w:t>
            </w:r>
            <w:r w:rsidRPr="002F3B92">
              <w:t>ам. директора по У</w:t>
            </w:r>
            <w:r>
              <w:t>М</w:t>
            </w:r>
            <w:r w:rsidRPr="002F3B92">
              <w:t xml:space="preserve">Р </w:t>
            </w:r>
            <w:r>
              <w:t>Тарасова Н.В.</w:t>
            </w:r>
            <w:r w:rsidRPr="002F3B92">
              <w:t xml:space="preserve">, зам. директора по ВР </w:t>
            </w:r>
            <w:r>
              <w:t>Радостева И.И., заведующие по филиалам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C5312" w:rsidRPr="002F3B92" w:rsidRDefault="008736B1" w:rsidP="00A8516B">
            <w:pPr>
              <w:jc w:val="center"/>
            </w:pPr>
            <w:r w:rsidRPr="002F3B92">
              <w:t>П</w:t>
            </w:r>
            <w:r w:rsidR="00CC5312" w:rsidRPr="002F3B92">
              <w:t>остоянно</w:t>
            </w:r>
            <w:r>
              <w:t xml:space="preserve">, </w:t>
            </w:r>
            <w:r w:rsidRPr="008736B1">
              <w:rPr>
                <w:b/>
              </w:rPr>
              <w:t>выполняется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6</w:t>
            </w:r>
            <w:r w:rsidRPr="002F3B92">
              <w:t>.7.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both"/>
            </w:pPr>
            <w:r w:rsidRPr="002F3B92">
              <w:t>Обеспечение эффективного функционирования постоянно действующих каналов связи образовательного учреждения с населением (прямые телефонные линии, Интерне</w:t>
            </w:r>
            <w:proofErr w:type="gramStart"/>
            <w:r w:rsidRPr="002F3B92">
              <w:t>т-</w:t>
            </w:r>
            <w:proofErr w:type="gramEnd"/>
            <w:r w:rsidRPr="002F3B92">
              <w:t xml:space="preserve"> приемные, телефоны доверия, личный прием руководителем для обращения граждан о злоупотреблениях должностных лиц работников образовательного учреждения и другие каналы связи), назначение ответственного за ведение приема таких сообщений и передачу таких сообщений руководителю</w:t>
            </w:r>
          </w:p>
        </w:tc>
        <w:tc>
          <w:tcPr>
            <w:tcW w:w="2241" w:type="dxa"/>
            <w:gridSpan w:val="2"/>
            <w:shd w:val="clear" w:color="auto" w:fill="auto"/>
          </w:tcPr>
          <w:p w:rsidR="00CC5312" w:rsidRDefault="00CC5312" w:rsidP="00A8516B">
            <w:pPr>
              <w:jc w:val="center"/>
            </w:pPr>
            <w:r w:rsidRPr="002F3B92">
              <w:t xml:space="preserve">Директор  школы </w:t>
            </w:r>
            <w:r>
              <w:t>Надымова Е.Л</w:t>
            </w:r>
          </w:p>
          <w:p w:rsidR="00CC5312" w:rsidRPr="002F3B92" w:rsidRDefault="00CC5312" w:rsidP="00A8516B">
            <w:pPr>
              <w:jc w:val="center"/>
            </w:pPr>
            <w:r>
              <w:t>з</w:t>
            </w:r>
            <w:r w:rsidRPr="002F3B92">
              <w:t>ам. директора по У</w:t>
            </w:r>
            <w:r>
              <w:t>М</w:t>
            </w:r>
            <w:r w:rsidRPr="002F3B92">
              <w:t xml:space="preserve">Р </w:t>
            </w:r>
            <w:r>
              <w:t>Тарасова Н.В.</w:t>
            </w:r>
            <w:r w:rsidRPr="002F3B92">
              <w:t xml:space="preserve">, зам. директора по ВР </w:t>
            </w:r>
            <w:r>
              <w:t>Радостева И.И., заведующие по филиалам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C5312" w:rsidRPr="002F3B92" w:rsidRDefault="008736B1" w:rsidP="00A8516B">
            <w:pPr>
              <w:jc w:val="center"/>
            </w:pPr>
            <w:r w:rsidRPr="002F3B92">
              <w:t>П</w:t>
            </w:r>
            <w:r w:rsidR="00CC5312" w:rsidRPr="002F3B92">
              <w:t>остоянно</w:t>
            </w:r>
            <w:r>
              <w:t xml:space="preserve">, </w:t>
            </w:r>
            <w:r w:rsidRPr="008736B1">
              <w:rPr>
                <w:b/>
              </w:rPr>
              <w:t>выполняется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6</w:t>
            </w:r>
            <w:r w:rsidRPr="002F3B92">
              <w:t>.8.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both"/>
            </w:pPr>
            <w:r w:rsidRPr="002F3B92">
              <w:t xml:space="preserve">Обеспечение доступа населения района к информации о деятельности образовательного учреждения. Информационное обеспечение </w:t>
            </w:r>
            <w:proofErr w:type="gramStart"/>
            <w:r w:rsidRPr="002F3B92">
              <w:t xml:space="preserve">на сайте образовательного учреждения в сети </w:t>
            </w:r>
            <w:r w:rsidRPr="002F3B92">
              <w:lastRenderedPageBreak/>
              <w:t>Интернет разделов для посетителей с извлечениями из правовых актов</w:t>
            </w:r>
            <w:proofErr w:type="gramEnd"/>
            <w:r w:rsidRPr="002F3B92">
              <w:t xml:space="preserve"> сведений о структуре образовательного учреждения, его функциях, времени и месте приема граждан.</w:t>
            </w:r>
          </w:p>
        </w:tc>
        <w:tc>
          <w:tcPr>
            <w:tcW w:w="2241" w:type="dxa"/>
            <w:gridSpan w:val="2"/>
            <w:shd w:val="clear" w:color="auto" w:fill="auto"/>
          </w:tcPr>
          <w:p w:rsidR="00CC5312" w:rsidRDefault="00CC5312" w:rsidP="00A8516B">
            <w:pPr>
              <w:jc w:val="center"/>
            </w:pPr>
            <w:r w:rsidRPr="002F3B92">
              <w:lastRenderedPageBreak/>
              <w:t xml:space="preserve">Директор  школы </w:t>
            </w:r>
            <w:r>
              <w:t>Надымова Е.Л</w:t>
            </w:r>
          </w:p>
          <w:p w:rsidR="00CC5312" w:rsidRPr="002F3B92" w:rsidRDefault="00CC5312" w:rsidP="00A8516B">
            <w:pPr>
              <w:jc w:val="center"/>
            </w:pPr>
            <w:r>
              <w:lastRenderedPageBreak/>
              <w:t>з</w:t>
            </w:r>
            <w:r w:rsidRPr="002F3B92">
              <w:t>ам. директора по У</w:t>
            </w:r>
            <w:r>
              <w:t>М</w:t>
            </w:r>
            <w:r w:rsidRPr="002F3B92">
              <w:t xml:space="preserve">Р </w:t>
            </w:r>
            <w:r>
              <w:t>Тарасова Н.В.</w:t>
            </w:r>
            <w:r w:rsidRPr="002F3B92">
              <w:t xml:space="preserve">, зам. директора по ВР </w:t>
            </w:r>
            <w:r>
              <w:t>Радостева И.И., заведующие по филиалам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C5312" w:rsidRDefault="008736B1" w:rsidP="00A8516B">
            <w:pPr>
              <w:jc w:val="center"/>
            </w:pPr>
            <w:r w:rsidRPr="002F3B92">
              <w:lastRenderedPageBreak/>
              <w:t>П</w:t>
            </w:r>
            <w:r w:rsidR="00CC5312" w:rsidRPr="002F3B92">
              <w:t>остоянно</w:t>
            </w:r>
          </w:p>
          <w:p w:rsidR="008736B1" w:rsidRPr="002F3B92" w:rsidRDefault="008736B1" w:rsidP="00A8516B">
            <w:pPr>
              <w:jc w:val="center"/>
            </w:pPr>
            <w:r w:rsidRPr="008736B1">
              <w:rPr>
                <w:b/>
              </w:rPr>
              <w:t>выполняется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lastRenderedPageBreak/>
              <w:t>6</w:t>
            </w:r>
            <w:r w:rsidRPr="002F3B92">
              <w:t>.9.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both"/>
            </w:pPr>
            <w:r w:rsidRPr="002F3B92">
              <w:t>Разработка и опубликование планов – графиков размещения заказов на сайте образовательного учреждения</w:t>
            </w:r>
          </w:p>
        </w:tc>
        <w:tc>
          <w:tcPr>
            <w:tcW w:w="2241" w:type="dxa"/>
            <w:gridSpan w:val="2"/>
            <w:shd w:val="clear" w:color="auto" w:fill="auto"/>
          </w:tcPr>
          <w:p w:rsidR="00CC5312" w:rsidRDefault="00CC5312" w:rsidP="00A8516B">
            <w:pPr>
              <w:jc w:val="center"/>
            </w:pPr>
            <w:r w:rsidRPr="002F3B92">
              <w:t xml:space="preserve">Директор  школы </w:t>
            </w:r>
            <w:r>
              <w:t>Надымова Е.Л</w:t>
            </w:r>
          </w:p>
          <w:p w:rsidR="00CC5312" w:rsidRPr="002F3B92" w:rsidRDefault="00CC5312" w:rsidP="00A8516B">
            <w:pPr>
              <w:jc w:val="center"/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CC5312" w:rsidRPr="002F3B92" w:rsidRDefault="008736B1" w:rsidP="00A8516B">
            <w:pPr>
              <w:jc w:val="center"/>
            </w:pPr>
            <w:r w:rsidRPr="002F3B92">
              <w:t>П</w:t>
            </w:r>
            <w:r w:rsidR="00CC5312" w:rsidRPr="002F3B92">
              <w:t>остоянно</w:t>
            </w:r>
            <w:r>
              <w:t>,</w:t>
            </w:r>
            <w:r w:rsidRPr="008736B1">
              <w:rPr>
                <w:b/>
              </w:rPr>
              <w:t xml:space="preserve"> выполняется</w:t>
            </w:r>
          </w:p>
        </w:tc>
      </w:tr>
      <w:tr w:rsidR="00CC5312" w:rsidRPr="002F3B92" w:rsidTr="00A8516B">
        <w:tc>
          <w:tcPr>
            <w:tcW w:w="14850" w:type="dxa"/>
            <w:gridSpan w:val="9"/>
            <w:shd w:val="clear" w:color="auto" w:fill="auto"/>
          </w:tcPr>
          <w:p w:rsidR="00CC5312" w:rsidRPr="002F3B92" w:rsidRDefault="00CC5312" w:rsidP="00A8516B">
            <w:pPr>
              <w:rPr>
                <w:b/>
              </w:rPr>
            </w:pPr>
          </w:p>
          <w:p w:rsidR="00CC5312" w:rsidRPr="002F3B92" w:rsidRDefault="00CC5312" w:rsidP="00A8516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2F3B92">
              <w:rPr>
                <w:b/>
              </w:rPr>
              <w:t>. Организация проведения антикоррупционной экспертизы нормативных правовых актов и их проектов.</w:t>
            </w:r>
          </w:p>
          <w:p w:rsidR="00CC5312" w:rsidRPr="002F3B92" w:rsidRDefault="00CC5312" w:rsidP="00A8516B">
            <w:pPr>
              <w:jc w:val="center"/>
              <w:rPr>
                <w:b/>
              </w:rPr>
            </w:pPr>
            <w:r w:rsidRPr="002F3B92">
              <w:rPr>
                <w:b/>
              </w:rPr>
              <w:t>Иные меры по противодействию коррупции</w:t>
            </w:r>
          </w:p>
          <w:p w:rsidR="00CC5312" w:rsidRPr="002F3B92" w:rsidRDefault="00CC5312" w:rsidP="00A8516B">
            <w:pPr>
              <w:jc w:val="center"/>
            </w:pP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7</w:t>
            </w:r>
            <w:r w:rsidRPr="002F3B92">
              <w:t>.1.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both"/>
            </w:pPr>
            <w:r w:rsidRPr="002F3B92">
              <w:t xml:space="preserve">Первичный анализ проектов локальных актов и действующих локальных актов на предмет наличия </w:t>
            </w:r>
            <w:proofErr w:type="spellStart"/>
            <w:r w:rsidRPr="002F3B92">
              <w:t>коррупци</w:t>
            </w:r>
            <w:r>
              <w:t>н</w:t>
            </w:r>
            <w:r w:rsidRPr="002F3B92">
              <w:t>огенных</w:t>
            </w:r>
            <w:proofErr w:type="spellEnd"/>
            <w:r w:rsidRPr="002F3B92">
              <w:t xml:space="preserve"> факторов и приведение их в соответствие с законодательством. 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CC5312" w:rsidRDefault="00CC5312" w:rsidP="00A8516B">
            <w:pPr>
              <w:jc w:val="center"/>
            </w:pPr>
            <w:r w:rsidRPr="002F3B92">
              <w:t xml:space="preserve">Директор  школы </w:t>
            </w:r>
            <w:r>
              <w:t>Надымова Е.Л,</w:t>
            </w:r>
          </w:p>
          <w:p w:rsidR="00CC5312" w:rsidRPr="002F3B92" w:rsidRDefault="00CC5312" w:rsidP="00A8516B">
            <w:pPr>
              <w:jc w:val="center"/>
            </w:pPr>
            <w:r>
              <w:t>з</w:t>
            </w:r>
            <w:r w:rsidRPr="002F3B92">
              <w:t>ам. директора по У</w:t>
            </w:r>
            <w:r>
              <w:t>М</w:t>
            </w:r>
            <w:r w:rsidRPr="002F3B92">
              <w:t xml:space="preserve">Р </w:t>
            </w:r>
            <w:r>
              <w:t>Тарасова Н.В.</w:t>
            </w:r>
            <w:r w:rsidRPr="002F3B92">
              <w:t xml:space="preserve">, зам. директора по ВР </w:t>
            </w:r>
            <w:r>
              <w:t>Радостева И.И., заведующие по филиалам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2F3B92">
              <w:t>постоянно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7</w:t>
            </w:r>
            <w:r w:rsidRPr="002F3B92">
              <w:t>.2.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8736B1">
            <w:pPr>
              <w:jc w:val="both"/>
            </w:pPr>
            <w:r w:rsidRPr="002F3B92">
              <w:t>Составление планов по противодействию коррупции в образовательном учреждении на период до 20</w:t>
            </w:r>
            <w:r>
              <w:t>2</w:t>
            </w:r>
            <w:r w:rsidR="008736B1">
              <w:t>4</w:t>
            </w:r>
            <w:r w:rsidRPr="002F3B92">
              <w:t xml:space="preserve"> года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CC5312" w:rsidRDefault="00CC5312" w:rsidP="00A8516B">
            <w:pPr>
              <w:jc w:val="center"/>
            </w:pPr>
            <w:r w:rsidRPr="002F3B92">
              <w:t xml:space="preserve">Директор  школы </w:t>
            </w:r>
            <w:r>
              <w:t xml:space="preserve">Надымова Е.Л., </w:t>
            </w:r>
          </w:p>
          <w:p w:rsidR="00CC5312" w:rsidRPr="002F3B92" w:rsidRDefault="00CC5312" w:rsidP="00A8516B">
            <w:pPr>
              <w:jc w:val="center"/>
            </w:pPr>
            <w:r>
              <w:t>з</w:t>
            </w:r>
            <w:r w:rsidRPr="002F3B92">
              <w:t>ам. директора по У</w:t>
            </w:r>
            <w:r>
              <w:t>М</w:t>
            </w:r>
            <w:r w:rsidRPr="002F3B92">
              <w:t xml:space="preserve">Р </w:t>
            </w:r>
            <w:r>
              <w:t>Тарасова Н.В.</w:t>
            </w:r>
            <w:r w:rsidRPr="002F3B92">
              <w:t xml:space="preserve">, зам. директора по ВР </w:t>
            </w:r>
            <w:r>
              <w:t>Радостева И.И., заведующие по филиалам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CC5312" w:rsidRDefault="00CC5312" w:rsidP="00A8516B">
            <w:pPr>
              <w:jc w:val="center"/>
            </w:pPr>
            <w:r w:rsidRPr="002F3B92">
              <w:t>1 квартал 20</w:t>
            </w:r>
            <w:r>
              <w:t>23</w:t>
            </w:r>
            <w:r w:rsidRPr="002F3B92">
              <w:t xml:space="preserve"> года</w:t>
            </w:r>
          </w:p>
          <w:p w:rsidR="00E20B20" w:rsidRDefault="008736B1" w:rsidP="00A8516B">
            <w:pPr>
              <w:jc w:val="center"/>
              <w:rPr>
                <w:b/>
              </w:rPr>
            </w:pPr>
            <w:r w:rsidRPr="008736B1">
              <w:rPr>
                <w:b/>
              </w:rPr>
              <w:t>План составлен,</w:t>
            </w:r>
          </w:p>
          <w:p w:rsidR="008736B1" w:rsidRPr="008736B1" w:rsidRDefault="008736B1" w:rsidP="00A8516B">
            <w:pPr>
              <w:jc w:val="center"/>
              <w:rPr>
                <w:b/>
              </w:rPr>
            </w:pPr>
            <w:r>
              <w:rPr>
                <w:b/>
              </w:rPr>
              <w:t xml:space="preserve">утвержден, </w:t>
            </w:r>
            <w:r w:rsidRPr="008736B1">
              <w:rPr>
                <w:b/>
              </w:rPr>
              <w:t xml:space="preserve"> размещен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7</w:t>
            </w:r>
            <w:r w:rsidRPr="002F3B92">
              <w:t>.3.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both"/>
            </w:pPr>
            <w:r w:rsidRPr="002F3B92">
              <w:t xml:space="preserve">Осуществление </w:t>
            </w:r>
            <w:proofErr w:type="gramStart"/>
            <w:r w:rsidRPr="002F3B92">
              <w:t>контроля за</w:t>
            </w:r>
            <w:proofErr w:type="gramEnd"/>
            <w:r w:rsidRPr="002F3B92">
              <w:t xml:space="preserve"> исполнением мероприятий планов, в том числе с привлечением институтов гражданского общества. Обеспечение достижения конкретных результатов, на которые нацелены мероприятий указанных планов. Представление информации о реализации планов мероприятий в управление образования.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CC5312" w:rsidRDefault="00CC5312" w:rsidP="00A8516B">
            <w:pPr>
              <w:jc w:val="center"/>
            </w:pPr>
            <w:r w:rsidRPr="002F3B92">
              <w:t xml:space="preserve">Директор  школы </w:t>
            </w:r>
            <w:r>
              <w:t xml:space="preserve">Надымова Е.Л., </w:t>
            </w:r>
          </w:p>
          <w:p w:rsidR="00CC5312" w:rsidRPr="002F3B92" w:rsidRDefault="00CC5312" w:rsidP="00A8516B">
            <w:pPr>
              <w:jc w:val="center"/>
            </w:pPr>
            <w:r>
              <w:t>з</w:t>
            </w:r>
            <w:r w:rsidRPr="002F3B92">
              <w:t>ам. директора по У</w:t>
            </w:r>
            <w:r>
              <w:t>М</w:t>
            </w:r>
            <w:r w:rsidRPr="002F3B92">
              <w:t xml:space="preserve">Р </w:t>
            </w:r>
            <w:r>
              <w:t>Тарасова Н.В.</w:t>
            </w:r>
            <w:r w:rsidRPr="002F3B92">
              <w:t xml:space="preserve">, зам. директора по </w:t>
            </w:r>
            <w:r w:rsidRPr="002F3B92">
              <w:lastRenderedPageBreak/>
              <w:t xml:space="preserve">ВР </w:t>
            </w:r>
            <w:r>
              <w:t>Радостева И.И., заведующие по филиалам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2F3B92">
              <w:lastRenderedPageBreak/>
              <w:t>2 раза в год до 1 июля и до 25декабря</w:t>
            </w:r>
            <w:r w:rsidR="008736B1">
              <w:t xml:space="preserve">, </w:t>
            </w:r>
            <w:r w:rsidR="008736B1" w:rsidRPr="008736B1">
              <w:rPr>
                <w:b/>
              </w:rPr>
              <w:t>выполняетс</w:t>
            </w:r>
            <w:r w:rsidR="008736B1" w:rsidRPr="008736B1">
              <w:rPr>
                <w:b/>
              </w:rPr>
              <w:lastRenderedPageBreak/>
              <w:t>я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lastRenderedPageBreak/>
              <w:t>7</w:t>
            </w:r>
            <w:r w:rsidRPr="002F3B92">
              <w:t>.4.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both"/>
            </w:pPr>
            <w:r w:rsidRPr="002F3B92">
              <w:t xml:space="preserve">Формирование нетерпимого отношения к проявлениям коррупции со стороны работников </w:t>
            </w:r>
            <w:r w:rsidR="008736B1">
              <w:t>МБ</w:t>
            </w:r>
            <w:r>
              <w:t>ОУ «Сервинская ООШ»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2F3B92">
              <w:t xml:space="preserve">Директор  школы </w:t>
            </w:r>
            <w:r>
              <w:t>Надымова Е.Л.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CC5312" w:rsidRPr="002F3B92" w:rsidRDefault="008736B1" w:rsidP="00A8516B">
            <w:pPr>
              <w:jc w:val="center"/>
            </w:pPr>
            <w:r w:rsidRPr="002F3B92">
              <w:t>П</w:t>
            </w:r>
            <w:r w:rsidR="00CC5312" w:rsidRPr="002F3B92">
              <w:t>остоянно</w:t>
            </w:r>
            <w:r>
              <w:t xml:space="preserve">, </w:t>
            </w:r>
            <w:r w:rsidRPr="008736B1">
              <w:rPr>
                <w:b/>
              </w:rPr>
              <w:t>выполняется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</w:p>
        </w:tc>
        <w:tc>
          <w:tcPr>
            <w:tcW w:w="10197" w:type="dxa"/>
            <w:gridSpan w:val="2"/>
            <w:shd w:val="clear" w:color="auto" w:fill="auto"/>
          </w:tcPr>
          <w:p w:rsidR="00CC5312" w:rsidRDefault="00CC5312" w:rsidP="00A8516B">
            <w:pPr>
              <w:jc w:val="both"/>
              <w:rPr>
                <w:b/>
              </w:rPr>
            </w:pPr>
            <w:r w:rsidRPr="002F3B92">
              <w:rPr>
                <w:b/>
              </w:rPr>
              <w:t xml:space="preserve">                                    </w:t>
            </w:r>
          </w:p>
          <w:p w:rsidR="00CC5312" w:rsidRPr="002F3B92" w:rsidRDefault="00CC5312" w:rsidP="00A8516B">
            <w:pPr>
              <w:jc w:val="both"/>
            </w:pPr>
            <w:r>
              <w:rPr>
                <w:b/>
              </w:rPr>
              <w:t xml:space="preserve">   </w:t>
            </w:r>
            <w:r w:rsidRPr="002F3B92">
              <w:rPr>
                <w:b/>
              </w:rPr>
              <w:t xml:space="preserve">  8. </w:t>
            </w:r>
            <w:r w:rsidRPr="002F3B92">
              <w:rPr>
                <w:b/>
                <w:bCs/>
              </w:rPr>
              <w:t>Меры по правовому просвещению антикоррупционной компетентности сотрудников, обучающихся, их родителей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CC5312" w:rsidRPr="002F3B92" w:rsidRDefault="00CC5312" w:rsidP="00A8516B">
            <w:pPr>
              <w:jc w:val="center"/>
            </w:pPr>
          </w:p>
        </w:tc>
        <w:tc>
          <w:tcPr>
            <w:tcW w:w="1602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8.1.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both"/>
            </w:pPr>
            <w:r w:rsidRPr="002F3B92">
              <w:t>Организация и проведение к Международному дню борьбы с коррупцией (9 декабря) мероприятий, направленных на формирование в обществе нетерпимости к коррупционному поведению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CC5312" w:rsidRDefault="00CC5312" w:rsidP="00A8516B">
            <w:pPr>
              <w:jc w:val="center"/>
            </w:pPr>
            <w:r w:rsidRPr="002F3B92">
              <w:t xml:space="preserve">Директор  школы </w:t>
            </w:r>
            <w:r>
              <w:t xml:space="preserve">Надымова Е.Л., </w:t>
            </w:r>
          </w:p>
          <w:p w:rsidR="00CC5312" w:rsidRPr="002F3B92" w:rsidRDefault="00CC5312" w:rsidP="00A8516B">
            <w:pPr>
              <w:jc w:val="center"/>
            </w:pPr>
            <w:r>
              <w:t>з</w:t>
            </w:r>
            <w:r w:rsidRPr="002F3B92">
              <w:t>ам. директора по У</w:t>
            </w:r>
            <w:r>
              <w:t>М</w:t>
            </w:r>
            <w:r w:rsidRPr="002F3B92">
              <w:t xml:space="preserve">Р </w:t>
            </w:r>
            <w:r>
              <w:t>Тарасова Н.В.</w:t>
            </w:r>
            <w:r w:rsidRPr="002F3B92">
              <w:t xml:space="preserve">, зам. директора по ВР </w:t>
            </w:r>
            <w:r>
              <w:t>Радостева И.И., заведующие по филиалам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Ноябр</w:t>
            </w:r>
            <w:proofErr w:type="gramStart"/>
            <w:r>
              <w:t>ь-</w:t>
            </w:r>
            <w:proofErr w:type="gramEnd"/>
            <w:r>
              <w:t xml:space="preserve"> декабрь 2023</w:t>
            </w:r>
            <w:r w:rsidRPr="002F3B92">
              <w:t>г</w:t>
            </w:r>
            <w:r w:rsidR="008736B1">
              <w:t xml:space="preserve">, </w:t>
            </w:r>
            <w:r w:rsidR="008736B1" w:rsidRPr="008736B1">
              <w:rPr>
                <w:b/>
              </w:rPr>
              <w:t>проведены мероприятия</w:t>
            </w:r>
            <w:r w:rsidR="008736B1">
              <w:t xml:space="preserve"> 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8.2.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both"/>
            </w:pPr>
            <w:r w:rsidRPr="002F3B92">
              <w:t>Изготовление памяток для родителей ("Если у Вас требуют взятку", "Это важно знать" и т.п.)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з</w:t>
            </w:r>
            <w:r w:rsidRPr="002F3B92">
              <w:t>ам. директора по У</w:t>
            </w:r>
            <w:r>
              <w:t>М</w:t>
            </w:r>
            <w:r w:rsidRPr="002F3B92">
              <w:t xml:space="preserve">Р </w:t>
            </w:r>
            <w:r>
              <w:t>Тарасова Н.В.</w:t>
            </w:r>
            <w:r w:rsidRPr="002F3B92">
              <w:t>, Совет старшеклассников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Март - Апрель 2024</w:t>
            </w:r>
            <w:r w:rsidRPr="002F3B92">
              <w:t>г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8.3.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both"/>
            </w:pPr>
            <w:r w:rsidRPr="002F3B92">
              <w:t>Проведение выставки рисунков обучающихся "Я и мои права"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2F3B92">
              <w:t>Учитель ИЗО</w:t>
            </w:r>
            <w:r>
              <w:t xml:space="preserve">, </w:t>
            </w:r>
            <w:r w:rsidRPr="002F3B92">
              <w:t xml:space="preserve"> </w:t>
            </w:r>
            <w:r>
              <w:t>Радостева И.И., учителя начальных классов, соц. Педагог.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Декабрь 2023</w:t>
            </w:r>
            <w:r w:rsidRPr="002F3B92">
              <w:t>г</w:t>
            </w:r>
            <w:r w:rsidR="008736B1">
              <w:t xml:space="preserve">, </w:t>
            </w:r>
            <w:r w:rsidR="008736B1" w:rsidRPr="00E20B20">
              <w:rPr>
                <w:b/>
              </w:rPr>
              <w:t xml:space="preserve">проведен конкурс «Я и мои права», приняли участие </w:t>
            </w:r>
            <w:r w:rsidR="00E20B20" w:rsidRPr="00E20B20">
              <w:rPr>
                <w:b/>
              </w:rPr>
              <w:t>53 человека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8.4.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both"/>
            </w:pPr>
            <w:r w:rsidRPr="002F3B92">
              <w:t>Конкурс среди педагогов на лучшую разработку мероприятия с родителями по антикоррупционной тематике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2F3B92">
              <w:t xml:space="preserve">зам. директора по ВР </w:t>
            </w:r>
            <w:r>
              <w:t>Радостева И.И.,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2F3B92">
              <w:t>Март</w:t>
            </w:r>
            <w:r>
              <w:t xml:space="preserve"> - Апрель 2024</w:t>
            </w:r>
            <w:r w:rsidRPr="002F3B92">
              <w:t>г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8.5.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both"/>
            </w:pPr>
            <w:r w:rsidRPr="002F3B92">
              <w:t>МО классных руководителей   «Формирование антикоррупционной нравственно-правовой культуры»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2F3B92">
              <w:t xml:space="preserve">зам. директора по ВР </w:t>
            </w:r>
            <w:r>
              <w:t>Радостева И.И.,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Март 2024</w:t>
            </w:r>
            <w:r w:rsidRPr="002F3B92">
              <w:t>г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lastRenderedPageBreak/>
              <w:t>8.6.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both"/>
            </w:pPr>
            <w:r w:rsidRPr="002F3B92">
              <w:t>Подготовка памятки для родителей «Как противостоять коррупции»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2F3B92">
              <w:t xml:space="preserve">зам. директора по ВР </w:t>
            </w:r>
            <w:r>
              <w:t>Радостева И.И.,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Январь 2024</w:t>
            </w:r>
            <w:r w:rsidRPr="002F3B92">
              <w:t>г</w:t>
            </w:r>
            <w:r w:rsidR="00E20B20">
              <w:t xml:space="preserve">, 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8.7.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both"/>
            </w:pPr>
            <w:r w:rsidRPr="002F3B92">
              <w:t>Организация и проведение недели правовых знаний с целью повышения уровня правосознания и правовой культуры детей и родителей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CC5312" w:rsidRDefault="00CC5312" w:rsidP="00A8516B">
            <w:pPr>
              <w:jc w:val="center"/>
            </w:pPr>
            <w:r>
              <w:t>з</w:t>
            </w:r>
            <w:r w:rsidRPr="002F3B92">
              <w:t>ам. директора по У</w:t>
            </w:r>
            <w:r>
              <w:t>М</w:t>
            </w:r>
            <w:r w:rsidRPr="002F3B92">
              <w:t xml:space="preserve">Р </w:t>
            </w:r>
            <w:r>
              <w:t>Тарасова Н.В.</w:t>
            </w:r>
            <w:r w:rsidRPr="002F3B92">
              <w:t xml:space="preserve">, зам. директора по ВР </w:t>
            </w:r>
            <w:r>
              <w:t>Радостева И.И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Март - Апрель 2024</w:t>
            </w:r>
            <w:r w:rsidRPr="002F3B92">
              <w:t>г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8.8.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both"/>
            </w:pPr>
            <w:r w:rsidRPr="002F3B92">
              <w:t>Деловая игра для педагогов «Коррупция: выигрыш или убыток»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CC5312" w:rsidRDefault="00CC5312" w:rsidP="00A8516B">
            <w:pPr>
              <w:jc w:val="center"/>
            </w:pPr>
            <w:r w:rsidRPr="00816338">
              <w:t xml:space="preserve">зам. директора по ВР </w:t>
            </w:r>
            <w:r>
              <w:t>Радостева И.И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2F3B92">
              <w:t>Апрель 20</w:t>
            </w:r>
            <w:r>
              <w:t>24</w:t>
            </w:r>
            <w:r w:rsidRPr="002F3B92">
              <w:t>г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8.9.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r w:rsidRPr="002F3B92">
              <w:t>Книжные выставки:</w:t>
            </w:r>
          </w:p>
          <w:p w:rsidR="00CC5312" w:rsidRPr="002F3B92" w:rsidRDefault="00CC5312" w:rsidP="00A8516B">
            <w:r w:rsidRPr="002F3B92">
              <w:t>«Права ребёнка»</w:t>
            </w:r>
          </w:p>
          <w:p w:rsidR="00CC5312" w:rsidRPr="002F3B92" w:rsidRDefault="00CC5312" w:rsidP="00A8516B">
            <w:r w:rsidRPr="002F3B92">
              <w:t xml:space="preserve">«Наши права </w:t>
            </w:r>
            <w:proofErr w:type="gramStart"/>
            <w:r w:rsidRPr="002F3B92">
              <w:t>–н</w:t>
            </w:r>
            <w:proofErr w:type="gramEnd"/>
            <w:r w:rsidRPr="002F3B92">
              <w:t>аши обязанности»</w:t>
            </w:r>
          </w:p>
          <w:p w:rsidR="00CC5312" w:rsidRPr="002F3B92" w:rsidRDefault="00CC5312" w:rsidP="00A8516B">
            <w:r w:rsidRPr="002F3B92">
              <w:t>«Право на образование»</w:t>
            </w:r>
          </w:p>
          <w:p w:rsidR="00CC5312" w:rsidRPr="002F3B92" w:rsidRDefault="00CC5312" w:rsidP="00A8516B">
            <w:pPr>
              <w:jc w:val="both"/>
            </w:pPr>
            <w:r w:rsidRPr="002F3B92">
              <w:t>«Закон в твоей жизни»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CC5312" w:rsidRPr="002F3B92" w:rsidRDefault="00CC5312" w:rsidP="00E20B20">
            <w:pPr>
              <w:jc w:val="center"/>
            </w:pPr>
            <w:r w:rsidRPr="002F3B92">
              <w:t xml:space="preserve">Библиотекарь – </w:t>
            </w:r>
            <w:proofErr w:type="spellStart"/>
            <w:r w:rsidR="00E20B20">
              <w:t>Кудымова</w:t>
            </w:r>
            <w:proofErr w:type="spellEnd"/>
            <w:r w:rsidR="00E20B20">
              <w:t xml:space="preserve"> И.Г.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CC5312" w:rsidRDefault="00CC5312" w:rsidP="00A8516B">
            <w:r w:rsidRPr="002F3B92">
              <w:t>Сентябрь- 20</w:t>
            </w:r>
            <w:r>
              <w:t>23</w:t>
            </w:r>
            <w:r w:rsidRPr="002F3B92">
              <w:t>г</w:t>
            </w:r>
          </w:p>
          <w:p w:rsidR="00E20B20" w:rsidRPr="00E20B20" w:rsidRDefault="00E20B20" w:rsidP="00A8516B">
            <w:pPr>
              <w:rPr>
                <w:b/>
              </w:rPr>
            </w:pPr>
            <w:r w:rsidRPr="00E20B20">
              <w:rPr>
                <w:b/>
              </w:rPr>
              <w:t>Выставка «Права ребенка»</w:t>
            </w:r>
          </w:p>
          <w:p w:rsidR="00CC5312" w:rsidRDefault="00CC5312" w:rsidP="00A8516B">
            <w:r>
              <w:t>Ноябрь-2023</w:t>
            </w:r>
            <w:r w:rsidRPr="002F3B92">
              <w:t>г</w:t>
            </w:r>
          </w:p>
          <w:p w:rsidR="00E20B20" w:rsidRPr="00E20B20" w:rsidRDefault="00E20B20" w:rsidP="00A8516B">
            <w:pPr>
              <w:rPr>
                <w:b/>
              </w:rPr>
            </w:pPr>
            <w:r w:rsidRPr="00E20B20">
              <w:rPr>
                <w:b/>
              </w:rPr>
              <w:t>Выставка «Наши прав</w:t>
            </w:r>
            <w:proofErr w:type="gramStart"/>
            <w:r w:rsidRPr="00E20B20">
              <w:rPr>
                <w:b/>
              </w:rPr>
              <w:t>а-</w:t>
            </w:r>
            <w:proofErr w:type="gramEnd"/>
            <w:r w:rsidRPr="00E20B20">
              <w:rPr>
                <w:b/>
              </w:rPr>
              <w:t xml:space="preserve"> наши обязанности»</w:t>
            </w:r>
          </w:p>
          <w:p w:rsidR="00CC5312" w:rsidRPr="002F3B92" w:rsidRDefault="00CC5312" w:rsidP="00A8516B">
            <w:r w:rsidRPr="002F3B92">
              <w:t>Январь-20</w:t>
            </w:r>
            <w:r>
              <w:t>24</w:t>
            </w:r>
            <w:r w:rsidRPr="002F3B92">
              <w:t>г.</w:t>
            </w:r>
          </w:p>
          <w:p w:rsidR="00CC5312" w:rsidRPr="002F3B92" w:rsidRDefault="00CC5312" w:rsidP="00A8516B">
            <w:r w:rsidRPr="002F3B92">
              <w:t>Март-20</w:t>
            </w:r>
            <w:r>
              <w:t>24</w:t>
            </w:r>
            <w:r w:rsidRPr="002F3B92">
              <w:t>г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8.10.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r w:rsidRPr="002F3B92">
              <w:t>Беседы с детьми на темы:</w:t>
            </w:r>
          </w:p>
          <w:p w:rsidR="00CC5312" w:rsidRPr="002F3B92" w:rsidRDefault="00CC5312" w:rsidP="00A8516B">
            <w:r w:rsidRPr="002F3B92">
              <w:t>«Быть честным»</w:t>
            </w:r>
          </w:p>
          <w:p w:rsidR="00CC5312" w:rsidRPr="002F3B92" w:rsidRDefault="00CC5312" w:rsidP="00A8516B">
            <w:r w:rsidRPr="002F3B92">
              <w:t>«Не в службу, а в дружбу»</w:t>
            </w:r>
          </w:p>
          <w:p w:rsidR="00CC5312" w:rsidRPr="002F3B92" w:rsidRDefault="00CC5312" w:rsidP="00A8516B">
            <w:r w:rsidRPr="002F3B92">
              <w:t>«Своего спасибо не жалей, а чужого не жди»</w:t>
            </w:r>
          </w:p>
          <w:p w:rsidR="00CC5312" w:rsidRPr="002F3B92" w:rsidRDefault="00CC5312" w:rsidP="00A8516B">
            <w:r w:rsidRPr="002F3B92">
              <w:t>«Хорошо тому делать добро, кто его помнит»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816338">
              <w:t xml:space="preserve">зам. директора по ВР </w:t>
            </w:r>
            <w:r>
              <w:t>Радостева И.И</w:t>
            </w:r>
            <w:r w:rsidRPr="00816338">
              <w:t>.,</w:t>
            </w:r>
            <w:r>
              <w:t xml:space="preserve"> </w:t>
            </w:r>
            <w:r w:rsidRPr="002F3B92">
              <w:t>классные руководители 1-</w:t>
            </w:r>
            <w:r>
              <w:t>9</w:t>
            </w:r>
            <w:r w:rsidRPr="002F3B92">
              <w:t xml:space="preserve"> классов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CC5312" w:rsidRPr="002F3B92" w:rsidRDefault="00CC5312" w:rsidP="00A8516B">
            <w:r w:rsidRPr="002F3B92">
              <w:t>В течение года</w:t>
            </w:r>
            <w:r w:rsidR="00E20B20">
              <w:t xml:space="preserve">, </w:t>
            </w:r>
            <w:r w:rsidR="00E20B20" w:rsidRPr="00E20B20">
              <w:rPr>
                <w:b/>
              </w:rPr>
              <w:t xml:space="preserve">выполняется 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8.11.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r w:rsidRPr="002F3B92">
              <w:t>Консультация для родителей: «Почему дети обманывают? »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816338">
              <w:t xml:space="preserve">зам. директора по ВР </w:t>
            </w:r>
            <w:r>
              <w:t>Радостева И.И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CC5312" w:rsidRDefault="00CC5312" w:rsidP="00A8516B">
            <w:r>
              <w:t>Сентябрь 2023</w:t>
            </w:r>
            <w:r w:rsidRPr="002F3B92">
              <w:t>г</w:t>
            </w:r>
          </w:p>
          <w:p w:rsidR="00E20B20" w:rsidRPr="00E20B20" w:rsidRDefault="00E20B20" w:rsidP="00A8516B">
            <w:pPr>
              <w:rPr>
                <w:b/>
              </w:rPr>
            </w:pPr>
            <w:r w:rsidRPr="00E20B20">
              <w:rPr>
                <w:b/>
              </w:rPr>
              <w:t xml:space="preserve">Проведены </w:t>
            </w:r>
            <w:proofErr w:type="spellStart"/>
            <w:r w:rsidRPr="00E20B20">
              <w:rPr>
                <w:b/>
              </w:rPr>
              <w:t>колнсультации</w:t>
            </w:r>
            <w:proofErr w:type="spellEnd"/>
            <w:r w:rsidRPr="00E20B20">
              <w:rPr>
                <w:b/>
              </w:rPr>
              <w:t xml:space="preserve"> 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8.12.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r w:rsidRPr="002F3B92">
              <w:t>Педагогический совет на тему «Коррупция и борьба с ней»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CC5312" w:rsidRDefault="00CC5312" w:rsidP="00A8516B">
            <w:pPr>
              <w:jc w:val="center"/>
            </w:pPr>
            <w:r w:rsidRPr="002F3B92">
              <w:t xml:space="preserve">Директор  школы </w:t>
            </w:r>
            <w:r>
              <w:t>Надымова Е.Л.,</w:t>
            </w:r>
          </w:p>
          <w:p w:rsidR="00CC5312" w:rsidRPr="002F3B92" w:rsidRDefault="00CC5312" w:rsidP="00A8516B">
            <w:pPr>
              <w:jc w:val="center"/>
            </w:pPr>
            <w:r>
              <w:lastRenderedPageBreak/>
              <w:t>з</w:t>
            </w:r>
            <w:r w:rsidRPr="002F3B92">
              <w:t xml:space="preserve">ам. директора по УВР </w:t>
            </w:r>
            <w:proofErr w:type="spellStart"/>
            <w:r>
              <w:t>Боталова</w:t>
            </w:r>
            <w:proofErr w:type="spellEnd"/>
            <w:r>
              <w:t xml:space="preserve"> О.</w:t>
            </w:r>
            <w:proofErr w:type="gramStart"/>
            <w:r>
              <w:t>В</w:t>
            </w:r>
            <w:proofErr w:type="gramEnd"/>
            <w:r w:rsidRPr="002F3B92">
              <w:t>,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CC5312" w:rsidRDefault="00CC5312" w:rsidP="00A8516B">
            <w:r>
              <w:lastRenderedPageBreak/>
              <w:t>Декабрь 2023</w:t>
            </w:r>
            <w:r w:rsidRPr="002F3B92">
              <w:t>г</w:t>
            </w:r>
          </w:p>
          <w:p w:rsidR="00E20B20" w:rsidRPr="00E20B20" w:rsidRDefault="00E20B20" w:rsidP="00A8516B">
            <w:pPr>
              <w:rPr>
                <w:b/>
              </w:rPr>
            </w:pPr>
            <w:r w:rsidRPr="00E20B20">
              <w:rPr>
                <w:b/>
              </w:rPr>
              <w:lastRenderedPageBreak/>
              <w:t>Вопрос рассмотрен на педсовете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lastRenderedPageBreak/>
              <w:t>8.13.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r w:rsidRPr="002F3B92">
              <w:t>Консультация для педагогов «Можно ли победить коррупцию»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816338">
              <w:t xml:space="preserve">зам. директора по ВР </w:t>
            </w:r>
            <w:r>
              <w:t>Радостева И.И</w:t>
            </w:r>
            <w:r w:rsidRPr="00816338">
              <w:t>.,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CC5312" w:rsidRPr="002F3B92" w:rsidRDefault="00CC5312" w:rsidP="00A8516B">
            <w:r>
              <w:t>Апрель 2024</w:t>
            </w:r>
            <w:r w:rsidRPr="002F3B92">
              <w:t>г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r>
              <w:rPr>
                <w:b/>
              </w:rPr>
              <w:t xml:space="preserve">   9</w:t>
            </w:r>
            <w:r w:rsidRPr="002F3B92">
              <w:rPr>
                <w:b/>
              </w:rPr>
              <w:t>. Доступность информации о системе образования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CC5312" w:rsidRPr="002F3B92" w:rsidRDefault="00CC5312" w:rsidP="00A8516B">
            <w:pPr>
              <w:jc w:val="center"/>
            </w:pPr>
          </w:p>
        </w:tc>
        <w:tc>
          <w:tcPr>
            <w:tcW w:w="1602" w:type="dxa"/>
            <w:gridSpan w:val="2"/>
            <w:shd w:val="clear" w:color="auto" w:fill="auto"/>
          </w:tcPr>
          <w:p w:rsidR="00CC5312" w:rsidRPr="002F3B92" w:rsidRDefault="00CC5312" w:rsidP="00A8516B"/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9.1.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r w:rsidRPr="002F3B92">
              <w:t>Размещение на сайте ОУ нормативно-правовых и локальных актов:</w:t>
            </w:r>
          </w:p>
          <w:p w:rsidR="00CC5312" w:rsidRPr="002F3B92" w:rsidRDefault="00CC5312" w:rsidP="00A8516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3B92"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МБОУ «Сервинская ООШ»;</w:t>
            </w:r>
          </w:p>
          <w:p w:rsidR="00CC5312" w:rsidRPr="002F3B92" w:rsidRDefault="00CC5312" w:rsidP="00A8516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3B92">
              <w:rPr>
                <w:rFonts w:ascii="Times New Roman" w:hAnsi="Times New Roman"/>
                <w:sz w:val="24"/>
                <w:szCs w:val="24"/>
              </w:rPr>
              <w:t>Сетка НОД на учебный год;</w:t>
            </w:r>
          </w:p>
          <w:p w:rsidR="00CC5312" w:rsidRPr="002F3B92" w:rsidRDefault="00CC5312" w:rsidP="00A8516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3B92">
              <w:rPr>
                <w:rFonts w:ascii="Times New Roman" w:hAnsi="Times New Roman"/>
                <w:sz w:val="24"/>
                <w:szCs w:val="24"/>
              </w:rPr>
              <w:t xml:space="preserve">Порядок и приём воспитанников в </w:t>
            </w:r>
            <w:r>
              <w:rPr>
                <w:rFonts w:ascii="Times New Roman" w:hAnsi="Times New Roman"/>
                <w:sz w:val="24"/>
                <w:szCs w:val="24"/>
              </w:rPr>
              <w:t>МБОУ «Сервинская ООШ»;</w:t>
            </w:r>
          </w:p>
          <w:p w:rsidR="00CC5312" w:rsidRPr="002F3B92" w:rsidRDefault="00CC5312" w:rsidP="00A8516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3B92">
              <w:rPr>
                <w:rFonts w:ascii="Times New Roman" w:hAnsi="Times New Roman"/>
                <w:sz w:val="24"/>
                <w:szCs w:val="24"/>
              </w:rPr>
              <w:t xml:space="preserve">Публичный отчет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МБОУ «Сервинская ООШ» </w:t>
            </w:r>
            <w:r w:rsidRPr="002F3B92">
              <w:rPr>
                <w:rFonts w:ascii="Times New Roman" w:hAnsi="Times New Roman"/>
                <w:sz w:val="24"/>
                <w:szCs w:val="24"/>
              </w:rPr>
              <w:t>об образовательной и финансово-хозяйственной деятельности;</w:t>
            </w:r>
          </w:p>
          <w:p w:rsidR="00CC5312" w:rsidRPr="002F3B92" w:rsidRDefault="00CC5312" w:rsidP="00A8516B">
            <w:pPr>
              <w:rPr>
                <w:b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CC5312" w:rsidRDefault="00CC5312" w:rsidP="00A8516B">
            <w:pPr>
              <w:jc w:val="center"/>
            </w:pPr>
            <w:r w:rsidRPr="002F3B92">
              <w:t xml:space="preserve">Директор  школы </w:t>
            </w:r>
            <w:r>
              <w:t>Надымова Е.Л.,</w:t>
            </w:r>
          </w:p>
          <w:p w:rsidR="00CC5312" w:rsidRPr="002F3B92" w:rsidRDefault="00CC5312" w:rsidP="00A8516B">
            <w:pPr>
              <w:jc w:val="center"/>
            </w:pPr>
            <w:r>
              <w:t>з</w:t>
            </w:r>
            <w:r w:rsidRPr="002F3B92">
              <w:t>ам. директора по У</w:t>
            </w:r>
            <w:r>
              <w:t>М</w:t>
            </w:r>
            <w:r w:rsidRPr="002F3B92">
              <w:t xml:space="preserve">Р </w:t>
            </w:r>
            <w:r>
              <w:t>Тарасова Н.В.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CC5312" w:rsidRPr="002F3B92" w:rsidRDefault="00CC5312" w:rsidP="00A8516B">
            <w:r w:rsidRPr="002F3B92">
              <w:t>В течени</w:t>
            </w:r>
            <w:proofErr w:type="gramStart"/>
            <w:r w:rsidRPr="002F3B92">
              <w:t>и</w:t>
            </w:r>
            <w:proofErr w:type="gramEnd"/>
            <w:r w:rsidRPr="002F3B92">
              <w:t xml:space="preserve"> учебного года</w:t>
            </w:r>
            <w:r w:rsidR="00E20B20">
              <w:t xml:space="preserve">, </w:t>
            </w:r>
            <w:r w:rsidR="00E20B20" w:rsidRPr="00E20B20">
              <w:rPr>
                <w:b/>
              </w:rPr>
              <w:t>выполняется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9.2.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r w:rsidRPr="002F3B92">
              <w:t xml:space="preserve">Размещение на информационном стенде </w:t>
            </w:r>
          </w:p>
          <w:p w:rsidR="00CC5312" w:rsidRPr="002F3B92" w:rsidRDefault="00CC5312" w:rsidP="00A8516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3B92">
              <w:rPr>
                <w:rFonts w:ascii="Times New Roman" w:hAnsi="Times New Roman"/>
                <w:sz w:val="24"/>
                <w:szCs w:val="24"/>
              </w:rPr>
              <w:t xml:space="preserve">Лицензии, свидетельства </w:t>
            </w:r>
            <w:proofErr w:type="gramStart"/>
            <w:r w:rsidRPr="002F3B9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2F3B92">
              <w:rPr>
                <w:rFonts w:ascii="Times New Roman" w:hAnsi="Times New Roman"/>
                <w:sz w:val="24"/>
                <w:szCs w:val="24"/>
              </w:rPr>
              <w:t xml:space="preserve"> аккредитации, устава и т.д.</w:t>
            </w:r>
          </w:p>
          <w:p w:rsidR="00CC5312" w:rsidRPr="002F3B92" w:rsidRDefault="00CC5312" w:rsidP="00A8516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3B92">
              <w:rPr>
                <w:rFonts w:ascii="Times New Roman" w:hAnsi="Times New Roman"/>
                <w:sz w:val="24"/>
                <w:szCs w:val="24"/>
              </w:rPr>
              <w:t>Нормативных актов о режиме работы школы</w:t>
            </w:r>
          </w:p>
          <w:p w:rsidR="00CC5312" w:rsidRPr="002F3B92" w:rsidRDefault="00CC5312" w:rsidP="00A8516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3B92">
              <w:rPr>
                <w:rFonts w:ascii="Times New Roman" w:hAnsi="Times New Roman"/>
                <w:sz w:val="24"/>
                <w:szCs w:val="24"/>
              </w:rPr>
              <w:t>Порядка проведения диагностики учащихся школы</w:t>
            </w:r>
          </w:p>
          <w:p w:rsidR="00CC5312" w:rsidRPr="002F3B92" w:rsidRDefault="00CC5312" w:rsidP="00A8516B">
            <w:r w:rsidRPr="002F3B92">
              <w:t>Порядок приёма граждан должностными лицами по личным вопросам.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2F3B92">
              <w:t xml:space="preserve">Директор  школы </w:t>
            </w:r>
            <w:r>
              <w:t>Надымова Е.Л.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CC5312" w:rsidRDefault="00CC5312" w:rsidP="00A8516B">
            <w:r>
              <w:t>Сентябрь 2023</w:t>
            </w:r>
            <w:r w:rsidRPr="002F3B92">
              <w:t>г</w:t>
            </w:r>
          </w:p>
          <w:p w:rsidR="00E20B20" w:rsidRPr="00E20B20" w:rsidRDefault="00E20B20" w:rsidP="00A8516B">
            <w:pPr>
              <w:rPr>
                <w:b/>
              </w:rPr>
            </w:pPr>
            <w:r w:rsidRPr="00E20B20">
              <w:rPr>
                <w:b/>
              </w:rPr>
              <w:t>выполнено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r w:rsidRPr="002F3B92">
              <w:rPr>
                <w:b/>
              </w:rPr>
              <w:t>10</w:t>
            </w:r>
            <w:r w:rsidRPr="002F3B92">
              <w:t>.</w:t>
            </w:r>
            <w:r w:rsidRPr="002F3B92">
              <w:rPr>
                <w:b/>
                <w:bCs/>
              </w:rPr>
              <w:t xml:space="preserve"> Взаимодействие ОУ и родителей (законных представителей) обучающихся ОУ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CC5312" w:rsidRPr="002F3B92" w:rsidRDefault="00CC5312" w:rsidP="00A8516B">
            <w:pPr>
              <w:jc w:val="center"/>
            </w:pPr>
          </w:p>
        </w:tc>
        <w:tc>
          <w:tcPr>
            <w:tcW w:w="1602" w:type="dxa"/>
            <w:gridSpan w:val="2"/>
            <w:shd w:val="clear" w:color="auto" w:fill="auto"/>
          </w:tcPr>
          <w:p w:rsidR="00CC5312" w:rsidRPr="002F3B92" w:rsidRDefault="00CC5312" w:rsidP="00A8516B"/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10.1.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r w:rsidRPr="002F3B92">
              <w:t>Информирование родителей (законных представителей) о правилах приема в ОУ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2F3B92">
              <w:t xml:space="preserve">Директор  школы </w:t>
            </w:r>
            <w:r>
              <w:t xml:space="preserve"> Надымова Е.Л.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CC5312" w:rsidRDefault="00CC5312" w:rsidP="00A8516B">
            <w:r w:rsidRPr="002F3B92">
              <w:t>В течение года</w:t>
            </w:r>
          </w:p>
          <w:p w:rsidR="00E20B20" w:rsidRPr="00E20B20" w:rsidRDefault="00E20B20" w:rsidP="00A8516B">
            <w:pPr>
              <w:rPr>
                <w:b/>
              </w:rPr>
            </w:pPr>
            <w:r w:rsidRPr="00E20B20">
              <w:rPr>
                <w:b/>
              </w:rPr>
              <w:t>выполняется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10.2.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r w:rsidRPr="002F3B92">
              <w:t>Проведение ежегодного опроса родителей (законных представителей) обучающихся, воспитанников с целью определения степени их удовлетворенности работой ОУ,  качеством предоставляемых услуг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з</w:t>
            </w:r>
            <w:r w:rsidRPr="002F3B92">
              <w:t>ам. директора по У</w:t>
            </w:r>
            <w:r>
              <w:t>М</w:t>
            </w:r>
            <w:r w:rsidRPr="002F3B92">
              <w:t xml:space="preserve">Р </w:t>
            </w:r>
            <w:r>
              <w:t>Тарасова Н.В.</w:t>
            </w:r>
            <w:r w:rsidRPr="002F3B92">
              <w:t>,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CC5312" w:rsidRDefault="00CC5312" w:rsidP="00A8516B">
            <w:r>
              <w:t>Май 2024</w:t>
            </w:r>
            <w:r w:rsidRPr="002F3B92">
              <w:t>г</w:t>
            </w:r>
          </w:p>
          <w:p w:rsidR="00E20B20" w:rsidRPr="00E20B20" w:rsidRDefault="00E20B20" w:rsidP="00A8516B">
            <w:pPr>
              <w:rPr>
                <w:b/>
              </w:rPr>
            </w:pPr>
            <w:r w:rsidRPr="00E20B20">
              <w:rPr>
                <w:b/>
              </w:rPr>
              <w:t>выполняется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10.3.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r w:rsidRPr="002F3B92">
              <w:t xml:space="preserve">Организация работы </w:t>
            </w:r>
            <w:r>
              <w:t>Комиссии по материальному стимулированию</w:t>
            </w:r>
            <w:r w:rsidRPr="002F3B92">
              <w:t xml:space="preserve">, обладающего полномочиями по распределению </w:t>
            </w:r>
            <w:proofErr w:type="gramStart"/>
            <w:r w:rsidRPr="002F3B92">
              <w:t>средств стимулирующей части фонда оплаты труда</w:t>
            </w:r>
            <w:proofErr w:type="gramEnd"/>
          </w:p>
        </w:tc>
        <w:tc>
          <w:tcPr>
            <w:tcW w:w="2340" w:type="dxa"/>
            <w:gridSpan w:val="3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 w:rsidRPr="002F3B92">
              <w:t xml:space="preserve">Директор  школы </w:t>
            </w:r>
            <w:r>
              <w:t>Надымова Е.Л.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CC5312" w:rsidRDefault="00CC5312" w:rsidP="00A8516B">
            <w:r w:rsidRPr="002F3B92">
              <w:t>В течение года</w:t>
            </w:r>
          </w:p>
          <w:p w:rsidR="00E20B20" w:rsidRPr="00E20B20" w:rsidRDefault="00E20B20" w:rsidP="00A8516B">
            <w:pPr>
              <w:rPr>
                <w:b/>
              </w:rPr>
            </w:pPr>
            <w:r w:rsidRPr="00E20B20">
              <w:rPr>
                <w:b/>
              </w:rPr>
              <w:t>выполняется</w:t>
            </w:r>
          </w:p>
        </w:tc>
      </w:tr>
      <w:tr w:rsidR="00CC5312" w:rsidRPr="002F3B92" w:rsidTr="00A8516B">
        <w:tc>
          <w:tcPr>
            <w:tcW w:w="711" w:type="dxa"/>
            <w:gridSpan w:val="2"/>
            <w:shd w:val="clear" w:color="auto" w:fill="auto"/>
          </w:tcPr>
          <w:p w:rsidR="00CC5312" w:rsidRPr="002F3B92" w:rsidRDefault="00CC5312" w:rsidP="00A8516B">
            <w:pPr>
              <w:jc w:val="center"/>
            </w:pPr>
            <w:r>
              <w:t>10.5.</w:t>
            </w:r>
          </w:p>
        </w:tc>
        <w:tc>
          <w:tcPr>
            <w:tcW w:w="10197" w:type="dxa"/>
            <w:gridSpan w:val="2"/>
            <w:shd w:val="clear" w:color="auto" w:fill="auto"/>
          </w:tcPr>
          <w:p w:rsidR="00CC5312" w:rsidRPr="002F3B92" w:rsidRDefault="00CC5312" w:rsidP="00A8516B">
            <w:r w:rsidRPr="002F3B92">
              <w:t>Обеспечение информационной безопасности в отношении экзаменационных материалов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CC5312" w:rsidRDefault="00CC5312" w:rsidP="00A8516B">
            <w:pPr>
              <w:jc w:val="center"/>
            </w:pPr>
            <w:r w:rsidRPr="002F3B92">
              <w:t xml:space="preserve">Директор  школы </w:t>
            </w:r>
            <w:r>
              <w:t>Надымова Е.Л.,</w:t>
            </w:r>
          </w:p>
          <w:p w:rsidR="00CC5312" w:rsidRPr="002F3B92" w:rsidRDefault="00CC5312" w:rsidP="00A8516B">
            <w:pPr>
              <w:jc w:val="center"/>
            </w:pPr>
            <w:r>
              <w:t>з</w:t>
            </w:r>
            <w:r w:rsidRPr="002F3B92">
              <w:t>ам. директора по У</w:t>
            </w:r>
            <w:r>
              <w:t>М</w:t>
            </w:r>
            <w:r w:rsidRPr="002F3B92">
              <w:t xml:space="preserve">Р </w:t>
            </w:r>
            <w:r>
              <w:t>Тарасова Н.</w:t>
            </w:r>
            <w:proofErr w:type="gramStart"/>
            <w:r>
              <w:t>В</w:t>
            </w:r>
            <w:proofErr w:type="gramEnd"/>
            <w:r w:rsidRPr="002F3B92">
              <w:t>,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CC5312" w:rsidRPr="002F3B92" w:rsidRDefault="00CC5312" w:rsidP="00A8516B">
            <w:r w:rsidRPr="002F3B92">
              <w:t xml:space="preserve">В период проведения государственной (итоговой </w:t>
            </w:r>
            <w:r w:rsidRPr="002F3B92">
              <w:lastRenderedPageBreak/>
              <w:t>аттестации), 3 квартал</w:t>
            </w:r>
          </w:p>
        </w:tc>
      </w:tr>
    </w:tbl>
    <w:p w:rsidR="000A4DB6" w:rsidRDefault="00192B9A" w:rsidP="00EF15ED">
      <w:pPr>
        <w:tabs>
          <w:tab w:val="left" w:pos="4621"/>
        </w:tabs>
      </w:pPr>
      <w:bookmarkStart w:id="0" w:name="_GoBack"/>
      <w:r>
        <w:rPr>
          <w:noProof/>
        </w:rPr>
        <w:lastRenderedPageBreak/>
        <w:drawing>
          <wp:inline distT="0" distB="0" distL="0" distR="0" wp14:anchorId="6B0334E0" wp14:editId="751067B6">
            <wp:extent cx="7721600" cy="5791200"/>
            <wp:effectExtent l="0" t="0" r="0" b="0"/>
            <wp:docPr id="1" name="Рисунок 1" descr="https://sun9-79.userapi.com/impg/r8wtRsCoz7G7ar__V8AMFNM4OGibLYxW0SdwJw/eVlUeJ3bOfU.jpg?size=2560x1920&amp;quality=95&amp;sign=b7663767980a9f0017ec089e17156f7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9.userapi.com/impg/r8wtRsCoz7G7ar__V8AMFNM4OGibLYxW0SdwJw/eVlUeJ3bOfU.jpg?size=2560x1920&amp;quality=95&amp;sign=b7663767980a9f0017ec089e17156f7e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0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A4DB6" w:rsidSect="006879E7">
      <w:pgSz w:w="16838" w:h="11906" w:orient="landscape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A062A"/>
    <w:multiLevelType w:val="hybridMultilevel"/>
    <w:tmpl w:val="BA749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1413E"/>
    <w:multiLevelType w:val="multilevel"/>
    <w:tmpl w:val="3360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51"/>
    <w:rsid w:val="000A4DB6"/>
    <w:rsid w:val="00192B9A"/>
    <w:rsid w:val="004263B4"/>
    <w:rsid w:val="008736B1"/>
    <w:rsid w:val="00A64651"/>
    <w:rsid w:val="00CC5312"/>
    <w:rsid w:val="00E20B20"/>
    <w:rsid w:val="00E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5312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CC5312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192B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B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5312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CC5312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192B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B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2676</Words>
  <Characters>15256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</dc:creator>
  <cp:keywords/>
  <dc:description/>
  <cp:lastModifiedBy>Школа</cp:lastModifiedBy>
  <cp:revision>7</cp:revision>
  <cp:lastPrinted>2024-01-31T11:21:00Z</cp:lastPrinted>
  <dcterms:created xsi:type="dcterms:W3CDTF">2024-01-30T09:08:00Z</dcterms:created>
  <dcterms:modified xsi:type="dcterms:W3CDTF">2024-01-31T11:25:00Z</dcterms:modified>
</cp:coreProperties>
</file>