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C0" w:rsidRDefault="007059C0" w:rsidP="008F3F90">
      <w:pPr>
        <w:ind w:left="11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80175" cy="9160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 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9C0" w:rsidRDefault="007059C0" w:rsidP="008F3F90">
      <w:pPr>
        <w:ind w:left="11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3F90" w:rsidRPr="008F3F90" w:rsidRDefault="008F3F90" w:rsidP="008F3F90">
      <w:pPr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8F3F90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8F3F90" w:rsidRPr="008F3F90" w:rsidRDefault="008F3F90" w:rsidP="008F3F90">
      <w:pPr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8F3F90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0" w:name="b9bd104d-6082-47bd-8132-2766a2040a6c"/>
      <w:r w:rsidRPr="008F3F90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и науки Пермского края</w:t>
      </w:r>
      <w:bookmarkEnd w:id="0"/>
      <w:r w:rsidRPr="008F3F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 </w:t>
      </w:r>
    </w:p>
    <w:p w:rsidR="008F3F90" w:rsidRPr="008F3F90" w:rsidRDefault="008F3F90" w:rsidP="008F3F90">
      <w:pPr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8F3F90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1" w:name="34df4a62-8dcd-4a78-a0bb-c2323fe584ec"/>
      <w:r w:rsidRPr="008F3F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Управление образования администрации </w:t>
      </w:r>
      <w:proofErr w:type="spellStart"/>
      <w:r w:rsidRPr="008F3F90">
        <w:rPr>
          <w:rFonts w:ascii="Times New Roman" w:hAnsi="Times New Roman" w:cs="Times New Roman"/>
          <w:b/>
          <w:color w:val="000000"/>
          <w:sz w:val="28"/>
          <w:szCs w:val="28"/>
        </w:rPr>
        <w:t>Кудымкарского</w:t>
      </w:r>
      <w:proofErr w:type="spellEnd"/>
      <w:r w:rsidRPr="008F3F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округа Пермского края</w:t>
      </w:r>
      <w:bookmarkEnd w:id="1"/>
      <w:r w:rsidRPr="008F3F90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8F3F90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8F3F90" w:rsidRPr="008F3F90" w:rsidRDefault="008F3F90" w:rsidP="008F3F90">
      <w:pPr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8F3F90">
        <w:rPr>
          <w:rFonts w:ascii="Times New Roman" w:hAnsi="Times New Roman" w:cs="Times New Roman"/>
          <w:b/>
          <w:color w:val="000000"/>
          <w:sz w:val="28"/>
          <w:szCs w:val="28"/>
        </w:rPr>
        <w:t>МБОУ "</w:t>
      </w:r>
      <w:proofErr w:type="spellStart"/>
      <w:r w:rsidRPr="008F3F90">
        <w:rPr>
          <w:rFonts w:ascii="Times New Roman" w:hAnsi="Times New Roman" w:cs="Times New Roman"/>
          <w:b/>
          <w:color w:val="000000"/>
          <w:sz w:val="28"/>
          <w:szCs w:val="28"/>
        </w:rPr>
        <w:t>Сервинская</w:t>
      </w:r>
      <w:proofErr w:type="spellEnd"/>
      <w:r w:rsidRPr="008F3F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ООШ"</w:t>
      </w:r>
    </w:p>
    <w:p w:rsidR="008F3F90" w:rsidRPr="008F3F90" w:rsidRDefault="008F3F90" w:rsidP="008F3F90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8F3F90" w:rsidRPr="008F3F90" w:rsidRDefault="008F3F90" w:rsidP="008F3F90">
      <w:pPr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4"/>
        <w:gridCol w:w="3096"/>
        <w:gridCol w:w="3096"/>
      </w:tblGrid>
      <w:tr w:rsidR="008F3F90" w:rsidRPr="008F3F90" w:rsidTr="00B42F34">
        <w:tc>
          <w:tcPr>
            <w:tcW w:w="3114" w:type="dxa"/>
          </w:tcPr>
          <w:p w:rsidR="008F3F90" w:rsidRPr="008F3F90" w:rsidRDefault="008F3F90" w:rsidP="00B42F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8F3F90" w:rsidRPr="008F3F90" w:rsidRDefault="008F3F90" w:rsidP="00B42F3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8F3F90" w:rsidRPr="008F3F90" w:rsidRDefault="008F3F90" w:rsidP="00B42F3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____________Тарасова Н.В.</w:t>
            </w:r>
          </w:p>
          <w:p w:rsidR="008F3F90" w:rsidRPr="008F3F90" w:rsidRDefault="008F3F90" w:rsidP="00B42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8F3F90" w:rsidRPr="008F3F90" w:rsidRDefault="008F3F90" w:rsidP="00B42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«22» августа   2023 г.</w:t>
            </w:r>
          </w:p>
          <w:p w:rsidR="008F3F90" w:rsidRPr="008F3F90" w:rsidRDefault="008F3F90" w:rsidP="00B42F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3F90" w:rsidRPr="008F3F90" w:rsidRDefault="008F3F90" w:rsidP="00B42F3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8F3F90" w:rsidRPr="008F3F90" w:rsidRDefault="008F3F90" w:rsidP="00B42F3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УМР</w:t>
            </w:r>
          </w:p>
          <w:p w:rsidR="008F3F90" w:rsidRPr="008F3F90" w:rsidRDefault="008F3F90" w:rsidP="00B42F3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____________Тарасова Н.В.</w:t>
            </w:r>
          </w:p>
          <w:p w:rsidR="008F3F90" w:rsidRPr="008F3F90" w:rsidRDefault="008F3F90" w:rsidP="00B42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136-О </w:t>
            </w:r>
          </w:p>
          <w:p w:rsidR="008F3F90" w:rsidRPr="008F3F90" w:rsidRDefault="008F3F90" w:rsidP="00B42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«22» августа   2023 г.</w:t>
            </w:r>
          </w:p>
          <w:p w:rsidR="008F3F90" w:rsidRPr="008F3F90" w:rsidRDefault="008F3F90" w:rsidP="00B42F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3F90" w:rsidRPr="008F3F90" w:rsidRDefault="008F3F90" w:rsidP="00B42F3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F3F90" w:rsidRPr="008F3F90" w:rsidRDefault="008F3F90" w:rsidP="00B42F3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8F3F90" w:rsidRPr="008F3F90" w:rsidRDefault="008F3F90" w:rsidP="00B42F3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proofErr w:type="spellStart"/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Надымова</w:t>
            </w:r>
            <w:proofErr w:type="spellEnd"/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  <w:p w:rsidR="008F3F90" w:rsidRPr="008F3F90" w:rsidRDefault="008F3F90" w:rsidP="00B42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136-О </w:t>
            </w:r>
          </w:p>
          <w:p w:rsidR="008F3F90" w:rsidRPr="008F3F90" w:rsidRDefault="008F3F90" w:rsidP="00B42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«22» августа   2023 г.</w:t>
            </w:r>
          </w:p>
          <w:p w:rsidR="008F3F90" w:rsidRPr="008F3F90" w:rsidRDefault="008F3F90" w:rsidP="00B42F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3F90" w:rsidRPr="008F3F90" w:rsidRDefault="008F3F90" w:rsidP="008F3F9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F3F90" w:rsidRPr="008F3F90" w:rsidRDefault="008F3F90" w:rsidP="008F3F90">
      <w:pPr>
        <w:ind w:left="594" w:right="6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F90" w:rsidRPr="008F3F90" w:rsidRDefault="008F3F90" w:rsidP="008F3F90">
      <w:pPr>
        <w:ind w:left="594" w:right="6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F9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F3F90" w:rsidRPr="008F3F90" w:rsidRDefault="008F3F90" w:rsidP="008F3F90">
      <w:pPr>
        <w:pStyle w:val="a8"/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8F3F90" w:rsidRPr="008F3F90" w:rsidRDefault="008F3F90" w:rsidP="008F3F90">
      <w:pPr>
        <w:ind w:left="594" w:right="6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F90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8F3F90" w:rsidRPr="008F3F90" w:rsidRDefault="008F3F90" w:rsidP="008F3F90">
      <w:pPr>
        <w:spacing w:before="208" w:line="499" w:lineRule="auto"/>
        <w:ind w:left="2318" w:right="23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F9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МУЗЫКА</w:t>
      </w:r>
      <w:r w:rsidRPr="008F3F90">
        <w:rPr>
          <w:rFonts w:ascii="Times New Roman" w:hAnsi="Times New Roman" w:cs="Times New Roman"/>
          <w:b/>
          <w:sz w:val="28"/>
          <w:szCs w:val="28"/>
        </w:rPr>
        <w:t>» 5 класс</w:t>
      </w:r>
    </w:p>
    <w:p w:rsidR="008F3F90" w:rsidRPr="008F3F90" w:rsidRDefault="008F3F90" w:rsidP="008F3F90">
      <w:pPr>
        <w:spacing w:line="364" w:lineRule="exact"/>
        <w:ind w:left="594" w:right="6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F9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8F3F90" w:rsidRPr="008F3F90" w:rsidRDefault="008F3F90" w:rsidP="008F3F90">
      <w:pPr>
        <w:ind w:left="591" w:right="616"/>
        <w:jc w:val="center"/>
        <w:rPr>
          <w:rFonts w:ascii="Times New Roman" w:hAnsi="Times New Roman" w:cs="Times New Roman"/>
          <w:sz w:val="28"/>
          <w:szCs w:val="28"/>
        </w:rPr>
      </w:pPr>
      <w:r w:rsidRPr="008F3F90">
        <w:rPr>
          <w:rFonts w:ascii="Times New Roman" w:hAnsi="Times New Roman" w:cs="Times New Roman"/>
          <w:sz w:val="28"/>
          <w:szCs w:val="28"/>
        </w:rPr>
        <w:t xml:space="preserve">(для </w:t>
      </w:r>
      <w:proofErr w:type="gramStart"/>
      <w:r w:rsidRPr="008F3F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3F90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нарушениями)</w:t>
      </w:r>
    </w:p>
    <w:p w:rsidR="008F3F90" w:rsidRPr="008F3F90" w:rsidRDefault="008F3F90" w:rsidP="008F3F9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F3F90" w:rsidRPr="008F3F90" w:rsidRDefault="008F3F90" w:rsidP="008F3F9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F3F90" w:rsidRPr="008F3F90" w:rsidRDefault="008F3F90" w:rsidP="008F3F9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F3F90" w:rsidRPr="008F3F90" w:rsidRDefault="008F3F90" w:rsidP="008F3F9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F3F90" w:rsidRPr="008F3F90" w:rsidRDefault="008F3F90" w:rsidP="008F3F90">
      <w:pPr>
        <w:pStyle w:val="a8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91914039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lang w:eastAsia="en-US"/>
        </w:rPr>
      </w:sdtEndPr>
      <w:sdtContent>
        <w:p w:rsidR="009671F2" w:rsidRDefault="009671F2" w:rsidP="009671F2">
          <w:pPr>
            <w:pStyle w:val="afa"/>
            <w:jc w:val="center"/>
          </w:pPr>
          <w:r w:rsidRPr="0099163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671F2" w:rsidRPr="0099163E" w:rsidRDefault="009671F2" w:rsidP="009671F2"/>
        <w:p w:rsidR="009671F2" w:rsidRPr="0099163E" w:rsidRDefault="009671F2" w:rsidP="009671F2">
          <w:pPr>
            <w:pStyle w:val="21"/>
            <w:tabs>
              <w:tab w:val="left" w:pos="660"/>
              <w:tab w:val="right" w:leader="dot" w:pos="9060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430914" w:history="1">
            <w:r w:rsidRPr="0099163E">
              <w:rPr>
                <w:rStyle w:val="af9"/>
                <w:rFonts w:ascii="Times New Roman" w:hAnsi="Times New Roman"/>
                <w:noProof/>
                <w:sz w:val="28"/>
                <w:szCs w:val="28"/>
              </w:rPr>
              <w:t>I.</w:t>
            </w:r>
            <w:r w:rsidRPr="0099163E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99163E">
              <w:rPr>
                <w:rStyle w:val="af9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_Toc145430914 \h </w:instrTex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71F2" w:rsidRPr="0099163E" w:rsidRDefault="009671F2" w:rsidP="009671F2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145430915" w:history="1">
            <w:r w:rsidRPr="0099163E">
              <w:rPr>
                <w:rStyle w:val="af9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Pr="0099163E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99163E">
              <w:rPr>
                <w:rStyle w:val="af9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_Toc145430915 \h </w:instrTex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71F2" w:rsidRPr="0099163E" w:rsidRDefault="009671F2" w:rsidP="009671F2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145430916" w:history="1">
            <w:r w:rsidRPr="0099163E">
              <w:rPr>
                <w:rStyle w:val="af9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Pr="0099163E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99163E">
              <w:rPr>
                <w:rStyle w:val="af9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_Toc145430916 \h </w:instrTex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71F2" w:rsidRPr="0099163E" w:rsidRDefault="009671F2" w:rsidP="009671F2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145430917" w:history="1">
            <w:r w:rsidRPr="0099163E">
              <w:rPr>
                <w:rStyle w:val="af9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Pr="0099163E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99163E">
              <w:rPr>
                <w:rStyle w:val="af9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_Toc145430917 \h </w:instrTex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71F2" w:rsidRDefault="009671F2" w:rsidP="009671F2">
          <w:r>
            <w:rPr>
              <w:b/>
              <w:bCs/>
            </w:rPr>
            <w:fldChar w:fldCharType="end"/>
          </w:r>
        </w:p>
      </w:sdtContent>
    </w:sdt>
    <w:p w:rsidR="009671F2" w:rsidRDefault="009671F2" w:rsidP="009671F2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9671F2" w:rsidRDefault="009671F2" w:rsidP="009671F2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9671F2" w:rsidRDefault="009671F2" w:rsidP="009671F2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9671F2" w:rsidRDefault="009671F2" w:rsidP="009671F2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9671F2" w:rsidRDefault="009671F2" w:rsidP="009671F2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9671F2" w:rsidRDefault="009671F2" w:rsidP="009671F2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9671F2" w:rsidRDefault="009671F2" w:rsidP="009671F2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9671F2" w:rsidRDefault="009671F2" w:rsidP="009671F2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9671F2" w:rsidRDefault="009671F2" w:rsidP="009671F2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9671F2" w:rsidRDefault="009671F2" w:rsidP="009671F2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9671F2" w:rsidRDefault="009671F2" w:rsidP="009671F2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9671F2" w:rsidRDefault="009671F2" w:rsidP="009671F2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9671F2" w:rsidRDefault="009671F2" w:rsidP="009671F2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9671F2" w:rsidRDefault="009671F2" w:rsidP="009671F2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9671F2" w:rsidRDefault="009671F2" w:rsidP="009671F2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9671F2" w:rsidRDefault="009671F2" w:rsidP="009671F2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9671F2" w:rsidRDefault="009671F2" w:rsidP="009671F2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9671F2" w:rsidRDefault="009671F2" w:rsidP="009671F2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9671F2" w:rsidRDefault="009671F2" w:rsidP="009671F2">
      <w:pPr>
        <w:widowControl w:val="0"/>
        <w:autoSpaceDE w:val="0"/>
        <w:autoSpaceDN w:val="0"/>
        <w:spacing w:before="256" w:after="0" w:line="240" w:lineRule="auto"/>
        <w:ind w:right="41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671F2" w:rsidRPr="005E6F96" w:rsidRDefault="009671F2" w:rsidP="009671F2">
      <w:pPr>
        <w:pStyle w:val="2"/>
        <w:numPr>
          <w:ilvl w:val="0"/>
          <w:numId w:val="34"/>
        </w:numPr>
        <w:spacing w:before="0" w:after="240"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" w:name="_Toc144123660"/>
      <w:bookmarkStart w:id="3" w:name="_Toc145430914"/>
      <w:r w:rsidRPr="005E6F96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2"/>
      <w:bookmarkEnd w:id="3"/>
    </w:p>
    <w:p w:rsidR="009671F2" w:rsidRPr="005C032F" w:rsidRDefault="009671F2" w:rsidP="009671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6685">
        <w:rPr>
          <w:rFonts w:ascii="Times New Roman" w:hAnsi="Times New Roman"/>
          <w:sz w:val="28"/>
          <w:szCs w:val="28"/>
          <w:shd w:val="clear" w:color="auto" w:fill="FFFFFF"/>
        </w:rPr>
        <w:t xml:space="preserve">Рабочая программа по учебному предмету «Музыка»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</w:t>
      </w:r>
      <w:hyperlink r:id="rId8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Pr="005C032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671F2" w:rsidRPr="00A46685" w:rsidRDefault="009671F2" w:rsidP="009671F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6685">
        <w:rPr>
          <w:rFonts w:ascii="Times New Roman" w:hAnsi="Times New Roman"/>
          <w:sz w:val="28"/>
          <w:szCs w:val="28"/>
          <w:shd w:val="clear" w:color="auto" w:fill="FFFFFF"/>
        </w:rPr>
        <w:t xml:space="preserve">ФАООП УО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A46685">
        <w:rPr>
          <w:rFonts w:ascii="Times New Roman" w:hAnsi="Times New Roman"/>
          <w:sz w:val="28"/>
          <w:szCs w:val="28"/>
          <w:shd w:val="clear" w:color="auto" w:fill="FFFFFF"/>
        </w:rPr>
        <w:t>вариант 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A466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46685">
        <w:rPr>
          <w:rFonts w:ascii="Times New Roman" w:hAnsi="Times New Roman"/>
          <w:sz w:val="28"/>
          <w:szCs w:val="28"/>
          <w:shd w:val="clear" w:color="auto" w:fill="FFFFFF"/>
        </w:rPr>
        <w:t>адресована</w:t>
      </w:r>
      <w:proofErr w:type="gramEnd"/>
      <w:r w:rsidRPr="00A46685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A46685">
        <w:rPr>
          <w:rFonts w:ascii="Times New Roman" w:hAnsi="Times New Roman"/>
          <w:sz w:val="28"/>
          <w:szCs w:val="28"/>
        </w:rPr>
        <w:t xml:space="preserve">   </w:t>
      </w:r>
    </w:p>
    <w:p w:rsidR="009671F2" w:rsidRPr="00A46685" w:rsidRDefault="009671F2" w:rsidP="009671F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685">
        <w:rPr>
          <w:rFonts w:ascii="Times New Roman" w:hAnsi="Times New Roman"/>
          <w:sz w:val="28"/>
          <w:szCs w:val="28"/>
        </w:rPr>
        <w:t>и является обязательной частью учебного плана. В соответствии с учебным планом рабочая программа по учебному предмету «Музыка» в 5 классе рассчитана на 34 учебные недели и составляет 34 часа в год (1 час в неделю).</w:t>
      </w:r>
    </w:p>
    <w:p w:rsidR="009671F2" w:rsidRPr="00A46685" w:rsidRDefault="009671F2" w:rsidP="009671F2">
      <w:pPr>
        <w:pStyle w:val="af7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eastAsia="Times New Roman" w:hAnsi="Times New Roman"/>
          <w:sz w:val="28"/>
          <w:szCs w:val="28"/>
        </w:rPr>
        <w:t xml:space="preserve">ФАООП УО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Pr="00A46685">
        <w:rPr>
          <w:rFonts w:ascii="Times New Roman" w:eastAsia="Times New Roman" w:hAnsi="Times New Roman"/>
          <w:sz w:val="28"/>
          <w:szCs w:val="28"/>
        </w:rPr>
        <w:t>вариант 1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A46685">
        <w:rPr>
          <w:rFonts w:ascii="Times New Roman" w:eastAsia="Times New Roman" w:hAnsi="Times New Roman"/>
          <w:sz w:val="28"/>
          <w:szCs w:val="28"/>
        </w:rPr>
        <w:t xml:space="preserve"> определяет цель и задачи учебного предмета </w:t>
      </w:r>
      <w:r w:rsidRPr="00A46685">
        <w:rPr>
          <w:rFonts w:ascii="Times New Roman" w:hAnsi="Times New Roman"/>
          <w:sz w:val="28"/>
          <w:szCs w:val="28"/>
        </w:rPr>
        <w:t>«Музыка».</w:t>
      </w:r>
    </w:p>
    <w:p w:rsidR="009671F2" w:rsidRPr="00A46685" w:rsidRDefault="009671F2" w:rsidP="009671F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Цель обучения</w:t>
      </w:r>
      <w:r w:rsidRPr="00A46685">
        <w:rPr>
          <w:rFonts w:ascii="Times New Roman" w:hAnsi="Times New Roman"/>
          <w:b/>
          <w:sz w:val="28"/>
          <w:szCs w:val="28"/>
        </w:rPr>
        <w:t xml:space="preserve"> -</w:t>
      </w:r>
      <w:r w:rsidRPr="00A46685">
        <w:rPr>
          <w:rFonts w:ascii="Times New Roman" w:hAnsi="Times New Roman"/>
          <w:sz w:val="28"/>
          <w:szCs w:val="28"/>
        </w:rPr>
        <w:t xml:space="preserve"> приобщение к музыкальной культуре </w:t>
      </w:r>
      <w:proofErr w:type="gramStart"/>
      <w:r w:rsidRPr="00A4668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46685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9671F2" w:rsidRPr="00A46685" w:rsidRDefault="009671F2" w:rsidP="009671F2">
      <w:pPr>
        <w:tabs>
          <w:tab w:val="left" w:pos="0"/>
        </w:tabs>
        <w:spacing w:after="0" w:line="360" w:lineRule="auto"/>
        <w:ind w:firstLine="709"/>
        <w:jc w:val="both"/>
        <w:rPr>
          <w:rStyle w:val="c1"/>
          <w:rFonts w:eastAsia="Calibri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Задачи обучения:</w:t>
      </w:r>
      <w:r w:rsidRPr="00A46685">
        <w:rPr>
          <w:rStyle w:val="c1"/>
          <w:rFonts w:ascii="Times New Roman" w:eastAsia="Calibri" w:hAnsi="Times New Roman"/>
          <w:sz w:val="28"/>
          <w:szCs w:val="28"/>
        </w:rPr>
        <w:t xml:space="preserve"> </w:t>
      </w:r>
    </w:p>
    <w:p w:rsidR="009671F2" w:rsidRPr="00A46685" w:rsidRDefault="009671F2" w:rsidP="009671F2">
      <w:pPr>
        <w:numPr>
          <w:ilvl w:val="0"/>
          <w:numId w:val="35"/>
        </w:numPr>
        <w:tabs>
          <w:tab w:val="left" w:pos="284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A46685">
        <w:rPr>
          <w:rFonts w:ascii="Times New Roman" w:hAnsi="Times New Roman"/>
          <w:sz w:val="28"/>
          <w:szCs w:val="28"/>
        </w:rPr>
        <w:t>слушательскими</w:t>
      </w:r>
      <w:proofErr w:type="spellEnd"/>
      <w:r w:rsidRPr="00A46685">
        <w:rPr>
          <w:rFonts w:ascii="Times New Roman" w:hAnsi="Times New Roman"/>
          <w:sz w:val="28"/>
          <w:szCs w:val="28"/>
        </w:rPr>
        <w:t xml:space="preserve"> и доступными исполнительскими умениями);</w:t>
      </w:r>
    </w:p>
    <w:p w:rsidR="009671F2" w:rsidRPr="00A46685" w:rsidRDefault="009671F2" w:rsidP="009671F2">
      <w:pPr>
        <w:numPr>
          <w:ilvl w:val="0"/>
          <w:numId w:val="3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 xml:space="preserve">  приобщение к культурной среде, дающей обучающемуся впечатления от музыкального искусства, формирование стремления и </w:t>
      </w:r>
      <w:r w:rsidRPr="00A46685">
        <w:rPr>
          <w:rFonts w:ascii="Times New Roman" w:hAnsi="Times New Roman"/>
          <w:sz w:val="28"/>
          <w:szCs w:val="28"/>
        </w:rPr>
        <w:lastRenderedPageBreak/>
        <w:t>привычки к слушанию музыки, посещению концертов, самостоятельной музыкальной деятельности;</w:t>
      </w:r>
    </w:p>
    <w:p w:rsidR="009671F2" w:rsidRPr="00A46685" w:rsidRDefault="009671F2" w:rsidP="009671F2">
      <w:pPr>
        <w:numPr>
          <w:ilvl w:val="0"/>
          <w:numId w:val="3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 xml:space="preserve">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9671F2" w:rsidRPr="00A46685" w:rsidRDefault="009671F2" w:rsidP="009671F2">
      <w:pPr>
        <w:numPr>
          <w:ilvl w:val="0"/>
          <w:numId w:val="3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 xml:space="preserve"> формирование простейших эстетических ориентиров и их использование в организации обыденной жизни и праздника;</w:t>
      </w:r>
    </w:p>
    <w:p w:rsidR="009671F2" w:rsidRPr="00A46685" w:rsidRDefault="009671F2" w:rsidP="009671F2">
      <w:pPr>
        <w:numPr>
          <w:ilvl w:val="0"/>
          <w:numId w:val="3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 xml:space="preserve"> 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9671F2" w:rsidRPr="00A46685" w:rsidRDefault="009671F2" w:rsidP="009671F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Рабочая программа по учебному предмету «Музыка» в 5 классе определяет следующие задачи:</w:t>
      </w:r>
    </w:p>
    <w:p w:rsidR="009671F2" w:rsidRPr="00A46685" w:rsidRDefault="009671F2" w:rsidP="009671F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 xml:space="preserve">приобщение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школьной жизни, общественных явлениях;  </w:t>
      </w:r>
    </w:p>
    <w:p w:rsidR="009671F2" w:rsidRPr="00A46685" w:rsidRDefault="009671F2" w:rsidP="009671F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</w:t>
      </w:r>
    </w:p>
    <w:p w:rsidR="009671F2" w:rsidRPr="00A46685" w:rsidRDefault="009671F2" w:rsidP="009671F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9671F2" w:rsidRPr="00A46685" w:rsidRDefault="009671F2" w:rsidP="009671F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формирование умения кратко (с опорой на вопросы учителя) передавать внутреннее содержание музыкального произведения;</w:t>
      </w:r>
    </w:p>
    <w:p w:rsidR="009671F2" w:rsidRPr="00A46685" w:rsidRDefault="009671F2" w:rsidP="009671F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формирование умения различать разнообразные по звучанию, форме и характеру музыкальные произведения (веселая, грустная, спокойная мелодия, песня, марш, танец);</w:t>
      </w:r>
    </w:p>
    <w:p w:rsidR="009671F2" w:rsidRPr="00A46685" w:rsidRDefault="009671F2" w:rsidP="009671F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685">
        <w:rPr>
          <w:rFonts w:ascii="Times New Roman" w:hAnsi="Times New Roman"/>
          <w:sz w:val="28"/>
          <w:szCs w:val="28"/>
        </w:rPr>
        <w:t xml:space="preserve">формирование навыка определения жанров музыки (опера, балет, мюзикл, оперетта, симфония, концерт т.д.); </w:t>
      </w:r>
      <w:proofErr w:type="gramEnd"/>
    </w:p>
    <w:p w:rsidR="009671F2" w:rsidRPr="00A46685" w:rsidRDefault="009671F2" w:rsidP="009671F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lastRenderedPageBreak/>
        <w:t xml:space="preserve">формирование умения с помощью учителя узнавать прослушанные ранее песни по вступлению; </w:t>
      </w:r>
    </w:p>
    <w:p w:rsidR="009671F2" w:rsidRPr="00A46685" w:rsidRDefault="009671F2" w:rsidP="009671F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формирование умения с помощью учителя различать части песни (запев, припев, проигрыш, окончание);</w:t>
      </w:r>
    </w:p>
    <w:p w:rsidR="009671F2" w:rsidRPr="00A46685" w:rsidRDefault="009671F2" w:rsidP="009671F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формирование навыков пения   хором - работа над напевным звучанием на основе элементарного овладения певческим дыханием. Певческий диапазон (си малой октавы — до 2 октавы). Развитие умения напевного звучания при точном интонировании мотива. Активизация внимания к единой правильной интонации;</w:t>
      </w:r>
    </w:p>
    <w:p w:rsidR="009671F2" w:rsidRPr="00A46685" w:rsidRDefault="009671F2" w:rsidP="009671F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685">
        <w:rPr>
          <w:rFonts w:ascii="Times New Roman" w:hAnsi="Times New Roman"/>
          <w:sz w:val="28"/>
          <w:szCs w:val="28"/>
        </w:rPr>
        <w:t>знакомство с понятиями оркестр, ансамбль, хор, квартет, солист;</w:t>
      </w:r>
      <w:proofErr w:type="gramEnd"/>
    </w:p>
    <w:p w:rsidR="009671F2" w:rsidRPr="00A46685" w:rsidRDefault="009671F2" w:rsidP="009671F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685">
        <w:rPr>
          <w:rFonts w:ascii="Times New Roman" w:hAnsi="Times New Roman"/>
          <w:sz w:val="28"/>
          <w:szCs w:val="28"/>
        </w:rPr>
        <w:t>знакомство с музыкальными инструментами и их звучанием (арфа, флейта, орган, фортепьяно, рояль, пианино, аккордеон, валторна, труба, литавры,);</w:t>
      </w:r>
      <w:proofErr w:type="gramEnd"/>
    </w:p>
    <w:p w:rsidR="009671F2" w:rsidRPr="00A46685" w:rsidRDefault="009671F2" w:rsidP="009671F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знакомство с нотной грамотностью. Изучение нот, правильности их написания, нотных знаков и т.д.;</w:t>
      </w:r>
    </w:p>
    <w:p w:rsidR="009671F2" w:rsidRPr="00A46685" w:rsidRDefault="009671F2" w:rsidP="009671F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 xml:space="preserve">знакомство с размером музыкальных произведений. </w:t>
      </w:r>
    </w:p>
    <w:p w:rsidR="009671F2" w:rsidRPr="00A46685" w:rsidRDefault="009671F2" w:rsidP="009671F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685">
        <w:rPr>
          <w:rFonts w:ascii="Times New Roman" w:hAnsi="Times New Roman"/>
          <w:sz w:val="28"/>
          <w:szCs w:val="28"/>
        </w:rPr>
        <w:t>о</w:t>
      </w:r>
      <w:proofErr w:type="gramEnd"/>
      <w:r w:rsidRPr="00A46685">
        <w:rPr>
          <w:rFonts w:ascii="Times New Roman" w:hAnsi="Times New Roman"/>
          <w:sz w:val="28"/>
          <w:szCs w:val="28"/>
        </w:rPr>
        <w:t>пределение музыкальных инструментов по классификации (клавишные, ударные, струнно-смычковые, духовые, струнно-щипковые);</w:t>
      </w:r>
    </w:p>
    <w:p w:rsidR="009671F2" w:rsidRPr="00A46685" w:rsidRDefault="009671F2" w:rsidP="009671F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знакомство с электронно-механическими музыкальными инструментами;</w:t>
      </w:r>
    </w:p>
    <w:p w:rsidR="009671F2" w:rsidRPr="00A46685" w:rsidRDefault="009671F2" w:rsidP="009671F2">
      <w:pPr>
        <w:numPr>
          <w:ilvl w:val="0"/>
          <w:numId w:val="3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A46685"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 w:rsidRPr="00A46685">
        <w:rPr>
          <w:rFonts w:ascii="Times New Roman" w:hAnsi="Times New Roman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 w:rsidRPr="00A46685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A46685">
        <w:rPr>
          <w:rFonts w:ascii="Times New Roman" w:hAnsi="Times New Roman"/>
          <w:sz w:val="28"/>
          <w:szCs w:val="28"/>
        </w:rPr>
        <w:t>;</w:t>
      </w:r>
    </w:p>
    <w:p w:rsidR="009671F2" w:rsidRPr="00A46685" w:rsidRDefault="009671F2" w:rsidP="009671F2">
      <w:pPr>
        <w:numPr>
          <w:ilvl w:val="0"/>
          <w:numId w:val="36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9671F2" w:rsidRPr="00931EC4" w:rsidRDefault="009671F2" w:rsidP="009671F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9671F2" w:rsidRPr="00931EC4" w:rsidRDefault="009671F2" w:rsidP="009671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671F2" w:rsidRPr="005E6F96" w:rsidRDefault="009671F2" w:rsidP="009671F2">
      <w:pPr>
        <w:pStyle w:val="2"/>
        <w:numPr>
          <w:ilvl w:val="0"/>
          <w:numId w:val="34"/>
        </w:numPr>
        <w:spacing w:before="40" w:after="240"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" w:name="_Toc144123661"/>
      <w:bookmarkStart w:id="5" w:name="_Toc145430915"/>
      <w:r w:rsidRPr="005E6F96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:rsidR="009671F2" w:rsidRPr="00A46685" w:rsidRDefault="009671F2" w:rsidP="009671F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685"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 5 классе у обучающихся развивается интерес к музыкальной культуре, музыкальному исполнительству через знакомство с лучшими произведениями великих композиторов, формируются собственные музыкальные предпочтения, углубляются знания основ музыкальной грамотности: умения анализировать музыкальный материал, выделять в нем части, определять жанровую основу, основные средства музыкальной выразительности,  динамические оттенки (очень тихо, тихо, не очень громко, громко, очень</w:t>
      </w:r>
      <w:proofErr w:type="gramEnd"/>
      <w:r w:rsidRPr="00A466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6685">
        <w:rPr>
          <w:rFonts w:ascii="Times New Roman" w:hAnsi="Times New Roman"/>
          <w:sz w:val="28"/>
          <w:szCs w:val="28"/>
        </w:rPr>
        <w:t xml:space="preserve">громко), особенности темпа (очень медленно, медленно, умеренно, быстро, очень быстро), высоту звука (низкий, средний, высокий), характер </w:t>
      </w:r>
      <w:proofErr w:type="spellStart"/>
      <w:r w:rsidRPr="00A46685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A46685">
        <w:rPr>
          <w:rFonts w:ascii="Times New Roman" w:hAnsi="Times New Roman"/>
          <w:sz w:val="28"/>
          <w:szCs w:val="28"/>
        </w:rPr>
        <w:t xml:space="preserve"> (плавно, отдельно, отрывисто); развивается умение воплощать собственные эмоциональные состояния в различных видах музыкально-творческой деятельности (пение, музыкально-ритмические движения, игра на ударно-шумовых музыкальных инструментах, участие в музыкально-дидактических играх).</w:t>
      </w:r>
      <w:proofErr w:type="gramEnd"/>
    </w:p>
    <w:p w:rsidR="009671F2" w:rsidRPr="00A46685" w:rsidRDefault="009671F2" w:rsidP="009671F2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4816"/>
        <w:gridCol w:w="1919"/>
        <w:gridCol w:w="1930"/>
      </w:tblGrid>
      <w:tr w:rsidR="009671F2" w:rsidRPr="00931EC4" w:rsidTr="004B51DB">
        <w:trPr>
          <w:trHeight w:val="413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931EC4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Контрольные работы</w:t>
            </w:r>
          </w:p>
        </w:tc>
      </w:tr>
      <w:tr w:rsidR="009671F2" w:rsidRPr="00931EC4" w:rsidTr="004B51DB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Здравствуй музыка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1F2" w:rsidRPr="00931EC4" w:rsidTr="004B51DB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 чего наш мир состоит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1F2" w:rsidRPr="00931EC4" w:rsidTr="004B51DB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Учиться надо весело</w:t>
            </w:r>
            <w:r w:rsidRPr="00931E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1F2" w:rsidRPr="00931EC4" w:rsidTr="004B51DB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Кабы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 было зимы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1F2" w:rsidRPr="00931EC4" w:rsidTr="004B51DB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31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Прекрасное далеко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1F2" w:rsidRPr="00931EC4" w:rsidTr="004B51DB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31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 не бойся мама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1F2" w:rsidRPr="00931EC4" w:rsidTr="004B51DB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Огонек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1F2" w:rsidRPr="00931EC4" w:rsidTr="004B51DB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9671F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нами, друг!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71F2" w:rsidRPr="00931EC4" w:rsidTr="004B51DB">
        <w:trPr>
          <w:trHeight w:val="270"/>
          <w:jc w:val="center"/>
        </w:trPr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35" w:type="dxa"/>
          </w:tcPr>
          <w:p w:rsidR="009671F2" w:rsidRPr="00931EC4" w:rsidRDefault="009671F2" w:rsidP="009671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671F2" w:rsidRDefault="009671F2" w:rsidP="009671F2">
      <w:pPr>
        <w:tabs>
          <w:tab w:val="left" w:pos="31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 w:type="page"/>
      </w:r>
    </w:p>
    <w:p w:rsidR="009671F2" w:rsidRPr="005E6F96" w:rsidRDefault="009671F2" w:rsidP="009671F2">
      <w:pPr>
        <w:pStyle w:val="2"/>
        <w:numPr>
          <w:ilvl w:val="0"/>
          <w:numId w:val="34"/>
        </w:numPr>
        <w:spacing w:before="40"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" w:name="_Toc144123662"/>
      <w:bookmarkStart w:id="7" w:name="_Toc145430916"/>
      <w:r w:rsidRPr="005E6F96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6"/>
      <w:bookmarkEnd w:id="7"/>
    </w:p>
    <w:p w:rsidR="009671F2" w:rsidRPr="00A46685" w:rsidRDefault="009671F2" w:rsidP="009671F2">
      <w:pPr>
        <w:spacing w:before="235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6685">
        <w:rPr>
          <w:rFonts w:ascii="Times New Roman" w:hAnsi="Times New Roman"/>
          <w:b/>
          <w:sz w:val="28"/>
          <w:szCs w:val="28"/>
        </w:rPr>
        <w:t>Личностные:</w:t>
      </w:r>
    </w:p>
    <w:p w:rsidR="009671F2" w:rsidRPr="00A46685" w:rsidRDefault="009671F2" w:rsidP="009671F2">
      <w:pPr>
        <w:pStyle w:val="c4"/>
        <w:numPr>
          <w:ilvl w:val="0"/>
          <w:numId w:val="2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426"/>
        <w:jc w:val="both"/>
        <w:rPr>
          <w:rStyle w:val="c1"/>
          <w:color w:val="000000"/>
          <w:sz w:val="28"/>
          <w:szCs w:val="28"/>
        </w:rPr>
      </w:pPr>
      <w:r w:rsidRPr="00A46685">
        <w:rPr>
          <w:rStyle w:val="c1"/>
          <w:color w:val="000000"/>
          <w:sz w:val="28"/>
          <w:szCs w:val="28"/>
        </w:rPr>
        <w:t>формирование чувство гордости за свою Родину, российский народ и историю России;</w:t>
      </w:r>
    </w:p>
    <w:p w:rsidR="009671F2" w:rsidRPr="00A46685" w:rsidRDefault="009671F2" w:rsidP="009671F2">
      <w:pPr>
        <w:pStyle w:val="c4"/>
        <w:numPr>
          <w:ilvl w:val="0"/>
          <w:numId w:val="2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A46685">
        <w:rPr>
          <w:rStyle w:val="c1"/>
          <w:color w:val="000000"/>
          <w:sz w:val="28"/>
          <w:szCs w:val="28"/>
        </w:rPr>
        <w:t>осознание своей этнической 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9671F2" w:rsidRPr="00A46685" w:rsidRDefault="009671F2" w:rsidP="009671F2">
      <w:pPr>
        <w:pStyle w:val="c4"/>
        <w:numPr>
          <w:ilvl w:val="0"/>
          <w:numId w:val="28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A46685">
        <w:rPr>
          <w:rStyle w:val="c1"/>
          <w:color w:val="000000"/>
          <w:sz w:val="28"/>
          <w:szCs w:val="28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9671F2" w:rsidRPr="00A46685" w:rsidRDefault="009671F2" w:rsidP="009671F2">
      <w:pPr>
        <w:pStyle w:val="c4"/>
        <w:numPr>
          <w:ilvl w:val="0"/>
          <w:numId w:val="28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A46685">
        <w:rPr>
          <w:rStyle w:val="c1"/>
          <w:color w:val="000000"/>
          <w:sz w:val="28"/>
          <w:szCs w:val="28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9671F2" w:rsidRPr="00A46685" w:rsidRDefault="009671F2" w:rsidP="009671F2">
      <w:pPr>
        <w:pStyle w:val="c4"/>
        <w:numPr>
          <w:ilvl w:val="0"/>
          <w:numId w:val="28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A46685">
        <w:rPr>
          <w:rStyle w:val="c1"/>
          <w:color w:val="000000"/>
          <w:sz w:val="28"/>
          <w:szCs w:val="28"/>
        </w:rPr>
        <w:t xml:space="preserve">уважительное отношение к культуре других народов; </w:t>
      </w:r>
      <w:proofErr w:type="spellStart"/>
      <w:r w:rsidRPr="00A46685">
        <w:rPr>
          <w:rStyle w:val="c1"/>
          <w:color w:val="000000"/>
          <w:sz w:val="28"/>
          <w:szCs w:val="28"/>
        </w:rPr>
        <w:t>сформированность</w:t>
      </w:r>
      <w:proofErr w:type="spellEnd"/>
      <w:r w:rsidRPr="00A46685">
        <w:rPr>
          <w:rStyle w:val="c1"/>
          <w:color w:val="000000"/>
          <w:sz w:val="28"/>
          <w:szCs w:val="28"/>
        </w:rPr>
        <w:t xml:space="preserve"> эстетических потребностей, ценностей и чувств;</w:t>
      </w:r>
    </w:p>
    <w:p w:rsidR="009671F2" w:rsidRPr="00A46685" w:rsidRDefault="009671F2" w:rsidP="009671F2">
      <w:pPr>
        <w:pStyle w:val="c4"/>
        <w:numPr>
          <w:ilvl w:val="0"/>
          <w:numId w:val="28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A46685">
        <w:rPr>
          <w:rStyle w:val="c1"/>
          <w:color w:val="000000"/>
          <w:sz w:val="28"/>
          <w:szCs w:val="28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9671F2" w:rsidRPr="00A46685" w:rsidRDefault="009671F2" w:rsidP="009671F2">
      <w:pPr>
        <w:pStyle w:val="c4"/>
        <w:numPr>
          <w:ilvl w:val="0"/>
          <w:numId w:val="28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A46685">
        <w:rPr>
          <w:rStyle w:val="c1"/>
          <w:color w:val="000000"/>
          <w:sz w:val="28"/>
          <w:szCs w:val="28"/>
        </w:rPr>
        <w:t>ориентация в культурном многообразии окружающей действительности, участие в музыкальной жизни класса, школы, города и др.</w:t>
      </w:r>
      <w:r>
        <w:rPr>
          <w:rStyle w:val="c1"/>
          <w:color w:val="000000"/>
          <w:sz w:val="28"/>
          <w:szCs w:val="28"/>
        </w:rPr>
        <w:t>;</w:t>
      </w:r>
    </w:p>
    <w:p w:rsidR="009671F2" w:rsidRPr="00A46685" w:rsidRDefault="009671F2" w:rsidP="009671F2">
      <w:pPr>
        <w:pStyle w:val="c4"/>
        <w:numPr>
          <w:ilvl w:val="0"/>
          <w:numId w:val="28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A46685">
        <w:rPr>
          <w:rStyle w:val="c1"/>
          <w:color w:val="000000"/>
          <w:sz w:val="28"/>
          <w:szCs w:val="28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9671F2" w:rsidRPr="00A46685" w:rsidRDefault="009671F2" w:rsidP="009671F2">
      <w:pPr>
        <w:pStyle w:val="c4"/>
        <w:numPr>
          <w:ilvl w:val="0"/>
          <w:numId w:val="28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426"/>
        <w:jc w:val="both"/>
        <w:rPr>
          <w:rStyle w:val="c1"/>
          <w:color w:val="000000"/>
          <w:sz w:val="28"/>
          <w:szCs w:val="28"/>
        </w:rPr>
      </w:pPr>
      <w:r w:rsidRPr="00A46685">
        <w:rPr>
          <w:rStyle w:val="c1"/>
          <w:color w:val="000000"/>
          <w:sz w:val="28"/>
          <w:szCs w:val="28"/>
        </w:rPr>
        <w:lastRenderedPageBreak/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9671F2" w:rsidRPr="00A46685" w:rsidRDefault="009671F2" w:rsidP="009671F2">
      <w:pPr>
        <w:pStyle w:val="c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46685">
        <w:rPr>
          <w:b/>
          <w:color w:val="000000"/>
          <w:sz w:val="28"/>
          <w:szCs w:val="28"/>
        </w:rPr>
        <w:t>Предметные:</w:t>
      </w:r>
    </w:p>
    <w:p w:rsidR="009671F2" w:rsidRPr="00A46685" w:rsidRDefault="009671F2" w:rsidP="009671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46685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9671F2" w:rsidRPr="00A46685" w:rsidRDefault="009671F2" w:rsidP="009671F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9671F2" w:rsidRPr="00A46685" w:rsidRDefault="009671F2" w:rsidP="009671F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пение с инструментальным сопровождением (с помощью педагога);</w:t>
      </w:r>
    </w:p>
    <w:p w:rsidR="009671F2" w:rsidRPr="00A46685" w:rsidRDefault="009671F2" w:rsidP="009671F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протяжное пение гласных звуков, простых упражнений;</w:t>
      </w:r>
    </w:p>
    <w:p w:rsidR="009671F2" w:rsidRPr="00A46685" w:rsidRDefault="009671F2" w:rsidP="009671F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 xml:space="preserve">различение вступления, окончания песни,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A46685">
        <w:rPr>
          <w:rFonts w:ascii="Times New Roman" w:hAnsi="Times New Roman"/>
          <w:sz w:val="28"/>
          <w:szCs w:val="28"/>
        </w:rPr>
        <w:t>выделять паузы;</w:t>
      </w:r>
    </w:p>
    <w:p w:rsidR="009671F2" w:rsidRPr="00A46685" w:rsidRDefault="009671F2" w:rsidP="009671F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передача метроритма мелодии (хлопками);</w:t>
      </w:r>
    </w:p>
    <w:p w:rsidR="009671F2" w:rsidRPr="00A46685" w:rsidRDefault="009671F2" w:rsidP="009671F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различение музыкальных произведений по содержанию и характеру;</w:t>
      </w:r>
    </w:p>
    <w:p w:rsidR="009671F2" w:rsidRPr="00A46685" w:rsidRDefault="009671F2" w:rsidP="009671F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46685">
        <w:rPr>
          <w:rFonts w:ascii="Times New Roman" w:hAnsi="Times New Roman"/>
          <w:sz w:val="28"/>
          <w:szCs w:val="28"/>
        </w:rPr>
        <w:t>представления о некоторых музыкальных инструментах и их звучании;</w:t>
      </w:r>
    </w:p>
    <w:p w:rsidR="009671F2" w:rsidRPr="00A46685" w:rsidRDefault="009671F2" w:rsidP="009671F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46685">
        <w:rPr>
          <w:rFonts w:ascii="Times New Roman" w:hAnsi="Times New Roman"/>
          <w:sz w:val="28"/>
          <w:szCs w:val="28"/>
        </w:rPr>
        <w:t>представление о некоторых жанрах музыки;</w:t>
      </w:r>
    </w:p>
    <w:p w:rsidR="009671F2" w:rsidRPr="00A46685" w:rsidRDefault="009671F2" w:rsidP="009671F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46685">
        <w:rPr>
          <w:rFonts w:ascii="Times New Roman" w:hAnsi="Times New Roman"/>
          <w:sz w:val="28"/>
          <w:szCs w:val="28"/>
        </w:rPr>
        <w:t>представление о некоторых композиторах.</w:t>
      </w:r>
    </w:p>
    <w:p w:rsidR="009671F2" w:rsidRPr="00A46685" w:rsidRDefault="009671F2" w:rsidP="009671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46685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9671F2" w:rsidRPr="00A46685" w:rsidRDefault="009671F2" w:rsidP="009671F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самостоятельное исполнение разученных песен, как с инструментальным сопровождением, так и без него;</w:t>
      </w:r>
    </w:p>
    <w:p w:rsidR="009671F2" w:rsidRPr="00A46685" w:rsidRDefault="009671F2" w:rsidP="009671F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9671F2" w:rsidRPr="00A46685" w:rsidRDefault="009671F2" w:rsidP="009671F2">
      <w:pPr>
        <w:pStyle w:val="ad"/>
        <w:numPr>
          <w:ilvl w:val="0"/>
          <w:numId w:val="9"/>
        </w:numPr>
        <w:tabs>
          <w:tab w:val="left" w:pos="284"/>
        </w:tabs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правильная передача мелодии в диапазоне си малой октавы-до 2;</w:t>
      </w:r>
    </w:p>
    <w:p w:rsidR="009671F2" w:rsidRPr="00A46685" w:rsidRDefault="009671F2" w:rsidP="009671F2">
      <w:pPr>
        <w:pStyle w:val="ad"/>
        <w:numPr>
          <w:ilvl w:val="0"/>
          <w:numId w:val="9"/>
        </w:numPr>
        <w:tabs>
          <w:tab w:val="left" w:pos="284"/>
        </w:tabs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9671F2" w:rsidRPr="00A46685" w:rsidRDefault="009671F2" w:rsidP="009671F2">
      <w:pPr>
        <w:pStyle w:val="ad"/>
        <w:numPr>
          <w:ilvl w:val="0"/>
          <w:numId w:val="9"/>
        </w:numPr>
        <w:tabs>
          <w:tab w:val="left" w:pos="284"/>
        </w:tabs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:rsidR="009671F2" w:rsidRPr="00A46685" w:rsidRDefault="009671F2" w:rsidP="009671F2">
      <w:pPr>
        <w:pStyle w:val="ad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произведений;</w:t>
      </w:r>
    </w:p>
    <w:p w:rsidR="009671F2" w:rsidRPr="00A46685" w:rsidRDefault="009671F2" w:rsidP="009671F2">
      <w:pPr>
        <w:pStyle w:val="ad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lastRenderedPageBreak/>
        <w:t>ясное и четкое произнесение слов в песнях подвижного характера;</w:t>
      </w:r>
    </w:p>
    <w:p w:rsidR="009671F2" w:rsidRPr="00A46685" w:rsidRDefault="009671F2" w:rsidP="009671F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685">
        <w:rPr>
          <w:rFonts w:ascii="Times New Roman" w:hAnsi="Times New Roman"/>
          <w:sz w:val="28"/>
          <w:szCs w:val="28"/>
        </w:rPr>
        <w:t xml:space="preserve">различение основных средств музыкальной выразительности: динамические оттенки (громко, тихо); особенности темпа (быстро, умеренно, медленно); высота звука (низкий, средний, высокий), характер </w:t>
      </w:r>
      <w:proofErr w:type="spellStart"/>
      <w:r w:rsidRPr="00A46685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A46685">
        <w:rPr>
          <w:rFonts w:ascii="Times New Roman" w:hAnsi="Times New Roman"/>
          <w:sz w:val="28"/>
          <w:szCs w:val="28"/>
        </w:rPr>
        <w:t xml:space="preserve"> (плавно, отрывисто), движение музыки (нисходящее, восходящее)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671F2" w:rsidRPr="00A46685" w:rsidRDefault="009671F2" w:rsidP="009671F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представление обо всех включенных в программу музыкальных инструментах и их звучании;</w:t>
      </w:r>
    </w:p>
    <w:p w:rsidR="009671F2" w:rsidRPr="00A46685" w:rsidRDefault="009671F2" w:rsidP="009671F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представление о жанрах музыки</w:t>
      </w:r>
      <w:r>
        <w:rPr>
          <w:rFonts w:ascii="Times New Roman" w:hAnsi="Times New Roman"/>
          <w:sz w:val="28"/>
          <w:szCs w:val="28"/>
        </w:rPr>
        <w:t>,</w:t>
      </w:r>
      <w:r w:rsidRPr="00A46685">
        <w:rPr>
          <w:rFonts w:ascii="Times New Roman" w:hAnsi="Times New Roman"/>
          <w:sz w:val="28"/>
          <w:szCs w:val="28"/>
        </w:rPr>
        <w:t xml:space="preserve"> включенных в программу;</w:t>
      </w:r>
    </w:p>
    <w:p w:rsidR="009671F2" w:rsidRPr="00A46685" w:rsidRDefault="009671F2" w:rsidP="009671F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представление о творчестве композиторов, включенных в программу.</w:t>
      </w:r>
    </w:p>
    <w:p w:rsidR="009671F2" w:rsidRPr="00A46685" w:rsidRDefault="009671F2" w:rsidP="009671F2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685">
        <w:rPr>
          <w:rFonts w:ascii="Times New Roman" w:hAnsi="Times New Roman"/>
          <w:b/>
          <w:sz w:val="28"/>
          <w:szCs w:val="28"/>
        </w:rPr>
        <w:t>Система оценки достижения</w:t>
      </w:r>
    </w:p>
    <w:p w:rsidR="009671F2" w:rsidRPr="00A46685" w:rsidRDefault="009671F2" w:rsidP="009671F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A46685">
        <w:rPr>
          <w:rFonts w:ascii="Times New Roman" w:eastAsia="Calibri" w:hAnsi="Times New Roman"/>
          <w:sz w:val="28"/>
          <w:szCs w:val="28"/>
        </w:rPr>
        <w:t>Оценка предметных результатов по музыке в 5 классе основана на принципах индивидуального и дифференцированного подходов,</w:t>
      </w:r>
      <w:r w:rsidRPr="00A46685">
        <w:rPr>
          <w:rFonts w:ascii="Times New Roman" w:hAnsi="Times New Roman"/>
          <w:sz w:val="28"/>
          <w:szCs w:val="28"/>
        </w:rPr>
        <w:t xml:space="preserve"> объективности оценки, раскрывающей динамику достижений и качественных изменений в психическом и социальном развитии обучающихся; </w:t>
      </w:r>
      <w:r w:rsidRPr="00A46685">
        <w:rPr>
          <w:rFonts w:ascii="Times New Roman" w:eastAsia="Calibri" w:hAnsi="Times New Roman"/>
          <w:sz w:val="28"/>
          <w:szCs w:val="28"/>
        </w:rPr>
        <w:t>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  <w:proofErr w:type="gramEnd"/>
    </w:p>
    <w:p w:rsidR="009671F2" w:rsidRDefault="009671F2" w:rsidP="009671F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46685">
        <w:rPr>
          <w:rFonts w:ascii="Times New Roman" w:eastAsia="Calibri" w:hAnsi="Times New Roman"/>
          <w:sz w:val="28"/>
          <w:szCs w:val="28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9671F2" w:rsidRDefault="009671F2" w:rsidP="009671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671F2" w:rsidRDefault="009671F2" w:rsidP="009671F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9671F2" w:rsidRDefault="009671F2" w:rsidP="009671F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 балл - минимальная динамика; </w:t>
      </w:r>
    </w:p>
    <w:p w:rsidR="009671F2" w:rsidRDefault="009671F2" w:rsidP="009671F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9671F2" w:rsidRDefault="009671F2" w:rsidP="009671F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9671F2" w:rsidRPr="00A46685" w:rsidRDefault="009671F2" w:rsidP="009671F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46685">
        <w:rPr>
          <w:rFonts w:ascii="Times New Roman" w:eastAsia="Calibri" w:hAnsi="Times New Roman"/>
          <w:sz w:val="28"/>
          <w:szCs w:val="28"/>
        </w:rPr>
        <w:t xml:space="preserve">Усвоенные </w:t>
      </w:r>
      <w:proofErr w:type="gramStart"/>
      <w:r w:rsidRPr="00A46685"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 w:rsidRPr="00A46685">
        <w:rPr>
          <w:rFonts w:ascii="Times New Roman" w:eastAsia="Calibri" w:hAnsi="Times New Roman"/>
          <w:sz w:val="28"/>
          <w:szCs w:val="28"/>
        </w:rPr>
        <w:t xml:space="preserve">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9671F2" w:rsidRPr="00A46685" w:rsidRDefault="009671F2" w:rsidP="009671F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46685">
        <w:rPr>
          <w:rFonts w:ascii="Times New Roman" w:eastAsia="Calibri" w:hAnsi="Times New Roman"/>
          <w:sz w:val="28"/>
          <w:szCs w:val="28"/>
        </w:rPr>
        <w:t xml:space="preserve">Результаты обучения на уроке музыки оцениваются по пятибалльной системе и дополняются устной характеристикой ответа. На уроках проверяется и оценивается: </w:t>
      </w:r>
    </w:p>
    <w:p w:rsidR="009671F2" w:rsidRPr="008A5A3E" w:rsidRDefault="009671F2" w:rsidP="009671F2">
      <w:pPr>
        <w:pStyle w:val="ad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8A5A3E">
        <w:rPr>
          <w:rFonts w:ascii="Times New Roman" w:eastAsia="Calibri" w:hAnsi="Times New Roman"/>
          <w:sz w:val="28"/>
          <w:szCs w:val="28"/>
        </w:rPr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:rsidR="009671F2" w:rsidRPr="008A5A3E" w:rsidRDefault="009671F2" w:rsidP="009671F2">
      <w:pPr>
        <w:pStyle w:val="ad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8A5A3E">
        <w:rPr>
          <w:rFonts w:ascii="Times New Roman" w:eastAsia="Calibri" w:hAnsi="Times New Roman"/>
          <w:sz w:val="28"/>
          <w:szCs w:val="28"/>
        </w:rPr>
        <w:t xml:space="preserve">умение </w:t>
      </w:r>
      <w:proofErr w:type="gramStart"/>
      <w:r w:rsidRPr="008A5A3E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Pr="008A5A3E">
        <w:rPr>
          <w:rFonts w:ascii="Times New Roman" w:eastAsia="Calibri" w:hAnsi="Times New Roman"/>
          <w:sz w:val="28"/>
          <w:szCs w:val="28"/>
        </w:rPr>
        <w:t xml:space="preserve"> сравнивать музыкальные произведения, обобщать полученные знания; </w:t>
      </w:r>
    </w:p>
    <w:p w:rsidR="009671F2" w:rsidRPr="008A5A3E" w:rsidRDefault="009671F2" w:rsidP="009671F2">
      <w:pPr>
        <w:pStyle w:val="ad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8A5A3E">
        <w:rPr>
          <w:rFonts w:ascii="Times New Roman" w:eastAsia="Calibri" w:hAnsi="Times New Roman"/>
          <w:sz w:val="28"/>
          <w:szCs w:val="28"/>
        </w:rPr>
        <w:t xml:space="preserve">знание музыкальной литературы; </w:t>
      </w:r>
    </w:p>
    <w:p w:rsidR="009671F2" w:rsidRPr="008A5A3E" w:rsidRDefault="009671F2" w:rsidP="009671F2">
      <w:pPr>
        <w:pStyle w:val="ad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8A5A3E">
        <w:rPr>
          <w:rFonts w:ascii="Times New Roman" w:eastAsia="Calibri" w:hAnsi="Times New Roman"/>
          <w:sz w:val="28"/>
          <w:szCs w:val="28"/>
        </w:rPr>
        <w:t>владение вокально-хоровыми навыками.</w:t>
      </w:r>
    </w:p>
    <w:p w:rsidR="009671F2" w:rsidRPr="00A46685" w:rsidRDefault="009671F2" w:rsidP="009671F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1. Слушание музыки</w:t>
      </w:r>
    </w:p>
    <w:p w:rsidR="009671F2" w:rsidRPr="00A46685" w:rsidRDefault="009671F2" w:rsidP="009671F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 xml:space="preserve"> </w:t>
      </w:r>
      <w:r w:rsidRPr="00A46685">
        <w:rPr>
          <w:rFonts w:ascii="Times New Roman" w:hAnsi="Times New Roman"/>
          <w:b/>
          <w:sz w:val="28"/>
          <w:szCs w:val="28"/>
        </w:rPr>
        <w:t>Оценка «5» -</w:t>
      </w:r>
      <w:r w:rsidRPr="00A46685">
        <w:rPr>
          <w:rFonts w:ascii="Times New Roman" w:hAnsi="Times New Roman"/>
          <w:sz w:val="28"/>
          <w:szCs w:val="28"/>
        </w:rPr>
        <w:t xml:space="preserve">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9671F2" w:rsidRPr="00A46685" w:rsidRDefault="009671F2" w:rsidP="009671F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b/>
          <w:sz w:val="28"/>
          <w:szCs w:val="28"/>
        </w:rPr>
        <w:t>Оценка «4» -</w:t>
      </w:r>
      <w:r w:rsidRPr="00A46685">
        <w:rPr>
          <w:rFonts w:ascii="Times New Roman" w:hAnsi="Times New Roman"/>
          <w:sz w:val="28"/>
          <w:szCs w:val="28"/>
        </w:rPr>
        <w:t xml:space="preserve">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:rsidR="009671F2" w:rsidRPr="00A46685" w:rsidRDefault="009671F2" w:rsidP="009671F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b/>
          <w:sz w:val="28"/>
          <w:szCs w:val="28"/>
        </w:rPr>
        <w:t>Оценка «3» -</w:t>
      </w:r>
      <w:r w:rsidRPr="00A46685">
        <w:rPr>
          <w:rFonts w:ascii="Times New Roman" w:hAnsi="Times New Roman"/>
          <w:sz w:val="28"/>
          <w:szCs w:val="28"/>
        </w:rPr>
        <w:t xml:space="preserve"> установка слушателя почти не выполнена; ответ правильный, но неполный или односложный, средства музыкальной </w:t>
      </w:r>
      <w:r w:rsidRPr="00A46685">
        <w:rPr>
          <w:rFonts w:ascii="Times New Roman" w:hAnsi="Times New Roman"/>
          <w:sz w:val="28"/>
          <w:szCs w:val="28"/>
        </w:rPr>
        <w:lastRenderedPageBreak/>
        <w:t xml:space="preserve">выразительности раскрыты недостаточно, много наводящих вопросов учителя.     </w:t>
      </w:r>
    </w:p>
    <w:p w:rsidR="009671F2" w:rsidRPr="00A46685" w:rsidRDefault="009671F2" w:rsidP="009671F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b/>
          <w:sz w:val="28"/>
          <w:szCs w:val="28"/>
        </w:rPr>
        <w:t xml:space="preserve">Оценка «2» </w:t>
      </w:r>
      <w:r w:rsidRPr="00A46685"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9671F2" w:rsidRPr="00A46685" w:rsidRDefault="009671F2" w:rsidP="009671F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 xml:space="preserve">2. Хоровое пение </w:t>
      </w:r>
    </w:p>
    <w:p w:rsidR="009671F2" w:rsidRPr="00A46685" w:rsidRDefault="009671F2" w:rsidP="009671F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 xml:space="preserve"> </w:t>
      </w:r>
      <w:r w:rsidRPr="00A46685">
        <w:rPr>
          <w:rFonts w:ascii="Times New Roman" w:hAnsi="Times New Roman"/>
          <w:b/>
          <w:sz w:val="28"/>
          <w:szCs w:val="28"/>
        </w:rPr>
        <w:t>Оценка «5» -</w:t>
      </w:r>
      <w:r w:rsidRPr="00A46685"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:rsidR="009671F2" w:rsidRPr="00A46685" w:rsidRDefault="009671F2" w:rsidP="009671F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b/>
          <w:sz w:val="28"/>
          <w:szCs w:val="28"/>
        </w:rPr>
        <w:t>Оценка «4» -</w:t>
      </w:r>
      <w:r w:rsidRPr="00A46685"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:rsidR="009671F2" w:rsidRPr="00A46685" w:rsidRDefault="009671F2" w:rsidP="009671F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b/>
          <w:sz w:val="28"/>
          <w:szCs w:val="28"/>
        </w:rPr>
        <w:t>Оценка «3» -</w:t>
      </w:r>
      <w:r w:rsidRPr="00A46685">
        <w:rPr>
          <w:rFonts w:ascii="Times New Roman" w:hAnsi="Times New Roman"/>
          <w:sz w:val="28"/>
          <w:szCs w:val="28"/>
        </w:rPr>
        <w:t xml:space="preserve">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9671F2" w:rsidRPr="00A46685" w:rsidRDefault="009671F2" w:rsidP="009671F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b/>
          <w:sz w:val="28"/>
          <w:szCs w:val="28"/>
        </w:rPr>
        <w:t xml:space="preserve">Оценка «2» </w:t>
      </w:r>
      <w:r w:rsidRPr="00A46685"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9671F2" w:rsidRPr="00931EC4" w:rsidRDefault="009671F2" w:rsidP="009671F2">
      <w:pPr>
        <w:jc w:val="center"/>
        <w:rPr>
          <w:rFonts w:ascii="Times New Roman" w:hAnsi="Times New Roman"/>
          <w:b/>
          <w:sz w:val="24"/>
          <w:szCs w:val="24"/>
        </w:rPr>
        <w:sectPr w:rsidR="009671F2" w:rsidRPr="00931EC4" w:rsidSect="009671F2">
          <w:footerReference w:type="default" r:id="rId9"/>
          <w:footerReference w:type="first" r:id="rId10"/>
          <w:pgSz w:w="11906" w:h="16838"/>
          <w:pgMar w:top="1134" w:right="1418" w:bottom="1701" w:left="1418" w:header="709" w:footer="709" w:gutter="0"/>
          <w:cols w:space="708"/>
          <w:docGrid w:linePitch="360"/>
        </w:sectPr>
      </w:pPr>
    </w:p>
    <w:p w:rsidR="009671F2" w:rsidRPr="00952E2A" w:rsidRDefault="009671F2" w:rsidP="009671F2">
      <w:pPr>
        <w:pStyle w:val="2"/>
        <w:numPr>
          <w:ilvl w:val="0"/>
          <w:numId w:val="42"/>
        </w:numPr>
        <w:spacing w:before="40" w:after="240"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8" w:name="_Toc144123663"/>
      <w:bookmarkStart w:id="9" w:name="_Toc145430917"/>
      <w:r w:rsidRPr="00952E2A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ТЕМАТИЧЕСКОЕ ПЛАНИРОВАНИЕ</w:t>
      </w:r>
      <w:bookmarkEnd w:id="8"/>
      <w:bookmarkEnd w:id="9"/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039"/>
        <w:gridCol w:w="796"/>
        <w:gridCol w:w="3543"/>
        <w:gridCol w:w="3402"/>
        <w:gridCol w:w="4111"/>
      </w:tblGrid>
      <w:tr w:rsidR="009671F2" w:rsidRPr="00931EC4" w:rsidTr="004B51DB">
        <w:trPr>
          <w:trHeight w:val="50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F2" w:rsidRPr="00931EC4" w:rsidRDefault="009671F2" w:rsidP="004B51DB">
            <w:pPr>
              <w:ind w:left="-169" w:right="-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F2" w:rsidRPr="00931EC4" w:rsidRDefault="009671F2" w:rsidP="004B51D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9671F2" w:rsidRPr="00931EC4" w:rsidTr="004B51DB">
        <w:trPr>
          <w:trHeight w:val="2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F2" w:rsidRPr="00931EC4" w:rsidRDefault="009671F2" w:rsidP="004B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F2" w:rsidRPr="00931EC4" w:rsidRDefault="009671F2" w:rsidP="004B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9671F2" w:rsidRPr="00931EC4" w:rsidTr="004B51DB">
        <w:trPr>
          <w:trHeight w:val="40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C73E18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«Прекрасное далеко»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.</w:t>
            </w:r>
          </w:p>
          <w:p w:rsidR="009671F2" w:rsidRPr="009D16BC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Вводное занятие. Повторение 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изученного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материал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D83">
              <w:rPr>
                <w:rFonts w:ascii="Times New Roman" w:eastAsia="Calibri" w:hAnsi="Times New Roman"/>
                <w:sz w:val="24"/>
                <w:szCs w:val="24"/>
              </w:rPr>
              <w:t>Повторение правил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во время занятий музыкой.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</w:p>
          <w:p w:rsidR="009671F2" w:rsidRPr="00CE5B6D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1E620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Повторение </w:t>
            </w:r>
            <w:proofErr w:type="gramStart"/>
            <w:r w:rsidRPr="001E620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изученного</w:t>
            </w:r>
            <w:proofErr w:type="gramEnd"/>
            <w:r w:rsidRPr="001E620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в 4 классе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  <w:r w:rsidRPr="001E620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Pr="001E62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E620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Слушание музыкальных  произведений различных по темпу</w:t>
            </w:r>
            <w:r w:rsidRPr="005A65FD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CE5B6D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Start"/>
            <w:r w:rsidRPr="00CE5B6D">
              <w:rPr>
                <w:rFonts w:ascii="Times New Roman" w:eastAsia="Calibri" w:hAnsi="Times New Roman"/>
                <w:sz w:val="24"/>
                <w:szCs w:val="24"/>
              </w:rPr>
              <w:t>быстрые</w:t>
            </w:r>
            <w:proofErr w:type="gramEnd"/>
            <w:r w:rsidRPr="00CE5B6D">
              <w:rPr>
                <w:rFonts w:ascii="Times New Roman" w:eastAsia="Calibri" w:hAnsi="Times New Roman"/>
                <w:sz w:val="24"/>
                <w:szCs w:val="24"/>
              </w:rPr>
              <w:t xml:space="preserve">, медленные, умеренные). </w:t>
            </w:r>
          </w:p>
          <w:p w:rsidR="009671F2" w:rsidRPr="00CE5B6D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E5B6D">
              <w:rPr>
                <w:rFonts w:ascii="Times New Roman" w:eastAsia="Calibri" w:hAnsi="Times New Roman"/>
                <w:sz w:val="24"/>
                <w:szCs w:val="24"/>
              </w:rPr>
              <w:t xml:space="preserve">Виды  мелодического движения  (на одной ноте, интервалами и </w:t>
            </w:r>
            <w:proofErr w:type="gramStart"/>
            <w:r w:rsidRPr="00CE5B6D">
              <w:rPr>
                <w:rFonts w:ascii="Times New Roman" w:eastAsia="Calibri" w:hAnsi="Times New Roman"/>
                <w:sz w:val="24"/>
                <w:szCs w:val="24"/>
              </w:rPr>
              <w:t>скачкообразное</w:t>
            </w:r>
            <w:proofErr w:type="gramEnd"/>
            <w:r w:rsidRPr="00CE5B6D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Хоровое пение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</w:t>
            </w:r>
            <w:r w:rsidRPr="00AA468B">
              <w:rPr>
                <w:rFonts w:ascii="Times New Roman" w:eastAsia="Calibri" w:hAnsi="Times New Roman"/>
                <w:sz w:val="24"/>
                <w:szCs w:val="24"/>
              </w:rPr>
              <w:t>опевк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proofErr w:type="spellEnd"/>
            <w:r w:rsidRPr="00AA468B">
              <w:rPr>
                <w:rFonts w:ascii="Times New Roman" w:eastAsia="Calibri" w:hAnsi="Times New Roman"/>
                <w:sz w:val="24"/>
                <w:szCs w:val="24"/>
              </w:rPr>
              <w:t xml:space="preserve"> «Вот иду я вверх, вот иду я вниз»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 контролем учителя выполняют правила поведения на уроках музыки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 и п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оказывают условные обозначения.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о изображению узнают музыкальные инструменты. </w:t>
            </w:r>
            <w:r w:rsidRPr="001E620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Осознанно слушают, показывают эмоциональный отклик на изученные в 4 классе  произведения, с помощью учителя определяют темп, характер мелодии, настроение музыки.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знакомое музыкальное произведение.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Подпевают 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фразы с помощью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правила поведения на уроках музыки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и называют условные обозначения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Самостоятельно показывают и называют музыкальные инструменты, различают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их звучание 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на слух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738E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Осознанно слушают, самостоятельно характеризуют прослушанную мелодию, настроение музыки, отвечают на вопросы о содержании музыкальных произведений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</w:t>
            </w:r>
            <w:r w:rsidRPr="008738E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изученных ранее.</w:t>
            </w:r>
          </w:p>
          <w:p w:rsidR="009671F2" w:rsidRPr="00931EC4" w:rsidRDefault="009671F2" w:rsidP="004B51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31EC4">
              <w:rPr>
                <w:rFonts w:ascii="Times New Roman" w:hAnsi="Times New Roman"/>
                <w:sz w:val="24"/>
                <w:szCs w:val="24"/>
              </w:rPr>
              <w:t>вают эмоциональный отклик на музыкальное произведение, узнают и называют его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1F2" w:rsidRPr="00931EC4" w:rsidRDefault="009671F2" w:rsidP="004B51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 xml:space="preserve">Поют </w:t>
            </w: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Pr="00931EC4">
              <w:rPr>
                <w:rFonts w:ascii="Times New Roman" w:hAnsi="Times New Roman"/>
                <w:sz w:val="24"/>
                <w:szCs w:val="24"/>
              </w:rPr>
              <w:t xml:space="preserve"> вместе с учителем, соблюдая мелодию и ритм</w:t>
            </w:r>
          </w:p>
        </w:tc>
      </w:tr>
      <w:tr w:rsidR="009671F2" w:rsidRPr="00931EC4" w:rsidTr="004B51DB">
        <w:trPr>
          <w:trHeight w:val="29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«Звукоряд» и «ноты»</w:t>
            </w:r>
          </w:p>
          <w:p w:rsidR="009671F2" w:rsidRPr="00931EC4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215590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Хоровое пение </w:t>
            </w:r>
            <w:proofErr w:type="spellStart"/>
            <w:r w:rsidRPr="00215590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попевки</w:t>
            </w:r>
            <w:proofErr w:type="spellEnd"/>
            <w:r w:rsidRPr="00215590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«Вот иду я вверх, вот иду я вниз»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9671F2" w:rsidRPr="004F0F1E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Знакомство с понятием звукоряд, нотный стан, музыкальная пауза, мелодия, аккомпанемент,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расположением нот на нотном стане, с</w:t>
            </w:r>
            <w:r w:rsidRPr="00B154B7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тихотворение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 </w:t>
            </w:r>
            <w:r w:rsidRPr="00B154B7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«Очень музыку люблю»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Запись нот и скрипичного ключа.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Опрос по изученной теме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215590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1559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Подпевают фразы с помощью учителя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671F2" w:rsidRPr="00215590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1559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 иллюстрацию, слушают учителя, кратко отвечают на вопросы.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Записывают ноты по образцу.</w:t>
            </w:r>
          </w:p>
          <w:p w:rsidR="009671F2" w:rsidRPr="00A028DF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F0F1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Осознанно слушают, показывают эмоциональный отклик на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изученные в 4 классе  произведения</w:t>
            </w:r>
            <w:r w:rsidRPr="004F0F1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 с помощью учителя определяют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темп,</w:t>
            </w:r>
            <w:r w:rsidRPr="004F0F1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характер мелодии, </w:t>
            </w:r>
            <w:r w:rsidRPr="004F0F1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настроение музыки.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  учителя, запоминают и частично воспроизводят ноты в прямом и обратном  порядке.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 помощью учителя составляют запись нот на нотном стане. 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Читают стих, кратко отвечают на вопросы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71F2" w:rsidRPr="00F27EF8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1559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Поют упражнения вместе с учителем, соблюдая мелодию и ритм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1559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 иллюстрацию,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читают стихотворение, </w:t>
            </w:r>
            <w:r w:rsidRPr="0021559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 учителя,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знакомятся с понятием звукоряд, ноты</w:t>
            </w:r>
            <w:r w:rsidRPr="0021559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 отвечают на вопросы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Записывают ноты самостоятельно, после объяснения учителя.</w:t>
            </w:r>
          </w:p>
          <w:p w:rsidR="009671F2" w:rsidRPr="00215590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1E620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Осознанно слушают, самостоятельно характеризуют прослушанную мелодию, настроение музыки, </w:t>
            </w:r>
            <w:r w:rsidRPr="001E620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 xml:space="preserve">отвечают на вопросы о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содержании музыкальных произведений, изученных ранее.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 учителя.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Запоминают и воспроизводят ноты в прямом и обратном порядке.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Самостоятельно записывают  ноты на нотном стане.  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Читают стих выразительно, понимают его смысл, отвечают на вопросы по его содержанию. Отвечают на вопросы распространенным предложением</w:t>
            </w:r>
          </w:p>
        </w:tc>
      </w:tr>
      <w:tr w:rsidR="009671F2" w:rsidRPr="00931EC4" w:rsidTr="004B51DB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D51273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«Из чего наш мир состоит»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.</w:t>
            </w:r>
          </w:p>
          <w:p w:rsidR="009671F2" w:rsidRPr="00D51273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«С чего начинается Родина» из кинофильма «Щит и меч», музыка 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Баснера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Матусовского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9B14A6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Хоровое пение </w:t>
            </w:r>
            <w:proofErr w:type="spellStart"/>
            <w:r w:rsidRPr="009B14A6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попевки</w:t>
            </w:r>
            <w:proofErr w:type="spellEnd"/>
            <w:r w:rsidRPr="009B14A6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«Вот иду я вверх, вот иду я вниз»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9B14A6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учебником, иллюстрацией.</w:t>
            </w:r>
          </w:p>
          <w:p w:rsidR="009671F2" w:rsidRPr="009B14A6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о Родине.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песни «С чего начинается родина» из кинофильма «Щит и меч», музыка 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Баснера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Матусовского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о смысле песни,  кинофильме «Щит и меч», понятии «Родина»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Осознанно с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лушают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песню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671F2" w:rsidRPr="009B14A6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B14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 учителя, рассматривают иллюстрации,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отвечают </w:t>
            </w:r>
            <w:r w:rsidRPr="009B14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вопросы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с помощью учителя</w:t>
            </w:r>
            <w:r w:rsidRPr="009B14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эмоциональный отклик на музыкальное произведение.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Кратко отвечают на вопросы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Осознанно с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лушают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песню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9B14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 учителя, рассматривают иллюстрации,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объясняют понятие «Родина».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</w:t>
            </w:r>
            <w:r w:rsidRPr="009B14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пределяют сюжет и называют весенние приметы, знакомые песни и стихи о весне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эмоциональный отклик на музыкальное произведение, отвечают на вопросы учителя о характере музыки.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Отвечают распространенным предложением на вопросы</w:t>
            </w:r>
          </w:p>
        </w:tc>
      </w:tr>
      <w:tr w:rsidR="009671F2" w:rsidRPr="00931EC4" w:rsidTr="004B51DB">
        <w:trPr>
          <w:trHeight w:val="14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«Гимн России», музыка А. Александрова, слова С. Михалкова</w:t>
            </w:r>
          </w:p>
          <w:p w:rsidR="009671F2" w:rsidRPr="00931EC4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о символах государства.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720937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: прослушивание,</w:t>
            </w:r>
            <w:r w:rsidRPr="00720937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разучивание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и хоровое пение  «Гимн России», музыка А. Александрова, слова С. Михалкова.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о  России.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песни «Моя Москва», музыка И. Дунаевского, слова М.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 xml:space="preserve">Лисянского и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Аграняна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о прослушанной музыкальной композиции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1E732B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1E732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 xml:space="preserve">Слушают учителя, рассматривают иллюстрации, отвечают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на </w:t>
            </w:r>
            <w:r w:rsidRPr="001E732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вопросы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с помощью учителя</w:t>
            </w:r>
            <w:r w:rsidRPr="001E732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песню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эмоциональный отк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лик на музыкальное произведение.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песню вместе с учителем.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Подпевают отдельные фразы.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 руководством учителя берут дыхание в начале музыкальных фраз.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Прослушивают музыкальное произведение и отвечают кратко на вопросы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732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Слушают учителя, рассматривают иллюстрации, объясняют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1E732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что такое гимн, герб, флаг. 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 песню, отвечают на вопросы развернутым предложением.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Осмысленно и эмоционально поют песню со словами, близко интонируя мелодию. Самостоятельно берут дыхание в начале новой музыкальной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фразы.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эмоциональный отклик на музыка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льное произведение, отвечают 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на воп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росы учителя о характере музыки.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Прослушивают музыкальное произведение и отвечают на вопросы</w:t>
            </w:r>
          </w:p>
        </w:tc>
      </w:tr>
      <w:tr w:rsidR="009671F2" w:rsidRPr="00931EC4" w:rsidTr="004B51DB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«Из чего наш мир состоит»,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Танича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F513A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: разучивание песни «Из чего наш мир состоит»,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Танича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Исполнение песни с движениями. Беседа о смысле музыкального произведения.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 - чтение стихотворения О.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Дриза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«Кто что оставляет».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Ответы на вопросы </w:t>
            </w:r>
          </w:p>
          <w:p w:rsidR="009671F2" w:rsidRPr="00F513A9" w:rsidRDefault="009671F2" w:rsidP="004B51DB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F513A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Хоровое пение: повторение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ранее разученных песен.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запоминают и подпевают отдельные слова и предложения песни,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повторяющиеся фразы.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Поют музыкальные фразы,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песню полностью с помощью учителя.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движения, повторяя за учителем.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Читают стихотворение, отвечают кратко на вопросы по его содержанию.</w:t>
            </w:r>
          </w:p>
          <w:p w:rsidR="009671F2" w:rsidRPr="00285A01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85A01">
              <w:rPr>
                <w:rFonts w:ascii="Times New Roman" w:eastAsia="Calibri" w:hAnsi="Times New Roman"/>
                <w:sz w:val="24"/>
                <w:szCs w:val="24"/>
              </w:rPr>
              <w:t>Пропеваю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строкам вместе с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Слушаю, запоминают, поют, воспроизводя мелодию и слова песни.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целиком.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дышат, воспроизводят мелодию и ритм, распределяют дыхание.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ритмично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песни.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Выразительно читают стихотворение и отвечают на вопросы полным предложением.</w:t>
            </w:r>
          </w:p>
          <w:p w:rsidR="009671F2" w:rsidRPr="00CB6CDA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285A01">
              <w:rPr>
                <w:rFonts w:ascii="Times New Roman" w:eastAsia="Calibri" w:hAnsi="Times New Roman"/>
                <w:sz w:val="24"/>
                <w:szCs w:val="24"/>
              </w:rPr>
              <w:t xml:space="preserve">Поют песню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учителем и затем самостоятельно</w:t>
            </w:r>
          </w:p>
        </w:tc>
      </w:tr>
      <w:tr w:rsidR="009671F2" w:rsidRPr="00931EC4" w:rsidTr="004B51DB">
        <w:trPr>
          <w:trHeight w:val="40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«Расти, колосок», музыка Ю. Чичикова, слова П. Синявского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285A0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: разучивание песни «Расти, колосок» из музыкально-поэтической композиции «Как хлеб на стол пришел», музыка Ю. Чичикова, слова П. Синявского.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по содержанию песни. Сочинение музыкального сопровождения к произведению.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 - чтение стихотворение 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Морица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«Ванечка-пастух».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Ответы на вопросы.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285A0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повторение ранее ра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зученных песен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песню вместе с учителем, поют припев.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Эмоционально поют и выполняют движения к песне,</w:t>
            </w:r>
            <w:r w:rsidRPr="00E5383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повторяя за учителем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определяют характер песни с помощью учителя, кратко отвечают на вопросы о песне.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Читают стихотворение, отвечают кратко на вопросы по его содержанию.</w:t>
            </w:r>
          </w:p>
          <w:p w:rsidR="009671F2" w:rsidRPr="00B40537" w:rsidRDefault="009671F2" w:rsidP="004B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01">
              <w:rPr>
                <w:rFonts w:ascii="Times New Roman" w:hAnsi="Times New Roman"/>
                <w:sz w:val="24"/>
                <w:szCs w:val="24"/>
              </w:rPr>
              <w:t>Поют всю песню с учителе</w:t>
            </w:r>
            <w:r>
              <w:rPr>
                <w:rFonts w:ascii="Times New Roman" w:hAnsi="Times New Roman"/>
                <w:sz w:val="24"/>
                <w:szCs w:val="24"/>
              </w:rPr>
              <w:t>м интонационно близко к мелодии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 песню с учителем и самостоятельно.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песню легко и весело, соответственно характеру музыки.</w:t>
            </w:r>
          </w:p>
          <w:p w:rsidR="009671F2" w:rsidRPr="0054152C" w:rsidRDefault="009671F2" w:rsidP="004B5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характере мелодии, настроении и содержании песни.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Выразительно читают стихотворение и отвечают на вопросы полным предложением</w:t>
            </w:r>
          </w:p>
          <w:p w:rsidR="009671F2" w:rsidRPr="00285A01" w:rsidRDefault="009671F2" w:rsidP="004B51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85A01">
              <w:rPr>
                <w:rFonts w:ascii="Times New Roman" w:eastAsia="Calibri" w:hAnsi="Times New Roman"/>
                <w:sz w:val="24"/>
                <w:szCs w:val="24"/>
              </w:rPr>
              <w:t>Правильно интонационно и ритмически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передают характер песни</w:t>
            </w:r>
          </w:p>
        </w:tc>
      </w:tr>
      <w:tr w:rsidR="009671F2" w:rsidRPr="00931EC4" w:rsidTr="004B51DB">
        <w:trPr>
          <w:trHeight w:val="45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«Подмосковные вечера», музыка Соловьева-Седого,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Матусовского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690EE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</w:t>
            </w:r>
          </w:p>
          <w:p w:rsidR="009671F2" w:rsidRPr="00F26E97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F26E97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«Из чего наш мир состоит».</w:t>
            </w:r>
          </w:p>
          <w:p w:rsidR="009671F2" w:rsidRPr="00931EC4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песни «Подмосковные вечера» (музыка Соловьева-Седого,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Матусовского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).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о композиции.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песни «Московские окна», музыка Т. Хренникова,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Матусовского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).</w:t>
            </w:r>
            <w:proofErr w:type="gramEnd"/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Составление рассказа по содержанию песни.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Знакомство с творчеством композитора П.И. Чайковского. Повторение музыкальных терминов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 музыку. Показывают эмоциональный отклик на музыкальное произведение.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Составляют рассказ по содержанию песни с помощью наводящих вопросов.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Прослушивают произведения композитора, знакомятся с биографией композитора, повторяют определение понятия «композитор».</w:t>
            </w:r>
          </w:p>
          <w:p w:rsidR="009671F2" w:rsidRPr="00F9179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музыкальные термины с опорой на картинный материал и помощью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 музыку.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эмоциональный отклик на музыкальное произведение, отвечают на вопросы учителя о характере музыки.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Составляют рассказ по содержанию песни.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Прослушивают произведения композитора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П.И. Чайковского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дают определение понятия «композитор», кратко отвечают на вопросы по биографии.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музыкальные термины</w:t>
            </w:r>
          </w:p>
        </w:tc>
      </w:tr>
      <w:tr w:rsidR="009671F2" w:rsidRPr="00931EC4" w:rsidTr="004B51DB">
        <w:trPr>
          <w:trHeight w:val="19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9B756B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«Учиться надо весело»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.</w:t>
            </w:r>
          </w:p>
          <w:p w:rsidR="009671F2" w:rsidRPr="009B756B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«Учиться надо весело», музыка С. Соснина, слова К. </w:t>
            </w:r>
            <w:proofErr w:type="spellStart"/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Ибряева</w:t>
            </w:r>
            <w:proofErr w:type="spellEnd"/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F9179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: р</w:t>
            </w:r>
            <w:r w:rsidRPr="009B756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азучива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ние</w:t>
            </w:r>
            <w:r w:rsidRPr="009B756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и исполнение с движениями </w:t>
            </w:r>
            <w:r w:rsidRPr="009B756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песни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«Учиться надо весело», музыка С. Соснина, слова К.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Ибряева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 – вопросы по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содержанию песни, выразительное чтение стихотворения «У меня в портфеле»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Повторяют действия за учителем.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Подпевают отдельные слова и звуки, пытаются воспроизводить мелодию.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1794">
              <w:rPr>
                <w:rFonts w:ascii="Times New Roman" w:eastAsia="Calibri" w:hAnsi="Times New Roman"/>
                <w:sz w:val="24"/>
                <w:szCs w:val="24"/>
              </w:rPr>
              <w:t>Слушают, определяют характер песни с помощью учителя, кратко отвечают на вопросы о песне.</w:t>
            </w:r>
          </w:p>
          <w:p w:rsidR="009671F2" w:rsidRPr="002E0430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Повторяют действия за учителем, а затем самостоятельно.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 музыку. </w:t>
            </w:r>
          </w:p>
          <w:p w:rsidR="009671F2" w:rsidRPr="00422820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4076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Выразительно читают стихотворение, понимая его содержание и основной смысл</w:t>
            </w:r>
          </w:p>
        </w:tc>
      </w:tr>
      <w:tr w:rsidR="009671F2" w:rsidRPr="00931EC4" w:rsidTr="004B51DB">
        <w:trPr>
          <w:trHeight w:val="45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B756B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6B632C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</w:t>
            </w:r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Дважды два четыре», музыка В. </w:t>
            </w:r>
            <w:proofErr w:type="spellStart"/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Шаинского</w:t>
            </w:r>
            <w:proofErr w:type="spellEnd"/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М. </w:t>
            </w:r>
            <w:proofErr w:type="spellStart"/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Пляцковского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Хоровое пение: разучивание  песни «Дважды два четыре», музыка В. </w:t>
            </w:r>
            <w:proofErr w:type="spellStart"/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Шаинского</w:t>
            </w:r>
            <w:proofErr w:type="spellEnd"/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М. </w:t>
            </w:r>
            <w:proofErr w:type="spellStart"/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Пляцковского</w:t>
            </w:r>
            <w:proofErr w:type="spellEnd"/>
          </w:p>
          <w:p w:rsidR="009671F2" w:rsidRPr="006B632C" w:rsidRDefault="009671F2" w:rsidP="004B51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 - вопросы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по </w:t>
            </w:r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содержа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н</w:t>
            </w:r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ию песни, </w:t>
            </w:r>
            <w:r w:rsidRPr="00C4076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выразительное чтение и выполнение его с движениями стихотворения «Раз, два, три, четыре, пять» В. Волиной.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                                          </w:t>
            </w:r>
            <w:r w:rsidRPr="00F961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повторение ранее ра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зученных песен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632C">
              <w:rPr>
                <w:rFonts w:ascii="Times New Roman" w:eastAsia="Calibri" w:hAnsi="Times New Roman"/>
                <w:sz w:val="24"/>
                <w:szCs w:val="24"/>
              </w:rPr>
              <w:t>Слушают музыку. Показывают эмоциональный отклик на музыкальное произведение.</w:t>
            </w:r>
          </w:p>
          <w:p w:rsidR="009671F2" w:rsidRPr="006B632C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632C">
              <w:rPr>
                <w:rFonts w:ascii="Times New Roman" w:eastAsia="Calibri" w:hAnsi="Times New Roman"/>
                <w:sz w:val="24"/>
                <w:szCs w:val="24"/>
              </w:rPr>
              <w:t>Слушают, определяют характер песни с помощью учителя, кратко отвечают на вопросы о песне.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6B632C">
              <w:rPr>
                <w:rFonts w:ascii="Times New Roman" w:eastAsia="Calibri" w:hAnsi="Times New Roman"/>
                <w:sz w:val="24"/>
                <w:szCs w:val="24"/>
              </w:rPr>
              <w:t>итают стихотворение, понимая его основной смысл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повторяют движения за учителем.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6121">
              <w:rPr>
                <w:rFonts w:ascii="Times New Roman" w:eastAsia="Calibri" w:hAnsi="Times New Roman"/>
                <w:sz w:val="24"/>
                <w:szCs w:val="24"/>
              </w:rPr>
              <w:t>Поют всю песню с учителе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 интонационно близко к мелодии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B632C">
              <w:rPr>
                <w:rFonts w:ascii="Times New Roman" w:eastAsia="Calibri" w:hAnsi="Times New Roman"/>
                <w:sz w:val="24"/>
                <w:szCs w:val="24"/>
              </w:rPr>
              <w:t xml:space="preserve">Показывают эмоциональный отклик на музыкальное произведение, отвечают на вопросы учителя о характере музыки. </w:t>
            </w:r>
          </w:p>
          <w:p w:rsidR="009671F2" w:rsidRPr="006B632C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6B632C">
              <w:rPr>
                <w:rFonts w:ascii="Times New Roman" w:eastAsia="Calibri" w:hAnsi="Times New Roman"/>
                <w:sz w:val="24"/>
                <w:szCs w:val="24"/>
              </w:rPr>
              <w:t xml:space="preserve">амостоятельно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песни, отвечают</w:t>
            </w:r>
            <w:r w:rsidRPr="006B632C">
              <w:rPr>
                <w:rFonts w:ascii="Times New Roman" w:eastAsia="Calibri" w:hAnsi="Times New Roman"/>
                <w:sz w:val="24"/>
                <w:szCs w:val="24"/>
              </w:rPr>
              <w:t xml:space="preserve"> на вопросы учителя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40761">
              <w:rPr>
                <w:rFonts w:ascii="Times New Roman" w:eastAsia="Calibri" w:hAnsi="Times New Roman"/>
                <w:sz w:val="24"/>
                <w:szCs w:val="24"/>
              </w:rPr>
              <w:t>Выразительно читают стихотворение, понимая его содержание и основной смысл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самостоятельно выполняют движения </w:t>
            </w:r>
          </w:p>
          <w:p w:rsidR="009671F2" w:rsidRPr="00F96121" w:rsidRDefault="009671F2" w:rsidP="004B51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96121">
              <w:rPr>
                <w:rFonts w:ascii="Times New Roman" w:eastAsia="Calibri" w:hAnsi="Times New Roman"/>
                <w:sz w:val="24"/>
                <w:szCs w:val="24"/>
              </w:rPr>
              <w:t>Правильно интонационно и ритмически передают характер песни</w:t>
            </w:r>
          </w:p>
        </w:tc>
      </w:tr>
      <w:tr w:rsidR="009671F2" w:rsidRPr="00931EC4" w:rsidTr="004B51DB">
        <w:trPr>
          <w:trHeight w:val="4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7C5D79" w:rsidRDefault="009671F2" w:rsidP="004B51DB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«Лесной олень» из кинофильма «Ох уж эта Настя», музыка Е. </w:t>
            </w:r>
            <w:proofErr w:type="spellStart"/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Крылатова</w:t>
            </w:r>
            <w:proofErr w:type="spellEnd"/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</w:t>
            </w:r>
            <w:proofErr w:type="gramStart"/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Ю</w:t>
            </w:r>
            <w:proofErr w:type="gramEnd"/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Энтина</w:t>
            </w:r>
            <w:proofErr w:type="spellEnd"/>
          </w:p>
          <w:p w:rsidR="009671F2" w:rsidRDefault="009671F2" w:rsidP="004B51DB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F961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повторение ранее разученных песен.</w:t>
            </w:r>
          </w:p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 - знакомство  с творчеством Э. Рязанова.</w:t>
            </w:r>
          </w:p>
          <w:p w:rsidR="009671F2" w:rsidRPr="007C5D79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 вальса из кинофильма «Берегись автомобиля» музыка А. Петрова. Беседа по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произведению</w:t>
            </w:r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9671F2" w:rsidRPr="007C5D79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песни «Лесной олень» из кинофильма «Ох уж эта Настя»,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ка Е.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Крылатова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Ю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Энтина</w:t>
            </w:r>
            <w:proofErr w:type="spellEnd"/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</w:t>
            </w:r>
          </w:p>
          <w:p w:rsidR="009671F2" w:rsidRPr="007C5D79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движений к песне. Исполнение движений под музыкальное сопровождение </w:t>
            </w:r>
          </w:p>
          <w:p w:rsidR="009671F2" w:rsidRPr="007C5D79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proofErr w:type="spellStart"/>
            <w:r w:rsidRPr="00F961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Пропевают</w:t>
            </w:r>
            <w:proofErr w:type="spellEnd"/>
            <w:r w:rsidRPr="00F961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по строкам вместе с учителем.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Выразительно  читают, отвечают кратко на вопросы по  стихотворению.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Знакомятся с творчеством     Э. Рязанова.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Прослушивают музыкальное произведение и отвечают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кратко на вопросы.</w:t>
            </w:r>
          </w:p>
          <w:p w:rsidR="009671F2" w:rsidRPr="007C5D79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Прослушивают песню в исполнении учителем. </w:t>
            </w:r>
          </w:p>
          <w:p w:rsidR="009671F2" w:rsidRPr="007C5D79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Повторяют музыкальные фразы вместе с учителем. </w:t>
            </w:r>
          </w:p>
          <w:p w:rsidR="009671F2" w:rsidRPr="007C5D79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C5D7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Пропевают</w:t>
            </w:r>
            <w:proofErr w:type="spellEnd"/>
            <w:r w:rsidRPr="007C5D7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мелоди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ю</w:t>
            </w:r>
            <w:r w:rsidRPr="007C5D7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671F2" w:rsidRPr="007C5D79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музыкальное сопровождение, повторяя их за учителем.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Подпевают, уверенно поют припев песни</w:t>
            </w:r>
          </w:p>
          <w:p w:rsidR="009671F2" w:rsidRPr="007C5D79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Поют песню с учителем и </w:t>
            </w:r>
            <w:r w:rsidRPr="00F96121">
              <w:rPr>
                <w:rFonts w:ascii="Times New Roman" w:eastAsia="Calibri" w:hAnsi="Times New Roman"/>
                <w:sz w:val="24"/>
                <w:szCs w:val="24"/>
              </w:rPr>
              <w:t xml:space="preserve"> самостоятельно.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ыразительно читают стихотворение, понимая его содержание и основной смысл.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Знакомятся с творчеством        Э. Рязанова.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эмоциональный отклик на музыка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льное произведение,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 xml:space="preserve">отвечают 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на воп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росы учителя о характере музыки.</w:t>
            </w:r>
          </w:p>
          <w:p w:rsidR="009671F2" w:rsidRPr="007C5D79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</w:rPr>
              <w:t>Прослушивают песню в исполнении учителем.</w:t>
            </w:r>
          </w:p>
          <w:p w:rsidR="009671F2" w:rsidRPr="007C5D79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</w:rPr>
              <w:t xml:space="preserve">определяют её содержание и характер. </w:t>
            </w:r>
          </w:p>
          <w:p w:rsidR="009671F2" w:rsidRPr="007C5D79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</w:rPr>
              <w:t xml:space="preserve">Повторяют музыкальные фразы, </w:t>
            </w:r>
            <w:proofErr w:type="spellStart"/>
            <w:r w:rsidRPr="007C5D79"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 w:rsidRPr="007C5D79">
              <w:rPr>
                <w:rFonts w:ascii="Times New Roman" w:eastAsia="Calibri" w:hAnsi="Times New Roman"/>
                <w:sz w:val="24"/>
                <w:szCs w:val="24"/>
              </w:rPr>
              <w:t xml:space="preserve"> мелоди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7C5D79">
              <w:rPr>
                <w:rFonts w:ascii="Times New Roman" w:eastAsia="Calibri" w:hAnsi="Times New Roman"/>
                <w:sz w:val="24"/>
                <w:szCs w:val="24"/>
              </w:rPr>
              <w:t xml:space="preserve"> с учителем, а затем самостоятельно.</w:t>
            </w:r>
          </w:p>
          <w:p w:rsidR="009671F2" w:rsidRPr="00051EAB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</w:rPr>
              <w:t>Правильно и  самостоятельно выполняют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движения песни,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текст</w:t>
            </w:r>
          </w:p>
        </w:tc>
      </w:tr>
      <w:tr w:rsidR="009671F2" w:rsidRPr="00931EC4" w:rsidTr="004B51DB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Размеры произведений.</w:t>
            </w:r>
          </w:p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F26E97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</w:t>
            </w:r>
          </w:p>
          <w:p w:rsidR="009671F2" w:rsidRPr="00690EE8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690EE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«Учиться надо весело»</w:t>
            </w:r>
          </w:p>
          <w:p w:rsidR="009671F2" w:rsidRPr="00F26E97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9671F2" w:rsidRPr="002C1DE0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7C5D79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повторение ранее разученных песен.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Размеры произведений (две четверти, три четверти, четыре четверти).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Запись  размера на нотном стане. </w:t>
            </w:r>
          </w:p>
          <w:p w:rsidR="009671F2" w:rsidRPr="00382585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Повторение пройденного материала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7C5D79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Поют </w:t>
            </w:r>
            <w:r w:rsidRPr="007C5D79">
              <w:rPr>
                <w:rFonts w:ascii="Times New Roman" w:eastAsia="Calibri" w:hAnsi="Times New Roman"/>
                <w:sz w:val="24"/>
                <w:szCs w:val="24"/>
              </w:rPr>
              <w:t xml:space="preserve"> песню с учителем интонационно близко к мелодии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размеры прослушанного произведения с помощью учителя.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Записывают размер на нотном стане с опорой на наглядный материал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7C5D79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</w:rPr>
              <w:t>Повторяют  песню с учителем и самостоятельно.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Узнают и называют размеры прослушанного  произведения.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Записывают размер на нотном стане самостоятельно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671F2" w:rsidRPr="00931EC4" w:rsidTr="004B51DB">
        <w:trPr>
          <w:trHeight w:val="9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A85482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</w:t>
            </w:r>
            <w:proofErr w:type="gramStart"/>
            <w:r w:rsidRPr="00A85482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Кабы</w:t>
            </w:r>
            <w:proofErr w:type="gramEnd"/>
            <w:r w:rsidRPr="00A85482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 xml:space="preserve"> не было зимы»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.</w:t>
            </w:r>
          </w:p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Кабы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не было зимы» из мультфильма «Зима в Простоквашино», музыка Е.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Крылатова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Энтина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D6700F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D6700F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повторение ранее разученных песен.</w:t>
            </w:r>
          </w:p>
          <w:p w:rsidR="009671F2" w:rsidRPr="00D6700F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D4293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 -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Pr="00D4293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знакомство 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 понятиями: вокальная, инструментальная, программная музыка.</w:t>
            </w:r>
          </w:p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Знакомство с творчеством Э. Грига. </w:t>
            </w:r>
          </w:p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композиции «Утро» из музыки к пьесе Г. Ибсена «Пер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Гюнт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» Э. Грига. Беседа после прослушивания композиции.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Разучивание «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Кабы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не было зимы» из мультфильма «Зима в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 xml:space="preserve">Простоквашино, музыка Е.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Крылатова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Энтина</w:t>
            </w:r>
            <w:proofErr w:type="spellEnd"/>
          </w:p>
          <w:p w:rsidR="009671F2" w:rsidRPr="00926FD7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926FD7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движений к песне. Исполнение движений под музыкальное сопровождение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Поют </w:t>
            </w:r>
            <w:r w:rsidRPr="00D6700F">
              <w:rPr>
                <w:rFonts w:ascii="Times New Roman" w:eastAsia="Calibri" w:hAnsi="Times New Roman"/>
                <w:sz w:val="24"/>
                <w:szCs w:val="24"/>
              </w:rPr>
              <w:t xml:space="preserve"> песню с учителем интонационно близко к мелодии.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проговаривают хором новые термины, отвечают на вопросы учителя.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произведения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Э.Грига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знакомятся с биографией композитора.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Прослушивают музыкальную композицию.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Показывают эмоциональный отклик на музыкальное произведение, с помощью учителя </w:t>
            </w:r>
            <w:r w:rsidRPr="00926FD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определяют характер </w:t>
            </w:r>
            <w:r w:rsidRPr="00926FD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музыкального произведения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лушают песню в исполнении учителя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Подпевают отдельные слова,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воспроизвод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ят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мелодию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помощью учителя.</w:t>
            </w:r>
          </w:p>
          <w:p w:rsidR="009671F2" w:rsidRPr="00926FD7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 за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6700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Правильно интонационно и ритмически передают характер песни.</w:t>
            </w:r>
          </w:p>
          <w:p w:rsidR="009671F2" w:rsidRPr="00D42938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42938">
              <w:rPr>
                <w:rFonts w:ascii="Times New Roman" w:eastAsia="Calibri" w:hAnsi="Times New Roman"/>
                <w:sz w:val="24"/>
                <w:szCs w:val="24"/>
              </w:rPr>
              <w:t xml:space="preserve">Слушают,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используют </w:t>
            </w:r>
            <w:r w:rsidRPr="00D42938">
              <w:rPr>
                <w:rFonts w:ascii="Times New Roman" w:eastAsia="Calibri" w:hAnsi="Times New Roman"/>
                <w:sz w:val="24"/>
                <w:szCs w:val="24"/>
              </w:rPr>
              <w:t>новые термины, отвечают на вопросы учителя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Прослушивают произведения композитора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Э.Грига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дают определение понятия «композитор», кратко отвечают на вопросы по биографии.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Осознанно с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лушают музыку.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Показывают эмоциональный отклик на музыкальное произведение, самостоятельно определяют характер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музыкального произведения.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учителем, воспроизводят мело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дию и слова разученного отрывка</w:t>
            </w:r>
          </w:p>
          <w:p w:rsidR="009671F2" w:rsidRPr="00926FD7" w:rsidRDefault="009671F2" w:rsidP="004B51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26FD7">
              <w:rPr>
                <w:rFonts w:ascii="Times New Roman" w:eastAsia="Calibri" w:hAnsi="Times New Roman"/>
                <w:sz w:val="24"/>
                <w:szCs w:val="24"/>
              </w:rPr>
              <w:t xml:space="preserve">Правильно и  самостоятельно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</w:t>
            </w:r>
            <w:r w:rsidRPr="00926FD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926FD7">
              <w:rPr>
                <w:rFonts w:ascii="Times New Roman" w:eastAsia="Calibri" w:hAnsi="Times New Roman"/>
                <w:sz w:val="24"/>
                <w:szCs w:val="24"/>
              </w:rPr>
              <w:t>пропевая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текст</w:t>
            </w:r>
          </w:p>
        </w:tc>
      </w:tr>
      <w:tr w:rsidR="009671F2" w:rsidRPr="00931EC4" w:rsidTr="004B51DB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A8548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«Пестрый колпачок», музыка Г. Струве, слова Н. Соловьевой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FD794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Исполнение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ранее разученных песен с движениями</w:t>
            </w:r>
            <w:r w:rsidRPr="00FD794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под музыкальное сопровождение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  <w:r w:rsidRPr="00FD794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-в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ыразительное чтение стихотворения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«Дом гнома, гном дома» Ю.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Морица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Беседа по содержанию. </w:t>
            </w:r>
          </w:p>
          <w:p w:rsidR="009671F2" w:rsidRPr="00931EC4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Разучивание пасни «Пестрый колпачок», музыка Г. Струве, слова Н. Соловьевой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FD794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Подпевают отдельные слова, воспроизводят мелодию с помощью учителя.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FD794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Повторяют движения за учителем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Выразительно  читают, отвечают кратко на вопросы по  стихотворению.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Поют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песню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полностью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учителем, уверенно исполняют припев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выполняют движения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с помощью учителя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музыкальные фразы вместе с учителем.</w:t>
            </w:r>
          </w:p>
          <w:p w:rsidR="009671F2" w:rsidRPr="002E0430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</w:t>
            </w:r>
            <w:r w:rsidRPr="00E5383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повторяя их за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D794B">
              <w:rPr>
                <w:rFonts w:ascii="Times New Roman" w:eastAsia="Calibri" w:hAnsi="Times New Roman"/>
                <w:sz w:val="24"/>
                <w:szCs w:val="24"/>
              </w:rPr>
              <w:t xml:space="preserve">Правильно и  самостоятельно выполняют движения, </w:t>
            </w:r>
            <w:proofErr w:type="spellStart"/>
            <w:r w:rsidRPr="00FD794B">
              <w:rPr>
                <w:rFonts w:ascii="Times New Roman" w:eastAsia="Calibri" w:hAnsi="Times New Roman"/>
                <w:sz w:val="24"/>
                <w:szCs w:val="24"/>
              </w:rPr>
              <w:t>пропевая</w:t>
            </w:r>
            <w:proofErr w:type="spellEnd"/>
            <w:r w:rsidRPr="00FD794B">
              <w:rPr>
                <w:rFonts w:ascii="Times New Roman" w:eastAsia="Calibri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ранее изученных песен.</w:t>
            </w:r>
          </w:p>
          <w:p w:rsidR="009671F2" w:rsidRPr="002429D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ыразительно читают стихотворение, понимая его содержание и основной смысл.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Уверенно п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оют песн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целиком,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точно интонационно и ритмически эмоционально передают характер произведения.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538">
              <w:rPr>
                <w:rFonts w:ascii="Times New Roman" w:eastAsia="Calibri" w:hAnsi="Times New Roman"/>
                <w:sz w:val="24"/>
                <w:szCs w:val="24"/>
              </w:rPr>
              <w:t xml:space="preserve">Правильно и  самостоятельно выполняют движения, </w:t>
            </w:r>
            <w:proofErr w:type="spellStart"/>
            <w:r w:rsidRPr="00794538">
              <w:rPr>
                <w:rFonts w:ascii="Times New Roman" w:eastAsia="Calibri" w:hAnsi="Times New Roman"/>
                <w:sz w:val="24"/>
                <w:szCs w:val="24"/>
              </w:rPr>
              <w:t>пропевая</w:t>
            </w:r>
            <w:proofErr w:type="spellEnd"/>
            <w:r w:rsidRPr="00794538">
              <w:rPr>
                <w:rFonts w:ascii="Times New Roman" w:eastAsia="Calibri" w:hAnsi="Times New Roman"/>
                <w:sz w:val="24"/>
                <w:szCs w:val="24"/>
              </w:rPr>
              <w:t xml:space="preserve"> текст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671F2" w:rsidRPr="00931EC4" w:rsidTr="004B51DB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1667C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«Не надо больше ссориться» Э.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Мошковского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и</w:t>
            </w:r>
            <w:r w:rsidRPr="006D4BA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сполнение движений под музыкальное сопровождение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ранее изученных песен.</w:t>
            </w:r>
          </w:p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79453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 -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Pr="0079453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знакомство  с поняти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ем «увертюра».</w:t>
            </w:r>
          </w:p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«Увертюры» из кинофильма «Дети капитана Гранта» И. Дунаевского. 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Работа над развитием музыкального воображения.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-в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ыразительное чтение стихотворения «Не надо больше ссориться» Э.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Мошковского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 Беседа по содержанию.</w:t>
            </w:r>
            <w:r w:rsidRPr="0079453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Разучивание движений к песне. Исполнение движений под музыкальное сопровождение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6D4BA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Подпевают отдельные слова, воспроизводят мелодию с помощью учителя. </w:t>
            </w:r>
          </w:p>
          <w:p w:rsidR="009671F2" w:rsidRPr="006D4BA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6D4BA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Повторяют движения за учителем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 музыку. Показывают эмоциональный отклик на музыкальное произведение.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Читают стих, понимают его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смысловое содержание с помощью учителя.</w:t>
            </w:r>
          </w:p>
          <w:p w:rsidR="009671F2" w:rsidRPr="006A65E3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Кратко отвечают на вопросы.</w:t>
            </w:r>
          </w:p>
          <w:p w:rsidR="009671F2" w:rsidRPr="00794538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538">
              <w:rPr>
                <w:rFonts w:ascii="Times New Roman" w:eastAsia="Calibri" w:hAnsi="Times New Roman"/>
                <w:sz w:val="24"/>
                <w:szCs w:val="24"/>
              </w:rPr>
              <w:t>Подпевают отдельные слова, воспроизводят мелодию с помощью учителя.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538">
              <w:rPr>
                <w:rFonts w:ascii="Times New Roman" w:eastAsia="Calibri" w:hAnsi="Times New Roman"/>
                <w:sz w:val="24"/>
                <w:szCs w:val="24"/>
              </w:rPr>
              <w:t>Повторяют движения за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6D4BA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6D4BA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 xml:space="preserve">Правильно и  самостоятельно выполняют движения, </w:t>
            </w:r>
            <w:proofErr w:type="spellStart"/>
            <w:r w:rsidRPr="006D4BA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пропевая</w:t>
            </w:r>
            <w:proofErr w:type="spellEnd"/>
            <w:r w:rsidRPr="006D4BA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текст ранее изученных песен.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Осознанно с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лушают музыку. Показывают эмоциональный отклик на музыкальное произведение, отвечают на вопросы учителя о характере музыки.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Читают стих выразительно и понимают его содержание и смысл.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Отвечают на вопросы развернутым ответом.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538">
              <w:rPr>
                <w:rFonts w:ascii="Times New Roman" w:eastAsia="Calibri" w:hAnsi="Times New Roman"/>
                <w:sz w:val="24"/>
                <w:szCs w:val="24"/>
              </w:rPr>
              <w:t xml:space="preserve">Правильно и  самостоятельно выполняют движения, </w:t>
            </w:r>
            <w:proofErr w:type="spellStart"/>
            <w:r w:rsidRPr="00794538">
              <w:rPr>
                <w:rFonts w:ascii="Times New Roman" w:eastAsia="Calibri" w:hAnsi="Times New Roman"/>
                <w:sz w:val="24"/>
                <w:szCs w:val="24"/>
              </w:rPr>
              <w:t>пропевая</w:t>
            </w:r>
            <w:proofErr w:type="spellEnd"/>
            <w:r w:rsidRPr="00794538">
              <w:rPr>
                <w:rFonts w:ascii="Times New Roman" w:eastAsia="Calibri" w:hAnsi="Times New Roman"/>
                <w:sz w:val="24"/>
                <w:szCs w:val="24"/>
              </w:rPr>
              <w:t xml:space="preserve"> текст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671F2" w:rsidRPr="00931EC4" w:rsidTr="004B51DB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«Песенки странного зверя» из мультфильма «Странный зверь», музыка 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Казенина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Р.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Лаубе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690EE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</w:t>
            </w:r>
          </w:p>
          <w:p w:rsidR="009671F2" w:rsidRPr="00690EE8" w:rsidRDefault="009671F2" w:rsidP="004B51DB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690EE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</w:t>
            </w:r>
            <w:proofErr w:type="gramStart"/>
            <w:r w:rsidRPr="00690EE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Кабы</w:t>
            </w:r>
            <w:proofErr w:type="gramEnd"/>
            <w:r w:rsidRPr="00690EE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не было зимы»</w:t>
            </w:r>
          </w:p>
          <w:p w:rsidR="009671F2" w:rsidRPr="008A4DE4" w:rsidRDefault="009671F2" w:rsidP="004B51DB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690EE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: разучивание и хоровое исполнение с движениями «Песенки странного зверя» из мультфильма «Странный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зверь»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.м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узыка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Казенина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Р.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Лаубе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).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Знакомство с творчеством американского композитора Д. Гершвина.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«Колыбельная Клары» из оперы «Порги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» Дж. Гершвина.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по прослушанной композиции.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задание на прослушивание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движения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помощью учителя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Поют выученный фрагмент с учителем в унисон интонационно близко к мелодии. 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Знакомятся с творчеством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Д.Гершина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Слушают, определяют настроение музыки. 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темп прослушанной мелодии с помощью наводящих вопросов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Выбирают правильный ответ из 3 вариантов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овторяют движения ритмически правильно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самостоятельно,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проговарива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текст.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Запоминают мелодию и текст, повторяют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ее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с учителем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самостоятельно исполняют в унисон мелодию со словами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71F2" w:rsidRPr="00A87300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Знакомятся с творчеством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Д.Гершвина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отвечают на вопросы.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Поют выученн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ый фрагмент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с учителем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 самостоятельно.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Слушают, определяют характер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прозвучавшей мелодии.</w:t>
            </w:r>
          </w:p>
          <w:p w:rsidR="009671F2" w:rsidRPr="00863FFD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Выбирают ответ из 6 вариантов</w:t>
            </w:r>
          </w:p>
        </w:tc>
      </w:tr>
      <w:tr w:rsidR="009671F2" w:rsidRPr="00931EC4" w:rsidTr="004B51DB">
        <w:trPr>
          <w:trHeight w:val="59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C73E18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«Прекрасное далеко»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.</w:t>
            </w:r>
          </w:p>
          <w:p w:rsidR="009671F2" w:rsidRPr="00931EC4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Современные музыкальные инструменты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E21EB2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: разучивание песни «Прекрасное далеко» из телефильма «Гостья из будущего», музыка Е.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Крылатова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Энтина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Знакомство с современными музыкальными инструментами.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пьесы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Зацепина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 «Тема машины времени» из кинофильма «Иван Васильевич меняет профессию»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6E97">
              <w:rPr>
                <w:rFonts w:ascii="Times New Roman" w:eastAsia="Calibri" w:hAnsi="Times New Roman"/>
                <w:sz w:val="24"/>
                <w:szCs w:val="24"/>
              </w:rPr>
              <w:t>Шумовой оркестр под песню – игра на детских инструментах.</w:t>
            </w:r>
          </w:p>
          <w:p w:rsidR="009671F2" w:rsidRDefault="009671F2" w:rsidP="004B51DB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3F53CE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исполнение движений под музыкальное сопровождение ранее изученных песен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9671F2" w:rsidRDefault="009671F2" w:rsidP="004B51DB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9671F2" w:rsidRPr="003F53CE" w:rsidRDefault="009671F2" w:rsidP="004B51D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песню в исполнении учителя.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Подпевают отдельные слова и звуки, пытаются воспроизводить мелодию.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современные музыкальные инструменты с опорой на наглядность.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 музыку (звучание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терменвокса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08D">
              <w:rPr>
                <w:rFonts w:ascii="Times New Roman" w:eastAsia="Calibri" w:hAnsi="Times New Roman"/>
                <w:sz w:val="24"/>
                <w:szCs w:val="24"/>
              </w:rPr>
              <w:t>Показывают эмоциональный отклик на музыкальное произведение.</w:t>
            </w:r>
          </w:p>
          <w:p w:rsidR="009671F2" w:rsidRPr="00F26E97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6E97"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стучат на инструментах ровными долями.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3F53CE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Подпевают отдельные слова, воспроизводят мелодию с помощью учителя. 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Повторяют движения за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песню в исполнении учителя.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учителем, воспроизводят мело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дию и слова разученного отрывка.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Различают современные музыкальные инструменты по названиям и звучанию.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08D">
              <w:rPr>
                <w:rFonts w:ascii="Times New Roman" w:eastAsia="Calibri" w:hAnsi="Times New Roman"/>
                <w:sz w:val="24"/>
                <w:szCs w:val="24"/>
              </w:rPr>
              <w:t xml:space="preserve">Знакомятся с творчеством </w:t>
            </w:r>
            <w:r w:rsidRPr="0002208D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А. </w:t>
            </w:r>
            <w:proofErr w:type="spellStart"/>
            <w:r w:rsidRPr="0002208D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ацепина</w:t>
            </w:r>
            <w:proofErr w:type="spellEnd"/>
            <w:r w:rsidRPr="0002208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различают звучание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терменвокса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среди других инструментов оркестра, </w:t>
            </w:r>
            <w:r w:rsidRPr="0002208D">
              <w:rPr>
                <w:rFonts w:ascii="Times New Roman" w:eastAsia="Calibri" w:hAnsi="Times New Roman"/>
                <w:sz w:val="24"/>
                <w:szCs w:val="24"/>
              </w:rPr>
              <w:t>отвечают на вопросы.</w:t>
            </w:r>
          </w:p>
          <w:p w:rsidR="009671F2" w:rsidRPr="00F26E97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6E97"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заданный ритмический рисунок.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F53CE">
              <w:rPr>
                <w:rFonts w:ascii="Times New Roman" w:eastAsia="Calibri" w:hAnsi="Times New Roman"/>
                <w:sz w:val="24"/>
                <w:szCs w:val="24"/>
              </w:rPr>
              <w:t xml:space="preserve">Правильно и  самостоятельно выполняют движения, </w:t>
            </w:r>
            <w:proofErr w:type="spellStart"/>
            <w:r w:rsidRPr="003F53CE">
              <w:rPr>
                <w:rFonts w:ascii="Times New Roman" w:eastAsia="Calibri" w:hAnsi="Times New Roman"/>
                <w:sz w:val="24"/>
                <w:szCs w:val="24"/>
              </w:rPr>
              <w:t>пропе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текст ранее изученных песен</w:t>
            </w:r>
          </w:p>
        </w:tc>
      </w:tr>
      <w:tr w:rsidR="009671F2" w:rsidRPr="00931EC4" w:rsidTr="004B51DB">
        <w:trPr>
          <w:trHeight w:val="4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C73E18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«Мы желаем счастья вам», музыка С. Намина, слова И.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Шаферана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)</w:t>
            </w:r>
            <w:proofErr w:type="gram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«Колыбельной Магдалины» из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рок-оперы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«Иисус Христос - суперзвезда», музыка Э.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Уэббера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Т. Райса». </w:t>
            </w:r>
          </w:p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Инструменты для исполнения  музыкального произведения.</w:t>
            </w:r>
          </w:p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E21EB2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: разучивание песни «Мы желаем счастья вам», музыка С. Намина, слова И.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Шаферана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исполнение песни с движениями.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Сочинение музыкального сопровождения к песне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 музыку. Показывают эмоциональный отклик на музыкальное произведение.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Называют музыкальные инструменты для исполнения произведения с помощью учителя. 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одпевают отдельные слова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воспроизводят мелодию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Осознанно с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лушают музыку. Показывают эмоциональный отклик на музыкальное произведение, отвечают на вопросы учителя о характере музыки.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Называют музыкальные инструменты для исполнения произведения.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учителем, воспроизводят мело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дию и слова разученного отрывка</w:t>
            </w:r>
          </w:p>
        </w:tc>
      </w:tr>
      <w:tr w:rsidR="009671F2" w:rsidRPr="00931EC4" w:rsidTr="004B51DB">
        <w:trPr>
          <w:trHeight w:val="9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Рок-опера «Юнона 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вось»</w:t>
            </w:r>
          </w:p>
          <w:p w:rsidR="009671F2" w:rsidRPr="00F26E97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9671F2" w:rsidRPr="00931EC4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историей создания рок-оперы «Юнона 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вось».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музыкальной темы «Я тебя никогда не забуду…».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произведении, его характере и выразительных средствах.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0EE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 -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пройденного музыкального материала, вопросы по изученной теме.</w:t>
            </w:r>
          </w:p>
          <w:p w:rsidR="009671F2" w:rsidRPr="00E21EB2" w:rsidRDefault="009671F2" w:rsidP="004B51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21EB2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Хоровое исполнение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ранее изученных </w:t>
            </w:r>
            <w:r w:rsidRPr="00E21EB2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пес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ен</w:t>
            </w:r>
            <w:r w:rsidRPr="00E21EB2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с движениями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 историю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создания рок-оперы «Юнона 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вось».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Прослушивают музыкальную тему.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эмоциональный отклик на музыкальное произведение.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Кратко отвечают на вопросы по пройденному музыкальному материалу.</w:t>
            </w:r>
          </w:p>
          <w:p w:rsidR="009671F2" w:rsidRPr="00E21EB2" w:rsidRDefault="009671F2" w:rsidP="004B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EB2">
              <w:rPr>
                <w:rFonts w:ascii="Times New Roman" w:hAnsi="Times New Roman"/>
                <w:sz w:val="24"/>
                <w:szCs w:val="24"/>
              </w:rPr>
              <w:t>Подпевают слова, воспроизводят мелодию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 учителем повторяют движения </w:t>
            </w:r>
          </w:p>
          <w:p w:rsidR="009671F2" w:rsidRPr="00701223" w:rsidRDefault="009671F2" w:rsidP="004B51D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Называют события, на которых основан сюжет создания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рок-оперы «Юнона 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вось».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 музыку.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Показывают эмоциональный отклик на музыкальное произведение, отвечают на вопросы учителя о характере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и выразительных средствах произведения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671F2" w:rsidRPr="00E21EB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Отвечают на вопросы по пройденному музыкальному материалу и выражают свое </w:t>
            </w:r>
            <w:r w:rsidRPr="00E21EB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отношение к нему.</w:t>
            </w:r>
          </w:p>
          <w:p w:rsidR="009671F2" w:rsidRPr="00701223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21EB2">
              <w:rPr>
                <w:rFonts w:ascii="Times New Roman" w:eastAsia="Calibri" w:hAnsi="Times New Roman"/>
                <w:sz w:val="24"/>
                <w:szCs w:val="24"/>
              </w:rPr>
              <w:t xml:space="preserve">Правильно и  самостоятельно выполняют движения, </w:t>
            </w:r>
            <w:proofErr w:type="spellStart"/>
            <w:r w:rsidRPr="00E21EB2">
              <w:rPr>
                <w:rFonts w:ascii="Times New Roman" w:eastAsia="Calibri" w:hAnsi="Times New Roman"/>
                <w:sz w:val="24"/>
                <w:szCs w:val="24"/>
              </w:rPr>
              <w:t>пропевая</w:t>
            </w:r>
            <w:proofErr w:type="spellEnd"/>
            <w:r w:rsidRPr="00E21EB2">
              <w:rPr>
                <w:rFonts w:ascii="Times New Roman" w:eastAsia="Calibri" w:hAnsi="Times New Roman"/>
                <w:sz w:val="24"/>
                <w:szCs w:val="24"/>
              </w:rPr>
              <w:t xml:space="preserve"> текст ранее изученных песен</w:t>
            </w:r>
          </w:p>
        </w:tc>
      </w:tr>
      <w:tr w:rsidR="009671F2" w:rsidRPr="00931EC4" w:rsidTr="004B51DB">
        <w:trPr>
          <w:trHeight w:val="5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CC1C88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«Ты не бойся, мама!»</w:t>
            </w:r>
          </w:p>
          <w:p w:rsidR="009671F2" w:rsidRPr="00701223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Международный женский день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E21EB2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исполнение ранее изученных пес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ен </w:t>
            </w:r>
            <w:r w:rsidRPr="00E21EB2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с движениями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о международном женском дне.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песни «Ты не бойся, мама!» (музыка М. Протасова, слова Е. Шкловского). 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исполнение музыкального произведения  с движениями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17A5">
              <w:rPr>
                <w:rFonts w:ascii="Times New Roman" w:eastAsia="Calibri" w:hAnsi="Times New Roman"/>
                <w:sz w:val="24"/>
                <w:szCs w:val="24"/>
              </w:rPr>
              <w:t xml:space="preserve">Слушают учителя, рассматривают иллюстрации,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отвечают </w:t>
            </w:r>
            <w:r w:rsidRPr="00BA17A5">
              <w:rPr>
                <w:rFonts w:ascii="Times New Roman" w:eastAsia="Calibri" w:hAnsi="Times New Roman"/>
                <w:sz w:val="24"/>
                <w:szCs w:val="24"/>
              </w:rPr>
              <w:t>кратко 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вопросы о празднике 8 Марта.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1EB2">
              <w:rPr>
                <w:rFonts w:ascii="Times New Roman" w:eastAsia="Calibri" w:hAnsi="Times New Roman"/>
                <w:sz w:val="24"/>
                <w:szCs w:val="24"/>
              </w:rPr>
              <w:t>Подпевают слова, воспроизводят мелодию, за учителем повторяют движения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 помощью учителя определяют характер музыки.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отдельные слова и фразы, интонационно близко воспроизводят мелодию.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Воспроизводят движения по тексту песни по показу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17A5">
              <w:rPr>
                <w:rFonts w:ascii="Times New Roman" w:eastAsia="Calibri" w:hAnsi="Times New Roman"/>
                <w:sz w:val="24"/>
                <w:szCs w:val="24"/>
              </w:rPr>
              <w:t xml:space="preserve">Рассматривают иллюстрации, называют предметы и людей,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называют традиции  праздника.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Участвуют в беседе, отвечают на вопросы о празднике 8 Марта.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1EB2">
              <w:rPr>
                <w:rFonts w:ascii="Times New Roman" w:eastAsia="Calibri" w:hAnsi="Times New Roman"/>
                <w:sz w:val="24"/>
                <w:szCs w:val="24"/>
              </w:rPr>
              <w:t xml:space="preserve">Правильно и  самостоятельно выполняют движения, </w:t>
            </w:r>
            <w:proofErr w:type="spellStart"/>
            <w:r w:rsidRPr="00E21EB2">
              <w:rPr>
                <w:rFonts w:ascii="Times New Roman" w:eastAsia="Calibri" w:hAnsi="Times New Roman"/>
                <w:sz w:val="24"/>
                <w:szCs w:val="24"/>
              </w:rPr>
              <w:t>пропевая</w:t>
            </w:r>
            <w:proofErr w:type="spellEnd"/>
            <w:r w:rsidRPr="00E21EB2">
              <w:rPr>
                <w:rFonts w:ascii="Times New Roman" w:eastAsia="Calibri" w:hAnsi="Times New Roman"/>
                <w:sz w:val="24"/>
                <w:szCs w:val="24"/>
              </w:rPr>
              <w:t xml:space="preserve"> текст ранее изученных песен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21EB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определяют характер музыки, отвечают на вопросы о произведении. Запоминают и повторяют с учителем, воспроизводят достаточно чисто мелодию и слова песни.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воспроизводят движения по тексту песни</w:t>
            </w:r>
          </w:p>
        </w:tc>
      </w:tr>
      <w:tr w:rsidR="009671F2" w:rsidRPr="00931EC4" w:rsidTr="004B51DB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CC1C88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«Я буду капитаном», музыка Г.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Левкодимова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 слова Р. Алдониной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Знакомство с творчеством немецкого композитора Л.В. Бетховена.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Второй части Симфонии №7 Л. Бетховена.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Беседа о музыкальной композиции, его характере и выразительных средствах.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и хоровое исполнение песни «Я буду капитаном», музыка Г.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Левкодимова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 слова Р. Алдониной с движениями.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Знакомятся с творчеством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Л.В.Бетховена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Прослушивают музыкальное произведение,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помощью учителя определяют характер музыки,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звуковедения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темпа.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 помощью учителя определяют характер музыки.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Прослушивают песню в исполнении учителя.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слова и фразы, интонационно близко воспроизводят мелодию, повторяют движения за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Знакомятся с творчеством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Л.В.Бетховена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кратко отвечают на вопросы по его биографии.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Осознанно слушают, определяют характер музыки,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звуковедения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темпа, отвечают на вопросы о произведении.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Прослушивают песню в исполнении учителя.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Воспроизводят достаточно чисто мелодию и слова песни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671F2" w:rsidRPr="00931EC4" w:rsidTr="004B51DB">
        <w:trPr>
          <w:trHeight w:val="25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«Погоня», музыка Я. Френкеля, слова Р. Рождественского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Прослушивание песни «Погоня» из кинофильма «Новые приключения неуловимых», музыка Я. Френкеля, слова Р. Рождественского.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Беседа по содержания. 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Сочинение музыкального сопровождения к произведению на шумовых инструментах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5D18AE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5D18AE">
              <w:rPr>
                <w:rFonts w:ascii="Times New Roman" w:hAnsi="Times New Roman"/>
                <w:sz w:val="24"/>
                <w:szCs w:val="24"/>
              </w:rPr>
              <w:t>Слушают, узнают песню, повторяют за учителем ритм на детских музыкальных инструментах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5D18AE" w:rsidRDefault="009671F2" w:rsidP="004B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</w:t>
            </w:r>
            <w:r w:rsidRPr="005D18AE">
              <w:rPr>
                <w:rFonts w:ascii="Times New Roman" w:hAnsi="Times New Roman"/>
                <w:sz w:val="24"/>
                <w:szCs w:val="24"/>
              </w:rPr>
              <w:t>лушают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песню</w:t>
            </w:r>
            <w:r w:rsidRPr="005D18AE">
              <w:rPr>
                <w:rFonts w:ascii="Times New Roman" w:hAnsi="Times New Roman"/>
                <w:sz w:val="24"/>
                <w:szCs w:val="24"/>
              </w:rPr>
              <w:t xml:space="preserve">, отвечают на вопросы, описывают характер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r w:rsidRPr="005D18A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его содержание.</w:t>
            </w:r>
          </w:p>
          <w:p w:rsidR="009671F2" w:rsidRPr="00931EC4" w:rsidRDefault="009671F2" w:rsidP="004B51D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6603B"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ах заданный ритмический рисунок</w:t>
            </w:r>
          </w:p>
        </w:tc>
      </w:tr>
      <w:tr w:rsidR="009671F2" w:rsidRPr="0099163E" w:rsidTr="004B51DB">
        <w:trPr>
          <w:trHeight w:val="39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9163E" w:rsidRDefault="009671F2" w:rsidP="004B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63E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9163E" w:rsidRDefault="009671F2" w:rsidP="004B51D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9163E">
              <w:rPr>
                <w:rFonts w:ascii="Times New Roman" w:eastAsia="Calibri" w:hAnsi="Times New Roman"/>
                <w:sz w:val="24"/>
                <w:szCs w:val="24"/>
              </w:rPr>
              <w:t xml:space="preserve">«Песенка про папу», музыка В. </w:t>
            </w:r>
            <w:proofErr w:type="spellStart"/>
            <w:r w:rsidRPr="0099163E">
              <w:rPr>
                <w:rFonts w:ascii="Times New Roman" w:eastAsia="Calibri" w:hAnsi="Times New Roman"/>
                <w:sz w:val="24"/>
                <w:szCs w:val="24"/>
              </w:rPr>
              <w:t>Шаинского</w:t>
            </w:r>
            <w:proofErr w:type="spellEnd"/>
            <w:r w:rsidRPr="0099163E">
              <w:rPr>
                <w:rFonts w:ascii="Times New Roman" w:eastAsia="Calibri" w:hAnsi="Times New Roman"/>
                <w:sz w:val="24"/>
                <w:szCs w:val="24"/>
              </w:rPr>
              <w:t xml:space="preserve">, слова М. </w:t>
            </w:r>
            <w:proofErr w:type="spellStart"/>
            <w:r w:rsidRPr="0099163E">
              <w:rPr>
                <w:rFonts w:ascii="Times New Roman" w:eastAsia="Calibri" w:hAnsi="Times New Roman"/>
                <w:sz w:val="24"/>
                <w:szCs w:val="24"/>
              </w:rPr>
              <w:t>Танича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9163E" w:rsidRDefault="009671F2" w:rsidP="004B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9163E" w:rsidRDefault="009671F2" w:rsidP="004B51D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9163E"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и хоровое исполнение музыкального произведения «Песенка про папу», музыка В. </w:t>
            </w:r>
            <w:proofErr w:type="spellStart"/>
            <w:r w:rsidRPr="0099163E">
              <w:rPr>
                <w:rFonts w:ascii="Times New Roman" w:eastAsia="Calibri" w:hAnsi="Times New Roman"/>
                <w:sz w:val="24"/>
                <w:szCs w:val="24"/>
              </w:rPr>
              <w:t>Шаинского</w:t>
            </w:r>
            <w:proofErr w:type="spellEnd"/>
            <w:r w:rsidRPr="0099163E">
              <w:rPr>
                <w:rFonts w:ascii="Times New Roman" w:eastAsia="Calibri" w:hAnsi="Times New Roman"/>
                <w:sz w:val="24"/>
                <w:szCs w:val="24"/>
              </w:rPr>
              <w:t xml:space="preserve">, слова М. </w:t>
            </w:r>
            <w:proofErr w:type="spellStart"/>
            <w:r w:rsidRPr="0099163E">
              <w:rPr>
                <w:rFonts w:ascii="Times New Roman" w:eastAsia="Calibri" w:hAnsi="Times New Roman"/>
                <w:sz w:val="24"/>
                <w:szCs w:val="24"/>
              </w:rPr>
              <w:t>Танича</w:t>
            </w:r>
            <w:proofErr w:type="spellEnd"/>
            <w:r w:rsidRPr="0099163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71F2" w:rsidRPr="0099163E" w:rsidRDefault="009671F2" w:rsidP="004B51D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9163E">
              <w:rPr>
                <w:rFonts w:ascii="Times New Roman" w:eastAsia="Calibri" w:hAnsi="Times New Roman"/>
                <w:sz w:val="24"/>
                <w:szCs w:val="24"/>
              </w:rPr>
              <w:t>Беседа по содержанию песни.</w:t>
            </w:r>
          </w:p>
          <w:p w:rsidR="009671F2" w:rsidRPr="0099163E" w:rsidRDefault="009671F2" w:rsidP="004B51D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99163E">
              <w:rPr>
                <w:rFonts w:ascii="Times New Roman" w:eastAsia="Calibri" w:hAnsi="Times New Roman"/>
                <w:sz w:val="24"/>
                <w:szCs w:val="24"/>
              </w:rPr>
              <w:t>Хоровое исполнение музыкального произведения  с движениями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9163E" w:rsidRDefault="009671F2" w:rsidP="004B51D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9163E">
              <w:rPr>
                <w:rFonts w:ascii="Times New Roman" w:eastAsia="Calibri" w:hAnsi="Times New Roman"/>
                <w:sz w:val="24"/>
                <w:szCs w:val="24"/>
              </w:rPr>
              <w:t>Слушают песню в исполнении учителя.</w:t>
            </w:r>
          </w:p>
          <w:p w:rsidR="009671F2" w:rsidRPr="0099163E" w:rsidRDefault="009671F2" w:rsidP="004B51D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9163E">
              <w:rPr>
                <w:rFonts w:ascii="Times New Roman" w:eastAsia="Calibri" w:hAnsi="Times New Roman"/>
                <w:sz w:val="24"/>
                <w:szCs w:val="24"/>
              </w:rPr>
              <w:t>Проявляют эмоциональный отклик, подпевают куплеты, окончания строк, поют припев.</w:t>
            </w:r>
          </w:p>
          <w:p w:rsidR="009671F2" w:rsidRPr="0099163E" w:rsidRDefault="009671F2" w:rsidP="004B51D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9163E">
              <w:rPr>
                <w:rFonts w:ascii="Times New Roman" w:eastAsia="Calibri" w:hAnsi="Times New Roman"/>
                <w:sz w:val="24"/>
                <w:szCs w:val="24"/>
              </w:rPr>
              <w:t>Кратко отвечают на вопросы по содержанию музыкального произведения.</w:t>
            </w:r>
          </w:p>
          <w:p w:rsidR="009671F2" w:rsidRPr="0099163E" w:rsidRDefault="009671F2" w:rsidP="004B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63E">
              <w:rPr>
                <w:rFonts w:ascii="Times New Roman" w:hAnsi="Times New Roman"/>
                <w:sz w:val="24"/>
                <w:szCs w:val="24"/>
              </w:rPr>
              <w:t>Воспроизводят движения по тексту песни, повторяя за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9163E" w:rsidRDefault="009671F2" w:rsidP="004B5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63E">
              <w:rPr>
                <w:rFonts w:ascii="Times New Roman" w:hAnsi="Times New Roman"/>
                <w:sz w:val="24"/>
                <w:szCs w:val="24"/>
              </w:rPr>
              <w:t>Осознанно слушают песню в исполнении учителя.</w:t>
            </w:r>
          </w:p>
          <w:p w:rsidR="009671F2" w:rsidRPr="0099163E" w:rsidRDefault="009671F2" w:rsidP="004B51D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9163E"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 w:rsidRPr="0099163E">
              <w:rPr>
                <w:rFonts w:ascii="Times New Roman" w:eastAsia="Calibri" w:hAnsi="Times New Roman"/>
                <w:sz w:val="24"/>
                <w:szCs w:val="24"/>
              </w:rPr>
              <w:t xml:space="preserve"> слова и мелодию.</w:t>
            </w:r>
          </w:p>
          <w:p w:rsidR="009671F2" w:rsidRPr="0099163E" w:rsidRDefault="009671F2" w:rsidP="004B51D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9163E">
              <w:rPr>
                <w:rFonts w:ascii="Times New Roman" w:eastAsia="Calibri" w:hAnsi="Times New Roman"/>
                <w:sz w:val="24"/>
                <w:szCs w:val="24"/>
              </w:rPr>
              <w:t>Самостоятельно поют под аккомпанемент.</w:t>
            </w:r>
          </w:p>
          <w:p w:rsidR="009671F2" w:rsidRPr="0099163E" w:rsidRDefault="009671F2" w:rsidP="004B51D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9163E">
              <w:rPr>
                <w:rFonts w:ascii="Times New Roman" w:eastAsia="Calibri" w:hAnsi="Times New Roman"/>
                <w:sz w:val="24"/>
                <w:szCs w:val="24"/>
              </w:rPr>
              <w:t xml:space="preserve">Отвечают на вопросы по содержанию музыкального произведения полным распространенным предложением.           Запоминают и повторяют с учителем, воспроизводят достаточно чисто мелодию и слова песни </w:t>
            </w:r>
          </w:p>
        </w:tc>
      </w:tr>
      <w:tr w:rsidR="009671F2" w:rsidRPr="00931EC4" w:rsidTr="004B51DB">
        <w:trPr>
          <w:trHeight w:val="17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Pr="0086603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«Из чего же, из чего же», музыка Ю. </w:t>
            </w:r>
            <w:proofErr w:type="spellStart"/>
            <w:r w:rsidRPr="0086603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Чичкова</w:t>
            </w:r>
            <w:proofErr w:type="spellEnd"/>
            <w:r w:rsidRPr="0086603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Я. </w:t>
            </w:r>
            <w:proofErr w:type="spellStart"/>
            <w:r w:rsidRPr="0086603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Халецкого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«К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Элизе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» Л. В. Бетховена.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произведении, его характере и выразительных средствах.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и хоровое пение песни «Из чего же, из чего же», музыка 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Чичкова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Я.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Халецкого</w:t>
            </w:r>
            <w:proofErr w:type="spellEnd"/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5BC5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Хоровое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пение </w:t>
            </w:r>
            <w:r w:rsidRPr="00AA5BC5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ранее разученных песен</w:t>
            </w:r>
            <w:r w:rsidRPr="00AA5BC5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 с движениями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 музыку.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эмоциональный отклик на музыкальное произведение.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 песню в исполнении учителя.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одпевают отдельные слова и фразы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воспроизводят мелодию песни. </w:t>
            </w:r>
          </w:p>
          <w:p w:rsidR="009671F2" w:rsidRPr="00AA5BC5" w:rsidRDefault="009671F2" w:rsidP="004B51D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5BC5">
              <w:rPr>
                <w:rFonts w:ascii="Times New Roman" w:eastAsia="Calibri" w:hAnsi="Times New Roman"/>
                <w:sz w:val="24"/>
                <w:szCs w:val="24"/>
              </w:rPr>
              <w:t>Воспроизводят движения по тексту песни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A5BC5">
              <w:rPr>
                <w:rFonts w:ascii="Times New Roman" w:eastAsia="Calibri" w:hAnsi="Times New Roman"/>
                <w:sz w:val="24"/>
                <w:szCs w:val="24"/>
              </w:rPr>
              <w:t xml:space="preserve"> повторяя за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 музыкальное произведение</w:t>
            </w:r>
            <w:r w:rsidRPr="005D18AE">
              <w:rPr>
                <w:rFonts w:ascii="Times New Roman" w:hAnsi="Times New Roman"/>
                <w:sz w:val="24"/>
                <w:szCs w:val="24"/>
              </w:rPr>
              <w:t xml:space="preserve">, отвечают на вопросы, описывают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выразительные средства композиции</w:t>
            </w:r>
            <w:r w:rsidRPr="005D18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эмоциональный отклик на музыкальное п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роизведение, отвечают 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на вопросы учителя о характере музыки.</w:t>
            </w:r>
          </w:p>
          <w:p w:rsidR="009671F2" w:rsidRPr="005C4A5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 песню в исполнении учителя.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Запоминают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слова,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повторяют с учителем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самостоятельно.</w:t>
            </w:r>
            <w:r w:rsidRPr="005D1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71F2" w:rsidRPr="0074766D" w:rsidRDefault="009671F2" w:rsidP="004B51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A5BC5">
              <w:rPr>
                <w:rFonts w:ascii="Times New Roman" w:eastAsia="Calibri" w:hAnsi="Times New Roman"/>
                <w:sz w:val="24"/>
                <w:szCs w:val="24"/>
              </w:rPr>
              <w:t>Воспроизводят движения по тексту песни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A5BC5">
              <w:rPr>
                <w:rFonts w:ascii="Times New Roman" w:eastAsia="Calibri" w:hAnsi="Times New Roman"/>
                <w:sz w:val="24"/>
                <w:szCs w:val="24"/>
              </w:rPr>
              <w:t xml:space="preserve"> повторяя за учителем</w:t>
            </w:r>
          </w:p>
        </w:tc>
      </w:tr>
      <w:tr w:rsidR="009671F2" w:rsidRPr="00931EC4" w:rsidTr="004B51DB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 w:rsidRPr="00CD7A1A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«Огонек»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:rsidR="009671F2" w:rsidRPr="00931EC4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«Огонек в горах» из одноименного кинофильма, музыка А. Бабаева, слова Г.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Регистана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Разучивание и хоровое исполнение песни «Огонек в горах» из одноименного кинофильма, музыка А. Бабаева, слова Г.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Регистана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с движениями под музыку.</w:t>
            </w:r>
            <w:bookmarkStart w:id="10" w:name="_GoBack"/>
            <w:bookmarkEnd w:id="10"/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песне. 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</w:t>
            </w:r>
            <w:r w:rsidRPr="00AA5BC5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Хоровое пение  ранее </w:t>
            </w:r>
            <w:r w:rsidRPr="00AA5BC5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lastRenderedPageBreak/>
              <w:t>разученных песен  с движениями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Прослушивают исполнение песни учителем. </w:t>
            </w:r>
          </w:p>
          <w:p w:rsidR="009671F2" w:rsidRDefault="009671F2" w:rsidP="004B51DB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 музыкальные фразы вместе с учителем.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мелодию.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Определяют характер песни с помощью учителя, односложно отвечают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вопросы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5BC5">
              <w:rPr>
                <w:rFonts w:ascii="Times New Roman" w:eastAsia="Calibri" w:hAnsi="Times New Roman"/>
                <w:sz w:val="24"/>
                <w:szCs w:val="24"/>
              </w:rPr>
              <w:t>Воспроизводят движения по тексту песни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A5BC5">
              <w:rPr>
                <w:rFonts w:ascii="Times New Roman" w:eastAsia="Calibri" w:hAnsi="Times New Roman"/>
                <w:sz w:val="24"/>
                <w:szCs w:val="24"/>
              </w:rPr>
              <w:t xml:space="preserve"> повторяя за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Прослушивают исполнение песни.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 музыкальные фразы,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мелодию с учителем и самостоятельно.</w:t>
            </w:r>
          </w:p>
          <w:p w:rsidR="009671F2" w:rsidRPr="0054152C" w:rsidRDefault="009671F2" w:rsidP="004B51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характере мелодии, содержании песни.</w:t>
            </w:r>
          </w:p>
          <w:p w:rsidR="009671F2" w:rsidRPr="005C4A52" w:rsidRDefault="009671F2" w:rsidP="004B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BC5">
              <w:rPr>
                <w:rFonts w:ascii="Times New Roman" w:hAnsi="Times New Roman"/>
                <w:sz w:val="24"/>
                <w:szCs w:val="24"/>
              </w:rPr>
              <w:t>Воспроизводят движения по тексту песни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выполняя самостоятельно </w:t>
            </w:r>
            <w:r w:rsidRPr="00AA5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71F2" w:rsidRPr="00931EC4" w:rsidTr="004B51DB">
        <w:trPr>
          <w:trHeight w:val="17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CD7A1A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«Дорога добра», музыка М. Минков, слова 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Энтина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653EB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Хоровое пение  ранее разученных песен  с движениями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и исполнение с движениями песни «Дорога добра» из мультфильма «Приключения маленького Мука», музыка М. Минков, слова 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Энтина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по содержанию песни.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Музыкальное сопровождение на детских музыкальных инструментах.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53EB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Хоровое пение  ранее разученных песен  с движениями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Поют музыкальные фразы,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песню полностью с помощью учителя.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движения, повторяя за учителем.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запоминают и подпевают отдельные слова и предложения песни,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повторяющиеся фразы.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отвечают на вопросы.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повторяя за учителем.</w:t>
            </w:r>
          </w:p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278"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простой ритмический рисунок</w:t>
            </w:r>
            <w:r w:rsidRPr="00DB0278">
              <w:rPr>
                <w:rFonts w:ascii="Times New Roman" w:hAnsi="Times New Roman"/>
                <w:sz w:val="24"/>
                <w:szCs w:val="24"/>
              </w:rPr>
              <w:t xml:space="preserve"> на музыкальных инструментах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1F2" w:rsidRPr="00DB38BD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Поют ранее </w:t>
            </w:r>
            <w:r w:rsidRPr="00DC3AD6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разученны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е</w:t>
            </w:r>
            <w:r w:rsidRPr="00DC3AD6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пес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ни</w:t>
            </w:r>
            <w:r w:rsidRPr="00DC3AD6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 с движениями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с помощью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4653EB">
              <w:rPr>
                <w:rFonts w:ascii="Times New Roman" w:eastAsia="Calibri" w:hAnsi="Times New Roman"/>
                <w:sz w:val="24"/>
                <w:szCs w:val="24"/>
              </w:rPr>
              <w:t>оспроизводят достаточно чисто мелодию и слова песни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целиком.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дышат, воспроизводят мелодию и ритм, распределяют дыхание.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движения песни.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Слушаю, запоминают, поют, воспроизводя мелодию и слова разученного отрывка произведения.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Дают развернутые ответы на вопросы по содержанию песни.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 правильно повторяют на музыкальных инструментах заданный ритмический рисунок.</w:t>
            </w:r>
          </w:p>
          <w:p w:rsidR="009671F2" w:rsidRPr="00DC3AD6" w:rsidRDefault="009671F2" w:rsidP="004B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C3AD6">
              <w:rPr>
                <w:rFonts w:ascii="Times New Roman" w:hAnsi="Times New Roman"/>
                <w:sz w:val="24"/>
                <w:szCs w:val="24"/>
              </w:rPr>
              <w:t>оспроизводят достато</w:t>
            </w:r>
            <w:r>
              <w:rPr>
                <w:rFonts w:ascii="Times New Roman" w:hAnsi="Times New Roman"/>
                <w:sz w:val="24"/>
                <w:szCs w:val="24"/>
              </w:rPr>
              <w:t>чно чисто мелодию и слова песни, сопровождая их движениями</w:t>
            </w:r>
            <w:r w:rsidRPr="00DC3AD6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</w:tr>
      <w:tr w:rsidR="009671F2" w:rsidRPr="00931EC4" w:rsidTr="004B51DB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«Катюша», музыка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Блантера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 слова М. Исаковского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и хоровое исполнение песни «Катюша», музыка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Блантера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 слова М. Исаковского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 музыкальное произведение.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помощью учителя определяют характер музыки, части куплетной формы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апев, припев.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произведение в исполнении учителя.</w:t>
            </w:r>
          </w:p>
          <w:p w:rsidR="009671F2" w:rsidRPr="00DB0278" w:rsidRDefault="009671F2" w:rsidP="004B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Запоминают, подпевают учителю отдельные слова и фразы, интонационно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ритмически близко воспроизводят мелодию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Осознанно слушают музыкальное произведение.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определяют характер музыки, части куплетной формы - запев, припев, отвечают на вопросы о произведении.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повторяют с учителем и воспроизводят чисто мелодию и слова песни, эмоционально передают ее настроение</w:t>
            </w:r>
          </w:p>
          <w:p w:rsidR="009671F2" w:rsidRPr="0070606B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9671F2" w:rsidRPr="00931EC4" w:rsidTr="004B51DB">
        <w:trPr>
          <w:trHeight w:val="11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123A5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«Ой, по-над Волгой» в обработке В. Локтева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6B5C">
              <w:rPr>
                <w:rFonts w:ascii="Times New Roman" w:eastAsia="Calibri" w:hAnsi="Times New Roman"/>
                <w:sz w:val="24"/>
                <w:szCs w:val="24"/>
              </w:rPr>
              <w:t>Техническая работа над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музыкальным произведением.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Беседа по содержанию.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Хоровое исполнение: р</w:t>
            </w:r>
            <w:r w:rsidRPr="00A539C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азучивание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песни «Ой, по-над Волгой» в обработке В. Локтева.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Хоровое исполнение с движениями 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1F15B7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 музыку. Показывают эмоциональный отк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лик на музыкальное произведение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Подпевают отдельные слова и фразы, воспроизводят мелодию с помощью учителя.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кратко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 музыку.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Показывают эмоциональный отклик на музыкальное произведение,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определяют характер музыкального произведения.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9671F2" w:rsidRPr="00380F09" w:rsidRDefault="009671F2" w:rsidP="004B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полным предложением</w:t>
            </w:r>
          </w:p>
        </w:tc>
      </w:tr>
      <w:tr w:rsidR="009671F2" w:rsidRPr="00931EC4" w:rsidTr="004B51DB">
        <w:trPr>
          <w:trHeight w:val="1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Песня про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Красную Шапочку» из одноименного телефильма, музыка А. Рыбникова, слова Ю. Кима.</w:t>
            </w:r>
          </w:p>
          <w:p w:rsidR="009671F2" w:rsidRPr="00DC3AD6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DC3AD6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Обобщение по теме</w:t>
            </w:r>
          </w:p>
          <w:p w:rsidR="009671F2" w:rsidRPr="00DC3AD6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DC3AD6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«Огонек».</w:t>
            </w:r>
          </w:p>
          <w:p w:rsidR="009671F2" w:rsidRPr="00A539C4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«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Песни про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Красную Шапочку» из одноименного телефильма, музыка А. Рыбникова, слова Ю. Кима.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по содержанию песни.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Исполнение музыкального произведения  с движениями. Музыкальное сопровождение на инструментах.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учебником, вопросы и задания по изученной теме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музыкальное произведение.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1EC4">
              <w:rPr>
                <w:rFonts w:ascii="Times New Roman" w:hAnsi="Times New Roman"/>
                <w:sz w:val="24"/>
                <w:szCs w:val="24"/>
              </w:rPr>
              <w:t>знают песню, повторяют за учителем ритм на детских музыкальных инструментах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3213"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стучат на инстр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ументах ровными долями под счет.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движения, подпевают повторяющиеся концы фраз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простыми предложениями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 музыку.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эмоциональный отклик на музыкальное произведение, отвечают на вопросы учителя о характере музыки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671F2" w:rsidRPr="00755C2C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Поют песню с учителем, а затем самостоятельно, интонируя мелодию и соблюдая ритмический рисунок.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A93213">
              <w:rPr>
                <w:rFonts w:ascii="Times New Roman" w:eastAsia="Calibri" w:hAnsi="Times New Roman"/>
                <w:sz w:val="24"/>
                <w:szCs w:val="24"/>
              </w:rPr>
              <w:t>ыполняют задания учителя, исполняют на инструментах ритмичес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кий рисунок, указанный учителем.</w:t>
            </w:r>
          </w:p>
          <w:p w:rsidR="009671F2" w:rsidRPr="001F15B7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полным ответом на вопросы по изученной теме</w:t>
            </w:r>
          </w:p>
        </w:tc>
      </w:tr>
      <w:tr w:rsidR="009671F2" w:rsidRPr="00931EC4" w:rsidTr="004B51DB">
        <w:trPr>
          <w:trHeight w:val="1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A539C4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«С нами, друг!»</w:t>
            </w:r>
          </w:p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A539C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Основные жанры в музыке</w:t>
            </w:r>
          </w:p>
          <w:p w:rsidR="009671F2" w:rsidRPr="00931EC4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основных музыкальных жанров (опера, балет, симфония, концерт).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E20E3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: </w:t>
            </w:r>
            <w:r w:rsidRPr="00CE20E3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вопросы и задания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Знакомство с творчеством композитора А. Вивальди. Прослушивание Третьей части Концерта №2 «Лето» из цикла «Времена года» А. Вивальди.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Беседа о музыкальной композиции, его характере и выразительных средствах.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композиции «Под музыку Вивальди» В. Берковской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Называют основные музыкальные жанры, различают их с помощью учителя.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Кратко отвечают на вопросы.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Знакомятся с творчеством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71F2" w:rsidRPr="002E2145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Прослушивают музыкальное произведение,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помощью учителя определяют характер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музыки,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звуковедение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темп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86">
              <w:rPr>
                <w:rFonts w:ascii="Times New Roman" w:hAnsi="Times New Roman"/>
                <w:sz w:val="24"/>
                <w:szCs w:val="24"/>
              </w:rPr>
              <w:lastRenderedPageBreak/>
              <w:t>Называют и различают основные музыкальные жанр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Знакомятся с творчеством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кратко отвечают на вопросы по его биографии. Отвечают полным ответом.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Осознанно слушают композицию, определяют характер музыки,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звуковедение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темп, отвечают на вопросы о произведении</w:t>
            </w:r>
          </w:p>
          <w:p w:rsidR="009671F2" w:rsidRPr="00755C2C" w:rsidRDefault="009671F2" w:rsidP="004B51DB">
            <w:pPr>
              <w:spacing w:after="0" w:line="240" w:lineRule="auto"/>
            </w:pPr>
          </w:p>
        </w:tc>
      </w:tr>
      <w:tr w:rsidR="009671F2" w:rsidRPr="00931EC4" w:rsidTr="004B51DB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A539C4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«Грезы» Р. Шумана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A93213" w:rsidRDefault="009671F2" w:rsidP="004B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Прослушивание композиции «Грезы» Р. Шумана.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произведении, его характере и выразительных средствах.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с учебником – выразительное чтение отрывка из стихотворения И. Мазина «Давайте дружить».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по содержанию стихотворения. </w:t>
            </w:r>
          </w:p>
          <w:p w:rsidR="009671F2" w:rsidRPr="00A93213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разучивание песни «Будь со мной…», музыка Е.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Крылатова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, слова Ю.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Энтина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 музыку. Показывают эмоциональный отклик на музыкальн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ую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композицию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Кратко отвечают на вопросы по содержанию музыкального произведения.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Выразительно  читают, отвечают кратко на вопросы по  стихотворению.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Подпевают отдельные слова и фразы песни, воспроизводят мелодию с помощью учителя</w:t>
            </w:r>
          </w:p>
          <w:p w:rsidR="009671F2" w:rsidRPr="00245986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Осознанно с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лушают музыку.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эмоциональный отклик на музыкальную композицию, определяют характер музыкального произведения.</w:t>
            </w:r>
          </w:p>
          <w:p w:rsidR="009671F2" w:rsidRPr="00863FFD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ыразительно читают стихотворение, понимая его содержание и основной смысл.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Запоминают и повторяют с учителем, воспроизводят мелодию и слова разученного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песенного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отрывка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5D1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71F2" w:rsidRPr="00245986" w:rsidRDefault="009671F2" w:rsidP="004B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8AE">
              <w:rPr>
                <w:rFonts w:ascii="Times New Roman" w:hAnsi="Times New Roman"/>
                <w:sz w:val="24"/>
                <w:szCs w:val="24"/>
              </w:rPr>
              <w:t>Слушают, отвечают на вопросы, описыв</w:t>
            </w:r>
            <w:r>
              <w:rPr>
                <w:rFonts w:ascii="Times New Roman" w:hAnsi="Times New Roman"/>
                <w:sz w:val="24"/>
                <w:szCs w:val="24"/>
              </w:rPr>
              <w:t>ают характер песни и содержание</w:t>
            </w:r>
          </w:p>
        </w:tc>
      </w:tr>
      <w:tr w:rsidR="009671F2" w:rsidRPr="00931EC4" w:rsidTr="004B51DB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«Нам нужна одна победа», музыка и слова В. Окуджавы</w:t>
            </w:r>
          </w:p>
          <w:p w:rsidR="009671F2" w:rsidRPr="009123A5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песни «Нам нужна одна победа» из кинофильма «Белорусский вокзал», музыка и слова В. Окуджавы.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Рассматривание иллюстраций к празднику.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Беседа об эмоциях, вызванных данной композицией, и по ее  содержанию. </w:t>
            </w:r>
          </w:p>
          <w:p w:rsidR="009671F2" w:rsidRPr="0003452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исполнение: разучивание песни «С нами друг», музыка Г. Струве, слова Н. Соловьевой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иллюстрации, кратко отвечают на вопросы.</w:t>
            </w:r>
          </w:p>
          <w:p w:rsidR="009671F2" w:rsidRPr="00680A5B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слова и фразы, близко воспроизводят мелодию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слушают учителя.</w:t>
            </w:r>
          </w:p>
          <w:p w:rsidR="009671F2" w:rsidRDefault="009671F2" w:rsidP="004B51DB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предметы и людей, определяют их отношение к празднику «День Победы».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9671F2" w:rsidRPr="00680A5B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Достаточно точно воспроизводят мелодию и слова разученного отрывка.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D18AE">
              <w:rPr>
                <w:rFonts w:ascii="Times New Roman" w:hAnsi="Times New Roman"/>
                <w:sz w:val="24"/>
                <w:szCs w:val="24"/>
              </w:rPr>
              <w:t>Слушают, отвечают на вопросы, описыв</w:t>
            </w:r>
            <w:r>
              <w:rPr>
                <w:rFonts w:ascii="Times New Roman" w:hAnsi="Times New Roman"/>
                <w:sz w:val="24"/>
                <w:szCs w:val="24"/>
              </w:rPr>
              <w:t>ают характер песни и содержание</w:t>
            </w:r>
          </w:p>
        </w:tc>
      </w:tr>
      <w:tr w:rsidR="009671F2" w:rsidRPr="00931EC4" w:rsidTr="004B51DB">
        <w:trPr>
          <w:trHeight w:val="1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«Облака», музыка 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слова С. Козловой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«Облака» из мультфильма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Трям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! Здравствуйте!» (музыка 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слова С. Козловой). Беседа по содержанию.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 музыкальное произведение.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помощью учителя определяют характер музыки, части куплетной формы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апев, припев.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Запоминают, подпевают учителю отдельные слова и фразы, интонационно и ритмически близко воспроизводят мелодию. </w:t>
            </w:r>
          </w:p>
          <w:p w:rsidR="009671F2" w:rsidRDefault="009671F2" w:rsidP="004B51DB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ритмично делают простые движения, повторяют простой ритмический рисунок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 музыкальное произведение.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определяют характер музыки, части куплетной формы - запев, припев, отвечают на вопросы о произведении.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и воспроизводят чисто мелодию и слова песни, эмоционально передают ее настроение.</w:t>
            </w:r>
          </w:p>
          <w:p w:rsidR="009671F2" w:rsidRPr="00C76AAB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 правильно выполняют движения, проговаривая текст упражнений</w:t>
            </w:r>
          </w:p>
        </w:tc>
      </w:tr>
      <w:tr w:rsidR="009671F2" w:rsidRPr="00931EC4" w:rsidTr="004B51DB">
        <w:trPr>
          <w:trHeight w:val="17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«Прощайте скалистые горы», музыка Е. Жарковского, слова Н. Букина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и хоровое исполнение песни «Большой хоровод», музыка Б. Савельева, слова 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Жигалкиной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А. Хайта. Сочинение музыкального сопровождения на детских музыкальных инструментах. Прослушивание песни «Прощайте скалистые горы», музыка Е.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Жарковского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Н. Букина. Беседа по содержанию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Поют музыкальные фразы  и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куплет полностью с помощью учителя.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стучат на инстр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ументах ровными долями под счет.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Осознанно слушают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произведение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, показывают эмоциональный отклик, с помощью учителя определяют характер музыки.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Отвечают  односложно на вопросы по содержанию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Поют песню целиком, правильно дышат, воспроизводят мелодию и ритм, распределяют дыхание.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Выполняют задания учителя, исполняют на инструментах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ритмический рисунок мелодии.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Осознанно слушают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произведение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, определяют настроение музыки, характеризуют произведение.</w:t>
            </w:r>
          </w:p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распространенным предложением на вопросы</w:t>
            </w:r>
          </w:p>
        </w:tc>
      </w:tr>
    </w:tbl>
    <w:p w:rsidR="009671F2" w:rsidRDefault="009671F2" w:rsidP="009671F2">
      <w:r>
        <w:br w:type="page"/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039"/>
        <w:gridCol w:w="796"/>
        <w:gridCol w:w="3543"/>
        <w:gridCol w:w="3402"/>
        <w:gridCol w:w="4111"/>
      </w:tblGrid>
      <w:tr w:rsidR="009671F2" w:rsidRPr="00931EC4" w:rsidTr="004B51DB">
        <w:trPr>
          <w:trHeight w:val="9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Итоговое занятие.</w:t>
            </w:r>
          </w:p>
          <w:p w:rsidR="009671F2" w:rsidRDefault="009671F2" w:rsidP="004B51DB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rFonts w:eastAsia="Calibri"/>
                <w:lang w:bidi="ru-RU"/>
              </w:rPr>
              <w:t xml:space="preserve">Повторение </w:t>
            </w:r>
            <w:proofErr w:type="gramStart"/>
            <w:r>
              <w:rPr>
                <w:rFonts w:eastAsia="Calibri"/>
                <w:lang w:bidi="ru-RU"/>
              </w:rPr>
              <w:t>пройденного</w:t>
            </w:r>
            <w:proofErr w:type="gramEnd"/>
            <w:r>
              <w:rPr>
                <w:rFonts w:eastAsia="Calibri"/>
                <w:lang w:bidi="ru-RU"/>
              </w:rPr>
              <w:t xml:space="preserve"> музыкального</w:t>
            </w:r>
          </w:p>
          <w:p w:rsidR="009671F2" w:rsidRDefault="009671F2" w:rsidP="004B51DB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rFonts w:eastAsia="Calibri"/>
                <w:lang w:bidi="ru-RU"/>
              </w:rPr>
              <w:t xml:space="preserve"> материала </w:t>
            </w:r>
          </w:p>
          <w:p w:rsidR="009671F2" w:rsidRDefault="009671F2" w:rsidP="004B51DB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671F2" w:rsidRPr="00931EC4" w:rsidRDefault="009671F2" w:rsidP="004B51DB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Pr="00931EC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Повторение песен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упражнений, знаний о композиторах, изученных музыкальных жанрах и музыкальных инструментах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Эмоционально,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с помощью учителя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оют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изученные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песн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в унисон, близко интонируя мелодию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71F2" w:rsidRDefault="009671F2" w:rsidP="004B51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ерут дыхание в начале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музыкальных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фраз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71F2" w:rsidRPr="00931EC4" w:rsidRDefault="009671F2" w:rsidP="004B51DB">
            <w:pPr>
              <w:spacing w:after="0" w:line="240" w:lineRule="auto"/>
              <w:jc w:val="both"/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Выполняют задания учителя,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играют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на инструментах ровными долями под счет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исполняют простой ритмический рисунок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71F2" w:rsidRPr="00872DCD" w:rsidRDefault="009671F2" w:rsidP="004B51DB">
            <w:pPr>
              <w:spacing w:after="0" w:line="240" w:lineRule="auto"/>
              <w:jc w:val="both"/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Повторяют за учителем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итмично выполняют  простые танцевальные движения.</w:t>
            </w:r>
          </w:p>
          <w:p w:rsidR="009671F2" w:rsidRDefault="009671F2" w:rsidP="004B51D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eastAsia="Calibri"/>
              </w:rPr>
              <w:t xml:space="preserve">Эмоционально участвуют в действиях, кратко отвечают </w:t>
            </w:r>
            <w:proofErr w:type="gramStart"/>
            <w:r>
              <w:rPr>
                <w:rFonts w:eastAsia="Calibri"/>
              </w:rPr>
              <w:t>на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9671F2" w:rsidRPr="00931EC4" w:rsidRDefault="009671F2" w:rsidP="004B51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Эмоционально передают характер песни.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Поют песни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самостоятельно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еликом в унисон.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музыкальных фраз, распределяют дыхание.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Достаточно точно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интонируют мелодию и соблюдают ритм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71F2" w:rsidRPr="00931EC4" w:rsidRDefault="009671F2" w:rsidP="004B51DB">
            <w:pPr>
              <w:spacing w:after="0" w:line="240" w:lineRule="auto"/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Выполняют задания учителя, исполняют на инструментах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заданные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ритмически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рисун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ки.</w:t>
            </w:r>
          </w:p>
          <w:p w:rsidR="009671F2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Самостоятельно,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ритмично в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ыполняют ранее выученные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танцевальные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движения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671F2" w:rsidRPr="004B7EB4" w:rsidRDefault="009671F2" w:rsidP="004B51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 действиях, развернуто отвечают на вопросы</w:t>
            </w:r>
          </w:p>
        </w:tc>
      </w:tr>
    </w:tbl>
    <w:p w:rsidR="009671F2" w:rsidRDefault="009671F2" w:rsidP="009671F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B7F0D" w:rsidRPr="00F963E7" w:rsidRDefault="00AB7F0D" w:rsidP="009671F2">
      <w:pPr>
        <w:pStyle w:val="ad"/>
        <w:spacing w:after="0" w:line="240" w:lineRule="auto"/>
        <w:ind w:left="0" w:righ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7F0D" w:rsidRPr="00F963E7" w:rsidSect="009671F2">
      <w:pgSz w:w="16838" w:h="11906" w:orient="landscape"/>
      <w:pgMar w:top="567" w:right="851" w:bottom="1134" w:left="85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138137"/>
      <w:docPartObj>
        <w:docPartGallery w:val="Page Numbers (Bottom of Page)"/>
        <w:docPartUnique/>
      </w:docPartObj>
    </w:sdtPr>
    <w:sdtEndPr/>
    <w:sdtContent>
      <w:p w:rsidR="002E2145" w:rsidRDefault="009671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2E2145" w:rsidRDefault="009671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145" w:rsidRDefault="009671F2">
    <w:pPr>
      <w:pStyle w:val="a6"/>
      <w:jc w:val="right"/>
    </w:pPr>
  </w:p>
  <w:p w:rsidR="002E2145" w:rsidRDefault="009671F2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6BB"/>
    <w:multiLevelType w:val="hybridMultilevel"/>
    <w:tmpl w:val="AE9C0A46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31654C"/>
    <w:multiLevelType w:val="hybridMultilevel"/>
    <w:tmpl w:val="9228724C"/>
    <w:lvl w:ilvl="0" w:tplc="F90CFC60">
      <w:start w:val="4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C456997"/>
    <w:multiLevelType w:val="hybridMultilevel"/>
    <w:tmpl w:val="30AA551C"/>
    <w:lvl w:ilvl="0" w:tplc="AEBE532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C2C54"/>
    <w:multiLevelType w:val="multilevel"/>
    <w:tmpl w:val="A70ABC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12F32A80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769BE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F24D8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0DCF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D4353"/>
    <w:multiLevelType w:val="hybridMultilevel"/>
    <w:tmpl w:val="24EA6E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64AF3"/>
    <w:multiLevelType w:val="hybridMultilevel"/>
    <w:tmpl w:val="18EC5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D3C21"/>
    <w:multiLevelType w:val="hybridMultilevel"/>
    <w:tmpl w:val="E640A414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2">
    <w:nsid w:val="2FE34224"/>
    <w:multiLevelType w:val="hybridMultilevel"/>
    <w:tmpl w:val="68260906"/>
    <w:lvl w:ilvl="0" w:tplc="98DA4FC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11F15"/>
    <w:multiLevelType w:val="multilevel"/>
    <w:tmpl w:val="518AA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37462547"/>
    <w:multiLevelType w:val="hybridMultilevel"/>
    <w:tmpl w:val="7CD6924C"/>
    <w:lvl w:ilvl="0" w:tplc="B670898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32EAD"/>
    <w:multiLevelType w:val="hybridMultilevel"/>
    <w:tmpl w:val="7C0684AA"/>
    <w:lvl w:ilvl="0" w:tplc="98DA4FC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5619A"/>
    <w:multiLevelType w:val="hybridMultilevel"/>
    <w:tmpl w:val="349EFBDA"/>
    <w:lvl w:ilvl="0" w:tplc="98DA4FCA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C70464B"/>
    <w:multiLevelType w:val="hybridMultilevel"/>
    <w:tmpl w:val="A3C67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2D436E"/>
    <w:multiLevelType w:val="hybridMultilevel"/>
    <w:tmpl w:val="16BEB776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62B1D1D"/>
    <w:multiLevelType w:val="hybridMultilevel"/>
    <w:tmpl w:val="DA0208D0"/>
    <w:lvl w:ilvl="0" w:tplc="76D89EC2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9162D9A6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6E33646"/>
    <w:multiLevelType w:val="hybridMultilevel"/>
    <w:tmpl w:val="A9A229C4"/>
    <w:lvl w:ilvl="0" w:tplc="98DA4FC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E5518"/>
    <w:multiLevelType w:val="hybridMultilevel"/>
    <w:tmpl w:val="81C62EAE"/>
    <w:lvl w:ilvl="0" w:tplc="20C81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B058B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D3BD1"/>
    <w:multiLevelType w:val="hybridMultilevel"/>
    <w:tmpl w:val="1F044788"/>
    <w:lvl w:ilvl="0" w:tplc="C8DE6FB6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4">
    <w:nsid w:val="54DD719D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62ACA"/>
    <w:multiLevelType w:val="hybridMultilevel"/>
    <w:tmpl w:val="05721E6E"/>
    <w:lvl w:ilvl="0" w:tplc="26EA2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679189A"/>
    <w:multiLevelType w:val="hybridMultilevel"/>
    <w:tmpl w:val="C1DEFD54"/>
    <w:lvl w:ilvl="0" w:tplc="C76043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02F8D"/>
    <w:multiLevelType w:val="hybridMultilevel"/>
    <w:tmpl w:val="F15A94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83C9B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C122E"/>
    <w:multiLevelType w:val="hybridMultilevel"/>
    <w:tmpl w:val="6AA6F5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050BF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E63B4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14893"/>
    <w:multiLevelType w:val="hybridMultilevel"/>
    <w:tmpl w:val="AAB21BC4"/>
    <w:lvl w:ilvl="0" w:tplc="6D6C6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36BFD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F4522"/>
    <w:multiLevelType w:val="hybridMultilevel"/>
    <w:tmpl w:val="A43C095A"/>
    <w:lvl w:ilvl="0" w:tplc="8710070C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5">
    <w:nsid w:val="72143435"/>
    <w:multiLevelType w:val="hybridMultilevel"/>
    <w:tmpl w:val="0AE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4359A3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17626"/>
    <w:multiLevelType w:val="hybridMultilevel"/>
    <w:tmpl w:val="4AE80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445CC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61166"/>
    <w:multiLevelType w:val="hybridMultilevel"/>
    <w:tmpl w:val="71F2DC80"/>
    <w:lvl w:ilvl="0" w:tplc="219A969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F27F8E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4"/>
  </w:num>
  <w:num w:numId="4">
    <w:abstractNumId w:val="11"/>
  </w:num>
  <w:num w:numId="5">
    <w:abstractNumId w:val="17"/>
  </w:num>
  <w:num w:numId="6">
    <w:abstractNumId w:val="18"/>
  </w:num>
  <w:num w:numId="7">
    <w:abstractNumId w:val="35"/>
  </w:num>
  <w:num w:numId="8">
    <w:abstractNumId w:val="15"/>
  </w:num>
  <w:num w:numId="9">
    <w:abstractNumId w:val="12"/>
  </w:num>
  <w:num w:numId="10">
    <w:abstractNumId w:val="40"/>
  </w:num>
  <w:num w:numId="11">
    <w:abstractNumId w:val="8"/>
  </w:num>
  <w:num w:numId="12">
    <w:abstractNumId w:val="38"/>
  </w:num>
  <w:num w:numId="13">
    <w:abstractNumId w:val="30"/>
  </w:num>
  <w:num w:numId="14">
    <w:abstractNumId w:val="36"/>
  </w:num>
  <w:num w:numId="15">
    <w:abstractNumId w:val="7"/>
  </w:num>
  <w:num w:numId="16">
    <w:abstractNumId w:val="22"/>
  </w:num>
  <w:num w:numId="17">
    <w:abstractNumId w:val="5"/>
  </w:num>
  <w:num w:numId="18">
    <w:abstractNumId w:val="33"/>
  </w:num>
  <w:num w:numId="19">
    <w:abstractNumId w:val="31"/>
  </w:num>
  <w:num w:numId="20">
    <w:abstractNumId w:val="24"/>
  </w:num>
  <w:num w:numId="21">
    <w:abstractNumId w:val="6"/>
  </w:num>
  <w:num w:numId="22">
    <w:abstractNumId w:val="28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9"/>
  </w:num>
  <w:num w:numId="26">
    <w:abstractNumId w:val="25"/>
  </w:num>
  <w:num w:numId="27">
    <w:abstractNumId w:val="19"/>
  </w:num>
  <w:num w:numId="28">
    <w:abstractNumId w:val="16"/>
  </w:num>
  <w:num w:numId="29">
    <w:abstractNumId w:val="20"/>
  </w:num>
  <w:num w:numId="30">
    <w:abstractNumId w:val="32"/>
  </w:num>
  <w:num w:numId="31">
    <w:abstractNumId w:val="21"/>
  </w:num>
  <w:num w:numId="32">
    <w:abstractNumId w:val="26"/>
  </w:num>
  <w:num w:numId="33">
    <w:abstractNumId w:val="2"/>
  </w:num>
  <w:num w:numId="34">
    <w:abstractNumId w:val="14"/>
  </w:num>
  <w:num w:numId="35">
    <w:abstractNumId w:val="23"/>
  </w:num>
  <w:num w:numId="36">
    <w:abstractNumId w:val="0"/>
  </w:num>
  <w:num w:numId="37">
    <w:abstractNumId w:val="27"/>
  </w:num>
  <w:num w:numId="38">
    <w:abstractNumId w:val="9"/>
  </w:num>
  <w:num w:numId="39">
    <w:abstractNumId w:val="10"/>
  </w:num>
  <w:num w:numId="40">
    <w:abstractNumId w:val="37"/>
  </w:num>
  <w:num w:numId="41">
    <w:abstractNumId w:val="2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915"/>
    <w:rsid w:val="002D5915"/>
    <w:rsid w:val="00305986"/>
    <w:rsid w:val="0043372A"/>
    <w:rsid w:val="007059C0"/>
    <w:rsid w:val="00745339"/>
    <w:rsid w:val="00800225"/>
    <w:rsid w:val="008F3F90"/>
    <w:rsid w:val="00934D6D"/>
    <w:rsid w:val="009671F2"/>
    <w:rsid w:val="00A145EC"/>
    <w:rsid w:val="00AB7F0D"/>
    <w:rsid w:val="00B25CC0"/>
    <w:rsid w:val="00B608F8"/>
    <w:rsid w:val="00C11970"/>
    <w:rsid w:val="00C3180B"/>
    <w:rsid w:val="00D17158"/>
    <w:rsid w:val="00D90D82"/>
    <w:rsid w:val="00D94579"/>
    <w:rsid w:val="00E116D4"/>
    <w:rsid w:val="00E41C08"/>
    <w:rsid w:val="00F75D43"/>
    <w:rsid w:val="00F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7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963E7"/>
    <w:pPr>
      <w:widowControl w:val="0"/>
      <w:autoSpaceDE w:val="0"/>
      <w:autoSpaceDN w:val="0"/>
      <w:spacing w:before="4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67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34ED8"/>
    <w:rPr>
      <w:color w:val="0000FF"/>
      <w:u w:val="single"/>
    </w:rPr>
  </w:style>
  <w:style w:type="character" w:customStyle="1" w:styleId="ListLabel1">
    <w:name w:val="ListLabel 1"/>
    <w:qFormat/>
    <w:rsid w:val="0020478E"/>
    <w:rPr>
      <w:sz w:val="20"/>
    </w:rPr>
  </w:style>
  <w:style w:type="character" w:customStyle="1" w:styleId="ListLabel2">
    <w:name w:val="ListLabel 2"/>
    <w:qFormat/>
    <w:rsid w:val="0020478E"/>
    <w:rPr>
      <w:sz w:val="20"/>
    </w:rPr>
  </w:style>
  <w:style w:type="character" w:customStyle="1" w:styleId="ListLabel3">
    <w:name w:val="ListLabel 3"/>
    <w:qFormat/>
    <w:rsid w:val="0020478E"/>
    <w:rPr>
      <w:sz w:val="20"/>
    </w:rPr>
  </w:style>
  <w:style w:type="character" w:customStyle="1" w:styleId="ListLabel4">
    <w:name w:val="ListLabel 4"/>
    <w:qFormat/>
    <w:rsid w:val="0020478E"/>
    <w:rPr>
      <w:sz w:val="20"/>
    </w:rPr>
  </w:style>
  <w:style w:type="character" w:customStyle="1" w:styleId="ListLabel5">
    <w:name w:val="ListLabel 5"/>
    <w:qFormat/>
    <w:rsid w:val="0020478E"/>
    <w:rPr>
      <w:sz w:val="20"/>
    </w:rPr>
  </w:style>
  <w:style w:type="character" w:customStyle="1" w:styleId="ListLabel6">
    <w:name w:val="ListLabel 6"/>
    <w:qFormat/>
    <w:rsid w:val="0020478E"/>
    <w:rPr>
      <w:sz w:val="20"/>
    </w:rPr>
  </w:style>
  <w:style w:type="character" w:customStyle="1" w:styleId="ListLabel7">
    <w:name w:val="ListLabel 7"/>
    <w:qFormat/>
    <w:rsid w:val="0020478E"/>
    <w:rPr>
      <w:sz w:val="20"/>
    </w:rPr>
  </w:style>
  <w:style w:type="character" w:customStyle="1" w:styleId="ListLabel8">
    <w:name w:val="ListLabel 8"/>
    <w:qFormat/>
    <w:rsid w:val="0020478E"/>
    <w:rPr>
      <w:sz w:val="20"/>
    </w:rPr>
  </w:style>
  <w:style w:type="character" w:customStyle="1" w:styleId="ListLabel9">
    <w:name w:val="ListLabel 9"/>
    <w:qFormat/>
    <w:rsid w:val="0020478E"/>
    <w:rPr>
      <w:sz w:val="20"/>
    </w:rPr>
  </w:style>
  <w:style w:type="character" w:customStyle="1" w:styleId="ListLabel10">
    <w:name w:val="ListLabel 10"/>
    <w:qFormat/>
    <w:rsid w:val="0020478E"/>
    <w:rPr>
      <w:sz w:val="20"/>
    </w:rPr>
  </w:style>
  <w:style w:type="character" w:customStyle="1" w:styleId="ListLabel11">
    <w:name w:val="ListLabel 11"/>
    <w:qFormat/>
    <w:rsid w:val="0020478E"/>
    <w:rPr>
      <w:sz w:val="20"/>
    </w:rPr>
  </w:style>
  <w:style w:type="character" w:customStyle="1" w:styleId="ListLabel12">
    <w:name w:val="ListLabel 12"/>
    <w:qFormat/>
    <w:rsid w:val="0020478E"/>
    <w:rPr>
      <w:sz w:val="20"/>
    </w:rPr>
  </w:style>
  <w:style w:type="character" w:customStyle="1" w:styleId="ListLabel13">
    <w:name w:val="ListLabel 13"/>
    <w:qFormat/>
    <w:rsid w:val="0020478E"/>
    <w:rPr>
      <w:sz w:val="20"/>
    </w:rPr>
  </w:style>
  <w:style w:type="character" w:customStyle="1" w:styleId="ListLabel14">
    <w:name w:val="ListLabel 14"/>
    <w:qFormat/>
    <w:rsid w:val="0020478E"/>
    <w:rPr>
      <w:sz w:val="20"/>
    </w:rPr>
  </w:style>
  <w:style w:type="character" w:customStyle="1" w:styleId="ListLabel15">
    <w:name w:val="ListLabel 15"/>
    <w:qFormat/>
    <w:rsid w:val="0020478E"/>
    <w:rPr>
      <w:sz w:val="20"/>
    </w:rPr>
  </w:style>
  <w:style w:type="character" w:customStyle="1" w:styleId="ListLabel16">
    <w:name w:val="ListLabel 16"/>
    <w:qFormat/>
    <w:rsid w:val="0020478E"/>
    <w:rPr>
      <w:sz w:val="20"/>
    </w:rPr>
  </w:style>
  <w:style w:type="character" w:customStyle="1" w:styleId="ListLabel17">
    <w:name w:val="ListLabel 17"/>
    <w:qFormat/>
    <w:rsid w:val="0020478E"/>
    <w:rPr>
      <w:sz w:val="20"/>
    </w:rPr>
  </w:style>
  <w:style w:type="character" w:customStyle="1" w:styleId="ListLabel18">
    <w:name w:val="ListLabel 18"/>
    <w:qFormat/>
    <w:rsid w:val="0020478E"/>
    <w:rPr>
      <w:sz w:val="20"/>
    </w:rPr>
  </w:style>
  <w:style w:type="character" w:customStyle="1" w:styleId="ListLabel19">
    <w:name w:val="ListLabel 19"/>
    <w:qFormat/>
    <w:rsid w:val="0020478E"/>
    <w:rPr>
      <w:sz w:val="20"/>
    </w:rPr>
  </w:style>
  <w:style w:type="character" w:customStyle="1" w:styleId="ListLabel20">
    <w:name w:val="ListLabel 20"/>
    <w:qFormat/>
    <w:rsid w:val="0020478E"/>
    <w:rPr>
      <w:sz w:val="20"/>
    </w:rPr>
  </w:style>
  <w:style w:type="character" w:customStyle="1" w:styleId="ListLabel21">
    <w:name w:val="ListLabel 21"/>
    <w:qFormat/>
    <w:rsid w:val="0020478E"/>
    <w:rPr>
      <w:sz w:val="20"/>
    </w:rPr>
  </w:style>
  <w:style w:type="character" w:customStyle="1" w:styleId="ListLabel22">
    <w:name w:val="ListLabel 22"/>
    <w:qFormat/>
    <w:rsid w:val="0020478E"/>
    <w:rPr>
      <w:sz w:val="20"/>
    </w:rPr>
  </w:style>
  <w:style w:type="character" w:customStyle="1" w:styleId="ListLabel23">
    <w:name w:val="ListLabel 23"/>
    <w:qFormat/>
    <w:rsid w:val="0020478E"/>
    <w:rPr>
      <w:sz w:val="20"/>
    </w:rPr>
  </w:style>
  <w:style w:type="character" w:customStyle="1" w:styleId="ListLabel24">
    <w:name w:val="ListLabel 24"/>
    <w:qFormat/>
    <w:rsid w:val="0020478E"/>
    <w:rPr>
      <w:sz w:val="20"/>
    </w:rPr>
  </w:style>
  <w:style w:type="character" w:customStyle="1" w:styleId="ListLabel25">
    <w:name w:val="ListLabel 25"/>
    <w:qFormat/>
    <w:rsid w:val="0020478E"/>
    <w:rPr>
      <w:sz w:val="20"/>
    </w:rPr>
  </w:style>
  <w:style w:type="character" w:customStyle="1" w:styleId="ListLabel26">
    <w:name w:val="ListLabel 26"/>
    <w:qFormat/>
    <w:rsid w:val="0020478E"/>
    <w:rPr>
      <w:sz w:val="20"/>
    </w:rPr>
  </w:style>
  <w:style w:type="character" w:customStyle="1" w:styleId="ListLabel27">
    <w:name w:val="ListLabel 27"/>
    <w:qFormat/>
    <w:rsid w:val="0020478E"/>
    <w:rPr>
      <w:sz w:val="20"/>
    </w:rPr>
  </w:style>
  <w:style w:type="character" w:customStyle="1" w:styleId="ListLabel28">
    <w:name w:val="ListLabel 28"/>
    <w:qFormat/>
    <w:rsid w:val="0020478E"/>
    <w:rPr>
      <w:sz w:val="20"/>
    </w:rPr>
  </w:style>
  <w:style w:type="character" w:customStyle="1" w:styleId="ListLabel29">
    <w:name w:val="ListLabel 29"/>
    <w:qFormat/>
    <w:rsid w:val="0020478E"/>
    <w:rPr>
      <w:sz w:val="20"/>
    </w:rPr>
  </w:style>
  <w:style w:type="character" w:customStyle="1" w:styleId="ListLabel30">
    <w:name w:val="ListLabel 30"/>
    <w:qFormat/>
    <w:rsid w:val="0020478E"/>
    <w:rPr>
      <w:sz w:val="20"/>
    </w:rPr>
  </w:style>
  <w:style w:type="character" w:customStyle="1" w:styleId="ListLabel31">
    <w:name w:val="ListLabel 31"/>
    <w:qFormat/>
    <w:rsid w:val="0020478E"/>
    <w:rPr>
      <w:sz w:val="20"/>
    </w:rPr>
  </w:style>
  <w:style w:type="character" w:customStyle="1" w:styleId="ListLabel32">
    <w:name w:val="ListLabel 32"/>
    <w:qFormat/>
    <w:rsid w:val="0020478E"/>
    <w:rPr>
      <w:sz w:val="20"/>
    </w:rPr>
  </w:style>
  <w:style w:type="character" w:customStyle="1" w:styleId="ListLabel33">
    <w:name w:val="ListLabel 33"/>
    <w:qFormat/>
    <w:rsid w:val="0020478E"/>
    <w:rPr>
      <w:sz w:val="20"/>
    </w:rPr>
  </w:style>
  <w:style w:type="character" w:customStyle="1" w:styleId="ListLabel34">
    <w:name w:val="ListLabel 34"/>
    <w:qFormat/>
    <w:rsid w:val="0020478E"/>
    <w:rPr>
      <w:sz w:val="20"/>
    </w:rPr>
  </w:style>
  <w:style w:type="character" w:customStyle="1" w:styleId="ListLabel35">
    <w:name w:val="ListLabel 35"/>
    <w:qFormat/>
    <w:rsid w:val="0020478E"/>
    <w:rPr>
      <w:sz w:val="20"/>
    </w:rPr>
  </w:style>
  <w:style w:type="character" w:customStyle="1" w:styleId="ListLabel36">
    <w:name w:val="ListLabel 36"/>
    <w:qFormat/>
    <w:rsid w:val="0020478E"/>
    <w:rPr>
      <w:sz w:val="20"/>
    </w:rPr>
  </w:style>
  <w:style w:type="character" w:customStyle="1" w:styleId="ListLabel37">
    <w:name w:val="ListLabel 37"/>
    <w:qFormat/>
    <w:rsid w:val="0020478E"/>
    <w:rPr>
      <w:sz w:val="20"/>
    </w:rPr>
  </w:style>
  <w:style w:type="character" w:customStyle="1" w:styleId="ListLabel38">
    <w:name w:val="ListLabel 38"/>
    <w:qFormat/>
    <w:rsid w:val="0020478E"/>
    <w:rPr>
      <w:sz w:val="20"/>
    </w:rPr>
  </w:style>
  <w:style w:type="character" w:customStyle="1" w:styleId="ListLabel39">
    <w:name w:val="ListLabel 39"/>
    <w:qFormat/>
    <w:rsid w:val="0020478E"/>
    <w:rPr>
      <w:sz w:val="20"/>
    </w:rPr>
  </w:style>
  <w:style w:type="character" w:customStyle="1" w:styleId="ListLabel40">
    <w:name w:val="ListLabel 40"/>
    <w:qFormat/>
    <w:rsid w:val="0020478E"/>
    <w:rPr>
      <w:sz w:val="20"/>
    </w:rPr>
  </w:style>
  <w:style w:type="character" w:customStyle="1" w:styleId="ListLabel41">
    <w:name w:val="ListLabel 41"/>
    <w:qFormat/>
    <w:rsid w:val="0020478E"/>
    <w:rPr>
      <w:sz w:val="20"/>
    </w:rPr>
  </w:style>
  <w:style w:type="character" w:customStyle="1" w:styleId="ListLabel42">
    <w:name w:val="ListLabel 42"/>
    <w:qFormat/>
    <w:rsid w:val="0020478E"/>
    <w:rPr>
      <w:sz w:val="20"/>
    </w:rPr>
  </w:style>
  <w:style w:type="character" w:customStyle="1" w:styleId="ListLabel43">
    <w:name w:val="ListLabel 43"/>
    <w:qFormat/>
    <w:rsid w:val="0020478E"/>
    <w:rPr>
      <w:sz w:val="20"/>
    </w:rPr>
  </w:style>
  <w:style w:type="character" w:customStyle="1" w:styleId="ListLabel44">
    <w:name w:val="ListLabel 44"/>
    <w:qFormat/>
    <w:rsid w:val="0020478E"/>
    <w:rPr>
      <w:sz w:val="20"/>
    </w:rPr>
  </w:style>
  <w:style w:type="character" w:customStyle="1" w:styleId="ListLabel45">
    <w:name w:val="ListLabel 45"/>
    <w:qFormat/>
    <w:rsid w:val="0020478E"/>
    <w:rPr>
      <w:sz w:val="20"/>
    </w:rPr>
  </w:style>
  <w:style w:type="character" w:customStyle="1" w:styleId="ListLabel46">
    <w:name w:val="ListLabel 46"/>
    <w:qFormat/>
    <w:rsid w:val="0020478E"/>
    <w:rPr>
      <w:sz w:val="20"/>
    </w:rPr>
  </w:style>
  <w:style w:type="character" w:customStyle="1" w:styleId="ListLabel47">
    <w:name w:val="ListLabel 47"/>
    <w:qFormat/>
    <w:rsid w:val="0020478E"/>
    <w:rPr>
      <w:sz w:val="20"/>
    </w:rPr>
  </w:style>
  <w:style w:type="character" w:customStyle="1" w:styleId="ListLabel48">
    <w:name w:val="ListLabel 48"/>
    <w:qFormat/>
    <w:rsid w:val="0020478E"/>
    <w:rPr>
      <w:sz w:val="20"/>
    </w:rPr>
  </w:style>
  <w:style w:type="character" w:customStyle="1" w:styleId="ListLabel49">
    <w:name w:val="ListLabel 49"/>
    <w:qFormat/>
    <w:rsid w:val="0020478E"/>
    <w:rPr>
      <w:sz w:val="20"/>
    </w:rPr>
  </w:style>
  <w:style w:type="character" w:customStyle="1" w:styleId="ListLabel50">
    <w:name w:val="ListLabel 50"/>
    <w:qFormat/>
    <w:rsid w:val="0020478E"/>
    <w:rPr>
      <w:sz w:val="20"/>
    </w:rPr>
  </w:style>
  <w:style w:type="character" w:customStyle="1" w:styleId="ListLabel51">
    <w:name w:val="ListLabel 51"/>
    <w:qFormat/>
    <w:rsid w:val="0020478E"/>
    <w:rPr>
      <w:sz w:val="20"/>
    </w:rPr>
  </w:style>
  <w:style w:type="character" w:customStyle="1" w:styleId="ListLabel52">
    <w:name w:val="ListLabel 52"/>
    <w:qFormat/>
    <w:rsid w:val="0020478E"/>
    <w:rPr>
      <w:sz w:val="20"/>
    </w:rPr>
  </w:style>
  <w:style w:type="character" w:customStyle="1" w:styleId="ListLabel53">
    <w:name w:val="ListLabel 53"/>
    <w:qFormat/>
    <w:rsid w:val="0020478E"/>
    <w:rPr>
      <w:sz w:val="20"/>
    </w:rPr>
  </w:style>
  <w:style w:type="character" w:customStyle="1" w:styleId="ListLabel54">
    <w:name w:val="ListLabel 54"/>
    <w:qFormat/>
    <w:rsid w:val="0020478E"/>
    <w:rPr>
      <w:sz w:val="20"/>
    </w:rPr>
  </w:style>
  <w:style w:type="character" w:customStyle="1" w:styleId="ListLabel55">
    <w:name w:val="ListLabel 55"/>
    <w:qFormat/>
    <w:rsid w:val="0020478E"/>
    <w:rPr>
      <w:sz w:val="20"/>
    </w:rPr>
  </w:style>
  <w:style w:type="character" w:customStyle="1" w:styleId="ListLabel56">
    <w:name w:val="ListLabel 56"/>
    <w:qFormat/>
    <w:rsid w:val="0020478E"/>
    <w:rPr>
      <w:sz w:val="20"/>
    </w:rPr>
  </w:style>
  <w:style w:type="character" w:customStyle="1" w:styleId="ListLabel57">
    <w:name w:val="ListLabel 57"/>
    <w:qFormat/>
    <w:rsid w:val="0020478E"/>
    <w:rPr>
      <w:sz w:val="20"/>
    </w:rPr>
  </w:style>
  <w:style w:type="character" w:customStyle="1" w:styleId="ListLabel58">
    <w:name w:val="ListLabel 58"/>
    <w:qFormat/>
    <w:rsid w:val="0020478E"/>
    <w:rPr>
      <w:sz w:val="20"/>
    </w:rPr>
  </w:style>
  <w:style w:type="character" w:customStyle="1" w:styleId="ListLabel59">
    <w:name w:val="ListLabel 59"/>
    <w:qFormat/>
    <w:rsid w:val="0020478E"/>
    <w:rPr>
      <w:sz w:val="20"/>
    </w:rPr>
  </w:style>
  <w:style w:type="character" w:customStyle="1" w:styleId="ListLabel60">
    <w:name w:val="ListLabel 60"/>
    <w:qFormat/>
    <w:rsid w:val="0020478E"/>
    <w:rPr>
      <w:sz w:val="20"/>
    </w:rPr>
  </w:style>
  <w:style w:type="character" w:customStyle="1" w:styleId="ListLabel61">
    <w:name w:val="ListLabel 61"/>
    <w:qFormat/>
    <w:rsid w:val="0020478E"/>
    <w:rPr>
      <w:sz w:val="20"/>
    </w:rPr>
  </w:style>
  <w:style w:type="character" w:customStyle="1" w:styleId="ListLabel62">
    <w:name w:val="ListLabel 62"/>
    <w:qFormat/>
    <w:rsid w:val="0020478E"/>
    <w:rPr>
      <w:sz w:val="20"/>
    </w:rPr>
  </w:style>
  <w:style w:type="character" w:customStyle="1" w:styleId="ListLabel63">
    <w:name w:val="ListLabel 63"/>
    <w:qFormat/>
    <w:rsid w:val="0020478E"/>
    <w:rPr>
      <w:sz w:val="20"/>
    </w:rPr>
  </w:style>
  <w:style w:type="character" w:customStyle="1" w:styleId="ListLabel64">
    <w:name w:val="ListLabel 64"/>
    <w:qFormat/>
    <w:rsid w:val="0020478E"/>
    <w:rPr>
      <w:sz w:val="20"/>
    </w:rPr>
  </w:style>
  <w:style w:type="character" w:customStyle="1" w:styleId="ListLabel65">
    <w:name w:val="ListLabel 65"/>
    <w:qFormat/>
    <w:rsid w:val="0020478E"/>
    <w:rPr>
      <w:sz w:val="20"/>
    </w:rPr>
  </w:style>
  <w:style w:type="character" w:customStyle="1" w:styleId="ListLabel66">
    <w:name w:val="ListLabel 66"/>
    <w:qFormat/>
    <w:rsid w:val="0020478E"/>
    <w:rPr>
      <w:sz w:val="20"/>
    </w:rPr>
  </w:style>
  <w:style w:type="character" w:customStyle="1" w:styleId="ListLabel67">
    <w:name w:val="ListLabel 67"/>
    <w:qFormat/>
    <w:rsid w:val="0020478E"/>
    <w:rPr>
      <w:sz w:val="20"/>
    </w:rPr>
  </w:style>
  <w:style w:type="character" w:customStyle="1" w:styleId="ListLabel68">
    <w:name w:val="ListLabel 68"/>
    <w:qFormat/>
    <w:rsid w:val="0020478E"/>
    <w:rPr>
      <w:sz w:val="20"/>
    </w:rPr>
  </w:style>
  <w:style w:type="character" w:customStyle="1" w:styleId="ListLabel69">
    <w:name w:val="ListLabel 69"/>
    <w:qFormat/>
    <w:rsid w:val="0020478E"/>
    <w:rPr>
      <w:sz w:val="20"/>
    </w:rPr>
  </w:style>
  <w:style w:type="character" w:customStyle="1" w:styleId="ListLabel70">
    <w:name w:val="ListLabel 70"/>
    <w:qFormat/>
    <w:rsid w:val="0020478E"/>
    <w:rPr>
      <w:sz w:val="20"/>
    </w:rPr>
  </w:style>
  <w:style w:type="character" w:customStyle="1" w:styleId="ListLabel71">
    <w:name w:val="ListLabel 71"/>
    <w:qFormat/>
    <w:rsid w:val="0020478E"/>
    <w:rPr>
      <w:sz w:val="20"/>
    </w:rPr>
  </w:style>
  <w:style w:type="character" w:customStyle="1" w:styleId="ListLabel72">
    <w:name w:val="ListLabel 72"/>
    <w:qFormat/>
    <w:rsid w:val="0020478E"/>
    <w:rPr>
      <w:sz w:val="20"/>
    </w:rPr>
  </w:style>
  <w:style w:type="character" w:customStyle="1" w:styleId="ListLabel73">
    <w:name w:val="ListLabel 73"/>
    <w:qFormat/>
    <w:rsid w:val="0020478E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EB6737"/>
  </w:style>
  <w:style w:type="character" w:customStyle="1" w:styleId="a5">
    <w:name w:val="Нижний колонтитул Знак"/>
    <w:basedOn w:val="a0"/>
    <w:link w:val="a6"/>
    <w:uiPriority w:val="99"/>
    <w:qFormat/>
    <w:rsid w:val="00EB6737"/>
  </w:style>
  <w:style w:type="character" w:customStyle="1" w:styleId="ListLabel74">
    <w:name w:val="ListLabel 74"/>
    <w:qFormat/>
    <w:rsid w:val="0020478E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ListLabel75">
    <w:name w:val="ListLabel 75"/>
    <w:qFormat/>
    <w:rsid w:val="00D17158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2047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20478E"/>
    <w:pPr>
      <w:spacing w:after="140" w:line="276" w:lineRule="auto"/>
    </w:pPr>
  </w:style>
  <w:style w:type="paragraph" w:styleId="aa">
    <w:name w:val="List"/>
    <w:basedOn w:val="a8"/>
    <w:rsid w:val="0020478E"/>
    <w:rPr>
      <w:rFonts w:cs="Mangal"/>
    </w:rPr>
  </w:style>
  <w:style w:type="paragraph" w:customStyle="1" w:styleId="11">
    <w:name w:val="Название объекта1"/>
    <w:basedOn w:val="a"/>
    <w:qFormat/>
    <w:rsid w:val="002047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20478E"/>
    <w:pPr>
      <w:suppressLineNumbers/>
    </w:pPr>
    <w:rPr>
      <w:rFonts w:cs="Mangal"/>
    </w:rPr>
  </w:style>
  <w:style w:type="paragraph" w:styleId="ac">
    <w:name w:val="caption"/>
    <w:basedOn w:val="a"/>
    <w:qFormat/>
    <w:rsid w:val="002047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List Paragraph"/>
    <w:basedOn w:val="a"/>
    <w:link w:val="ae"/>
    <w:uiPriority w:val="1"/>
    <w:qFormat/>
    <w:rsid w:val="00A34ED8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85697D"/>
    <w:rPr>
      <w:rFonts w:ascii="Times New Roman" w:hAnsi="Times New Roman" w:cs="Times New Roman"/>
      <w:sz w:val="24"/>
      <w:szCs w:val="24"/>
    </w:rPr>
  </w:style>
  <w:style w:type="paragraph" w:customStyle="1" w:styleId="12">
    <w:name w:val="Верхний колонтитул1"/>
    <w:basedOn w:val="a"/>
    <w:uiPriority w:val="99"/>
    <w:unhideWhenUsed/>
    <w:rsid w:val="00EB673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EB6737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4E1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9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963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6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Абзац списка Знак"/>
    <w:link w:val="ad"/>
    <w:uiPriority w:val="1"/>
    <w:locked/>
    <w:rsid w:val="00F963E7"/>
  </w:style>
  <w:style w:type="character" w:customStyle="1" w:styleId="af3">
    <w:name w:val="Основной текст_"/>
    <w:basedOn w:val="a0"/>
    <w:link w:val="3"/>
    <w:rsid w:val="00F963E7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f3"/>
    <w:rsid w:val="00F963E7"/>
    <w:pPr>
      <w:widowControl w:val="0"/>
      <w:shd w:val="clear" w:color="auto" w:fill="FFFFFF"/>
      <w:spacing w:before="1320" w:after="1740" w:line="274" w:lineRule="exact"/>
      <w:ind w:hanging="42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14">
    <w:name w:val="Заголовок №1_"/>
    <w:basedOn w:val="a0"/>
    <w:link w:val="15"/>
    <w:rsid w:val="00F963E7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paragraph" w:customStyle="1" w:styleId="15">
    <w:name w:val="Заголовок №1"/>
    <w:basedOn w:val="a"/>
    <w:link w:val="14"/>
    <w:rsid w:val="00F963E7"/>
    <w:pPr>
      <w:widowControl w:val="0"/>
      <w:shd w:val="clear" w:color="auto" w:fill="FFFFFF"/>
      <w:spacing w:before="1740" w:after="234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af4">
    <w:name w:val="Содержимое таблицы"/>
    <w:basedOn w:val="a"/>
    <w:uiPriority w:val="99"/>
    <w:rsid w:val="00F963E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styleId="af5">
    <w:name w:val="Title"/>
    <w:basedOn w:val="a"/>
    <w:next w:val="a"/>
    <w:link w:val="af6"/>
    <w:qFormat/>
    <w:rsid w:val="00F963E7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F963E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">
    <w:name w:val="Основной текст (4)_"/>
    <w:basedOn w:val="a0"/>
    <w:link w:val="40"/>
    <w:rsid w:val="00F963E7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63E7"/>
    <w:pPr>
      <w:widowControl w:val="0"/>
      <w:shd w:val="clear" w:color="auto" w:fill="FFFFFF"/>
      <w:spacing w:before="1620" w:after="0" w:line="413" w:lineRule="exact"/>
      <w:jc w:val="center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671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7">
    <w:name w:val="No Spacing"/>
    <w:link w:val="af8"/>
    <w:uiPriority w:val="1"/>
    <w:qFormat/>
    <w:rsid w:val="009671F2"/>
    <w:rPr>
      <w:rFonts w:ascii="Calibri" w:eastAsia="Calibri" w:hAnsi="Calibri" w:cs="Times New Roman"/>
    </w:rPr>
  </w:style>
  <w:style w:type="character" w:customStyle="1" w:styleId="c1">
    <w:name w:val="c1"/>
    <w:basedOn w:val="a0"/>
    <w:rsid w:val="009671F2"/>
  </w:style>
  <w:style w:type="character" w:customStyle="1" w:styleId="af8">
    <w:name w:val="Без интервала Знак"/>
    <w:link w:val="af7"/>
    <w:uiPriority w:val="1"/>
    <w:locked/>
    <w:rsid w:val="009671F2"/>
    <w:rPr>
      <w:rFonts w:ascii="Calibri" w:eastAsia="Calibri" w:hAnsi="Calibri" w:cs="Times New Roman"/>
    </w:rPr>
  </w:style>
  <w:style w:type="character" w:styleId="af9">
    <w:name w:val="Hyperlink"/>
    <w:uiPriority w:val="99"/>
    <w:unhideWhenUsed/>
    <w:rsid w:val="009671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71F2"/>
  </w:style>
  <w:style w:type="paragraph" w:customStyle="1" w:styleId="c16">
    <w:name w:val="c16"/>
    <w:basedOn w:val="a"/>
    <w:rsid w:val="009671F2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character" w:customStyle="1" w:styleId="c5">
    <w:name w:val="c5"/>
    <w:rsid w:val="009671F2"/>
  </w:style>
  <w:style w:type="character" w:customStyle="1" w:styleId="c7">
    <w:name w:val="c7"/>
    <w:rsid w:val="009671F2"/>
  </w:style>
  <w:style w:type="paragraph" w:customStyle="1" w:styleId="c4">
    <w:name w:val="c4"/>
    <w:basedOn w:val="a"/>
    <w:rsid w:val="0096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96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uiPriority w:val="99"/>
    <w:semiHidden/>
    <w:rsid w:val="009671F2"/>
  </w:style>
  <w:style w:type="paragraph" w:styleId="a6">
    <w:name w:val="footer"/>
    <w:basedOn w:val="a"/>
    <w:link w:val="a5"/>
    <w:uiPriority w:val="99"/>
    <w:unhideWhenUsed/>
    <w:rsid w:val="0096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uiPriority w:val="99"/>
    <w:semiHidden/>
    <w:rsid w:val="009671F2"/>
  </w:style>
  <w:style w:type="paragraph" w:styleId="afa">
    <w:name w:val="TOC Heading"/>
    <w:basedOn w:val="1"/>
    <w:next w:val="a"/>
    <w:uiPriority w:val="39"/>
    <w:unhideWhenUsed/>
    <w:qFormat/>
    <w:rsid w:val="009671F2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9671F2"/>
    <w:pPr>
      <w:spacing w:after="1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9671F2"/>
  </w:style>
  <w:style w:type="paragraph" w:styleId="21">
    <w:name w:val="toc 2"/>
    <w:basedOn w:val="a"/>
    <w:next w:val="a"/>
    <w:autoRedefine/>
    <w:uiPriority w:val="39"/>
    <w:unhideWhenUsed/>
    <w:rsid w:val="009671F2"/>
    <w:pPr>
      <w:spacing w:after="100" w:line="276" w:lineRule="auto"/>
      <w:ind w:left="22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6329A-D9FE-49C2-ACF0-61F7309A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29</Pages>
  <Words>7233</Words>
  <Characters>41231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48368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dc:description/>
  <cp:lastModifiedBy>Mono</cp:lastModifiedBy>
  <cp:revision>101</cp:revision>
  <cp:lastPrinted>2023-09-08T05:24:00Z</cp:lastPrinted>
  <dcterms:created xsi:type="dcterms:W3CDTF">2017-04-01T12:19:00Z</dcterms:created>
  <dcterms:modified xsi:type="dcterms:W3CDTF">2023-11-16T08:02:00Z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Школа-интернат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