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D11D35" w14:textId="77777777" w:rsidR="00680C41" w:rsidRPr="00E631D7" w:rsidRDefault="00680C41" w:rsidP="00680C41">
      <w:pPr>
        <w:spacing w:after="0"/>
        <w:ind w:left="119"/>
        <w:jc w:val="center"/>
        <w:rPr>
          <w:rFonts w:ascii="Times New Roman" w:hAnsi="Times New Roman" w:cs="Times New Roman"/>
          <w:sz w:val="28"/>
          <w:szCs w:val="28"/>
        </w:rPr>
      </w:pPr>
      <w:r w:rsidRPr="00E631D7">
        <w:rPr>
          <w:rFonts w:ascii="Times New Roman" w:hAnsi="Times New Roman" w:cs="Times New Roman"/>
          <w:b/>
          <w:color w:val="000000"/>
          <w:sz w:val="28"/>
          <w:szCs w:val="28"/>
        </w:rPr>
        <w:t>МИНИСТЕРСТВО ПРОСВЕЩЕНИЯ РОССИЙСКОЙ ФЕДЕРАЦИИ</w:t>
      </w:r>
    </w:p>
    <w:p w14:paraId="105A54B2" w14:textId="77777777" w:rsidR="00680C41" w:rsidRPr="00E631D7" w:rsidRDefault="00680C41" w:rsidP="00680C41">
      <w:pPr>
        <w:spacing w:after="0"/>
        <w:ind w:left="119"/>
        <w:jc w:val="center"/>
        <w:rPr>
          <w:rFonts w:ascii="Times New Roman" w:hAnsi="Times New Roman" w:cs="Times New Roman"/>
          <w:sz w:val="28"/>
          <w:szCs w:val="28"/>
        </w:rPr>
      </w:pPr>
      <w:r w:rsidRPr="00E631D7">
        <w:rPr>
          <w:rFonts w:ascii="Times New Roman" w:hAnsi="Times New Roman" w:cs="Times New Roman"/>
          <w:b/>
          <w:color w:val="000000"/>
          <w:sz w:val="28"/>
          <w:szCs w:val="28"/>
        </w:rPr>
        <w:t>‌</w:t>
      </w:r>
      <w:bookmarkStart w:id="0" w:name="b9bd104d-6082-47bd-8132-2766a2040a6c"/>
      <w:r w:rsidRPr="00E631D7">
        <w:rPr>
          <w:rFonts w:ascii="Times New Roman" w:hAnsi="Times New Roman" w:cs="Times New Roman"/>
          <w:b/>
          <w:color w:val="000000"/>
          <w:sz w:val="28"/>
          <w:szCs w:val="28"/>
        </w:rPr>
        <w:t>Министерство образования и науки Пермского края</w:t>
      </w:r>
      <w:bookmarkEnd w:id="0"/>
      <w:r w:rsidRPr="00E631D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‌‌ </w:t>
      </w:r>
    </w:p>
    <w:p w14:paraId="746FED5A" w14:textId="77777777" w:rsidR="00680C41" w:rsidRPr="00E631D7" w:rsidRDefault="00680C41" w:rsidP="00680C41">
      <w:pPr>
        <w:spacing w:after="0"/>
        <w:ind w:left="119"/>
        <w:jc w:val="center"/>
        <w:rPr>
          <w:rFonts w:ascii="Times New Roman" w:hAnsi="Times New Roman" w:cs="Times New Roman"/>
          <w:sz w:val="28"/>
          <w:szCs w:val="28"/>
        </w:rPr>
      </w:pPr>
      <w:r w:rsidRPr="00E631D7">
        <w:rPr>
          <w:rFonts w:ascii="Times New Roman" w:hAnsi="Times New Roman" w:cs="Times New Roman"/>
          <w:b/>
          <w:color w:val="000000"/>
          <w:sz w:val="28"/>
          <w:szCs w:val="28"/>
        </w:rPr>
        <w:t>‌</w:t>
      </w:r>
      <w:bookmarkStart w:id="1" w:name="34df4a62-8dcd-4a78-a0bb-c2323fe584ec"/>
      <w:r w:rsidRPr="00E631D7">
        <w:rPr>
          <w:rFonts w:ascii="Times New Roman" w:hAnsi="Times New Roman" w:cs="Times New Roman"/>
          <w:b/>
          <w:color w:val="000000"/>
          <w:sz w:val="28"/>
          <w:szCs w:val="28"/>
        </w:rPr>
        <w:t>Управление образования администрации Кудымкарского муниципального округа Пермского края</w:t>
      </w:r>
      <w:bookmarkEnd w:id="1"/>
      <w:r w:rsidRPr="00E631D7">
        <w:rPr>
          <w:rFonts w:ascii="Times New Roman" w:hAnsi="Times New Roman" w:cs="Times New Roman"/>
          <w:b/>
          <w:color w:val="000000"/>
          <w:sz w:val="28"/>
          <w:szCs w:val="28"/>
        </w:rPr>
        <w:t>‌</w:t>
      </w:r>
      <w:r w:rsidRPr="00E631D7">
        <w:rPr>
          <w:rFonts w:ascii="Times New Roman" w:hAnsi="Times New Roman" w:cs="Times New Roman"/>
          <w:color w:val="000000"/>
          <w:sz w:val="28"/>
          <w:szCs w:val="28"/>
        </w:rPr>
        <w:t>​</w:t>
      </w:r>
    </w:p>
    <w:p w14:paraId="04F19AD9" w14:textId="77777777" w:rsidR="00680C41" w:rsidRPr="00E631D7" w:rsidRDefault="00680C41" w:rsidP="00680C41">
      <w:pPr>
        <w:spacing w:after="0"/>
        <w:ind w:left="119"/>
        <w:jc w:val="center"/>
        <w:rPr>
          <w:rFonts w:ascii="Times New Roman" w:hAnsi="Times New Roman" w:cs="Times New Roman"/>
          <w:sz w:val="28"/>
          <w:szCs w:val="28"/>
        </w:rPr>
      </w:pPr>
      <w:r w:rsidRPr="00E631D7">
        <w:rPr>
          <w:rFonts w:ascii="Times New Roman" w:hAnsi="Times New Roman" w:cs="Times New Roman"/>
          <w:b/>
          <w:color w:val="000000"/>
          <w:sz w:val="28"/>
          <w:szCs w:val="28"/>
        </w:rPr>
        <w:t>МБОУ "Сервинская ООШ</w:t>
      </w:r>
      <w:r w:rsidRPr="00E631D7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95"/>
        <w:gridCol w:w="3096"/>
        <w:gridCol w:w="3096"/>
      </w:tblGrid>
      <w:tr w:rsidR="00680C41" w:rsidRPr="000702C2" w14:paraId="276E91ED" w14:textId="77777777" w:rsidTr="00036A14">
        <w:tc>
          <w:tcPr>
            <w:tcW w:w="3114" w:type="dxa"/>
          </w:tcPr>
          <w:p w14:paraId="43CE21C4" w14:textId="77777777" w:rsidR="00680C41" w:rsidRPr="00E631D7" w:rsidRDefault="00680C41" w:rsidP="00036A14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РАССМОТРЕНО</w:t>
            </w:r>
          </w:p>
          <w:p w14:paraId="55F2391D" w14:textId="77777777" w:rsidR="00680C41" w:rsidRPr="00E631D7" w:rsidRDefault="00680C41" w:rsidP="00036A14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педагогическом совете</w:t>
            </w:r>
          </w:p>
          <w:p w14:paraId="4885F05E" w14:textId="77777777" w:rsidR="00680C41" w:rsidRPr="00E631D7" w:rsidRDefault="00680C41" w:rsidP="00036A14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____________Тарасова Н.В.</w:t>
            </w:r>
          </w:p>
          <w:p w14:paraId="55631007" w14:textId="77777777" w:rsidR="00680C41" w:rsidRPr="00E631D7" w:rsidRDefault="00680C41" w:rsidP="00036A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Протокол № 1 </w:t>
            </w:r>
          </w:p>
          <w:p w14:paraId="546ABA21" w14:textId="77777777" w:rsidR="00680C41" w:rsidRPr="00E631D7" w:rsidRDefault="00680C41" w:rsidP="00036A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«22» августа   2023 г.</w:t>
            </w:r>
          </w:p>
          <w:p w14:paraId="1D7358CF" w14:textId="77777777" w:rsidR="00680C41" w:rsidRPr="00E631D7" w:rsidRDefault="00680C41" w:rsidP="00036A14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6D22C85A" w14:textId="77777777" w:rsidR="00680C41" w:rsidRPr="00E631D7" w:rsidRDefault="00680C41" w:rsidP="00036A14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14:paraId="6A6D05A6" w14:textId="77777777" w:rsidR="00680C41" w:rsidRPr="00E631D7" w:rsidRDefault="00680C41" w:rsidP="00036A14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зам.директора по УМР</w:t>
            </w:r>
          </w:p>
          <w:p w14:paraId="737EB34D" w14:textId="77777777" w:rsidR="00680C41" w:rsidRPr="00E631D7" w:rsidRDefault="00680C41" w:rsidP="00036A14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____________Тарасова Н.В.</w:t>
            </w:r>
          </w:p>
          <w:p w14:paraId="5EB196CB" w14:textId="77777777" w:rsidR="00680C41" w:rsidRPr="00E631D7" w:rsidRDefault="00680C41" w:rsidP="00036A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№ 136-О </w:t>
            </w:r>
          </w:p>
          <w:p w14:paraId="5DF2D378" w14:textId="77777777" w:rsidR="00680C41" w:rsidRPr="00E631D7" w:rsidRDefault="00680C41" w:rsidP="00036A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«22» августа   2023 г.</w:t>
            </w:r>
          </w:p>
          <w:p w14:paraId="47A787BF" w14:textId="77777777" w:rsidR="00680C41" w:rsidRPr="00E631D7" w:rsidRDefault="00680C41" w:rsidP="00036A14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010F8C79" w14:textId="77777777" w:rsidR="00680C41" w:rsidRPr="00E631D7" w:rsidRDefault="00680C41" w:rsidP="00036A14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  <w:p w14:paraId="4C8CA884" w14:textId="77777777" w:rsidR="00680C41" w:rsidRPr="00E631D7" w:rsidRDefault="00680C41" w:rsidP="00036A14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школы</w:t>
            </w:r>
          </w:p>
          <w:p w14:paraId="4B29B063" w14:textId="77777777" w:rsidR="00680C41" w:rsidRPr="00E631D7" w:rsidRDefault="00680C41" w:rsidP="00036A14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___________Надымова Е.Л.</w:t>
            </w:r>
          </w:p>
          <w:p w14:paraId="1960A281" w14:textId="77777777" w:rsidR="00680C41" w:rsidRPr="00E631D7" w:rsidRDefault="00680C41" w:rsidP="00036A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№ 136-О </w:t>
            </w:r>
          </w:p>
          <w:p w14:paraId="2B46EEDB" w14:textId="77777777" w:rsidR="00680C41" w:rsidRPr="00E631D7" w:rsidRDefault="00680C41" w:rsidP="00036A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«22» августа   2023 г.</w:t>
            </w:r>
          </w:p>
          <w:p w14:paraId="5B45FFAE" w14:textId="77777777" w:rsidR="00680C41" w:rsidRPr="00E631D7" w:rsidRDefault="00680C41" w:rsidP="00036A14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7E0F129" w14:textId="77777777" w:rsidR="00680C41" w:rsidRDefault="00680C41" w:rsidP="00680C41">
      <w:pPr>
        <w:pStyle w:val="ad"/>
        <w:rPr>
          <w:sz w:val="30"/>
        </w:rPr>
      </w:pPr>
    </w:p>
    <w:p w14:paraId="6B909758" w14:textId="77777777" w:rsidR="00680C41" w:rsidRDefault="00680C41" w:rsidP="00680C41">
      <w:pPr>
        <w:pStyle w:val="ad"/>
        <w:spacing w:before="4"/>
        <w:rPr>
          <w:sz w:val="26"/>
        </w:rPr>
      </w:pPr>
    </w:p>
    <w:p w14:paraId="250B08ED" w14:textId="77777777" w:rsidR="00680C41" w:rsidRDefault="00680C41" w:rsidP="00680C41">
      <w:pPr>
        <w:ind w:left="594" w:right="612"/>
        <w:jc w:val="center"/>
        <w:rPr>
          <w:b/>
          <w:sz w:val="36"/>
        </w:rPr>
      </w:pPr>
    </w:p>
    <w:p w14:paraId="33622C9D" w14:textId="77777777" w:rsidR="00680C41" w:rsidRPr="00E631D7" w:rsidRDefault="00680C41" w:rsidP="00680C41">
      <w:pPr>
        <w:ind w:left="594" w:right="612"/>
        <w:jc w:val="center"/>
        <w:rPr>
          <w:rFonts w:ascii="Times New Roman" w:hAnsi="Times New Roman" w:cs="Times New Roman"/>
          <w:b/>
          <w:sz w:val="36"/>
        </w:rPr>
      </w:pPr>
      <w:r w:rsidRPr="00E631D7">
        <w:rPr>
          <w:rFonts w:ascii="Times New Roman" w:hAnsi="Times New Roman" w:cs="Times New Roman"/>
          <w:b/>
          <w:sz w:val="36"/>
        </w:rPr>
        <w:t>РАБОЧАЯ ПРОГРАММА</w:t>
      </w:r>
    </w:p>
    <w:p w14:paraId="58564592" w14:textId="77777777" w:rsidR="00680C41" w:rsidRPr="00E631D7" w:rsidRDefault="00680C41" w:rsidP="00680C41">
      <w:pPr>
        <w:ind w:left="594" w:right="610"/>
        <w:jc w:val="center"/>
        <w:rPr>
          <w:rFonts w:ascii="Times New Roman" w:hAnsi="Times New Roman" w:cs="Times New Roman"/>
          <w:b/>
          <w:sz w:val="36"/>
        </w:rPr>
      </w:pPr>
      <w:r w:rsidRPr="00E631D7">
        <w:rPr>
          <w:rFonts w:ascii="Times New Roman" w:hAnsi="Times New Roman" w:cs="Times New Roman"/>
          <w:b/>
          <w:sz w:val="36"/>
        </w:rPr>
        <w:t>по учебному предмету</w:t>
      </w:r>
    </w:p>
    <w:p w14:paraId="00B7D745" w14:textId="7830FBB5" w:rsidR="00680C41" w:rsidRPr="00E631D7" w:rsidRDefault="00680C41" w:rsidP="00680C41">
      <w:pPr>
        <w:spacing w:before="208" w:line="499" w:lineRule="auto"/>
        <w:ind w:left="2318" w:right="2335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/>
          <w:b/>
          <w:sz w:val="36"/>
        </w:rPr>
        <w:t>«Музыка</w:t>
      </w:r>
      <w:r>
        <w:rPr>
          <w:rFonts w:ascii="Times New Roman" w:hAnsi="Times New Roman" w:cs="Times New Roman"/>
          <w:b/>
          <w:sz w:val="36"/>
        </w:rPr>
        <w:t>» 3</w:t>
      </w:r>
      <w:r w:rsidRPr="00E631D7">
        <w:rPr>
          <w:rFonts w:ascii="Times New Roman" w:hAnsi="Times New Roman" w:cs="Times New Roman"/>
          <w:b/>
          <w:sz w:val="36"/>
        </w:rPr>
        <w:t xml:space="preserve"> класс</w:t>
      </w:r>
    </w:p>
    <w:p w14:paraId="27CA34C1" w14:textId="77777777" w:rsidR="00680C41" w:rsidRPr="00E631D7" w:rsidRDefault="00680C41" w:rsidP="00680C41">
      <w:pPr>
        <w:spacing w:line="364" w:lineRule="exact"/>
        <w:ind w:left="594" w:right="611"/>
        <w:jc w:val="center"/>
        <w:rPr>
          <w:rFonts w:ascii="Times New Roman" w:hAnsi="Times New Roman" w:cs="Times New Roman"/>
          <w:b/>
          <w:sz w:val="32"/>
        </w:rPr>
      </w:pPr>
      <w:r w:rsidRPr="00E631D7">
        <w:rPr>
          <w:rFonts w:ascii="Times New Roman" w:hAnsi="Times New Roman" w:cs="Times New Roman"/>
          <w:b/>
          <w:sz w:val="32"/>
        </w:rPr>
        <w:t>вариант 1</w:t>
      </w:r>
    </w:p>
    <w:p w14:paraId="13569CEB" w14:textId="77777777" w:rsidR="00680C41" w:rsidRPr="00E631D7" w:rsidRDefault="00680C41" w:rsidP="00680C41">
      <w:pPr>
        <w:pStyle w:val="ad"/>
        <w:spacing w:before="10"/>
        <w:rPr>
          <w:b/>
          <w:sz w:val="36"/>
        </w:rPr>
      </w:pPr>
    </w:p>
    <w:p w14:paraId="7CCEA950" w14:textId="77777777" w:rsidR="00680C41" w:rsidRPr="00E631D7" w:rsidRDefault="00680C41" w:rsidP="00680C41">
      <w:pPr>
        <w:ind w:left="591" w:right="616"/>
        <w:jc w:val="center"/>
        <w:rPr>
          <w:rFonts w:ascii="Times New Roman" w:hAnsi="Times New Roman" w:cs="Times New Roman"/>
          <w:sz w:val="32"/>
        </w:rPr>
      </w:pPr>
      <w:r w:rsidRPr="00E631D7">
        <w:rPr>
          <w:rFonts w:ascii="Times New Roman" w:hAnsi="Times New Roman" w:cs="Times New Roman"/>
          <w:sz w:val="32"/>
        </w:rPr>
        <w:t>(для обучающихся с интеллектуальными нарушениями)</w:t>
      </w:r>
    </w:p>
    <w:p w14:paraId="1F4264A1" w14:textId="77777777" w:rsidR="00680C41" w:rsidRPr="00E631D7" w:rsidRDefault="00680C41" w:rsidP="00680C41">
      <w:pPr>
        <w:pStyle w:val="ad"/>
        <w:rPr>
          <w:sz w:val="34"/>
        </w:rPr>
      </w:pPr>
    </w:p>
    <w:p w14:paraId="511B286A" w14:textId="77777777" w:rsidR="00680C41" w:rsidRPr="00E631D7" w:rsidRDefault="00680C41" w:rsidP="00680C41">
      <w:pPr>
        <w:pStyle w:val="ad"/>
        <w:rPr>
          <w:sz w:val="34"/>
        </w:rPr>
      </w:pPr>
    </w:p>
    <w:p w14:paraId="19EA3FA1" w14:textId="77777777" w:rsidR="00680C41" w:rsidRDefault="00680C41" w:rsidP="00680C41">
      <w:pPr>
        <w:pStyle w:val="ad"/>
        <w:rPr>
          <w:sz w:val="34"/>
        </w:rPr>
      </w:pPr>
    </w:p>
    <w:p w14:paraId="4A97C427" w14:textId="77777777" w:rsidR="00680C41" w:rsidRDefault="00680C41" w:rsidP="00680C41">
      <w:pPr>
        <w:pStyle w:val="ad"/>
        <w:rPr>
          <w:sz w:val="34"/>
        </w:rPr>
      </w:pPr>
    </w:p>
    <w:p w14:paraId="3B4CDCA4" w14:textId="77777777" w:rsidR="00680C41" w:rsidRDefault="00680C41" w:rsidP="00680C41">
      <w:pPr>
        <w:pStyle w:val="ad"/>
        <w:rPr>
          <w:sz w:val="34"/>
        </w:rPr>
      </w:pPr>
    </w:p>
    <w:p w14:paraId="0EB95C91" w14:textId="77777777" w:rsidR="00680C41" w:rsidRDefault="00680C41" w:rsidP="00680C41">
      <w:pPr>
        <w:pStyle w:val="ad"/>
        <w:rPr>
          <w:sz w:val="34"/>
        </w:rPr>
      </w:pPr>
    </w:p>
    <w:p w14:paraId="7820EA1C" w14:textId="77777777" w:rsidR="00680C41" w:rsidRDefault="00680C41" w:rsidP="00680C41">
      <w:pPr>
        <w:pStyle w:val="ad"/>
        <w:rPr>
          <w:sz w:val="34"/>
        </w:rPr>
      </w:pPr>
    </w:p>
    <w:p w14:paraId="21C2204C" w14:textId="77777777" w:rsidR="00680C41" w:rsidRDefault="00680C41" w:rsidP="00680C41">
      <w:pPr>
        <w:pStyle w:val="ad"/>
        <w:spacing w:before="256" w:line="276" w:lineRule="auto"/>
        <w:ind w:right="32"/>
        <w:jc w:val="center"/>
      </w:pPr>
      <w:r>
        <w:t>Малая Серва, 2023</w:t>
      </w:r>
    </w:p>
    <w:p w14:paraId="173A0914" w14:textId="2F44196A" w:rsidR="00680C41" w:rsidRDefault="00C544AE" w:rsidP="00C544A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408F96FE" wp14:editId="65ACBFB9">
            <wp:extent cx="5760085" cy="7927176"/>
            <wp:effectExtent l="0" t="0" r="0" b="0"/>
            <wp:docPr id="1" name="Рисунок 1" descr="F:\Надежде Валерьевне\Скан\музыка 3 клас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Надежде Валерьевне\Скан\музыка 3 класс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7927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_GoBack"/>
      <w:bookmarkEnd w:id="2"/>
    </w:p>
    <w:p w14:paraId="1EE54F1D" w14:textId="11A9C4AE" w:rsidR="00680C41" w:rsidRDefault="00680C41" w:rsidP="00C544A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8EB0B2C" w14:textId="77777777" w:rsidR="00680C41" w:rsidRDefault="00680C41" w:rsidP="004E56B7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76929905" w14:textId="77777777" w:rsidR="004E56B7" w:rsidRDefault="004E56B7" w:rsidP="004E56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86751053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442E523" w14:textId="326936D4" w:rsidR="00405462" w:rsidRPr="00405462" w:rsidRDefault="00405462" w:rsidP="00405462">
          <w:pPr>
            <w:pStyle w:val="af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405462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14:paraId="6CE7D4FC" w14:textId="77777777" w:rsidR="00405462" w:rsidRPr="00405462" w:rsidRDefault="00405462" w:rsidP="00405462">
          <w:pPr>
            <w:rPr>
              <w:lang w:eastAsia="ru-RU"/>
            </w:rPr>
          </w:pPr>
        </w:p>
        <w:p w14:paraId="3B4B5D31" w14:textId="38BA7F7B" w:rsidR="000361CD" w:rsidRPr="00C50573" w:rsidRDefault="00405462" w:rsidP="00C50573">
          <w:pPr>
            <w:pStyle w:val="21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r w:rsidRPr="00C50573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C50573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C50573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45429783" w:history="1">
            <w:r w:rsidR="000361CD" w:rsidRPr="00C50573">
              <w:rPr>
                <w:rStyle w:val="aa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I.</w:t>
            </w:r>
            <w:r w:rsidR="000361CD" w:rsidRPr="00C50573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="000361CD" w:rsidRPr="00C50573">
              <w:rPr>
                <w:rStyle w:val="aa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ПОЯСНИТЕЛЬНАЯ ЗАПИСКА</w:t>
            </w:r>
            <w:r w:rsidR="000361CD" w:rsidRPr="00C505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361CD" w:rsidRPr="00C505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361CD" w:rsidRPr="00C505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_Toc145429783 \h </w:instrText>
            </w:r>
            <w:r w:rsidR="000361CD" w:rsidRPr="00C505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361CD" w:rsidRPr="00C505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544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0361CD" w:rsidRPr="00C505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542E4E9" w14:textId="61F93635" w:rsidR="000361CD" w:rsidRPr="00C50573" w:rsidRDefault="00C544AE" w:rsidP="00C50573">
          <w:pPr>
            <w:pStyle w:val="21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45429784" w:history="1">
            <w:r w:rsidR="000361CD" w:rsidRPr="00C50573">
              <w:rPr>
                <w:rStyle w:val="aa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II.</w:t>
            </w:r>
            <w:r w:rsidR="000361CD" w:rsidRPr="00C50573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="000361CD" w:rsidRPr="00C50573">
              <w:rPr>
                <w:rStyle w:val="aa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СОДЕРЖАНИЕ ОБУЧЕНИЯ</w:t>
            </w:r>
            <w:r w:rsidR="000361CD" w:rsidRPr="00C505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361CD" w:rsidRPr="00C505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361CD" w:rsidRPr="00C505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_Toc145429784 \h </w:instrText>
            </w:r>
            <w:r w:rsidR="000361CD" w:rsidRPr="00C505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361CD" w:rsidRPr="00C505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0361CD" w:rsidRPr="00C505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2549CC2" w14:textId="1340FF50" w:rsidR="000361CD" w:rsidRPr="00C50573" w:rsidRDefault="00C544AE" w:rsidP="00C50573">
          <w:pPr>
            <w:pStyle w:val="21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45429785" w:history="1">
            <w:r w:rsidR="000361CD" w:rsidRPr="00C50573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II.</w:t>
            </w:r>
            <w:r w:rsidR="000361CD" w:rsidRPr="00C50573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="000361CD" w:rsidRPr="00C50573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ПЛАНИРУЕМЫЕ РЕЗУЛЬТАТЫ</w:t>
            </w:r>
            <w:r w:rsidR="000361CD" w:rsidRPr="00C505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361CD" w:rsidRPr="00C505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361CD" w:rsidRPr="00C505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_Toc145429785 \h </w:instrText>
            </w:r>
            <w:r w:rsidR="000361CD" w:rsidRPr="00C505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361CD" w:rsidRPr="00C505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0361CD" w:rsidRPr="00C505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30E775A" w14:textId="38DDA215" w:rsidR="000361CD" w:rsidRPr="00C50573" w:rsidRDefault="00C544AE" w:rsidP="00C50573">
          <w:pPr>
            <w:pStyle w:val="21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45429786" w:history="1">
            <w:r w:rsidR="000361CD" w:rsidRPr="00C50573">
              <w:rPr>
                <w:rStyle w:val="aa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IV.</w:t>
            </w:r>
            <w:r w:rsidR="000361CD" w:rsidRPr="00C50573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="000361CD" w:rsidRPr="00C50573">
              <w:rPr>
                <w:rStyle w:val="aa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ТЕМАТИЧЕСКОЕ ПЛАНИРОВАНИЕ</w:t>
            </w:r>
            <w:r w:rsidR="000361CD" w:rsidRPr="00C505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361CD" w:rsidRPr="00C505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361CD" w:rsidRPr="00C505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_Toc145429786 \h </w:instrText>
            </w:r>
            <w:r w:rsidR="000361CD" w:rsidRPr="00C505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361CD" w:rsidRPr="00C505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="000361CD" w:rsidRPr="00C505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55D6D84" w14:textId="5D056600" w:rsidR="00405462" w:rsidRDefault="00405462" w:rsidP="00C50573">
          <w:pPr>
            <w:spacing w:line="360" w:lineRule="auto"/>
          </w:pPr>
          <w:r w:rsidRPr="00C50573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14:paraId="36EEB883" w14:textId="1E6BC8DC" w:rsidR="007E05CC" w:rsidRPr="00E22B30" w:rsidRDefault="007E05CC" w:rsidP="00E22B30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293B26" w14:textId="77777777" w:rsidR="007E05CC" w:rsidRDefault="007E05CC"/>
    <w:p w14:paraId="6BCF1E88" w14:textId="77777777" w:rsidR="007E05CC" w:rsidRDefault="007E05CC"/>
    <w:p w14:paraId="03D33FD2" w14:textId="77777777" w:rsidR="007E05CC" w:rsidRDefault="007E05CC"/>
    <w:p w14:paraId="5A440ADE" w14:textId="77777777" w:rsidR="007E05CC" w:rsidRDefault="007E05CC"/>
    <w:p w14:paraId="7F61CD99" w14:textId="77777777" w:rsidR="007E05CC" w:rsidRDefault="007E05CC"/>
    <w:p w14:paraId="66195673" w14:textId="77777777" w:rsidR="0007797E" w:rsidRDefault="0007797E"/>
    <w:p w14:paraId="75165AF5" w14:textId="77777777" w:rsidR="0007797E" w:rsidRDefault="0007797E"/>
    <w:p w14:paraId="75AC5965" w14:textId="77777777" w:rsidR="0007797E" w:rsidRDefault="0007797E"/>
    <w:p w14:paraId="6FEE6336" w14:textId="77777777" w:rsidR="0007797E" w:rsidRDefault="0007797E"/>
    <w:p w14:paraId="276101A2" w14:textId="77777777" w:rsidR="0007797E" w:rsidRDefault="0007797E"/>
    <w:p w14:paraId="4F8876CC" w14:textId="77777777" w:rsidR="0007797E" w:rsidRDefault="0007797E"/>
    <w:p w14:paraId="41424CDF" w14:textId="77777777" w:rsidR="0007797E" w:rsidRDefault="0007797E"/>
    <w:p w14:paraId="278BDBE8" w14:textId="77777777" w:rsidR="0007797E" w:rsidRDefault="0007797E"/>
    <w:p w14:paraId="3B802567" w14:textId="77777777" w:rsidR="0007797E" w:rsidRDefault="0007797E"/>
    <w:p w14:paraId="3E27BD41" w14:textId="77777777" w:rsidR="0007797E" w:rsidRDefault="0007797E"/>
    <w:p w14:paraId="1594427A" w14:textId="77777777" w:rsidR="0007797E" w:rsidRDefault="0007797E"/>
    <w:p w14:paraId="73C71051" w14:textId="77777777" w:rsidR="0007797E" w:rsidRDefault="0007797E"/>
    <w:p w14:paraId="36C9F700" w14:textId="77777777" w:rsidR="0007797E" w:rsidRDefault="0007797E"/>
    <w:p w14:paraId="7D159356" w14:textId="77777777" w:rsidR="00814617" w:rsidRPr="00814617" w:rsidRDefault="00814617" w:rsidP="00814617">
      <w:pPr>
        <w:rPr>
          <w:color w:val="000000" w:themeColor="text1"/>
        </w:rPr>
      </w:pPr>
    </w:p>
    <w:p w14:paraId="3FC2505D" w14:textId="77777777" w:rsidR="007E05CC" w:rsidRPr="00E37968" w:rsidRDefault="002A208D" w:rsidP="00E37968">
      <w:pPr>
        <w:pStyle w:val="2"/>
        <w:numPr>
          <w:ilvl w:val="0"/>
          <w:numId w:val="11"/>
        </w:numPr>
        <w:spacing w:before="0" w:after="24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bookmarkStart w:id="3" w:name="_Toc144122748"/>
      <w:bookmarkStart w:id="4" w:name="_Toc145429783"/>
      <w:r w:rsidRPr="00E3796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П</w:t>
      </w:r>
      <w:r w:rsidR="005C032F" w:rsidRPr="00E3796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ОЯСНИТЕЛЬНАЯ ЗАПИСКА</w:t>
      </w:r>
      <w:bookmarkEnd w:id="3"/>
      <w:bookmarkEnd w:id="4"/>
    </w:p>
    <w:p w14:paraId="1C91DF06" w14:textId="77777777" w:rsidR="007E05CC" w:rsidRPr="005C032F" w:rsidRDefault="002A208D" w:rsidP="00E379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C032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Рабочая программа по учебному предмету «Музыка» составлена на основе </w:t>
      </w:r>
      <w:r w:rsidR="004E56B7">
        <w:rPr>
          <w:rFonts w:ascii="Times New Roman" w:hAnsi="Times New Roman"/>
          <w:color w:val="000000"/>
          <w:sz w:val="28"/>
          <w:szCs w:val="28"/>
          <w:highlight w:val="white"/>
        </w:rPr>
        <w:t xml:space="preserve">Федеральной адаптированной основной общеобразовательной программы обучающихся с умственной отсталостью (интеллектуальными нарушениями) </w:t>
      </w:r>
      <w:r w:rsidR="00C57FED">
        <w:rPr>
          <w:rFonts w:ascii="Times New Roman" w:hAnsi="Times New Roman"/>
          <w:color w:val="000000"/>
          <w:sz w:val="28"/>
          <w:szCs w:val="28"/>
          <w:highlight w:val="white"/>
        </w:rPr>
        <w:t>(</w:t>
      </w:r>
      <w:r w:rsidR="004E56B7">
        <w:rPr>
          <w:rFonts w:ascii="Times New Roman" w:hAnsi="Times New Roman"/>
          <w:color w:val="000000"/>
          <w:sz w:val="28"/>
          <w:szCs w:val="28"/>
          <w:highlight w:val="white"/>
        </w:rPr>
        <w:t>далее ФАООП УО (вариант 1)</w:t>
      </w:r>
      <w:r w:rsidR="00C57FED">
        <w:rPr>
          <w:rFonts w:ascii="Times New Roman" w:hAnsi="Times New Roman"/>
          <w:color w:val="000000"/>
          <w:sz w:val="28"/>
          <w:szCs w:val="28"/>
          <w:highlight w:val="white"/>
        </w:rPr>
        <w:t>)</w:t>
      </w:r>
      <w:r w:rsidR="004E56B7">
        <w:rPr>
          <w:rFonts w:ascii="Times New Roman" w:hAnsi="Times New Roman"/>
          <w:color w:val="000000"/>
          <w:sz w:val="28"/>
          <w:szCs w:val="28"/>
          <w:highlight w:val="white"/>
        </w:rPr>
        <w:t>, утвержденной приказом Министерства просвещения России от 24.11.2022г. № 1026 (</w:t>
      </w:r>
      <w:hyperlink r:id="rId10">
        <w:r w:rsidR="004E56B7">
          <w:rPr>
            <w:rFonts w:ascii="Times New Roman" w:hAnsi="Times New Roman"/>
            <w:color w:val="0000FF"/>
            <w:sz w:val="28"/>
            <w:szCs w:val="28"/>
            <w:highlight w:val="white"/>
            <w:u w:val="single"/>
          </w:rPr>
          <w:t>https://clck.ru/33NMkR</w:t>
        </w:r>
      </w:hyperlink>
      <w:r w:rsidR="004E56B7">
        <w:rPr>
          <w:rFonts w:ascii="Times New Roman" w:hAnsi="Times New Roman"/>
          <w:color w:val="000000"/>
          <w:sz w:val="28"/>
          <w:szCs w:val="28"/>
          <w:highlight w:val="white"/>
        </w:rPr>
        <w:t>)</w:t>
      </w:r>
      <w:r w:rsidRPr="005C032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14:paraId="2325977D" w14:textId="5637BE81" w:rsidR="007E05CC" w:rsidRPr="005C032F" w:rsidRDefault="002A208D" w:rsidP="00E37968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C032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ФАООП УО </w:t>
      </w:r>
      <w:r w:rsidR="004E56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</w:t>
      </w:r>
      <w:r w:rsidRPr="005C032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вариант 1</w:t>
      </w:r>
      <w:r w:rsidR="004E56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  <w:r w:rsidRPr="005C032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  <w:r w:rsidRPr="005C0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14:paraId="743153A0" w14:textId="14B8FD0F" w:rsidR="007E05CC" w:rsidRPr="005C032F" w:rsidRDefault="002A208D" w:rsidP="00E37968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32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предмет «Музыка» относится к предметной области «Искусство» и является обязательной частью учебного плана. В соответствии с учебным планом рабочая программа по учебному предмету «Музыка» в 3 классе рассчитана на 34 учебные недели и составляет 33 часа в год (1 час в неделю).</w:t>
      </w:r>
    </w:p>
    <w:p w14:paraId="23620A54" w14:textId="77777777" w:rsidR="007E05CC" w:rsidRPr="005C032F" w:rsidRDefault="002A208D" w:rsidP="005C032F">
      <w:pPr>
        <w:pStyle w:val="a8"/>
        <w:tabs>
          <w:tab w:val="left" w:pos="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C032F">
        <w:rPr>
          <w:rFonts w:ascii="Times New Roman" w:eastAsia="Times New Roman" w:hAnsi="Times New Roman"/>
          <w:sz w:val="28"/>
          <w:szCs w:val="28"/>
        </w:rPr>
        <w:t xml:space="preserve">ФАООП УО </w:t>
      </w:r>
      <w:r w:rsidR="004E56B7">
        <w:rPr>
          <w:rFonts w:ascii="Times New Roman" w:eastAsia="Times New Roman" w:hAnsi="Times New Roman"/>
          <w:sz w:val="28"/>
          <w:szCs w:val="28"/>
        </w:rPr>
        <w:t>(</w:t>
      </w:r>
      <w:r w:rsidRPr="005C032F">
        <w:rPr>
          <w:rFonts w:ascii="Times New Roman" w:eastAsia="Times New Roman" w:hAnsi="Times New Roman"/>
          <w:sz w:val="28"/>
          <w:szCs w:val="28"/>
        </w:rPr>
        <w:t>вариант 1</w:t>
      </w:r>
      <w:r w:rsidR="004E56B7">
        <w:rPr>
          <w:rFonts w:ascii="Times New Roman" w:eastAsia="Times New Roman" w:hAnsi="Times New Roman"/>
          <w:sz w:val="28"/>
          <w:szCs w:val="28"/>
        </w:rPr>
        <w:t>)</w:t>
      </w:r>
      <w:r w:rsidRPr="005C032F">
        <w:rPr>
          <w:rFonts w:ascii="Times New Roman" w:eastAsia="Times New Roman" w:hAnsi="Times New Roman"/>
          <w:sz w:val="28"/>
          <w:szCs w:val="28"/>
        </w:rPr>
        <w:t xml:space="preserve"> определяет цель и задачи учебного предмета </w:t>
      </w:r>
      <w:r w:rsidRPr="005C032F">
        <w:rPr>
          <w:rFonts w:ascii="Times New Roman" w:hAnsi="Times New Roman"/>
          <w:sz w:val="28"/>
          <w:szCs w:val="28"/>
        </w:rPr>
        <w:t>«Музыка».</w:t>
      </w:r>
    </w:p>
    <w:p w14:paraId="0332ECE5" w14:textId="08460BEE" w:rsidR="007E05CC" w:rsidRPr="005C032F" w:rsidRDefault="002A208D" w:rsidP="00E37968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32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обучения</w:t>
      </w:r>
      <w:r w:rsidRPr="005C03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</w:t>
      </w:r>
      <w:r w:rsidRPr="005C0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приобщение к музыкальной культуре обучающихся с умственной отсталостью (интеллектуальными нарушениями) как к неотъемлемой части духовной культуры.</w:t>
      </w:r>
    </w:p>
    <w:p w14:paraId="53B6BF64" w14:textId="77777777" w:rsidR="007E05CC" w:rsidRPr="005C032F" w:rsidRDefault="002A208D" w:rsidP="00E37968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0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Задачи обучения:</w:t>
      </w:r>
      <w:r w:rsidRPr="005C03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14:paraId="24D953FF" w14:textId="77777777" w:rsidR="007E05CC" w:rsidRPr="005C032F" w:rsidRDefault="002A208D" w:rsidP="00E37968">
      <w:pPr>
        <w:pStyle w:val="a7"/>
        <w:numPr>
          <w:ilvl w:val="0"/>
          <w:numId w:val="12"/>
        </w:numPr>
        <w:tabs>
          <w:tab w:val="left" w:pos="0"/>
        </w:tabs>
        <w:spacing w:after="0" w:line="360" w:lineRule="auto"/>
        <w:ind w:left="0" w:firstLine="426"/>
        <w:jc w:val="both"/>
        <w:rPr>
          <w:rFonts w:ascii="Calibri" w:eastAsia="Calibri" w:hAnsi="Calibri" w:cs="Times New Roman"/>
          <w:sz w:val="28"/>
          <w:szCs w:val="28"/>
          <w:lang w:eastAsia="ru-RU"/>
        </w:rPr>
      </w:pPr>
      <w:r w:rsidRPr="005C03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накопление первоначальных впечатлений от музыкального искусства и получение доступного опыта (овладение элементарными музыкальными знаниями, слушательскими и доступными исполнительскими умениями);</w:t>
      </w:r>
    </w:p>
    <w:p w14:paraId="407820FF" w14:textId="77777777" w:rsidR="007E05CC" w:rsidRPr="005C032F" w:rsidRDefault="002A208D" w:rsidP="00E37968">
      <w:pPr>
        <w:pStyle w:val="a7"/>
        <w:numPr>
          <w:ilvl w:val="0"/>
          <w:numId w:val="12"/>
        </w:numPr>
        <w:tabs>
          <w:tab w:val="left" w:pos="0"/>
        </w:tabs>
        <w:spacing w:after="0" w:line="360" w:lineRule="auto"/>
        <w:ind w:left="0" w:firstLine="426"/>
        <w:jc w:val="both"/>
        <w:rPr>
          <w:rFonts w:ascii="Calibri" w:eastAsia="Calibri" w:hAnsi="Calibri" w:cs="Times New Roman"/>
          <w:sz w:val="28"/>
          <w:szCs w:val="28"/>
          <w:lang w:eastAsia="ru-RU"/>
        </w:rPr>
      </w:pPr>
      <w:r w:rsidRPr="005C0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приобщение к культурной среде, дающей обучающемуся впечатления от музыкального искусства, формирование стремления и </w:t>
      </w:r>
      <w:r w:rsidRPr="005C03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привычки к слушанию музыки, посещению концертов, самостоятельной музыкальной деятельности;</w:t>
      </w:r>
    </w:p>
    <w:p w14:paraId="5B96BBCA" w14:textId="77777777" w:rsidR="007E05CC" w:rsidRPr="005C032F" w:rsidRDefault="002A208D" w:rsidP="00E37968">
      <w:pPr>
        <w:pStyle w:val="a7"/>
        <w:numPr>
          <w:ilvl w:val="0"/>
          <w:numId w:val="12"/>
        </w:numPr>
        <w:tabs>
          <w:tab w:val="left" w:pos="0"/>
        </w:tabs>
        <w:spacing w:after="0" w:line="360" w:lineRule="auto"/>
        <w:ind w:left="0" w:firstLine="426"/>
        <w:jc w:val="both"/>
        <w:rPr>
          <w:rFonts w:ascii="Calibri" w:eastAsia="Calibri" w:hAnsi="Calibri" w:cs="Times New Roman"/>
          <w:sz w:val="28"/>
          <w:szCs w:val="28"/>
          <w:lang w:eastAsia="ru-RU"/>
        </w:rPr>
      </w:pPr>
      <w:r w:rsidRPr="005C0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способности получать удовольствие от музыкальных произведений, выделение собственных предпочтений в восприятии музыки, приобретение опыта самостоятельной музыкально деятельности;</w:t>
      </w:r>
    </w:p>
    <w:p w14:paraId="40AF1677" w14:textId="77777777" w:rsidR="007E05CC" w:rsidRPr="005C032F" w:rsidRDefault="002A208D" w:rsidP="00E37968">
      <w:pPr>
        <w:pStyle w:val="a7"/>
        <w:numPr>
          <w:ilvl w:val="0"/>
          <w:numId w:val="12"/>
        </w:numPr>
        <w:tabs>
          <w:tab w:val="left" w:pos="0"/>
        </w:tabs>
        <w:spacing w:after="0" w:line="360" w:lineRule="auto"/>
        <w:ind w:left="0" w:firstLine="426"/>
        <w:jc w:val="both"/>
        <w:rPr>
          <w:rFonts w:ascii="Calibri" w:eastAsia="Calibri" w:hAnsi="Calibri" w:cs="Times New Roman"/>
          <w:sz w:val="28"/>
          <w:szCs w:val="28"/>
          <w:lang w:eastAsia="ru-RU"/>
        </w:rPr>
      </w:pPr>
      <w:r w:rsidRPr="005C0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простейших эстетических ориентиров и их использование в организации обыденной жизни и праздника;</w:t>
      </w:r>
    </w:p>
    <w:p w14:paraId="17FDA428" w14:textId="77777777" w:rsidR="007E05CC" w:rsidRPr="005C032F" w:rsidRDefault="002A208D" w:rsidP="00E37968">
      <w:pPr>
        <w:pStyle w:val="a7"/>
        <w:numPr>
          <w:ilvl w:val="0"/>
          <w:numId w:val="12"/>
        </w:numPr>
        <w:tabs>
          <w:tab w:val="left" w:pos="0"/>
        </w:tabs>
        <w:spacing w:after="0" w:line="360" w:lineRule="auto"/>
        <w:ind w:left="0" w:firstLine="426"/>
        <w:jc w:val="both"/>
        <w:rPr>
          <w:rFonts w:ascii="Calibri" w:eastAsia="Calibri" w:hAnsi="Calibri" w:cs="Times New Roman"/>
          <w:sz w:val="28"/>
          <w:szCs w:val="28"/>
          <w:lang w:eastAsia="ru-RU"/>
        </w:rPr>
      </w:pPr>
      <w:r w:rsidRPr="005C0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восприятия, в том числе восприятия музыки, мыслительных процессов, певческого голоса, творческих способностей обучающихся.</w:t>
      </w:r>
    </w:p>
    <w:p w14:paraId="788F4C99" w14:textId="77777777" w:rsidR="007E05CC" w:rsidRPr="005C032F" w:rsidRDefault="002A208D" w:rsidP="00E37968">
      <w:pPr>
        <w:tabs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32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по учебному предмету «Музыка» в 3 классе определяет следующие</w:t>
      </w:r>
      <w:r w:rsidR="005C032F" w:rsidRPr="005C0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032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14:paraId="2C7A8105" w14:textId="77777777" w:rsidR="007E05CC" w:rsidRPr="005C032F" w:rsidRDefault="002A208D" w:rsidP="00E37968">
      <w:pPr>
        <w:pStyle w:val="a7"/>
        <w:numPr>
          <w:ilvl w:val="0"/>
          <w:numId w:val="13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032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интереса к музыкальному искусству через слушание музыкальных произведений народной, композиторской, детской, классической и современной о природе, детстве, труде, профессиях, школьной жизни, общественных явлениях;</w:t>
      </w:r>
    </w:p>
    <w:p w14:paraId="72B464F8" w14:textId="77777777" w:rsidR="007E05CC" w:rsidRPr="005C032F" w:rsidRDefault="002A208D" w:rsidP="00E37968">
      <w:pPr>
        <w:numPr>
          <w:ilvl w:val="0"/>
          <w:numId w:val="13"/>
        </w:numPr>
        <w:tabs>
          <w:tab w:val="left" w:pos="284"/>
          <w:tab w:val="left" w:pos="709"/>
        </w:tabs>
        <w:spacing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32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умения спокойно слушать музыку, адекватно реагировать на художественные образы, воплощенные в музыкальных произведениях; развитие элементарных представлений о многообразии внутреннего содержания прослушиваемых произведений;</w:t>
      </w:r>
    </w:p>
    <w:p w14:paraId="0D927B3A" w14:textId="77777777" w:rsidR="007E05CC" w:rsidRPr="005C032F" w:rsidRDefault="002A208D" w:rsidP="00E37968">
      <w:pPr>
        <w:numPr>
          <w:ilvl w:val="0"/>
          <w:numId w:val="13"/>
        </w:numPr>
        <w:tabs>
          <w:tab w:val="left" w:pos="284"/>
          <w:tab w:val="left" w:pos="709"/>
        </w:tabs>
        <w:spacing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32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умения выражать эмоциональную отзывчивость на музыкальные произведения разного характера;</w:t>
      </w:r>
    </w:p>
    <w:p w14:paraId="478E20BC" w14:textId="77777777" w:rsidR="007E05CC" w:rsidRPr="005C032F" w:rsidRDefault="002A208D" w:rsidP="00E37968">
      <w:pPr>
        <w:numPr>
          <w:ilvl w:val="0"/>
          <w:numId w:val="13"/>
        </w:numPr>
        <w:tabs>
          <w:tab w:val="left" w:pos="284"/>
          <w:tab w:val="left" w:pos="709"/>
        </w:tabs>
        <w:spacing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32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умения кратко (двумя, тремя предложениями) передавать внутреннее содержание музыкального произведения;</w:t>
      </w:r>
    </w:p>
    <w:p w14:paraId="328A9CC5" w14:textId="77777777" w:rsidR="007E05CC" w:rsidRPr="005C032F" w:rsidRDefault="002A208D" w:rsidP="00E37968">
      <w:pPr>
        <w:numPr>
          <w:ilvl w:val="0"/>
          <w:numId w:val="13"/>
        </w:numPr>
        <w:tabs>
          <w:tab w:val="left" w:pos="284"/>
          <w:tab w:val="left" w:pos="709"/>
        </w:tabs>
        <w:spacing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32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умения различать разнообразные по форме и характеру музыкальные произведения (марш, танец, песня, веселая, грустная, спокойная мелодия);</w:t>
      </w:r>
    </w:p>
    <w:p w14:paraId="0AAD0E8E" w14:textId="77777777" w:rsidR="007E05CC" w:rsidRPr="005C032F" w:rsidRDefault="002A208D" w:rsidP="00E37968">
      <w:pPr>
        <w:numPr>
          <w:ilvl w:val="0"/>
          <w:numId w:val="13"/>
        </w:numPr>
        <w:tabs>
          <w:tab w:val="left" w:pos="284"/>
          <w:tab w:val="left" w:pos="709"/>
        </w:tabs>
        <w:spacing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32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умения узнавать прослушанные ранее песни по вступлению;</w:t>
      </w:r>
    </w:p>
    <w:p w14:paraId="2C142106" w14:textId="77777777" w:rsidR="007E05CC" w:rsidRPr="005C032F" w:rsidRDefault="002A208D" w:rsidP="00E37968">
      <w:pPr>
        <w:numPr>
          <w:ilvl w:val="0"/>
          <w:numId w:val="13"/>
        </w:numPr>
        <w:tabs>
          <w:tab w:val="left" w:pos="284"/>
          <w:tab w:val="left" w:pos="709"/>
        </w:tabs>
        <w:spacing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3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формирование умения различать части песни (запев, припев, проигрыш, окончание);</w:t>
      </w:r>
    </w:p>
    <w:p w14:paraId="1B43A8F1" w14:textId="77777777" w:rsidR="007E05CC" w:rsidRPr="005C032F" w:rsidRDefault="002A208D" w:rsidP="00E37968">
      <w:pPr>
        <w:numPr>
          <w:ilvl w:val="0"/>
          <w:numId w:val="13"/>
        </w:numPr>
        <w:tabs>
          <w:tab w:val="left" w:pos="284"/>
          <w:tab w:val="left" w:pos="709"/>
        </w:tabs>
        <w:spacing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навыков пения соло и хором; формирование представлений о различных музыкальных коллективах (ансамбль, оркестр); </w:t>
      </w:r>
    </w:p>
    <w:p w14:paraId="0DB4DD27" w14:textId="77777777" w:rsidR="007E05CC" w:rsidRPr="005C032F" w:rsidRDefault="002A208D" w:rsidP="00E37968">
      <w:pPr>
        <w:numPr>
          <w:ilvl w:val="0"/>
          <w:numId w:val="13"/>
        </w:numPr>
        <w:tabs>
          <w:tab w:val="left" w:pos="284"/>
          <w:tab w:val="left" w:pos="709"/>
        </w:tabs>
        <w:spacing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32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навыков певческого дыхания (по сигналу учителя брать дыхание перед  началом фразы; формирование навыков экономного выдоха)</w:t>
      </w:r>
      <w:r w:rsidR="004E56B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E94CC19" w14:textId="77777777" w:rsidR="007E05CC" w:rsidRPr="005C032F" w:rsidRDefault="002A208D" w:rsidP="00E37968">
      <w:pPr>
        <w:numPr>
          <w:ilvl w:val="0"/>
          <w:numId w:val="13"/>
        </w:numPr>
        <w:tabs>
          <w:tab w:val="left" w:pos="284"/>
          <w:tab w:val="left" w:pos="709"/>
        </w:tabs>
        <w:spacing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32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новыми музыкальными инструментами и их звучанием (балалайка, саксофон, виолончель);</w:t>
      </w:r>
    </w:p>
    <w:p w14:paraId="5D66DE5B" w14:textId="77777777" w:rsidR="007E05CC" w:rsidRPr="005C032F" w:rsidRDefault="002A208D" w:rsidP="00E37968">
      <w:pPr>
        <w:numPr>
          <w:ilvl w:val="0"/>
          <w:numId w:val="13"/>
        </w:numPr>
        <w:tabs>
          <w:tab w:val="left" w:pos="284"/>
          <w:tab w:val="left" w:pos="709"/>
        </w:tabs>
        <w:spacing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32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психокоррекционных и психотерапевтических возможностей музыкальной деятельности для преодоления у обучающихся с умственной отсталостью (интеллектуальными нарушениями) имеющихся нарушений развития и профилактики возможной социальной дезадаптации;</w:t>
      </w:r>
    </w:p>
    <w:p w14:paraId="4E6D2BE3" w14:textId="77777777" w:rsidR="007E05CC" w:rsidRPr="005C032F" w:rsidRDefault="002A208D" w:rsidP="00E37968">
      <w:pPr>
        <w:numPr>
          <w:ilvl w:val="0"/>
          <w:numId w:val="13"/>
        </w:numPr>
        <w:tabs>
          <w:tab w:val="left" w:pos="284"/>
          <w:tab w:val="left" w:pos="709"/>
        </w:tabs>
        <w:spacing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воспитание адекватного отношения к результатам собственной деятельности и деятельности других, формирование основы самооценки.</w:t>
      </w:r>
    </w:p>
    <w:p w14:paraId="4D3993B5" w14:textId="77777777" w:rsidR="0007797E" w:rsidRDefault="0007797E" w:rsidP="0007797E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4E46457" w14:textId="77777777" w:rsidR="0007797E" w:rsidRDefault="0007797E" w:rsidP="0007797E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EA326D" w14:textId="77777777" w:rsidR="007E05CC" w:rsidRDefault="007E05CC">
      <w:pPr>
        <w:tabs>
          <w:tab w:val="left" w:pos="284"/>
          <w:tab w:val="left" w:pos="709"/>
        </w:tabs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9D4AC1" w14:textId="77777777" w:rsidR="0007797E" w:rsidRDefault="0007797E">
      <w:pPr>
        <w:tabs>
          <w:tab w:val="left" w:pos="284"/>
          <w:tab w:val="left" w:pos="709"/>
        </w:tabs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4988B5" w14:textId="77777777" w:rsidR="005C032F" w:rsidRDefault="005C032F">
      <w:pPr>
        <w:tabs>
          <w:tab w:val="left" w:pos="284"/>
          <w:tab w:val="left" w:pos="709"/>
        </w:tabs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0E633E" w14:textId="77777777" w:rsidR="005C032F" w:rsidRDefault="005C032F">
      <w:pPr>
        <w:tabs>
          <w:tab w:val="left" w:pos="284"/>
          <w:tab w:val="left" w:pos="709"/>
        </w:tabs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02130B" w14:textId="77777777" w:rsidR="005C032F" w:rsidRDefault="005C032F">
      <w:pPr>
        <w:tabs>
          <w:tab w:val="left" w:pos="284"/>
          <w:tab w:val="left" w:pos="709"/>
        </w:tabs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A17ED0" w14:textId="77777777" w:rsidR="005C032F" w:rsidRDefault="005C032F">
      <w:pPr>
        <w:tabs>
          <w:tab w:val="left" w:pos="284"/>
          <w:tab w:val="left" w:pos="709"/>
        </w:tabs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8AC81A" w14:textId="77777777" w:rsidR="005C032F" w:rsidRDefault="005C032F">
      <w:pPr>
        <w:tabs>
          <w:tab w:val="left" w:pos="284"/>
          <w:tab w:val="left" w:pos="709"/>
        </w:tabs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2B85C8" w14:textId="77777777" w:rsidR="005C032F" w:rsidRDefault="005C032F">
      <w:pPr>
        <w:tabs>
          <w:tab w:val="left" w:pos="284"/>
          <w:tab w:val="left" w:pos="709"/>
        </w:tabs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B818B4" w14:textId="77777777" w:rsidR="005C032F" w:rsidRDefault="005C032F">
      <w:pPr>
        <w:tabs>
          <w:tab w:val="left" w:pos="284"/>
          <w:tab w:val="left" w:pos="709"/>
        </w:tabs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98A36F" w14:textId="77777777" w:rsidR="005C032F" w:rsidRDefault="005C032F">
      <w:pPr>
        <w:tabs>
          <w:tab w:val="left" w:pos="284"/>
          <w:tab w:val="left" w:pos="709"/>
        </w:tabs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C29E7C" w14:textId="77777777" w:rsidR="005C032F" w:rsidRDefault="005C032F">
      <w:pPr>
        <w:tabs>
          <w:tab w:val="left" w:pos="284"/>
          <w:tab w:val="left" w:pos="709"/>
        </w:tabs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ED3E71" w14:textId="527E0315" w:rsidR="00814617" w:rsidRPr="00E37968" w:rsidRDefault="00E37968" w:rsidP="00E37968">
      <w:pPr>
        <w:pStyle w:val="2"/>
        <w:numPr>
          <w:ilvl w:val="0"/>
          <w:numId w:val="11"/>
        </w:numPr>
        <w:spacing w:before="0" w:after="24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bookmarkStart w:id="5" w:name="_Toc144122749"/>
      <w:bookmarkStart w:id="6" w:name="_Toc145429784"/>
      <w:r w:rsidRPr="00E3796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lastRenderedPageBreak/>
        <w:t>СОДЕРЖАНИЕ ОБУЧЕНИЯ</w:t>
      </w:r>
      <w:bookmarkEnd w:id="5"/>
      <w:bookmarkEnd w:id="6"/>
    </w:p>
    <w:p w14:paraId="4481649E" w14:textId="77777777" w:rsidR="007E05CC" w:rsidRPr="005C032F" w:rsidRDefault="002A208D" w:rsidP="00E379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32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освоения программы по предмету «Музыка» в 3 классе у обучающихся</w:t>
      </w:r>
      <w:r w:rsidR="004E5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0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развивается устойчивый интерес к музыкальному искусству и различным видам музыкально-творческой деятельности, развивается художественный вкус, умение анализировать музыкальный материал (услышанное, исполненное) умение выделять в нем части, определять основные средства музыкальной выразительности: динамические оттенки (очень тихо, тихо, не очень громко, громко, очень громко); особенности темпа (очень медленно, медленно, умеренно, быстро, очень быстро); высоту звука (низкий, средний, высокий), характер звуковедения (плавно, отдельно, отрывисто), развивается умение </w:t>
      </w:r>
      <w:r w:rsidRPr="005C032F">
        <w:rPr>
          <w:rFonts w:ascii="Times New Roman" w:hAnsi="Times New Roman" w:cs="Times New Roman"/>
          <w:sz w:val="28"/>
          <w:szCs w:val="28"/>
        </w:rPr>
        <w:t xml:space="preserve">воплощать собственные эмоциональные состояния в различных видах музыкально-творческой деятельности (пение, музыкально-ритмические движения, игра на </w:t>
      </w:r>
      <w:r w:rsidRPr="005C0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ударно-шумовых </w:t>
      </w:r>
      <w:r w:rsidRPr="005C032F">
        <w:rPr>
          <w:rFonts w:ascii="Times New Roman" w:hAnsi="Times New Roman" w:cs="Times New Roman"/>
          <w:sz w:val="28"/>
          <w:szCs w:val="28"/>
        </w:rPr>
        <w:t>музыкальных инструментах, участие в музыкально-дидактических играх).</w:t>
      </w:r>
    </w:p>
    <w:p w14:paraId="32FDECFF" w14:textId="77777777" w:rsidR="007E05CC" w:rsidRPr="005C032F" w:rsidRDefault="0007797E" w:rsidP="005C032F">
      <w:pPr>
        <w:tabs>
          <w:tab w:val="left" w:pos="0"/>
        </w:tabs>
        <w:spacing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32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разделов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0"/>
        <w:gridCol w:w="4816"/>
        <w:gridCol w:w="1920"/>
        <w:gridCol w:w="1931"/>
      </w:tblGrid>
      <w:tr w:rsidR="007E05CC" w14:paraId="5DA5E5CF" w14:textId="77777777">
        <w:trPr>
          <w:trHeight w:val="413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9C62E" w14:textId="77777777" w:rsidR="007E05CC" w:rsidRDefault="002A208D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24B4C0DC" w14:textId="77777777" w:rsidR="007E05CC" w:rsidRDefault="002A208D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76BD9" w14:textId="77777777" w:rsidR="007E05CC" w:rsidRDefault="002A208D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Название раздела, темы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138F3" w14:textId="77777777" w:rsidR="007E05CC" w:rsidRDefault="002A208D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2A94F" w14:textId="77777777" w:rsidR="007E05CC" w:rsidRDefault="002A208D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</w:tr>
      <w:tr w:rsidR="007E05CC" w14:paraId="0F46C283" w14:textId="77777777">
        <w:trPr>
          <w:trHeight w:val="270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E132F" w14:textId="77777777" w:rsidR="007E05CC" w:rsidRDefault="002A208D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2DBDF" w14:textId="7813497C" w:rsidR="007E05CC" w:rsidRDefault="002A208D">
            <w:pPr>
              <w:tabs>
                <w:tab w:val="left" w:pos="0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Здравствуй музыка 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9E621" w14:textId="77777777" w:rsidR="007E05CC" w:rsidRDefault="002A208D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E8450" w14:textId="77777777" w:rsidR="007E05CC" w:rsidRDefault="002A208D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E05CC" w14:paraId="622C2B56" w14:textId="77777777">
        <w:trPr>
          <w:trHeight w:val="270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0E013" w14:textId="77777777" w:rsidR="007E05CC" w:rsidRDefault="002A208D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1137E" w14:textId="2043F71A" w:rsidR="007E05CC" w:rsidRDefault="002A208D">
            <w:pPr>
              <w:tabs>
                <w:tab w:val="left" w:pos="0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Дружба школьных лет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59368" w14:textId="77777777" w:rsidR="007E05CC" w:rsidRDefault="002A208D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4ACF6" w14:textId="77777777" w:rsidR="007E05CC" w:rsidRDefault="002A208D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E05CC" w14:paraId="46F6D7E5" w14:textId="77777777">
        <w:trPr>
          <w:trHeight w:val="270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77781" w14:textId="77777777" w:rsidR="007E05CC" w:rsidRDefault="002A208D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073F9" w14:textId="32C7332D" w:rsidR="007E05CC" w:rsidRDefault="002A208D">
            <w:pPr>
              <w:tabs>
                <w:tab w:val="left" w:pos="0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Что такое Новый год 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DBE59" w14:textId="77777777" w:rsidR="007E05CC" w:rsidRDefault="002A208D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C1A39" w14:textId="77777777" w:rsidR="007E05CC" w:rsidRDefault="002A208D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E05CC" w14:paraId="4BC818EE" w14:textId="77777777">
        <w:trPr>
          <w:trHeight w:val="270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54835" w14:textId="77777777" w:rsidR="007E05CC" w:rsidRDefault="002A208D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FCED4" w14:textId="51CE1447" w:rsidR="007E05CC" w:rsidRDefault="002A208D">
            <w:pPr>
              <w:tabs>
                <w:tab w:val="left" w:pos="0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Будем в армии служить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E6FFC" w14:textId="77777777" w:rsidR="007E05CC" w:rsidRDefault="002A208D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AEFA4" w14:textId="77777777" w:rsidR="007E05CC" w:rsidRDefault="002A208D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E05CC" w14:paraId="7E44705E" w14:textId="77777777">
        <w:trPr>
          <w:trHeight w:val="270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13EB2" w14:textId="77777777" w:rsidR="007E05CC" w:rsidRDefault="002A208D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F2381" w14:textId="3CBE7F27" w:rsidR="007E05CC" w:rsidRDefault="002A208D">
            <w:pPr>
              <w:tabs>
                <w:tab w:val="left" w:pos="0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Мамин праздник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1FAD6" w14:textId="77777777" w:rsidR="007E05CC" w:rsidRDefault="002A208D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09798" w14:textId="77777777" w:rsidR="007E05CC" w:rsidRDefault="002A208D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E05CC" w14:paraId="1757ADE5" w14:textId="77777777">
        <w:trPr>
          <w:trHeight w:val="270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7B14C" w14:textId="77777777" w:rsidR="007E05CC" w:rsidRDefault="002A208D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980DC" w14:textId="0C781CDF" w:rsidR="007E05CC" w:rsidRDefault="002A208D">
            <w:pPr>
              <w:tabs>
                <w:tab w:val="left" w:pos="0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Пойте вместе с нами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14001" w14:textId="77777777" w:rsidR="007E05CC" w:rsidRDefault="002A208D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1362A" w14:textId="77777777" w:rsidR="007E05CC" w:rsidRDefault="002A208D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E05CC" w14:paraId="724B8FAE" w14:textId="77777777">
        <w:trPr>
          <w:trHeight w:val="270"/>
          <w:jc w:val="center"/>
        </w:trPr>
        <w:tc>
          <w:tcPr>
            <w:tcW w:w="5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6EC5B" w14:textId="77777777" w:rsidR="007E05CC" w:rsidRDefault="002A208D">
            <w:pPr>
              <w:tabs>
                <w:tab w:val="left" w:pos="0"/>
              </w:tabs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Итого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62173" w14:textId="77777777" w:rsidR="007E05CC" w:rsidRDefault="002A208D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53" w:type="dxa"/>
          </w:tcPr>
          <w:p w14:paraId="2F8DE9B5" w14:textId="77777777" w:rsidR="007E05CC" w:rsidRDefault="002A208D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57D3F8A0" w14:textId="77777777" w:rsidR="007E05CC" w:rsidRDefault="007E05CC" w:rsidP="0007797E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7E05CC" w:rsidSect="003C24F9">
          <w:footerReference w:type="default" r:id="rId11"/>
          <w:type w:val="continuous"/>
          <w:pgSz w:w="11906" w:h="16838"/>
          <w:pgMar w:top="1418" w:right="1134" w:bottom="1418" w:left="1701" w:header="709" w:footer="709" w:gutter="0"/>
          <w:cols w:space="708"/>
          <w:titlePg/>
          <w:docGrid w:linePitch="360"/>
        </w:sectPr>
      </w:pPr>
    </w:p>
    <w:p w14:paraId="5311AC7D" w14:textId="77777777" w:rsidR="00E37968" w:rsidRDefault="00E37968" w:rsidP="005C032F">
      <w:pPr>
        <w:pStyle w:val="a7"/>
        <w:numPr>
          <w:ilvl w:val="0"/>
          <w:numId w:val="9"/>
        </w:num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7" w:name="_Toc144122750"/>
      <w:r>
        <w:rPr>
          <w:rFonts w:ascii="Times New Roman" w:hAnsi="Times New Roman" w:cs="Times New Roman"/>
          <w:b/>
          <w:sz w:val="28"/>
          <w:szCs w:val="28"/>
        </w:rPr>
        <w:lastRenderedPageBreak/>
        <w:br w:type="page"/>
      </w:r>
    </w:p>
    <w:p w14:paraId="79F5FA0C" w14:textId="57076DF1" w:rsidR="005C032F" w:rsidRPr="00E37968" w:rsidRDefault="005C032F" w:rsidP="00E37968">
      <w:pPr>
        <w:pStyle w:val="2"/>
        <w:numPr>
          <w:ilvl w:val="0"/>
          <w:numId w:val="9"/>
        </w:numPr>
        <w:ind w:left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8" w:name="_Toc145429785"/>
      <w:r w:rsidRPr="00E37968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7"/>
      <w:bookmarkEnd w:id="8"/>
    </w:p>
    <w:p w14:paraId="6C869C16" w14:textId="77777777" w:rsidR="005C032F" w:rsidRPr="005C032F" w:rsidRDefault="005C032F" w:rsidP="00E37968">
      <w:pPr>
        <w:spacing w:before="235"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032F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p w14:paraId="031EF068" w14:textId="77777777" w:rsidR="005C032F" w:rsidRPr="005C032F" w:rsidRDefault="005C032F" w:rsidP="00E37968">
      <w:pPr>
        <w:numPr>
          <w:ilvl w:val="1"/>
          <w:numId w:val="5"/>
        </w:numPr>
        <w:tabs>
          <w:tab w:val="left" w:pos="284"/>
        </w:tabs>
        <w:spacing w:after="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32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адекватных представлений о собственных возможностях; о насущно необходимом жизнеобеспечении;</w:t>
      </w:r>
    </w:p>
    <w:p w14:paraId="54F9755C" w14:textId="77777777" w:rsidR="005C032F" w:rsidRPr="005C032F" w:rsidRDefault="005C032F" w:rsidP="00E37968">
      <w:pPr>
        <w:numPr>
          <w:ilvl w:val="1"/>
          <w:numId w:val="5"/>
        </w:numPr>
        <w:tabs>
          <w:tab w:val="left" w:pos="284"/>
        </w:tabs>
        <w:spacing w:after="16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32F">
        <w:rPr>
          <w:rFonts w:ascii="Times New Roman" w:eastAsia="Calibri" w:hAnsi="Times New Roman" w:cs="Times New Roman"/>
          <w:sz w:val="28"/>
          <w:szCs w:val="28"/>
        </w:rPr>
        <w:t>овладение начальными навыками адаптации в динамично изменяющемся и развивающемся мире;</w:t>
      </w:r>
    </w:p>
    <w:p w14:paraId="01183161" w14:textId="77777777" w:rsidR="005C032F" w:rsidRPr="005C032F" w:rsidRDefault="005C032F" w:rsidP="00E37968">
      <w:pPr>
        <w:numPr>
          <w:ilvl w:val="1"/>
          <w:numId w:val="5"/>
        </w:numPr>
        <w:tabs>
          <w:tab w:val="left" w:pos="284"/>
        </w:tabs>
        <w:spacing w:after="16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32F">
        <w:rPr>
          <w:rFonts w:ascii="Times New Roman" w:eastAsia="Calibri" w:hAnsi="Times New Roman" w:cs="Times New Roman"/>
          <w:sz w:val="28"/>
          <w:szCs w:val="28"/>
        </w:rPr>
        <w:t>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14:paraId="182B1063" w14:textId="77777777" w:rsidR="005C032F" w:rsidRPr="005C032F" w:rsidRDefault="005C032F" w:rsidP="00E37968">
      <w:pPr>
        <w:numPr>
          <w:ilvl w:val="1"/>
          <w:numId w:val="5"/>
        </w:numPr>
        <w:tabs>
          <w:tab w:val="left" w:pos="284"/>
        </w:tabs>
        <w:spacing w:after="16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установки на безопасный, здоровый образ жизни, мотивации к творческому труду;</w:t>
      </w:r>
    </w:p>
    <w:p w14:paraId="472057A5" w14:textId="77777777" w:rsidR="005C032F" w:rsidRPr="005C032F" w:rsidRDefault="005C032F" w:rsidP="00E37968">
      <w:pPr>
        <w:numPr>
          <w:ilvl w:val="1"/>
          <w:numId w:val="5"/>
        </w:numPr>
        <w:tabs>
          <w:tab w:val="left" w:pos="284"/>
        </w:tabs>
        <w:spacing w:after="16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бережного отношения к материальным и духовным ценностям.</w:t>
      </w:r>
    </w:p>
    <w:p w14:paraId="3ECF2454" w14:textId="77777777" w:rsidR="005C032F" w:rsidRPr="005C032F" w:rsidRDefault="005C032F" w:rsidP="00E3796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032F">
        <w:rPr>
          <w:rFonts w:ascii="Times New Roman" w:hAnsi="Times New Roman" w:cs="Times New Roman"/>
          <w:b/>
          <w:sz w:val="28"/>
          <w:szCs w:val="28"/>
        </w:rPr>
        <w:t>Предметные:</w:t>
      </w:r>
    </w:p>
    <w:p w14:paraId="2BB18255" w14:textId="77777777" w:rsidR="005C032F" w:rsidRPr="005C032F" w:rsidRDefault="005C032F" w:rsidP="00E379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C032F">
        <w:rPr>
          <w:rFonts w:ascii="Times New Roman" w:hAnsi="Times New Roman" w:cs="Times New Roman"/>
          <w:sz w:val="28"/>
          <w:szCs w:val="28"/>
          <w:u w:val="single"/>
        </w:rPr>
        <w:t>Минимальный уровень:</w:t>
      </w:r>
    </w:p>
    <w:p w14:paraId="53E1CC39" w14:textId="77777777" w:rsidR="005C032F" w:rsidRPr="005C032F" w:rsidRDefault="005C032F" w:rsidP="00E37968">
      <w:pPr>
        <w:pStyle w:val="a7"/>
        <w:numPr>
          <w:ilvl w:val="0"/>
          <w:numId w:val="6"/>
        </w:numPr>
        <w:tabs>
          <w:tab w:val="left" w:pos="284"/>
        </w:tabs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032F">
        <w:rPr>
          <w:rFonts w:ascii="Times New Roman" w:hAnsi="Times New Roman" w:cs="Times New Roman"/>
          <w:sz w:val="28"/>
          <w:szCs w:val="28"/>
        </w:rPr>
        <w:t>пение с инструментальным сопровождением и без него (с помощью педагога);</w:t>
      </w:r>
    </w:p>
    <w:p w14:paraId="18647C47" w14:textId="77777777" w:rsidR="005C032F" w:rsidRPr="005C032F" w:rsidRDefault="005C032F" w:rsidP="00E37968">
      <w:pPr>
        <w:pStyle w:val="a7"/>
        <w:numPr>
          <w:ilvl w:val="0"/>
          <w:numId w:val="6"/>
        </w:numPr>
        <w:tabs>
          <w:tab w:val="left" w:pos="284"/>
        </w:tabs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032F">
        <w:rPr>
          <w:rFonts w:ascii="Times New Roman" w:hAnsi="Times New Roman" w:cs="Times New Roman"/>
          <w:sz w:val="28"/>
          <w:szCs w:val="28"/>
        </w:rPr>
        <w:t xml:space="preserve">определение характера и содержания </w:t>
      </w:r>
      <w:r w:rsidRPr="005C032F">
        <w:rPr>
          <w:rFonts w:ascii="Times New Roman" w:hAnsi="Times New Roman" w:cs="Times New Roman"/>
          <w:iCs/>
          <w:sz w:val="28"/>
          <w:szCs w:val="28"/>
        </w:rPr>
        <w:t>знакомых музыкальных произведений</w:t>
      </w:r>
      <w:r w:rsidRPr="005C032F">
        <w:rPr>
          <w:rFonts w:ascii="Times New Roman" w:hAnsi="Times New Roman" w:cs="Times New Roman"/>
          <w:sz w:val="28"/>
          <w:szCs w:val="28"/>
        </w:rPr>
        <w:t>;</w:t>
      </w:r>
    </w:p>
    <w:p w14:paraId="620073E7" w14:textId="77777777" w:rsidR="005C032F" w:rsidRPr="005C032F" w:rsidRDefault="005C032F" w:rsidP="00E37968">
      <w:pPr>
        <w:pStyle w:val="a7"/>
        <w:numPr>
          <w:ilvl w:val="0"/>
          <w:numId w:val="6"/>
        </w:numPr>
        <w:tabs>
          <w:tab w:val="left" w:pos="284"/>
        </w:tabs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032F">
        <w:rPr>
          <w:rFonts w:ascii="Times New Roman" w:hAnsi="Times New Roman" w:cs="Times New Roman"/>
          <w:sz w:val="28"/>
          <w:szCs w:val="28"/>
        </w:rPr>
        <w:t xml:space="preserve"> представления о некоторых музыкальных инструментах и их звучании (труба, баян, гитара, балалайка, саксофон, виолончель);</w:t>
      </w:r>
    </w:p>
    <w:p w14:paraId="466B4307" w14:textId="77777777" w:rsidR="005C032F" w:rsidRPr="005C032F" w:rsidRDefault="005C032F" w:rsidP="00E37968">
      <w:pPr>
        <w:pStyle w:val="a7"/>
        <w:numPr>
          <w:ilvl w:val="0"/>
          <w:numId w:val="6"/>
        </w:numPr>
        <w:tabs>
          <w:tab w:val="left" w:pos="284"/>
        </w:tabs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032F">
        <w:rPr>
          <w:rFonts w:ascii="Times New Roman" w:hAnsi="Times New Roman" w:cs="Times New Roman"/>
          <w:sz w:val="28"/>
          <w:szCs w:val="28"/>
        </w:rPr>
        <w:t>эмоциональное исполнение выученных песен с простейшими элементами динамических оттенков;</w:t>
      </w:r>
    </w:p>
    <w:p w14:paraId="1BF742C8" w14:textId="77777777" w:rsidR="005C032F" w:rsidRPr="005C032F" w:rsidRDefault="005C032F" w:rsidP="00E37968">
      <w:pPr>
        <w:pStyle w:val="a7"/>
        <w:numPr>
          <w:ilvl w:val="0"/>
          <w:numId w:val="6"/>
        </w:numPr>
        <w:tabs>
          <w:tab w:val="left" w:pos="284"/>
        </w:tabs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032F">
        <w:rPr>
          <w:rFonts w:ascii="Times New Roman" w:hAnsi="Times New Roman" w:cs="Times New Roman"/>
          <w:sz w:val="28"/>
          <w:szCs w:val="28"/>
        </w:rPr>
        <w:t xml:space="preserve"> правильное формирование при пении гласных звуков и отчетливое произнесение согласных звуков в конце и в середине слов;</w:t>
      </w:r>
    </w:p>
    <w:p w14:paraId="77C9A0F5" w14:textId="77777777" w:rsidR="005C032F" w:rsidRPr="005C032F" w:rsidRDefault="005C032F" w:rsidP="00E37968">
      <w:pPr>
        <w:pStyle w:val="a7"/>
        <w:numPr>
          <w:ilvl w:val="0"/>
          <w:numId w:val="6"/>
        </w:numPr>
        <w:tabs>
          <w:tab w:val="left" w:pos="284"/>
        </w:tabs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032F">
        <w:rPr>
          <w:rFonts w:ascii="Times New Roman" w:hAnsi="Times New Roman" w:cs="Times New Roman"/>
          <w:sz w:val="28"/>
          <w:szCs w:val="28"/>
        </w:rPr>
        <w:t>правильная передача мелодии в диапазоне ре1-си1;</w:t>
      </w:r>
    </w:p>
    <w:p w14:paraId="0D30E0F3" w14:textId="77777777" w:rsidR="005C032F" w:rsidRPr="005C032F" w:rsidRDefault="005C032F" w:rsidP="00E37968">
      <w:pPr>
        <w:pStyle w:val="a7"/>
        <w:numPr>
          <w:ilvl w:val="0"/>
          <w:numId w:val="6"/>
        </w:numPr>
        <w:tabs>
          <w:tab w:val="left" w:pos="284"/>
        </w:tabs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032F">
        <w:rPr>
          <w:rFonts w:ascii="Times New Roman" w:hAnsi="Times New Roman" w:cs="Times New Roman"/>
          <w:sz w:val="28"/>
          <w:szCs w:val="28"/>
        </w:rPr>
        <w:t>различение вступления, припева, проигрыша, окончания песни;</w:t>
      </w:r>
    </w:p>
    <w:p w14:paraId="27328D31" w14:textId="77777777" w:rsidR="005C032F" w:rsidRPr="005C032F" w:rsidRDefault="005C032F" w:rsidP="00E37968">
      <w:pPr>
        <w:pStyle w:val="a7"/>
        <w:numPr>
          <w:ilvl w:val="0"/>
          <w:numId w:val="6"/>
        </w:numPr>
        <w:tabs>
          <w:tab w:val="left" w:pos="284"/>
        </w:tabs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032F">
        <w:rPr>
          <w:rFonts w:ascii="Times New Roman" w:hAnsi="Times New Roman" w:cs="Times New Roman"/>
          <w:sz w:val="28"/>
          <w:szCs w:val="28"/>
        </w:rPr>
        <w:t>различение песни, танца и марша;</w:t>
      </w:r>
    </w:p>
    <w:p w14:paraId="595F4C25" w14:textId="77777777" w:rsidR="005C032F" w:rsidRPr="005C032F" w:rsidRDefault="005C032F" w:rsidP="00E37968">
      <w:pPr>
        <w:pStyle w:val="a7"/>
        <w:numPr>
          <w:ilvl w:val="0"/>
          <w:numId w:val="6"/>
        </w:numPr>
        <w:tabs>
          <w:tab w:val="left" w:pos="284"/>
        </w:tabs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032F">
        <w:rPr>
          <w:rFonts w:ascii="Times New Roman" w:hAnsi="Times New Roman" w:cs="Times New Roman"/>
          <w:sz w:val="28"/>
          <w:szCs w:val="28"/>
        </w:rPr>
        <w:lastRenderedPageBreak/>
        <w:t>владение элементарными представлениями о нотной грамоте;</w:t>
      </w:r>
    </w:p>
    <w:p w14:paraId="37F8FBE3" w14:textId="77777777" w:rsidR="005C032F" w:rsidRPr="005C032F" w:rsidRDefault="005C032F" w:rsidP="00E37968">
      <w:pPr>
        <w:pStyle w:val="a7"/>
        <w:numPr>
          <w:ilvl w:val="0"/>
          <w:numId w:val="6"/>
        </w:numPr>
        <w:tabs>
          <w:tab w:val="left" w:pos="284"/>
        </w:tabs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032F">
        <w:rPr>
          <w:rFonts w:ascii="Times New Roman" w:hAnsi="Times New Roman" w:cs="Times New Roman"/>
          <w:sz w:val="28"/>
          <w:szCs w:val="28"/>
        </w:rPr>
        <w:t>передача простого ритмического рисунка попевок (хлопками, на металлофоне, голосом); определение разнообразных по содержанию и характеру музыкальных произведений (веселые, грустные и спокойные).</w:t>
      </w:r>
    </w:p>
    <w:p w14:paraId="65E40223" w14:textId="77777777" w:rsidR="005C032F" w:rsidRPr="005C032F" w:rsidRDefault="005C032F" w:rsidP="00E37968">
      <w:pPr>
        <w:pStyle w:val="a7"/>
        <w:tabs>
          <w:tab w:val="left" w:pos="28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32F">
        <w:rPr>
          <w:rFonts w:ascii="Times New Roman" w:hAnsi="Times New Roman" w:cs="Times New Roman"/>
          <w:sz w:val="28"/>
          <w:szCs w:val="28"/>
          <w:u w:val="single"/>
        </w:rPr>
        <w:t>Достаточный уровень:</w:t>
      </w:r>
    </w:p>
    <w:p w14:paraId="7732EE46" w14:textId="77777777" w:rsidR="005C032F" w:rsidRPr="005C032F" w:rsidRDefault="005C032F" w:rsidP="00E37968">
      <w:pPr>
        <w:pStyle w:val="a7"/>
        <w:numPr>
          <w:ilvl w:val="0"/>
          <w:numId w:val="6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032F">
        <w:rPr>
          <w:rFonts w:ascii="Times New Roman" w:hAnsi="Times New Roman" w:cs="Times New Roman"/>
          <w:sz w:val="28"/>
          <w:szCs w:val="28"/>
        </w:rPr>
        <w:t>самостоятельное исполнение разученных детских песен; знание динамических оттенков (форте-громко, пиано-тихо);</w:t>
      </w:r>
    </w:p>
    <w:p w14:paraId="77EBF367" w14:textId="77777777" w:rsidR="005C032F" w:rsidRPr="005C032F" w:rsidRDefault="005C032F" w:rsidP="00E37968">
      <w:pPr>
        <w:pStyle w:val="a7"/>
        <w:numPr>
          <w:ilvl w:val="0"/>
          <w:numId w:val="6"/>
        </w:numPr>
        <w:tabs>
          <w:tab w:val="left" w:pos="284"/>
        </w:tabs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032F">
        <w:rPr>
          <w:rFonts w:ascii="Times New Roman" w:hAnsi="Times New Roman" w:cs="Times New Roman"/>
          <w:sz w:val="28"/>
          <w:szCs w:val="28"/>
        </w:rPr>
        <w:t xml:space="preserve"> представления музыкальных инструментах и их звучании (арфа, рояль, пианино, баян, барабан, гитара, труба, маракасы, румба, бубен, тре</w:t>
      </w:r>
      <w:r w:rsidRPr="005C032F">
        <w:rPr>
          <w:rFonts w:ascii="Times New Roman" w:hAnsi="Times New Roman" w:cs="Times New Roman"/>
          <w:b/>
          <w:sz w:val="28"/>
          <w:szCs w:val="28"/>
        </w:rPr>
        <w:t>у</w:t>
      </w:r>
      <w:r w:rsidRPr="005C032F">
        <w:rPr>
          <w:rFonts w:ascii="Times New Roman" w:hAnsi="Times New Roman" w:cs="Times New Roman"/>
          <w:sz w:val="28"/>
          <w:szCs w:val="28"/>
        </w:rPr>
        <w:t>гольник, скрипка, орган, балалайка, виолончель, саксофон);</w:t>
      </w:r>
    </w:p>
    <w:p w14:paraId="31E5BFEA" w14:textId="77777777" w:rsidR="005C032F" w:rsidRPr="005C032F" w:rsidRDefault="005C032F" w:rsidP="00E37968">
      <w:pPr>
        <w:pStyle w:val="a7"/>
        <w:numPr>
          <w:ilvl w:val="0"/>
          <w:numId w:val="6"/>
        </w:numPr>
        <w:tabs>
          <w:tab w:val="left" w:pos="284"/>
        </w:tabs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032F">
        <w:rPr>
          <w:rFonts w:ascii="Times New Roman" w:hAnsi="Times New Roman" w:cs="Times New Roman"/>
          <w:sz w:val="28"/>
          <w:szCs w:val="28"/>
        </w:rPr>
        <w:t>представления об особенностях мелодического голосоведения (плавно, отрывисто, отдельно, не связно);</w:t>
      </w:r>
    </w:p>
    <w:p w14:paraId="56003379" w14:textId="77777777" w:rsidR="005C032F" w:rsidRPr="005C032F" w:rsidRDefault="005C032F" w:rsidP="00E37968">
      <w:pPr>
        <w:pStyle w:val="a7"/>
        <w:numPr>
          <w:ilvl w:val="0"/>
          <w:numId w:val="6"/>
        </w:numPr>
        <w:tabs>
          <w:tab w:val="left" w:pos="284"/>
        </w:tabs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032F">
        <w:rPr>
          <w:rFonts w:ascii="Times New Roman" w:hAnsi="Times New Roman" w:cs="Times New Roman"/>
          <w:sz w:val="28"/>
          <w:szCs w:val="28"/>
        </w:rPr>
        <w:t xml:space="preserve"> пение хором с выполнением требований художественного исполнения;</w:t>
      </w:r>
    </w:p>
    <w:p w14:paraId="60C37D06" w14:textId="77777777" w:rsidR="005C032F" w:rsidRPr="005C032F" w:rsidRDefault="005C032F" w:rsidP="00E37968">
      <w:pPr>
        <w:pStyle w:val="a7"/>
        <w:numPr>
          <w:ilvl w:val="0"/>
          <w:numId w:val="6"/>
        </w:numPr>
        <w:tabs>
          <w:tab w:val="left" w:pos="284"/>
        </w:tabs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032F">
        <w:rPr>
          <w:rFonts w:ascii="Times New Roman" w:hAnsi="Times New Roman" w:cs="Times New Roman"/>
          <w:sz w:val="28"/>
          <w:szCs w:val="28"/>
        </w:rPr>
        <w:t xml:space="preserve"> ясное и четкое произнесение слов в песнях подвижного характера;</w:t>
      </w:r>
    </w:p>
    <w:p w14:paraId="46A047BD" w14:textId="77777777" w:rsidR="005C032F" w:rsidRPr="005C032F" w:rsidRDefault="005C032F" w:rsidP="00E37968">
      <w:pPr>
        <w:pStyle w:val="a7"/>
        <w:numPr>
          <w:ilvl w:val="0"/>
          <w:numId w:val="6"/>
        </w:numPr>
        <w:tabs>
          <w:tab w:val="left" w:pos="284"/>
        </w:tabs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032F">
        <w:rPr>
          <w:rFonts w:ascii="Times New Roman" w:hAnsi="Times New Roman" w:cs="Times New Roman"/>
          <w:sz w:val="28"/>
          <w:szCs w:val="28"/>
        </w:rPr>
        <w:t>исполнение выученных песен без музыкального сопровождения;</w:t>
      </w:r>
    </w:p>
    <w:p w14:paraId="0DED0178" w14:textId="77777777" w:rsidR="005C032F" w:rsidRPr="005C032F" w:rsidRDefault="005C032F" w:rsidP="00E37968">
      <w:pPr>
        <w:pStyle w:val="a7"/>
        <w:numPr>
          <w:ilvl w:val="0"/>
          <w:numId w:val="6"/>
        </w:numPr>
        <w:tabs>
          <w:tab w:val="left" w:pos="284"/>
        </w:tabs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032F">
        <w:rPr>
          <w:rFonts w:ascii="Times New Roman" w:hAnsi="Times New Roman" w:cs="Times New Roman"/>
          <w:sz w:val="28"/>
          <w:szCs w:val="28"/>
        </w:rPr>
        <w:t>различение разнообразных по характеру и звучанию песен, маршей, танцев;</w:t>
      </w:r>
    </w:p>
    <w:p w14:paraId="585E09F8" w14:textId="77777777" w:rsidR="005C032F" w:rsidRPr="005C032F" w:rsidRDefault="005C032F" w:rsidP="00E37968">
      <w:pPr>
        <w:pStyle w:val="a7"/>
        <w:numPr>
          <w:ilvl w:val="0"/>
          <w:numId w:val="6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032F">
        <w:rPr>
          <w:rFonts w:ascii="Times New Roman" w:hAnsi="Times New Roman" w:cs="Times New Roman"/>
          <w:sz w:val="28"/>
          <w:szCs w:val="28"/>
        </w:rPr>
        <w:t xml:space="preserve"> владение элементами музыкальной грамоты, как средства графического изображения музыки;</w:t>
      </w:r>
    </w:p>
    <w:p w14:paraId="2AB163D5" w14:textId="77777777" w:rsidR="005C032F" w:rsidRPr="005C032F" w:rsidRDefault="005C032F" w:rsidP="00E37968">
      <w:pPr>
        <w:numPr>
          <w:ilvl w:val="0"/>
          <w:numId w:val="6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032F">
        <w:rPr>
          <w:rFonts w:ascii="Times New Roman" w:hAnsi="Times New Roman" w:cs="Times New Roman"/>
          <w:sz w:val="28"/>
          <w:szCs w:val="28"/>
        </w:rPr>
        <w:t>сохранять при пении округлое звучание в верхнем регистре и мягкое звучание в нижнем регистре;</w:t>
      </w:r>
    </w:p>
    <w:p w14:paraId="724FBC11" w14:textId="77777777" w:rsidR="005C032F" w:rsidRPr="005C032F" w:rsidRDefault="005C032F" w:rsidP="00E37968">
      <w:pPr>
        <w:numPr>
          <w:ilvl w:val="0"/>
          <w:numId w:val="6"/>
        </w:numPr>
        <w:tabs>
          <w:tab w:val="left" w:pos="284"/>
        </w:tabs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032F">
        <w:rPr>
          <w:rFonts w:ascii="Times New Roman" w:hAnsi="Times New Roman" w:cs="Times New Roman"/>
          <w:sz w:val="28"/>
          <w:szCs w:val="28"/>
        </w:rPr>
        <w:t>распределять дыхание при исполнении напевных песен с различными динамическими оттенками;</w:t>
      </w:r>
    </w:p>
    <w:p w14:paraId="77EEC245" w14:textId="77777777" w:rsidR="005C032F" w:rsidRDefault="005C032F" w:rsidP="00E37968">
      <w:pPr>
        <w:numPr>
          <w:ilvl w:val="0"/>
          <w:numId w:val="6"/>
        </w:numPr>
        <w:tabs>
          <w:tab w:val="left" w:pos="284"/>
        </w:tabs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032F">
        <w:rPr>
          <w:rFonts w:ascii="Times New Roman" w:hAnsi="Times New Roman" w:cs="Times New Roman"/>
          <w:sz w:val="28"/>
          <w:szCs w:val="28"/>
        </w:rPr>
        <w:t>сохранять правильное формирование гласных при пении двух звуков на одном слог.</w:t>
      </w:r>
    </w:p>
    <w:p w14:paraId="1A9B3C97" w14:textId="77777777" w:rsidR="00E37968" w:rsidRDefault="00E37968" w:rsidP="005C032F">
      <w:pPr>
        <w:tabs>
          <w:tab w:val="left" w:pos="284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1D9FD910" w14:textId="4D3F909A" w:rsidR="005C032F" w:rsidRPr="005C032F" w:rsidRDefault="005C032F" w:rsidP="005C032F">
      <w:pPr>
        <w:tabs>
          <w:tab w:val="left" w:pos="284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32F">
        <w:rPr>
          <w:rFonts w:ascii="Times New Roman" w:hAnsi="Times New Roman" w:cs="Times New Roman"/>
          <w:b/>
          <w:sz w:val="28"/>
          <w:szCs w:val="28"/>
        </w:rPr>
        <w:lastRenderedPageBreak/>
        <w:t>Система оценки достижений</w:t>
      </w:r>
    </w:p>
    <w:p w14:paraId="1857085E" w14:textId="77777777" w:rsidR="005C032F" w:rsidRPr="005C032F" w:rsidRDefault="005C032F" w:rsidP="005C032F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032F">
        <w:rPr>
          <w:rFonts w:ascii="Times New Roman" w:eastAsia="Calibri" w:hAnsi="Times New Roman" w:cs="Times New Roman"/>
          <w:sz w:val="28"/>
          <w:szCs w:val="28"/>
        </w:rPr>
        <w:t>Оценка предметных результатов по музыке во 3 классе основана на принципах индивидуального и дифференцированного подходов,</w:t>
      </w:r>
      <w:r w:rsidRPr="005C0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объективности оценки, раскрывающей динамику достижений и качественных изменений в психическом и социальном развитии обучающихся; </w:t>
      </w:r>
      <w:r w:rsidRPr="005C032F">
        <w:rPr>
          <w:rFonts w:ascii="Times New Roman" w:eastAsia="Calibri" w:hAnsi="Times New Roman" w:cs="Times New Roman"/>
          <w:sz w:val="28"/>
          <w:szCs w:val="28"/>
        </w:rPr>
        <w:t>единства параметров, критериев и инструментария оценки достижений в освоении содержания, что сможет обеспечить объективность оценки в разных образовательных организациях.</w:t>
      </w:r>
    </w:p>
    <w:p w14:paraId="5DE8B18C" w14:textId="77777777" w:rsidR="005C032F" w:rsidRDefault="005C032F" w:rsidP="005C032F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032F">
        <w:rPr>
          <w:rFonts w:ascii="Times New Roman" w:eastAsia="Calibri" w:hAnsi="Times New Roman" w:cs="Times New Roman"/>
          <w:sz w:val="28"/>
          <w:szCs w:val="28"/>
        </w:rPr>
        <w:t>На этом этапе обучения центральным результатом является появление значимых предпосылок учебной деятельности, одной из которых является способность ее осуществления не только под прямым и непосредственным руководством и контролем педагогического работника, но и с определенной долей самостоятельности во взаимодействии с учителем и одноклассниками. Усвоенные обучающимися даже незначительные по объёму и элементарные по содержанию знания и умения выполняют коррекционно-развивающую функцию, поскольку они играют определённую роль в становлении личности ученика и овладении им социальным опытом.</w:t>
      </w:r>
    </w:p>
    <w:p w14:paraId="42F038ED" w14:textId="77777777" w:rsidR="00C47085" w:rsidRDefault="00C47085" w:rsidP="00C4708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left" w:pos="9498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14C4B99C" w14:textId="77777777" w:rsidR="00C47085" w:rsidRDefault="00C47085" w:rsidP="00E3796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0 баллов - нет фиксируемой динамики; </w:t>
      </w:r>
    </w:p>
    <w:p w14:paraId="5A116385" w14:textId="77777777" w:rsidR="00C47085" w:rsidRDefault="00C47085" w:rsidP="00E3796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 балл - минимальная динамика; </w:t>
      </w:r>
    </w:p>
    <w:p w14:paraId="6823DAF4" w14:textId="77777777" w:rsidR="00C47085" w:rsidRDefault="00C47085" w:rsidP="00E3796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 балла - удовлетворительная динамика; </w:t>
      </w:r>
    </w:p>
    <w:p w14:paraId="4293A339" w14:textId="77777777" w:rsidR="00C47085" w:rsidRDefault="00C47085" w:rsidP="00E3796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 балла - значительная динамика. </w:t>
      </w:r>
    </w:p>
    <w:p w14:paraId="34E9A0B8" w14:textId="77777777" w:rsidR="005C032F" w:rsidRPr="005C032F" w:rsidRDefault="005C032F" w:rsidP="005C032F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032F">
        <w:rPr>
          <w:rFonts w:ascii="Times New Roman" w:eastAsia="Calibri" w:hAnsi="Times New Roman" w:cs="Times New Roman"/>
          <w:sz w:val="28"/>
          <w:szCs w:val="28"/>
        </w:rPr>
        <w:t xml:space="preserve">Результаты обучения на уроке музыки в 3 классе оцениваются по пятибалльной системе и дополняются устной характеристикой ответа. На уроках проверяется и оценивается: </w:t>
      </w:r>
    </w:p>
    <w:p w14:paraId="01C7729D" w14:textId="043274B5" w:rsidR="005C032F" w:rsidRPr="00E37968" w:rsidRDefault="005C032F" w:rsidP="00E37968">
      <w:pPr>
        <w:pStyle w:val="a7"/>
        <w:numPr>
          <w:ilvl w:val="1"/>
          <w:numId w:val="17"/>
        </w:numPr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796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умение обучающихся с умственной отсталостью (интеллектуальными нарушениями) слушать музыкальные произведения (установка слушателя), давать словесную характеристику их содержанию и средствам музыкальной выразительности; </w:t>
      </w:r>
    </w:p>
    <w:p w14:paraId="5B849440" w14:textId="1B877137" w:rsidR="005C032F" w:rsidRPr="00E37968" w:rsidRDefault="005C032F" w:rsidP="00E37968">
      <w:pPr>
        <w:pStyle w:val="a7"/>
        <w:numPr>
          <w:ilvl w:val="1"/>
          <w:numId w:val="17"/>
        </w:numPr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7968">
        <w:rPr>
          <w:rFonts w:ascii="Times New Roman" w:eastAsia="Calibri" w:hAnsi="Times New Roman" w:cs="Times New Roman"/>
          <w:sz w:val="28"/>
          <w:szCs w:val="28"/>
        </w:rPr>
        <w:t xml:space="preserve">умение обучающихся сравнивать музыкальные произведения, обобщать полученные знания; </w:t>
      </w:r>
    </w:p>
    <w:p w14:paraId="08384355" w14:textId="11116AEE" w:rsidR="005C032F" w:rsidRPr="00E37968" w:rsidRDefault="005C032F" w:rsidP="00E37968">
      <w:pPr>
        <w:pStyle w:val="a7"/>
        <w:numPr>
          <w:ilvl w:val="1"/>
          <w:numId w:val="17"/>
        </w:numPr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7968">
        <w:rPr>
          <w:rFonts w:ascii="Times New Roman" w:eastAsia="Calibri" w:hAnsi="Times New Roman" w:cs="Times New Roman"/>
          <w:sz w:val="28"/>
          <w:szCs w:val="28"/>
        </w:rPr>
        <w:t xml:space="preserve">знание музыкальной литературы; </w:t>
      </w:r>
    </w:p>
    <w:p w14:paraId="717BC375" w14:textId="6CC10D41" w:rsidR="005C032F" w:rsidRPr="00E37968" w:rsidRDefault="005C032F" w:rsidP="00E37968">
      <w:pPr>
        <w:pStyle w:val="a7"/>
        <w:numPr>
          <w:ilvl w:val="1"/>
          <w:numId w:val="17"/>
        </w:numPr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7968">
        <w:rPr>
          <w:rFonts w:ascii="Times New Roman" w:eastAsia="Calibri" w:hAnsi="Times New Roman" w:cs="Times New Roman"/>
          <w:sz w:val="28"/>
          <w:szCs w:val="28"/>
        </w:rPr>
        <w:t>владение вокально-хоровыми навыками.</w:t>
      </w:r>
    </w:p>
    <w:p w14:paraId="34064675" w14:textId="77777777" w:rsidR="005C032F" w:rsidRPr="005C032F" w:rsidRDefault="005C032F" w:rsidP="00E3796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32F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Слушание музыки</w:t>
      </w:r>
    </w:p>
    <w:p w14:paraId="6FC9C028" w14:textId="590312CC" w:rsidR="005C032F" w:rsidRPr="005C032F" w:rsidRDefault="005C032F" w:rsidP="00E3796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3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«5»</w:t>
      </w:r>
      <w:r w:rsidRPr="005C0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установка слушателя выполнена полностью; правильный и полный ответ включает в себя характеристику содержания музыкального произведения, средств музыкальной выразительности, возможна помощь учителя.      </w:t>
      </w:r>
    </w:p>
    <w:p w14:paraId="29DDAD94" w14:textId="77777777" w:rsidR="005C032F" w:rsidRPr="005C032F" w:rsidRDefault="005C032F" w:rsidP="00E3796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3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«4»</w:t>
      </w:r>
      <w:r w:rsidRPr="005C0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установка слушателя выполнена не полностью; ответ правильный, но неполный, включает в себя характеристику содержания музыкального произведения, средств музыкальной выразительности, много наводящих вопросов учителя.   </w:t>
      </w:r>
    </w:p>
    <w:p w14:paraId="3858C1BC" w14:textId="77777777" w:rsidR="005C032F" w:rsidRPr="005C032F" w:rsidRDefault="005C032F" w:rsidP="00E3796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03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«3»</w:t>
      </w:r>
      <w:r w:rsidRPr="005C0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установка слушателя почти не выполнена; ответ правильный, но неполный или односложный, средства музыкальной выразительности раскрыты недостаточно, много наводящих вопросов учителя. </w:t>
      </w:r>
    </w:p>
    <w:p w14:paraId="400D2143" w14:textId="77777777" w:rsidR="005C032F" w:rsidRPr="005C032F" w:rsidRDefault="005C032F" w:rsidP="00E3796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3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Оценка «2» </w:t>
      </w:r>
      <w:r w:rsidRPr="005C0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ставится    </w:t>
      </w:r>
    </w:p>
    <w:p w14:paraId="52C1EA9E" w14:textId="77777777" w:rsidR="005C032F" w:rsidRPr="005C032F" w:rsidRDefault="005C032F" w:rsidP="00E3796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Хоровое пение </w:t>
      </w:r>
    </w:p>
    <w:p w14:paraId="7452A316" w14:textId="77777777" w:rsidR="005C032F" w:rsidRPr="005C032F" w:rsidRDefault="005C032F" w:rsidP="00E3796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3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«5»</w:t>
      </w:r>
      <w:r w:rsidRPr="005C0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знание мелодической линии и текста песни; чистое интонирование и ритмически точное исполнение; выразительное исполнение. </w:t>
      </w:r>
    </w:p>
    <w:p w14:paraId="21476E37" w14:textId="77777777" w:rsidR="005C032F" w:rsidRPr="005C032F" w:rsidRDefault="005C032F" w:rsidP="009C538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3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«4»</w:t>
      </w:r>
      <w:r w:rsidRPr="005C0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знание мелодической линии и текста песни; в основном чистое интонирование и ритмически правильное исполнение; пение недостаточно выразительное. </w:t>
      </w:r>
    </w:p>
    <w:p w14:paraId="4C5C0B1F" w14:textId="77777777" w:rsidR="005C032F" w:rsidRPr="005C032F" w:rsidRDefault="005C032F" w:rsidP="009C5384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03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Оценка «3»</w:t>
      </w:r>
      <w:r w:rsidRPr="005C0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допускаются небольшие неточности в исполнении мелодии и текста песни; неуверенное, не вполне точное, фальшивое интонирование, есть ритмические неточности; пение невыразительное.</w:t>
      </w:r>
    </w:p>
    <w:p w14:paraId="0223879F" w14:textId="77777777" w:rsidR="005C032F" w:rsidRPr="00E22B30" w:rsidRDefault="005C032F" w:rsidP="009C538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3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Оценка «2» </w:t>
      </w:r>
      <w:r w:rsidRPr="005C0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ставится    </w:t>
      </w:r>
    </w:p>
    <w:p w14:paraId="28168CB2" w14:textId="77777777" w:rsidR="005C032F" w:rsidRPr="004E56B7" w:rsidRDefault="005C032F" w:rsidP="00AB7CAE">
      <w:pPr>
        <w:pStyle w:val="1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72B933FB" w14:textId="77777777" w:rsidR="00405462" w:rsidRDefault="00405462" w:rsidP="00AB7CAE">
      <w:pPr>
        <w:pStyle w:val="1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sectPr w:rsidR="00405462" w:rsidSect="003C24F9">
          <w:type w:val="continuous"/>
          <w:pgSz w:w="11906" w:h="16838"/>
          <w:pgMar w:top="1418" w:right="1134" w:bottom="1418" w:left="1701" w:header="708" w:footer="708" w:gutter="0"/>
          <w:cols w:space="708"/>
          <w:docGrid w:linePitch="360"/>
        </w:sectPr>
      </w:pPr>
    </w:p>
    <w:p w14:paraId="78E2F6E8" w14:textId="77777777" w:rsidR="005C032F" w:rsidRPr="004E56B7" w:rsidRDefault="005C032F" w:rsidP="005C032F">
      <w:pPr>
        <w:rPr>
          <w:lang w:eastAsia="ru-RU"/>
        </w:rPr>
        <w:sectPr w:rsidR="005C032F" w:rsidRPr="004E56B7" w:rsidSect="00405462">
          <w:type w:val="continuous"/>
          <w:pgSz w:w="16838" w:h="11906" w:orient="landscape"/>
          <w:pgMar w:top="1134" w:right="1418" w:bottom="1701" w:left="1418" w:header="708" w:footer="708" w:gutter="0"/>
          <w:cols w:space="708"/>
          <w:docGrid w:linePitch="360"/>
        </w:sectPr>
      </w:pPr>
    </w:p>
    <w:p w14:paraId="36270C75" w14:textId="0014F500" w:rsidR="007E05CC" w:rsidRPr="009C5384" w:rsidRDefault="002A208D" w:rsidP="009C5384">
      <w:pPr>
        <w:pStyle w:val="2"/>
        <w:numPr>
          <w:ilvl w:val="0"/>
          <w:numId w:val="19"/>
        </w:numPr>
        <w:spacing w:after="24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bookmarkStart w:id="9" w:name="_Toc144122751"/>
      <w:bookmarkStart w:id="10" w:name="_Toc145429786"/>
      <w:r w:rsidRPr="009C538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lastRenderedPageBreak/>
        <w:t>Т</w:t>
      </w:r>
      <w:r w:rsidR="005C032F" w:rsidRPr="009C538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ЕМАТИЧЕСКОЕ ПЛАНИРОВАНИЕ</w:t>
      </w:r>
      <w:bookmarkEnd w:id="9"/>
      <w:bookmarkEnd w:id="10"/>
    </w:p>
    <w:tbl>
      <w:tblPr>
        <w:tblW w:w="14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2209"/>
        <w:gridCol w:w="767"/>
        <w:gridCol w:w="3119"/>
        <w:gridCol w:w="3544"/>
        <w:gridCol w:w="4031"/>
      </w:tblGrid>
      <w:tr w:rsidR="007E05CC" w14:paraId="3FDE6E57" w14:textId="77777777" w:rsidTr="009C5384">
        <w:trPr>
          <w:trHeight w:val="508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5A6D2" w14:textId="77777777" w:rsidR="007E05CC" w:rsidRDefault="002A2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D7040" w14:textId="77777777" w:rsidR="007E05CC" w:rsidRDefault="002A2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предмета</w:t>
            </w:r>
          </w:p>
        </w:tc>
        <w:tc>
          <w:tcPr>
            <w:tcW w:w="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8164C" w14:textId="77777777" w:rsidR="007E05CC" w:rsidRDefault="002A208D" w:rsidP="009C5384">
            <w:pPr>
              <w:ind w:left="-104" w:right="-10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C53A7" w14:textId="77777777" w:rsidR="00E22B30" w:rsidRDefault="00E22B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A61F2AE" w14:textId="77777777" w:rsidR="007E05CC" w:rsidRDefault="002A20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7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7BBD9" w14:textId="77777777" w:rsidR="007E05CC" w:rsidRDefault="002A2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видов деятельности</w:t>
            </w:r>
          </w:p>
        </w:tc>
      </w:tr>
      <w:tr w:rsidR="009C5384" w14:paraId="581D8CE1" w14:textId="77777777" w:rsidTr="009C5384">
        <w:trPr>
          <w:trHeight w:val="274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BD8C5" w14:textId="77777777" w:rsidR="007E05CC" w:rsidRDefault="007E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7DD40" w14:textId="77777777" w:rsidR="007E05CC" w:rsidRDefault="007E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FB85D" w14:textId="77777777" w:rsidR="007E05CC" w:rsidRDefault="007E05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0B901" w14:textId="77777777" w:rsidR="007E05CC" w:rsidRDefault="007E05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62087" w14:textId="77777777" w:rsidR="007E05CC" w:rsidRDefault="002A2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уровень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A8142" w14:textId="77777777" w:rsidR="007E05CC" w:rsidRDefault="002A2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Достаточный уровень</w:t>
            </w:r>
          </w:p>
        </w:tc>
      </w:tr>
      <w:tr w:rsidR="009C5384" w14:paraId="13EA6B44" w14:textId="77777777" w:rsidTr="009C5384">
        <w:trPr>
          <w:trHeight w:val="411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26DA8" w14:textId="77777777" w:rsidR="007E05CC" w:rsidRDefault="002A2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5784F" w14:textId="77777777" w:rsidR="007E05C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ru-RU"/>
              </w:rPr>
              <w:t>«Здравствуй музыка».</w:t>
            </w:r>
          </w:p>
          <w:p w14:paraId="308543F8" w14:textId="77777777" w:rsidR="007E05C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 w:bidi="ru-RU"/>
              </w:rPr>
              <w:t>Вводный урок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D5B29" w14:textId="77777777" w:rsidR="007E05CC" w:rsidRDefault="002A2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EF41B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Повторение правил поведения на уроках музыки. </w:t>
            </w:r>
          </w:p>
          <w:p w14:paraId="4A17A333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 с учебником.</w:t>
            </w:r>
          </w:p>
          <w:p w14:paraId="07DCAAE1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Знакомство с учебником (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разделы учебника и условные обозначения).</w:t>
            </w:r>
          </w:p>
          <w:p w14:paraId="37943AED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Повторение изученных музыкальных инструментов.</w:t>
            </w:r>
          </w:p>
          <w:p w14:paraId="4CA570FC" w14:textId="213D75A0"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Слушание изученных во </w:t>
            </w:r>
            <w:r w:rsidR="004054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2-м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классе музыкальных произведений</w:t>
            </w:r>
          </w:p>
          <w:p w14:paraId="01EC5A0E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Хоровое пение.</w:t>
            </w:r>
          </w:p>
          <w:p w14:paraId="63476AC7" w14:textId="2F787C95"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Повторение изученной во </w:t>
            </w:r>
            <w:r w:rsidR="004054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2-м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классе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песни «Если добрый ты», музыка Б. Савельева, слова М. Пляцковского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84E21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Выполняют правила поведения на уроках музыки после их повторения. </w:t>
            </w:r>
          </w:p>
          <w:p w14:paraId="163A1FCF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Рассматривают и показывают условные обозначения, по изображению узнают музыкальные инструменты. </w:t>
            </w:r>
          </w:p>
          <w:p w14:paraId="4EE2F72E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Показывают эмоциональный отклик на знакомое музыкальное произведение.</w:t>
            </w:r>
          </w:p>
          <w:p w14:paraId="74317547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Вспоминают песню, эмоционально подпевают и поют целиком повторяющиеся фразы</w:t>
            </w:r>
          </w:p>
          <w:p w14:paraId="286D0F45" w14:textId="77777777" w:rsidR="007E05CC" w:rsidRDefault="007E05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F81E2" w14:textId="77777777" w:rsidR="007E05CC" w:rsidRPr="002C029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Выполняют правила поведения на уроках музыки</w:t>
            </w:r>
            <w:r w:rsidRPr="002C029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14:paraId="5156C7AB" w14:textId="77777777" w:rsidR="007E05CC" w:rsidRPr="002C029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Показывают и называют условные обозначения</w:t>
            </w:r>
            <w:r w:rsidRPr="002C029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14:paraId="0936BBAC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Самостоятельно показывают и называют музыкальные инструменты, различают на слух.</w:t>
            </w:r>
          </w:p>
          <w:p w14:paraId="13CA7314" w14:textId="77777777" w:rsidR="007E05CC" w:rsidRDefault="002A20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Показывают эмоциональный отклик на музыкальное произведение, узнают и называют его.</w:t>
            </w:r>
          </w:p>
          <w:p w14:paraId="58AD8594" w14:textId="77777777" w:rsidR="007E05CC" w:rsidRDefault="002A20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Вспоминают песню, эмоционально поют по памяти вместе с учителем</w:t>
            </w:r>
          </w:p>
        </w:tc>
      </w:tr>
      <w:tr w:rsidR="009C5384" w14:paraId="1F0E13E6" w14:textId="77777777" w:rsidTr="009C5384">
        <w:trPr>
          <w:trHeight w:val="197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1C3C8" w14:textId="77777777" w:rsidR="007E05CC" w:rsidRDefault="002A2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08C59" w14:textId="77777777" w:rsidR="007E05C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«Музыкальные инструменты»</w:t>
            </w:r>
          </w:p>
          <w:p w14:paraId="4FF5111E" w14:textId="77777777" w:rsidR="007E05C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Балалайка. </w:t>
            </w:r>
          </w:p>
          <w:p w14:paraId="079E7D20" w14:textId="77777777" w:rsidR="007E05C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Ансамбль русских народных инструментов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2E434" w14:textId="77777777" w:rsidR="007E05CC" w:rsidRDefault="002A2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985D8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Работа с учебником. </w:t>
            </w:r>
          </w:p>
          <w:p w14:paraId="704078F9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Музыкальные инструменты – балалайка.</w:t>
            </w:r>
          </w:p>
          <w:p w14:paraId="746DC990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Рассматривание иллюстрации «Игра на балалайке».</w:t>
            </w:r>
          </w:p>
          <w:p w14:paraId="32DA82BD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Знакомство с понятием «ансамбль русских народных инструментов».</w:t>
            </w:r>
          </w:p>
          <w:p w14:paraId="03D65605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Прослушивание русской народной песни «Калинка» в аранжировке для оркестра с солирующей балалайкой (оркестр им. Н.И. Осипова).</w:t>
            </w:r>
          </w:p>
          <w:p w14:paraId="50AEAA9F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Повторение правил поведения на уроке музыки.</w:t>
            </w:r>
          </w:p>
          <w:p w14:paraId="57D4876D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Хоровое пение.</w:t>
            </w:r>
          </w:p>
          <w:p w14:paraId="0F5C4F7F" w14:textId="683DA545"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Повторение изученной во </w:t>
            </w:r>
            <w:r w:rsidR="004054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2-м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классе «Песенки Крокодила Гены», музыка В. Шаинского, слова А. Тимофеевского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26804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Рассматривают, показывают и по изображению узнают балалайку, балалаечника. </w:t>
            </w:r>
          </w:p>
          <w:p w14:paraId="513D5A16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Осознанно слушают произведение.</w:t>
            </w:r>
          </w:p>
          <w:p w14:paraId="39B5E8C4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 помощью учителя определяют настроение музыки, солирующий музыкальный инструмент. Называют и отличают по изображению ранее изученные музыкальные инструменты.</w:t>
            </w:r>
          </w:p>
          <w:p w14:paraId="12AF7AD4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Под руководством учителя выполняют правила пения,</w:t>
            </w:r>
          </w:p>
          <w:p w14:paraId="7107BF66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правильно стоят, сидят во время пения.</w:t>
            </w:r>
          </w:p>
          <w:p w14:paraId="5146A896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Подпевают отдельные фразы с помощью учителя</w:t>
            </w:r>
          </w:p>
          <w:p w14:paraId="1EBE5823" w14:textId="77777777" w:rsidR="007E05CC" w:rsidRDefault="007E05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801CC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Рассматривают, показывают, называют балалайку, узнают инструмент на слух.</w:t>
            </w:r>
          </w:p>
          <w:p w14:paraId="7079A2BB" w14:textId="77777777" w:rsidR="007E05CC" w:rsidRDefault="002A208D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Осознанно слушают, самостоятельно определяют настроение музыки и солирующий музыкальный инструмент.</w:t>
            </w:r>
          </w:p>
          <w:p w14:paraId="0564E5E9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Называют и отличают по изображению и звучанию изученные музыкальные инструменты.</w:t>
            </w:r>
          </w:p>
          <w:p w14:paraId="0AD4C66F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Самостоятельно называют основные правила пения и выполняют их, правильно стоят, сидят во время пения.</w:t>
            </w:r>
          </w:p>
          <w:p w14:paraId="1FCD38F0" w14:textId="77777777" w:rsidR="007E05CC" w:rsidRDefault="002A208D">
            <w:pPr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Поют песню по памяти вместе с учителем, соблюдая мелодию и ритм</w:t>
            </w:r>
          </w:p>
        </w:tc>
      </w:tr>
      <w:tr w:rsidR="009C5384" w14:paraId="6F01C754" w14:textId="77777777" w:rsidTr="009C5384">
        <w:trPr>
          <w:trHeight w:val="41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E27AE" w14:textId="77777777" w:rsidR="007E05CC" w:rsidRDefault="002A2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54933" w14:textId="77777777" w:rsidR="007E05C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Обобщение по теме</w:t>
            </w:r>
          </w:p>
          <w:p w14:paraId="043627A3" w14:textId="77777777" w:rsidR="007E05C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«Здравствуй музыка»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B404E" w14:textId="77777777" w:rsidR="007E05CC" w:rsidRDefault="002A2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EAAA1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Хоровое пение.</w:t>
            </w:r>
          </w:p>
          <w:p w14:paraId="76E4C876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Техническая работа над  песней</w:t>
            </w:r>
          </w:p>
          <w:p w14:paraId="41EB5F3D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«Песенка Крокодила Гены», музыка В. Шаинского, слова А. Тимофеевского.</w:t>
            </w:r>
          </w:p>
          <w:p w14:paraId="7DB1711C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Повторение правил поведения на уроке музыки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D4A17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Поют песню вместе с учителем.</w:t>
            </w:r>
          </w:p>
          <w:p w14:paraId="7F202533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Подпевают отдельные фразы.</w:t>
            </w:r>
          </w:p>
          <w:p w14:paraId="0F40155C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Поют повторяющиеся фразы самостоятельно.</w:t>
            </w:r>
          </w:p>
          <w:p w14:paraId="28801967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Под руководством учителя берут дыхание в начале музыкальных фраз.</w:t>
            </w:r>
          </w:p>
          <w:p w14:paraId="555B59FC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С помощью учителя вспоминают и выполняют правила поведения на уроках </w:t>
            </w: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lastRenderedPageBreak/>
              <w:t>музыки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80306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Осмысленно и эмоционально поют песню со словами, близко интонируя мелодию. Самостоятельно берут дыхание в начале новой музыкальной фразы.</w:t>
            </w:r>
          </w:p>
          <w:p w14:paraId="5EB8B4ED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Самостоятельно перечисляют и выполняют правила поведения на уроках музыки</w:t>
            </w:r>
          </w:p>
        </w:tc>
      </w:tr>
      <w:tr w:rsidR="009C5384" w14:paraId="44D5E564" w14:textId="77777777" w:rsidTr="009C5384">
        <w:trPr>
          <w:trHeight w:val="56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8DC8D" w14:textId="77777777" w:rsidR="007E05CC" w:rsidRDefault="002A2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1CA97" w14:textId="77777777" w:rsidR="007E05C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  <w:t>«Дружба школьных лет».</w:t>
            </w:r>
          </w:p>
          <w:p w14:paraId="6705D3A0" w14:textId="77777777" w:rsidR="007E05C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«Веселые путешественники», музыка М. Старокадомского, слова С. Михалкова </w:t>
            </w:r>
          </w:p>
          <w:p w14:paraId="659499FB" w14:textId="77777777" w:rsidR="007E05CC" w:rsidRDefault="007E05CC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431DD" w14:textId="77777777" w:rsidR="007E05CC" w:rsidRDefault="002A2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9B28B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Хоровое пение.</w:t>
            </w:r>
          </w:p>
          <w:p w14:paraId="15234E5F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Техническая работа над  песней</w:t>
            </w:r>
          </w:p>
          <w:p w14:paraId="06825E1E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«Песенка Крокодила Гены».</w:t>
            </w:r>
          </w:p>
          <w:p w14:paraId="526162F0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Разучивание песни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«Веселые путешественники», музыка М. Старокадомского, слова С. Михалкова.</w:t>
            </w:r>
          </w:p>
          <w:p w14:paraId="7D1D7A4F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 с учебником, иллюстрацией.</w:t>
            </w:r>
          </w:p>
          <w:p w14:paraId="6EEA22D4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Игра на детских шумовых инструментах</w:t>
            </w:r>
          </w:p>
          <w:p w14:paraId="27472238" w14:textId="77777777" w:rsidR="007E05CC" w:rsidRDefault="007E05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EF873EA" w14:textId="77777777" w:rsidR="007E05CC" w:rsidRDefault="007E05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3D357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Подпевают, уверенно поют повторяющиеся строки.</w:t>
            </w:r>
          </w:p>
          <w:p w14:paraId="784F89D8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Прослушивают исполнение новой песни. </w:t>
            </w:r>
          </w:p>
          <w:p w14:paraId="1E680A1F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Повторяют  музыкальные фразы вместе с учителем. Пропевают припев.</w:t>
            </w:r>
          </w:p>
          <w:p w14:paraId="18591B69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Рассматривают иллюстрации, называют персонажей.</w:t>
            </w:r>
          </w:p>
          <w:p w14:paraId="2D7D3DF3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Выполняют задания учителя, стучат на инструментах ровными долями под счет</w:t>
            </w:r>
          </w:p>
          <w:p w14:paraId="38BE4C99" w14:textId="77777777" w:rsidR="007E05CC" w:rsidRDefault="007E05CC">
            <w:pPr>
              <w:spacing w:after="0" w:line="240" w:lineRule="auto"/>
            </w:pPr>
          </w:p>
          <w:p w14:paraId="778D61B2" w14:textId="77777777" w:rsidR="007E05CC" w:rsidRDefault="007E05C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9DAE2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Осознанно с протяжностью гласных исполняют песню, соблюдая мелодию и ритм.</w:t>
            </w:r>
          </w:p>
          <w:p w14:paraId="777ED542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Прослушивают исполнение новой песни, определяют её содержание и характер. </w:t>
            </w:r>
          </w:p>
          <w:p w14:paraId="57C837EA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Поют музыкальные фразы за учителем и  самостоятельно.</w:t>
            </w:r>
          </w:p>
          <w:p w14:paraId="3715FE6D" w14:textId="77777777" w:rsidR="007E05CC" w:rsidRDefault="002A208D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Рассматривают иллюстрации, называют предметы и людей, рассуждают о понятии «дружба», определяют сюжет песни.</w:t>
            </w:r>
          </w:p>
          <w:p w14:paraId="61CE5D15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Выполняют задания учителя, исполняют на инструментах ритмический рисунок мелодии</w:t>
            </w:r>
          </w:p>
        </w:tc>
      </w:tr>
      <w:tr w:rsidR="009C5384" w14:paraId="735E6287" w14:textId="77777777" w:rsidTr="009C5384">
        <w:trPr>
          <w:trHeight w:val="26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E0358" w14:textId="77777777" w:rsidR="007E05CC" w:rsidRDefault="002A2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334E3" w14:textId="77777777" w:rsidR="007E05CC" w:rsidRDefault="002A208D">
            <w:pPr>
              <w:tabs>
                <w:tab w:val="left" w:pos="116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«Чему учат в школе, музыка В. Шаинского, слова М. Пляцковского</w:t>
            </w:r>
          </w:p>
          <w:p w14:paraId="06F0D437" w14:textId="77777777" w:rsidR="007E05CC" w:rsidRDefault="007E05CC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9FD19" w14:textId="77777777" w:rsidR="007E05CC" w:rsidRDefault="002A2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F8DFB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Хоровое пение: </w:t>
            </w:r>
          </w:p>
          <w:p w14:paraId="7336D795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повторение песни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«Веселые путешественники».</w:t>
            </w:r>
          </w:p>
          <w:p w14:paraId="19F963A5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Работа над танцевальными движениями к песне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«Веселые путешественники».</w:t>
            </w:r>
          </w:p>
          <w:p w14:paraId="0F7075CE" w14:textId="77777777" w:rsidR="007E05CC" w:rsidRPr="002C029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Слушание песни ««Чему учат в школе»</w:t>
            </w:r>
            <w:r w:rsidRPr="002C02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864108A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Упражнение «На уроках я сижу»</w:t>
            </w:r>
          </w:p>
          <w:p w14:paraId="61DB5A85" w14:textId="77777777" w:rsidR="007E05CC" w:rsidRDefault="007E05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72C78BC" w14:textId="77777777" w:rsidR="007E05CC" w:rsidRDefault="007E05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084A9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Повторяют и поют с учителем песню. </w:t>
            </w:r>
          </w:p>
          <w:p w14:paraId="3A8E225C" w14:textId="77777777" w:rsidR="007E05CC" w:rsidRDefault="002A208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После разучивания выполняют движения упражнения, повторяя за учителем.</w:t>
            </w:r>
          </w:p>
          <w:p w14:paraId="79C8EA87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Слушают, показывают эмоциональный отклик, односложно отвечают на вопросы о произведении.</w:t>
            </w:r>
          </w:p>
          <w:p w14:paraId="2BDA2558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Повторяют за учителем движения упражнения</w:t>
            </w:r>
          </w:p>
          <w:p w14:paraId="6AD774D0" w14:textId="77777777" w:rsidR="007E05CC" w:rsidRDefault="007E05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93337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Повторяют  песню с учителем и самостоятельно ее исполняют. </w:t>
            </w:r>
          </w:p>
          <w:p w14:paraId="041EB54D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После разучивания выполняют танцевальные движения самостоятельно, соответственно бодрому характеру содержания, пропевая слова.</w:t>
            </w:r>
          </w:p>
          <w:p w14:paraId="291E092A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Слушают произведение  и отвечают на вопросы о характере музыки, содержании и смысле песни.</w:t>
            </w:r>
          </w:p>
          <w:p w14:paraId="005260F6" w14:textId="77777777" w:rsidR="007E05CC" w:rsidRDefault="002A208D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Повторяют движения, показанные учителем и  самостоятельно их выполняют</w:t>
            </w:r>
          </w:p>
        </w:tc>
      </w:tr>
      <w:tr w:rsidR="009C5384" w14:paraId="6417B864" w14:textId="77777777" w:rsidTr="009C5384">
        <w:trPr>
          <w:trHeight w:val="40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6D8D9" w14:textId="77777777" w:rsidR="007E05CC" w:rsidRDefault="002A2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9ABD0" w14:textId="77777777" w:rsidR="007E05C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«Первоклашка», музыка В. Шаинского, слова Ю. Энтина</w:t>
            </w:r>
          </w:p>
          <w:p w14:paraId="0D712022" w14:textId="77777777" w:rsidR="007E05CC" w:rsidRDefault="007E05CC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A7C76" w14:textId="77777777" w:rsidR="007E05CC" w:rsidRDefault="002A2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598FB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Хоровое пение: </w:t>
            </w:r>
          </w:p>
          <w:p w14:paraId="16BA8E0F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повторение песни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«Веселые путешественники» с движениями.</w:t>
            </w:r>
          </w:p>
          <w:p w14:paraId="0DE883C2" w14:textId="77777777" w:rsidR="007E05CC" w:rsidRPr="002C029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Разучивание песни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«Первоклашка», музыка В. Шаинского, слова Ю. Энтина</w:t>
            </w:r>
            <w:r w:rsidRPr="002C029C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.</w:t>
            </w:r>
          </w:p>
          <w:p w14:paraId="2C1366B2" w14:textId="77777777" w:rsidR="007E05C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Упражнение «Шли мы после школы»</w:t>
            </w:r>
          </w:p>
          <w:p w14:paraId="7F577D7F" w14:textId="77777777" w:rsidR="007E05CC" w:rsidRDefault="007E05CC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</w:p>
          <w:p w14:paraId="5A76723D" w14:textId="77777777" w:rsidR="007E05CC" w:rsidRDefault="007E05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966CE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Поют музыкальные фразы, пропевают песню полностью с помощью учителя.</w:t>
            </w:r>
          </w:p>
          <w:p w14:paraId="3CB99BBE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Выполняют движения, повторяя за учителем.</w:t>
            </w:r>
          </w:p>
          <w:p w14:paraId="379896A0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Слушают, запоминают и подпевают отдельные слова и предложения песни, пропевают повторяющиеся фразы.</w:t>
            </w:r>
          </w:p>
          <w:p w14:paraId="73D7405A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Выполняют движения под чтение стихотворения учителем, повторяя за ним движения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CC0CC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Поют песню целиком.</w:t>
            </w:r>
          </w:p>
          <w:p w14:paraId="010D0E95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Правильно дышат, воспроизводят мелодию и ритм, распределяют дыхание.</w:t>
            </w:r>
          </w:p>
          <w:p w14:paraId="6CF50DA4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Самостоятельно выполняют движения песни.</w:t>
            </w:r>
          </w:p>
          <w:p w14:paraId="10195088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Слушаю, запоминают, поют, воспроизводя мелодию и слова разученного отрывка произведения.</w:t>
            </w:r>
          </w:p>
          <w:p w14:paraId="36332B7A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Ритмично выполняют движения, проговаривая с учителем слова стихотворения</w:t>
            </w:r>
          </w:p>
        </w:tc>
      </w:tr>
      <w:tr w:rsidR="009C5384" w14:paraId="6DC7D1C8" w14:textId="77777777" w:rsidTr="009C5384">
        <w:trPr>
          <w:trHeight w:val="382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9C2B2" w14:textId="77777777" w:rsidR="007E05CC" w:rsidRDefault="002A2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F15DB" w14:textId="77777777" w:rsidR="007E05C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Мелодия – основной голос музыкального произведения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661AD" w14:textId="77777777" w:rsidR="007E05CC" w:rsidRDefault="002A2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E1212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Хоровое пение: продолжение разучивания песни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«Первоклашка».</w:t>
            </w:r>
          </w:p>
          <w:p w14:paraId="15582FDB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Знакомство с понятием мелодия. Слушание пьесы «Маленькая ночная серенада» В.А. Моцарта.</w:t>
            </w:r>
          </w:p>
          <w:p w14:paraId="7330AD03" w14:textId="77777777" w:rsidR="007E05CC" w:rsidRDefault="002A208D"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Повторение упражнений «На уроках я сижу»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«Шли мы после школы»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A3EBB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Повторяют и пропевают мелодию с учителем. Разучивают и повторяют новые музыкальные фразы вместе с учителем.</w:t>
            </w:r>
          </w:p>
          <w:p w14:paraId="5FF56279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Осознанно слушают, показывают эмоциональный отклик на произведение, с помощью учителя определяют характер мелодии, настроение музыки.</w:t>
            </w:r>
          </w:p>
          <w:p w14:paraId="63CFB44A" w14:textId="77777777" w:rsidR="007E05CC" w:rsidRDefault="002A208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Выполняют движения упражнений вместе с учителем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47026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Повторяют с учителем ранее изученные песни.</w:t>
            </w:r>
          </w:p>
          <w:p w14:paraId="068F1F8D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Пропевают  мелодии, разучивают новые музыкальные фразы с учителем и самостоятельное пропевают их.</w:t>
            </w:r>
          </w:p>
          <w:p w14:paraId="3BBA0B1C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Осознанно слушают, самостоятельно характеризуют прослушанную мелодию, настроение музыки, отвечают на вопросы о представлении содержания пьесы.</w:t>
            </w:r>
          </w:p>
          <w:p w14:paraId="6B49156C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Достаточно ритмично выполняют движения, проговаривая с учителем слова стихотворений</w:t>
            </w:r>
          </w:p>
        </w:tc>
      </w:tr>
      <w:tr w:rsidR="009C5384" w14:paraId="78A69CC7" w14:textId="77777777" w:rsidTr="009C5384">
        <w:trPr>
          <w:trHeight w:val="26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7E81C" w14:textId="77777777" w:rsidR="007E05CC" w:rsidRDefault="002A2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036CB" w14:textId="77777777" w:rsidR="007E05C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«Дружба школьных лет», музыка М. Парцхаладзе, слова М. Пляцковского</w:t>
            </w:r>
          </w:p>
          <w:p w14:paraId="4BE2BB33" w14:textId="77777777" w:rsidR="007E05CC" w:rsidRDefault="007E05CC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468DF" w14:textId="77777777" w:rsidR="007E05CC" w:rsidRDefault="002A2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8140A" w14:textId="77777777" w:rsidR="007E05C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Хоровое пение: разучивание песни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«Дружба школьных лет», музыка М. Парцхаладзе, слова М. Пляцковского.</w:t>
            </w:r>
          </w:p>
          <w:p w14:paraId="4015CC74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Беседа о песне. </w:t>
            </w:r>
          </w:p>
          <w:p w14:paraId="1F514BB2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Упражнение «Листья»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19F11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Прослушивают исполнение песни учителем. </w:t>
            </w:r>
          </w:p>
          <w:p w14:paraId="60D019E1" w14:textId="77777777" w:rsidR="007E05CC" w:rsidRDefault="002A208D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Повторяют  музыкальные фразы вместе с учителем. Пропевают мелодию. </w:t>
            </w:r>
          </w:p>
          <w:p w14:paraId="2A7DAA40" w14:textId="77777777" w:rsidR="007E05C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Определяют характер песни с помощью учителя, односложно отвечают на вопросы.</w:t>
            </w:r>
          </w:p>
          <w:p w14:paraId="31F9271A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Выполняют движения упражнения, слушая слова и повторяя за учителем</w:t>
            </w:r>
          </w:p>
          <w:p w14:paraId="3E5DDFB8" w14:textId="77777777" w:rsidR="007E05CC" w:rsidRDefault="007E05CC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C766D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Прослушивают исполнение песни. </w:t>
            </w:r>
          </w:p>
          <w:p w14:paraId="2038129C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Повторяют  музыкальные фразы, пропевают  мелодию с учителем и самостоятельно.</w:t>
            </w:r>
          </w:p>
          <w:p w14:paraId="222EAA70" w14:textId="77777777" w:rsidR="007E05CC" w:rsidRDefault="002A208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Отвечают на вопросы о характере мелодии, содержании песни, значении дружбы в жизни человека.</w:t>
            </w:r>
          </w:p>
          <w:p w14:paraId="734D5444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После разучивания выполняют движения самостоятельно, проговаривая слова вместе с учителем</w:t>
            </w:r>
          </w:p>
        </w:tc>
      </w:tr>
      <w:tr w:rsidR="009C5384" w14:paraId="11B34F01" w14:textId="77777777" w:rsidTr="009C5384">
        <w:trPr>
          <w:trHeight w:val="26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963AC" w14:textId="77777777" w:rsidR="007E05CC" w:rsidRDefault="002A2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18E2E" w14:textId="77777777" w:rsidR="007E05C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Танец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86C9A" w14:textId="77777777" w:rsidR="007E05CC" w:rsidRDefault="002A2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B2D62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Хоровое пение: продолжение разучивания песни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«Дружба школьных лет».</w:t>
            </w:r>
          </w:p>
          <w:p w14:paraId="5388CF7C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Слушание музыки: повторение жанра «танец» на примере греческого танца «Сиртаки» М. Теодоракиса. </w:t>
            </w:r>
          </w:p>
          <w:p w14:paraId="428C9B71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Характеристика танца.</w:t>
            </w:r>
          </w:p>
          <w:p w14:paraId="27341E43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Упражнение «Синичка»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9AC83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Поют выученный фрагмент с учителем, слушают новый куплет и пропевают по строкам вместе с учителем.</w:t>
            </w: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77DBCB98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Осознанно слушают, показывают эмоциональный отклик на музыкальное произведение.</w:t>
            </w:r>
          </w:p>
          <w:p w14:paraId="461E744A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 помощью учителя определяют характер музыки, изменение темпа.</w:t>
            </w:r>
          </w:p>
          <w:p w14:paraId="19600E48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Смотрят, повторяют за учителем движения, выполняют упражнения под слова  учителя 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09A01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Поют выученный фрагмент с учителем и самостоятельно. Слушают</w:t>
            </w:r>
            <w:r w:rsidR="001C036C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запоминают и повторяют самостоятельно новый куплет.</w:t>
            </w:r>
          </w:p>
          <w:p w14:paraId="38F0D488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Осознанно слушают, определяют настроение музыки, характеризуют мелодию, отмечают изменение темпа – ускорение.</w:t>
            </w:r>
          </w:p>
          <w:p w14:paraId="0A1639C7" w14:textId="77777777" w:rsidR="007E05CC" w:rsidRDefault="002A208D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Повторяют движения за учителем и самостоятельно ритмично выполняют движения под чтение стихотворения учителем</w:t>
            </w:r>
          </w:p>
        </w:tc>
      </w:tr>
      <w:tr w:rsidR="009C5384" w14:paraId="34B50920" w14:textId="77777777" w:rsidTr="009C5384">
        <w:trPr>
          <w:trHeight w:val="26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A8652" w14:textId="77777777" w:rsidR="007E05CC" w:rsidRDefault="002A2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FD108" w14:textId="77777777" w:rsidR="007E05C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«Песенка Крокодила Гены» из мультфилма «Чебурашка», музыка В. Шаинского, слова А. Тимофеевского</w:t>
            </w:r>
          </w:p>
          <w:p w14:paraId="5B72E032" w14:textId="77777777" w:rsidR="007E05CC" w:rsidRDefault="007E05CC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FB228" w14:textId="77777777" w:rsidR="007E05CC" w:rsidRDefault="002A2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29A20" w14:textId="77777777" w:rsidR="007E05C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Хоровое пение: разучивание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«Песенки Крокодила Гены» из мультфильма «Чебурашка», музыка В. Шаинского, слова А. Тимофеевского</w:t>
            </w:r>
          </w:p>
          <w:p w14:paraId="5A4F7F30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Беседа о песне.</w:t>
            </w:r>
          </w:p>
          <w:p w14:paraId="36CF2BCE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Упражнение «Это снег?»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04FBC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Прослушивают исполнение песни учителем, узнают песню. </w:t>
            </w:r>
          </w:p>
          <w:p w14:paraId="068FA73B" w14:textId="77777777" w:rsidR="007E05CC" w:rsidRDefault="002A208D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Повторяют музыкальные фразы вместе с учителем.</w:t>
            </w:r>
          </w:p>
          <w:p w14:paraId="500F444B" w14:textId="77777777" w:rsidR="007E05CC" w:rsidRDefault="002A208D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Определяют характер песни с помощью учителя, односложно отвечают на вопросы.</w:t>
            </w:r>
          </w:p>
          <w:p w14:paraId="74BBE47C" w14:textId="77777777" w:rsidR="007E05CC" w:rsidRDefault="002A208D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Слушают слова стихотворения, смотрят, повторяют за учителем движения, выполняют их под контролем учителя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950D2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Прослушивают исполнение песни, узнают песню. </w:t>
            </w:r>
          </w:p>
          <w:p w14:paraId="1CDE7829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Поют песню с учителем и самостоятельно.</w:t>
            </w:r>
          </w:p>
          <w:p w14:paraId="1DB477A4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Отвечают на вопросы о настроении музыки, характере мелодии, содержании песни.</w:t>
            </w:r>
          </w:p>
          <w:p w14:paraId="2F5E91A4" w14:textId="77777777" w:rsidR="007E05CC" w:rsidRDefault="002A208D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Слушают слова стихотворения, смотрят, повторяют движения, показанные учителем, ритмично выполняют разученные движения</w:t>
            </w:r>
          </w:p>
          <w:p w14:paraId="5A0609DB" w14:textId="77777777" w:rsidR="007E05CC" w:rsidRDefault="007E05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9C5384" w14:paraId="4146E3D9" w14:textId="77777777" w:rsidTr="009C5384">
        <w:trPr>
          <w:trHeight w:val="26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BE00D" w14:textId="77777777" w:rsidR="007E05CC" w:rsidRDefault="002A2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F1AE1" w14:textId="77777777" w:rsidR="007E05C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Музыкальные инструменты.</w:t>
            </w:r>
          </w:p>
          <w:p w14:paraId="65F70081" w14:textId="77777777" w:rsidR="007E05C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Саксофон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B3BBD" w14:textId="77777777" w:rsidR="007E05CC" w:rsidRDefault="002A2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FAA90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Музыкальные инструменты – саксофон. </w:t>
            </w:r>
          </w:p>
          <w:p w14:paraId="2A8F152E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Работа с учебником, слуховой анализ.</w:t>
            </w:r>
          </w:p>
          <w:p w14:paraId="4E2C4866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Слушание музыки: пьеса «Мелодия» Р. Паулса из к/ф «Долгая дорога в дюнах».</w:t>
            </w:r>
          </w:p>
          <w:p w14:paraId="13E23DDC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Хоровое пение: повторение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«Песенки Крокодила Гены»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BDB5D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Рассматривают, показывают, по изображению узнают саксофон и другие</w:t>
            </w:r>
            <w:r w:rsidR="001C036C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 ранее изученные</w:t>
            </w:r>
            <w:r w:rsidR="001C036C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 музыкальные инструменты. </w:t>
            </w:r>
          </w:p>
          <w:p w14:paraId="69CB72B2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Слушают звучание инструментов.</w:t>
            </w:r>
          </w:p>
          <w:p w14:paraId="3CFC16CB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Слушают, с помощью учителя определяют характер прозвучавшей музыки, узнают солирующий музыкальный инструмент.</w:t>
            </w:r>
          </w:p>
          <w:p w14:paraId="2E033473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Поют музыкальные фразы и песню полностью с помощью учителя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FFD4A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Рассматривают, показывают, называют саксофон и другие ранее изученные музыкальные инструменты, различают их на слух.</w:t>
            </w:r>
          </w:p>
          <w:p w14:paraId="36A4CDBC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Слушают, самостоятельно определяют характер прозвучавшей музыки, мелодии</w:t>
            </w:r>
            <w:r w:rsidR="001C036C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1C036C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Узнают и называют солирующий </w:t>
            </w: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музыкальный инструмент -</w:t>
            </w:r>
            <w:r w:rsidR="007C73D2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саксофон.</w:t>
            </w:r>
          </w:p>
          <w:p w14:paraId="6B757492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Поют песню целиком.</w:t>
            </w:r>
          </w:p>
          <w:p w14:paraId="1405E5A0" w14:textId="77777777" w:rsidR="007E05CC" w:rsidRDefault="002A208D" w:rsidP="001C036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Правильно дышат</w:t>
            </w:r>
            <w:r w:rsidR="001C036C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1C036C">
              <w:rPr>
                <w:rFonts w:ascii="Times New Roman" w:eastAsia="Calibri" w:hAnsi="Times New Roman"/>
                <w:sz w:val="24"/>
                <w:szCs w:val="24"/>
              </w:rPr>
              <w:t>Воспроизводят мелодию и ритм, распределяю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т дыхание</w:t>
            </w:r>
          </w:p>
        </w:tc>
      </w:tr>
      <w:tr w:rsidR="009C5384" w14:paraId="617B1C6E" w14:textId="77777777" w:rsidTr="009C5384">
        <w:trPr>
          <w:trHeight w:val="26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FC290" w14:textId="77777777" w:rsidR="007E05CC" w:rsidRDefault="002A2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7FA23" w14:textId="77777777" w:rsidR="007E05C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Обобщение по теме</w:t>
            </w:r>
          </w:p>
          <w:p w14:paraId="1243D2CE" w14:textId="77777777" w:rsidR="007E05C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  <w:t>«Дружба школьных лет»</w:t>
            </w:r>
          </w:p>
          <w:p w14:paraId="4EFAE441" w14:textId="77777777" w:rsidR="007E05CC" w:rsidRDefault="007E05CC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36D08" w14:textId="77777777" w:rsidR="007E05CC" w:rsidRDefault="002A2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A7019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Повторение песен и прослушанных произведений по теме.</w:t>
            </w:r>
          </w:p>
          <w:p w14:paraId="10BB3EA9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Повторение ритмических упражнений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F891F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 помощью учителя эмоционально участвуют в действиях, поют повторяющиеся фразы, припевы, узнают ранее прослушанные произведения и изученные музыкальные инструменты, воспроизводят простые движения и ровный ритм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C5F26" w14:textId="77777777" w:rsidR="007E05CC" w:rsidRDefault="002A208D" w:rsidP="007C73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Эмоционально участвуют во всех действиях, самостоятельно поют песни целиком, узнают и правильно называют ранее прослушанные произведения и изученные музыкальные инструменты, точно воспроизводят мелодию и ритм, распределяют дыхание</w:t>
            </w:r>
          </w:p>
        </w:tc>
      </w:tr>
      <w:tr w:rsidR="009C5384" w14:paraId="23FC4221" w14:textId="77777777" w:rsidTr="009C5384">
        <w:trPr>
          <w:trHeight w:val="111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E89D1" w14:textId="77777777" w:rsidR="007E05CC" w:rsidRDefault="002A2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9F94F" w14:textId="77777777" w:rsidR="007E05C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  <w:t>«Что такое Новый год?»</w:t>
            </w:r>
          </w:p>
          <w:p w14:paraId="0DDE1223" w14:textId="77777777" w:rsidR="007E05C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«Снежная песенка», музыка Д. Львова-Компанейца, слова С. Богомазова</w:t>
            </w:r>
          </w:p>
          <w:p w14:paraId="1B6A724D" w14:textId="77777777" w:rsidR="007E05CC" w:rsidRDefault="007E05CC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FC68B" w14:textId="77777777" w:rsidR="007E05CC" w:rsidRDefault="002A2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0A2C8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Беседа о Новогодних праздниках и традициях. </w:t>
            </w:r>
          </w:p>
          <w:p w14:paraId="055195CC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Работа с учебником, иллюстрацией.</w:t>
            </w:r>
          </w:p>
          <w:p w14:paraId="25EC5CFF" w14:textId="77777777" w:rsidR="007E05CC" w:rsidRPr="002C029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Хоровое пение: разучивание песни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«Снежная песенка», музыка Д. Львова-Компанейца, слова С. Богомазова</w:t>
            </w:r>
            <w:r w:rsidRPr="002C029C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.</w:t>
            </w:r>
          </w:p>
          <w:p w14:paraId="77B86AB7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Разучивание движений к песне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2E4A4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Рассматривают иллюстрацию, слушают учителя, определяют сюжет праздника, кратко отвечают на вопросы.</w:t>
            </w:r>
          </w:p>
          <w:p w14:paraId="336A52A7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Пропевают мелодию. Повторяют музыкальные фразы вместе с учителем.</w:t>
            </w:r>
          </w:p>
          <w:p w14:paraId="1FA8EB9C" w14:textId="1BF40DDD" w:rsidR="007E05CC" w:rsidRPr="009C5384" w:rsidRDefault="002A208D" w:rsidP="009C538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Выполняют движения под песню, повторяя их за учителем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39338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Рассматривают иллюстрацию, слушают учителя, определяют сюжет праздника, называют знакомые новогодние стихи и песни, традиции, отвечают на вопросы.</w:t>
            </w:r>
          </w:p>
          <w:p w14:paraId="3D139320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Пропевают мелодию, повторяют  музыкальные фразы с учителем и самостоятельно.</w:t>
            </w:r>
          </w:p>
          <w:p w14:paraId="33000CEA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Выполняют движения, повторяя их за учителем и самостоятельно, пропевая с учителем текст песни</w:t>
            </w:r>
          </w:p>
        </w:tc>
      </w:tr>
      <w:tr w:rsidR="009C5384" w14:paraId="0BD7E154" w14:textId="77777777" w:rsidTr="00405462">
        <w:trPr>
          <w:trHeight w:val="27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1ACA7" w14:textId="77777777" w:rsidR="007E05CC" w:rsidRDefault="002A2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  <w:p w14:paraId="4CC95324" w14:textId="77777777" w:rsidR="007E05CC" w:rsidRDefault="007E05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76910" w14:textId="77777777" w:rsidR="007E05C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«Кабы не было зимы», музыка  Е. Крылатова, слова Ю. Энтина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6749C" w14:textId="77777777" w:rsidR="007E05CC" w:rsidRDefault="002A2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470CB" w14:textId="77777777" w:rsidR="007E05C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Хоровое пение: продолжение разучивания песни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«Снежная песенка».</w:t>
            </w:r>
          </w:p>
          <w:p w14:paraId="19A7F9C9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Закрепление движений к песне.</w:t>
            </w:r>
          </w:p>
          <w:p w14:paraId="5C2645EC" w14:textId="77777777" w:rsidR="007E05C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Слушание музыки: песня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«Кабы не было зимы», музыка </w:t>
            </w:r>
          </w:p>
          <w:p w14:paraId="43554786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Е. Крылатова, слова Ю. Энтина.</w:t>
            </w:r>
          </w:p>
          <w:p w14:paraId="39A5C2E3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Музыкально-ритмическое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lastRenderedPageBreak/>
              <w:t>упражнение «Мы ногами топ-топ»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244D3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Повторяют песню вместе с учителем, уверенно поют припев.</w:t>
            </w:r>
          </w:p>
          <w:p w14:paraId="4E871BA2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Эмоционально поют и выполняют движения к песне, повторяя за учителем.</w:t>
            </w:r>
          </w:p>
          <w:p w14:paraId="303BEC8B" w14:textId="77777777" w:rsidR="007E05CC" w:rsidRDefault="002A208D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Слушают, определяют характер песни с помощью учителя, кратко отвечают на вопросы о песне.</w:t>
            </w:r>
          </w:p>
          <w:p w14:paraId="05EE7068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Выполняют простые движения </w:t>
            </w: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lastRenderedPageBreak/>
              <w:t>упражнения, повторяя их за учителем, слушая стихотворный текст</w:t>
            </w:r>
          </w:p>
          <w:p w14:paraId="275B0C71" w14:textId="77777777" w:rsidR="007E05CC" w:rsidRDefault="007E05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9098A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Повторяют  песню с учителем и самостоятельно.</w:t>
            </w:r>
          </w:p>
          <w:p w14:paraId="6EEFDFB4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Поют песню легко и весело, соответственно характеру музыки.</w:t>
            </w:r>
          </w:p>
          <w:p w14:paraId="0365DDE0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Уверенно выполняют движения и перестроения под собственное пение.</w:t>
            </w:r>
          </w:p>
          <w:p w14:paraId="75FD99FC" w14:textId="77777777" w:rsidR="007E05CC" w:rsidRDefault="002A208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Слушают, узнают песню из м/ф, отвечают на вопросы о характере мелодии, настроении и содержании песни.</w:t>
            </w:r>
          </w:p>
          <w:p w14:paraId="1D0960EB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lastRenderedPageBreak/>
              <w:t>Выполняют движения упражнения, повторяя их за учителем и самостоятельно под соответствующий текст</w:t>
            </w:r>
          </w:p>
        </w:tc>
      </w:tr>
      <w:tr w:rsidR="009C5384" w14:paraId="050DFF21" w14:textId="77777777" w:rsidTr="009C5384">
        <w:trPr>
          <w:trHeight w:val="12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C11B4" w14:textId="77777777" w:rsidR="007E05CC" w:rsidRDefault="002A2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01D74" w14:textId="77777777" w:rsidR="007E05C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«Почему медведь зимой спит?», музыка Л. Книппера, слова А. Коваленкова</w:t>
            </w:r>
          </w:p>
          <w:p w14:paraId="6226B6BE" w14:textId="77777777" w:rsidR="007E05CC" w:rsidRDefault="007E05CC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D7B6E" w14:textId="77777777" w:rsidR="007E05CC" w:rsidRDefault="002A2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4EDBA" w14:textId="77777777" w:rsidR="007E05C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Хоровое пение: закрепление песни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«Снежная песенка»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 движениями.</w:t>
            </w:r>
          </w:p>
          <w:p w14:paraId="3710A5FB" w14:textId="77777777" w:rsidR="007E05C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Музыкально-ритмическое упражнение «Мы ногами топ-топ».</w:t>
            </w:r>
          </w:p>
          <w:p w14:paraId="14BC5B81" w14:textId="77777777" w:rsidR="007E05C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Разучивание песни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««Почему медведь зимой спит?», музыка Л. Книппера, слова А. Коваленкова.</w:t>
            </w:r>
          </w:p>
          <w:p w14:paraId="190F1971" w14:textId="77777777" w:rsidR="007E05C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Разучивание танцевальных движений к песне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FB2A7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Поют песню полностью с учителем, уверенно исполняют припев и выполняют движения с помощью учителя.</w:t>
            </w:r>
          </w:p>
          <w:p w14:paraId="5385B01F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Выполняют простые движения упражнения, уверенно повторяя их за учителем, слушая стихотворный текст.</w:t>
            </w:r>
          </w:p>
          <w:p w14:paraId="4AC26E0D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Повторяют музыкальные фразы вместе с учителем.</w:t>
            </w:r>
          </w:p>
          <w:p w14:paraId="2004CBEE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Выполняют движения под песню, повторяя их за учителем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02FD1" w14:textId="77777777" w:rsidR="007E05CC" w:rsidRDefault="007C73D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r w:rsidR="002A208D">
              <w:rPr>
                <w:rFonts w:ascii="Times New Roman" w:eastAsia="Calibri" w:hAnsi="Times New Roman"/>
                <w:sz w:val="24"/>
                <w:szCs w:val="24"/>
              </w:rPr>
              <w:t>оют песню целиком, точно интонационно и ритмически эмоционально передают характер произведения.</w:t>
            </w:r>
          </w:p>
          <w:p w14:paraId="4F075445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Выполняют самостоятельно и уверенно движения упражнения под соответствующий текст.</w:t>
            </w:r>
          </w:p>
          <w:p w14:paraId="6738B1E8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Повторяют музыкальные фразы за учителем и  самостоятельно. </w:t>
            </w: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Выполняют движения, сначала повторяя их за учителем, а затем самостоятельно, пропевая с учителем текст песни</w:t>
            </w:r>
          </w:p>
        </w:tc>
      </w:tr>
      <w:tr w:rsidR="009C5384" w14:paraId="0E9B2CE3" w14:textId="77777777" w:rsidTr="009C5384">
        <w:trPr>
          <w:trHeight w:val="26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15368" w14:textId="77777777" w:rsidR="007E05CC" w:rsidRDefault="002A2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97C06" w14:textId="77777777" w:rsidR="007E05C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«Новогодняя», музыка А. Филиппенко, слова Г. Бойко (перевод с украинского М. Ивенсен).</w:t>
            </w:r>
          </w:p>
          <w:p w14:paraId="7E47B157" w14:textId="77777777" w:rsidR="007E05C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Хоровод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B5B88" w14:textId="77777777" w:rsidR="007E05CC" w:rsidRDefault="002A2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32CDF" w14:textId="77777777" w:rsidR="007E05C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Хоровое пение: повторение изученной во 2 классе песни «Новогодняя», музыка А. Филиппенко, слова Г. Бойко (перевод с украинского М. Ивенсен).</w:t>
            </w:r>
          </w:p>
          <w:p w14:paraId="32FD5741" w14:textId="77777777" w:rsidR="007E05C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Знакомство с понятием «Хоровод».</w:t>
            </w:r>
          </w:p>
          <w:p w14:paraId="3C093659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Слушание музыки: Ф. Шуберт. Музыкальный момент. Соч. 94,   № 3</w:t>
            </w:r>
          </w:p>
          <w:p w14:paraId="4876D716" w14:textId="77777777" w:rsidR="007E05CC" w:rsidRDefault="007E05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65045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Вспоминают песню и повторяют с учителем, проявляют эмоциональный отклик, подпевают куплеты, окончания строк, поют припевы.</w:t>
            </w:r>
          </w:p>
          <w:p w14:paraId="62E22268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Слушают учителя, рассматривают иллюстрацию. Кратко отвечают на вопросы о хороводе.</w:t>
            </w:r>
          </w:p>
          <w:p w14:paraId="184EEA97" w14:textId="77777777" w:rsidR="007E05CC" w:rsidRDefault="007C73D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</w:t>
            </w:r>
            <w:r w:rsidR="002A208D">
              <w:rPr>
                <w:rFonts w:ascii="Times New Roman" w:eastAsia="Calibri" w:hAnsi="Times New Roman"/>
                <w:sz w:val="24"/>
                <w:szCs w:val="24"/>
              </w:rPr>
              <w:t>лушают, с помощью учителя определяют характер музыки, звуковедения, темп в разных частях пьесы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A7188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Вспоминают и повторяют с учителем песню.</w:t>
            </w:r>
          </w:p>
          <w:p w14:paraId="28323D9B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Пропевают слова и мелодии.</w:t>
            </w:r>
          </w:p>
          <w:p w14:paraId="2A723CED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Самостоятельно поют под аккомпанемент.</w:t>
            </w:r>
          </w:p>
          <w:p w14:paraId="7B980CDC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Слушают учителя, рассматривают иллюстрацию, активно отвечают на вопросы, объясняют суть танца «Хоровод» и его построения.</w:t>
            </w:r>
          </w:p>
          <w:p w14:paraId="1332600A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Осознанно слушают, определяют характер музыки, звуковедения, темп в разных частях пьесы, отмечают их изменения, отвечают на вопросы о произведении</w:t>
            </w:r>
          </w:p>
        </w:tc>
      </w:tr>
      <w:tr w:rsidR="009C5384" w14:paraId="1BD776C6" w14:textId="77777777" w:rsidTr="009C5384">
        <w:trPr>
          <w:trHeight w:val="56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5BE5A" w14:textId="77777777" w:rsidR="007E05CC" w:rsidRDefault="002A2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4843F" w14:textId="77777777" w:rsidR="007E05C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«Бу-ра-ти-но» из телефильма «Приключения Буратино, музыка А. Рыбникова слова Ю. Энтина</w:t>
            </w:r>
          </w:p>
          <w:p w14:paraId="44C240F9" w14:textId="77777777" w:rsidR="007E05CC" w:rsidRDefault="007E05CC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3735C" w14:textId="77777777" w:rsidR="007E05CC" w:rsidRDefault="002A2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D87A3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Хоровое пение песни «Новогодняя».</w:t>
            </w:r>
          </w:p>
          <w:p w14:paraId="3D392B64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Шумовой оркестр под песню – игра на детских инструментах.</w:t>
            </w:r>
          </w:p>
          <w:p w14:paraId="5542777D" w14:textId="77777777" w:rsidR="007E05C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Слушание музыки: песня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«Бу-ра-ти-но» из телефильма «Приключения Буратино,</w:t>
            </w:r>
          </w:p>
          <w:p w14:paraId="71EEE048" w14:textId="77777777" w:rsidR="007E05C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музыка А. Рыбникова слова Ю. Энтина</w:t>
            </w:r>
          </w:p>
          <w:p w14:paraId="741F1D3E" w14:textId="77777777" w:rsidR="007E05CC" w:rsidRDefault="007E05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8B1D3B9" w14:textId="77777777" w:rsidR="007E05CC" w:rsidRDefault="007E05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45852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Поют песню полностью, близко интонируя мелодию с помощью учителя.</w:t>
            </w:r>
          </w:p>
          <w:p w14:paraId="6C8CFBC8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Берут дыхание в начале фраз.</w:t>
            </w:r>
          </w:p>
          <w:p w14:paraId="77A4181F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Выполняют задания учителя, стучат на инструментах ровными долями.</w:t>
            </w:r>
          </w:p>
          <w:p w14:paraId="6D3E4FD3" w14:textId="77777777" w:rsidR="007E05CC" w:rsidRDefault="002A208D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Слушают, показывают эмоциональный отклик на узнаваемую популярную музыку, кратко отвечают на вопросы о произведении</w:t>
            </w:r>
          </w:p>
          <w:p w14:paraId="0A894785" w14:textId="77777777" w:rsidR="007E05CC" w:rsidRDefault="007E05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96227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Поют песню от начала и до конца самостоятельно, правильно дышат, распределяют дыхание, достаточно точно интонируют мелодию и соблюдают ритм.</w:t>
            </w:r>
          </w:p>
          <w:p w14:paraId="64874BC8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Выполняют задания учителя, исполняют на инструментах заданный ритмический рисунок.</w:t>
            </w:r>
          </w:p>
          <w:p w14:paraId="35731ACA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Слушают, показывают эмоциональный отклик на узнаваемую популярную музыку, называют телефильм</w:t>
            </w:r>
            <w:r w:rsidR="009A11C4"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отвечают на вопросы</w:t>
            </w:r>
            <w:r w:rsidR="007C73D2">
              <w:rPr>
                <w:rFonts w:ascii="Times New Roman" w:eastAsia="Calibri" w:hAnsi="Times New Roman"/>
                <w:sz w:val="24"/>
                <w:szCs w:val="24"/>
              </w:rPr>
              <w:t xml:space="preserve"> о характере песни, содержании,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её героях</w:t>
            </w:r>
          </w:p>
        </w:tc>
      </w:tr>
      <w:tr w:rsidR="009C5384" w14:paraId="3EECB4E7" w14:textId="77777777" w:rsidTr="009C5384">
        <w:trPr>
          <w:trHeight w:val="26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45708" w14:textId="77777777" w:rsidR="007E05CC" w:rsidRDefault="002A2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BA439" w14:textId="77777777" w:rsidR="007E05C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«Три поросенка», музыка М. Протасова, слова Н. Соловьевой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80224" w14:textId="77777777" w:rsidR="007E05CC" w:rsidRDefault="002A2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6D3FB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Упражнение «Первый снег», слова Н. Поляковой</w:t>
            </w:r>
          </w:p>
          <w:p w14:paraId="4B4F00CD" w14:textId="77777777" w:rsidR="007E05C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Хоровое пение: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повторение изученной в 1 классе</w:t>
            </w:r>
          </w:p>
          <w:p w14:paraId="30DE904A" w14:textId="77777777" w:rsidR="007E05CC" w:rsidRPr="002C029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песни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«Три поросенка», музыка М. Протасова, слова Н. Соловьевой</w:t>
            </w:r>
            <w:r w:rsidRPr="002C029C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.</w:t>
            </w:r>
          </w:p>
          <w:p w14:paraId="65523C39" w14:textId="77777777" w:rsidR="007E05C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Беседа о песне, её характере и выразительных средствах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D52A4" w14:textId="77777777" w:rsidR="007E05CC" w:rsidRDefault="002A208D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Слушают стихотворение, повторяют за учителем простые движения, выполняют движения с помощью учителя.</w:t>
            </w:r>
          </w:p>
          <w:p w14:paraId="2BB821B1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Подпевают куплеты, окончания строк, поют припевы.</w:t>
            </w:r>
          </w:p>
          <w:p w14:paraId="51F13B0C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Определяют характер песни с помощью учителя, односложно отвечают на вопросы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31A98" w14:textId="77777777" w:rsidR="007E05CC" w:rsidRDefault="002A208D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Слушают стихотворение. Ритмически правильно самостоятельно выполняют движения и проговаривают текст.</w:t>
            </w:r>
          </w:p>
          <w:p w14:paraId="10D00DE4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Пропевают слова и мелодию.</w:t>
            </w:r>
          </w:p>
          <w:p w14:paraId="18B1A10C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Самостоятельно поют под аккомпанемент.</w:t>
            </w:r>
          </w:p>
          <w:p w14:paraId="717C0C31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Отвечают на вопросы о настроении песни, характере мелодии, содержании и героях</w:t>
            </w:r>
          </w:p>
        </w:tc>
      </w:tr>
      <w:tr w:rsidR="009C5384" w14:paraId="41EE5BEA" w14:textId="77777777" w:rsidTr="009C5384">
        <w:trPr>
          <w:trHeight w:val="141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DA90" w14:textId="77777777" w:rsidR="007E05CC" w:rsidRDefault="002A2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17537" w14:textId="77777777" w:rsidR="007E05C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«Облака» песня из мультфильма «Трям! Здравствуйте!», музыка В. Шаинского, слова С. Козлова</w:t>
            </w:r>
          </w:p>
          <w:p w14:paraId="7C1AB3F1" w14:textId="77777777" w:rsidR="007E05CC" w:rsidRDefault="007E05CC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61339" w14:textId="77777777" w:rsidR="007E05CC" w:rsidRDefault="002A2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C301F" w14:textId="77777777" w:rsidR="007E05C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Хоровое пение</w:t>
            </w:r>
          </w:p>
          <w:p w14:paraId="6F5EFADD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песни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«Три поросенка».</w:t>
            </w:r>
          </w:p>
          <w:p w14:paraId="29CAD5D1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Слушание песни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«Облака» из мультфильма «Трям! Здравствуйте!», музыка В. Шаинского, слова С. Козлова.</w:t>
            </w:r>
          </w:p>
          <w:p w14:paraId="65796B32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Упражнение «Дед Мороз»,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lastRenderedPageBreak/>
              <w:t>слова Ю. Щербакова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246CF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Поют песню полностью, близко интонируя мелодию с помощью учителя.</w:t>
            </w:r>
          </w:p>
          <w:p w14:paraId="1E3377C0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Берут дыхание в начале фраз.</w:t>
            </w:r>
          </w:p>
          <w:p w14:paraId="3785C0AA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Слушают, показывают эмоциональный отклик на известную песню, кратко отвечают на вопросы 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произведении.</w:t>
            </w:r>
          </w:p>
          <w:p w14:paraId="213D1147" w14:textId="77777777" w:rsidR="007E05CC" w:rsidRDefault="002A208D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Слушают стихотворение, смотрят и повторяют за учителем простые движения</w:t>
            </w:r>
          </w:p>
          <w:p w14:paraId="3ECC8A43" w14:textId="77777777" w:rsidR="007E05CC" w:rsidRDefault="007E05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11264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Поют песню от начала и до конца самостоятельно. Правильно дышат, распределяют дыхание.</w:t>
            </w:r>
          </w:p>
          <w:p w14:paraId="208B6F4E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Достаточно точно интонируют мелодию и соблюдают ритм.</w:t>
            </w:r>
          </w:p>
          <w:p w14:paraId="2039C92C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Слушают, показывают эмоциональный отклик на известную песню, отвечают на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вопросы о произведении.</w:t>
            </w:r>
          </w:p>
          <w:p w14:paraId="63E75B8C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Дают эмоциональный отклик на известную песню, называют мультфильм и героев, отвечают на вопросы о характере песни, содержании и её образах.</w:t>
            </w:r>
          </w:p>
          <w:p w14:paraId="3DAFFD66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Слушают стихотворение, повторяют движения, показанные учителем.</w:t>
            </w:r>
          </w:p>
          <w:p w14:paraId="23990F58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Самостоятельно выполняют движения, проговаривая текст</w:t>
            </w:r>
          </w:p>
        </w:tc>
      </w:tr>
      <w:tr w:rsidR="009C5384" w14:paraId="4D83267D" w14:textId="77777777" w:rsidTr="009C5384">
        <w:trPr>
          <w:trHeight w:val="168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8FBA4" w14:textId="77777777" w:rsidR="007E05CC" w:rsidRDefault="002A2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AC867" w14:textId="77777777" w:rsidR="007E05C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Обобщение по теме</w:t>
            </w:r>
          </w:p>
          <w:p w14:paraId="5C16DAC7" w14:textId="77777777" w:rsidR="007E05C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  <w:t>«Что такое Новый год?»</w:t>
            </w:r>
          </w:p>
          <w:p w14:paraId="73D3E971" w14:textId="77777777" w:rsidR="007E05CC" w:rsidRDefault="007E05CC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F9C7F" w14:textId="77777777" w:rsidR="007E05CC" w:rsidRDefault="002A2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38523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Повторение зимних песен и упражнений.</w:t>
            </w:r>
          </w:p>
          <w:p w14:paraId="3EE750C1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Игра на детских инструментах – шумовой оркестр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1C910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Эмоционально участвуют в действиях, поют повторяющиеся фразы, припевы, воспроизводят простые движения и ровный ритм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B598F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Эмоционально участвуют во всех действиях.</w:t>
            </w:r>
          </w:p>
          <w:p w14:paraId="3F878842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Поют песни целиком достаточно точно интонационно и ритмически. Распределяют дыхание, воспроизводят заданный ритм</w:t>
            </w:r>
          </w:p>
        </w:tc>
      </w:tr>
      <w:tr w:rsidR="009C5384" w14:paraId="43A4DC44" w14:textId="77777777" w:rsidTr="009C5384">
        <w:trPr>
          <w:trHeight w:val="26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8736F" w14:textId="77777777" w:rsidR="007E05CC" w:rsidRDefault="002A2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143FD" w14:textId="77777777" w:rsidR="007E05C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  <w:t>«Будем в армии служить».</w:t>
            </w:r>
          </w:p>
          <w:p w14:paraId="643A1281" w14:textId="77777777" w:rsidR="007E05C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«Стой, кто идет?», музыка В. Соловьева-Седого, слова С. Погореловского</w:t>
            </w:r>
          </w:p>
          <w:p w14:paraId="22E4D7A6" w14:textId="77777777" w:rsidR="007E05CC" w:rsidRDefault="007E05CC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1CDA7" w14:textId="77777777" w:rsidR="007E05CC" w:rsidRDefault="002A2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B4B0C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Беседа о празднике «День защитника Отечества». </w:t>
            </w:r>
          </w:p>
          <w:p w14:paraId="336ADADC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Работа с учебником, иллюстрацией.</w:t>
            </w:r>
          </w:p>
          <w:p w14:paraId="255AF90C" w14:textId="77777777" w:rsidR="007E05C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Хоровое пение: разучивание песни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«Стой, кто идет?», музыка В. Соловьева-Седого, слова С. Погореловского.</w:t>
            </w:r>
          </w:p>
          <w:p w14:paraId="2E111402" w14:textId="77777777" w:rsidR="007E05C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Упражнение «Уезжаю», слова Г. Сапгира</w:t>
            </w:r>
          </w:p>
          <w:p w14:paraId="6039519D" w14:textId="77777777" w:rsidR="007E05CC" w:rsidRDefault="007E05CC">
            <w:pPr>
              <w:spacing w:after="0" w:line="240" w:lineRule="auto"/>
            </w:pPr>
          </w:p>
          <w:p w14:paraId="11FCD96B" w14:textId="77777777" w:rsidR="007E05CC" w:rsidRDefault="007E05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8822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Слушают учителя, рассматривают иллюстрации, кратко отвечают на вопросы о персонажах.</w:t>
            </w:r>
          </w:p>
          <w:p w14:paraId="69CC44E9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Запоминают, подпевают учителю отдельные слова и фразы, близко воспроизводят мелодию.</w:t>
            </w:r>
          </w:p>
          <w:p w14:paraId="5C7C8033" w14:textId="77777777" w:rsidR="007E05CC" w:rsidRDefault="002A208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Выполняют движения упражнения, повторяя за учителем после разучивания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F1166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Рассматривают иллюстрации, слушают учителя.</w:t>
            </w:r>
          </w:p>
          <w:p w14:paraId="075B4CFA" w14:textId="77777777" w:rsidR="007E05CC" w:rsidRDefault="002A208D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Называют предметы и людей, определяют их отношение к празднику.</w:t>
            </w:r>
          </w:p>
          <w:p w14:paraId="54A4BAE8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Запоминают и повторяют с учителем песню.</w:t>
            </w:r>
          </w:p>
          <w:p w14:paraId="4EA336F0" w14:textId="77777777" w:rsidR="007E05CC" w:rsidRDefault="007C73D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Т</w:t>
            </w:r>
            <w:r w:rsidR="002A208D">
              <w:rPr>
                <w:rFonts w:ascii="Times New Roman" w:eastAsia="Calibri" w:hAnsi="Times New Roman"/>
                <w:sz w:val="24"/>
                <w:szCs w:val="24"/>
              </w:rPr>
              <w:t>очно воспроизводят мелодию и слова разученного отрывка.</w:t>
            </w:r>
          </w:p>
          <w:p w14:paraId="667F7B2A" w14:textId="77777777" w:rsidR="007E05CC" w:rsidRDefault="002A208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После разучивания выполняют движения самостоятельно, соответственно характеру текста, проговаривая слова</w:t>
            </w:r>
          </w:p>
        </w:tc>
      </w:tr>
    </w:tbl>
    <w:p w14:paraId="3264B180" w14:textId="77777777" w:rsidR="00405462" w:rsidRDefault="00405462">
      <w:r>
        <w:br w:type="page"/>
      </w:r>
    </w:p>
    <w:tbl>
      <w:tblPr>
        <w:tblW w:w="14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2209"/>
        <w:gridCol w:w="767"/>
        <w:gridCol w:w="2977"/>
        <w:gridCol w:w="3686"/>
        <w:gridCol w:w="4031"/>
      </w:tblGrid>
      <w:tr w:rsidR="009C5384" w14:paraId="5EE7E948" w14:textId="77777777" w:rsidTr="00405462">
        <w:trPr>
          <w:trHeight w:val="26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2E6A9" w14:textId="39A60D9A" w:rsidR="007E05CC" w:rsidRDefault="002A2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79F96" w14:textId="77777777" w:rsidR="007E05C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Марш.</w:t>
            </w:r>
          </w:p>
          <w:p w14:paraId="52320E30" w14:textId="77777777" w:rsidR="007E05C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Ж. Бизе «Марш Тореадора»  из оперы «Кармен»</w:t>
            </w:r>
          </w:p>
          <w:p w14:paraId="65573954" w14:textId="77777777" w:rsidR="007E05CC" w:rsidRDefault="007E05CC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F28F3" w14:textId="77777777" w:rsidR="007E05CC" w:rsidRDefault="002A2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2DF86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Хоровое пение: продолжение разучивания песни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«Стой, кто идет?».</w:t>
            </w:r>
          </w:p>
          <w:p w14:paraId="4715EB13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Слушание музыки жанра «марш». «Марш Тореадора» из оперы «Кармен» Ж. Бизе. </w:t>
            </w:r>
          </w:p>
          <w:p w14:paraId="2EE8181D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Работа с учебником, иллюстрацией.</w:t>
            </w:r>
          </w:p>
          <w:p w14:paraId="18F1CCB5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Повторение упражнения «Уезжаю»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6E9C3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Повторяют и пропевают мелодию с учителем. Разучивают и повторяют новые музыкальные фразы вместе с учителем.</w:t>
            </w:r>
          </w:p>
          <w:p w14:paraId="2E82A58C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Слушают, определяют характер музыки с помощью учителя, рассматривают иллюстрацию. </w:t>
            </w:r>
          </w:p>
          <w:p w14:paraId="6515BF2D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Односложно отвечают на вопросы.</w:t>
            </w:r>
          </w:p>
          <w:p w14:paraId="0E5420F4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Выполняют движения упражнения, повторяя за учителем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0F0EE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Повторяют с учителем ранее изученное музыкальное произведение, пропевают мелодию.</w:t>
            </w:r>
          </w:p>
          <w:p w14:paraId="09A7AE76" w14:textId="77BBAC0B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Разучивают новые музыкальные фразы с учителем</w:t>
            </w:r>
            <w:r w:rsidR="00405462">
              <w:rPr>
                <w:rFonts w:ascii="Times New Roman" w:eastAsia="Calibri" w:hAnsi="Times New Roman"/>
                <w:sz w:val="24"/>
                <w:szCs w:val="24"/>
              </w:rPr>
              <w:t>, самостоятельно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их</w:t>
            </w:r>
            <w:r w:rsidR="007C73D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исполняют.</w:t>
            </w:r>
          </w:p>
          <w:p w14:paraId="00DC89BC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Слушают, определяют настроение и характер музыки.</w:t>
            </w:r>
          </w:p>
          <w:p w14:paraId="279CB2DC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Рассматривают иллюстрацию, отвечают на вопросы.</w:t>
            </w:r>
          </w:p>
          <w:p w14:paraId="4186794A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Выполняют движения самостоятельно, соответственно характеру текста, проговаривая слова</w:t>
            </w:r>
          </w:p>
        </w:tc>
      </w:tr>
      <w:tr w:rsidR="009C5384" w14:paraId="1D217D92" w14:textId="77777777" w:rsidTr="00405462">
        <w:trPr>
          <w:trHeight w:val="26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D45C7" w14:textId="77777777" w:rsidR="007E05CC" w:rsidRDefault="002A2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A95E0" w14:textId="77777777" w:rsidR="007E05C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«Бескозырка белая», музыка В. Шаинского, слова З. Александровой</w:t>
            </w:r>
          </w:p>
          <w:p w14:paraId="737456CA" w14:textId="77777777" w:rsidR="007E05CC" w:rsidRDefault="007E05CC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27EDB" w14:textId="77777777" w:rsidR="007E05CC" w:rsidRDefault="002A2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96F74" w14:textId="77777777" w:rsidR="007E05C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Хоровое пение: разучивание песни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«Бескозырка белая», музыка В. Шаинского, слова З. Александровой.</w:t>
            </w:r>
          </w:p>
          <w:p w14:paraId="4B756B17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Повторение характеристик жанра «марш».</w:t>
            </w:r>
          </w:p>
          <w:p w14:paraId="729A22CD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Слушание музыки: «Триумфальный марш» из оперы «Аида» Дж. Верди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5FD53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Запоминают, подпевают учителю отдельные слова и фразы, интонационно близко воспроизводят мелодию.</w:t>
            </w:r>
          </w:p>
          <w:p w14:paraId="18440D88" w14:textId="77777777" w:rsidR="007E05CC" w:rsidRDefault="007C73D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</w:t>
            </w:r>
            <w:r w:rsidR="002A208D">
              <w:rPr>
                <w:rFonts w:ascii="Times New Roman" w:eastAsia="Calibri" w:hAnsi="Times New Roman"/>
                <w:sz w:val="24"/>
                <w:szCs w:val="24"/>
              </w:rPr>
              <w:t>лушают, с помощью учителя определяют маршевый характер музыки</w:t>
            </w:r>
          </w:p>
          <w:p w14:paraId="05C7CC9D" w14:textId="77777777" w:rsidR="007E05CC" w:rsidRDefault="007E05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14AF8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Запоминают и повторяют с учителем, воспроизводят достаточно чисто мелодию и слова песни.</w:t>
            </w:r>
          </w:p>
          <w:p w14:paraId="15A6052E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Осознанно слушают, самостоятельно определяют маршевый характер музыки, отвечают на вопросы о произведении</w:t>
            </w:r>
          </w:p>
        </w:tc>
      </w:tr>
      <w:tr w:rsidR="009C5384" w14:paraId="2193DFB9" w14:textId="77777777" w:rsidTr="00405462">
        <w:trPr>
          <w:trHeight w:val="353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B04EF" w14:textId="77777777" w:rsidR="007E05CC" w:rsidRDefault="002A2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915D2" w14:textId="77777777" w:rsidR="007E05C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  <w:t>«Мамин праздник».</w:t>
            </w:r>
          </w:p>
          <w:p w14:paraId="75A700B0" w14:textId="77777777" w:rsidR="007E05C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«Праздничный вальс», музыка А. Филиппенко, слова Т. Волгиной</w:t>
            </w:r>
          </w:p>
          <w:p w14:paraId="22D25341" w14:textId="77777777" w:rsidR="007E05CC" w:rsidRDefault="007E05CC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0AD11" w14:textId="77777777" w:rsidR="007E05CC" w:rsidRDefault="002A2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C57D1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Беседа о празднике «Международный женский день». Работа с учебником, иллюстрацией.</w:t>
            </w:r>
          </w:p>
          <w:p w14:paraId="0411C379" w14:textId="77777777" w:rsidR="007E05C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Хоровое пение: разучивание песни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«Праздничный вальс», музыка А. Филиппенко, слова Т. Волгиной.</w:t>
            </w:r>
          </w:p>
          <w:p w14:paraId="53AA1D93" w14:textId="502AE066" w:rsidR="007E05CC" w:rsidRPr="00405462" w:rsidRDefault="002A208D" w:rsidP="00405462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Разучивание танцевальных движений к песне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D7482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Рассматривают иллюстрации. Слушают учителя, односложно отвечают на вопросы. </w:t>
            </w:r>
          </w:p>
          <w:p w14:paraId="10AB6C7B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Запоминают, подпевают учителю отдельные фразы, интонационно близко воспроизводят мелодию.</w:t>
            </w:r>
          </w:p>
          <w:p w14:paraId="1B6D6894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Выполняют движения под песню, повторяя их за учителем</w:t>
            </w:r>
          </w:p>
          <w:p w14:paraId="4F51AA97" w14:textId="77777777" w:rsidR="007E05CC" w:rsidRDefault="007E05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A3EDF" w14:textId="77777777" w:rsidR="007E05CC" w:rsidRDefault="002A208D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Рассматривают иллюстрации, называют предметы и людей, определяют их отношение к празднику.</w:t>
            </w:r>
          </w:p>
          <w:p w14:paraId="231AA696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Запоминают и повторяют с учителем песню.</w:t>
            </w:r>
          </w:p>
          <w:p w14:paraId="50759D76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Воспроизводят достаточно чисто мелодию и слова песни.</w:t>
            </w:r>
          </w:p>
          <w:p w14:paraId="4B2690F5" w14:textId="77777777" w:rsidR="007E05CC" w:rsidRDefault="002A208D">
            <w:pPr>
              <w:spacing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Выполняют движения, сначала повторяя их за учителем, а затем самостоятельно, пропевая с учителем текст песни</w:t>
            </w:r>
          </w:p>
        </w:tc>
      </w:tr>
      <w:tr w:rsidR="009C5384" w14:paraId="4F6D91CB" w14:textId="77777777" w:rsidTr="00405462">
        <w:trPr>
          <w:trHeight w:val="26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A7215" w14:textId="77777777" w:rsidR="007E05CC" w:rsidRDefault="002A2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75A1B" w14:textId="77777777" w:rsidR="007E05C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Танец. </w:t>
            </w:r>
          </w:p>
          <w:p w14:paraId="4648ACC7" w14:textId="77777777" w:rsidR="007E05C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П. Чайковский «Вальс цветов» из балета «Щелкунчик»</w:t>
            </w:r>
          </w:p>
          <w:p w14:paraId="6D192881" w14:textId="77777777" w:rsidR="007E05CC" w:rsidRDefault="007E05CC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3D160" w14:textId="77777777" w:rsidR="007E05CC" w:rsidRDefault="002A2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43B19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Хоровое пение: повторение песни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«Праздничный вальс» с танцевальными движениями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14:paraId="5B8C0539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Слушание музыки: «Вальс цветов» из балета «Щелкунчик».</w:t>
            </w:r>
          </w:p>
          <w:p w14:paraId="25B13F10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Жанр вальса, характеристики</w:t>
            </w:r>
          </w:p>
          <w:p w14:paraId="1BCD1D1C" w14:textId="77777777" w:rsidR="007E05CC" w:rsidRDefault="007E05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27BE9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Пропевают по строкам вместе с учителем. </w:t>
            </w:r>
          </w:p>
          <w:p w14:paraId="59B87116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Поют всю песню с учителем интонационно близко к мелодии.</w:t>
            </w:r>
          </w:p>
          <w:p w14:paraId="13D731DC" w14:textId="77777777" w:rsidR="007E05CC" w:rsidRDefault="007C73D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</w:t>
            </w:r>
            <w:r w:rsidR="002A208D">
              <w:rPr>
                <w:rFonts w:ascii="Times New Roman" w:eastAsia="Calibri" w:hAnsi="Times New Roman"/>
                <w:sz w:val="24"/>
                <w:szCs w:val="24"/>
              </w:rPr>
              <w:t>лушают, показывают эмоциональный отклик, с помощью учителя определяют характер музыки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088BB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Поют песню с учителем и затем самостоятельно.</w:t>
            </w:r>
          </w:p>
          <w:p w14:paraId="46AA5689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Правильно интонационно и ритмически передают характер песни.</w:t>
            </w:r>
          </w:p>
          <w:p w14:paraId="0FC68F21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Осознанно слушают, определяют настроение музыки, называют характерные черты вальса</w:t>
            </w:r>
          </w:p>
        </w:tc>
      </w:tr>
      <w:tr w:rsidR="009C5384" w14:paraId="16E67B96" w14:textId="77777777" w:rsidTr="00405462">
        <w:trPr>
          <w:trHeight w:val="126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F0A6A" w14:textId="77777777" w:rsidR="007E05CC" w:rsidRDefault="002A2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F4D0A" w14:textId="77777777" w:rsidR="007E05C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Обобщение по теме</w:t>
            </w:r>
          </w:p>
          <w:p w14:paraId="1AFB4BE1" w14:textId="77777777" w:rsidR="007E05C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  <w:t>«Мамин праздник»</w:t>
            </w:r>
          </w:p>
          <w:p w14:paraId="359AC903" w14:textId="77777777" w:rsidR="007E05C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«Белые кораблики», музыка В.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lastRenderedPageBreak/>
              <w:t>Шаинского, слова Л. Яхнина</w:t>
            </w:r>
          </w:p>
          <w:p w14:paraId="0E1E3C81" w14:textId="77777777" w:rsidR="007E05CC" w:rsidRDefault="007E05CC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3CE1F" w14:textId="77777777" w:rsidR="007E05CC" w:rsidRDefault="002A2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74A02" w14:textId="77777777" w:rsidR="007E05C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Хоровое пение: разучивание песни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«Белые кораблики», музыка В. Шаинского, слова Л. Яхнина.</w:t>
            </w:r>
          </w:p>
          <w:p w14:paraId="4CAF2B42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Повторение песни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«Праздничный вальс» с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lastRenderedPageBreak/>
              <w:t>танцевальными движениями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14:paraId="771B5877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Слушание музыки: «Аве Мария» Ф. Шуберта.</w:t>
            </w:r>
          </w:p>
          <w:p w14:paraId="6F1DD719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Упражнение «Весенний дождь», слова Н. Поляковой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1BC50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Поют песни полностью с учителем, уверенно исполняют припев и выполняют движения, повторяя их за учителем.</w:t>
            </w:r>
          </w:p>
          <w:p w14:paraId="17322800" w14:textId="77777777" w:rsidR="007E05CC" w:rsidRDefault="007C73D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</w:t>
            </w:r>
            <w:r w:rsidR="002A208D">
              <w:rPr>
                <w:rFonts w:ascii="Times New Roman" w:eastAsia="Calibri" w:hAnsi="Times New Roman"/>
                <w:sz w:val="24"/>
                <w:szCs w:val="24"/>
              </w:rPr>
              <w:t xml:space="preserve">лушают пьесу, показывают эмоциональный отклик, с помощью учителя определяют </w:t>
            </w:r>
            <w:r w:rsidR="002A208D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характер музыки, звуковедение, темп. </w:t>
            </w:r>
          </w:p>
          <w:p w14:paraId="7A3540CB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Слушают стихотворение, повторяют за учителем простые движения, воспроизводят движения с подсказками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39FCF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Поют песни целиком, достаточно точно интонационно и ритмически, эмоционально передают характер произведения, в</w:t>
            </w: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ыполняют самостоятельно движения.</w:t>
            </w:r>
          </w:p>
          <w:p w14:paraId="6E16AFF9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Осознанно слушают, определяют настроение музыки, характеризуют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произведение.</w:t>
            </w:r>
          </w:p>
          <w:p w14:paraId="7769D33F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Слушают стихотворение, повторяют движения за учителем.</w:t>
            </w:r>
          </w:p>
          <w:p w14:paraId="31DA1864" w14:textId="77777777" w:rsidR="007E05CC" w:rsidRDefault="002A208D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Ритмически правильно самостоятельно выполняют движения и проговаривают текст</w:t>
            </w:r>
          </w:p>
        </w:tc>
      </w:tr>
      <w:tr w:rsidR="009C5384" w14:paraId="57DFE652" w14:textId="77777777" w:rsidTr="00405462">
        <w:trPr>
          <w:trHeight w:val="41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FF95E" w14:textId="77777777" w:rsidR="007E05CC" w:rsidRDefault="002A2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E56C1" w14:textId="77777777" w:rsidR="007E05C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  <w:t>«Пойте вместе с нами».</w:t>
            </w:r>
          </w:p>
          <w:p w14:paraId="6742E827" w14:textId="77777777" w:rsidR="007E05C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«Пойте вместе с нами». Музыка и слова А. Пряжникова</w:t>
            </w:r>
          </w:p>
          <w:p w14:paraId="0CD1094C" w14:textId="77777777" w:rsidR="007E05CC" w:rsidRDefault="007E05CC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E5604" w14:textId="77777777" w:rsidR="007E05CC" w:rsidRDefault="002A2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6B424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Беседа о времени года весна, весенних приметах. </w:t>
            </w:r>
          </w:p>
          <w:p w14:paraId="22099701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Работа с учебником, иллюстрацией.</w:t>
            </w:r>
          </w:p>
          <w:p w14:paraId="64F2D79B" w14:textId="77777777" w:rsidR="007E05C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Хоровое пение: разучивание песни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«Пойте вместе с нами», музыка и слова А. Пряжникова.</w:t>
            </w:r>
          </w:p>
          <w:p w14:paraId="534631C5" w14:textId="77777777" w:rsidR="007E05CC" w:rsidRDefault="002A208D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Разучивание танцевальных движений к песне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031F3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Слушают учителя, рассматривают иллюстрации, кратко отвечают на вопросы. </w:t>
            </w:r>
          </w:p>
          <w:p w14:paraId="07B919E3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Запоминают, подпевают учителю отдельные фразы, интонационно близко воспроизводят мелодию.</w:t>
            </w:r>
          </w:p>
          <w:p w14:paraId="495688A3" w14:textId="52B5C210" w:rsidR="007E05CC" w:rsidRPr="009C5384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Выполняют движения под песню, повторяя их за учителем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4A8EA" w14:textId="77777777" w:rsidR="007E05CC" w:rsidRDefault="002A208D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Слушают учителя, рассматривают иллюстрации, определяют сюжет и называют весенние приметы, знакомые песни и стихи о весне.</w:t>
            </w:r>
          </w:p>
          <w:p w14:paraId="6E90C85C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Запоминают и повторяют с учителем, воспроизводят чисто мелодию и слова песни.</w:t>
            </w:r>
          </w:p>
          <w:p w14:paraId="436369D5" w14:textId="77777777" w:rsidR="007E05CC" w:rsidRDefault="002A208D">
            <w:pPr>
              <w:spacing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Выполняют движения, повторяя их за учителем и  самостоятельно, пропевая с учителем текст песни</w:t>
            </w:r>
          </w:p>
        </w:tc>
      </w:tr>
      <w:tr w:rsidR="009C5384" w14:paraId="66C68A60" w14:textId="77777777" w:rsidTr="00405462">
        <w:trPr>
          <w:trHeight w:val="27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3BEBE" w14:textId="77777777" w:rsidR="007E05CC" w:rsidRDefault="002A2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94888" w14:textId="77777777" w:rsidR="007E05C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«Чунга-чанга», музыка В. Шаинского, слова Ю.Энтина</w:t>
            </w:r>
          </w:p>
          <w:p w14:paraId="7D304426" w14:textId="77777777" w:rsidR="007E05CC" w:rsidRDefault="007E05CC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34F3B" w14:textId="77777777" w:rsidR="007E05CC" w:rsidRDefault="002A2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353C9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Слушание музыки: песня «Мир похож на цветной луг», беседа о песне.</w:t>
            </w:r>
          </w:p>
          <w:p w14:paraId="7DE23F8D" w14:textId="77777777" w:rsidR="007E05C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Хоровое пение: разучивание песни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«Чунга-чанга», музыка В. Шаинского, слова Ю.Энтина.</w:t>
            </w:r>
          </w:p>
          <w:p w14:paraId="79EB209C" w14:textId="75C42857" w:rsidR="007E05CC" w:rsidRPr="00405462" w:rsidRDefault="002A208D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Шумовой оркестр под песню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«Чунга-чанга»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– игра на детских инструментах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EFC27" w14:textId="77777777" w:rsidR="007E05CC" w:rsidRDefault="007C73D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</w:t>
            </w:r>
            <w:r w:rsidR="002A208D">
              <w:rPr>
                <w:rFonts w:ascii="Times New Roman" w:eastAsia="Calibri" w:hAnsi="Times New Roman"/>
                <w:sz w:val="24"/>
                <w:szCs w:val="24"/>
              </w:rPr>
              <w:t>лушают, показывают эмоциональный отклик.</w:t>
            </w:r>
          </w:p>
          <w:p w14:paraId="0D2C4B33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 помощью учителя определяют характер музыки, кратко отвечают на вопросы о песне.</w:t>
            </w:r>
          </w:p>
          <w:p w14:paraId="774D8DA2" w14:textId="77777777" w:rsidR="007E05CC" w:rsidRDefault="002A208D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Прослушивают исполнение песни, узнают песню. Повторяют  музыкальные фразы вместе с учителем.</w:t>
            </w:r>
          </w:p>
          <w:p w14:paraId="753F8333" w14:textId="77777777" w:rsidR="007E05CC" w:rsidRPr="002C029C" w:rsidRDefault="002A208D" w:rsidP="002C029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Выполняют задания учителя, играют на инструментах ровными долями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92567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Осознанно слушают, определяют настроение музыки, отвечают на вопросы о представлении содержания музыки и понимании дружбы.</w:t>
            </w:r>
          </w:p>
          <w:p w14:paraId="2E3CAD39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Прослушивают исполнение песни, узнают песню, называют мультфильм. </w:t>
            </w:r>
          </w:p>
          <w:p w14:paraId="68CE1E26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Поют песню с учителем и самостоятельно.</w:t>
            </w:r>
          </w:p>
          <w:p w14:paraId="0D67EB9C" w14:textId="08BEAAF7" w:rsidR="007E05CC" w:rsidRPr="00405462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Выполняют задания учителя, исполняют на инструментах заданный ритмический рисунок</w:t>
            </w:r>
          </w:p>
        </w:tc>
      </w:tr>
      <w:tr w:rsidR="009C5384" w14:paraId="35E03AAD" w14:textId="77777777" w:rsidTr="00405462">
        <w:trPr>
          <w:trHeight w:val="97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76262" w14:textId="77777777" w:rsidR="007E05CC" w:rsidRDefault="002A2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63DD1" w14:textId="77777777" w:rsidR="007E05C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«Прекрасное далеко», музыка Е. Крылатова, слова Ю. Энтина</w:t>
            </w:r>
          </w:p>
          <w:p w14:paraId="10BE4A34" w14:textId="77777777" w:rsidR="007E05CC" w:rsidRDefault="007E05CC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</w:p>
          <w:p w14:paraId="6F31671B" w14:textId="77777777" w:rsidR="007E05CC" w:rsidRDefault="007E05CC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D7C2E" w14:textId="77777777" w:rsidR="007E05CC" w:rsidRDefault="002A2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1D6D7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Хоровое пение: продолжение разучивания песни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«Чунга-чанга».</w:t>
            </w:r>
          </w:p>
          <w:p w14:paraId="13BBBFB0" w14:textId="77777777" w:rsidR="007E05C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Слушание музыки: песня «Прекрасное далеко», музыка Е. Крылатова, слова Ю. Энтина, беседа о песне, рассуждение о будущем.</w:t>
            </w:r>
          </w:p>
          <w:p w14:paraId="24B584A7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Упражнение «Гном и гром», слова А. Кондратьева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EB99B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Поют всю песню с учителем интонационно близко к мелодии.</w:t>
            </w:r>
          </w:p>
          <w:p w14:paraId="64135F53" w14:textId="77777777" w:rsidR="007E05CC" w:rsidRDefault="002A208D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Слушают, показывают эмоциональный отклик на музыку, кратко отвечают на вопросы.</w:t>
            </w:r>
          </w:p>
          <w:p w14:paraId="563CE232" w14:textId="77777777" w:rsidR="007E05CC" w:rsidRDefault="002A208D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Слушают стихотворение, повторяют за учителем простые движения, выполняют движения с подсказками учителя</w:t>
            </w:r>
          </w:p>
          <w:p w14:paraId="78BE7958" w14:textId="77777777" w:rsidR="007E05CC" w:rsidRDefault="007E05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2155D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Поют песню с учителем и самостоятельно, точно интонационно и ритмически, выразительными средствами передают характер песни.</w:t>
            </w:r>
          </w:p>
          <w:p w14:paraId="083A55F3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Слушают, показывают эмоциональный отклик на музыку, отвечают на вопросы о характере песни, смысле содержании.</w:t>
            </w:r>
          </w:p>
          <w:p w14:paraId="40FFF17E" w14:textId="77777777" w:rsidR="007E05CC" w:rsidRDefault="002A208D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Слушают стихотворение, повторяют движения, за учителем, ритмически правильно самостоятельно выполняют движения и перестроения, проговаривая текст</w:t>
            </w:r>
          </w:p>
        </w:tc>
      </w:tr>
      <w:tr w:rsidR="009C5384" w14:paraId="0A8CF6A5" w14:textId="77777777" w:rsidTr="00405462">
        <w:trPr>
          <w:trHeight w:val="27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7D8C2" w14:textId="77777777" w:rsidR="007E05CC" w:rsidRDefault="002A2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3897B" w14:textId="77777777" w:rsidR="007E05C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«Голубой вагон», музыка В. Шаинского, слова Э. Успенского</w:t>
            </w:r>
          </w:p>
          <w:p w14:paraId="6C3E0906" w14:textId="77777777" w:rsidR="007E05CC" w:rsidRDefault="007E05CC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D271D" w14:textId="77777777" w:rsidR="007E05CC" w:rsidRDefault="002A2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247CB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Работа с учебником, иллюстрацией.</w:t>
            </w:r>
          </w:p>
          <w:p w14:paraId="158922CC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Беседа о персонажах мультфильма «Шапокляк».</w:t>
            </w:r>
          </w:p>
          <w:p w14:paraId="49089CE3" w14:textId="77777777" w:rsidR="007E05C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Хоровое пение: разучивание песни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«Голубой вагон», музыка В. Шаинского, слова Э. Успенского. </w:t>
            </w:r>
          </w:p>
          <w:p w14:paraId="19EC423C" w14:textId="709E6CBE" w:rsidR="007E05CC" w:rsidRPr="00405462" w:rsidRDefault="002A208D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Повторение упражнения «Гном и гром», слова А. Кондратьева</w:t>
            </w:r>
          </w:p>
          <w:p w14:paraId="17B5A8E1" w14:textId="77777777" w:rsidR="007E05CC" w:rsidRDefault="007E05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C723E" w14:textId="77777777" w:rsidR="007E05CC" w:rsidRDefault="002A208D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Рассматривают иллюстрацию, называют персонажа, отвечают кратко на вопросы.</w:t>
            </w:r>
          </w:p>
          <w:p w14:paraId="71577855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Запоминают, подпевают учителю отдельные фразы песни,  близко воспроизводят мелодию и ритм.</w:t>
            </w:r>
          </w:p>
          <w:p w14:paraId="43B03D7B" w14:textId="77777777" w:rsidR="007E05CC" w:rsidRDefault="002A208D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Повторяют за учителем простые движения,  выполняют движения под чтение учителем стихотворения</w:t>
            </w:r>
          </w:p>
          <w:p w14:paraId="5B336109" w14:textId="77777777" w:rsidR="007E05CC" w:rsidRDefault="007E05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E8FCD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Рассматривают иллюстрацию, называют персонажа и характеризуют его, отвечают на вопросы полным предложением.</w:t>
            </w:r>
          </w:p>
          <w:p w14:paraId="787F9D23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Запоминают и повторяют с учителем песню.</w:t>
            </w:r>
          </w:p>
          <w:p w14:paraId="52BC369C" w14:textId="77777777" w:rsidR="007E05CC" w:rsidRDefault="007C73D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Т</w:t>
            </w:r>
            <w:r w:rsidR="002A208D">
              <w:rPr>
                <w:rFonts w:ascii="Times New Roman" w:eastAsia="Calibri" w:hAnsi="Times New Roman"/>
                <w:sz w:val="24"/>
                <w:szCs w:val="24"/>
              </w:rPr>
              <w:t>очно воспроизводят мелодию и слова.</w:t>
            </w:r>
          </w:p>
          <w:p w14:paraId="1987D1EB" w14:textId="77777777" w:rsidR="007E05CC" w:rsidRDefault="002A208D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Повторяют движения за учителем и ритмически правильно самостоятельно выполняют движения и перестроения, проговаривая текст</w:t>
            </w:r>
          </w:p>
        </w:tc>
      </w:tr>
      <w:tr w:rsidR="009C5384" w14:paraId="35D87864" w14:textId="77777777" w:rsidTr="00405462">
        <w:trPr>
          <w:trHeight w:val="26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EDC59" w14:textId="77777777" w:rsidR="007E05CC" w:rsidRDefault="002A2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83C50" w14:textId="77777777" w:rsidR="007E05CC" w:rsidRDefault="002A20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«Крылатые качели» из кинофильма «Приключения Электроника», музыка Е. Крылатова, слова Ю. Энтина</w:t>
            </w:r>
          </w:p>
          <w:p w14:paraId="72EEBE2C" w14:textId="77777777" w:rsidR="007E05CC" w:rsidRDefault="007E05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029A97" w14:textId="77777777" w:rsidR="007E05CC" w:rsidRDefault="007E05CC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16F65" w14:textId="77777777" w:rsidR="007E05CC" w:rsidRDefault="002A2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B35AE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Хоровое пение: повторение песни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«Голубой вагон». </w:t>
            </w:r>
          </w:p>
          <w:p w14:paraId="4F5732B2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Работа над протяжностью звука.</w:t>
            </w:r>
          </w:p>
          <w:p w14:paraId="5F40B260" w14:textId="77777777" w:rsidR="007E05CC" w:rsidRDefault="002A20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Слушание музыки: песня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«Крылатые качели» из кинофильма «Приключения Электроника», музыка Е. Крылатова, слова Ю. Энтина.</w:t>
            </w:r>
          </w:p>
          <w:p w14:paraId="5007F34D" w14:textId="77777777" w:rsidR="007E05CC" w:rsidRDefault="002A20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Музыкально-ритмические упражнения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DB66D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Поют с учителем, слушают новый куплет и пропевают по строкам вместе с учителем в унисон интонационно близко к мелодии, напевно. </w:t>
            </w:r>
          </w:p>
          <w:p w14:paraId="151C4B31" w14:textId="77777777" w:rsidR="007E05CC" w:rsidRDefault="002A208D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Повторяют за учителем и  ритмично выполняют простые движения</w:t>
            </w:r>
          </w:p>
          <w:p w14:paraId="797D573C" w14:textId="77777777" w:rsidR="007E05CC" w:rsidRDefault="007E05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8A117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Поют с учителем и  самостоятельно в унисон интонационно чисто, напевно, связно.</w:t>
            </w:r>
          </w:p>
          <w:p w14:paraId="0C98D8C8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Берут дыхание в начале фраз.</w:t>
            </w:r>
          </w:p>
          <w:p w14:paraId="5EC139EF" w14:textId="77777777" w:rsidR="007E05CC" w:rsidRDefault="002A208D">
            <w:pPr>
              <w:spacing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Повторяют движения, ритмически правильно выполняют их, проговаривая текст упражнений с учителем</w:t>
            </w:r>
          </w:p>
        </w:tc>
      </w:tr>
      <w:tr w:rsidR="009C5384" w14:paraId="51298780" w14:textId="77777777" w:rsidTr="00405462">
        <w:trPr>
          <w:trHeight w:val="27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F63C0" w14:textId="77777777" w:rsidR="007E05CC" w:rsidRDefault="002A2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2AB45" w14:textId="77777777" w:rsidR="007E05C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«Кашалотик», музыка Р. Паулса, слова И. Резника</w:t>
            </w:r>
          </w:p>
          <w:p w14:paraId="7FA14CD4" w14:textId="77777777" w:rsidR="007E05CC" w:rsidRDefault="007E05CC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D6E41" w14:textId="77777777" w:rsidR="007E05CC" w:rsidRDefault="002A2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B9C97" w14:textId="77777777" w:rsidR="007E05C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Слушание песни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«Кашалотик», музыка Р. Паулса, слова И. Резника. </w:t>
            </w:r>
          </w:p>
          <w:p w14:paraId="0FC312B1" w14:textId="77777777" w:rsidR="007E05C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Беседа о характере музыки, строении и сюжете песни.</w:t>
            </w:r>
          </w:p>
          <w:p w14:paraId="49B0CEDE" w14:textId="77777777" w:rsidR="007E05C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Хоровое пение: разучивание песни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«Кашалотик», музыка Р. Паулса, слова И. Резника.</w:t>
            </w:r>
          </w:p>
          <w:p w14:paraId="1EFCE7D4" w14:textId="77777777" w:rsidR="007E05CC" w:rsidRDefault="002A208D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Музыкально-ритмические упражнения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666F0" w14:textId="77777777" w:rsidR="007E05CC" w:rsidRDefault="007C73D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</w:t>
            </w:r>
            <w:r w:rsidR="002A208D">
              <w:rPr>
                <w:rFonts w:ascii="Times New Roman" w:eastAsia="Calibri" w:hAnsi="Times New Roman"/>
                <w:sz w:val="24"/>
                <w:szCs w:val="24"/>
              </w:rPr>
              <w:t>лушают музыкальное произведение.</w:t>
            </w:r>
          </w:p>
          <w:p w14:paraId="78B7E47E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 помощью учителя определяют характер музыки, части куплетной формы -запев, припев.</w:t>
            </w:r>
          </w:p>
          <w:p w14:paraId="41C5B7C6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Запоминают, подпевают учителю отдельные</w:t>
            </w:r>
            <w:r w:rsidR="00E87BE5">
              <w:rPr>
                <w:rFonts w:ascii="Times New Roman" w:eastAsia="Calibri" w:hAnsi="Times New Roman"/>
                <w:sz w:val="24"/>
                <w:szCs w:val="24"/>
              </w:rPr>
              <w:t xml:space="preserve"> слова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и фразы, интонационно и ритмически близко воспроизводят мелодию. </w:t>
            </w:r>
          </w:p>
          <w:p w14:paraId="6F8CCD68" w14:textId="079890AE" w:rsidR="007E05CC" w:rsidRPr="009C5384" w:rsidRDefault="002A208D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Повторяют за учителем и ритмично делают простые движения, повторяют простой ритмический рисунок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1083E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Осознанно слушают музыкальное произведение.</w:t>
            </w:r>
          </w:p>
          <w:p w14:paraId="2D95F6EF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Самостоятельно определяют характер музыки, части куплетной формы</w:t>
            </w:r>
            <w:r w:rsidR="007F45B9"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запев, припев, отвечают на вопросы о произведении.</w:t>
            </w:r>
          </w:p>
          <w:p w14:paraId="6D2F0271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Запоминают и повторяют с учителем и воспроизводят чисто мелодию и слова песни, эмоционально передают ее настроение.</w:t>
            </w:r>
          </w:p>
          <w:p w14:paraId="3F7D9E2A" w14:textId="77777777" w:rsidR="007E05CC" w:rsidRDefault="002A208D">
            <w:pPr>
              <w:spacing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Повторяют движения, ритмически правильно выполняют движения, проговаривая текст упражнений, повторяют заданный ритмический рисунок </w:t>
            </w:r>
          </w:p>
        </w:tc>
      </w:tr>
      <w:tr w:rsidR="009C5384" w14:paraId="65B217B3" w14:textId="77777777" w:rsidTr="00405462">
        <w:trPr>
          <w:trHeight w:val="26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015F6" w14:textId="77777777" w:rsidR="007E05CC" w:rsidRDefault="002A2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75DC0" w14:textId="77777777" w:rsidR="007E05C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Музыкальные инструменты - виолончель </w:t>
            </w:r>
          </w:p>
          <w:p w14:paraId="13F4715C" w14:textId="77777777" w:rsidR="007E05CC" w:rsidRDefault="007E05CC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D8B66" w14:textId="77777777" w:rsidR="007E05CC" w:rsidRDefault="002A2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98BA4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Музыкальные инструменты – знакомство с виолончелью.</w:t>
            </w:r>
          </w:p>
          <w:p w14:paraId="75FEE645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Слушание музыки: пьеса «Ноктюрн» (для виолончели с оркестром до-диез минор) П.И. Чайковского.</w:t>
            </w:r>
          </w:p>
          <w:p w14:paraId="4ED4E126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Хоровое пение: повторение песен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«Пойте вместе с нами», «Чунга-чанга», «Голубой вагон», «Кашалотик». </w:t>
            </w:r>
          </w:p>
          <w:p w14:paraId="57CE40DA" w14:textId="77777777" w:rsidR="007E05CC" w:rsidRDefault="002A208D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Работа над звуковедением, соответствующем характеру песни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AC111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Рассматривают, показывают, по изображению узнают виолончель, слушают звучание инструмента. </w:t>
            </w:r>
          </w:p>
          <w:p w14:paraId="31ED62CC" w14:textId="77777777" w:rsidR="007E05CC" w:rsidRDefault="007C73D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</w:t>
            </w:r>
            <w:r w:rsidR="002A208D">
              <w:rPr>
                <w:rFonts w:ascii="Times New Roman" w:eastAsia="Calibri" w:hAnsi="Times New Roman"/>
                <w:sz w:val="24"/>
                <w:szCs w:val="24"/>
              </w:rPr>
              <w:t xml:space="preserve">лушают пьесу, показывают эмоциональный отклик, с помощью учителя определяют характер музыки, звуковедение, темп. </w:t>
            </w:r>
          </w:p>
          <w:p w14:paraId="7AF3F9BB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Слаженно и эмоционально поют разученные песни вместе с учителем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08207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Рассматривают, показывают, называют виолончель, узнают визуально и на слух, отличают по звучанию от других изученных инструментов.</w:t>
            </w:r>
          </w:p>
          <w:p w14:paraId="00493391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Осознанно слушают, определяют лирическое настроение музыки, характеризуют произведение.</w:t>
            </w:r>
          </w:p>
          <w:p w14:paraId="134C003E" w14:textId="77777777" w:rsidR="007E05CC" w:rsidRDefault="002A208D" w:rsidP="007F45B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Выразительно, слаженно и эмоционально исполняют разученные песни</w:t>
            </w:r>
          </w:p>
        </w:tc>
      </w:tr>
      <w:tr w:rsidR="009C5384" w14:paraId="49C18D14" w14:textId="77777777" w:rsidTr="00405462">
        <w:trPr>
          <w:trHeight w:val="4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419AD" w14:textId="77777777" w:rsidR="007E05CC" w:rsidRDefault="002A2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A0A97" w14:textId="77777777" w:rsidR="007E05C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Повторение изученного за год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52FBA" w14:textId="77777777" w:rsidR="007E05CC" w:rsidRDefault="002A2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4C97C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Повторение песен и упражнений.</w:t>
            </w:r>
          </w:p>
          <w:p w14:paraId="24C28EDD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Закрепление понятий о выразительных средствах музыки (темпе, высоте звуков, длительности звуков, характере мелодии, динамических оттенках), изученных музыкальных жанрах и музыкальных инструментах </w:t>
            </w:r>
          </w:p>
          <w:p w14:paraId="56EF6E94" w14:textId="77777777" w:rsidR="007E05CC" w:rsidRDefault="007E05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209BE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Эмоционально</w:t>
            </w:r>
            <w:r w:rsidR="007F45B9"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с помощью учителя</w:t>
            </w:r>
            <w:r w:rsidR="007F45B9"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поют изученные песни в унисон, относительно близко интонируя мелодию и достаточно точно ритмически.</w:t>
            </w:r>
          </w:p>
          <w:p w14:paraId="43ECA008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Берут дыхание в начале музыкальных фраз.</w:t>
            </w:r>
          </w:p>
          <w:p w14:paraId="67C41CDC" w14:textId="77777777" w:rsidR="007E05CC" w:rsidRDefault="002A208D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Выполняют задания учителя, играют на инструментах ровными долями под счет и исполняют простой ритмический рисунок.</w:t>
            </w:r>
          </w:p>
          <w:p w14:paraId="69940879" w14:textId="77777777" w:rsidR="007E05CC" w:rsidRDefault="002A208D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Повторяют за учителем и ритмично выполняют  простые танцевальные движения.</w:t>
            </w:r>
          </w:p>
          <w:p w14:paraId="6F160104" w14:textId="77777777" w:rsidR="007E05CC" w:rsidRDefault="002A208D">
            <w:pPr>
              <w:spacing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Эмоционально участвуют в действиях, кратко отвечают на вопросы 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1E858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Эмоционально передают характер песни. </w:t>
            </w:r>
          </w:p>
          <w:p w14:paraId="27AB5568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Поют песни целиком в унисон самостоятельно.</w:t>
            </w:r>
          </w:p>
          <w:p w14:paraId="72F83DA9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Берут дыхание в начале музыкальных фраз, распределяют дыхание.</w:t>
            </w:r>
          </w:p>
          <w:p w14:paraId="38627627" w14:textId="77777777" w:rsidR="007E05CC" w:rsidRDefault="007C73D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Т</w:t>
            </w:r>
            <w:r w:rsidR="002A208D">
              <w:rPr>
                <w:rFonts w:ascii="Times New Roman" w:eastAsia="Calibri" w:hAnsi="Times New Roman"/>
                <w:sz w:val="24"/>
                <w:szCs w:val="24"/>
              </w:rPr>
              <w:t>очно интонируют мелодию и соблюдают ритм.</w:t>
            </w:r>
          </w:p>
          <w:p w14:paraId="345B9674" w14:textId="77777777" w:rsidR="007E05CC" w:rsidRDefault="002A208D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Выполняют задания учителя, исполняют на инструментах заданные ритмические рисунки.</w:t>
            </w:r>
          </w:p>
          <w:p w14:paraId="38A7A347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Самостоятельно выполняют ранее выученные танцевальные движения правильно и ритмично.</w:t>
            </w:r>
          </w:p>
          <w:p w14:paraId="122FAB0B" w14:textId="77777777"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Эмоционально участвуют в действиях, развернуто отвечают на вопросы</w:t>
            </w:r>
          </w:p>
        </w:tc>
      </w:tr>
    </w:tbl>
    <w:p w14:paraId="499838CF" w14:textId="77777777" w:rsidR="007E05CC" w:rsidRDefault="007E05CC" w:rsidP="00405462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E05CC" w:rsidSect="00405462">
      <w:type w:val="continuous"/>
      <w:pgSz w:w="16838" w:h="11906" w:orient="landscape"/>
      <w:pgMar w:top="1134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9F3485" w14:textId="77777777" w:rsidR="002173FB" w:rsidRDefault="002173FB">
      <w:pPr>
        <w:spacing w:line="240" w:lineRule="auto"/>
      </w:pPr>
      <w:r>
        <w:separator/>
      </w:r>
    </w:p>
  </w:endnote>
  <w:endnote w:type="continuationSeparator" w:id="0">
    <w:p w14:paraId="3D4B529E" w14:textId="77777777" w:rsidR="002173FB" w:rsidRDefault="002173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4910750"/>
      <w:docPartObj>
        <w:docPartGallery w:val="AutoText"/>
      </w:docPartObj>
    </w:sdtPr>
    <w:sdtEndPr/>
    <w:sdtContent>
      <w:p w14:paraId="678F854D" w14:textId="45F3F471" w:rsidR="00C57FED" w:rsidRDefault="002173FB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44A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7F9CBE5" w14:textId="77777777" w:rsidR="00C57FED" w:rsidRDefault="00C57FE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57CB34" w14:textId="77777777" w:rsidR="002173FB" w:rsidRDefault="002173FB">
      <w:pPr>
        <w:spacing w:after="0"/>
      </w:pPr>
      <w:r>
        <w:separator/>
      </w:r>
    </w:p>
  </w:footnote>
  <w:footnote w:type="continuationSeparator" w:id="0">
    <w:p w14:paraId="7197058D" w14:textId="77777777" w:rsidR="002173FB" w:rsidRDefault="002173F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81559"/>
    <w:multiLevelType w:val="hybridMultilevel"/>
    <w:tmpl w:val="69D2F3A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B5AED"/>
    <w:multiLevelType w:val="hybridMultilevel"/>
    <w:tmpl w:val="F3C09B0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051AEE"/>
    <w:multiLevelType w:val="multilevel"/>
    <w:tmpl w:val="B99C1CE8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A3773FB"/>
    <w:multiLevelType w:val="hybridMultilevel"/>
    <w:tmpl w:val="65CA86FA"/>
    <w:lvl w:ilvl="0" w:tplc="C772E0C0">
      <w:start w:val="1"/>
      <w:numFmt w:val="upperRoman"/>
      <w:lvlText w:val="%1."/>
      <w:lvlJc w:val="left"/>
      <w:pPr>
        <w:ind w:left="546" w:hanging="4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3663BAC">
      <w:start w:val="1"/>
      <w:numFmt w:val="upperRoman"/>
      <w:lvlText w:val="%2."/>
      <w:lvlJc w:val="left"/>
      <w:pPr>
        <w:ind w:left="2949" w:hanging="54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8AAC923A">
      <w:numFmt w:val="bullet"/>
      <w:lvlText w:val="•"/>
      <w:lvlJc w:val="left"/>
      <w:pPr>
        <w:ind w:left="3647" w:hanging="541"/>
      </w:pPr>
      <w:rPr>
        <w:rFonts w:hint="default"/>
        <w:lang w:val="ru-RU" w:eastAsia="en-US" w:bidi="ar-SA"/>
      </w:rPr>
    </w:lvl>
    <w:lvl w:ilvl="3" w:tplc="5310045C">
      <w:numFmt w:val="bullet"/>
      <w:lvlText w:val="•"/>
      <w:lvlJc w:val="left"/>
      <w:pPr>
        <w:ind w:left="4354" w:hanging="541"/>
      </w:pPr>
      <w:rPr>
        <w:rFonts w:hint="default"/>
        <w:lang w:val="ru-RU" w:eastAsia="en-US" w:bidi="ar-SA"/>
      </w:rPr>
    </w:lvl>
    <w:lvl w:ilvl="4" w:tplc="80828092">
      <w:numFmt w:val="bullet"/>
      <w:lvlText w:val="•"/>
      <w:lvlJc w:val="left"/>
      <w:pPr>
        <w:ind w:left="5062" w:hanging="541"/>
      </w:pPr>
      <w:rPr>
        <w:rFonts w:hint="default"/>
        <w:lang w:val="ru-RU" w:eastAsia="en-US" w:bidi="ar-SA"/>
      </w:rPr>
    </w:lvl>
    <w:lvl w:ilvl="5" w:tplc="CED45B8C">
      <w:numFmt w:val="bullet"/>
      <w:lvlText w:val="•"/>
      <w:lvlJc w:val="left"/>
      <w:pPr>
        <w:ind w:left="5769" w:hanging="541"/>
      </w:pPr>
      <w:rPr>
        <w:rFonts w:hint="default"/>
        <w:lang w:val="ru-RU" w:eastAsia="en-US" w:bidi="ar-SA"/>
      </w:rPr>
    </w:lvl>
    <w:lvl w:ilvl="6" w:tplc="64B86010">
      <w:numFmt w:val="bullet"/>
      <w:lvlText w:val="•"/>
      <w:lvlJc w:val="left"/>
      <w:pPr>
        <w:ind w:left="6476" w:hanging="541"/>
      </w:pPr>
      <w:rPr>
        <w:rFonts w:hint="default"/>
        <w:lang w:val="ru-RU" w:eastAsia="en-US" w:bidi="ar-SA"/>
      </w:rPr>
    </w:lvl>
    <w:lvl w:ilvl="7" w:tplc="C27CCB5C">
      <w:numFmt w:val="bullet"/>
      <w:lvlText w:val="•"/>
      <w:lvlJc w:val="left"/>
      <w:pPr>
        <w:ind w:left="7184" w:hanging="541"/>
      </w:pPr>
      <w:rPr>
        <w:rFonts w:hint="default"/>
        <w:lang w:val="ru-RU" w:eastAsia="en-US" w:bidi="ar-SA"/>
      </w:rPr>
    </w:lvl>
    <w:lvl w:ilvl="8" w:tplc="0F4E79D0">
      <w:numFmt w:val="bullet"/>
      <w:lvlText w:val="•"/>
      <w:lvlJc w:val="left"/>
      <w:pPr>
        <w:ind w:left="7891" w:hanging="541"/>
      </w:pPr>
      <w:rPr>
        <w:rFonts w:hint="default"/>
        <w:lang w:val="ru-RU" w:eastAsia="en-US" w:bidi="ar-SA"/>
      </w:rPr>
    </w:lvl>
  </w:abstractNum>
  <w:abstractNum w:abstractNumId="4">
    <w:nsid w:val="2A75150A"/>
    <w:multiLevelType w:val="multilevel"/>
    <w:tmpl w:val="4BCE6D72"/>
    <w:lvl w:ilvl="0">
      <w:numFmt w:val="bullet"/>
      <w:lvlText w:val=""/>
      <w:lvlJc w:val="left"/>
      <w:pPr>
        <w:ind w:left="858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o"/>
      <w:lvlJc w:val="left"/>
      <w:pPr>
        <w:ind w:left="930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002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074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146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218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290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362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4343" w:hanging="360"/>
      </w:pPr>
      <w:rPr>
        <w:rFonts w:ascii="Wingdings" w:hAnsi="Wingdings" w:hint="default"/>
      </w:rPr>
    </w:lvl>
  </w:abstractNum>
  <w:abstractNum w:abstractNumId="5">
    <w:nsid w:val="2EF64BB6"/>
    <w:multiLevelType w:val="hybridMultilevel"/>
    <w:tmpl w:val="8892D62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D9010C"/>
    <w:multiLevelType w:val="hybridMultilevel"/>
    <w:tmpl w:val="A7529B30"/>
    <w:lvl w:ilvl="0" w:tplc="F49E00D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D16C19"/>
    <w:multiLevelType w:val="multilevel"/>
    <w:tmpl w:val="011A8A40"/>
    <w:lvl w:ilvl="0">
      <w:start w:val="4"/>
      <w:numFmt w:val="upperRoman"/>
      <w:lvlText w:val="%1."/>
      <w:lvlJc w:val="left"/>
      <w:pPr>
        <w:ind w:left="1004" w:hanging="720"/>
      </w:pPr>
      <w:rPr>
        <w:rFonts w:hint="default"/>
      </w:rPr>
    </w:lvl>
    <w:lvl w:ilvl="1">
      <w:numFmt w:val="bullet"/>
      <w:lvlText w:val=""/>
      <w:lvlJc w:val="left"/>
      <w:pPr>
        <w:ind w:left="136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B7F24D1"/>
    <w:multiLevelType w:val="hybridMultilevel"/>
    <w:tmpl w:val="2230F0C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70464B"/>
    <w:multiLevelType w:val="multilevel"/>
    <w:tmpl w:val="3C70464B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2A15050"/>
    <w:multiLevelType w:val="hybridMultilevel"/>
    <w:tmpl w:val="54DCF79C"/>
    <w:lvl w:ilvl="0" w:tplc="960E38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25CB54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407AED"/>
    <w:multiLevelType w:val="multilevel"/>
    <w:tmpl w:val="3B161BAA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E994BFA"/>
    <w:multiLevelType w:val="hybridMultilevel"/>
    <w:tmpl w:val="022E1140"/>
    <w:lvl w:ilvl="0" w:tplc="8286F5B8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B74311"/>
    <w:multiLevelType w:val="hybridMultilevel"/>
    <w:tmpl w:val="4FE0D4B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DD46E2"/>
    <w:multiLevelType w:val="hybridMultilevel"/>
    <w:tmpl w:val="3A96EF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EF4522"/>
    <w:multiLevelType w:val="multilevel"/>
    <w:tmpl w:val="70EF4522"/>
    <w:lvl w:ilvl="0">
      <w:start w:val="1"/>
      <w:numFmt w:val="upperRoman"/>
      <w:lvlText w:val="%1."/>
      <w:lvlJc w:val="left"/>
      <w:pPr>
        <w:ind w:left="127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30" w:hanging="360"/>
      </w:pPr>
    </w:lvl>
    <w:lvl w:ilvl="2">
      <w:start w:val="1"/>
      <w:numFmt w:val="lowerRoman"/>
      <w:lvlText w:val="%3."/>
      <w:lvlJc w:val="right"/>
      <w:pPr>
        <w:ind w:left="2350" w:hanging="180"/>
      </w:pPr>
    </w:lvl>
    <w:lvl w:ilvl="3">
      <w:start w:val="1"/>
      <w:numFmt w:val="decimal"/>
      <w:lvlText w:val="%4."/>
      <w:lvlJc w:val="left"/>
      <w:pPr>
        <w:ind w:left="3070" w:hanging="360"/>
      </w:pPr>
    </w:lvl>
    <w:lvl w:ilvl="4">
      <w:start w:val="1"/>
      <w:numFmt w:val="lowerLetter"/>
      <w:lvlText w:val="%5."/>
      <w:lvlJc w:val="left"/>
      <w:pPr>
        <w:ind w:left="3790" w:hanging="360"/>
      </w:pPr>
    </w:lvl>
    <w:lvl w:ilvl="5">
      <w:start w:val="1"/>
      <w:numFmt w:val="lowerRoman"/>
      <w:lvlText w:val="%6."/>
      <w:lvlJc w:val="right"/>
      <w:pPr>
        <w:ind w:left="4510" w:hanging="180"/>
      </w:pPr>
    </w:lvl>
    <w:lvl w:ilvl="6">
      <w:start w:val="1"/>
      <w:numFmt w:val="decimal"/>
      <w:lvlText w:val="%7."/>
      <w:lvlJc w:val="left"/>
      <w:pPr>
        <w:ind w:left="5230" w:hanging="360"/>
      </w:pPr>
    </w:lvl>
    <w:lvl w:ilvl="7">
      <w:start w:val="1"/>
      <w:numFmt w:val="lowerLetter"/>
      <w:lvlText w:val="%8."/>
      <w:lvlJc w:val="left"/>
      <w:pPr>
        <w:ind w:left="5950" w:hanging="360"/>
      </w:pPr>
    </w:lvl>
    <w:lvl w:ilvl="8">
      <w:start w:val="1"/>
      <w:numFmt w:val="lowerRoman"/>
      <w:lvlText w:val="%9."/>
      <w:lvlJc w:val="right"/>
      <w:pPr>
        <w:ind w:left="6670" w:hanging="180"/>
      </w:pPr>
    </w:lvl>
  </w:abstractNum>
  <w:abstractNum w:abstractNumId="16">
    <w:nsid w:val="7B0C59D6"/>
    <w:multiLevelType w:val="multilevel"/>
    <w:tmpl w:val="7B0C59D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BB067D6"/>
    <w:multiLevelType w:val="hybridMultilevel"/>
    <w:tmpl w:val="3404F508"/>
    <w:lvl w:ilvl="0" w:tplc="A5D6A1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026ED6"/>
    <w:multiLevelType w:val="multilevel"/>
    <w:tmpl w:val="7E026ED6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8"/>
  </w:num>
  <w:num w:numId="4">
    <w:abstractNumId w:val="9"/>
  </w:num>
  <w:num w:numId="5">
    <w:abstractNumId w:val="7"/>
  </w:num>
  <w:num w:numId="6">
    <w:abstractNumId w:val="4"/>
  </w:num>
  <w:num w:numId="7">
    <w:abstractNumId w:val="3"/>
  </w:num>
  <w:num w:numId="8">
    <w:abstractNumId w:val="17"/>
  </w:num>
  <w:num w:numId="9">
    <w:abstractNumId w:val="10"/>
  </w:num>
  <w:num w:numId="10">
    <w:abstractNumId w:val="2"/>
  </w:num>
  <w:num w:numId="11">
    <w:abstractNumId w:val="12"/>
  </w:num>
  <w:num w:numId="12">
    <w:abstractNumId w:val="11"/>
  </w:num>
  <w:num w:numId="13">
    <w:abstractNumId w:val="8"/>
  </w:num>
  <w:num w:numId="14">
    <w:abstractNumId w:val="1"/>
  </w:num>
  <w:num w:numId="15">
    <w:abstractNumId w:val="13"/>
  </w:num>
  <w:num w:numId="16">
    <w:abstractNumId w:val="14"/>
  </w:num>
  <w:num w:numId="17">
    <w:abstractNumId w:val="5"/>
  </w:num>
  <w:num w:numId="18">
    <w:abstractNumId w:val="0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38F0"/>
    <w:rsid w:val="000346B7"/>
    <w:rsid w:val="000361CD"/>
    <w:rsid w:val="000571B1"/>
    <w:rsid w:val="0006240A"/>
    <w:rsid w:val="000632B6"/>
    <w:rsid w:val="000708FD"/>
    <w:rsid w:val="0007797E"/>
    <w:rsid w:val="00085BD3"/>
    <w:rsid w:val="000916C3"/>
    <w:rsid w:val="000A1613"/>
    <w:rsid w:val="000A7461"/>
    <w:rsid w:val="00110174"/>
    <w:rsid w:val="001519C4"/>
    <w:rsid w:val="00154DAC"/>
    <w:rsid w:val="00173FF2"/>
    <w:rsid w:val="001A2F52"/>
    <w:rsid w:val="001A6651"/>
    <w:rsid w:val="001B7792"/>
    <w:rsid w:val="001C036C"/>
    <w:rsid w:val="001C6561"/>
    <w:rsid w:val="001D356C"/>
    <w:rsid w:val="001D4228"/>
    <w:rsid w:val="001F4109"/>
    <w:rsid w:val="00214316"/>
    <w:rsid w:val="0021662D"/>
    <w:rsid w:val="002173FB"/>
    <w:rsid w:val="00223ED8"/>
    <w:rsid w:val="002246C3"/>
    <w:rsid w:val="002312AB"/>
    <w:rsid w:val="002370DE"/>
    <w:rsid w:val="00243A2D"/>
    <w:rsid w:val="00253793"/>
    <w:rsid w:val="00263FCE"/>
    <w:rsid w:val="00265240"/>
    <w:rsid w:val="00297B05"/>
    <w:rsid w:val="002A208D"/>
    <w:rsid w:val="002A25D8"/>
    <w:rsid w:val="002C029C"/>
    <w:rsid w:val="002C7F9A"/>
    <w:rsid w:val="002D4688"/>
    <w:rsid w:val="002F68D2"/>
    <w:rsid w:val="003201FE"/>
    <w:rsid w:val="0034125C"/>
    <w:rsid w:val="003721CC"/>
    <w:rsid w:val="003731A4"/>
    <w:rsid w:val="003A40AA"/>
    <w:rsid w:val="003B5694"/>
    <w:rsid w:val="003C24F9"/>
    <w:rsid w:val="003D39B3"/>
    <w:rsid w:val="003E5EC5"/>
    <w:rsid w:val="003E776A"/>
    <w:rsid w:val="003F18B4"/>
    <w:rsid w:val="003F2C54"/>
    <w:rsid w:val="003F7D9C"/>
    <w:rsid w:val="00402F4C"/>
    <w:rsid w:val="00405462"/>
    <w:rsid w:val="00414EF4"/>
    <w:rsid w:val="004525CA"/>
    <w:rsid w:val="0045314C"/>
    <w:rsid w:val="004630FE"/>
    <w:rsid w:val="00476B43"/>
    <w:rsid w:val="0049261A"/>
    <w:rsid w:val="004A30E6"/>
    <w:rsid w:val="004C440B"/>
    <w:rsid w:val="004C6E4E"/>
    <w:rsid w:val="004C7317"/>
    <w:rsid w:val="004D0E1D"/>
    <w:rsid w:val="004D25D6"/>
    <w:rsid w:val="004D4946"/>
    <w:rsid w:val="004E56B7"/>
    <w:rsid w:val="00505F97"/>
    <w:rsid w:val="00521277"/>
    <w:rsid w:val="00521F65"/>
    <w:rsid w:val="00523B07"/>
    <w:rsid w:val="00523E5F"/>
    <w:rsid w:val="00524262"/>
    <w:rsid w:val="00526A69"/>
    <w:rsid w:val="00526DDF"/>
    <w:rsid w:val="00532897"/>
    <w:rsid w:val="00540A6F"/>
    <w:rsid w:val="00541CFD"/>
    <w:rsid w:val="005422CF"/>
    <w:rsid w:val="00551E3D"/>
    <w:rsid w:val="0058793C"/>
    <w:rsid w:val="005948F7"/>
    <w:rsid w:val="00595EB0"/>
    <w:rsid w:val="005C032F"/>
    <w:rsid w:val="005C063D"/>
    <w:rsid w:val="005C2928"/>
    <w:rsid w:val="005C598E"/>
    <w:rsid w:val="005D1392"/>
    <w:rsid w:val="00601323"/>
    <w:rsid w:val="00611D88"/>
    <w:rsid w:val="00623D97"/>
    <w:rsid w:val="00635318"/>
    <w:rsid w:val="0064271E"/>
    <w:rsid w:val="0065799A"/>
    <w:rsid w:val="00666E5B"/>
    <w:rsid w:val="00677B4C"/>
    <w:rsid w:val="00680C41"/>
    <w:rsid w:val="006841AA"/>
    <w:rsid w:val="006A3264"/>
    <w:rsid w:val="006B51B4"/>
    <w:rsid w:val="006B53DB"/>
    <w:rsid w:val="006B6A91"/>
    <w:rsid w:val="006B73F3"/>
    <w:rsid w:val="006C0CC5"/>
    <w:rsid w:val="006C2813"/>
    <w:rsid w:val="006C64E2"/>
    <w:rsid w:val="006D673B"/>
    <w:rsid w:val="006E7A78"/>
    <w:rsid w:val="006E7D41"/>
    <w:rsid w:val="007326AC"/>
    <w:rsid w:val="007341A5"/>
    <w:rsid w:val="007657B0"/>
    <w:rsid w:val="007773BC"/>
    <w:rsid w:val="007A4D93"/>
    <w:rsid w:val="007B459B"/>
    <w:rsid w:val="007B5287"/>
    <w:rsid w:val="007B72FE"/>
    <w:rsid w:val="007C2E10"/>
    <w:rsid w:val="007C73D2"/>
    <w:rsid w:val="007E05CC"/>
    <w:rsid w:val="007E1BEB"/>
    <w:rsid w:val="007F45B9"/>
    <w:rsid w:val="00804A80"/>
    <w:rsid w:val="00814617"/>
    <w:rsid w:val="00816CEF"/>
    <w:rsid w:val="008246BE"/>
    <w:rsid w:val="00835F31"/>
    <w:rsid w:val="008675ED"/>
    <w:rsid w:val="0087409C"/>
    <w:rsid w:val="008830CF"/>
    <w:rsid w:val="00884035"/>
    <w:rsid w:val="00896088"/>
    <w:rsid w:val="008A1CA2"/>
    <w:rsid w:val="008A6EF1"/>
    <w:rsid w:val="008C54D9"/>
    <w:rsid w:val="008C5631"/>
    <w:rsid w:val="008F52DB"/>
    <w:rsid w:val="00900065"/>
    <w:rsid w:val="0090595B"/>
    <w:rsid w:val="00932804"/>
    <w:rsid w:val="00935E8C"/>
    <w:rsid w:val="009448F3"/>
    <w:rsid w:val="00947687"/>
    <w:rsid w:val="009604D2"/>
    <w:rsid w:val="009637F9"/>
    <w:rsid w:val="00980C4E"/>
    <w:rsid w:val="009903B0"/>
    <w:rsid w:val="009A11C4"/>
    <w:rsid w:val="009A4F9F"/>
    <w:rsid w:val="009B543D"/>
    <w:rsid w:val="009C5384"/>
    <w:rsid w:val="009E38F0"/>
    <w:rsid w:val="009F46CB"/>
    <w:rsid w:val="00A161CB"/>
    <w:rsid w:val="00A26044"/>
    <w:rsid w:val="00A278E7"/>
    <w:rsid w:val="00A361FF"/>
    <w:rsid w:val="00A3794E"/>
    <w:rsid w:val="00A56493"/>
    <w:rsid w:val="00A57D11"/>
    <w:rsid w:val="00A66756"/>
    <w:rsid w:val="00A7387B"/>
    <w:rsid w:val="00A83436"/>
    <w:rsid w:val="00A852CE"/>
    <w:rsid w:val="00A910F7"/>
    <w:rsid w:val="00A97506"/>
    <w:rsid w:val="00AA1FA4"/>
    <w:rsid w:val="00AB5AE2"/>
    <w:rsid w:val="00AB7CAE"/>
    <w:rsid w:val="00AC09D1"/>
    <w:rsid w:val="00AC6D47"/>
    <w:rsid w:val="00AE1306"/>
    <w:rsid w:val="00AE5C08"/>
    <w:rsid w:val="00AF3532"/>
    <w:rsid w:val="00B11B90"/>
    <w:rsid w:val="00B41E92"/>
    <w:rsid w:val="00B532CF"/>
    <w:rsid w:val="00B57702"/>
    <w:rsid w:val="00B6326E"/>
    <w:rsid w:val="00B64BD7"/>
    <w:rsid w:val="00B67AA5"/>
    <w:rsid w:val="00B770DF"/>
    <w:rsid w:val="00B772AE"/>
    <w:rsid w:val="00B84566"/>
    <w:rsid w:val="00B86880"/>
    <w:rsid w:val="00B90587"/>
    <w:rsid w:val="00BB7F55"/>
    <w:rsid w:val="00BC1CE1"/>
    <w:rsid w:val="00BE0197"/>
    <w:rsid w:val="00BE1A41"/>
    <w:rsid w:val="00BE709A"/>
    <w:rsid w:val="00C0232E"/>
    <w:rsid w:val="00C05D98"/>
    <w:rsid w:val="00C10019"/>
    <w:rsid w:val="00C130A7"/>
    <w:rsid w:val="00C15D91"/>
    <w:rsid w:val="00C422C0"/>
    <w:rsid w:val="00C4288C"/>
    <w:rsid w:val="00C47085"/>
    <w:rsid w:val="00C50573"/>
    <w:rsid w:val="00C544AE"/>
    <w:rsid w:val="00C57FED"/>
    <w:rsid w:val="00C67848"/>
    <w:rsid w:val="00C80DEF"/>
    <w:rsid w:val="00C8748D"/>
    <w:rsid w:val="00CA039D"/>
    <w:rsid w:val="00CC08B0"/>
    <w:rsid w:val="00CC5253"/>
    <w:rsid w:val="00CE0A0C"/>
    <w:rsid w:val="00CE3358"/>
    <w:rsid w:val="00CE4F71"/>
    <w:rsid w:val="00D2505B"/>
    <w:rsid w:val="00D26F8B"/>
    <w:rsid w:val="00D50A44"/>
    <w:rsid w:val="00D92F3A"/>
    <w:rsid w:val="00DD50B9"/>
    <w:rsid w:val="00DD58C1"/>
    <w:rsid w:val="00E045C3"/>
    <w:rsid w:val="00E20FD9"/>
    <w:rsid w:val="00E22B30"/>
    <w:rsid w:val="00E338FD"/>
    <w:rsid w:val="00E37968"/>
    <w:rsid w:val="00E56537"/>
    <w:rsid w:val="00E600D3"/>
    <w:rsid w:val="00E64387"/>
    <w:rsid w:val="00E75E2F"/>
    <w:rsid w:val="00E77C12"/>
    <w:rsid w:val="00E87BE5"/>
    <w:rsid w:val="00E92CE4"/>
    <w:rsid w:val="00E97C1F"/>
    <w:rsid w:val="00EA1358"/>
    <w:rsid w:val="00EB26CB"/>
    <w:rsid w:val="00EB4EA3"/>
    <w:rsid w:val="00EB6968"/>
    <w:rsid w:val="00EC006A"/>
    <w:rsid w:val="00EC73D7"/>
    <w:rsid w:val="00EC7E15"/>
    <w:rsid w:val="00ED4826"/>
    <w:rsid w:val="00EE066E"/>
    <w:rsid w:val="00EF74B1"/>
    <w:rsid w:val="00F1771A"/>
    <w:rsid w:val="00F2799A"/>
    <w:rsid w:val="00F27B31"/>
    <w:rsid w:val="00F63F78"/>
    <w:rsid w:val="00F64743"/>
    <w:rsid w:val="00F64778"/>
    <w:rsid w:val="00F65F79"/>
    <w:rsid w:val="00F70976"/>
    <w:rsid w:val="00F734C0"/>
    <w:rsid w:val="00F76391"/>
    <w:rsid w:val="00F91409"/>
    <w:rsid w:val="00F93083"/>
    <w:rsid w:val="00FA4149"/>
    <w:rsid w:val="00FA76B9"/>
    <w:rsid w:val="00FC44BD"/>
    <w:rsid w:val="00FD0E27"/>
    <w:rsid w:val="00FD4C80"/>
    <w:rsid w:val="00FF4F1A"/>
    <w:rsid w:val="00FF7174"/>
    <w:rsid w:val="2B617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3BA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2C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146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379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852CE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A85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List Paragraph"/>
    <w:basedOn w:val="a"/>
    <w:uiPriority w:val="34"/>
    <w:qFormat/>
    <w:rsid w:val="00A852CE"/>
    <w:pPr>
      <w:ind w:left="720"/>
      <w:contextualSpacing/>
    </w:pPr>
  </w:style>
  <w:style w:type="character" w:customStyle="1" w:styleId="a6">
    <w:name w:val="Верхний колонтитул Знак"/>
    <w:basedOn w:val="a0"/>
    <w:link w:val="a5"/>
    <w:uiPriority w:val="99"/>
    <w:rsid w:val="00A852CE"/>
  </w:style>
  <w:style w:type="character" w:customStyle="1" w:styleId="a4">
    <w:name w:val="Нижний колонтитул Знак"/>
    <w:basedOn w:val="a0"/>
    <w:link w:val="a3"/>
    <w:uiPriority w:val="99"/>
    <w:rsid w:val="00A852CE"/>
  </w:style>
  <w:style w:type="character" w:customStyle="1" w:styleId="c5">
    <w:name w:val="c5"/>
    <w:basedOn w:val="a0"/>
    <w:rsid w:val="00A852CE"/>
  </w:style>
  <w:style w:type="paragraph" w:styleId="a8">
    <w:name w:val="No Spacing"/>
    <w:link w:val="a9"/>
    <w:uiPriority w:val="1"/>
    <w:qFormat/>
    <w:rsid w:val="00A852CE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9">
    <w:name w:val="Без интервала Знак"/>
    <w:link w:val="a8"/>
    <w:uiPriority w:val="1"/>
    <w:locked/>
    <w:rsid w:val="00A852CE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81461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814617"/>
    <w:pPr>
      <w:spacing w:after="100"/>
    </w:pPr>
  </w:style>
  <w:style w:type="character" w:styleId="aa">
    <w:name w:val="Hyperlink"/>
    <w:basedOn w:val="a0"/>
    <w:uiPriority w:val="99"/>
    <w:unhideWhenUsed/>
    <w:rsid w:val="00814617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5C5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C598E"/>
    <w:rPr>
      <w:rFonts w:ascii="Tahoma" w:hAnsi="Tahoma" w:cs="Tahoma"/>
      <w:sz w:val="16"/>
      <w:szCs w:val="16"/>
      <w:lang w:eastAsia="en-US"/>
    </w:rPr>
  </w:style>
  <w:style w:type="paragraph" w:styleId="ad">
    <w:name w:val="Body Text"/>
    <w:basedOn w:val="a"/>
    <w:link w:val="ae"/>
    <w:uiPriority w:val="1"/>
    <w:qFormat/>
    <w:rsid w:val="004E56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1"/>
    <w:rsid w:val="004E56B7"/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E3796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af">
    <w:name w:val="TOC Heading"/>
    <w:basedOn w:val="1"/>
    <w:next w:val="a"/>
    <w:uiPriority w:val="39"/>
    <w:unhideWhenUsed/>
    <w:qFormat/>
    <w:rsid w:val="00405462"/>
    <w:pPr>
      <w:spacing w:line="259" w:lineRule="auto"/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405462"/>
    <w:pPr>
      <w:tabs>
        <w:tab w:val="left" w:pos="426"/>
        <w:tab w:val="right" w:leader="dot" w:pos="9061"/>
      </w:tabs>
      <w:spacing w:after="100" w:line="36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clck.ru/33NMk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079DC-A67A-4B15-9AD3-6F6804464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29</Pages>
  <Words>6200</Words>
  <Characters>35343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Mono</cp:lastModifiedBy>
  <cp:revision>9</cp:revision>
  <cp:lastPrinted>2023-11-13T09:43:00Z</cp:lastPrinted>
  <dcterms:created xsi:type="dcterms:W3CDTF">2023-08-31T12:27:00Z</dcterms:created>
  <dcterms:modified xsi:type="dcterms:W3CDTF">2023-11-13T09:50:00Z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1033-11.2.0.11219</vt:lpwstr>
  </property>
  <property fmtid="{D5CDD505-2E9C-101B-9397-08002B2CF9AE}" pid="3" name="ICV">
    <vt:lpwstr>DE7289536D33465F8DAAC15355C5AE0C</vt:lpwstr>
  </property>
</Properties>
</file>