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A5" w:rsidRDefault="00387937">
      <w:pPr>
        <w:sectPr w:rsidR="00FC55A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121364"/>
      <w:r>
        <w:rPr>
          <w:noProof/>
          <w:lang w:val="ru-RU"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MBook\Pictures\2023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5A5" w:rsidRPr="00387937" w:rsidRDefault="00051106">
      <w:pPr>
        <w:spacing w:after="0" w:line="264" w:lineRule="auto"/>
        <w:ind w:left="120"/>
        <w:jc w:val="both"/>
        <w:rPr>
          <w:lang w:val="ru-RU"/>
        </w:rPr>
      </w:pPr>
      <w:bookmarkStart w:id="1" w:name="block-5121365"/>
      <w:bookmarkEnd w:id="0"/>
      <w:r w:rsidRPr="003879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55A5" w:rsidRPr="00387937" w:rsidRDefault="00FC55A5">
      <w:pPr>
        <w:spacing w:after="0" w:line="264" w:lineRule="auto"/>
        <w:ind w:left="120"/>
        <w:jc w:val="both"/>
        <w:rPr>
          <w:lang w:val="ru-RU"/>
        </w:rPr>
      </w:pP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FC55A5" w:rsidRPr="004A3337" w:rsidRDefault="00051106" w:rsidP="004A3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C55A5" w:rsidRPr="004A3337" w:rsidRDefault="00051106" w:rsidP="004A3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C55A5" w:rsidRPr="004A3337" w:rsidRDefault="00051106" w:rsidP="004A3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C55A5" w:rsidRPr="004A3337" w:rsidRDefault="00051106" w:rsidP="004A33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</w:t>
      </w: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действий. Изучение рациональных чисел на этом не закончится, а будет продолжено в курсе алгебры 7 класса.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b3bba1d8-96c6-4edf-a714-0cf8fa85e20b"/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FC55A5" w:rsidRPr="004A3337" w:rsidRDefault="00FC55A5" w:rsidP="004A33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C55A5" w:rsidRPr="004A3337">
          <w:pgSz w:w="11906" w:h="16383"/>
          <w:pgMar w:top="1134" w:right="850" w:bottom="1134" w:left="1701" w:header="720" w:footer="720" w:gutter="0"/>
          <w:cols w:space="720"/>
        </w:sect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121366"/>
      <w:bookmarkEnd w:id="1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196"/>
      <w:bookmarkEnd w:id="4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197"/>
      <w:bookmarkEnd w:id="5"/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198"/>
      <w:bookmarkEnd w:id="6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00"/>
      <w:bookmarkEnd w:id="7"/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1"/>
      <w:bookmarkEnd w:id="8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02"/>
      <w:bookmarkEnd w:id="9"/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3"/>
      <w:bookmarkEnd w:id="10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4"/>
      <w:bookmarkEnd w:id="11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5"/>
      <w:bookmarkEnd w:id="12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FC55A5" w:rsidRPr="004A3337" w:rsidRDefault="00FC55A5" w:rsidP="004A33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C55A5" w:rsidRPr="004A3337">
          <w:pgSz w:w="11906" w:h="16383"/>
          <w:pgMar w:top="1134" w:right="850" w:bottom="1134" w:left="1701" w:header="720" w:footer="720" w:gutter="0"/>
          <w:cols w:space="720"/>
        </w:sect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5121367"/>
      <w:bookmarkEnd w:id="3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FC55A5" w:rsidRPr="004A3337" w:rsidRDefault="00051106" w:rsidP="004A33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C55A5" w:rsidRPr="004A3337" w:rsidRDefault="00051106" w:rsidP="004A33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C55A5" w:rsidRPr="004A3337" w:rsidRDefault="00051106" w:rsidP="004A33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C55A5" w:rsidRPr="004A3337" w:rsidRDefault="00051106" w:rsidP="004A33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C55A5" w:rsidRPr="004A3337" w:rsidRDefault="00051106" w:rsidP="004A33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C55A5" w:rsidRPr="004A3337" w:rsidRDefault="00051106" w:rsidP="004A33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4A333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C55A5" w:rsidRPr="004A3337" w:rsidRDefault="00051106" w:rsidP="004A33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C55A5" w:rsidRPr="004A3337" w:rsidRDefault="00051106" w:rsidP="004A33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C55A5" w:rsidRPr="004A3337" w:rsidRDefault="00051106" w:rsidP="004A33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C55A5" w:rsidRPr="004A3337" w:rsidRDefault="00051106" w:rsidP="004A33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C55A5" w:rsidRPr="004A3337" w:rsidRDefault="00051106" w:rsidP="004A33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C55A5" w:rsidRPr="004A3337" w:rsidRDefault="00051106" w:rsidP="004A33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C55A5" w:rsidRPr="004A3337" w:rsidRDefault="00051106" w:rsidP="004A33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C55A5" w:rsidRPr="004A3337" w:rsidRDefault="00051106" w:rsidP="004A333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C55A5" w:rsidRPr="004A3337" w:rsidRDefault="00051106" w:rsidP="004A33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C55A5" w:rsidRPr="004A3337" w:rsidRDefault="00051106" w:rsidP="004A33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C55A5" w:rsidRPr="004A3337" w:rsidRDefault="00051106" w:rsidP="004A33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C55A5" w:rsidRPr="004A3337" w:rsidRDefault="00051106" w:rsidP="004A33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C55A5" w:rsidRPr="004A3337" w:rsidRDefault="00051106" w:rsidP="004A33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C55A5" w:rsidRPr="004A3337" w:rsidRDefault="00051106" w:rsidP="004A333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C55A5" w:rsidRPr="004A3337" w:rsidRDefault="00051106" w:rsidP="004A333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FC55A5" w:rsidRPr="004A3337" w:rsidRDefault="00051106" w:rsidP="004A33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C55A5" w:rsidRPr="004A3337" w:rsidRDefault="00051106" w:rsidP="004A33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C55A5" w:rsidRPr="004A3337" w:rsidRDefault="00051106" w:rsidP="004A333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FC55A5" w:rsidRPr="004A3337" w:rsidRDefault="00FC55A5" w:rsidP="004A333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8"/>
      <w:bookmarkEnd w:id="14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9"/>
      <w:bookmarkEnd w:id="15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10"/>
      <w:bookmarkEnd w:id="16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11"/>
      <w:bookmarkEnd w:id="17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12"/>
      <w:bookmarkEnd w:id="18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3"/>
      <w:bookmarkEnd w:id="19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4"/>
      <w:bookmarkEnd w:id="20"/>
      <w:r w:rsidRPr="004A33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C55A5" w:rsidRPr="004A3337" w:rsidRDefault="00051106" w:rsidP="004A33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333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FC55A5" w:rsidRPr="004A3337" w:rsidRDefault="00FC55A5">
      <w:pPr>
        <w:rPr>
          <w:lang w:val="ru-RU"/>
        </w:rPr>
        <w:sectPr w:rsidR="00FC55A5" w:rsidRPr="004A3337">
          <w:pgSz w:w="11906" w:h="16383"/>
          <w:pgMar w:top="1134" w:right="850" w:bottom="1134" w:left="1701" w:header="720" w:footer="720" w:gutter="0"/>
          <w:cols w:space="720"/>
        </w:sectPr>
      </w:pPr>
    </w:p>
    <w:p w:rsidR="00FC55A5" w:rsidRDefault="00051106">
      <w:pPr>
        <w:spacing w:after="0"/>
        <w:ind w:left="120"/>
      </w:pPr>
      <w:bookmarkStart w:id="21" w:name="block-5121363"/>
      <w:bookmarkEnd w:id="13"/>
      <w:r w:rsidRPr="004A33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C55A5" w:rsidRDefault="00051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ac"/>
        <w:tblW w:w="0" w:type="auto"/>
        <w:tblInd w:w="8" w:type="dxa"/>
        <w:tblLook w:val="04A0"/>
      </w:tblPr>
      <w:tblGrid>
        <w:gridCol w:w="695"/>
        <w:gridCol w:w="2560"/>
        <w:gridCol w:w="1634"/>
        <w:gridCol w:w="1849"/>
        <w:gridCol w:w="2182"/>
        <w:gridCol w:w="259"/>
        <w:gridCol w:w="1702"/>
        <w:gridCol w:w="1225"/>
        <w:gridCol w:w="321"/>
        <w:gridCol w:w="1613"/>
      </w:tblGrid>
      <w:tr w:rsidR="004A3337" w:rsidRPr="004A33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337" w:rsidRDefault="004A333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42" w:type="dxa"/>
          </w:tcPr>
          <w:p w:rsidR="004A3337" w:rsidRPr="004A3337" w:rsidRDefault="004A3337" w:rsidP="004A3337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4A3337" w:rsidRPr="004A3337" w:rsidRDefault="004A3337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4A3337" w:rsidRPr="004A3337" w:rsidRDefault="004A3337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1" w:type="dxa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337" w:rsidRDefault="004A3337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46" w:type="dxa"/>
            <w:gridSpan w:val="2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337" w:rsidRDefault="004A3337">
            <w:pPr>
              <w:ind w:left="135"/>
              <w:jc w:val="center"/>
            </w:pPr>
          </w:p>
        </w:tc>
        <w:tc>
          <w:tcPr>
            <w:tcW w:w="2812" w:type="dxa"/>
            <w:gridSpan w:val="2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337" w:rsidRPr="004A3337" w:rsidRDefault="004A3337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65F03" w:rsidRPr="003879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42" w:type="dxa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591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12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42" w:type="dxa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1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6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591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12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1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6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591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12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42" w:type="dxa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1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6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 w:rsidTr="004A3337">
        <w:trPr>
          <w:gridAfter w:val="2"/>
          <w:wAfter w:w="2605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1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12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Tr="004A3337">
        <w:trPr>
          <w:trHeight w:val="144"/>
        </w:trPr>
        <w:tc>
          <w:tcPr>
            <w:tcW w:w="0" w:type="auto"/>
            <w:gridSpan w:val="4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14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77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2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60" w:type="dxa"/>
          </w:tcPr>
          <w:p w:rsidR="00FC55A5" w:rsidRDefault="00FC55A5"/>
        </w:tc>
      </w:tr>
    </w:tbl>
    <w:p w:rsidR="00FC55A5" w:rsidRDefault="00FC55A5">
      <w:pPr>
        <w:sectPr w:rsidR="00FC5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5A5" w:rsidRDefault="00051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Style w:val="ac"/>
        <w:tblW w:w="0" w:type="auto"/>
        <w:tblInd w:w="8" w:type="dxa"/>
        <w:tblLook w:val="04A0"/>
      </w:tblPr>
      <w:tblGrid>
        <w:gridCol w:w="696"/>
        <w:gridCol w:w="2539"/>
        <w:gridCol w:w="1634"/>
        <w:gridCol w:w="1849"/>
        <w:gridCol w:w="2182"/>
        <w:gridCol w:w="259"/>
        <w:gridCol w:w="1716"/>
        <w:gridCol w:w="1237"/>
        <w:gridCol w:w="319"/>
        <w:gridCol w:w="1609"/>
      </w:tblGrid>
      <w:tr w:rsidR="004A3337" w:rsidRPr="004A33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337" w:rsidRDefault="004A333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42" w:type="dxa"/>
          </w:tcPr>
          <w:p w:rsidR="004A3337" w:rsidRPr="004A3337" w:rsidRDefault="004A3337" w:rsidP="004A3337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4A3337" w:rsidRPr="004A3337" w:rsidRDefault="004A3337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4A3337" w:rsidRDefault="004A3337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87" w:type="dxa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337" w:rsidRDefault="004A3337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43" w:type="dxa"/>
            <w:gridSpan w:val="2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337" w:rsidRDefault="004A3337">
            <w:pPr>
              <w:ind w:left="135"/>
              <w:jc w:val="center"/>
            </w:pPr>
          </w:p>
        </w:tc>
        <w:tc>
          <w:tcPr>
            <w:tcW w:w="2837" w:type="dxa"/>
            <w:gridSpan w:val="2"/>
          </w:tcPr>
          <w:p w:rsidR="004A3337" w:rsidRDefault="004A3337" w:rsidP="004A33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337" w:rsidRPr="004A3337" w:rsidRDefault="004A3337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587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3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42" w:type="dxa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87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3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587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3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7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3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7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3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42" w:type="dxa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87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3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587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3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7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3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42" w:type="dxa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87" w:type="dxa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643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RPr="00387937" w:rsidTr="004A3337">
        <w:trPr>
          <w:gridAfter w:val="2"/>
          <w:wAfter w:w="2587" w:type="dxa"/>
          <w:trHeight w:val="144"/>
        </w:trPr>
        <w:tc>
          <w:tcPr>
            <w:tcW w:w="516" w:type="dxa"/>
          </w:tcPr>
          <w:p w:rsidR="00FC55A5" w:rsidRDefault="00051106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42" w:type="dxa"/>
          </w:tcPr>
          <w:p w:rsidR="00FC55A5" w:rsidRDefault="0005110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128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87" w:type="dxa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3" w:type="dxa"/>
            <w:gridSpan w:val="2"/>
          </w:tcPr>
          <w:p w:rsidR="00FC55A5" w:rsidRDefault="00FC55A5">
            <w:pPr>
              <w:ind w:left="135"/>
              <w:jc w:val="center"/>
            </w:pPr>
          </w:p>
        </w:tc>
        <w:tc>
          <w:tcPr>
            <w:tcW w:w="2837" w:type="dxa"/>
            <w:gridSpan w:val="2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465F03" w:rsidTr="004A3337">
        <w:trPr>
          <w:trHeight w:val="144"/>
        </w:trPr>
        <w:tc>
          <w:tcPr>
            <w:tcW w:w="0" w:type="auto"/>
            <w:gridSpan w:val="4"/>
          </w:tcPr>
          <w:p w:rsidR="00FC55A5" w:rsidRPr="004A3337" w:rsidRDefault="00051106">
            <w:pPr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11" w:type="dxa"/>
          </w:tcPr>
          <w:p w:rsidR="00FC55A5" w:rsidRDefault="00051106">
            <w:pPr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90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0" w:type="dxa"/>
            <w:gridSpan w:val="2"/>
          </w:tcPr>
          <w:p w:rsidR="00FC55A5" w:rsidRDefault="0005110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46" w:type="dxa"/>
          </w:tcPr>
          <w:p w:rsidR="00FC55A5" w:rsidRDefault="00FC55A5"/>
        </w:tc>
      </w:tr>
    </w:tbl>
    <w:p w:rsidR="00FC55A5" w:rsidRDefault="00FC55A5">
      <w:pPr>
        <w:sectPr w:rsidR="00FC5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5A5" w:rsidRDefault="00FC55A5">
      <w:pPr>
        <w:sectPr w:rsidR="00FC5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5A5" w:rsidRDefault="00051106">
      <w:pPr>
        <w:spacing w:after="0"/>
        <w:ind w:left="120"/>
      </w:pPr>
      <w:bookmarkStart w:id="22" w:name="block-512136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C55A5" w:rsidRDefault="00051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/>
      </w:tblPr>
      <w:tblGrid>
        <w:gridCol w:w="192"/>
        <w:gridCol w:w="190"/>
        <w:gridCol w:w="187"/>
        <w:gridCol w:w="172"/>
        <w:gridCol w:w="976"/>
        <w:gridCol w:w="1841"/>
        <w:gridCol w:w="312"/>
        <w:gridCol w:w="1471"/>
        <w:gridCol w:w="1587"/>
        <w:gridCol w:w="235"/>
        <w:gridCol w:w="234"/>
        <w:gridCol w:w="234"/>
        <w:gridCol w:w="2222"/>
        <w:gridCol w:w="2812"/>
        <w:gridCol w:w="54"/>
        <w:gridCol w:w="54"/>
        <w:gridCol w:w="54"/>
        <w:gridCol w:w="54"/>
        <w:gridCol w:w="1159"/>
      </w:tblGrid>
      <w:tr w:rsidR="00465F03">
        <w:trPr>
          <w:gridAfter w:val="6"/>
          <w:wAfter w:w="2998" w:type="dxa"/>
          <w:trHeight w:val="144"/>
          <w:tblCellSpacing w:w="20" w:type="nil"/>
        </w:trPr>
        <w:tc>
          <w:tcPr>
            <w:tcW w:w="576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316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9"/>
          <w:wAfter w:w="580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5A5" w:rsidRDefault="00FC5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5A5" w:rsidRDefault="00FC55A5"/>
        </w:tc>
        <w:tc>
          <w:tcPr>
            <w:tcW w:w="1041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1855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5A5" w:rsidRDefault="00FC55A5"/>
        </w:tc>
      </w:tr>
      <w:tr w:rsidR="00465F03" w:rsidRPr="00387937">
        <w:trPr>
          <w:gridAfter w:val="1"/>
          <w:wAfter w:w="37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3"/>
          <w:wAfter w:w="73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2"/>
          <w:wAfter w:w="61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65F03" w:rsidRPr="003879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сложении и умножении, свойства единицы при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2"/>
          <w:wAfter w:w="61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65F03" w:rsidRPr="003879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65F03" w:rsidRPr="00387937">
        <w:trPr>
          <w:gridAfter w:val="4"/>
          <w:wAfter w:w="85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арифметические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37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465F03" w:rsidRPr="003879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65F03" w:rsidRPr="003879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465F03" w:rsidRPr="003879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65F03" w:rsidRPr="003879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3879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3879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387937">
        <w:trPr>
          <w:gridAfter w:val="1"/>
          <w:wAfter w:w="37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65F03" w:rsidRPr="00387937">
        <w:trPr>
          <w:gridAfter w:val="2"/>
          <w:wAfter w:w="61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3879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2"/>
          <w:wAfter w:w="61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десятичных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65F03" w:rsidRPr="004A3337">
        <w:trPr>
          <w:gridAfter w:val="1"/>
          <w:wAfter w:w="37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37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65F03" w:rsidRPr="004A33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465F03" w:rsidRPr="004A33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параллелепипед, куб. Развёртки куба и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65F03" w:rsidRPr="004A3337">
        <w:trPr>
          <w:gridAfter w:val="2"/>
          <w:wAfter w:w="61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2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65F03" w:rsidRPr="004A3337">
        <w:trPr>
          <w:gridAfter w:val="3"/>
          <w:wAfter w:w="73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65F03" w:rsidRPr="004A3337">
        <w:trPr>
          <w:gridAfter w:val="3"/>
          <w:wAfter w:w="73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>
        <w:trPr>
          <w:gridAfter w:val="5"/>
          <w:wAfter w:w="60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36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6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57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4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855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2222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>
        <w:trPr>
          <w:gridAfter w:val="1"/>
          <w:wAfter w:w="48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6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/>
        </w:tc>
      </w:tr>
    </w:tbl>
    <w:p w:rsidR="00FC55A5" w:rsidRDefault="00FC55A5">
      <w:pPr>
        <w:sectPr w:rsidR="00FC5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5A5" w:rsidRDefault="00051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/>
      </w:tblPr>
      <w:tblGrid>
        <w:gridCol w:w="153"/>
        <w:gridCol w:w="150"/>
        <w:gridCol w:w="146"/>
        <w:gridCol w:w="137"/>
        <w:gridCol w:w="137"/>
        <w:gridCol w:w="758"/>
        <w:gridCol w:w="1892"/>
        <w:gridCol w:w="703"/>
        <w:gridCol w:w="1288"/>
        <w:gridCol w:w="97"/>
        <w:gridCol w:w="1226"/>
        <w:gridCol w:w="1537"/>
        <w:gridCol w:w="534"/>
        <w:gridCol w:w="759"/>
        <w:gridCol w:w="808"/>
        <w:gridCol w:w="794"/>
        <w:gridCol w:w="149"/>
        <w:gridCol w:w="1869"/>
        <w:gridCol w:w="903"/>
      </w:tblGrid>
      <w:tr w:rsidR="00465F03">
        <w:trPr>
          <w:gridAfter w:val="3"/>
          <w:wAfter w:w="2088" w:type="dxa"/>
          <w:trHeight w:val="144"/>
          <w:tblCellSpacing w:w="20" w:type="nil"/>
        </w:trPr>
        <w:tc>
          <w:tcPr>
            <w:tcW w:w="468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3080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8"/>
          <w:wAfter w:w="6033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5A5" w:rsidRDefault="00FC5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5A5" w:rsidRDefault="00FC55A5"/>
        </w:tc>
        <w:tc>
          <w:tcPr>
            <w:tcW w:w="824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1621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55A5" w:rsidRDefault="00FC5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5A5" w:rsidRDefault="00FC55A5"/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5A5" w:rsidRDefault="00FC55A5"/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65F03" w:rsidRPr="004A3337">
        <w:trPr>
          <w:gridAfter w:val="1"/>
          <w:wAfter w:w="137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4A3337">
        <w:trPr>
          <w:gridAfter w:val="1"/>
          <w:wAfter w:w="149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65F03" w:rsidRPr="004A3337">
        <w:trPr>
          <w:gridAfter w:val="1"/>
          <w:wAfter w:w="161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65F03" w:rsidRPr="004A3337">
        <w:trPr>
          <w:gridAfter w:val="1"/>
          <w:wAfter w:w="149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gridAfter w:val="1"/>
          <w:wAfter w:w="100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49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площади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37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>
        <w:trPr>
          <w:gridAfter w:val="1"/>
          <w:wAfter w:w="95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49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124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12" w:type="dxa"/>
          <w:trHeight w:val="144"/>
          <w:tblCellSpacing w:w="20" w:type="nil"/>
        </w:trPr>
        <w:tc>
          <w:tcPr>
            <w:tcW w:w="468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gridSpan w:val="5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465F03" w:rsidRPr="004A3337">
        <w:trPr>
          <w:gridAfter w:val="1"/>
          <w:wAfter w:w="37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465F03" w:rsidRPr="004A3337">
        <w:trPr>
          <w:gridAfter w:val="1"/>
          <w:wAfter w:w="61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465F03" w:rsidRPr="004A3337">
        <w:trPr>
          <w:gridAfter w:val="1"/>
          <w:wAfter w:w="49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65F03" w:rsidRPr="004A3337">
        <w:trPr>
          <w:gridAfter w:val="1"/>
          <w:wAfter w:w="61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65F03" w:rsidRPr="004A3337">
        <w:trPr>
          <w:gridAfter w:val="1"/>
          <w:wAfter w:w="36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4A3337">
        <w:trPr>
          <w:gridAfter w:val="1"/>
          <w:wAfter w:w="61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36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4A3337">
        <w:trPr>
          <w:gridAfter w:val="1"/>
          <w:wAfter w:w="2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5F03" w:rsidRPr="004A3337">
        <w:trPr>
          <w:gridAfter w:val="1"/>
          <w:wAfter w:w="36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465F03">
        <w:trPr>
          <w:gridAfter w:val="1"/>
          <w:wAfter w:w="854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 w:rsidRPr="004A3337">
        <w:trPr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465F03" w:rsidRPr="004A3337">
        <w:trPr>
          <w:gridAfter w:val="1"/>
          <w:wAfter w:w="12" w:type="dxa"/>
          <w:trHeight w:val="144"/>
          <w:tblCellSpacing w:w="20" w:type="nil"/>
        </w:trPr>
        <w:tc>
          <w:tcPr>
            <w:tcW w:w="468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FC55A5">
            <w:pPr>
              <w:spacing w:after="0"/>
              <w:ind w:left="135"/>
            </w:pPr>
          </w:p>
        </w:tc>
        <w:tc>
          <w:tcPr>
            <w:tcW w:w="1970" w:type="dxa"/>
            <w:gridSpan w:val="3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33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5F03">
        <w:trPr>
          <w:gridAfter w:val="1"/>
          <w:wAfter w:w="1224" w:type="dxa"/>
          <w:trHeight w:val="144"/>
          <w:tblCellSpacing w:w="20" w:type="nil"/>
        </w:trPr>
        <w:tc>
          <w:tcPr>
            <w:tcW w:w="0" w:type="auto"/>
            <w:gridSpan w:val="10"/>
            <w:tcMar>
              <w:top w:w="50" w:type="dxa"/>
              <w:left w:w="100" w:type="dxa"/>
            </w:tcMar>
            <w:vAlign w:val="center"/>
          </w:tcPr>
          <w:p w:rsidR="00FC55A5" w:rsidRPr="004A3337" w:rsidRDefault="00051106">
            <w:pPr>
              <w:spacing w:after="0"/>
              <w:ind w:left="135"/>
              <w:rPr>
                <w:lang w:val="ru-RU"/>
              </w:rPr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 w:rsidRPr="004A33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gridSpan w:val="2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gridSpan w:val="4"/>
            <w:tcMar>
              <w:top w:w="50" w:type="dxa"/>
              <w:left w:w="100" w:type="dxa"/>
            </w:tcMar>
            <w:vAlign w:val="center"/>
          </w:tcPr>
          <w:p w:rsidR="00FC55A5" w:rsidRDefault="00051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C55A5" w:rsidRDefault="00FC55A5"/>
        </w:tc>
      </w:tr>
    </w:tbl>
    <w:p w:rsidR="00FC55A5" w:rsidRDefault="00FC55A5">
      <w:pPr>
        <w:sectPr w:rsidR="00FC5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5A5" w:rsidRDefault="00FC55A5">
      <w:pPr>
        <w:sectPr w:rsidR="00FC5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5A5" w:rsidRDefault="00051106">
      <w:pPr>
        <w:spacing w:after="0"/>
        <w:ind w:left="120"/>
      </w:pPr>
      <w:bookmarkStart w:id="23" w:name="block-512136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C55A5" w:rsidRDefault="000511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C55A5" w:rsidRPr="004A3337" w:rsidRDefault="00051106">
      <w:pPr>
        <w:spacing w:after="0" w:line="480" w:lineRule="auto"/>
        <w:ind w:left="120"/>
        <w:rPr>
          <w:lang w:val="ru-RU"/>
        </w:rPr>
      </w:pPr>
      <w:r w:rsidRPr="004A3337">
        <w:rPr>
          <w:rFonts w:ascii="Times New Roman" w:hAnsi="Times New Roman"/>
          <w:color w:val="000000"/>
          <w:sz w:val="28"/>
          <w:lang w:val="ru-RU"/>
        </w:rPr>
        <w:t>​‌</w:t>
      </w:r>
      <w:bookmarkStart w:id="24" w:name="d7c2c798-9b73-44dc-9a35-b94ca1af2727"/>
      <w:r w:rsidRPr="004A3337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24"/>
      <w:r w:rsidRPr="004A333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C55A5" w:rsidRPr="004A3337" w:rsidRDefault="00051106">
      <w:pPr>
        <w:spacing w:after="0" w:line="480" w:lineRule="auto"/>
        <w:ind w:left="120"/>
        <w:rPr>
          <w:lang w:val="ru-RU"/>
        </w:rPr>
      </w:pPr>
      <w:r w:rsidRPr="004A3337">
        <w:rPr>
          <w:rFonts w:ascii="Times New Roman" w:hAnsi="Times New Roman"/>
          <w:color w:val="000000"/>
          <w:sz w:val="28"/>
          <w:lang w:val="ru-RU"/>
        </w:rPr>
        <w:t>​‌</w:t>
      </w:r>
      <w:bookmarkStart w:id="25" w:name="613cf59e-6892-4f30-9a4f-78313815aa63"/>
      <w:r w:rsidRPr="004A3337">
        <w:rPr>
          <w:rFonts w:ascii="Times New Roman" w:hAnsi="Times New Roman"/>
          <w:color w:val="000000"/>
          <w:sz w:val="28"/>
          <w:lang w:val="ru-RU"/>
        </w:rPr>
        <w:t>.</w:t>
      </w:r>
      <w:bookmarkEnd w:id="25"/>
      <w:r w:rsidRPr="004A3337">
        <w:rPr>
          <w:rFonts w:ascii="Times New Roman" w:hAnsi="Times New Roman"/>
          <w:color w:val="000000"/>
          <w:sz w:val="28"/>
          <w:lang w:val="ru-RU"/>
        </w:rPr>
        <w:t>‌</w:t>
      </w:r>
    </w:p>
    <w:p w:rsidR="00FC55A5" w:rsidRPr="004A3337" w:rsidRDefault="00051106">
      <w:pPr>
        <w:spacing w:after="0"/>
        <w:ind w:left="120"/>
        <w:rPr>
          <w:lang w:val="ru-RU"/>
        </w:rPr>
      </w:pPr>
      <w:r w:rsidRPr="004A3337">
        <w:rPr>
          <w:rFonts w:ascii="Times New Roman" w:hAnsi="Times New Roman"/>
          <w:color w:val="000000"/>
          <w:sz w:val="28"/>
          <w:lang w:val="ru-RU"/>
        </w:rPr>
        <w:t>​</w:t>
      </w:r>
    </w:p>
    <w:p w:rsidR="00FC55A5" w:rsidRPr="004A3337" w:rsidRDefault="00051106">
      <w:pPr>
        <w:spacing w:after="0" w:line="480" w:lineRule="auto"/>
        <w:ind w:left="120"/>
        <w:rPr>
          <w:lang w:val="ru-RU"/>
        </w:rPr>
      </w:pPr>
      <w:r w:rsidRPr="004A33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55A5" w:rsidRPr="004A3337" w:rsidRDefault="00051106">
      <w:pPr>
        <w:spacing w:after="0" w:line="480" w:lineRule="auto"/>
        <w:ind w:left="120"/>
        <w:rPr>
          <w:lang w:val="ru-RU"/>
        </w:rPr>
      </w:pPr>
      <w:r w:rsidRPr="004A3337">
        <w:rPr>
          <w:rFonts w:ascii="Times New Roman" w:hAnsi="Times New Roman"/>
          <w:color w:val="000000"/>
          <w:sz w:val="28"/>
          <w:lang w:val="ru-RU"/>
        </w:rPr>
        <w:t>​‌1. Контрольно-измерительные материалы Математика 5 класс</w:t>
      </w:r>
      <w:r w:rsidRPr="004A3337">
        <w:rPr>
          <w:sz w:val="28"/>
          <w:lang w:val="ru-RU"/>
        </w:rPr>
        <w:br/>
      </w:r>
      <w:r w:rsidRPr="004A3337">
        <w:rPr>
          <w:rFonts w:ascii="Times New Roman" w:hAnsi="Times New Roman"/>
          <w:color w:val="000000"/>
          <w:sz w:val="28"/>
          <w:lang w:val="ru-RU"/>
        </w:rPr>
        <w:t xml:space="preserve"> сост. Попова Л.П., издательство « ВАКО» Москва 2013</w:t>
      </w:r>
      <w:r w:rsidRPr="004A3337">
        <w:rPr>
          <w:sz w:val="28"/>
          <w:lang w:val="ru-RU"/>
        </w:rPr>
        <w:br/>
      </w:r>
      <w:r w:rsidRPr="004A3337">
        <w:rPr>
          <w:rFonts w:ascii="Times New Roman" w:hAnsi="Times New Roman"/>
          <w:color w:val="000000"/>
          <w:sz w:val="28"/>
          <w:lang w:val="ru-RU"/>
        </w:rPr>
        <w:t xml:space="preserve"> 2. Дидактические материалы Чесноков А.С., Нешков К. И., издательство "Мнемозина", г. Москва 2008</w:t>
      </w:r>
      <w:r w:rsidRPr="004A3337">
        <w:rPr>
          <w:sz w:val="28"/>
          <w:lang w:val="ru-RU"/>
        </w:rPr>
        <w:br/>
      </w:r>
      <w:r w:rsidRPr="004A3337">
        <w:rPr>
          <w:rFonts w:ascii="Times New Roman" w:hAnsi="Times New Roman"/>
          <w:color w:val="000000"/>
          <w:sz w:val="28"/>
          <w:lang w:val="ru-RU"/>
        </w:rPr>
        <w:t xml:space="preserve"> 3. 20 тестов по математике 5-6 классы. С. С. Минаева , издательство «Экзамен» 2011</w:t>
      </w:r>
      <w:r w:rsidRPr="004A3337">
        <w:rPr>
          <w:sz w:val="28"/>
          <w:lang w:val="ru-RU"/>
        </w:rPr>
        <w:br/>
      </w:r>
      <w:r w:rsidRPr="004A3337">
        <w:rPr>
          <w:rFonts w:ascii="Times New Roman" w:hAnsi="Times New Roman"/>
          <w:color w:val="000000"/>
          <w:sz w:val="28"/>
          <w:lang w:val="ru-RU"/>
        </w:rPr>
        <w:t xml:space="preserve"> 4. Тесты по математике 5 класс ( к учебнику Виленкина) Рудницкая В.Н., издательство «Экзамен» 2014</w:t>
      </w:r>
      <w:r w:rsidRPr="004A3337">
        <w:rPr>
          <w:sz w:val="28"/>
          <w:lang w:val="ru-RU"/>
        </w:rPr>
        <w:br/>
      </w:r>
      <w:bookmarkStart w:id="26" w:name="7fc9b897-0499-435d-84f2-5e61bb8bfe4f"/>
      <w:bookmarkEnd w:id="26"/>
      <w:r w:rsidRPr="004A333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C55A5" w:rsidRPr="004A3337" w:rsidRDefault="00FC55A5">
      <w:pPr>
        <w:spacing w:after="0"/>
        <w:ind w:left="120"/>
        <w:rPr>
          <w:lang w:val="ru-RU"/>
        </w:rPr>
      </w:pPr>
    </w:p>
    <w:p w:rsidR="00FC55A5" w:rsidRPr="004A3337" w:rsidRDefault="00051106">
      <w:pPr>
        <w:spacing w:after="0" w:line="480" w:lineRule="auto"/>
        <w:ind w:left="120"/>
        <w:rPr>
          <w:lang w:val="ru-RU"/>
        </w:rPr>
      </w:pPr>
      <w:r w:rsidRPr="004A33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55A5" w:rsidRPr="004A3337" w:rsidRDefault="00051106">
      <w:pPr>
        <w:spacing w:after="0" w:line="480" w:lineRule="auto"/>
        <w:ind w:left="120"/>
        <w:rPr>
          <w:lang w:val="ru-RU"/>
        </w:rPr>
      </w:pPr>
      <w:r w:rsidRPr="004A3337">
        <w:rPr>
          <w:rFonts w:ascii="Times New Roman" w:hAnsi="Times New Roman"/>
          <w:color w:val="000000"/>
          <w:sz w:val="28"/>
          <w:lang w:val="ru-RU"/>
        </w:rPr>
        <w:t>​</w:t>
      </w:r>
      <w:r w:rsidRPr="004A3337">
        <w:rPr>
          <w:rFonts w:ascii="Times New Roman" w:hAnsi="Times New Roman"/>
          <w:color w:val="333333"/>
          <w:sz w:val="28"/>
          <w:lang w:val="ru-RU"/>
        </w:rPr>
        <w:t>​‌</w:t>
      </w:r>
      <w:bookmarkStart w:id="27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 w:rsidRPr="004A333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4A33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A333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A333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bookmarkEnd w:id="27"/>
      <w:r w:rsidRPr="004A3337">
        <w:rPr>
          <w:rFonts w:ascii="Times New Roman" w:hAnsi="Times New Roman"/>
          <w:color w:val="333333"/>
          <w:sz w:val="28"/>
          <w:lang w:val="ru-RU"/>
        </w:rPr>
        <w:t>‌</w:t>
      </w:r>
      <w:r w:rsidRPr="004A3337">
        <w:rPr>
          <w:rFonts w:ascii="Times New Roman" w:hAnsi="Times New Roman"/>
          <w:color w:val="000000"/>
          <w:sz w:val="28"/>
          <w:lang w:val="ru-RU"/>
        </w:rPr>
        <w:t>​</w:t>
      </w:r>
    </w:p>
    <w:p w:rsidR="00FC55A5" w:rsidRPr="004A3337" w:rsidRDefault="00FC55A5">
      <w:pPr>
        <w:rPr>
          <w:lang w:val="ru-RU"/>
        </w:rPr>
        <w:sectPr w:rsidR="00FC55A5" w:rsidRPr="004A3337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051106" w:rsidRPr="004A3337" w:rsidRDefault="00051106">
      <w:pPr>
        <w:rPr>
          <w:lang w:val="ru-RU"/>
        </w:rPr>
      </w:pPr>
    </w:p>
    <w:sectPr w:rsidR="00051106" w:rsidRPr="004A3337" w:rsidSect="00FC55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00D3"/>
    <w:multiLevelType w:val="multilevel"/>
    <w:tmpl w:val="77AC72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8E73C8"/>
    <w:multiLevelType w:val="multilevel"/>
    <w:tmpl w:val="619048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855E04"/>
    <w:multiLevelType w:val="multilevel"/>
    <w:tmpl w:val="1AD855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E601B0"/>
    <w:multiLevelType w:val="multilevel"/>
    <w:tmpl w:val="F51855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5A2CCF"/>
    <w:multiLevelType w:val="multilevel"/>
    <w:tmpl w:val="587C12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2F07F5"/>
    <w:multiLevelType w:val="multilevel"/>
    <w:tmpl w:val="E61661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8F266A"/>
    <w:multiLevelType w:val="multilevel"/>
    <w:tmpl w:val="FA2627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C55A5"/>
    <w:rsid w:val="00051106"/>
    <w:rsid w:val="00191ECE"/>
    <w:rsid w:val="002A0145"/>
    <w:rsid w:val="00387937"/>
    <w:rsid w:val="00465F03"/>
    <w:rsid w:val="004A3337"/>
    <w:rsid w:val="00FC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C55A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C5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8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7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11396</Words>
  <Characters>64958</Characters>
  <Application>Microsoft Office Word</Application>
  <DocSecurity>0</DocSecurity>
  <Lines>541</Lines>
  <Paragraphs>152</Paragraphs>
  <ScaleCrop>false</ScaleCrop>
  <Company/>
  <LinksUpToDate>false</LinksUpToDate>
  <CharactersWithSpaces>76202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MBook</dc:creator>
  <cp:lastModifiedBy>MBook</cp:lastModifiedBy>
  <cp:revision>3</cp:revision>
  <dcterms:created xsi:type="dcterms:W3CDTF">2023-08-23T09:36:00Z</dcterms:created>
  <dcterms:modified xsi:type="dcterms:W3CDTF">2023-11-10T09:58:00Z</dcterms:modified>
</cp:coreProperties>
</file>