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880" w:rsidRPr="00943CAC" w:rsidRDefault="00D04A87">
      <w:pPr>
        <w:rPr>
          <w:lang w:val="ru-RU"/>
        </w:rPr>
        <w:sectPr w:rsidR="00DE2880" w:rsidRPr="00943CA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430438"/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MBook\Pictures\2023-11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ok\Pictures\2023-11-1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880" w:rsidRPr="00083DF7" w:rsidRDefault="00F9126A" w:rsidP="00083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2430439"/>
      <w:bookmarkEnd w:id="0"/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E2880" w:rsidRPr="00083DF7" w:rsidRDefault="00DE2880" w:rsidP="00083DF7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</w:rPr>
        <w:t>Задачами изучения истории являются:</w:t>
      </w:r>
    </w:p>
    <w:p w:rsidR="00DE2880" w:rsidRPr="00083DF7" w:rsidRDefault="00F9126A" w:rsidP="00083DF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DE2880" w:rsidRPr="00083DF7" w:rsidRDefault="00F9126A" w:rsidP="00083DF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E2880" w:rsidRPr="00083DF7" w:rsidRDefault="00F9126A" w:rsidP="00083DF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DE2880" w:rsidRPr="00083DF7" w:rsidRDefault="00F9126A" w:rsidP="00083DF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  <w:r w:rsidR="00943CAC"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DE2880" w:rsidRPr="00083DF7" w:rsidRDefault="00DE2880" w:rsidP="00083DF7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E2880" w:rsidRPr="00083DF7">
          <w:pgSz w:w="11906" w:h="16383"/>
          <w:pgMar w:top="1134" w:right="850" w:bottom="1134" w:left="1701" w:header="720" w:footer="720" w:gutter="0"/>
          <w:cols w:space="720"/>
        </w:sectPr>
      </w:pPr>
    </w:p>
    <w:p w:rsidR="00DE2880" w:rsidRPr="00083DF7" w:rsidRDefault="00F9126A" w:rsidP="00083DF7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2430443"/>
      <w:bookmarkEnd w:id="1"/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ИСТОРИЯ ДРЕВНЕГО МИРА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ПЕРВОБЫТНОСТЬ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МИР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Восток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«Древний Восток». Карта Древневосточного мира.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Египет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Могущество Египта при Рамсесе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Усиление Нововавилонского царства. Легендарные памятники города Вавилона.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Восточное Средиземноморье в древности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Персидская держава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Завоевания персов. Государство Ахеменидов. Великие цари: Кир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Великий, Дарий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Древняя Индия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Китай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Древняя Греция. Эллинизм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Древнейшая Греция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Греческие полисы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Культура Древней Греции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Македонские завоевания. Эллинизм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Возвышение Македонии. Политика Филиппа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Рим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Поздняя Римская республика. Гражданские войны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Расцвет и падение Римской империи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Культура Древнего Рима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Историческое и культурное наследие цивилизаций Древнего мира. 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Народы Европы в раннее Средневековье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Византийская империя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VI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–Х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Арабы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VI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–Х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Государства Европы в Х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–Х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–Х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Польско-литовское государство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(Жакерия, восстание Уота Тайлера). Гуситское движение в Чехии.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Византийская империя и славянские государства в Х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–Х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Культура средневековой Европы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Востока в Средние века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 народов Востока. Литература. Архитектура. Традиционные искусства и ремесла.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Государства доколумбовой Америки в Средние века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Историческое и культурное наследие Средних веков.</w:t>
      </w:r>
    </w:p>
    <w:p w:rsidR="00DE2880" w:rsidRPr="00083DF7" w:rsidRDefault="00DE2880" w:rsidP="00083DF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:rsidR="00DE2880" w:rsidRPr="00083DF7" w:rsidRDefault="00DE2880" w:rsidP="00083DF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тыс. н. э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Народы, проживавшие на этой территории до середины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Русь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IX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Русь в конце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Культурное пространство.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Русь в середине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XIII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Русские земли и их соседи в середине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XIII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XIV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нашествие Тимура.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Формирование единого Русского государства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Василий Темный. Новгород и Псков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государственная символика; царский титул и регалии; дворцовое и церковное строительство. Московский Кремль.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 край с древнейших времен до конца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Великие географические открытия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Реформация и контрреформация в Европе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Испания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Франция: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Англия.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Английская революция середины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Центральной, Южной и Юго-Восточной Европы.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Европейская культура в раннее Новое время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Османская империя: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вершине могущества. Сулейман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Индия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Великих Моголах. Начало проникновения европейцев. Ост-Индские компании.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Китай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Япония: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Обобщение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времени.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РОССИЯ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вв.: ОТ ВЕЛИКОГО КНЯЖЕСТВА К ЦАРСТВУ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Завершение объединения русских земель.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Княжение Василия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Царствование Ивана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IV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Иваном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царского титула. Реформы середины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 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конце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Смута в России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Накануне Смуты.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Смутное время начала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Дискуссия о его причинах. Самозванцы и самозванство. Личность Лжедмитрия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Окончание Смуты.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Россия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Россия при первых Романовых.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Социальная структура российского общества.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Городские восстания середины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Внешняя политика России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Освоение новых территорий.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Народы России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Изменения в картине мира человека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 край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Век Просвещения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Монархии в Европе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в.: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Великобритания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Франция.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Великий. Габсбургская монархия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Правление Марии Терезии и Иосифа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Государства Пиренейского полуострова.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Британские колонии в Северной Америке: борьба за независимость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«Отцы-основатели». Билль о правах (1791). Значение завоевания североамериканскими штатами независимости.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Европейская культура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Сегуны и дайме. Положение сословий. Культура стран Востока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РОССИЯ В КОНЦЕ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в.: ОТ ЦАРСТВА К ИМПЕРИИ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Причины и предпосылки преобразований.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Россия и Европа в конце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Экономическая политика.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Социальная политика.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Реформы управления.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Церковная реформа.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Оппозиция реформам Петра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Социальные движения в первой четверти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Внешняя политика.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Преобразования Петра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области культуры.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русской культуре.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Россия при Елизавете Петровне.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Петр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III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Манифест о вольности дворянства. Причины переворота 28 июня 1762 г.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1760–1790-х гг.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Правление Екатерины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 Павла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Внутренняя политика Екатерины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Обострение социальных противоречий.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в., ее основные задачи. 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юг в 1787 г.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при Павле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Личность Павла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Российская наука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в России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Русская архитектура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Наш край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НАЧАЛО ХХ в.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Европа в начале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Провозглашение империи Наполеона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Развитие индустриального общества в первой половине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в.: экономика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социальные отношения, политические процессы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Политическое развитие европейских стран в 1815–1840-е гг.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Европы и Северной Америки в середине Х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 – начале ХХ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Великобритания 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Франция.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Империя Наполеона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Италия.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Германия.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Центральной и Юго-Восточной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Европы во второй половине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Соединенные Штаты Америки.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конце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в.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Латинской Америки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ХХ в.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Азии в Х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 – начале ХХ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Япония.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Китай.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Османская империя.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Революция 1905–1911 г. в Иране.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Индия.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Создание Индийского национального конгресса. Б. Тилак, М.К. Ганди.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Народы Африки в Х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 – начале ХХ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Развитие культуры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ХХ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Научные открытия и технические изобретения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 (1 ч).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Историческое и культурное наследие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РОССИЙСКАЯ ИМПЕРИЯ В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Александровская эпоха: государственный либерализм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Проекты либеральных реформ Александра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Николаевское самодержавие: государственный консерватизм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Реформаторские и консервативные тенденции в политике Николая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Народы России в первой половине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1880–1890-х гг.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«Народное самодержавие» Александра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Этнокультурный облик империи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съезд РСДРП.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Россия на пороге ХХ в.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обществе. Церковь в условиях кризиса имперской идеологии. Распространение светской этики и культуры.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Государственной думы: итоги и уроки.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 мировую культуру.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 край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в.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Обобщение.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 В НОВЕЙШУЮ ИСТОРИЮ РОССИИ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Российская революция 1917-1922 гг.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Российская империя накануне Февральской революции 1917 г.: общенациональный кризис.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Февральское восстание в Петрограде. Отречение Николая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 страны к мирной жизни. Образование СССР.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Революционные события в России глазами соотечественников и мира. Русское зарубежье.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Влияние революционных событий на общемировые процессы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историю народов России.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Великая Отечественная война (1941—1945 гг.)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Блокада Ленинграда. Дорога жизни. Значение героического сопротивления Ленинграда.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Прорыв и снятие блокады Ленинграда. Битва за Днепр.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Разгром милитаристской Японии. 3 сентября — окончание Второй мировой войны.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Распад СССР. Становление новой России (1992—1999 гг.)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Распад СССР и его последствия для России и мира.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Добровольная отставка Б. Н. Ельцина.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Возрождение страны с 2000-х гг. 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Российская Федерация в начале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века: на пути восстановления и укрепления страны.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Воссоединение Крыма с Россией.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Крым в составе Российского государства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Воссоединение Крыма с Россией, его значение и международные последствия.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Российская Федерация на современном этапе.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Общероссийское голосование по поправкам к Конституции России (2020 г.).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Россией ДНР и ЛНР (2022 г.)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Итоговое повторение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родного края в годы революций и Гражданской войны.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Наши земляки — герои Великой Отечественной войны (1941—1945 гг.).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 регион в конце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начале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Трудовые достижения родного края.</w:t>
      </w:r>
    </w:p>
    <w:p w:rsidR="00DE2880" w:rsidRPr="00083DF7" w:rsidRDefault="00DE2880" w:rsidP="00083DF7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E2880" w:rsidRPr="00083DF7">
          <w:pgSz w:w="11906" w:h="16383"/>
          <w:pgMar w:top="1134" w:right="850" w:bottom="1134" w:left="1701" w:header="720" w:footer="720" w:gutter="0"/>
          <w:cols w:space="720"/>
        </w:sect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2430444"/>
      <w:bookmarkEnd w:id="2"/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важнейшим </w:t>
      </w: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DE2880" w:rsidRPr="00083DF7" w:rsidRDefault="00DE2880" w:rsidP="00083DF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регулятивных действий: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на примерах исторических ситуаций роль эмоций в отношениях между людьми;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DE2880" w:rsidRPr="00083DF7" w:rsidRDefault="00F9126A" w:rsidP="00083DF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DE2880" w:rsidRPr="00083DF7" w:rsidRDefault="00F9126A" w:rsidP="00083D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DE2880" w:rsidRPr="00083DF7" w:rsidRDefault="00F9126A" w:rsidP="00083D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DE2880" w:rsidRPr="00083DF7" w:rsidRDefault="00F9126A" w:rsidP="00083D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DE2880" w:rsidRPr="00083DF7" w:rsidRDefault="00F9126A" w:rsidP="00083DF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DE2880" w:rsidRPr="00083DF7" w:rsidRDefault="00F9126A" w:rsidP="00083DF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:rsidR="00DE2880" w:rsidRPr="00083DF7" w:rsidRDefault="00F9126A" w:rsidP="00083D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DE2880" w:rsidRPr="00083DF7" w:rsidRDefault="00F9126A" w:rsidP="00083D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:rsidR="00DE2880" w:rsidRPr="00083DF7" w:rsidRDefault="00F9126A" w:rsidP="00083DF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DE2880" w:rsidRPr="00083DF7" w:rsidRDefault="00F9126A" w:rsidP="00083DF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DE2880" w:rsidRPr="00083DF7" w:rsidRDefault="00F9126A" w:rsidP="00083DF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:rsidR="00DE2880" w:rsidRPr="00083DF7" w:rsidRDefault="00F9126A" w:rsidP="00083DF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условия жизни людей в древности;</w:t>
      </w:r>
    </w:p>
    <w:p w:rsidR="00DE2880" w:rsidRPr="00083DF7" w:rsidRDefault="00F9126A" w:rsidP="00083DF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:rsidR="00DE2880" w:rsidRPr="00083DF7" w:rsidRDefault="00F9126A" w:rsidP="00083DF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DE2880" w:rsidRPr="00083DF7" w:rsidRDefault="00F9126A" w:rsidP="00083DF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DE2880" w:rsidRPr="00083DF7" w:rsidRDefault="00F9126A" w:rsidP="00083D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DE2880" w:rsidRPr="00083DF7" w:rsidRDefault="00F9126A" w:rsidP="00083D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исторические явления, определять их общие черты;</w:t>
      </w:r>
    </w:p>
    <w:p w:rsidR="00DE2880" w:rsidRPr="00083DF7" w:rsidRDefault="00F9126A" w:rsidP="00083D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иллюстрировать общие явления, черты конкретными примерами;</w:t>
      </w:r>
    </w:p>
    <w:p w:rsidR="00DE2880" w:rsidRPr="00083DF7" w:rsidRDefault="00F9126A" w:rsidP="00083D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:rsidR="00DE2880" w:rsidRPr="00083DF7" w:rsidRDefault="00F9126A" w:rsidP="00083D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E2880" w:rsidRPr="00083DF7" w:rsidRDefault="00F9126A" w:rsidP="00083D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DE2880" w:rsidRPr="00083DF7" w:rsidRDefault="00F9126A" w:rsidP="00083D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:rsidR="00DE2880" w:rsidRPr="00083DF7" w:rsidRDefault="00F9126A" w:rsidP="00083D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DE2880" w:rsidRPr="00083DF7" w:rsidRDefault="00F9126A" w:rsidP="00083D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DE2880" w:rsidRPr="00083DF7" w:rsidRDefault="00F9126A" w:rsidP="00083D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DE2880" w:rsidRPr="00083DF7" w:rsidRDefault="00F9126A" w:rsidP="00083D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DE2880" w:rsidRPr="00083DF7" w:rsidRDefault="00F9126A" w:rsidP="00083D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DE2880" w:rsidRPr="00083DF7" w:rsidRDefault="00F9126A" w:rsidP="00083DF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DE2880" w:rsidRPr="00083DF7" w:rsidRDefault="00F9126A" w:rsidP="00083DF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:rsidR="00DE2880" w:rsidRPr="00083DF7" w:rsidRDefault="00F9126A" w:rsidP="00083DF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DE2880" w:rsidRPr="00083DF7" w:rsidRDefault="00F9126A" w:rsidP="00083DF7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:rsidR="00DE2880" w:rsidRPr="00083DF7" w:rsidRDefault="00F9126A" w:rsidP="00083DF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DE2880" w:rsidRPr="00083DF7" w:rsidRDefault="00F9126A" w:rsidP="00083DF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авторство, время, место создания источника;</w:t>
      </w:r>
    </w:p>
    <w:p w:rsidR="00DE2880" w:rsidRPr="00083DF7" w:rsidRDefault="00F9126A" w:rsidP="00083DF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DE2880" w:rsidRPr="00083DF7" w:rsidRDefault="00F9126A" w:rsidP="00083DF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:rsidR="00DE2880" w:rsidRPr="00083DF7" w:rsidRDefault="00F9126A" w:rsidP="00083DF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</w:rPr>
        <w:lastRenderedPageBreak/>
        <w:t>5. Историческое описание (реконструкция):</w:t>
      </w:r>
    </w:p>
    <w:p w:rsidR="00DE2880" w:rsidRPr="00083DF7" w:rsidRDefault="00F9126A" w:rsidP="00083DF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DE2880" w:rsidRPr="00083DF7" w:rsidRDefault="00F9126A" w:rsidP="00083DF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DE2880" w:rsidRPr="00083DF7" w:rsidRDefault="00F9126A" w:rsidP="00083DF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DE2880" w:rsidRPr="00083DF7" w:rsidRDefault="00F9126A" w:rsidP="00083DF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DE2880" w:rsidRPr="00083DF7" w:rsidRDefault="00F9126A" w:rsidP="00083DF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DE2880" w:rsidRPr="00083DF7" w:rsidRDefault="00F9126A" w:rsidP="00083DF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E2880" w:rsidRPr="00083DF7" w:rsidRDefault="00F9126A" w:rsidP="00083DF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DE2880" w:rsidRPr="00083DF7" w:rsidRDefault="00F9126A" w:rsidP="00083DF7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E2880" w:rsidRPr="00083DF7" w:rsidRDefault="00F9126A" w:rsidP="00083DF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DE2880" w:rsidRPr="00083DF7" w:rsidRDefault="00F9126A" w:rsidP="00083DF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:rsidR="00DE2880" w:rsidRPr="00083DF7" w:rsidRDefault="00F9126A" w:rsidP="00083DF7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DE2880" w:rsidRPr="00083DF7" w:rsidRDefault="00F9126A" w:rsidP="00083DF7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DE2880" w:rsidRPr="00083DF7" w:rsidRDefault="00F9126A" w:rsidP="00083DF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DE2880" w:rsidRPr="00083DF7" w:rsidRDefault="00F9126A" w:rsidP="00083DF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 определять их принадлежность к части века (половина, треть, четверть);</w:t>
      </w:r>
    </w:p>
    <w:p w:rsidR="00DE2880" w:rsidRPr="00083DF7" w:rsidRDefault="00F9126A" w:rsidP="00083DF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DE2880" w:rsidRPr="00083DF7" w:rsidRDefault="00F9126A" w:rsidP="00083DF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</w:t>
      </w:r>
    </w:p>
    <w:p w:rsidR="00DE2880" w:rsidRPr="00083DF7" w:rsidRDefault="00F9126A" w:rsidP="00083DF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:rsidR="00DE2880" w:rsidRPr="00083DF7" w:rsidRDefault="00F9126A" w:rsidP="00083DF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</w:t>
      </w:r>
    </w:p>
    <w:p w:rsidR="00DE2880" w:rsidRPr="00083DF7" w:rsidRDefault="00F9126A" w:rsidP="00083DF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:rsidR="00DE2880" w:rsidRPr="00083DF7" w:rsidRDefault="00F9126A" w:rsidP="00083DF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DE2880" w:rsidRPr="00083DF7" w:rsidRDefault="00F9126A" w:rsidP="00083DF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DE2880" w:rsidRPr="00083DF7" w:rsidRDefault="00F9126A" w:rsidP="00083DF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DE2880" w:rsidRPr="00083DF7" w:rsidRDefault="00F9126A" w:rsidP="00083DF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:rsidR="00DE2880" w:rsidRPr="00083DF7" w:rsidRDefault="00F9126A" w:rsidP="00083DF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вв., их участниках;</w:t>
      </w:r>
    </w:p>
    <w:p w:rsidR="00DE2880" w:rsidRPr="00083DF7" w:rsidRDefault="00F9126A" w:rsidP="00083DF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(ключевые факты биографии, личные качества, деятельность);</w:t>
      </w:r>
    </w:p>
    <w:p w:rsidR="00DE2880" w:rsidRPr="00083DF7" w:rsidRDefault="00F9126A" w:rsidP="00083DF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DE2880" w:rsidRPr="00083DF7" w:rsidRDefault="00F9126A" w:rsidP="00083DF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DE2880" w:rsidRPr="00083DF7" w:rsidRDefault="00F9126A" w:rsidP="00083DF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в европейских странах;</w:t>
      </w:r>
    </w:p>
    <w:p w:rsidR="00DE2880" w:rsidRPr="00083DF7" w:rsidRDefault="00F9126A" w:rsidP="00083DF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E2880" w:rsidRPr="00083DF7" w:rsidRDefault="00F9126A" w:rsidP="00083DF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DE2880" w:rsidRPr="00083DF7" w:rsidRDefault="00F9126A" w:rsidP="00083DF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DE2880" w:rsidRPr="00083DF7" w:rsidRDefault="00F9126A" w:rsidP="00083DF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E2880" w:rsidRPr="00083DF7" w:rsidRDefault="00F9126A" w:rsidP="00083DF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DE2880" w:rsidRPr="00083DF7" w:rsidRDefault="00F9126A" w:rsidP="00083DF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выражать отношение к деятельности исторических личностей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с учетом обстоятельств изучаемой эпохи и в современной шкале ценностей.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:rsidR="00DE2880" w:rsidRPr="00083DF7" w:rsidRDefault="00F9126A" w:rsidP="00083DF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DE2880" w:rsidRPr="00083DF7" w:rsidRDefault="00F9126A" w:rsidP="00083DF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:rsidR="00DE2880" w:rsidRPr="00083DF7" w:rsidRDefault="00F9126A" w:rsidP="00083DF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(в том числе на региональном материале).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DE2880" w:rsidRPr="00083DF7" w:rsidRDefault="00F9126A" w:rsidP="00083DF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:rsidR="00DE2880" w:rsidRPr="00083DF7" w:rsidRDefault="00F9126A" w:rsidP="00083DF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DE2880" w:rsidRPr="00083DF7" w:rsidRDefault="00F9126A" w:rsidP="00083DF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:rsidR="00DE2880" w:rsidRPr="00083DF7" w:rsidRDefault="00F9126A" w:rsidP="00083DF7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:rsidR="00DE2880" w:rsidRPr="00083DF7" w:rsidRDefault="00F9126A" w:rsidP="00083DF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:rsidR="00DE2880" w:rsidRPr="00083DF7" w:rsidRDefault="00F9126A" w:rsidP="00083DF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DE2880" w:rsidRPr="00083DF7" w:rsidRDefault="00F9126A" w:rsidP="00083DF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DE2880" w:rsidRPr="00083DF7" w:rsidRDefault="00F9126A" w:rsidP="00083DF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:rsidR="00DE2880" w:rsidRPr="00083DF7" w:rsidRDefault="00F9126A" w:rsidP="00083DF7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их участниках;</w:t>
      </w:r>
    </w:p>
    <w:p w:rsidR="00DE2880" w:rsidRPr="00083DF7" w:rsidRDefault="00F9126A" w:rsidP="00083DF7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:rsidR="00DE2880" w:rsidRPr="00083DF7" w:rsidRDefault="00F9126A" w:rsidP="00083DF7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:rsidR="00DE2880" w:rsidRPr="00083DF7" w:rsidRDefault="00F9126A" w:rsidP="00083DF7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DE2880" w:rsidRPr="00083DF7" w:rsidRDefault="00F9126A" w:rsidP="00083DF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б) изменений, 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происшедших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DE2880" w:rsidRPr="00083DF7" w:rsidRDefault="00F9126A" w:rsidP="00083DF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E2880" w:rsidRPr="00083DF7" w:rsidRDefault="00F9126A" w:rsidP="00083DF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DE2880" w:rsidRPr="00083DF7" w:rsidRDefault="00F9126A" w:rsidP="00083DF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DE2880" w:rsidRPr="00083DF7" w:rsidRDefault="00F9126A" w:rsidP="00083DF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E2880" w:rsidRPr="00083DF7" w:rsidRDefault="00F9126A" w:rsidP="00083DF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DE2880" w:rsidRPr="00083DF7" w:rsidRDefault="00F9126A" w:rsidP="00083DF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 описаниях событий и личностей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:rsidR="00DE2880" w:rsidRPr="00083DF7" w:rsidRDefault="00F9126A" w:rsidP="00083DF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:rsidR="00DE2880" w:rsidRPr="00083DF7" w:rsidRDefault="00F9126A" w:rsidP="00083DF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(в том числе на региональном материале).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DE2880" w:rsidRPr="00083DF7" w:rsidRDefault="00DE2880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DE2880" w:rsidRPr="00083DF7" w:rsidRDefault="00F9126A" w:rsidP="00083DF7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:rsidR="00DE2880" w:rsidRPr="00083DF7" w:rsidRDefault="00F9126A" w:rsidP="00083DF7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:rsidR="00DE2880" w:rsidRPr="00083DF7" w:rsidRDefault="00F9126A" w:rsidP="00083DF7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DE2880" w:rsidRPr="00083DF7" w:rsidRDefault="00F9126A" w:rsidP="00083DF7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:rsidR="00DE2880" w:rsidRPr="00083DF7" w:rsidRDefault="00F9126A" w:rsidP="00083DF7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DE2880" w:rsidRPr="00083DF7" w:rsidRDefault="00F9126A" w:rsidP="00083DF7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</w:rPr>
        <w:t>составлять систематические таблицы;</w:t>
      </w:r>
    </w:p>
    <w:p w:rsidR="00DE2880" w:rsidRPr="00083DF7" w:rsidRDefault="00F9126A" w:rsidP="00083DF7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:rsidR="00DE2880" w:rsidRPr="00083DF7" w:rsidRDefault="00F9126A" w:rsidP="00083DF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:rsidR="00DE2880" w:rsidRPr="00083DF7" w:rsidRDefault="00F9126A" w:rsidP="00083DF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:rsidR="00DE2880" w:rsidRPr="00083DF7" w:rsidRDefault="00F9126A" w:rsidP="00083DF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DE2880" w:rsidRPr="00083DF7" w:rsidRDefault="00F9126A" w:rsidP="00083DF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DE2880" w:rsidRPr="00083DF7" w:rsidRDefault="00F9126A" w:rsidP="00083DF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:rsidR="00DE2880" w:rsidRPr="00083DF7" w:rsidRDefault="00F9126A" w:rsidP="00083DF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:rsidR="00DE2880" w:rsidRPr="00083DF7" w:rsidRDefault="00F9126A" w:rsidP="00083DF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DE2880" w:rsidRPr="00083DF7" w:rsidRDefault="00F9126A" w:rsidP="00083DF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:rsidR="00DE2880" w:rsidRPr="00083DF7" w:rsidRDefault="00F9126A" w:rsidP="00083DF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периода;</w:t>
      </w:r>
    </w:p>
    <w:p w:rsidR="00DE2880" w:rsidRPr="00083DF7" w:rsidRDefault="00F9126A" w:rsidP="00083DF7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DE2880" w:rsidRPr="00083DF7" w:rsidRDefault="00F9126A" w:rsidP="00083DF7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DE2880" w:rsidRPr="00083DF7" w:rsidRDefault="00F9126A" w:rsidP="00083DF7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DE2880" w:rsidRPr="00083DF7" w:rsidRDefault="00F9126A" w:rsidP="00083DF7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DE2880" w:rsidRPr="00083DF7" w:rsidRDefault="00F9126A" w:rsidP="00083DF7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указывать повторяющиеся черты 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DE2880" w:rsidRPr="00083DF7" w:rsidRDefault="00F9126A" w:rsidP="00083DF7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наиболее значимые события и процессы истории России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начала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E2880" w:rsidRPr="00083DF7" w:rsidRDefault="00F9126A" w:rsidP="00083DF7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объяснять, что могло лежать в их основе;</w:t>
      </w:r>
    </w:p>
    <w:p w:rsidR="00DE2880" w:rsidRPr="00083DF7" w:rsidRDefault="00F9126A" w:rsidP="00083DF7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DE2880" w:rsidRPr="00083DF7" w:rsidRDefault="00F9126A" w:rsidP="00083DF7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DE2880" w:rsidRPr="00083DF7" w:rsidRDefault="00F9126A" w:rsidP="00083DF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:rsidR="00DE2880" w:rsidRPr="00083DF7" w:rsidRDefault="00F9126A" w:rsidP="00083DF7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DE2880" w:rsidRPr="00083DF7" w:rsidRDefault="00F9126A" w:rsidP="00083DF7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в. (в том числе на региональном материале);</w:t>
      </w:r>
    </w:p>
    <w:p w:rsidR="00DE2880" w:rsidRPr="00083DF7" w:rsidRDefault="00F9126A" w:rsidP="00083DF7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объяснять, в чем состоит наследие истории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DE2880" w:rsidRPr="00083DF7" w:rsidRDefault="00F9126A" w:rsidP="00083DF7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</w:t>
      </w:r>
      <w:r w:rsidRPr="00083DF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83DF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DE2880" w:rsidRPr="00943CAC" w:rsidRDefault="00DE2880">
      <w:pPr>
        <w:rPr>
          <w:lang w:val="ru-RU"/>
        </w:rPr>
        <w:sectPr w:rsidR="00DE2880" w:rsidRPr="00943CAC">
          <w:pgSz w:w="11906" w:h="16383"/>
          <w:pgMar w:top="1134" w:right="850" w:bottom="1134" w:left="1701" w:header="720" w:footer="720" w:gutter="0"/>
          <w:cols w:space="720"/>
        </w:sectPr>
      </w:pPr>
    </w:p>
    <w:p w:rsidR="00DE2880" w:rsidRDefault="00F9126A">
      <w:pPr>
        <w:spacing w:after="0"/>
        <w:ind w:left="120"/>
      </w:pPr>
      <w:bookmarkStart w:id="4" w:name="block-2430440"/>
      <w:bookmarkEnd w:id="3"/>
      <w:r w:rsidRPr="00943CA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E2880" w:rsidRDefault="00F912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DE288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  <w:tr w:rsidR="00DE2880" w:rsidRPr="00083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</w:tbl>
    <w:p w:rsidR="00DE2880" w:rsidRDefault="00DE2880">
      <w:pPr>
        <w:sectPr w:rsidR="00DE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880" w:rsidRDefault="00F912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DE2880" w:rsidTr="00943CAC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2880" w:rsidRDefault="00DE2880">
            <w:pPr>
              <w:spacing w:after="0"/>
              <w:ind w:left="135"/>
            </w:pPr>
          </w:p>
        </w:tc>
      </w:tr>
      <w:tr w:rsidR="00DE2880" w:rsidTr="00943C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</w:tr>
      <w:tr w:rsidR="00DE2880" w:rsidRPr="00083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  <w:tr w:rsidR="00DE2880" w:rsidRPr="00083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jc w:val="center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43CA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943CA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  <w:tr w:rsidR="00DE2880" w:rsidTr="00943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</w:tbl>
    <w:p w:rsidR="00DE2880" w:rsidRDefault="00DE2880">
      <w:pPr>
        <w:sectPr w:rsidR="00DE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880" w:rsidRDefault="00F912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DE2880" w:rsidTr="00943CAC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2880" w:rsidRDefault="00DE2880">
            <w:pPr>
              <w:spacing w:after="0"/>
              <w:ind w:left="135"/>
            </w:pPr>
          </w:p>
        </w:tc>
      </w:tr>
      <w:tr w:rsidR="00DE2880" w:rsidTr="00943C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  <w:tr w:rsidR="00DE2880" w:rsidRPr="00083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943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F91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943CA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  <w:tr w:rsidR="00DE2880" w:rsidTr="00943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</w:tbl>
    <w:p w:rsidR="00DE2880" w:rsidRDefault="00DE2880">
      <w:pPr>
        <w:sectPr w:rsidR="00DE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880" w:rsidRDefault="00F912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DE2880" w:rsidTr="00943CAC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2880" w:rsidRDefault="00DE2880">
            <w:pPr>
              <w:spacing w:after="0"/>
              <w:ind w:left="135"/>
            </w:pPr>
          </w:p>
        </w:tc>
      </w:tr>
      <w:tr w:rsidR="00DE2880" w:rsidTr="00943C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  <w:tr w:rsidR="00DE2880" w:rsidRPr="00083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43CA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2880" w:rsidRPr="00083DF7" w:rsidTr="00943CA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943CA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  <w:tr w:rsidR="00DE2880" w:rsidTr="00943C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</w:tbl>
    <w:p w:rsidR="00DE2880" w:rsidRDefault="00DE2880">
      <w:pPr>
        <w:sectPr w:rsidR="00DE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880" w:rsidRDefault="00F912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DE2880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  <w:tr w:rsidR="00DE2880" w:rsidRPr="00083D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Pr="009A55C3" w:rsidRDefault="00F9126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A55C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943C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DE288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Pr="00D24D27" w:rsidRDefault="00DE2880" w:rsidP="00D24D27">
            <w:pPr>
              <w:spacing w:after="0"/>
              <w:rPr>
                <w:lang w:val="ru-RU"/>
              </w:rPr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</w:tbl>
    <w:p w:rsidR="00DE2880" w:rsidRDefault="00DE2880">
      <w:pPr>
        <w:sectPr w:rsidR="00DE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880" w:rsidRDefault="00DE2880">
      <w:pPr>
        <w:sectPr w:rsidR="00DE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880" w:rsidRDefault="00F9126A">
      <w:pPr>
        <w:spacing w:after="0"/>
        <w:ind w:left="120"/>
      </w:pPr>
      <w:bookmarkStart w:id="5" w:name="block-243044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E2880" w:rsidRDefault="00F912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6"/>
        <w:gridCol w:w="4290"/>
        <w:gridCol w:w="1607"/>
        <w:gridCol w:w="1841"/>
        <w:gridCol w:w="1910"/>
        <w:gridCol w:w="3356"/>
      </w:tblGrid>
      <w:tr w:rsidR="00DE2880">
        <w:trPr>
          <w:trHeight w:val="144"/>
          <w:tblCellSpacing w:w="20" w:type="nil"/>
        </w:trPr>
        <w:tc>
          <w:tcPr>
            <w:tcW w:w="5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Египта с соседними 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народами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Крупные сражения греко-персидских 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войн и их итоги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52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</w:tbl>
    <w:p w:rsidR="00DE2880" w:rsidRDefault="00DE2880">
      <w:pPr>
        <w:sectPr w:rsidR="00DE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880" w:rsidRDefault="00F912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2"/>
        <w:gridCol w:w="4669"/>
        <w:gridCol w:w="1678"/>
        <w:gridCol w:w="1841"/>
        <w:gridCol w:w="1910"/>
        <w:gridCol w:w="2873"/>
      </w:tblGrid>
      <w:tr w:rsidR="00DE2880">
        <w:trPr>
          <w:trHeight w:val="144"/>
          <w:tblCellSpacing w:w="20" w:type="nil"/>
        </w:trPr>
        <w:tc>
          <w:tcPr>
            <w:tcW w:w="5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Руси против монгольского 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нашествия.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Присоединение Новгорода и Твери. 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Ликвидация зависимости от Орды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53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</w:tbl>
    <w:p w:rsidR="00DE2880" w:rsidRDefault="00DE2880">
      <w:pPr>
        <w:sectPr w:rsidR="00DE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880" w:rsidRDefault="00F912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661"/>
        <w:gridCol w:w="1841"/>
        <w:gridCol w:w="1910"/>
        <w:gridCol w:w="2873"/>
      </w:tblGrid>
      <w:tr w:rsidR="00DE2880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</w:tbl>
    <w:p w:rsidR="00DE2880" w:rsidRDefault="00DE2880">
      <w:pPr>
        <w:sectPr w:rsidR="00DE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880" w:rsidRDefault="00F912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8"/>
        <w:gridCol w:w="4582"/>
        <w:gridCol w:w="1719"/>
        <w:gridCol w:w="1841"/>
        <w:gridCol w:w="1917"/>
        <w:gridCol w:w="2873"/>
      </w:tblGrid>
      <w:tr w:rsidR="00DE2880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Континентальный конгресс 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(1774) и начало Войны за независимость.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 царства к империи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</w:tbl>
    <w:p w:rsidR="00DE2880" w:rsidRDefault="00DE2880">
      <w:pPr>
        <w:sectPr w:rsidR="00DE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880" w:rsidRDefault="00F912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625"/>
        <w:gridCol w:w="1841"/>
        <w:gridCol w:w="1910"/>
        <w:gridCol w:w="2861"/>
      </w:tblGrid>
      <w:tr w:rsidR="00DE2880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2880" w:rsidRDefault="00DE28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880" w:rsidRDefault="00DE2880"/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Марксизм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национальные движения в странах Европы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2880" w:rsidRPr="00083DF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3C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DE288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DE2880" w:rsidRDefault="00DE2880">
            <w:pPr>
              <w:spacing w:after="0"/>
              <w:ind w:left="135"/>
            </w:pPr>
          </w:p>
        </w:tc>
      </w:tr>
      <w:tr w:rsidR="00DE28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880" w:rsidRPr="00943CAC" w:rsidRDefault="00F9126A">
            <w:pPr>
              <w:spacing w:after="0"/>
              <w:ind w:left="135"/>
              <w:rPr>
                <w:lang w:val="ru-RU"/>
              </w:rPr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 w:rsidRPr="00943C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2880" w:rsidRDefault="00F912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E2880" w:rsidRDefault="00DE2880"/>
        </w:tc>
      </w:tr>
    </w:tbl>
    <w:p w:rsidR="00DE2880" w:rsidRDefault="00DE2880">
      <w:pPr>
        <w:sectPr w:rsidR="00DE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880" w:rsidRDefault="00DE2880">
      <w:pPr>
        <w:sectPr w:rsidR="00DE28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880" w:rsidRDefault="00F9126A" w:rsidP="00A326B7">
      <w:pPr>
        <w:spacing w:after="0" w:line="240" w:lineRule="auto"/>
        <w:ind w:left="120"/>
      </w:pPr>
      <w:bookmarkStart w:id="6" w:name="block-243044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E2880" w:rsidRDefault="00F9126A" w:rsidP="00A326B7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E2880" w:rsidRPr="00943CAC" w:rsidRDefault="00F9126A" w:rsidP="00A326B7">
      <w:pPr>
        <w:spacing w:after="0" w:line="240" w:lineRule="auto"/>
        <w:ind w:left="120"/>
        <w:rPr>
          <w:lang w:val="ru-RU"/>
        </w:rPr>
      </w:pPr>
      <w:r w:rsidRPr="00943CAC">
        <w:rPr>
          <w:rFonts w:ascii="Times New Roman" w:hAnsi="Times New Roman"/>
          <w:color w:val="000000"/>
          <w:sz w:val="28"/>
          <w:lang w:val="ru-RU"/>
        </w:rPr>
        <w:t>​‌• История. Всеобщая история. История Древнего мира : 5-й класс : учебник, 5 класс/ Вигасин А. А., Годер Г. И., Свенцицкая И. С.; под ред. Искендерова А. А., Акционерное общество «Издательство «Просвещение»</w:t>
      </w:r>
      <w:r w:rsidRPr="00943CAC">
        <w:rPr>
          <w:sz w:val="28"/>
          <w:lang w:val="ru-RU"/>
        </w:rPr>
        <w:br/>
      </w:r>
      <w:r w:rsidRPr="00943CAC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«Просвещение»</w:t>
      </w:r>
      <w:r w:rsidRPr="00943CAC">
        <w:rPr>
          <w:sz w:val="28"/>
          <w:lang w:val="ru-RU"/>
        </w:rPr>
        <w:br/>
      </w:r>
      <w:r w:rsidRPr="00943CAC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6 класс/ Арсентьев Н.М., Данилов А.А., Стефанович П.С. и другие; под редакцией Торкунова А.В., Акционерное общество «Издательство «Просвещение»</w:t>
      </w:r>
      <w:r w:rsidRPr="00943CAC">
        <w:rPr>
          <w:sz w:val="28"/>
          <w:lang w:val="ru-RU"/>
        </w:rPr>
        <w:br/>
      </w:r>
      <w:r w:rsidRPr="00943CAC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943CAC">
        <w:rPr>
          <w:sz w:val="28"/>
          <w:lang w:val="ru-RU"/>
        </w:rPr>
        <w:br/>
      </w:r>
      <w:r w:rsidRPr="00943CAC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943CAC">
        <w:rPr>
          <w:sz w:val="28"/>
          <w:lang w:val="ru-RU"/>
        </w:rPr>
        <w:br/>
      </w:r>
      <w:r w:rsidRPr="00943CAC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r w:rsidRPr="00943CAC">
        <w:rPr>
          <w:sz w:val="28"/>
          <w:lang w:val="ru-RU"/>
        </w:rPr>
        <w:br/>
      </w:r>
      <w:bookmarkStart w:id="7" w:name="c6612d7c-6144-4cab-b55c-f60ef824c9f9"/>
      <w:r w:rsidRPr="00943CAC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XIX</w:t>
      </w:r>
      <w:r w:rsidRPr="00943CAC">
        <w:rPr>
          <w:rFonts w:ascii="Times New Roman" w:hAnsi="Times New Roman"/>
          <w:color w:val="000000"/>
          <w:sz w:val="28"/>
          <w:lang w:val="ru-RU"/>
        </w:rPr>
        <w:t xml:space="preserve">—начало </w:t>
      </w:r>
      <w:r>
        <w:rPr>
          <w:rFonts w:ascii="Times New Roman" w:hAnsi="Times New Roman"/>
          <w:color w:val="000000"/>
          <w:sz w:val="28"/>
        </w:rPr>
        <w:t>XX</w:t>
      </w:r>
      <w:r w:rsidRPr="00943CAC">
        <w:rPr>
          <w:rFonts w:ascii="Times New Roman" w:hAnsi="Times New Roman"/>
          <w:color w:val="000000"/>
          <w:sz w:val="28"/>
          <w:lang w:val="ru-RU"/>
        </w:rPr>
        <w:t xml:space="preserve"> века : 9-й класс : учебник, 9 класс/ Юдовская А. Я., Баранов П. А., Ванюшкина Л. М. и другие ; под ред. Искендерова А. А., Акционерное общество «Издательство «Просвещение»</w:t>
      </w:r>
      <w:bookmarkEnd w:id="7"/>
      <w:r w:rsidRPr="00943CA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E2880" w:rsidRPr="00943CAC" w:rsidRDefault="00DE2880" w:rsidP="00A326B7">
      <w:pPr>
        <w:spacing w:after="0" w:line="240" w:lineRule="auto"/>
        <w:rPr>
          <w:lang w:val="ru-RU"/>
        </w:rPr>
      </w:pPr>
    </w:p>
    <w:p w:rsidR="00DE2880" w:rsidRPr="00943CAC" w:rsidRDefault="00F9126A" w:rsidP="00A326B7">
      <w:pPr>
        <w:spacing w:after="0" w:line="240" w:lineRule="auto"/>
        <w:ind w:left="120"/>
        <w:rPr>
          <w:lang w:val="ru-RU"/>
        </w:rPr>
      </w:pPr>
      <w:r w:rsidRPr="00943CA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E2880" w:rsidRPr="00943CAC" w:rsidRDefault="00F9126A" w:rsidP="00A326B7">
      <w:pPr>
        <w:spacing w:after="0" w:line="240" w:lineRule="auto"/>
        <w:ind w:left="120"/>
        <w:rPr>
          <w:lang w:val="ru-RU"/>
        </w:rPr>
      </w:pPr>
      <w:r w:rsidRPr="00943CAC">
        <w:rPr>
          <w:rFonts w:ascii="Times New Roman" w:hAnsi="Times New Roman"/>
          <w:color w:val="000000"/>
          <w:sz w:val="28"/>
          <w:lang w:val="ru-RU"/>
        </w:rPr>
        <w:t>​‌</w:t>
      </w:r>
      <w:bookmarkStart w:id="8" w:name="1cc6b14d-c379-4145-83ce-d61c41a33d45"/>
      <w:r w:rsidRPr="00943CAC">
        <w:rPr>
          <w:rFonts w:ascii="Times New Roman" w:hAnsi="Times New Roman"/>
          <w:color w:val="000000"/>
          <w:sz w:val="28"/>
          <w:lang w:val="ru-RU"/>
        </w:rPr>
        <w:t>учебные пособия</w:t>
      </w:r>
      <w:bookmarkEnd w:id="8"/>
      <w:r w:rsidRPr="00943CA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E2880" w:rsidRPr="00943CAC" w:rsidRDefault="00DE2880" w:rsidP="00A326B7">
      <w:pPr>
        <w:spacing w:after="0" w:line="240" w:lineRule="auto"/>
        <w:ind w:left="120"/>
        <w:rPr>
          <w:lang w:val="ru-RU"/>
        </w:rPr>
      </w:pPr>
    </w:p>
    <w:p w:rsidR="00DE2880" w:rsidRPr="00943CAC" w:rsidRDefault="00F9126A" w:rsidP="00A326B7">
      <w:pPr>
        <w:spacing w:after="0" w:line="240" w:lineRule="auto"/>
        <w:ind w:left="120"/>
        <w:rPr>
          <w:lang w:val="ru-RU"/>
        </w:rPr>
      </w:pPr>
      <w:r w:rsidRPr="00943CA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E2880" w:rsidRPr="00943CAC" w:rsidRDefault="00F9126A" w:rsidP="00A326B7">
      <w:pPr>
        <w:spacing w:after="0" w:line="240" w:lineRule="auto"/>
        <w:ind w:left="120"/>
        <w:rPr>
          <w:lang w:val="ru-RU"/>
        </w:rPr>
      </w:pPr>
      <w:r w:rsidRPr="00943CAC">
        <w:rPr>
          <w:rFonts w:ascii="Times New Roman" w:hAnsi="Times New Roman"/>
          <w:color w:val="000000"/>
          <w:sz w:val="28"/>
          <w:lang w:val="ru-RU"/>
        </w:rPr>
        <w:t>​</w:t>
      </w:r>
      <w:r w:rsidRPr="00943CAC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infourok</w:t>
      </w:r>
      <w:r w:rsidRPr="00943CA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43CAC">
        <w:rPr>
          <w:sz w:val="28"/>
          <w:lang w:val="ru-RU"/>
        </w:rPr>
        <w:br/>
      </w:r>
      <w:r w:rsidRPr="00943CA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znanija</w:t>
      </w:r>
      <w:r w:rsidRPr="00943CA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943CAC">
        <w:rPr>
          <w:sz w:val="28"/>
          <w:lang w:val="ru-RU"/>
        </w:rPr>
        <w:br/>
      </w:r>
      <w:r w:rsidRPr="00943CA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yaklass</w:t>
      </w:r>
      <w:r w:rsidRPr="00943CA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43CAC">
        <w:rPr>
          <w:sz w:val="28"/>
          <w:lang w:val="ru-RU"/>
        </w:rPr>
        <w:br/>
      </w:r>
      <w:r w:rsidRPr="00943CA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skysmart</w:t>
      </w:r>
      <w:r w:rsidRPr="00943CA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43CAC">
        <w:rPr>
          <w:sz w:val="28"/>
          <w:lang w:val="ru-RU"/>
        </w:rPr>
        <w:br/>
      </w:r>
      <w:r w:rsidRPr="00943CA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youtube</w:t>
      </w:r>
      <w:r w:rsidRPr="00943CA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943CAC">
        <w:rPr>
          <w:sz w:val="28"/>
          <w:lang w:val="ru-RU"/>
        </w:rPr>
        <w:br/>
      </w:r>
      <w:r w:rsidRPr="00943CA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43CA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kvestodel</w:t>
      </w:r>
      <w:r w:rsidRPr="00943CA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43CAC">
        <w:rPr>
          <w:sz w:val="28"/>
          <w:lang w:val="ru-RU"/>
        </w:rPr>
        <w:br/>
      </w:r>
      <w:bookmarkStart w:id="9" w:name="954910a6-450c-47a0-80e2-529fad0f6e94"/>
      <w:r w:rsidRPr="00943CA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43CA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oge</w:t>
      </w:r>
      <w:r w:rsidRPr="00943CA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fipi</w:t>
      </w:r>
      <w:r w:rsidRPr="00943CA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9"/>
      <w:r w:rsidRPr="00943CAC">
        <w:rPr>
          <w:rFonts w:ascii="Times New Roman" w:hAnsi="Times New Roman"/>
          <w:color w:val="333333"/>
          <w:sz w:val="28"/>
          <w:lang w:val="ru-RU"/>
        </w:rPr>
        <w:t>‌</w:t>
      </w:r>
      <w:r w:rsidRPr="00943CAC">
        <w:rPr>
          <w:rFonts w:ascii="Times New Roman" w:hAnsi="Times New Roman"/>
          <w:color w:val="000000"/>
          <w:sz w:val="28"/>
          <w:lang w:val="ru-RU"/>
        </w:rPr>
        <w:t>​</w:t>
      </w:r>
    </w:p>
    <w:p w:rsidR="00DE2880" w:rsidRPr="00943CAC" w:rsidRDefault="00DE2880">
      <w:pPr>
        <w:rPr>
          <w:lang w:val="ru-RU"/>
        </w:rPr>
        <w:sectPr w:rsidR="00DE2880" w:rsidRPr="00943CAC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F9126A" w:rsidRPr="00943CAC" w:rsidRDefault="00F9126A">
      <w:pPr>
        <w:rPr>
          <w:lang w:val="ru-RU"/>
        </w:rPr>
      </w:pPr>
    </w:p>
    <w:sectPr w:rsidR="00F9126A" w:rsidRPr="00943CAC" w:rsidSect="00DE288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55E8"/>
    <w:multiLevelType w:val="multilevel"/>
    <w:tmpl w:val="C414A8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E9556A"/>
    <w:multiLevelType w:val="multilevel"/>
    <w:tmpl w:val="0A9C3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FF68D9"/>
    <w:multiLevelType w:val="multilevel"/>
    <w:tmpl w:val="53984C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463E03"/>
    <w:multiLevelType w:val="multilevel"/>
    <w:tmpl w:val="4F54C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D82168"/>
    <w:multiLevelType w:val="multilevel"/>
    <w:tmpl w:val="7B9C8A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CC32E8"/>
    <w:multiLevelType w:val="multilevel"/>
    <w:tmpl w:val="6D0AA4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03006E"/>
    <w:multiLevelType w:val="multilevel"/>
    <w:tmpl w:val="663A17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47143E"/>
    <w:multiLevelType w:val="multilevel"/>
    <w:tmpl w:val="907EC1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AE69ED"/>
    <w:multiLevelType w:val="multilevel"/>
    <w:tmpl w:val="E89AD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252494"/>
    <w:multiLevelType w:val="multilevel"/>
    <w:tmpl w:val="F4EA73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DE55B1"/>
    <w:multiLevelType w:val="multilevel"/>
    <w:tmpl w:val="6E901F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497B18"/>
    <w:multiLevelType w:val="multilevel"/>
    <w:tmpl w:val="2E1409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BF5AC8"/>
    <w:multiLevelType w:val="multilevel"/>
    <w:tmpl w:val="CD90AE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DF080E"/>
    <w:multiLevelType w:val="multilevel"/>
    <w:tmpl w:val="4A7845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106B8A"/>
    <w:multiLevelType w:val="multilevel"/>
    <w:tmpl w:val="C652C9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943B0D"/>
    <w:multiLevelType w:val="multilevel"/>
    <w:tmpl w:val="666E13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EA5349"/>
    <w:multiLevelType w:val="multilevel"/>
    <w:tmpl w:val="E31A0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EF1C1B"/>
    <w:multiLevelType w:val="multilevel"/>
    <w:tmpl w:val="BA90D9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CF7F9E"/>
    <w:multiLevelType w:val="multilevel"/>
    <w:tmpl w:val="679654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292ED7"/>
    <w:multiLevelType w:val="multilevel"/>
    <w:tmpl w:val="2E92F5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8B0938"/>
    <w:multiLevelType w:val="multilevel"/>
    <w:tmpl w:val="A3022F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B42354"/>
    <w:multiLevelType w:val="multilevel"/>
    <w:tmpl w:val="F3D4CC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0F3BBA"/>
    <w:multiLevelType w:val="multilevel"/>
    <w:tmpl w:val="1E32C8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512743"/>
    <w:multiLevelType w:val="multilevel"/>
    <w:tmpl w:val="D4B604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A22C7C"/>
    <w:multiLevelType w:val="multilevel"/>
    <w:tmpl w:val="B6A2D4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3CC0902"/>
    <w:multiLevelType w:val="multilevel"/>
    <w:tmpl w:val="73006A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FB77AE"/>
    <w:multiLevelType w:val="multilevel"/>
    <w:tmpl w:val="2258CC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3F07A0"/>
    <w:multiLevelType w:val="multilevel"/>
    <w:tmpl w:val="4F0265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C102819"/>
    <w:multiLevelType w:val="multilevel"/>
    <w:tmpl w:val="F90C0B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F54589C"/>
    <w:multiLevelType w:val="multilevel"/>
    <w:tmpl w:val="4CFA61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1F655FE"/>
    <w:multiLevelType w:val="multilevel"/>
    <w:tmpl w:val="8D72E7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31A2382"/>
    <w:multiLevelType w:val="multilevel"/>
    <w:tmpl w:val="B39E5E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4B8404F"/>
    <w:multiLevelType w:val="multilevel"/>
    <w:tmpl w:val="AE42A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F15146"/>
    <w:multiLevelType w:val="multilevel"/>
    <w:tmpl w:val="41D4C1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1057F5"/>
    <w:multiLevelType w:val="multilevel"/>
    <w:tmpl w:val="1626EC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FB4FE0"/>
    <w:multiLevelType w:val="multilevel"/>
    <w:tmpl w:val="2D5800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50F096E"/>
    <w:multiLevelType w:val="multilevel"/>
    <w:tmpl w:val="08E8F8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A561237"/>
    <w:multiLevelType w:val="multilevel"/>
    <w:tmpl w:val="D8F821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14"/>
  </w:num>
  <w:num w:numId="3">
    <w:abstractNumId w:val="35"/>
  </w:num>
  <w:num w:numId="4">
    <w:abstractNumId w:val="12"/>
  </w:num>
  <w:num w:numId="5">
    <w:abstractNumId w:val="30"/>
  </w:num>
  <w:num w:numId="6">
    <w:abstractNumId w:val="10"/>
  </w:num>
  <w:num w:numId="7">
    <w:abstractNumId w:val="22"/>
  </w:num>
  <w:num w:numId="8">
    <w:abstractNumId w:val="1"/>
  </w:num>
  <w:num w:numId="9">
    <w:abstractNumId w:val="20"/>
  </w:num>
  <w:num w:numId="10">
    <w:abstractNumId w:val="7"/>
  </w:num>
  <w:num w:numId="11">
    <w:abstractNumId w:val="18"/>
  </w:num>
  <w:num w:numId="12">
    <w:abstractNumId w:val="3"/>
  </w:num>
  <w:num w:numId="13">
    <w:abstractNumId w:val="24"/>
  </w:num>
  <w:num w:numId="14">
    <w:abstractNumId w:val="8"/>
  </w:num>
  <w:num w:numId="15">
    <w:abstractNumId w:val="23"/>
  </w:num>
  <w:num w:numId="16">
    <w:abstractNumId w:val="27"/>
  </w:num>
  <w:num w:numId="17">
    <w:abstractNumId w:val="19"/>
  </w:num>
  <w:num w:numId="18">
    <w:abstractNumId w:val="9"/>
  </w:num>
  <w:num w:numId="19">
    <w:abstractNumId w:val="15"/>
  </w:num>
  <w:num w:numId="20">
    <w:abstractNumId w:val="26"/>
  </w:num>
  <w:num w:numId="21">
    <w:abstractNumId w:val="31"/>
  </w:num>
  <w:num w:numId="22">
    <w:abstractNumId w:val="36"/>
  </w:num>
  <w:num w:numId="23">
    <w:abstractNumId w:val="28"/>
  </w:num>
  <w:num w:numId="24">
    <w:abstractNumId w:val="25"/>
  </w:num>
  <w:num w:numId="25">
    <w:abstractNumId w:val="11"/>
  </w:num>
  <w:num w:numId="26">
    <w:abstractNumId w:val="5"/>
  </w:num>
  <w:num w:numId="27">
    <w:abstractNumId w:val="29"/>
  </w:num>
  <w:num w:numId="28">
    <w:abstractNumId w:val="34"/>
  </w:num>
  <w:num w:numId="29">
    <w:abstractNumId w:val="4"/>
  </w:num>
  <w:num w:numId="30">
    <w:abstractNumId w:val="16"/>
  </w:num>
  <w:num w:numId="31">
    <w:abstractNumId w:val="13"/>
  </w:num>
  <w:num w:numId="32">
    <w:abstractNumId w:val="21"/>
  </w:num>
  <w:num w:numId="33">
    <w:abstractNumId w:val="32"/>
  </w:num>
  <w:num w:numId="34">
    <w:abstractNumId w:val="17"/>
  </w:num>
  <w:num w:numId="35">
    <w:abstractNumId w:val="0"/>
  </w:num>
  <w:num w:numId="36">
    <w:abstractNumId w:val="33"/>
  </w:num>
  <w:num w:numId="37">
    <w:abstractNumId w:val="6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DE2880"/>
    <w:rsid w:val="00083DF7"/>
    <w:rsid w:val="00092D42"/>
    <w:rsid w:val="00505A02"/>
    <w:rsid w:val="007571DE"/>
    <w:rsid w:val="00943CAC"/>
    <w:rsid w:val="009A55C3"/>
    <w:rsid w:val="00A326B7"/>
    <w:rsid w:val="00A71729"/>
    <w:rsid w:val="00D04A87"/>
    <w:rsid w:val="00D24D27"/>
    <w:rsid w:val="00DE2880"/>
    <w:rsid w:val="00F91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E288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E28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04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04A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9c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97c" TargetMode="External"/><Relationship Id="rId366" Type="http://schemas.openxmlformats.org/officeDocument/2006/relationships/hyperlink" Target="https://m.edsoo.ru/8864ec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36c" TargetMode="External"/><Relationship Id="rId268" Type="http://schemas.openxmlformats.org/officeDocument/2006/relationships/hyperlink" Target="https://m.edsoo.ru/8a187e9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c14" TargetMode="External"/><Relationship Id="rId377" Type="http://schemas.openxmlformats.org/officeDocument/2006/relationships/hyperlink" Target="https://m.edsoo.ru/8864ff2e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37a" TargetMode="External"/><Relationship Id="rId402" Type="http://schemas.openxmlformats.org/officeDocument/2006/relationships/hyperlink" Target="https://m.edsoo.ru/8a193a06" TargetMode="External"/><Relationship Id="rId279" Type="http://schemas.openxmlformats.org/officeDocument/2006/relationships/hyperlink" Target="https://m.edsoo.ru/8a1896f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afdc" TargetMode="External"/><Relationship Id="rId304" Type="http://schemas.openxmlformats.org/officeDocument/2006/relationships/hyperlink" Target="https://m.edsoo.ru/8864cf5e" TargetMode="External"/><Relationship Id="rId325" Type="http://schemas.openxmlformats.org/officeDocument/2006/relationships/hyperlink" Target="https://m.edsoo.ru/8a18cb0c" TargetMode="External"/><Relationship Id="rId346" Type="http://schemas.openxmlformats.org/officeDocument/2006/relationships/hyperlink" Target="https://m.edsoo.ru/8a18f118" TargetMode="External"/><Relationship Id="rId367" Type="http://schemas.openxmlformats.org/officeDocument/2006/relationships/hyperlink" Target="https://m.edsoo.ru/8864f0a6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" TargetMode="External"/><Relationship Id="rId227" Type="http://schemas.openxmlformats.org/officeDocument/2006/relationships/hyperlink" Target="https://m.edsoo.ru/8864a4ca" TargetMode="External"/><Relationship Id="rId413" Type="http://schemas.openxmlformats.org/officeDocument/2006/relationships/hyperlink" Target="https://m.edsoo.ru/8a1947d0" TargetMode="External"/><Relationship Id="rId248" Type="http://schemas.openxmlformats.org/officeDocument/2006/relationships/hyperlink" Target="https://m.edsoo.ru/8a18546a" TargetMode="External"/><Relationship Id="rId269" Type="http://schemas.openxmlformats.org/officeDocument/2006/relationships/hyperlink" Target="https://m.edsoo.ru/8a18807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8d0" TargetMode="External"/><Relationship Id="rId315" Type="http://schemas.openxmlformats.org/officeDocument/2006/relationships/hyperlink" Target="https://m.edsoo.ru/8a18b356" TargetMode="External"/><Relationship Id="rId336" Type="http://schemas.openxmlformats.org/officeDocument/2006/relationships/hyperlink" Target="https://m.edsoo.ru/8a18ddc2" TargetMode="External"/><Relationship Id="rId357" Type="http://schemas.openxmlformats.org/officeDocument/2006/relationships/hyperlink" Target="https://m.edsoo.ru/8a1907f2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996" TargetMode="External"/><Relationship Id="rId399" Type="http://schemas.openxmlformats.org/officeDocument/2006/relationships/hyperlink" Target="https://m.edsoo.ru/8a193542" TargetMode="External"/><Relationship Id="rId403" Type="http://schemas.openxmlformats.org/officeDocument/2006/relationships/hyperlink" Target="https://m.edsoo.ru/8a193b82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4c4" TargetMode="External"/><Relationship Id="rId259" Type="http://schemas.openxmlformats.org/officeDocument/2006/relationships/hyperlink" Target="https://m.edsoo.ru/8a1869d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21e" TargetMode="External"/><Relationship Id="rId291" Type="http://schemas.openxmlformats.org/officeDocument/2006/relationships/hyperlink" Target="https://m.edsoo.ru/8a18b1d0" TargetMode="External"/><Relationship Id="rId305" Type="http://schemas.openxmlformats.org/officeDocument/2006/relationships/hyperlink" Target="https://m.edsoo.ru/8864d080" TargetMode="External"/><Relationship Id="rId326" Type="http://schemas.openxmlformats.org/officeDocument/2006/relationships/hyperlink" Target="https://m.edsoo.ru/8a18cc88" TargetMode="External"/><Relationship Id="rId347" Type="http://schemas.openxmlformats.org/officeDocument/2006/relationships/hyperlink" Target="https://m.edsoo.ru/8a18f302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1e6" TargetMode="External"/><Relationship Id="rId389" Type="http://schemas.openxmlformats.org/officeDocument/2006/relationships/hyperlink" Target="https://m.edsoo.ru/8a191f12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5e2" TargetMode="External"/><Relationship Id="rId249" Type="http://schemas.openxmlformats.org/officeDocument/2006/relationships/hyperlink" Target="https://m.edsoo.ru/8a1855e6" TargetMode="External"/><Relationship Id="rId414" Type="http://schemas.openxmlformats.org/officeDocument/2006/relationships/hyperlink" Target="https://m.edsoo.ru/8a1948d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b6c" TargetMode="External"/><Relationship Id="rId281" Type="http://schemas.openxmlformats.org/officeDocument/2006/relationships/hyperlink" Target="https://m.edsoo.ru/8a189a88" TargetMode="External"/><Relationship Id="rId316" Type="http://schemas.openxmlformats.org/officeDocument/2006/relationships/hyperlink" Target="https://m.edsoo.ru/8a18b720" TargetMode="External"/><Relationship Id="rId337" Type="http://schemas.openxmlformats.org/officeDocument/2006/relationships/hyperlink" Target="https://m.edsoo.ru/8a18dfb6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dff8" TargetMode="External"/><Relationship Id="rId379" Type="http://schemas.openxmlformats.org/officeDocument/2006/relationships/hyperlink" Target="https://m.edsoo.ru/8a190b8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5e6" TargetMode="External"/><Relationship Id="rId390" Type="http://schemas.openxmlformats.org/officeDocument/2006/relationships/hyperlink" Target="https://m.edsoo.ru/8a1920c0" TargetMode="External"/><Relationship Id="rId404" Type="http://schemas.openxmlformats.org/officeDocument/2006/relationships/hyperlink" Target="https://m.edsoo.ru/8a193cae" TargetMode="External"/><Relationship Id="rId250" Type="http://schemas.openxmlformats.org/officeDocument/2006/relationships/hyperlink" Target="https://m.edsoo.ru/8a185780" TargetMode="External"/><Relationship Id="rId271" Type="http://schemas.openxmlformats.org/officeDocument/2006/relationships/hyperlink" Target="https://m.edsoo.ru/8a1883ea" TargetMode="External"/><Relationship Id="rId292" Type="http://schemas.openxmlformats.org/officeDocument/2006/relationships/hyperlink" Target="https://m.edsoo.ru/8864c086" TargetMode="External"/><Relationship Id="rId306" Type="http://schemas.openxmlformats.org/officeDocument/2006/relationships/hyperlink" Target="https://m.edsoo.ru/8864d418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ce0e" TargetMode="External"/><Relationship Id="rId348" Type="http://schemas.openxmlformats.org/officeDocument/2006/relationships/hyperlink" Target="https://m.edsoo.ru/8a18f4b0" TargetMode="External"/><Relationship Id="rId369" Type="http://schemas.openxmlformats.org/officeDocument/2006/relationships/hyperlink" Target="https://m.edsoo.ru/8864f2fe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786" TargetMode="External"/><Relationship Id="rId380" Type="http://schemas.openxmlformats.org/officeDocument/2006/relationships/hyperlink" Target="https://m.edsoo.ru/8a190d10" TargetMode="External"/><Relationship Id="rId415" Type="http://schemas.openxmlformats.org/officeDocument/2006/relationships/hyperlink" Target="https://m.edsoo.ru/8a194a00" TargetMode="External"/><Relationship Id="rId240" Type="http://schemas.openxmlformats.org/officeDocument/2006/relationships/hyperlink" Target="https://m.edsoo.ru/8864b6f4" TargetMode="External"/><Relationship Id="rId261" Type="http://schemas.openxmlformats.org/officeDocument/2006/relationships/hyperlink" Target="https://m.edsoo.ru/8a186d1a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dda" TargetMode="External"/><Relationship Id="rId317" Type="http://schemas.openxmlformats.org/officeDocument/2006/relationships/hyperlink" Target="https://m.edsoo.ru/8a18ba40" TargetMode="External"/><Relationship Id="rId338" Type="http://schemas.openxmlformats.org/officeDocument/2006/relationships/hyperlink" Target="https://m.edsoo.ru/8a18e16e" TargetMode="External"/><Relationship Id="rId359" Type="http://schemas.openxmlformats.org/officeDocument/2006/relationships/hyperlink" Target="https://m.edsoo.ru/8864e17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5d8" TargetMode="External"/><Relationship Id="rId391" Type="http://schemas.openxmlformats.org/officeDocument/2006/relationships/hyperlink" Target="https://m.edsoo.ru/8a19261a" TargetMode="External"/><Relationship Id="rId405" Type="http://schemas.openxmlformats.org/officeDocument/2006/relationships/hyperlink" Target="https://m.edsoo.ru/8a193e5c" TargetMode="External"/><Relationship Id="rId230" Type="http://schemas.openxmlformats.org/officeDocument/2006/relationships/hyperlink" Target="https://m.edsoo.ru/8864a8da" TargetMode="External"/><Relationship Id="rId251" Type="http://schemas.openxmlformats.org/officeDocument/2006/relationships/hyperlink" Target="https://m.edsoo.ru/8a185906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5b6" TargetMode="External"/><Relationship Id="rId293" Type="http://schemas.openxmlformats.org/officeDocument/2006/relationships/hyperlink" Target="https://m.edsoo.ru/8864c1a8" TargetMode="External"/><Relationship Id="rId307" Type="http://schemas.openxmlformats.org/officeDocument/2006/relationships/hyperlink" Target="https://m.edsoo.ru/8864d562" TargetMode="External"/><Relationship Id="rId328" Type="http://schemas.openxmlformats.org/officeDocument/2006/relationships/hyperlink" Target="https://m.edsoo.ru/8a18cfa8" TargetMode="External"/><Relationship Id="rId349" Type="http://schemas.openxmlformats.org/officeDocument/2006/relationships/hyperlink" Target="https://m.edsoo.ru/8a18f66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2dc" TargetMode="External"/><Relationship Id="rId381" Type="http://schemas.openxmlformats.org/officeDocument/2006/relationships/hyperlink" Target="https://m.edsoo.ru/8a190ebe" TargetMode="External"/><Relationship Id="rId416" Type="http://schemas.openxmlformats.org/officeDocument/2006/relationships/hyperlink" Target="https://m.edsoo.ru/8a194b0e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802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eb4" TargetMode="External"/><Relationship Id="rId283" Type="http://schemas.openxmlformats.org/officeDocument/2006/relationships/hyperlink" Target="https://m.edsoo.ru/8a189c2c" TargetMode="External"/><Relationship Id="rId318" Type="http://schemas.openxmlformats.org/officeDocument/2006/relationships/hyperlink" Target="https://m.edsoo.ru/8a18bbee" TargetMode="External"/><Relationship Id="rId339" Type="http://schemas.openxmlformats.org/officeDocument/2006/relationships/hyperlink" Target="https://m.edsoo.ru/8a18e59c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8ca" TargetMode="External"/><Relationship Id="rId371" Type="http://schemas.openxmlformats.org/officeDocument/2006/relationships/hyperlink" Target="https://m.edsoo.ru/8864f6f0" TargetMode="External"/><Relationship Id="rId406" Type="http://schemas.openxmlformats.org/officeDocument/2006/relationships/hyperlink" Target="https://m.edsoo.ru/8a193f88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912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a24" TargetMode="External"/><Relationship Id="rId252" Type="http://schemas.openxmlformats.org/officeDocument/2006/relationships/hyperlink" Target="https://m.edsoo.ru/8a185d34" TargetMode="External"/><Relationship Id="rId273" Type="http://schemas.openxmlformats.org/officeDocument/2006/relationships/hyperlink" Target="https://m.edsoo.ru/8a188a70" TargetMode="External"/><Relationship Id="rId294" Type="http://schemas.openxmlformats.org/officeDocument/2006/relationships/hyperlink" Target="https://m.edsoo.ru/8864c2c0" TargetMode="External"/><Relationship Id="rId308" Type="http://schemas.openxmlformats.org/officeDocument/2006/relationships/hyperlink" Target="https://m.edsoo.ru/8864d6ac" TargetMode="External"/><Relationship Id="rId329" Type="http://schemas.openxmlformats.org/officeDocument/2006/relationships/hyperlink" Target="https://m.edsoo.ru/8a18d1d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722" TargetMode="External"/><Relationship Id="rId361" Type="http://schemas.openxmlformats.org/officeDocument/2006/relationships/hyperlink" Target="https://m.edsoo.ru/8864e44e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09e" TargetMode="External"/><Relationship Id="rId417" Type="http://schemas.openxmlformats.org/officeDocument/2006/relationships/hyperlink" Target="https://m.edsoo.ru/8a194c1c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924" TargetMode="External"/><Relationship Id="rId263" Type="http://schemas.openxmlformats.org/officeDocument/2006/relationships/hyperlink" Target="https://m.edsoo.ru/8a187076" TargetMode="External"/><Relationship Id="rId284" Type="http://schemas.openxmlformats.org/officeDocument/2006/relationships/hyperlink" Target="https://m.edsoo.ru/8a189f92" TargetMode="External"/><Relationship Id="rId319" Type="http://schemas.openxmlformats.org/officeDocument/2006/relationships/hyperlink" Target="https://m.edsoo.ru/8a18bd7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36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a6e" TargetMode="External"/><Relationship Id="rId372" Type="http://schemas.openxmlformats.org/officeDocument/2006/relationships/hyperlink" Target="https://m.edsoo.ru/8864f83a" TargetMode="External"/><Relationship Id="rId393" Type="http://schemas.openxmlformats.org/officeDocument/2006/relationships/hyperlink" Target="https://m.edsoo.ru/8a19278c" TargetMode="External"/><Relationship Id="rId407" Type="http://schemas.openxmlformats.org/officeDocument/2006/relationships/hyperlink" Target="https://m.edsoo.ru/8a1940b4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b78" TargetMode="External"/><Relationship Id="rId253" Type="http://schemas.openxmlformats.org/officeDocument/2006/relationships/hyperlink" Target="https://m.edsoo.ru/8a185eba" TargetMode="External"/><Relationship Id="rId274" Type="http://schemas.openxmlformats.org/officeDocument/2006/relationships/hyperlink" Target="https://m.edsoo.ru/8a188c50" TargetMode="External"/><Relationship Id="rId295" Type="http://schemas.openxmlformats.org/officeDocument/2006/relationships/hyperlink" Target="https://m.edsoo.ru/8864c3f6" TargetMode="External"/><Relationship Id="rId309" Type="http://schemas.openxmlformats.org/officeDocument/2006/relationships/hyperlink" Target="https://m.edsoo.ru/8864d7c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bef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858" TargetMode="External"/><Relationship Id="rId362" Type="http://schemas.openxmlformats.org/officeDocument/2006/relationships/hyperlink" Target="https://m.edsoo.ru/8864e584" TargetMode="External"/><Relationship Id="rId383" Type="http://schemas.openxmlformats.org/officeDocument/2006/relationships/hyperlink" Target="https://m.edsoo.ru/8a1912ce" TargetMode="External"/><Relationship Id="rId418" Type="http://schemas.openxmlformats.org/officeDocument/2006/relationships/hyperlink" Target="https://m.edsoo.ru/8a194d34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4dda" TargetMode="External"/><Relationship Id="rId243" Type="http://schemas.openxmlformats.org/officeDocument/2006/relationships/hyperlink" Target="https://m.edsoo.ru/8864ba46" TargetMode="External"/><Relationship Id="rId264" Type="http://schemas.openxmlformats.org/officeDocument/2006/relationships/hyperlink" Target="https://m.edsoo.ru/8a187242" TargetMode="External"/><Relationship Id="rId285" Type="http://schemas.openxmlformats.org/officeDocument/2006/relationships/hyperlink" Target="https://m.edsoo.ru/8a18a41a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8d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516" TargetMode="External"/><Relationship Id="rId352" Type="http://schemas.openxmlformats.org/officeDocument/2006/relationships/hyperlink" Target="https://m.edsoo.ru/8a18fbb8" TargetMode="External"/><Relationship Id="rId373" Type="http://schemas.openxmlformats.org/officeDocument/2006/relationships/hyperlink" Target="https://m.edsoo.ru/8864f9b6" TargetMode="External"/><Relationship Id="rId394" Type="http://schemas.openxmlformats.org/officeDocument/2006/relationships/hyperlink" Target="https://m.edsoo.ru/8a192ad4" TargetMode="External"/><Relationship Id="rId408" Type="http://schemas.openxmlformats.org/officeDocument/2006/relationships/hyperlink" Target="https://m.edsoo.ru/8a1941c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cea" TargetMode="External"/><Relationship Id="rId254" Type="http://schemas.openxmlformats.org/officeDocument/2006/relationships/hyperlink" Target="https://m.edsoo.ru/8a18602c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e08" TargetMode="External"/><Relationship Id="rId296" Type="http://schemas.openxmlformats.org/officeDocument/2006/relationships/hyperlink" Target="https://m.edsoo.ru/8864c536" TargetMode="External"/><Relationship Id="rId300" Type="http://schemas.openxmlformats.org/officeDocument/2006/relationships/hyperlink" Target="https://m.edsoo.ru/8864cae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094" TargetMode="External"/><Relationship Id="rId342" Type="http://schemas.openxmlformats.org/officeDocument/2006/relationships/hyperlink" Target="https://m.edsoo.ru/8a18e9d4" TargetMode="External"/><Relationship Id="rId363" Type="http://schemas.openxmlformats.org/officeDocument/2006/relationships/hyperlink" Target="https://m.edsoo.ru/8864e6b0" TargetMode="External"/><Relationship Id="rId384" Type="http://schemas.openxmlformats.org/officeDocument/2006/relationships/hyperlink" Target="https://m.edsoo.ru/8a191490" TargetMode="External"/><Relationship Id="rId419" Type="http://schemas.openxmlformats.org/officeDocument/2006/relationships/hyperlink" Target="https://m.edsoo.ru/8a194f5a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a185154" TargetMode="External"/><Relationship Id="rId244" Type="http://schemas.openxmlformats.org/officeDocument/2006/relationships/hyperlink" Target="https://m.edsoo.ru/8864bb8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3fa" TargetMode="External"/><Relationship Id="rId286" Type="http://schemas.openxmlformats.org/officeDocument/2006/relationships/hyperlink" Target="https://m.edsoo.ru/8a18a604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9f4" TargetMode="External"/><Relationship Id="rId332" Type="http://schemas.openxmlformats.org/officeDocument/2006/relationships/hyperlink" Target="https://m.edsoo.ru/8a18d6a6" TargetMode="External"/><Relationship Id="rId353" Type="http://schemas.openxmlformats.org/officeDocument/2006/relationships/hyperlink" Target="https://m.edsoo.ru/8a18fcf8" TargetMode="External"/><Relationship Id="rId374" Type="http://schemas.openxmlformats.org/officeDocument/2006/relationships/hyperlink" Target="https://m.edsoo.ru/8864fb6e" TargetMode="External"/><Relationship Id="rId395" Type="http://schemas.openxmlformats.org/officeDocument/2006/relationships/hyperlink" Target="https://m.edsoo.ru/8a192c5a" TargetMode="External"/><Relationship Id="rId409" Type="http://schemas.openxmlformats.org/officeDocument/2006/relationships/hyperlink" Target="https://m.edsoo.ru/8a1942e4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e16" TargetMode="External"/><Relationship Id="rId420" Type="http://schemas.openxmlformats.org/officeDocument/2006/relationships/hyperlink" Target="https://m.edsoo.ru/8a1954e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1b2" TargetMode="External"/><Relationship Id="rId276" Type="http://schemas.openxmlformats.org/officeDocument/2006/relationships/hyperlink" Target="https://m.edsoo.ru/8a188f7a" TargetMode="External"/><Relationship Id="rId297" Type="http://schemas.openxmlformats.org/officeDocument/2006/relationships/hyperlink" Target="https://m.edsoo.ru/8864c6d0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c0c" TargetMode="External"/><Relationship Id="rId322" Type="http://schemas.openxmlformats.org/officeDocument/2006/relationships/hyperlink" Target="https://m.edsoo.ru/8a18c620" TargetMode="External"/><Relationship Id="rId343" Type="http://schemas.openxmlformats.org/officeDocument/2006/relationships/hyperlink" Target="https://m.edsoo.ru/8a18ebc8" TargetMode="External"/><Relationship Id="rId364" Type="http://schemas.openxmlformats.org/officeDocument/2006/relationships/hyperlink" Target="https://m.edsoo.ru/8864e912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164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9f52" TargetMode="External"/><Relationship Id="rId245" Type="http://schemas.openxmlformats.org/officeDocument/2006/relationships/hyperlink" Target="https://m.edsoo.ru/8864bd8e" TargetMode="External"/><Relationship Id="rId266" Type="http://schemas.openxmlformats.org/officeDocument/2006/relationships/hyperlink" Target="https://m.edsoo.ru/8a187878" TargetMode="External"/><Relationship Id="rId287" Type="http://schemas.openxmlformats.org/officeDocument/2006/relationships/hyperlink" Target="https://m.edsoo.ru/8a18a7b2" TargetMode="External"/><Relationship Id="rId410" Type="http://schemas.openxmlformats.org/officeDocument/2006/relationships/hyperlink" Target="https://m.edsoo.ru/8a1943f2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b0c" TargetMode="External"/><Relationship Id="rId333" Type="http://schemas.openxmlformats.org/officeDocument/2006/relationships/hyperlink" Target="https://m.edsoo.ru/8a18d840" TargetMode="External"/><Relationship Id="rId354" Type="http://schemas.openxmlformats.org/officeDocument/2006/relationships/hyperlink" Target="https://m.edsoo.ru/8a18fe6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cea" TargetMode="External"/><Relationship Id="rId396" Type="http://schemas.openxmlformats.org/officeDocument/2006/relationships/hyperlink" Target="https://m.edsoo.ru/8a192da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af38" TargetMode="External"/><Relationship Id="rId256" Type="http://schemas.openxmlformats.org/officeDocument/2006/relationships/hyperlink" Target="https://m.edsoo.ru/8a186356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892" TargetMode="External"/><Relationship Id="rId400" Type="http://schemas.openxmlformats.org/officeDocument/2006/relationships/hyperlink" Target="https://m.edsoo.ru/8a1936a0" TargetMode="External"/><Relationship Id="rId421" Type="http://schemas.openxmlformats.org/officeDocument/2006/relationships/hyperlink" Target="https://m.edsoo.ru/8a195608" TargetMode="Externa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d24" TargetMode="External"/><Relationship Id="rId323" Type="http://schemas.openxmlformats.org/officeDocument/2006/relationships/hyperlink" Target="https://m.edsoo.ru/8a18c7ec" TargetMode="External"/><Relationship Id="rId344" Type="http://schemas.openxmlformats.org/officeDocument/2006/relationships/hyperlink" Target="https://m.edsoo.ru/8a18ed6c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eb56" TargetMode="External"/><Relationship Id="rId386" Type="http://schemas.openxmlformats.org/officeDocument/2006/relationships/hyperlink" Target="https://m.edsoo.ru/8a191cec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1a0" TargetMode="External"/><Relationship Id="rId246" Type="http://schemas.openxmlformats.org/officeDocument/2006/relationships/hyperlink" Target="https://m.edsoo.ru/8864bf32" TargetMode="External"/><Relationship Id="rId267" Type="http://schemas.openxmlformats.org/officeDocument/2006/relationships/hyperlink" Target="https://m.edsoo.ru/8a187a6c" TargetMode="External"/><Relationship Id="rId288" Type="http://schemas.openxmlformats.org/officeDocument/2006/relationships/hyperlink" Target="https://m.edsoo.ru/8a18a99c" TargetMode="External"/><Relationship Id="rId411" Type="http://schemas.openxmlformats.org/officeDocument/2006/relationships/hyperlink" Target="https://m.edsoo.ru/8a194500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c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9e4" TargetMode="External"/><Relationship Id="rId355" Type="http://schemas.openxmlformats.org/officeDocument/2006/relationships/hyperlink" Target="https://m.edsoo.ru/8a190022" TargetMode="External"/><Relationship Id="rId376" Type="http://schemas.openxmlformats.org/officeDocument/2006/relationships/hyperlink" Target="https://m.edsoo.ru/8864fe16" TargetMode="External"/><Relationship Id="rId397" Type="http://schemas.openxmlformats.org/officeDocument/2006/relationships/hyperlink" Target="https://m.edsoo.ru/8a19316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050" TargetMode="External"/><Relationship Id="rId257" Type="http://schemas.openxmlformats.org/officeDocument/2006/relationships/hyperlink" Target="https://m.edsoo.ru/8a1864dc" TargetMode="External"/><Relationship Id="rId278" Type="http://schemas.openxmlformats.org/officeDocument/2006/relationships/hyperlink" Target="https://m.edsoo.ru/8a189308" TargetMode="External"/><Relationship Id="rId401" Type="http://schemas.openxmlformats.org/officeDocument/2006/relationships/hyperlink" Target="https://m.edsoo.ru/8a193862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s://m.edsoo.ru/8864ce3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ef42" TargetMode="External"/><Relationship Id="rId387" Type="http://schemas.openxmlformats.org/officeDocument/2006/relationships/hyperlink" Target="https://m.edsoo.ru/8a19223c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2e4" TargetMode="External"/><Relationship Id="rId412" Type="http://schemas.openxmlformats.org/officeDocument/2006/relationships/hyperlink" Target="https://m.edsoo.ru/8a1946ae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b68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864dea4" TargetMode="External"/><Relationship Id="rId356" Type="http://schemas.openxmlformats.org/officeDocument/2006/relationships/hyperlink" Target="https://m.edsoo.ru/8a1901ee" TargetMode="External"/><Relationship Id="rId398" Type="http://schemas.openxmlformats.org/officeDocument/2006/relationships/hyperlink" Target="https://m.edsoo.ru/8a1933da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s://m.edsoo.ru/8a1868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81</Pages>
  <Words>25095</Words>
  <Characters>143046</Characters>
  <Application>Microsoft Office Word</Application>
  <DocSecurity>0</DocSecurity>
  <Lines>1192</Lines>
  <Paragraphs>335</Paragraphs>
  <ScaleCrop>false</ScaleCrop>
  <Company/>
  <LinksUpToDate>false</LinksUpToDate>
  <CharactersWithSpaces>167806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MBook</cp:lastModifiedBy>
  <cp:revision>8</cp:revision>
  <dcterms:created xsi:type="dcterms:W3CDTF">2023-08-23T14:13:00Z</dcterms:created>
  <dcterms:modified xsi:type="dcterms:W3CDTF">2023-11-10T10:03:00Z</dcterms:modified>
</cp:coreProperties>
</file>