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F5C" w:rsidRPr="008E7E6A" w:rsidRDefault="005E4BEC" w:rsidP="00F53F60">
      <w:pPr>
        <w:spacing w:line="240" w:lineRule="auto"/>
        <w:rPr>
          <w:lang w:val="ru-RU"/>
        </w:rPr>
        <w:sectPr w:rsidR="007D5F5C" w:rsidRPr="008E7E6A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485383"/>
      <w:r>
        <w:rPr>
          <w:noProof/>
          <w:lang w:val="ru-RU" w:eastAsia="ru-RU"/>
        </w:rPr>
        <w:drawing>
          <wp:inline distT="0" distB="0" distL="0" distR="0">
            <wp:extent cx="5940425" cy="8162568"/>
            <wp:effectExtent l="19050" t="0" r="3175" b="0"/>
            <wp:docPr id="1" name="Рисунок 1" descr="C:\Users\MBook\Pictures\2023-11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ook\Pictures\2023-11-1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F5C" w:rsidRPr="007B73B1" w:rsidRDefault="00BB3408" w:rsidP="007B7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5485380"/>
      <w:bookmarkEnd w:id="0"/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7D5F5C" w:rsidRPr="007B73B1" w:rsidRDefault="007D5F5C" w:rsidP="007B73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5F5C" w:rsidRPr="007B73B1" w:rsidRDefault="007B73B1" w:rsidP="007B73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</w:t>
      </w:r>
      <w:r w:rsidR="00BB3408"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рограмма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7B73B1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772234)</w:t>
      </w:r>
      <w:r w:rsidR="00BB3408"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знакомит обучающихся с многообразием видов </w:t>
      </w:r>
      <w:proofErr w:type="gram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художественной</w:t>
      </w:r>
      <w:proofErr w:type="gram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формируется</w:t>
      </w:r>
      <w:proofErr w:type="gram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" w:name="2de083b3-1f31-409f-b177-a515047f5be6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7D5F5C" w:rsidRPr="007B73B1" w:rsidRDefault="007D5F5C" w:rsidP="007B73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5F5C" w:rsidRPr="007B73B1" w:rsidRDefault="007D5F5C" w:rsidP="007B73B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7D5F5C" w:rsidRPr="007B73B1">
          <w:pgSz w:w="11906" w:h="16383"/>
          <w:pgMar w:top="1134" w:right="850" w:bottom="1134" w:left="1701" w:header="720" w:footer="720" w:gutter="0"/>
          <w:cols w:space="720"/>
        </w:sectPr>
      </w:pPr>
    </w:p>
    <w:p w:rsidR="007D5F5C" w:rsidRPr="007B73B1" w:rsidRDefault="00BB3408" w:rsidP="007B73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485384"/>
      <w:bookmarkEnd w:id="1"/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7D5F5C" w:rsidRPr="007B73B1" w:rsidRDefault="007D5F5C" w:rsidP="007B73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5F5C" w:rsidRPr="007B73B1" w:rsidRDefault="00BB3408" w:rsidP="007B73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D5F5C" w:rsidRPr="007B73B1" w:rsidRDefault="007D5F5C" w:rsidP="007B73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в объёме. Приёмы работы с пластилином; дощечка, стек, тряпочка.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игрушка или по выбору учителя с учётом местных промыслов).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игрушка (или по выбору учителя с учётом местных промыслов).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Оригами – создание игрушки для новогодней ёлки. Приёмы складывания бумаги.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:rsidR="007D5F5C" w:rsidRPr="007B73B1" w:rsidRDefault="007D5F5C" w:rsidP="007B73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37210402"/>
      <w:bookmarkEnd w:id="4"/>
    </w:p>
    <w:p w:rsidR="007D5F5C" w:rsidRPr="007B73B1" w:rsidRDefault="007D5F5C" w:rsidP="007B73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D5F5C" w:rsidRPr="007B73B1" w:rsidRDefault="00BB3408" w:rsidP="007B73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7D5F5C" w:rsidRPr="007B73B1" w:rsidRDefault="007D5F5C" w:rsidP="007B73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Акварель и её свойства. Акварельные кисти. Приёмы работы акварелью.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открытый – звонкий и приглушённый, тихий. Эмоциональная выразительность цвета.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игрушка, дымковский петух,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каргопольский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Полкан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филимоновские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дымковские,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каргопольские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Чарушина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и в скульптуре (произведения В. В.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Наблюдение животных с точки зрения их пропорций, характера движения, пластики.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 w:rsidRPr="007B73B1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7B73B1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7B73B1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 w:rsidRPr="007B73B1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​</w:t>
      </w:r>
    </w:p>
    <w:p w:rsidR="007D5F5C" w:rsidRPr="007B73B1" w:rsidRDefault="007D5F5C" w:rsidP="007B73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37210403"/>
      <w:bookmarkEnd w:id="5"/>
    </w:p>
    <w:p w:rsidR="007D5F5C" w:rsidRPr="007B73B1" w:rsidRDefault="00BB3408" w:rsidP="007B73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7D5F5C" w:rsidRPr="007B73B1" w:rsidRDefault="007D5F5C" w:rsidP="007B73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павловопосадских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платков.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В. Д. Поленова, И. К. Айвазовского и других. 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 w:rsidRPr="007B73B1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 w:rsidRPr="007B73B1">
        <w:rPr>
          <w:rFonts w:ascii="Times New Roman" w:hAnsi="Times New Roman" w:cs="Times New Roman"/>
          <w:color w:val="000000"/>
          <w:sz w:val="24"/>
          <w:szCs w:val="24"/>
        </w:rPr>
        <w:t>Picture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73B1">
        <w:rPr>
          <w:rFonts w:ascii="Times New Roman" w:hAnsi="Times New Roman" w:cs="Times New Roman"/>
          <w:color w:val="000000"/>
          <w:sz w:val="24"/>
          <w:szCs w:val="24"/>
        </w:rPr>
        <w:t>Manager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7D5F5C" w:rsidRPr="007B73B1" w:rsidRDefault="007D5F5C" w:rsidP="007B73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37210404"/>
      <w:bookmarkEnd w:id="6"/>
    </w:p>
    <w:p w:rsidR="007D5F5C" w:rsidRPr="007B73B1" w:rsidRDefault="00BB3408" w:rsidP="007B73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7D5F5C" w:rsidRPr="007B73B1" w:rsidRDefault="007D5F5C" w:rsidP="007B73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Женский и мужской костюмы в традициях разных народов.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В. М. Васнецова, Б. М.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темы истории и традиций русской отечественной культуры.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Памятники национальным героям. Памятник К. Минину и Д. Пожарскому скульптора И. П.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Мартоса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Изображение и освоение в программе </w:t>
      </w:r>
      <w:r w:rsidRPr="007B73B1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7B73B1">
        <w:rPr>
          <w:rFonts w:ascii="Times New Roman" w:hAnsi="Times New Roman" w:cs="Times New Roman"/>
          <w:color w:val="000000"/>
          <w:sz w:val="24"/>
          <w:szCs w:val="24"/>
        </w:rPr>
        <w:t>GIF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 w:rsidRPr="007B73B1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:rsidR="007D5F5C" w:rsidRPr="007B73B1" w:rsidRDefault="007D5F5C" w:rsidP="007B73B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7D5F5C" w:rsidRPr="007B73B1">
          <w:pgSz w:w="11906" w:h="16383"/>
          <w:pgMar w:top="1134" w:right="850" w:bottom="1134" w:left="1701" w:header="720" w:footer="720" w:gutter="0"/>
          <w:cols w:space="720"/>
        </w:sectPr>
      </w:pPr>
    </w:p>
    <w:p w:rsidR="007D5F5C" w:rsidRPr="007B73B1" w:rsidRDefault="00BB3408" w:rsidP="007B73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5485381"/>
      <w:bookmarkEnd w:id="3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7D5F5C" w:rsidRPr="007B73B1" w:rsidRDefault="007D5F5C" w:rsidP="007B73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5F5C" w:rsidRPr="007B73B1" w:rsidRDefault="00BB3408" w:rsidP="007B73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</w:t>
      </w: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7D5F5C" w:rsidRPr="007B73B1" w:rsidRDefault="00BB3408" w:rsidP="007B73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7D5F5C" w:rsidRPr="007B73B1" w:rsidRDefault="00BB3408" w:rsidP="007B73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7D5F5C" w:rsidRPr="007B73B1" w:rsidRDefault="00BB3408" w:rsidP="007B73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</w:rPr>
        <w:t>духовно-нравственное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D5F5C" w:rsidRPr="007B73B1" w:rsidRDefault="00BB3408" w:rsidP="007B73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мотивация к познанию и обучению, готовность к саморазвитию и активному участию в социально </w:t>
      </w:r>
      <w:proofErr w:type="gram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значимой</w:t>
      </w:r>
      <w:proofErr w:type="gram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деятельности;</w:t>
      </w:r>
    </w:p>
    <w:p w:rsidR="007D5F5C" w:rsidRPr="007B73B1" w:rsidRDefault="00BB3408" w:rsidP="007B73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освоение </w:t>
      </w:r>
      <w:proofErr w:type="gram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</w:t>
      </w:r>
      <w:proofErr w:type="gram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  <w:proofErr w:type="gramEnd"/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прекрасном</w:t>
      </w:r>
      <w:proofErr w:type="gram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навыков восприятия и художественной рефлексии своих наблюдений </w:t>
      </w:r>
      <w:proofErr w:type="gram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 сп</w:t>
      </w:r>
      <w:proofErr w:type="gram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особствует активному неприятию действий, приносящих вред окружающей среде.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достичь результат</w:t>
      </w:r>
      <w:proofErr w:type="gram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7D5F5C" w:rsidRPr="007B73B1" w:rsidRDefault="00BB3408" w:rsidP="007B73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D5F5C" w:rsidRPr="007B73B1" w:rsidRDefault="007D5F5C" w:rsidP="007B73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7D5F5C" w:rsidRPr="007B73B1" w:rsidRDefault="00BB3408" w:rsidP="007B73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</w:rPr>
        <w:t>характеризовать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D5F5C" w:rsidRPr="007B73B1" w:rsidRDefault="00BB3408" w:rsidP="007B73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7D5F5C" w:rsidRPr="007B73B1" w:rsidRDefault="00BB3408" w:rsidP="007B73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7D5F5C" w:rsidRPr="007B73B1" w:rsidRDefault="00BB3408" w:rsidP="007B73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7D5F5C" w:rsidRPr="007B73B1" w:rsidRDefault="00BB3408" w:rsidP="007B73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7D5F5C" w:rsidRPr="007B73B1" w:rsidRDefault="00BB3408" w:rsidP="007B73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7D5F5C" w:rsidRPr="007B73B1" w:rsidRDefault="00BB3408" w:rsidP="007B73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</w:rPr>
        <w:t>обобщать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</w:rPr>
        <w:t>составной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D5F5C" w:rsidRPr="007B73B1" w:rsidRDefault="00BB3408" w:rsidP="007B73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7D5F5C" w:rsidRPr="007B73B1" w:rsidRDefault="00BB3408" w:rsidP="007B73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:rsidR="007D5F5C" w:rsidRPr="007B73B1" w:rsidRDefault="00BB3408" w:rsidP="007B73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7D5F5C" w:rsidRPr="007B73B1" w:rsidRDefault="00BB3408" w:rsidP="007B73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7D5F5C" w:rsidRPr="007B73B1" w:rsidRDefault="00BB3408" w:rsidP="007B73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7D5F5C" w:rsidRPr="007B73B1" w:rsidRDefault="00BB3408" w:rsidP="007B73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7D5F5C" w:rsidRPr="007B73B1" w:rsidRDefault="00BB3408" w:rsidP="007B73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7D5F5C" w:rsidRPr="007B73B1" w:rsidRDefault="00BB3408" w:rsidP="007B73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7D5F5C" w:rsidRPr="007B73B1" w:rsidRDefault="00BB3408" w:rsidP="007B73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7D5F5C" w:rsidRPr="007B73B1" w:rsidRDefault="00BB3408" w:rsidP="007B73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7D5F5C" w:rsidRPr="007B73B1" w:rsidRDefault="00BB3408" w:rsidP="007B73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7D5F5C" w:rsidRPr="007B73B1" w:rsidRDefault="00BB3408" w:rsidP="007B73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7D5F5C" w:rsidRPr="007B73B1" w:rsidRDefault="00BB3408" w:rsidP="007B73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7D5F5C" w:rsidRPr="007B73B1" w:rsidRDefault="00BB3408" w:rsidP="007B73B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</w:rPr>
        <w:t>электронные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</w:rPr>
        <w:t>ресурсы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D5F5C" w:rsidRPr="007B73B1" w:rsidRDefault="00BB3408" w:rsidP="007B73B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7D5F5C" w:rsidRPr="007B73B1" w:rsidRDefault="00BB3408" w:rsidP="007B73B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7D5F5C" w:rsidRPr="007B73B1" w:rsidRDefault="00BB3408" w:rsidP="007B73B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7D5F5C" w:rsidRPr="007B73B1" w:rsidRDefault="00BB3408" w:rsidP="007B73B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7D5F5C" w:rsidRPr="007B73B1" w:rsidRDefault="00BB3408" w:rsidP="007B73B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квестов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предложенных учителем;</w:t>
      </w:r>
    </w:p>
    <w:p w:rsidR="007D5F5C" w:rsidRPr="007B73B1" w:rsidRDefault="00BB3408" w:rsidP="007B73B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7D5F5C" w:rsidRPr="007B73B1" w:rsidRDefault="00BB3408" w:rsidP="007B73B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D5F5C" w:rsidRPr="007B73B1" w:rsidRDefault="00BB3408" w:rsidP="007B73B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7D5F5C" w:rsidRPr="007B73B1" w:rsidRDefault="00BB3408" w:rsidP="007B73B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7D5F5C" w:rsidRPr="007B73B1" w:rsidRDefault="00BB3408" w:rsidP="007B73B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7D5F5C" w:rsidRPr="007B73B1" w:rsidRDefault="00BB3408" w:rsidP="007B73B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7D5F5C" w:rsidRPr="007B73B1" w:rsidRDefault="00BB3408" w:rsidP="007B73B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7D5F5C" w:rsidRPr="007B73B1" w:rsidRDefault="00BB3408" w:rsidP="007B73B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7D5F5C" w:rsidRPr="007B73B1" w:rsidRDefault="00BB3408" w:rsidP="007B73B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7D5F5C" w:rsidRPr="007B73B1" w:rsidRDefault="00BB3408" w:rsidP="007B73B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7D5F5C" w:rsidRPr="007B73B1" w:rsidRDefault="00BB3408" w:rsidP="007B73B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7D5F5C" w:rsidRPr="007B73B1" w:rsidRDefault="00BB3408" w:rsidP="007B73B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свои действия с планируемыми результатами, осуществлять контроль </w:t>
      </w:r>
      <w:proofErr w:type="gram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своей</w:t>
      </w:r>
      <w:proofErr w:type="gram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деятельности в процессе достижения результата.</w:t>
      </w:r>
    </w:p>
    <w:p w:rsidR="007D5F5C" w:rsidRPr="007B73B1" w:rsidRDefault="007D5F5C" w:rsidP="007B73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264882"/>
      <w:bookmarkEnd w:id="9"/>
    </w:p>
    <w:p w:rsidR="007D5F5C" w:rsidRPr="007B73B1" w:rsidRDefault="007D5F5C" w:rsidP="007B73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D5F5C" w:rsidRPr="007B73B1" w:rsidRDefault="00BB3408" w:rsidP="007B73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D5F5C" w:rsidRPr="007B73B1" w:rsidRDefault="007D5F5C" w:rsidP="007B73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классе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применения свой</w:t>
      </w:r>
      <w:proofErr w:type="gram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пр</w:t>
      </w:r>
      <w:proofErr w:type="gram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остых графических материалов в самостоятельной творческой работе в условиях урока.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учебную задачу, поставленную учителем, и решать её </w:t>
      </w:r>
      <w:proofErr w:type="gram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своей практической художественной деятельности.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работы красками «гуашь» в условиях урока.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Овладевать первичными навыками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Учиться использовать правила симметрии </w:t>
      </w:r>
      <w:proofErr w:type="gram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своей художественной деятельности.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дымковская</w:t>
      </w:r>
      <w:proofErr w:type="gram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Гога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А.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Матисса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 концу обучения во </w:t>
      </w: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белой</w:t>
      </w:r>
      <w:proofErr w:type="gram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чёрной (для изменения их тона).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дымковская игрушки или с учётом местных промыслов).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 изменениях скульптурного образа при осмотре произведения с разных сторон.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дымковская</w:t>
      </w:r>
      <w:proofErr w:type="gram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 или с учётом местных промыслов).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Чарушина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Гога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К. Моне, А.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Матисса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Чарушина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 других по выбору учителя).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7B73B1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7B73B1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 w:rsidRPr="007B73B1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классе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красками портрет человека с опорой на натуру или по представлению.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 выбору учителя).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Придумать и нарисовать (или выполнить в технике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) транспортное средство.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Рассматривать и обсуждать содержание работы художника,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квестах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обсуждении впечатлений от виртуальных путешествий.</w:t>
      </w:r>
      <w:proofErr w:type="gramEnd"/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и применять их </w:t>
      </w:r>
      <w:proofErr w:type="gram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ребёнка).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кром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Мартоса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Москве.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Трептов-парке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7B73B1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7B73B1">
        <w:rPr>
          <w:rFonts w:ascii="Times New Roman" w:hAnsi="Times New Roman" w:cs="Times New Roman"/>
          <w:color w:val="000000"/>
          <w:sz w:val="24"/>
          <w:szCs w:val="24"/>
        </w:rPr>
        <w:t>GIF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-анимации.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r w:rsidRPr="007B73B1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7D5F5C" w:rsidRPr="007B73B1" w:rsidRDefault="00BB3408" w:rsidP="007B7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квестов</w:t>
      </w:r>
      <w:proofErr w:type="spellEnd"/>
      <w:r w:rsidRPr="007B73B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предложенных учителем.</w:t>
      </w:r>
    </w:p>
    <w:p w:rsidR="007D5F5C" w:rsidRPr="008E7E6A" w:rsidRDefault="007D5F5C" w:rsidP="00F53F60">
      <w:pPr>
        <w:spacing w:line="240" w:lineRule="auto"/>
        <w:rPr>
          <w:lang w:val="ru-RU"/>
        </w:rPr>
        <w:sectPr w:rsidR="007D5F5C" w:rsidRPr="008E7E6A">
          <w:pgSz w:w="11906" w:h="16383"/>
          <w:pgMar w:top="1134" w:right="850" w:bottom="1134" w:left="1701" w:header="720" w:footer="720" w:gutter="0"/>
          <w:cols w:space="720"/>
        </w:sectPr>
      </w:pPr>
    </w:p>
    <w:p w:rsidR="007D5F5C" w:rsidRDefault="00BB3408" w:rsidP="00F53F60">
      <w:pPr>
        <w:spacing w:after="0" w:line="240" w:lineRule="auto"/>
        <w:ind w:left="120"/>
      </w:pPr>
      <w:bookmarkStart w:id="12" w:name="block-5485382"/>
      <w:bookmarkEnd w:id="7"/>
      <w:r w:rsidRPr="008E7E6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D5F5C" w:rsidRDefault="00BB3408" w:rsidP="00F53F60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7D5F5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5F5C" w:rsidRDefault="007D5F5C" w:rsidP="00F53F60">
            <w:pPr>
              <w:spacing w:after="0" w:line="240" w:lineRule="auto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5F5C" w:rsidRDefault="007D5F5C" w:rsidP="00F53F60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F5C" w:rsidRDefault="007D5F5C" w:rsidP="00F53F6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F5C" w:rsidRDefault="007D5F5C" w:rsidP="00F53F60">
            <w:pPr>
              <w:spacing w:line="240" w:lineRule="auto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5F5C" w:rsidRDefault="007D5F5C" w:rsidP="00F53F60">
            <w:pPr>
              <w:spacing w:after="0" w:line="240" w:lineRule="auto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5F5C" w:rsidRDefault="007D5F5C" w:rsidP="00F53F60">
            <w:pPr>
              <w:spacing w:after="0" w:line="240" w:lineRule="auto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5F5C" w:rsidRDefault="007D5F5C" w:rsidP="00F53F60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F5C" w:rsidRDefault="007D5F5C" w:rsidP="00F53F60">
            <w:pPr>
              <w:spacing w:line="240" w:lineRule="auto"/>
            </w:pPr>
          </w:p>
        </w:tc>
      </w:tr>
      <w:tr w:rsidR="007D5F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line="240" w:lineRule="auto"/>
            </w:pPr>
          </w:p>
        </w:tc>
      </w:tr>
    </w:tbl>
    <w:p w:rsidR="007D5F5C" w:rsidRDefault="007D5F5C" w:rsidP="00F53F60">
      <w:pPr>
        <w:spacing w:line="240" w:lineRule="auto"/>
        <w:sectPr w:rsidR="007D5F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5F5C" w:rsidRDefault="00BB3408" w:rsidP="00F53F60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7D5F5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5F5C" w:rsidRDefault="007D5F5C" w:rsidP="00F53F60">
            <w:pPr>
              <w:spacing w:after="0" w:line="240" w:lineRule="auto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5F5C" w:rsidRDefault="007D5F5C" w:rsidP="00F53F60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F5C" w:rsidRDefault="007D5F5C" w:rsidP="00F53F6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F5C" w:rsidRDefault="007D5F5C" w:rsidP="00F53F60">
            <w:pPr>
              <w:spacing w:line="240" w:lineRule="auto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5F5C" w:rsidRDefault="007D5F5C" w:rsidP="00F53F60">
            <w:pPr>
              <w:spacing w:after="0" w:line="240" w:lineRule="auto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5F5C" w:rsidRDefault="007D5F5C" w:rsidP="00F53F60">
            <w:pPr>
              <w:spacing w:after="0" w:line="240" w:lineRule="auto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5F5C" w:rsidRDefault="007D5F5C" w:rsidP="00F53F60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F5C" w:rsidRDefault="007D5F5C" w:rsidP="00F53F60">
            <w:pPr>
              <w:spacing w:line="240" w:lineRule="auto"/>
            </w:pPr>
          </w:p>
        </w:tc>
      </w:tr>
      <w:tr w:rsidR="007D5F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line="240" w:lineRule="auto"/>
            </w:pPr>
          </w:p>
        </w:tc>
      </w:tr>
    </w:tbl>
    <w:p w:rsidR="007D5F5C" w:rsidRDefault="007D5F5C" w:rsidP="00F53F60">
      <w:pPr>
        <w:spacing w:line="240" w:lineRule="auto"/>
        <w:sectPr w:rsidR="007D5F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5F5C" w:rsidRDefault="00BB3408" w:rsidP="00F53F60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7D5F5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5F5C" w:rsidRDefault="007D5F5C" w:rsidP="00F53F60">
            <w:pPr>
              <w:spacing w:after="0" w:line="240" w:lineRule="auto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5F5C" w:rsidRDefault="007D5F5C" w:rsidP="00F53F60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F5C" w:rsidRDefault="007D5F5C" w:rsidP="00F53F6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F5C" w:rsidRDefault="007D5F5C" w:rsidP="00F53F60">
            <w:pPr>
              <w:spacing w:line="240" w:lineRule="auto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5F5C" w:rsidRDefault="007D5F5C" w:rsidP="00F53F60">
            <w:pPr>
              <w:spacing w:after="0" w:line="240" w:lineRule="auto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5F5C" w:rsidRDefault="007D5F5C" w:rsidP="00F53F60">
            <w:pPr>
              <w:spacing w:after="0" w:line="240" w:lineRule="auto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5F5C" w:rsidRDefault="007D5F5C" w:rsidP="00F53F60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F5C" w:rsidRDefault="007D5F5C" w:rsidP="00F53F60">
            <w:pPr>
              <w:spacing w:line="240" w:lineRule="auto"/>
            </w:pPr>
          </w:p>
        </w:tc>
      </w:tr>
      <w:tr w:rsidR="007D5F5C" w:rsidRPr="005E4B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E172F">
              <w:fldChar w:fldCharType="begin"/>
            </w:r>
            <w:r w:rsidR="00DE172F">
              <w:instrText>HYPERLINK</w:instrText>
            </w:r>
            <w:r w:rsidR="00DE172F" w:rsidRPr="005E4BEC">
              <w:rPr>
                <w:lang w:val="ru-RU"/>
              </w:rPr>
              <w:instrText xml:space="preserve"> "</w:instrText>
            </w:r>
            <w:r w:rsidR="00DE172F">
              <w:instrText>https</w:instrText>
            </w:r>
            <w:r w:rsidR="00DE172F" w:rsidRPr="005E4BEC">
              <w:rPr>
                <w:lang w:val="ru-RU"/>
              </w:rPr>
              <w:instrText>://</w:instrText>
            </w:r>
            <w:r w:rsidR="00DE172F">
              <w:instrText>m</w:instrText>
            </w:r>
            <w:r w:rsidR="00DE172F" w:rsidRPr="005E4BEC">
              <w:rPr>
                <w:lang w:val="ru-RU"/>
              </w:rPr>
              <w:instrText>.</w:instrText>
            </w:r>
            <w:r w:rsidR="00DE172F">
              <w:instrText>edsoo</w:instrText>
            </w:r>
            <w:r w:rsidR="00DE172F" w:rsidRPr="005E4BEC">
              <w:rPr>
                <w:lang w:val="ru-RU"/>
              </w:rPr>
              <w:instrText>.</w:instrText>
            </w:r>
            <w:r w:rsidR="00DE172F">
              <w:instrText>ru</w:instrText>
            </w:r>
            <w:r w:rsidR="00DE172F" w:rsidRPr="005E4BEC">
              <w:rPr>
                <w:lang w:val="ru-RU"/>
              </w:rPr>
              <w:instrText>/7</w:instrText>
            </w:r>
            <w:r w:rsidR="00DE172F">
              <w:instrText>f</w:instrText>
            </w:r>
            <w:r w:rsidR="00DE172F" w:rsidRPr="005E4BEC">
              <w:rPr>
                <w:lang w:val="ru-RU"/>
              </w:rPr>
              <w:instrText>411892" \</w:instrText>
            </w:r>
            <w:r w:rsidR="00DE172F">
              <w:instrText>h</w:instrText>
            </w:r>
            <w:r w:rsidR="00DE17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DE172F">
              <w:fldChar w:fldCharType="end"/>
            </w:r>
          </w:p>
        </w:tc>
      </w:tr>
      <w:tr w:rsidR="007D5F5C" w:rsidRPr="005E4B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E172F">
              <w:fldChar w:fldCharType="begin"/>
            </w:r>
            <w:r w:rsidR="00DE172F">
              <w:instrText>HYPERLINK</w:instrText>
            </w:r>
            <w:r w:rsidR="00DE172F" w:rsidRPr="005E4BEC">
              <w:rPr>
                <w:lang w:val="ru-RU"/>
              </w:rPr>
              <w:instrText xml:space="preserve"> "</w:instrText>
            </w:r>
            <w:r w:rsidR="00DE172F">
              <w:instrText>https</w:instrText>
            </w:r>
            <w:r w:rsidR="00DE172F" w:rsidRPr="005E4BEC">
              <w:rPr>
                <w:lang w:val="ru-RU"/>
              </w:rPr>
              <w:instrText>://</w:instrText>
            </w:r>
            <w:r w:rsidR="00DE172F">
              <w:instrText>m</w:instrText>
            </w:r>
            <w:r w:rsidR="00DE172F" w:rsidRPr="005E4BEC">
              <w:rPr>
                <w:lang w:val="ru-RU"/>
              </w:rPr>
              <w:instrText>.</w:instrText>
            </w:r>
            <w:r w:rsidR="00DE172F">
              <w:instrText>edsoo</w:instrText>
            </w:r>
            <w:r w:rsidR="00DE172F" w:rsidRPr="005E4BEC">
              <w:rPr>
                <w:lang w:val="ru-RU"/>
              </w:rPr>
              <w:instrText>.</w:instrText>
            </w:r>
            <w:r w:rsidR="00DE172F">
              <w:instrText>ru</w:instrText>
            </w:r>
            <w:r w:rsidR="00DE172F" w:rsidRPr="005E4BEC">
              <w:rPr>
                <w:lang w:val="ru-RU"/>
              </w:rPr>
              <w:instrText>/7</w:instrText>
            </w:r>
            <w:r w:rsidR="00DE172F">
              <w:instrText>f</w:instrText>
            </w:r>
            <w:r w:rsidR="00DE172F" w:rsidRPr="005E4BEC">
              <w:rPr>
                <w:lang w:val="ru-RU"/>
              </w:rPr>
              <w:instrText>411892" \</w:instrText>
            </w:r>
            <w:r w:rsidR="00DE172F">
              <w:instrText>h</w:instrText>
            </w:r>
            <w:r w:rsidR="00DE17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DE172F">
              <w:fldChar w:fldCharType="end"/>
            </w:r>
          </w:p>
        </w:tc>
      </w:tr>
      <w:tr w:rsidR="007D5F5C" w:rsidRPr="005E4B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E172F">
              <w:fldChar w:fldCharType="begin"/>
            </w:r>
            <w:r w:rsidR="00DE172F">
              <w:instrText>HYPERLINK</w:instrText>
            </w:r>
            <w:r w:rsidR="00DE172F" w:rsidRPr="005E4BEC">
              <w:rPr>
                <w:lang w:val="ru-RU"/>
              </w:rPr>
              <w:instrText xml:space="preserve"> "</w:instrText>
            </w:r>
            <w:r w:rsidR="00DE172F">
              <w:instrText>https</w:instrText>
            </w:r>
            <w:r w:rsidR="00DE172F" w:rsidRPr="005E4BEC">
              <w:rPr>
                <w:lang w:val="ru-RU"/>
              </w:rPr>
              <w:instrText>://</w:instrText>
            </w:r>
            <w:r w:rsidR="00DE172F">
              <w:instrText>m</w:instrText>
            </w:r>
            <w:r w:rsidR="00DE172F" w:rsidRPr="005E4BEC">
              <w:rPr>
                <w:lang w:val="ru-RU"/>
              </w:rPr>
              <w:instrText>.</w:instrText>
            </w:r>
            <w:r w:rsidR="00DE172F">
              <w:instrText>edsoo</w:instrText>
            </w:r>
            <w:r w:rsidR="00DE172F" w:rsidRPr="005E4BEC">
              <w:rPr>
                <w:lang w:val="ru-RU"/>
              </w:rPr>
              <w:instrText>.</w:instrText>
            </w:r>
            <w:r w:rsidR="00DE172F">
              <w:instrText>ru</w:instrText>
            </w:r>
            <w:r w:rsidR="00DE172F" w:rsidRPr="005E4BEC">
              <w:rPr>
                <w:lang w:val="ru-RU"/>
              </w:rPr>
              <w:instrText>/7</w:instrText>
            </w:r>
            <w:r w:rsidR="00DE172F">
              <w:instrText>f</w:instrText>
            </w:r>
            <w:r w:rsidR="00DE172F" w:rsidRPr="005E4BEC">
              <w:rPr>
                <w:lang w:val="ru-RU"/>
              </w:rPr>
              <w:instrText>411892" \</w:instrText>
            </w:r>
            <w:r w:rsidR="00DE172F">
              <w:instrText>h</w:instrText>
            </w:r>
            <w:r w:rsidR="00DE17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DE172F">
              <w:fldChar w:fldCharType="end"/>
            </w:r>
          </w:p>
        </w:tc>
      </w:tr>
      <w:tr w:rsidR="007D5F5C" w:rsidRPr="005E4B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E172F">
              <w:fldChar w:fldCharType="begin"/>
            </w:r>
            <w:r w:rsidR="00DE172F">
              <w:instrText>HYPERLINK</w:instrText>
            </w:r>
            <w:r w:rsidR="00DE172F" w:rsidRPr="005E4BEC">
              <w:rPr>
                <w:lang w:val="ru-RU"/>
              </w:rPr>
              <w:instrText xml:space="preserve"> "</w:instrText>
            </w:r>
            <w:r w:rsidR="00DE172F">
              <w:instrText>https</w:instrText>
            </w:r>
            <w:r w:rsidR="00DE172F" w:rsidRPr="005E4BEC">
              <w:rPr>
                <w:lang w:val="ru-RU"/>
              </w:rPr>
              <w:instrText>://</w:instrText>
            </w:r>
            <w:r w:rsidR="00DE172F">
              <w:instrText>m</w:instrText>
            </w:r>
            <w:r w:rsidR="00DE172F" w:rsidRPr="005E4BEC">
              <w:rPr>
                <w:lang w:val="ru-RU"/>
              </w:rPr>
              <w:instrText>.</w:instrText>
            </w:r>
            <w:r w:rsidR="00DE172F">
              <w:instrText>edsoo</w:instrText>
            </w:r>
            <w:r w:rsidR="00DE172F" w:rsidRPr="005E4BEC">
              <w:rPr>
                <w:lang w:val="ru-RU"/>
              </w:rPr>
              <w:instrText>.</w:instrText>
            </w:r>
            <w:r w:rsidR="00DE172F">
              <w:instrText>ru</w:instrText>
            </w:r>
            <w:r w:rsidR="00DE172F" w:rsidRPr="005E4BEC">
              <w:rPr>
                <w:lang w:val="ru-RU"/>
              </w:rPr>
              <w:instrText>/7</w:instrText>
            </w:r>
            <w:r w:rsidR="00DE172F">
              <w:instrText>f</w:instrText>
            </w:r>
            <w:r w:rsidR="00DE172F" w:rsidRPr="005E4BEC">
              <w:rPr>
                <w:lang w:val="ru-RU"/>
              </w:rPr>
              <w:instrText>411892" \</w:instrText>
            </w:r>
            <w:r w:rsidR="00DE172F">
              <w:instrText>h</w:instrText>
            </w:r>
            <w:r w:rsidR="00DE17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DE172F">
              <w:fldChar w:fldCharType="end"/>
            </w:r>
          </w:p>
        </w:tc>
      </w:tr>
      <w:tr w:rsidR="007D5F5C" w:rsidRPr="005E4B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E172F">
              <w:fldChar w:fldCharType="begin"/>
            </w:r>
            <w:r w:rsidR="00DE172F">
              <w:instrText>HYPERLINK</w:instrText>
            </w:r>
            <w:r w:rsidR="00DE172F" w:rsidRPr="005E4BEC">
              <w:rPr>
                <w:lang w:val="ru-RU"/>
              </w:rPr>
              <w:instrText xml:space="preserve"> "</w:instrText>
            </w:r>
            <w:r w:rsidR="00DE172F">
              <w:instrText>https</w:instrText>
            </w:r>
            <w:r w:rsidR="00DE172F" w:rsidRPr="005E4BEC">
              <w:rPr>
                <w:lang w:val="ru-RU"/>
              </w:rPr>
              <w:instrText>://</w:instrText>
            </w:r>
            <w:r w:rsidR="00DE172F">
              <w:instrText>m</w:instrText>
            </w:r>
            <w:r w:rsidR="00DE172F" w:rsidRPr="005E4BEC">
              <w:rPr>
                <w:lang w:val="ru-RU"/>
              </w:rPr>
              <w:instrText>.</w:instrText>
            </w:r>
            <w:r w:rsidR="00DE172F">
              <w:instrText>edsoo</w:instrText>
            </w:r>
            <w:r w:rsidR="00DE172F" w:rsidRPr="005E4BEC">
              <w:rPr>
                <w:lang w:val="ru-RU"/>
              </w:rPr>
              <w:instrText>.</w:instrText>
            </w:r>
            <w:r w:rsidR="00DE172F">
              <w:instrText>ru</w:instrText>
            </w:r>
            <w:r w:rsidR="00DE172F" w:rsidRPr="005E4BEC">
              <w:rPr>
                <w:lang w:val="ru-RU"/>
              </w:rPr>
              <w:instrText>/7</w:instrText>
            </w:r>
            <w:r w:rsidR="00DE172F">
              <w:instrText>f</w:instrText>
            </w:r>
            <w:r w:rsidR="00DE172F" w:rsidRPr="005E4BEC">
              <w:rPr>
                <w:lang w:val="ru-RU"/>
              </w:rPr>
              <w:instrText>411892" \</w:instrText>
            </w:r>
            <w:r w:rsidR="00DE172F">
              <w:instrText>h</w:instrText>
            </w:r>
            <w:r w:rsidR="00DE17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DE172F">
              <w:fldChar w:fldCharType="end"/>
            </w:r>
          </w:p>
        </w:tc>
      </w:tr>
      <w:tr w:rsidR="007D5F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line="240" w:lineRule="auto"/>
            </w:pPr>
          </w:p>
        </w:tc>
      </w:tr>
    </w:tbl>
    <w:p w:rsidR="007D5F5C" w:rsidRDefault="007D5F5C" w:rsidP="00F53F60">
      <w:pPr>
        <w:spacing w:line="240" w:lineRule="auto"/>
        <w:sectPr w:rsidR="007D5F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5F5C" w:rsidRDefault="00BB3408" w:rsidP="00F53F60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7D5F5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5F5C" w:rsidRDefault="007D5F5C" w:rsidP="00F53F60">
            <w:pPr>
              <w:spacing w:after="0" w:line="240" w:lineRule="auto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5F5C" w:rsidRDefault="007D5F5C" w:rsidP="00F53F60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F5C" w:rsidRDefault="007D5F5C" w:rsidP="00F53F6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F5C" w:rsidRDefault="007D5F5C" w:rsidP="00F53F60">
            <w:pPr>
              <w:spacing w:line="240" w:lineRule="auto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5F5C" w:rsidRDefault="007D5F5C" w:rsidP="00F53F60">
            <w:pPr>
              <w:spacing w:after="0" w:line="240" w:lineRule="auto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5F5C" w:rsidRDefault="007D5F5C" w:rsidP="00F53F60">
            <w:pPr>
              <w:spacing w:after="0" w:line="240" w:lineRule="auto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5F5C" w:rsidRDefault="007D5F5C" w:rsidP="00F53F60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F5C" w:rsidRDefault="007D5F5C" w:rsidP="00F53F60">
            <w:pPr>
              <w:spacing w:line="240" w:lineRule="auto"/>
            </w:pPr>
          </w:p>
        </w:tc>
      </w:tr>
      <w:tr w:rsidR="007D5F5C" w:rsidRPr="005E4B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E172F">
              <w:fldChar w:fldCharType="begin"/>
            </w:r>
            <w:r w:rsidR="00DE172F">
              <w:instrText>HYPERLINK</w:instrText>
            </w:r>
            <w:r w:rsidR="00DE172F" w:rsidRPr="005E4BEC">
              <w:rPr>
                <w:lang w:val="ru-RU"/>
              </w:rPr>
              <w:instrText xml:space="preserve"> "</w:instrText>
            </w:r>
            <w:r w:rsidR="00DE172F">
              <w:instrText>https</w:instrText>
            </w:r>
            <w:r w:rsidR="00DE172F" w:rsidRPr="005E4BEC">
              <w:rPr>
                <w:lang w:val="ru-RU"/>
              </w:rPr>
              <w:instrText>://</w:instrText>
            </w:r>
            <w:r w:rsidR="00DE172F">
              <w:instrText>m</w:instrText>
            </w:r>
            <w:r w:rsidR="00DE172F" w:rsidRPr="005E4BEC">
              <w:rPr>
                <w:lang w:val="ru-RU"/>
              </w:rPr>
              <w:instrText>.</w:instrText>
            </w:r>
            <w:r w:rsidR="00DE172F">
              <w:instrText>edsoo</w:instrText>
            </w:r>
            <w:r w:rsidR="00DE172F" w:rsidRPr="005E4BEC">
              <w:rPr>
                <w:lang w:val="ru-RU"/>
              </w:rPr>
              <w:instrText>.</w:instrText>
            </w:r>
            <w:r w:rsidR="00DE172F">
              <w:instrText>ru</w:instrText>
            </w:r>
            <w:r w:rsidR="00DE172F" w:rsidRPr="005E4BEC">
              <w:rPr>
                <w:lang w:val="ru-RU"/>
              </w:rPr>
              <w:instrText>/7</w:instrText>
            </w:r>
            <w:r w:rsidR="00DE172F">
              <w:instrText>f</w:instrText>
            </w:r>
            <w:r w:rsidR="00DE172F" w:rsidRPr="005E4BEC">
              <w:rPr>
                <w:lang w:val="ru-RU"/>
              </w:rPr>
              <w:instrText>4129</w:instrText>
            </w:r>
            <w:r w:rsidR="00DE172F">
              <w:instrText>ea</w:instrText>
            </w:r>
            <w:r w:rsidR="00DE172F" w:rsidRPr="005E4BEC">
              <w:rPr>
                <w:lang w:val="ru-RU"/>
              </w:rPr>
              <w:instrText>" \</w:instrText>
            </w:r>
            <w:r w:rsidR="00DE172F">
              <w:instrText>h</w:instrText>
            </w:r>
            <w:r w:rsidR="00DE17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DE172F">
              <w:fldChar w:fldCharType="end"/>
            </w:r>
          </w:p>
        </w:tc>
      </w:tr>
      <w:tr w:rsidR="007D5F5C" w:rsidRPr="005E4B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E172F">
              <w:fldChar w:fldCharType="begin"/>
            </w:r>
            <w:r w:rsidR="00DE172F">
              <w:instrText>HYPERLINK</w:instrText>
            </w:r>
            <w:r w:rsidR="00DE172F" w:rsidRPr="005E4BEC">
              <w:rPr>
                <w:lang w:val="ru-RU"/>
              </w:rPr>
              <w:instrText xml:space="preserve"> "</w:instrText>
            </w:r>
            <w:r w:rsidR="00DE172F">
              <w:instrText>https</w:instrText>
            </w:r>
            <w:r w:rsidR="00DE172F" w:rsidRPr="005E4BEC">
              <w:rPr>
                <w:lang w:val="ru-RU"/>
              </w:rPr>
              <w:instrText>://</w:instrText>
            </w:r>
            <w:r w:rsidR="00DE172F">
              <w:instrText>m</w:instrText>
            </w:r>
            <w:r w:rsidR="00DE172F" w:rsidRPr="005E4BEC">
              <w:rPr>
                <w:lang w:val="ru-RU"/>
              </w:rPr>
              <w:instrText>.</w:instrText>
            </w:r>
            <w:r w:rsidR="00DE172F">
              <w:instrText>edsoo</w:instrText>
            </w:r>
            <w:r w:rsidR="00DE172F" w:rsidRPr="005E4BEC">
              <w:rPr>
                <w:lang w:val="ru-RU"/>
              </w:rPr>
              <w:instrText>.</w:instrText>
            </w:r>
            <w:r w:rsidR="00DE172F">
              <w:instrText>ru</w:instrText>
            </w:r>
            <w:r w:rsidR="00DE172F" w:rsidRPr="005E4BEC">
              <w:rPr>
                <w:lang w:val="ru-RU"/>
              </w:rPr>
              <w:instrText>/7</w:instrText>
            </w:r>
            <w:r w:rsidR="00DE172F">
              <w:instrText>f</w:instrText>
            </w:r>
            <w:r w:rsidR="00DE172F" w:rsidRPr="005E4BEC">
              <w:rPr>
                <w:lang w:val="ru-RU"/>
              </w:rPr>
              <w:instrText>4129</w:instrText>
            </w:r>
            <w:r w:rsidR="00DE172F">
              <w:instrText>ea</w:instrText>
            </w:r>
            <w:r w:rsidR="00DE172F" w:rsidRPr="005E4BEC">
              <w:rPr>
                <w:lang w:val="ru-RU"/>
              </w:rPr>
              <w:instrText>" \</w:instrText>
            </w:r>
            <w:r w:rsidR="00DE172F">
              <w:instrText>h</w:instrText>
            </w:r>
            <w:r w:rsidR="00DE17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DE172F">
              <w:fldChar w:fldCharType="end"/>
            </w:r>
          </w:p>
        </w:tc>
      </w:tr>
      <w:tr w:rsidR="007D5F5C" w:rsidRPr="005E4B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E172F">
              <w:fldChar w:fldCharType="begin"/>
            </w:r>
            <w:r w:rsidR="00DE172F">
              <w:instrText>HYPERLINK</w:instrText>
            </w:r>
            <w:r w:rsidR="00DE172F" w:rsidRPr="005E4BEC">
              <w:rPr>
                <w:lang w:val="ru-RU"/>
              </w:rPr>
              <w:instrText xml:space="preserve"> "</w:instrText>
            </w:r>
            <w:r w:rsidR="00DE172F">
              <w:instrText>https</w:instrText>
            </w:r>
            <w:r w:rsidR="00DE172F" w:rsidRPr="005E4BEC">
              <w:rPr>
                <w:lang w:val="ru-RU"/>
              </w:rPr>
              <w:instrText>://</w:instrText>
            </w:r>
            <w:r w:rsidR="00DE172F">
              <w:instrText>m</w:instrText>
            </w:r>
            <w:r w:rsidR="00DE172F" w:rsidRPr="005E4BEC">
              <w:rPr>
                <w:lang w:val="ru-RU"/>
              </w:rPr>
              <w:instrText>.</w:instrText>
            </w:r>
            <w:r w:rsidR="00DE172F">
              <w:instrText>edsoo</w:instrText>
            </w:r>
            <w:r w:rsidR="00DE172F" w:rsidRPr="005E4BEC">
              <w:rPr>
                <w:lang w:val="ru-RU"/>
              </w:rPr>
              <w:instrText>.</w:instrText>
            </w:r>
            <w:r w:rsidR="00DE172F">
              <w:instrText>ru</w:instrText>
            </w:r>
            <w:r w:rsidR="00DE172F" w:rsidRPr="005E4BEC">
              <w:rPr>
                <w:lang w:val="ru-RU"/>
              </w:rPr>
              <w:instrText>/7</w:instrText>
            </w:r>
            <w:r w:rsidR="00DE172F">
              <w:instrText>f</w:instrText>
            </w:r>
            <w:r w:rsidR="00DE172F" w:rsidRPr="005E4BEC">
              <w:rPr>
                <w:lang w:val="ru-RU"/>
              </w:rPr>
              <w:instrText>4129</w:instrText>
            </w:r>
            <w:r w:rsidR="00DE172F">
              <w:instrText>ea</w:instrText>
            </w:r>
            <w:r w:rsidR="00DE172F" w:rsidRPr="005E4BEC">
              <w:rPr>
                <w:lang w:val="ru-RU"/>
              </w:rPr>
              <w:instrText>" \</w:instrText>
            </w:r>
            <w:r w:rsidR="00DE172F">
              <w:instrText>h</w:instrText>
            </w:r>
            <w:r w:rsidR="00DE17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DE172F">
              <w:fldChar w:fldCharType="end"/>
            </w:r>
          </w:p>
        </w:tc>
      </w:tr>
      <w:tr w:rsidR="007D5F5C" w:rsidRPr="005E4B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E172F">
              <w:fldChar w:fldCharType="begin"/>
            </w:r>
            <w:r w:rsidR="00DE172F">
              <w:instrText>HYPERLINK</w:instrText>
            </w:r>
            <w:r w:rsidR="00DE172F" w:rsidRPr="005E4BEC">
              <w:rPr>
                <w:lang w:val="ru-RU"/>
              </w:rPr>
              <w:instrText xml:space="preserve"> "</w:instrText>
            </w:r>
            <w:r w:rsidR="00DE172F">
              <w:instrText>https</w:instrText>
            </w:r>
            <w:r w:rsidR="00DE172F" w:rsidRPr="005E4BEC">
              <w:rPr>
                <w:lang w:val="ru-RU"/>
              </w:rPr>
              <w:instrText>://</w:instrText>
            </w:r>
            <w:r w:rsidR="00DE172F">
              <w:instrText>m</w:instrText>
            </w:r>
            <w:r w:rsidR="00DE172F" w:rsidRPr="005E4BEC">
              <w:rPr>
                <w:lang w:val="ru-RU"/>
              </w:rPr>
              <w:instrText>.</w:instrText>
            </w:r>
            <w:r w:rsidR="00DE172F">
              <w:instrText>edsoo</w:instrText>
            </w:r>
            <w:r w:rsidR="00DE172F" w:rsidRPr="005E4BEC">
              <w:rPr>
                <w:lang w:val="ru-RU"/>
              </w:rPr>
              <w:instrText>.</w:instrText>
            </w:r>
            <w:r w:rsidR="00DE172F">
              <w:instrText>ru</w:instrText>
            </w:r>
            <w:r w:rsidR="00DE172F" w:rsidRPr="005E4BEC">
              <w:rPr>
                <w:lang w:val="ru-RU"/>
              </w:rPr>
              <w:instrText>/7</w:instrText>
            </w:r>
            <w:r w:rsidR="00DE172F">
              <w:instrText>f</w:instrText>
            </w:r>
            <w:r w:rsidR="00DE172F" w:rsidRPr="005E4BEC">
              <w:rPr>
                <w:lang w:val="ru-RU"/>
              </w:rPr>
              <w:instrText>4129</w:instrText>
            </w:r>
            <w:r w:rsidR="00DE172F">
              <w:instrText>ea</w:instrText>
            </w:r>
            <w:r w:rsidR="00DE172F" w:rsidRPr="005E4BEC">
              <w:rPr>
                <w:lang w:val="ru-RU"/>
              </w:rPr>
              <w:instrText>" \</w:instrText>
            </w:r>
            <w:r w:rsidR="00DE172F">
              <w:instrText>h</w:instrText>
            </w:r>
            <w:r w:rsidR="00DE17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DE172F">
              <w:fldChar w:fldCharType="end"/>
            </w:r>
          </w:p>
        </w:tc>
      </w:tr>
      <w:tr w:rsidR="007D5F5C" w:rsidRPr="005E4B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E172F">
              <w:fldChar w:fldCharType="begin"/>
            </w:r>
            <w:r w:rsidR="00DE172F">
              <w:instrText>HYPERLINK</w:instrText>
            </w:r>
            <w:r w:rsidR="00DE172F" w:rsidRPr="005E4BEC">
              <w:rPr>
                <w:lang w:val="ru-RU"/>
              </w:rPr>
              <w:instrText xml:space="preserve"> "</w:instrText>
            </w:r>
            <w:r w:rsidR="00DE172F">
              <w:instrText>https</w:instrText>
            </w:r>
            <w:r w:rsidR="00DE172F" w:rsidRPr="005E4BEC">
              <w:rPr>
                <w:lang w:val="ru-RU"/>
              </w:rPr>
              <w:instrText>://</w:instrText>
            </w:r>
            <w:r w:rsidR="00DE172F">
              <w:instrText>m</w:instrText>
            </w:r>
            <w:r w:rsidR="00DE172F" w:rsidRPr="005E4BEC">
              <w:rPr>
                <w:lang w:val="ru-RU"/>
              </w:rPr>
              <w:instrText>.</w:instrText>
            </w:r>
            <w:r w:rsidR="00DE172F">
              <w:instrText>edsoo</w:instrText>
            </w:r>
            <w:r w:rsidR="00DE172F" w:rsidRPr="005E4BEC">
              <w:rPr>
                <w:lang w:val="ru-RU"/>
              </w:rPr>
              <w:instrText>.</w:instrText>
            </w:r>
            <w:r w:rsidR="00DE172F">
              <w:instrText>ru</w:instrText>
            </w:r>
            <w:r w:rsidR="00DE172F" w:rsidRPr="005E4BEC">
              <w:rPr>
                <w:lang w:val="ru-RU"/>
              </w:rPr>
              <w:instrText>/7</w:instrText>
            </w:r>
            <w:r w:rsidR="00DE172F">
              <w:instrText>f</w:instrText>
            </w:r>
            <w:r w:rsidR="00DE172F" w:rsidRPr="005E4BEC">
              <w:rPr>
                <w:lang w:val="ru-RU"/>
              </w:rPr>
              <w:instrText>4129</w:instrText>
            </w:r>
            <w:r w:rsidR="00DE172F">
              <w:instrText>ea</w:instrText>
            </w:r>
            <w:r w:rsidR="00DE172F" w:rsidRPr="005E4BEC">
              <w:rPr>
                <w:lang w:val="ru-RU"/>
              </w:rPr>
              <w:instrText>" \</w:instrText>
            </w:r>
            <w:r w:rsidR="00DE172F">
              <w:instrText>h</w:instrText>
            </w:r>
            <w:r w:rsidR="00DE17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E7E6A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DE172F">
              <w:fldChar w:fldCharType="end"/>
            </w:r>
          </w:p>
        </w:tc>
      </w:tr>
      <w:tr w:rsidR="007D5F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line="240" w:lineRule="auto"/>
            </w:pPr>
          </w:p>
        </w:tc>
      </w:tr>
    </w:tbl>
    <w:p w:rsidR="007D5F5C" w:rsidRPr="004E17C6" w:rsidRDefault="007D5F5C" w:rsidP="00F53F60">
      <w:pPr>
        <w:spacing w:line="240" w:lineRule="auto"/>
        <w:rPr>
          <w:lang w:val="ru-RU"/>
        </w:rPr>
        <w:sectPr w:rsidR="007D5F5C" w:rsidRPr="004E17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5F5C" w:rsidRPr="004E17C6" w:rsidRDefault="007D5F5C" w:rsidP="00F53F60">
      <w:pPr>
        <w:spacing w:line="240" w:lineRule="auto"/>
        <w:rPr>
          <w:lang w:val="ru-RU"/>
        </w:rPr>
        <w:sectPr w:rsidR="007D5F5C" w:rsidRPr="004E17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5F5C" w:rsidRDefault="00BB3408" w:rsidP="00F53F60">
      <w:pPr>
        <w:spacing w:after="0" w:line="240" w:lineRule="auto"/>
        <w:ind w:left="120"/>
      </w:pPr>
      <w:bookmarkStart w:id="13" w:name="block-548538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D5F5C" w:rsidRDefault="00BB3408" w:rsidP="00F53F60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350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5126"/>
        <w:gridCol w:w="993"/>
        <w:gridCol w:w="1883"/>
        <w:gridCol w:w="1957"/>
        <w:gridCol w:w="2331"/>
      </w:tblGrid>
      <w:tr w:rsidR="007D5F5C" w:rsidTr="007F2C1B">
        <w:trPr>
          <w:trHeight w:val="144"/>
          <w:tblCellSpacing w:w="20" w:type="nil"/>
        </w:trPr>
        <w:tc>
          <w:tcPr>
            <w:tcW w:w="12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5F5C" w:rsidRDefault="007D5F5C" w:rsidP="00F53F60">
            <w:pPr>
              <w:spacing w:after="0" w:line="240" w:lineRule="auto"/>
              <w:ind w:left="135"/>
            </w:pPr>
          </w:p>
        </w:tc>
        <w:tc>
          <w:tcPr>
            <w:tcW w:w="5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5F5C" w:rsidRDefault="007D5F5C" w:rsidP="00F53F60">
            <w:pPr>
              <w:spacing w:after="0" w:line="240" w:lineRule="auto"/>
              <w:ind w:left="135"/>
            </w:pPr>
          </w:p>
        </w:tc>
        <w:tc>
          <w:tcPr>
            <w:tcW w:w="4833" w:type="dxa"/>
            <w:gridSpan w:val="3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3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F5C" w:rsidRPr="007F2C1B" w:rsidRDefault="00BB3408" w:rsidP="007F2C1B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F5C" w:rsidRDefault="007D5F5C" w:rsidP="00F53F60">
            <w:pPr>
              <w:spacing w:line="240" w:lineRule="auto"/>
            </w:pPr>
          </w:p>
        </w:tc>
        <w:tc>
          <w:tcPr>
            <w:tcW w:w="5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F5C" w:rsidRDefault="007D5F5C" w:rsidP="00F53F60">
            <w:pPr>
              <w:spacing w:line="240" w:lineRule="auto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5F5C" w:rsidRDefault="007D5F5C" w:rsidP="00F53F60">
            <w:pPr>
              <w:spacing w:after="0" w:line="240" w:lineRule="auto"/>
              <w:ind w:left="135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5F5C" w:rsidRDefault="007D5F5C" w:rsidP="00F53F60">
            <w:pPr>
              <w:spacing w:after="0" w:line="240" w:lineRule="auto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5F5C" w:rsidRDefault="007D5F5C" w:rsidP="00F53F60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F5C" w:rsidRDefault="007D5F5C" w:rsidP="00F53F60">
            <w:pPr>
              <w:spacing w:line="240" w:lineRule="auto"/>
            </w:pP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26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26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26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26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126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126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126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126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126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126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126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126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5126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126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126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126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126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126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126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126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126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126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126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126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126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126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126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5126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126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126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126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126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126" w:type="dxa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after="0" w:line="240" w:lineRule="auto"/>
              <w:ind w:left="135"/>
            </w:pPr>
          </w:p>
        </w:tc>
      </w:tr>
      <w:tr w:rsidR="007D5F5C" w:rsidTr="007F2C1B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7D5F5C" w:rsidRPr="008E7E6A" w:rsidRDefault="00BB3408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D5F5C" w:rsidRDefault="00BB3408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D5F5C" w:rsidRDefault="007D5F5C" w:rsidP="00F53F60">
            <w:pPr>
              <w:spacing w:line="240" w:lineRule="auto"/>
            </w:pPr>
          </w:p>
        </w:tc>
      </w:tr>
    </w:tbl>
    <w:p w:rsidR="007D5F5C" w:rsidRDefault="007D5F5C" w:rsidP="00F53F60">
      <w:pPr>
        <w:spacing w:line="240" w:lineRule="auto"/>
        <w:sectPr w:rsidR="007D5F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5F5C" w:rsidRDefault="00BB3408" w:rsidP="00F53F60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194"/>
        <w:gridCol w:w="5285"/>
        <w:gridCol w:w="1134"/>
        <w:gridCol w:w="1559"/>
        <w:gridCol w:w="1701"/>
        <w:gridCol w:w="2221"/>
      </w:tblGrid>
      <w:tr w:rsidR="007F2C1B" w:rsidTr="007F2C1B">
        <w:trPr>
          <w:trHeight w:val="144"/>
          <w:tblCellSpacing w:w="20" w:type="nil"/>
        </w:trPr>
        <w:tc>
          <w:tcPr>
            <w:tcW w:w="11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2C1B" w:rsidRDefault="007F2C1B" w:rsidP="00F53F60">
            <w:pPr>
              <w:spacing w:after="0" w:line="240" w:lineRule="auto"/>
              <w:ind w:left="135"/>
            </w:pPr>
          </w:p>
        </w:tc>
        <w:tc>
          <w:tcPr>
            <w:tcW w:w="52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2C1B" w:rsidRDefault="007F2C1B" w:rsidP="00F53F60">
            <w:pPr>
              <w:spacing w:after="0" w:line="240" w:lineRule="auto"/>
              <w:ind w:left="135"/>
            </w:pPr>
          </w:p>
        </w:tc>
        <w:tc>
          <w:tcPr>
            <w:tcW w:w="4394" w:type="dxa"/>
            <w:gridSpan w:val="3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C1B" w:rsidRPr="007F2C1B" w:rsidRDefault="007F2C1B" w:rsidP="007F2C1B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C1B" w:rsidRDefault="007F2C1B" w:rsidP="00F53F60">
            <w:pPr>
              <w:spacing w:line="240" w:lineRule="auto"/>
            </w:pPr>
          </w:p>
        </w:tc>
        <w:tc>
          <w:tcPr>
            <w:tcW w:w="52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C1B" w:rsidRDefault="007F2C1B" w:rsidP="00F53F60">
            <w:pPr>
              <w:spacing w:line="240" w:lineRule="auto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2C1B" w:rsidRDefault="007F2C1B" w:rsidP="00F53F60">
            <w:pPr>
              <w:spacing w:after="0" w:line="240" w:lineRule="auto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2C1B" w:rsidRDefault="007F2C1B" w:rsidP="00F53F60">
            <w:pPr>
              <w:spacing w:after="0" w:line="240" w:lineRule="auto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2C1B" w:rsidRDefault="007F2C1B" w:rsidP="00F53F60">
            <w:pPr>
              <w:spacing w:after="0" w:line="240" w:lineRule="auto"/>
              <w:ind w:left="135"/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C1B" w:rsidRDefault="007F2C1B" w:rsidP="00F53F60">
            <w:pPr>
              <w:spacing w:line="240" w:lineRule="auto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proofErr w:type="gramStart"/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proofErr w:type="gramStart"/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proofErr w:type="gramStart"/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gridAfter w:val="1"/>
          <w:wAfter w:w="2221" w:type="dxa"/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7D5F5C" w:rsidRDefault="007D5F5C" w:rsidP="00F53F60">
      <w:pPr>
        <w:spacing w:line="240" w:lineRule="auto"/>
        <w:sectPr w:rsidR="007D5F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5F5C" w:rsidRDefault="00BB3408" w:rsidP="00F53F60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5131"/>
        <w:gridCol w:w="992"/>
        <w:gridCol w:w="1841"/>
        <w:gridCol w:w="1910"/>
        <w:gridCol w:w="2861"/>
      </w:tblGrid>
      <w:tr w:rsidR="007F2C1B" w:rsidTr="007F2C1B">
        <w:trPr>
          <w:trHeight w:val="144"/>
          <w:tblCellSpacing w:w="20" w:type="nil"/>
        </w:trPr>
        <w:tc>
          <w:tcPr>
            <w:tcW w:w="9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2C1B" w:rsidRDefault="007F2C1B" w:rsidP="00F53F60">
            <w:pPr>
              <w:spacing w:after="0" w:line="240" w:lineRule="auto"/>
              <w:ind w:left="135"/>
            </w:pPr>
          </w:p>
        </w:tc>
        <w:tc>
          <w:tcPr>
            <w:tcW w:w="5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2C1B" w:rsidRDefault="007F2C1B" w:rsidP="00F53F60">
            <w:pPr>
              <w:spacing w:after="0" w:line="240" w:lineRule="auto"/>
              <w:ind w:left="135"/>
            </w:pPr>
          </w:p>
        </w:tc>
        <w:tc>
          <w:tcPr>
            <w:tcW w:w="4743" w:type="dxa"/>
            <w:gridSpan w:val="3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C1B" w:rsidRPr="007F2C1B" w:rsidRDefault="007F2C1B" w:rsidP="007F2C1B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C1B" w:rsidRDefault="007F2C1B" w:rsidP="00F53F60">
            <w:pPr>
              <w:spacing w:line="240" w:lineRule="auto"/>
            </w:pPr>
          </w:p>
        </w:tc>
        <w:tc>
          <w:tcPr>
            <w:tcW w:w="513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C1B" w:rsidRDefault="007F2C1B" w:rsidP="00F53F60">
            <w:pPr>
              <w:spacing w:line="240" w:lineRule="auto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2C1B" w:rsidRDefault="007F2C1B" w:rsidP="00F53F60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2C1B" w:rsidRDefault="007F2C1B" w:rsidP="00F53F60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2C1B" w:rsidRDefault="007F2C1B" w:rsidP="00F53F60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C1B" w:rsidRDefault="007F2C1B" w:rsidP="00F53F60">
            <w:pPr>
              <w:spacing w:line="240" w:lineRule="auto"/>
            </w:pPr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Исторические и архитектурные памятники: рисуем достопримечательности города или </w:t>
            </w: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13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gridAfter w:val="1"/>
          <w:wAfter w:w="2861" w:type="dxa"/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7D5F5C" w:rsidRDefault="007D5F5C" w:rsidP="00F53F60">
      <w:pPr>
        <w:spacing w:line="240" w:lineRule="auto"/>
        <w:sectPr w:rsidR="007D5F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5F5C" w:rsidRDefault="00BB3408" w:rsidP="00F53F60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1436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8"/>
        <w:gridCol w:w="5149"/>
        <w:gridCol w:w="1418"/>
        <w:gridCol w:w="1843"/>
        <w:gridCol w:w="1910"/>
        <w:gridCol w:w="2861"/>
      </w:tblGrid>
      <w:tr w:rsidR="007F2C1B" w:rsidTr="007F2C1B">
        <w:trPr>
          <w:trHeight w:val="144"/>
          <w:tblCellSpacing w:w="20" w:type="nil"/>
        </w:trPr>
        <w:tc>
          <w:tcPr>
            <w:tcW w:w="11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2C1B" w:rsidRDefault="007F2C1B" w:rsidP="00F53F60">
            <w:pPr>
              <w:spacing w:after="0" w:line="240" w:lineRule="auto"/>
              <w:ind w:left="135"/>
            </w:pPr>
          </w:p>
        </w:tc>
        <w:tc>
          <w:tcPr>
            <w:tcW w:w="51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2C1B" w:rsidRDefault="007F2C1B" w:rsidP="00F53F60">
            <w:pPr>
              <w:spacing w:after="0" w:line="240" w:lineRule="auto"/>
              <w:ind w:left="135"/>
            </w:pPr>
          </w:p>
        </w:tc>
        <w:tc>
          <w:tcPr>
            <w:tcW w:w="5171" w:type="dxa"/>
            <w:gridSpan w:val="3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C1B" w:rsidRPr="00F53F60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F2C1B" w:rsidTr="007F2C1B">
        <w:trPr>
          <w:trHeight w:val="72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C1B" w:rsidRDefault="007F2C1B" w:rsidP="00F53F60">
            <w:pPr>
              <w:spacing w:line="240" w:lineRule="auto"/>
            </w:pPr>
          </w:p>
        </w:tc>
        <w:tc>
          <w:tcPr>
            <w:tcW w:w="51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C1B" w:rsidRDefault="007F2C1B" w:rsidP="00F53F60">
            <w:pPr>
              <w:spacing w:line="240" w:lineRule="auto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2C1B" w:rsidRDefault="007F2C1B" w:rsidP="00F53F60">
            <w:pPr>
              <w:spacing w:after="0" w:line="240" w:lineRule="auto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2C1B" w:rsidRDefault="007F2C1B" w:rsidP="00F53F60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2C1B" w:rsidRDefault="007F2C1B" w:rsidP="00F53F60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C1B" w:rsidRDefault="007F2C1B" w:rsidP="00F53F60">
            <w:pPr>
              <w:spacing w:line="240" w:lineRule="auto"/>
            </w:pPr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49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49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49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49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149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149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149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149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149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149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149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149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149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149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149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149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149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149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149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149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149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149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149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149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149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5149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149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149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149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149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149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149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2C1B" w:rsidRPr="007B73B1" w:rsidTr="007F2C1B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149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2C1B" w:rsidTr="007F2C1B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149" w:type="dxa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</w:pPr>
          </w:p>
        </w:tc>
      </w:tr>
      <w:tr w:rsidR="007F2C1B" w:rsidTr="007F2C1B">
        <w:trPr>
          <w:gridAfter w:val="1"/>
          <w:wAfter w:w="2861" w:type="dxa"/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7F2C1B" w:rsidRPr="008E7E6A" w:rsidRDefault="007F2C1B" w:rsidP="00F53F60">
            <w:pPr>
              <w:spacing w:after="0" w:line="240" w:lineRule="auto"/>
              <w:ind w:left="135"/>
              <w:rPr>
                <w:lang w:val="ru-RU"/>
              </w:rPr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 w:rsidRPr="008E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C1B" w:rsidRDefault="007F2C1B" w:rsidP="00F53F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7D5F5C" w:rsidRPr="00E86017" w:rsidRDefault="007D5F5C" w:rsidP="00F53F60">
      <w:pPr>
        <w:spacing w:line="240" w:lineRule="auto"/>
        <w:rPr>
          <w:lang w:val="ru-RU"/>
        </w:rPr>
        <w:sectPr w:rsidR="007D5F5C" w:rsidRPr="00E860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5F5C" w:rsidRPr="00E86017" w:rsidRDefault="007D5F5C" w:rsidP="00F53F60">
      <w:pPr>
        <w:spacing w:line="240" w:lineRule="auto"/>
        <w:rPr>
          <w:lang w:val="ru-RU"/>
        </w:rPr>
        <w:sectPr w:rsidR="007D5F5C" w:rsidRPr="00E860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5F5C" w:rsidRPr="00BC54B3" w:rsidRDefault="00BB3408" w:rsidP="00F53F60">
      <w:pPr>
        <w:spacing w:after="0" w:line="240" w:lineRule="auto"/>
        <w:ind w:left="120"/>
        <w:jc w:val="center"/>
        <w:rPr>
          <w:lang w:val="ru-RU"/>
        </w:rPr>
      </w:pPr>
      <w:bookmarkStart w:id="14" w:name="block-5485386"/>
      <w:bookmarkEnd w:id="13"/>
      <w:r w:rsidRPr="00BC54B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D5F5C" w:rsidRPr="00BC54B3" w:rsidRDefault="00BB3408" w:rsidP="00F53F60">
      <w:pPr>
        <w:spacing w:after="0" w:line="240" w:lineRule="auto"/>
        <w:ind w:left="120"/>
        <w:jc w:val="center"/>
        <w:rPr>
          <w:lang w:val="ru-RU"/>
        </w:rPr>
      </w:pPr>
      <w:r w:rsidRPr="00BC54B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C54B3" w:rsidRDefault="00BB3408" w:rsidP="00F53F60">
      <w:pPr>
        <w:spacing w:after="0" w:line="240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gramStart"/>
      <w:r w:rsidRPr="008E7E6A">
        <w:rPr>
          <w:rFonts w:ascii="Times New Roman" w:hAnsi="Times New Roman"/>
          <w:color w:val="000000"/>
          <w:sz w:val="28"/>
          <w:lang w:val="ru-RU"/>
        </w:rPr>
        <w:t xml:space="preserve">​‌• Изобразительное искусство, 1 класс/ </w:t>
      </w:r>
      <w:proofErr w:type="spellStart"/>
      <w:r w:rsidRPr="008E7E6A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8E7E6A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8E7E6A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8E7E6A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8E7E6A">
        <w:rPr>
          <w:sz w:val="28"/>
          <w:lang w:val="ru-RU"/>
        </w:rPr>
        <w:br/>
      </w:r>
      <w:r w:rsidRPr="008E7E6A">
        <w:rPr>
          <w:rFonts w:ascii="Times New Roman" w:hAnsi="Times New Roman"/>
          <w:color w:val="000000"/>
          <w:sz w:val="28"/>
          <w:lang w:val="ru-RU"/>
        </w:rPr>
        <w:t xml:space="preserve"> • </w:t>
      </w:r>
      <w:r w:rsidR="00937094" w:rsidRPr="008E7E6A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искусство, 2 класс/ </w:t>
      </w:r>
      <w:proofErr w:type="spellStart"/>
      <w:r w:rsidR="00937094" w:rsidRPr="008E7E6A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="00937094" w:rsidRPr="008E7E6A">
        <w:rPr>
          <w:rFonts w:ascii="Times New Roman" w:hAnsi="Times New Roman"/>
          <w:color w:val="000000"/>
          <w:sz w:val="28"/>
          <w:lang w:val="ru-RU"/>
        </w:rPr>
        <w:t xml:space="preserve"> Е.И.; под редакцией </w:t>
      </w:r>
      <w:proofErr w:type="spellStart"/>
      <w:r w:rsidR="00937094" w:rsidRPr="008E7E6A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="00937094" w:rsidRPr="008E7E6A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="00937094" w:rsidRPr="008E7E6A">
        <w:rPr>
          <w:sz w:val="28"/>
          <w:lang w:val="ru-RU"/>
        </w:rPr>
        <w:t xml:space="preserve"> </w:t>
      </w:r>
      <w:r w:rsidRPr="008E7E6A">
        <w:rPr>
          <w:sz w:val="28"/>
          <w:lang w:val="ru-RU"/>
        </w:rPr>
        <w:br/>
      </w:r>
      <w:r w:rsidRPr="008E7E6A">
        <w:rPr>
          <w:rFonts w:ascii="Times New Roman" w:hAnsi="Times New Roman"/>
          <w:color w:val="000000"/>
          <w:sz w:val="28"/>
          <w:lang w:val="ru-RU"/>
        </w:rPr>
        <w:t xml:space="preserve"> • </w:t>
      </w:r>
      <w:r w:rsidR="00937094" w:rsidRPr="008E7E6A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искусство, 3 класс/ Горяева Н.А., </w:t>
      </w:r>
      <w:proofErr w:type="spellStart"/>
      <w:r w:rsidR="00937094" w:rsidRPr="008E7E6A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="00937094" w:rsidRPr="008E7E6A">
        <w:rPr>
          <w:rFonts w:ascii="Times New Roman" w:hAnsi="Times New Roman"/>
          <w:color w:val="000000"/>
          <w:sz w:val="28"/>
          <w:lang w:val="ru-RU"/>
        </w:rPr>
        <w:t xml:space="preserve"> Л.А., Питерских А.С. и другие; под редакцией </w:t>
      </w:r>
      <w:proofErr w:type="spellStart"/>
      <w:r w:rsidR="00937094" w:rsidRPr="008E7E6A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="00937094" w:rsidRPr="008E7E6A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proofErr w:type="gramEnd"/>
    </w:p>
    <w:p w:rsidR="007D5F5C" w:rsidRPr="008E7E6A" w:rsidRDefault="00BB3408" w:rsidP="00F53F60">
      <w:pPr>
        <w:spacing w:after="0" w:line="240" w:lineRule="auto"/>
        <w:ind w:left="120"/>
        <w:jc w:val="both"/>
        <w:rPr>
          <w:lang w:val="ru-RU"/>
        </w:rPr>
      </w:pPr>
      <w:bookmarkStart w:id="15" w:name="db50a40d-f8ae-4e5d-8e70-919f427dc0ce"/>
      <w:r w:rsidRPr="008E7E6A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искусство, 4 класс/ </w:t>
      </w:r>
      <w:proofErr w:type="spellStart"/>
      <w:r w:rsidRPr="008E7E6A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8E7E6A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8E7E6A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8E7E6A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15"/>
      <w:r w:rsidRPr="008E7E6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D5F5C" w:rsidRPr="008E7E6A" w:rsidRDefault="00BB3408" w:rsidP="00F53F60">
      <w:pPr>
        <w:spacing w:after="0" w:line="240" w:lineRule="auto"/>
        <w:jc w:val="center"/>
        <w:rPr>
          <w:lang w:val="ru-RU"/>
        </w:rPr>
      </w:pPr>
      <w:r w:rsidRPr="008E7E6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D5F5C" w:rsidRPr="008E7E6A" w:rsidRDefault="00BB3408" w:rsidP="00F53F60">
      <w:pPr>
        <w:spacing w:after="0" w:line="240" w:lineRule="auto"/>
        <w:ind w:left="120"/>
        <w:rPr>
          <w:lang w:val="ru-RU"/>
        </w:rPr>
      </w:pPr>
      <w:r w:rsidRPr="008E7E6A">
        <w:rPr>
          <w:rFonts w:ascii="Times New Roman" w:hAnsi="Times New Roman"/>
          <w:color w:val="000000"/>
          <w:sz w:val="28"/>
          <w:lang w:val="ru-RU"/>
        </w:rPr>
        <w:t>​‌</w:t>
      </w:r>
      <w:bookmarkStart w:id="16" w:name="27f88a84-cde6-45cc-9a12-309dd9b67dab"/>
      <w:r w:rsidRPr="008E7E6A">
        <w:rPr>
          <w:rFonts w:ascii="Times New Roman" w:hAnsi="Times New Roman"/>
          <w:color w:val="000000"/>
          <w:sz w:val="28"/>
          <w:lang w:val="ru-RU"/>
        </w:rPr>
        <w:t>учебные пособия по УМК</w:t>
      </w:r>
      <w:bookmarkEnd w:id="16"/>
      <w:r w:rsidRPr="008E7E6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D5F5C" w:rsidRPr="008E7E6A" w:rsidRDefault="007D5F5C" w:rsidP="00F53F60">
      <w:pPr>
        <w:spacing w:after="0" w:line="240" w:lineRule="auto"/>
        <w:ind w:left="120"/>
        <w:rPr>
          <w:lang w:val="ru-RU"/>
        </w:rPr>
      </w:pPr>
    </w:p>
    <w:p w:rsidR="007D5F5C" w:rsidRPr="008E7E6A" w:rsidRDefault="00BB3408" w:rsidP="00F53F60">
      <w:pPr>
        <w:spacing w:after="0" w:line="240" w:lineRule="auto"/>
        <w:ind w:left="120"/>
        <w:rPr>
          <w:lang w:val="ru-RU"/>
        </w:rPr>
      </w:pPr>
      <w:r w:rsidRPr="008E7E6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D5F5C" w:rsidRPr="00937094" w:rsidRDefault="00BB3408" w:rsidP="00F53F60">
      <w:pPr>
        <w:spacing w:after="0" w:line="240" w:lineRule="auto"/>
        <w:ind w:left="120"/>
        <w:rPr>
          <w:lang w:val="ru-RU"/>
        </w:rPr>
        <w:sectPr w:rsidR="007D5F5C" w:rsidRPr="00937094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nsportal.ru</w:t>
      </w:r>
      <w:r>
        <w:rPr>
          <w:sz w:val="28"/>
        </w:rPr>
        <w:br/>
      </w:r>
      <w:bookmarkStart w:id="17" w:name="e2d6e2bf-4893-4145-be02-d49817b4b26f"/>
      <w:r>
        <w:rPr>
          <w:rFonts w:ascii="Times New Roman" w:hAnsi="Times New Roman"/>
          <w:color w:val="000000"/>
          <w:sz w:val="28"/>
        </w:rPr>
        <w:t xml:space="preserve"> infourok.ru</w:t>
      </w:r>
      <w:bookmarkEnd w:id="17"/>
    </w:p>
    <w:bookmarkEnd w:id="14"/>
    <w:p w:rsidR="00BB3408" w:rsidRPr="00937094" w:rsidRDefault="00BB3408" w:rsidP="00F53F60">
      <w:pPr>
        <w:spacing w:line="240" w:lineRule="auto"/>
        <w:rPr>
          <w:lang w:val="ru-RU"/>
        </w:rPr>
      </w:pPr>
    </w:p>
    <w:sectPr w:rsidR="00BB3408" w:rsidRPr="00937094" w:rsidSect="0033498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53C8"/>
    <w:multiLevelType w:val="multilevel"/>
    <w:tmpl w:val="BBBEF2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7F12CE"/>
    <w:multiLevelType w:val="multilevel"/>
    <w:tmpl w:val="1ECCDF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3D4E7C"/>
    <w:multiLevelType w:val="multilevel"/>
    <w:tmpl w:val="407079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9023CE"/>
    <w:multiLevelType w:val="multilevel"/>
    <w:tmpl w:val="B4141A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304719"/>
    <w:multiLevelType w:val="multilevel"/>
    <w:tmpl w:val="A22881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142257"/>
    <w:multiLevelType w:val="multilevel"/>
    <w:tmpl w:val="59B4E4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D5F5C"/>
    <w:rsid w:val="001556AE"/>
    <w:rsid w:val="00334989"/>
    <w:rsid w:val="004E17C6"/>
    <w:rsid w:val="005E4BEC"/>
    <w:rsid w:val="007B73B1"/>
    <w:rsid w:val="007D5F5C"/>
    <w:rsid w:val="007F2C1B"/>
    <w:rsid w:val="008A487F"/>
    <w:rsid w:val="008E7E6A"/>
    <w:rsid w:val="00937094"/>
    <w:rsid w:val="009E73DC"/>
    <w:rsid w:val="00BB3408"/>
    <w:rsid w:val="00BC54B3"/>
    <w:rsid w:val="00DE172F"/>
    <w:rsid w:val="00E86017"/>
    <w:rsid w:val="00F53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3498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349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BC54B3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5E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4B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4c0e8" TargetMode="External"/><Relationship Id="rId18" Type="http://schemas.openxmlformats.org/officeDocument/2006/relationships/hyperlink" Target="https://m.edsoo.ru/8a14b8e6" TargetMode="External"/><Relationship Id="rId26" Type="http://schemas.openxmlformats.org/officeDocument/2006/relationships/hyperlink" Target="https://m.edsoo.ru/8a14a626" TargetMode="External"/><Relationship Id="rId39" Type="http://schemas.openxmlformats.org/officeDocument/2006/relationships/hyperlink" Target="https://m.edsoo.ru/8a14f630" TargetMode="External"/><Relationship Id="rId21" Type="http://schemas.openxmlformats.org/officeDocument/2006/relationships/hyperlink" Target="https://m.edsoo.ru/8a14a19e" TargetMode="External"/><Relationship Id="rId34" Type="http://schemas.openxmlformats.org/officeDocument/2006/relationships/hyperlink" Target="https://m.edsoo.ru/8a14acca" TargetMode="External"/><Relationship Id="rId42" Type="http://schemas.openxmlformats.org/officeDocument/2006/relationships/hyperlink" Target="https://m.edsoo.ru/8a14ec6c" TargetMode="External"/><Relationship Id="rId47" Type="http://schemas.openxmlformats.org/officeDocument/2006/relationships/hyperlink" Target="https://m.edsoo.ru/8a14db64" TargetMode="External"/><Relationship Id="rId50" Type="http://schemas.openxmlformats.org/officeDocument/2006/relationships/hyperlink" Target="https://m.edsoo.ru/8a14e938" TargetMode="External"/><Relationship Id="rId55" Type="http://schemas.openxmlformats.org/officeDocument/2006/relationships/hyperlink" Target="https://m.edsoo.ru/8a15088c" TargetMode="External"/><Relationship Id="rId63" Type="http://schemas.openxmlformats.org/officeDocument/2006/relationships/hyperlink" Target="https://m.edsoo.ru/8a14e6b8" TargetMode="External"/><Relationship Id="rId7" Type="http://schemas.openxmlformats.org/officeDocument/2006/relationships/hyperlink" Target="https://m.edsoo.ru/8a14a93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b490" TargetMode="External"/><Relationship Id="rId20" Type="http://schemas.openxmlformats.org/officeDocument/2006/relationships/hyperlink" Target="https://m.edsoo.ru/8a14bd46" TargetMode="External"/><Relationship Id="rId29" Type="http://schemas.openxmlformats.org/officeDocument/2006/relationships/hyperlink" Target="https://m.edsoo.ru/8a14ca48" TargetMode="External"/><Relationship Id="rId41" Type="http://schemas.openxmlformats.org/officeDocument/2006/relationships/hyperlink" Target="https://m.edsoo.ru/8a14eafa" TargetMode="External"/><Relationship Id="rId54" Type="http://schemas.openxmlformats.org/officeDocument/2006/relationships/hyperlink" Target="https://m.edsoo.ru/8a15074c" TargetMode="External"/><Relationship Id="rId62" Type="http://schemas.openxmlformats.org/officeDocument/2006/relationships/hyperlink" Target="https://m.edsoo.ru/8a14e4c4" TargetMode="External"/><Relationship Id="rId75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m.edsoo.ru/8a1496ae" TargetMode="External"/><Relationship Id="rId11" Type="http://schemas.openxmlformats.org/officeDocument/2006/relationships/hyperlink" Target="https://m.edsoo.ru/8a14b2c4" TargetMode="External"/><Relationship Id="rId24" Type="http://schemas.openxmlformats.org/officeDocument/2006/relationships/hyperlink" Target="https://m.edsoo.ru/8a14996a" TargetMode="External"/><Relationship Id="rId32" Type="http://schemas.openxmlformats.org/officeDocument/2006/relationships/hyperlink" Target="https://m.edsoo.ru/8a149eb0" TargetMode="External"/><Relationship Id="rId37" Type="http://schemas.openxmlformats.org/officeDocument/2006/relationships/hyperlink" Target="https://m.edsoo.ru/8a14dd4e" TargetMode="External"/><Relationship Id="rId40" Type="http://schemas.openxmlformats.org/officeDocument/2006/relationships/hyperlink" Target="https://m.edsoo.ru/8a151070" TargetMode="External"/><Relationship Id="rId45" Type="http://schemas.openxmlformats.org/officeDocument/2006/relationships/hyperlink" Target="https://m.edsoo.ru/8a14fcca" TargetMode="External"/><Relationship Id="rId53" Type="http://schemas.openxmlformats.org/officeDocument/2006/relationships/hyperlink" Target="https://m.edsoo.ru/8a151584" TargetMode="External"/><Relationship Id="rId58" Type="http://schemas.openxmlformats.org/officeDocument/2006/relationships/hyperlink" Target="https://m.edsoo.ru/8a151a7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8a14c35e" TargetMode="External"/><Relationship Id="rId23" Type="http://schemas.openxmlformats.org/officeDocument/2006/relationships/hyperlink" Target="https://m.edsoo.ru/8a14a7f2" TargetMode="External"/><Relationship Id="rId28" Type="http://schemas.openxmlformats.org/officeDocument/2006/relationships/hyperlink" Target="https://m.edsoo.ru/8a14d0d8" TargetMode="External"/><Relationship Id="rId36" Type="http://schemas.openxmlformats.org/officeDocument/2006/relationships/hyperlink" Target="https://m.edsoo.ru/8a14d4ca" TargetMode="External"/><Relationship Id="rId49" Type="http://schemas.openxmlformats.org/officeDocument/2006/relationships/hyperlink" Target="https://m.edsoo.ru/8a14ec6c" TargetMode="External"/><Relationship Id="rId57" Type="http://schemas.openxmlformats.org/officeDocument/2006/relationships/hyperlink" Target="https://m.edsoo.ru/8a150a80" TargetMode="External"/><Relationship Id="rId61" Type="http://schemas.openxmlformats.org/officeDocument/2006/relationships/hyperlink" Target="https://m.edsoo.ru/8a150cb0" TargetMode="External"/><Relationship Id="rId10" Type="http://schemas.openxmlformats.org/officeDocument/2006/relationships/hyperlink" Target="https://m.edsoo.ru/8a14cd18" TargetMode="External"/><Relationship Id="rId19" Type="http://schemas.openxmlformats.org/officeDocument/2006/relationships/hyperlink" Target="https://m.edsoo.ru/8a14ba1c" TargetMode="External"/><Relationship Id="rId31" Type="http://schemas.openxmlformats.org/officeDocument/2006/relationships/hyperlink" Target="https://m.edsoo.ru/8a14c890" TargetMode="External"/><Relationship Id="rId44" Type="http://schemas.openxmlformats.org/officeDocument/2006/relationships/hyperlink" Target="https://m.edsoo.ru/8a14e302" TargetMode="External"/><Relationship Id="rId52" Type="http://schemas.openxmlformats.org/officeDocument/2006/relationships/hyperlink" Target="https://m.edsoo.ru/8a14f270" TargetMode="External"/><Relationship Id="rId60" Type="http://schemas.openxmlformats.org/officeDocument/2006/relationships/hyperlink" Target="https://m.edsoo.ru/8a15006c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a14b166" TargetMode="External"/><Relationship Id="rId14" Type="http://schemas.openxmlformats.org/officeDocument/2006/relationships/hyperlink" Target="https://m.edsoo.ru/8a14929e" TargetMode="External"/><Relationship Id="rId22" Type="http://schemas.openxmlformats.org/officeDocument/2006/relationships/hyperlink" Target="https://m.edsoo.ru/8a14a45a" TargetMode="External"/><Relationship Id="rId27" Type="http://schemas.openxmlformats.org/officeDocument/2006/relationships/hyperlink" Target="https://m.edsoo.ru/8a14c71e" TargetMode="External"/><Relationship Id="rId30" Type="http://schemas.openxmlformats.org/officeDocument/2006/relationships/hyperlink" Target="https://m.edsoo.ru/8a149c3a" TargetMode="External"/><Relationship Id="rId35" Type="http://schemas.openxmlformats.org/officeDocument/2006/relationships/hyperlink" Target="https://m.edsoo.ru/8a14fe78" TargetMode="External"/><Relationship Id="rId43" Type="http://schemas.openxmlformats.org/officeDocument/2006/relationships/hyperlink" Target="https://m.edsoo.ru/8a14ede8" TargetMode="External"/><Relationship Id="rId48" Type="http://schemas.openxmlformats.org/officeDocument/2006/relationships/hyperlink" Target="https://m.edsoo.ru/8a14d7b8" TargetMode="External"/><Relationship Id="rId56" Type="http://schemas.openxmlformats.org/officeDocument/2006/relationships/hyperlink" Target="https://m.edsoo.ru/8a14faa4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m.edsoo.ru/8a14af2c" TargetMode="External"/><Relationship Id="rId51" Type="http://schemas.openxmlformats.org/officeDocument/2006/relationships/hyperlink" Target="https://m.edsoo.ru/8a14f03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a1494d8" TargetMode="External"/><Relationship Id="rId17" Type="http://schemas.openxmlformats.org/officeDocument/2006/relationships/hyperlink" Target="https://m.edsoo.ru/8a14b6e8" TargetMode="External"/><Relationship Id="rId25" Type="http://schemas.openxmlformats.org/officeDocument/2006/relationships/hyperlink" Target="https://m.edsoo.ru/8a14982a" TargetMode="External"/><Relationship Id="rId33" Type="http://schemas.openxmlformats.org/officeDocument/2006/relationships/hyperlink" Target="https://m.edsoo.ru/8a149abe" TargetMode="External"/><Relationship Id="rId38" Type="http://schemas.openxmlformats.org/officeDocument/2006/relationships/hyperlink" Target="https://m.edsoo.ru/8a150e90" TargetMode="External"/><Relationship Id="rId46" Type="http://schemas.openxmlformats.org/officeDocument/2006/relationships/hyperlink" Target="https://m.edsoo.ru/8a14f838" TargetMode="External"/><Relationship Id="rId59" Type="http://schemas.openxmlformats.org/officeDocument/2006/relationships/hyperlink" Target="https://m.edsoo.ru/8a1513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42</Pages>
  <Words>12254</Words>
  <Characters>69854</Characters>
  <Application>Microsoft Office Word</Application>
  <DocSecurity>0</DocSecurity>
  <Lines>582</Lines>
  <Paragraphs>163</Paragraphs>
  <ScaleCrop>false</ScaleCrop>
  <Company>Krokoz™</Company>
  <LinksUpToDate>false</LinksUpToDate>
  <CharactersWithSpaces>81945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MBook</cp:lastModifiedBy>
  <cp:revision>13</cp:revision>
  <dcterms:created xsi:type="dcterms:W3CDTF">2023-08-23T14:48:00Z</dcterms:created>
  <dcterms:modified xsi:type="dcterms:W3CDTF">2023-11-10T10:27:00Z</dcterms:modified>
</cp:coreProperties>
</file>