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C4" w:rsidRPr="00B73094" w:rsidRDefault="00DB76E6">
      <w:pPr>
        <w:spacing w:after="0"/>
        <w:ind w:left="120"/>
        <w:rPr>
          <w:lang w:val="ru-RU"/>
        </w:rPr>
      </w:pPr>
      <w:bookmarkStart w:id="0" w:name="block-6108686"/>
      <w:r>
        <w:rPr>
          <w:noProof/>
          <w:lang w:val="ru-RU" w:eastAsia="ru-RU"/>
        </w:rPr>
        <w:drawing>
          <wp:inline distT="0" distB="0" distL="0" distR="0">
            <wp:extent cx="6445250" cy="8862218"/>
            <wp:effectExtent l="19050" t="0" r="0" b="0"/>
            <wp:docPr id="1" name="Рисунок 1" descr="C:\Users\MBook\Pictures\2023-11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ook\Pictures\2023-11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886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bookmarkStart w:id="1" w:name="block-6108687"/>
      <w:bookmarkEnd w:id="0"/>
      <w:r w:rsidRPr="00B730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b146442-f527-41bf-8c2f-d7c56b2bd4b0"/>
      <w:r w:rsidRPr="00B73094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2"/>
      <w:r w:rsidRPr="00B73094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9E0FC4">
      <w:pPr>
        <w:rPr>
          <w:lang w:val="ru-RU"/>
        </w:rPr>
        <w:sectPr w:rsidR="009E0FC4" w:rsidRPr="00B73094">
          <w:pgSz w:w="11906" w:h="16383"/>
          <w:pgMar w:top="1134" w:right="850" w:bottom="1134" w:left="1701" w:header="720" w:footer="720" w:gutter="0"/>
          <w:cols w:space="720"/>
        </w:sect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bookmarkStart w:id="3" w:name="block-6108681"/>
      <w:bookmarkEnd w:id="1"/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bookmarkStart w:id="4" w:name="_Toc101876902"/>
      <w:bookmarkEnd w:id="4"/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9E0FC4" w:rsidRPr="00B73094" w:rsidRDefault="009E0FC4">
      <w:pPr>
        <w:spacing w:after="0"/>
        <w:ind w:left="120"/>
        <w:rPr>
          <w:lang w:val="ru-RU"/>
        </w:rPr>
      </w:pPr>
      <w:bookmarkStart w:id="5" w:name="_Toc137548637"/>
      <w:bookmarkEnd w:id="5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9E0FC4" w:rsidRPr="00B73094" w:rsidRDefault="009E0FC4">
      <w:pPr>
        <w:spacing w:after="0"/>
        <w:ind w:left="120"/>
        <w:rPr>
          <w:lang w:val="ru-RU"/>
        </w:rPr>
      </w:pPr>
      <w:bookmarkStart w:id="6" w:name="_Toc137548638"/>
      <w:bookmarkEnd w:id="6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B73094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9E0FC4" w:rsidRPr="00B73094" w:rsidRDefault="009E0FC4">
      <w:pPr>
        <w:spacing w:after="0"/>
        <w:ind w:left="120"/>
        <w:rPr>
          <w:lang w:val="ru-RU"/>
        </w:rPr>
      </w:pPr>
      <w:bookmarkStart w:id="7" w:name="_Toc137548639"/>
      <w:bookmarkEnd w:id="7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9E0FC4" w:rsidRPr="00B73094" w:rsidRDefault="009E0FC4">
      <w:pPr>
        <w:rPr>
          <w:lang w:val="ru-RU"/>
        </w:rPr>
        <w:sectPr w:rsidR="009E0FC4" w:rsidRPr="00B73094">
          <w:pgSz w:w="11906" w:h="16383"/>
          <w:pgMar w:top="1134" w:right="850" w:bottom="1134" w:left="1701" w:header="720" w:footer="720" w:gutter="0"/>
          <w:cols w:space="720"/>
        </w:sect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bookmarkStart w:id="8" w:name="_Toc137548640"/>
      <w:bookmarkStart w:id="9" w:name="block-6108683"/>
      <w:bookmarkEnd w:id="3"/>
      <w:bookmarkEnd w:id="8"/>
      <w:r w:rsidRPr="00B730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0FC4" w:rsidRPr="00B73094" w:rsidRDefault="009E0FC4">
      <w:pPr>
        <w:spacing w:after="0"/>
        <w:ind w:left="120"/>
        <w:rPr>
          <w:lang w:val="ru-RU"/>
        </w:rPr>
      </w:pPr>
      <w:bookmarkStart w:id="10" w:name="_Toc137548641"/>
      <w:bookmarkEnd w:id="10"/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9E0FC4" w:rsidRPr="00B73094" w:rsidRDefault="00702E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9E0FC4" w:rsidRPr="00B73094" w:rsidRDefault="00702E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9E0FC4" w:rsidRPr="00B73094" w:rsidRDefault="00702E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9E0FC4" w:rsidRPr="00B73094" w:rsidRDefault="00702E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9E0FC4" w:rsidRPr="00B73094" w:rsidRDefault="00702E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9E0FC4" w:rsidRPr="00B73094" w:rsidRDefault="00702E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9E0FC4" w:rsidRPr="00B73094" w:rsidRDefault="009E0FC4">
      <w:pPr>
        <w:spacing w:after="0"/>
        <w:ind w:left="120"/>
        <w:rPr>
          <w:lang w:val="ru-RU"/>
        </w:rPr>
      </w:pPr>
      <w:bookmarkStart w:id="11" w:name="_Toc137548642"/>
      <w:bookmarkEnd w:id="11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2" w:name="_Toc134720971"/>
      <w:bookmarkEnd w:id="12"/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0FC4" w:rsidRPr="00B73094" w:rsidRDefault="00702E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9E0FC4" w:rsidRPr="00B73094" w:rsidRDefault="00702E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9E0FC4" w:rsidRPr="00B73094" w:rsidRDefault="00702E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9E0FC4" w:rsidRPr="00B73094" w:rsidRDefault="00702E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9E0FC4" w:rsidRPr="00B73094" w:rsidRDefault="00702E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9E0FC4" w:rsidRPr="00B73094" w:rsidRDefault="00702E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9E0FC4" w:rsidRPr="00B73094" w:rsidRDefault="00702E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0FC4" w:rsidRPr="00B73094" w:rsidRDefault="00702E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9E0FC4" w:rsidRPr="00B73094" w:rsidRDefault="00702E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9E0FC4" w:rsidRPr="00B73094" w:rsidRDefault="00702E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9E0FC4" w:rsidRPr="00B73094" w:rsidRDefault="00702E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9E0FC4" w:rsidRPr="00B73094" w:rsidRDefault="00702E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9E0FC4" w:rsidRPr="00B73094" w:rsidRDefault="00702E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9E0FC4" w:rsidRPr="00B73094" w:rsidRDefault="00702E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9E0FC4" w:rsidRPr="00B73094" w:rsidRDefault="00702E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9E0FC4" w:rsidRPr="00B73094" w:rsidRDefault="00702E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0FC4" w:rsidRPr="00B73094" w:rsidRDefault="00702E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9E0FC4" w:rsidRPr="00B73094" w:rsidRDefault="00702E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9E0FC4" w:rsidRPr="00B73094" w:rsidRDefault="00702E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9E0FC4" w:rsidRPr="00B73094" w:rsidRDefault="00702E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9E0FC4" w:rsidRPr="00B73094" w:rsidRDefault="00702E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9E0FC4" w:rsidRPr="00B73094" w:rsidRDefault="00702E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9E0FC4" w:rsidRPr="00B73094" w:rsidRDefault="00702E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9E0FC4" w:rsidRPr="00B73094" w:rsidRDefault="00702EA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9E0FC4" w:rsidRPr="00B73094" w:rsidRDefault="00702E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9E0FC4" w:rsidRPr="00B73094" w:rsidRDefault="00702E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9E0FC4" w:rsidRPr="00B73094" w:rsidRDefault="00702EA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0FC4" w:rsidRPr="00B73094" w:rsidRDefault="00702E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9E0FC4" w:rsidRPr="00B73094" w:rsidRDefault="00702E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9E0FC4" w:rsidRPr="00B73094" w:rsidRDefault="00702EA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9E0FC4" w:rsidRPr="00B73094" w:rsidRDefault="00702E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9E0FC4" w:rsidRPr="00B73094" w:rsidRDefault="00702EA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9E0FC4" w:rsidRPr="00B73094" w:rsidRDefault="00702E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9E0FC4" w:rsidRPr="00B73094" w:rsidRDefault="00702E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9E0FC4" w:rsidRPr="00B73094" w:rsidRDefault="00702EA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9E0FC4" w:rsidRDefault="00702EA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0FC4" w:rsidRPr="00B73094" w:rsidRDefault="00702E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9E0FC4" w:rsidRPr="00B73094" w:rsidRDefault="00702EA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9E0FC4" w:rsidRPr="00B73094" w:rsidRDefault="009E0FC4">
      <w:pPr>
        <w:spacing w:after="0"/>
        <w:ind w:left="120"/>
        <w:rPr>
          <w:lang w:val="ru-RU"/>
        </w:rPr>
      </w:pPr>
      <w:bookmarkStart w:id="13" w:name="_Toc137548643"/>
      <w:bookmarkEnd w:id="13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9E0FC4">
      <w:pPr>
        <w:spacing w:after="0"/>
        <w:ind w:left="120"/>
        <w:rPr>
          <w:lang w:val="ru-RU"/>
        </w:rPr>
      </w:pPr>
      <w:bookmarkStart w:id="14" w:name="_Toc137548644"/>
      <w:bookmarkEnd w:id="14"/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9E0FC4" w:rsidRPr="00B73094" w:rsidRDefault="00702EA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5" w:name="_Toc103687218"/>
      <w:bookmarkEnd w:id="15"/>
    </w:p>
    <w:p w:rsidR="009E0FC4" w:rsidRPr="00B73094" w:rsidRDefault="009E0FC4">
      <w:pPr>
        <w:spacing w:after="0"/>
        <w:ind w:left="120"/>
        <w:rPr>
          <w:lang w:val="ru-RU"/>
        </w:rPr>
      </w:pPr>
      <w:bookmarkStart w:id="16" w:name="_Toc137548645"/>
      <w:bookmarkEnd w:id="16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9E0FC4" w:rsidRPr="00B73094" w:rsidRDefault="00702EA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7" w:name="_Toc103687219"/>
      <w:bookmarkEnd w:id="17"/>
    </w:p>
    <w:p w:rsidR="009E0FC4" w:rsidRPr="00B73094" w:rsidRDefault="009E0FC4">
      <w:pPr>
        <w:spacing w:after="0"/>
        <w:ind w:left="120"/>
        <w:rPr>
          <w:lang w:val="ru-RU"/>
        </w:rPr>
      </w:pPr>
      <w:bookmarkStart w:id="18" w:name="_Toc137548646"/>
      <w:bookmarkEnd w:id="18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9E0FC4" w:rsidRPr="00B73094" w:rsidRDefault="00702EA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9" w:name="_Toc103687220"/>
      <w:bookmarkEnd w:id="19"/>
    </w:p>
    <w:p w:rsidR="009E0FC4" w:rsidRPr="00B73094" w:rsidRDefault="009E0FC4">
      <w:pPr>
        <w:spacing w:after="0"/>
        <w:ind w:left="120"/>
        <w:rPr>
          <w:lang w:val="ru-RU"/>
        </w:rPr>
      </w:pPr>
      <w:bookmarkStart w:id="20" w:name="_Toc137548647"/>
      <w:bookmarkEnd w:id="20"/>
    </w:p>
    <w:p w:rsidR="009E0FC4" w:rsidRPr="00B73094" w:rsidRDefault="009E0FC4">
      <w:pPr>
        <w:spacing w:after="0" w:line="264" w:lineRule="auto"/>
        <w:ind w:left="120"/>
        <w:jc w:val="both"/>
        <w:rPr>
          <w:lang w:val="ru-RU"/>
        </w:rPr>
      </w:pPr>
    </w:p>
    <w:p w:rsidR="009E0FC4" w:rsidRPr="00B73094" w:rsidRDefault="00702EA9">
      <w:pPr>
        <w:spacing w:after="0" w:line="264" w:lineRule="auto"/>
        <w:ind w:left="120"/>
        <w:jc w:val="both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E0FC4" w:rsidRPr="00B73094" w:rsidRDefault="00702EA9">
      <w:pPr>
        <w:spacing w:after="0" w:line="264" w:lineRule="auto"/>
        <w:ind w:firstLine="600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B7309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);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9E0FC4" w:rsidRPr="00B73094" w:rsidRDefault="00702EA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9E0FC4" w:rsidRPr="00B73094" w:rsidRDefault="009E0FC4">
      <w:pPr>
        <w:rPr>
          <w:lang w:val="ru-RU"/>
        </w:rPr>
        <w:sectPr w:rsidR="009E0FC4" w:rsidRPr="00B73094">
          <w:pgSz w:w="11906" w:h="16383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bookmarkStart w:id="21" w:name="block-6108682"/>
      <w:bookmarkEnd w:id="9"/>
      <w:r w:rsidRPr="00B730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0FC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9E0FC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E0FC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9E0FC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 w:rsidRPr="00DB76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3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bookmarkStart w:id="22" w:name="block-6108684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731"/>
        <w:gridCol w:w="1844"/>
        <w:gridCol w:w="1921"/>
        <w:gridCol w:w="2292"/>
      </w:tblGrid>
      <w:tr w:rsidR="009E0FC4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Прыжки в упоре на руках, толчком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ногами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«Охотники и утки»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10м и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72"/>
        <w:gridCol w:w="1841"/>
        <w:gridCol w:w="1910"/>
        <w:gridCol w:w="2249"/>
      </w:tblGrid>
      <w:tr w:rsidR="009E0FC4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72"/>
        <w:gridCol w:w="1841"/>
        <w:gridCol w:w="1910"/>
        <w:gridCol w:w="2249"/>
      </w:tblGrid>
      <w:tr w:rsidR="009E0FC4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двухшажным ходом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Default="00702E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690"/>
        <w:gridCol w:w="1841"/>
        <w:gridCol w:w="1910"/>
        <w:gridCol w:w="2262"/>
      </w:tblGrid>
      <w:tr w:rsidR="009E0FC4">
        <w:trPr>
          <w:trHeight w:val="144"/>
          <w:tblCellSpacing w:w="20" w:type="nil"/>
        </w:trPr>
        <w:tc>
          <w:tcPr>
            <w:tcW w:w="5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0FC4" w:rsidRDefault="009E0FC4">
            <w:pPr>
              <w:spacing w:after="0"/>
              <w:ind w:left="135"/>
            </w:pP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0FC4" w:rsidRDefault="009E0F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0FC4" w:rsidRDefault="009E0FC4"/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одношажным ходом: 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«Эстафета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ведением футбольного мяча»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594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9E0FC4">
            <w:pPr>
              <w:spacing w:after="0"/>
              <w:ind w:left="135"/>
              <w:jc w:val="center"/>
            </w:pPr>
          </w:p>
        </w:tc>
        <w:tc>
          <w:tcPr>
            <w:tcW w:w="226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9E0F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0FC4" w:rsidRPr="00B73094" w:rsidRDefault="00702EA9">
            <w:pPr>
              <w:spacing w:after="0"/>
              <w:ind w:left="135"/>
              <w:rPr>
                <w:lang w:val="ru-RU"/>
              </w:rPr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 w:rsidRPr="00B73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13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E0FC4" w:rsidRDefault="00702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E0FC4" w:rsidRDefault="009E0FC4"/>
        </w:tc>
      </w:tr>
    </w:tbl>
    <w:p w:rsidR="009E0FC4" w:rsidRDefault="009E0FC4">
      <w:pPr>
        <w:sectPr w:rsidR="009E0F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0FC4" w:rsidRPr="00B73094" w:rsidRDefault="00702EA9">
      <w:pPr>
        <w:spacing w:after="0"/>
        <w:ind w:left="120"/>
        <w:rPr>
          <w:lang w:val="ru-RU"/>
        </w:rPr>
      </w:pPr>
      <w:bookmarkStart w:id="23" w:name="block-6108685"/>
      <w:bookmarkEnd w:id="22"/>
      <w:r w:rsidRPr="00B7309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E0FC4" w:rsidRDefault="00702E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0FC4" w:rsidRPr="00B73094" w:rsidRDefault="00702EA9">
      <w:pPr>
        <w:spacing w:after="0" w:line="480" w:lineRule="auto"/>
        <w:ind w:left="120"/>
        <w:rPr>
          <w:lang w:val="ru-RU"/>
        </w:rPr>
      </w:pP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​‌• Физическая культура, 1-4 классы/ Лях В.И.,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1-й класс: учебник, 1 класс/ Матвеев А.П.,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bookmarkStart w:id="24" w:name="f056fd23-2f41-4129-8da1-d467aa21439d"/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учебник, 4 класс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/ Матвеев А.П., Акционерное общество «Издательство «Просвещение»</w:t>
      </w:r>
      <w:bookmarkEnd w:id="24"/>
      <w:r w:rsidRPr="00B730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E0FC4" w:rsidRPr="00B73094" w:rsidRDefault="00702EA9">
      <w:pPr>
        <w:spacing w:after="0" w:line="480" w:lineRule="auto"/>
        <w:ind w:left="120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E0FC4" w:rsidRPr="00B73094" w:rsidRDefault="00702EA9">
      <w:pPr>
        <w:spacing w:after="0"/>
        <w:ind w:left="120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​</w:t>
      </w:r>
    </w:p>
    <w:p w:rsidR="009E0FC4" w:rsidRPr="00B73094" w:rsidRDefault="00702EA9">
      <w:pPr>
        <w:spacing w:after="0" w:line="480" w:lineRule="auto"/>
        <w:ind w:left="120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0FC4" w:rsidRPr="00B73094" w:rsidRDefault="00702EA9">
      <w:pPr>
        <w:spacing w:after="0" w:line="480" w:lineRule="auto"/>
        <w:ind w:left="120"/>
        <w:rPr>
          <w:lang w:val="ru-RU"/>
        </w:rPr>
      </w:pPr>
      <w:proofErr w:type="gramStart"/>
      <w:r w:rsidRPr="00B73094">
        <w:rPr>
          <w:rFonts w:ascii="Times New Roman" w:hAnsi="Times New Roman"/>
          <w:color w:val="000000"/>
          <w:sz w:val="28"/>
          <w:lang w:val="ru-RU"/>
        </w:rPr>
        <w:t>​‌• Физическая культура, 1-4 классы/ Лях В.И.,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1-й класс: учебник, 1 класс/ Матвеев А.П.,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3-й класс: учебник, 3 класс/ Матвеев А.П., </w:t>
      </w:r>
      <w:r w:rsidRPr="00B73094">
        <w:rPr>
          <w:rFonts w:ascii="Times New Roman" w:hAnsi="Times New Roman"/>
          <w:color w:val="000000"/>
          <w:sz w:val="28"/>
          <w:lang w:val="ru-RU"/>
        </w:rPr>
        <w:lastRenderedPageBreak/>
        <w:t>Акционерное общество «Издательство «Просвещение»</w:t>
      </w:r>
      <w:r w:rsidRPr="00B73094">
        <w:rPr>
          <w:sz w:val="28"/>
          <w:lang w:val="ru-RU"/>
        </w:rPr>
        <w:br/>
      </w:r>
      <w:bookmarkStart w:id="25" w:name="ce666534-2f9f-48e1-9f7c-2e635e3b9ede"/>
      <w:r w:rsidRPr="00B73094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учебник, 4 класс</w:t>
      </w:r>
      <w:proofErr w:type="gramEnd"/>
      <w:r w:rsidRPr="00B73094">
        <w:rPr>
          <w:rFonts w:ascii="Times New Roman" w:hAnsi="Times New Roman"/>
          <w:color w:val="000000"/>
          <w:sz w:val="28"/>
          <w:lang w:val="ru-RU"/>
        </w:rPr>
        <w:t>/ Матвеев А.П., Акционерное общество «Издательство «Просвещение»</w:t>
      </w:r>
      <w:bookmarkEnd w:id="25"/>
      <w:r w:rsidRPr="00B7309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E0FC4" w:rsidRPr="00B73094" w:rsidRDefault="009E0FC4">
      <w:pPr>
        <w:spacing w:after="0"/>
        <w:ind w:left="120"/>
        <w:rPr>
          <w:lang w:val="ru-RU"/>
        </w:rPr>
      </w:pPr>
    </w:p>
    <w:p w:rsidR="009E0FC4" w:rsidRPr="00B73094" w:rsidRDefault="00702EA9">
      <w:pPr>
        <w:spacing w:after="0" w:line="480" w:lineRule="auto"/>
        <w:ind w:left="120"/>
        <w:rPr>
          <w:lang w:val="ru-RU"/>
        </w:rPr>
      </w:pPr>
      <w:r w:rsidRPr="00B730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0FC4" w:rsidRPr="00B73094" w:rsidRDefault="00702EA9">
      <w:pPr>
        <w:spacing w:after="0" w:line="480" w:lineRule="auto"/>
        <w:ind w:left="120"/>
        <w:rPr>
          <w:lang w:val="ru-RU"/>
        </w:rPr>
      </w:pPr>
      <w:r w:rsidRPr="00B73094">
        <w:rPr>
          <w:rFonts w:ascii="Times New Roman" w:hAnsi="Times New Roman"/>
          <w:color w:val="000000"/>
          <w:sz w:val="28"/>
          <w:lang w:val="ru-RU"/>
        </w:rPr>
        <w:t>​</w:t>
      </w:r>
      <w:r w:rsidRPr="00B7309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B730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730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730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3094">
        <w:rPr>
          <w:sz w:val="28"/>
          <w:lang w:val="ru-RU"/>
        </w:rPr>
        <w:br/>
      </w:r>
      <w:bookmarkStart w:id="26" w:name="9a54c4b8-b2ef-4fc1-87b1-da44b5d58279"/>
      <w:r w:rsidRPr="00B7309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730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B73094">
        <w:rPr>
          <w:rFonts w:ascii="Times New Roman" w:hAnsi="Times New Roman"/>
          <w:color w:val="000000"/>
          <w:sz w:val="28"/>
          <w:lang w:val="ru-RU"/>
        </w:rPr>
        <w:t>24-</w:t>
      </w:r>
      <w:r>
        <w:rPr>
          <w:rFonts w:ascii="Times New Roman" w:hAnsi="Times New Roman"/>
          <w:color w:val="000000"/>
          <w:sz w:val="28"/>
        </w:rPr>
        <w:t>lk</w:t>
      </w:r>
      <w:r w:rsidRPr="00B7309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73094">
        <w:rPr>
          <w:rFonts w:ascii="Times New Roman" w:hAnsi="Times New Roman"/>
          <w:color w:val="000000"/>
          <w:sz w:val="28"/>
          <w:lang w:val="ru-RU"/>
        </w:rPr>
        <w:t>/</w:t>
      </w:r>
      <w:bookmarkEnd w:id="26"/>
      <w:r w:rsidRPr="00B73094">
        <w:rPr>
          <w:rFonts w:ascii="Times New Roman" w:hAnsi="Times New Roman"/>
          <w:color w:val="333333"/>
          <w:sz w:val="28"/>
          <w:lang w:val="ru-RU"/>
        </w:rPr>
        <w:t>‌</w:t>
      </w:r>
      <w:r w:rsidRPr="00B73094">
        <w:rPr>
          <w:rFonts w:ascii="Times New Roman" w:hAnsi="Times New Roman"/>
          <w:color w:val="000000"/>
          <w:sz w:val="28"/>
          <w:lang w:val="ru-RU"/>
        </w:rPr>
        <w:t>​</w:t>
      </w:r>
    </w:p>
    <w:p w:rsidR="009E0FC4" w:rsidRPr="00B73094" w:rsidRDefault="009E0FC4">
      <w:pPr>
        <w:rPr>
          <w:lang w:val="ru-RU"/>
        </w:rPr>
        <w:sectPr w:rsidR="009E0FC4" w:rsidRPr="00B73094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702EA9" w:rsidRPr="00B73094" w:rsidRDefault="00702EA9" w:rsidP="00B73094">
      <w:pPr>
        <w:rPr>
          <w:lang w:val="ru-RU"/>
        </w:rPr>
      </w:pPr>
    </w:p>
    <w:sectPr w:rsidR="00702EA9" w:rsidRPr="00B73094" w:rsidSect="00521C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131"/>
    <w:multiLevelType w:val="multilevel"/>
    <w:tmpl w:val="67C0A7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5168"/>
    <w:multiLevelType w:val="multilevel"/>
    <w:tmpl w:val="9D0C4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153E13"/>
    <w:multiLevelType w:val="multilevel"/>
    <w:tmpl w:val="4C2ED4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46CC6"/>
    <w:multiLevelType w:val="multilevel"/>
    <w:tmpl w:val="6B0872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B610A9"/>
    <w:multiLevelType w:val="multilevel"/>
    <w:tmpl w:val="ADD44F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3B719D"/>
    <w:multiLevelType w:val="multilevel"/>
    <w:tmpl w:val="D2000A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265B3A"/>
    <w:multiLevelType w:val="multilevel"/>
    <w:tmpl w:val="120E20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16799"/>
    <w:multiLevelType w:val="multilevel"/>
    <w:tmpl w:val="6C5A5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9E7970"/>
    <w:multiLevelType w:val="multilevel"/>
    <w:tmpl w:val="394EDF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781F01"/>
    <w:multiLevelType w:val="multilevel"/>
    <w:tmpl w:val="2FF64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8D3269"/>
    <w:multiLevelType w:val="multilevel"/>
    <w:tmpl w:val="4F224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B37B6E"/>
    <w:multiLevelType w:val="multilevel"/>
    <w:tmpl w:val="0136E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474BD2"/>
    <w:multiLevelType w:val="multilevel"/>
    <w:tmpl w:val="01B006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ED30E8"/>
    <w:multiLevelType w:val="multilevel"/>
    <w:tmpl w:val="07C09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382FD6"/>
    <w:multiLevelType w:val="multilevel"/>
    <w:tmpl w:val="BB1CA7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712341"/>
    <w:multiLevelType w:val="multilevel"/>
    <w:tmpl w:val="6ADA8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9802D5"/>
    <w:multiLevelType w:val="multilevel"/>
    <w:tmpl w:val="C9D8E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4"/>
  </w:num>
  <w:num w:numId="5">
    <w:abstractNumId w:val="1"/>
  </w:num>
  <w:num w:numId="6">
    <w:abstractNumId w:val="15"/>
  </w:num>
  <w:num w:numId="7">
    <w:abstractNumId w:val="3"/>
  </w:num>
  <w:num w:numId="8">
    <w:abstractNumId w:val="13"/>
  </w:num>
  <w:num w:numId="9">
    <w:abstractNumId w:val="16"/>
  </w:num>
  <w:num w:numId="10">
    <w:abstractNumId w:val="2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9E0FC4"/>
    <w:rsid w:val="00521C02"/>
    <w:rsid w:val="00702EA9"/>
    <w:rsid w:val="009E0FC4"/>
    <w:rsid w:val="00B73094"/>
    <w:rsid w:val="00D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1C0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1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75</Pages>
  <Words>11638</Words>
  <Characters>66337</Characters>
  <Application>Microsoft Office Word</Application>
  <DocSecurity>0</DocSecurity>
  <Lines>552</Lines>
  <Paragraphs>155</Paragraphs>
  <ScaleCrop>false</ScaleCrop>
  <Company>Krokoz™</Company>
  <LinksUpToDate>false</LinksUpToDate>
  <CharactersWithSpaces>77820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MBook</cp:lastModifiedBy>
  <cp:revision>3</cp:revision>
  <dcterms:created xsi:type="dcterms:W3CDTF">2023-08-25T15:27:00Z</dcterms:created>
  <dcterms:modified xsi:type="dcterms:W3CDTF">2023-11-10T09:49:00Z</dcterms:modified>
</cp:coreProperties>
</file>