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E96" w:rsidRDefault="00037E96" w:rsidP="00515975">
      <w:pPr>
        <w:spacing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35CA41" wp14:editId="6A3DAC43">
            <wp:extent cx="6152515" cy="85350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E96" w:rsidRDefault="00037E96" w:rsidP="00515975">
      <w:pPr>
        <w:spacing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037E96" w:rsidRDefault="00037E96" w:rsidP="00037E96">
      <w:pPr>
        <w:spacing w:line="240" w:lineRule="auto"/>
        <w:rPr>
          <w:rFonts w:eastAsia="Times New Roman"/>
          <w:sz w:val="28"/>
          <w:szCs w:val="28"/>
          <w:lang w:eastAsia="ru-RU"/>
        </w:rPr>
      </w:pPr>
    </w:p>
    <w:p w:rsidR="00037E96" w:rsidRDefault="00037E96" w:rsidP="00037E96">
      <w:pPr>
        <w:spacing w:line="240" w:lineRule="auto"/>
        <w:rPr>
          <w:rFonts w:eastAsia="Times New Roman"/>
          <w:sz w:val="28"/>
          <w:szCs w:val="28"/>
          <w:lang w:eastAsia="ru-RU"/>
        </w:rPr>
      </w:pPr>
    </w:p>
    <w:p w:rsidR="002C5B1F" w:rsidRPr="006051C1" w:rsidRDefault="006B56F8" w:rsidP="00515975">
      <w:pPr>
        <w:spacing w:line="240" w:lineRule="auto"/>
        <w:jc w:val="center"/>
        <w:rPr>
          <w:rFonts w:eastAsia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eastAsia="Times New Roman"/>
          <w:sz w:val="28"/>
          <w:szCs w:val="28"/>
          <w:lang w:eastAsia="ru-RU"/>
        </w:rPr>
        <w:lastRenderedPageBreak/>
        <w:t xml:space="preserve"> </w:t>
      </w:r>
      <w:r w:rsidR="002C5B1F" w:rsidRPr="006051C1">
        <w:rPr>
          <w:rFonts w:eastAsia="Times New Roman"/>
          <w:sz w:val="28"/>
          <w:szCs w:val="28"/>
          <w:lang w:eastAsia="ru-RU"/>
        </w:rPr>
        <w:t xml:space="preserve">Муниципальное </w:t>
      </w:r>
      <w:r w:rsidR="006051C1" w:rsidRPr="006051C1">
        <w:rPr>
          <w:rFonts w:eastAsia="Times New Roman"/>
          <w:sz w:val="28"/>
          <w:szCs w:val="28"/>
          <w:lang w:eastAsia="ru-RU"/>
        </w:rPr>
        <w:t>бюджетное</w:t>
      </w:r>
      <w:r w:rsidR="002C5B1F" w:rsidRPr="006051C1">
        <w:rPr>
          <w:rFonts w:eastAsia="Times New Roman"/>
          <w:sz w:val="28"/>
          <w:szCs w:val="28"/>
          <w:lang w:eastAsia="ru-RU"/>
        </w:rPr>
        <w:t xml:space="preserve"> общеобразовательное учреждение</w:t>
      </w:r>
    </w:p>
    <w:p w:rsidR="002C5B1F" w:rsidRPr="006051C1" w:rsidRDefault="002C5B1F" w:rsidP="00515975">
      <w:pPr>
        <w:spacing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6051C1">
        <w:rPr>
          <w:rFonts w:eastAsia="Times New Roman"/>
          <w:sz w:val="28"/>
          <w:szCs w:val="28"/>
          <w:lang w:eastAsia="ru-RU"/>
        </w:rPr>
        <w:t>«</w:t>
      </w:r>
      <w:proofErr w:type="spellStart"/>
      <w:r w:rsidR="006051C1" w:rsidRPr="006051C1">
        <w:rPr>
          <w:rFonts w:eastAsia="Times New Roman"/>
          <w:sz w:val="28"/>
          <w:szCs w:val="28"/>
          <w:lang w:eastAsia="ru-RU"/>
        </w:rPr>
        <w:t>Сервинская</w:t>
      </w:r>
      <w:proofErr w:type="spellEnd"/>
      <w:r w:rsidR="006051C1" w:rsidRPr="006051C1">
        <w:rPr>
          <w:rFonts w:eastAsia="Times New Roman"/>
          <w:sz w:val="28"/>
          <w:szCs w:val="28"/>
          <w:lang w:eastAsia="ru-RU"/>
        </w:rPr>
        <w:t xml:space="preserve"> основная общеобразовательная школа»</w:t>
      </w:r>
    </w:p>
    <w:p w:rsidR="002C5B1F" w:rsidRPr="006051C1" w:rsidRDefault="006051C1" w:rsidP="00515975">
      <w:pPr>
        <w:spacing w:line="240" w:lineRule="auto"/>
        <w:jc w:val="center"/>
        <w:rPr>
          <w:rFonts w:eastAsia="Times New Roman"/>
          <w:sz w:val="28"/>
          <w:szCs w:val="28"/>
          <w:lang w:eastAsia="ru-RU"/>
        </w:rPr>
      </w:pPr>
      <w:proofErr w:type="spellStart"/>
      <w:r w:rsidRPr="006051C1">
        <w:rPr>
          <w:rFonts w:eastAsia="Times New Roman"/>
          <w:sz w:val="28"/>
          <w:szCs w:val="28"/>
          <w:lang w:eastAsia="ru-RU"/>
        </w:rPr>
        <w:t>Кудымкарского</w:t>
      </w:r>
      <w:proofErr w:type="spellEnd"/>
      <w:r w:rsidR="002C5B1F" w:rsidRPr="006051C1">
        <w:rPr>
          <w:rFonts w:eastAsia="Times New Roman"/>
          <w:sz w:val="28"/>
          <w:szCs w:val="28"/>
          <w:lang w:eastAsia="ru-RU"/>
        </w:rPr>
        <w:t xml:space="preserve"> муниципального района</w:t>
      </w:r>
    </w:p>
    <w:p w:rsidR="002C5B1F" w:rsidRDefault="002C5B1F" w:rsidP="00515975">
      <w:pPr>
        <w:spacing w:line="240" w:lineRule="auto"/>
        <w:jc w:val="center"/>
        <w:rPr>
          <w:rFonts w:eastAsia="Times New Roman"/>
          <w:lang w:eastAsia="ru-RU"/>
        </w:rPr>
      </w:pPr>
    </w:p>
    <w:p w:rsidR="006051C1" w:rsidRDefault="006051C1" w:rsidP="00515975">
      <w:pPr>
        <w:spacing w:line="240" w:lineRule="auto"/>
        <w:jc w:val="center"/>
        <w:rPr>
          <w:rFonts w:eastAsia="Times New Roman"/>
          <w:lang w:eastAsia="ru-RU"/>
        </w:rPr>
      </w:pPr>
    </w:p>
    <w:p w:rsidR="006051C1" w:rsidRPr="00515975" w:rsidRDefault="006051C1" w:rsidP="00515975">
      <w:pPr>
        <w:spacing w:line="240" w:lineRule="auto"/>
        <w:jc w:val="center"/>
        <w:rPr>
          <w:rFonts w:eastAsia="Times New Roman"/>
          <w:lang w:eastAsia="ru-RU"/>
        </w:rPr>
      </w:pPr>
    </w:p>
    <w:p w:rsidR="002C5B1F" w:rsidRPr="00515975" w:rsidRDefault="006051C1" w:rsidP="006051C1">
      <w:pPr>
        <w:spacing w:line="24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</w:t>
      </w:r>
      <w:r w:rsidR="002C5B1F" w:rsidRPr="00515975">
        <w:rPr>
          <w:rFonts w:eastAsia="Times New Roman"/>
          <w:lang w:eastAsia="ru-RU"/>
        </w:rPr>
        <w:tab/>
      </w:r>
      <w:r w:rsidR="00C037CB">
        <w:rPr>
          <w:rFonts w:eastAsia="Times New Roman"/>
          <w:lang w:eastAsia="ru-RU"/>
        </w:rPr>
        <w:t xml:space="preserve">                        </w:t>
      </w:r>
      <w:r>
        <w:rPr>
          <w:rFonts w:eastAsia="Times New Roman"/>
          <w:lang w:eastAsia="ru-RU"/>
        </w:rPr>
        <w:t xml:space="preserve">           </w:t>
      </w:r>
    </w:p>
    <w:p w:rsidR="002C5B1F" w:rsidRPr="00515975" w:rsidRDefault="002C5B1F" w:rsidP="00515975">
      <w:pPr>
        <w:spacing w:line="240" w:lineRule="auto"/>
        <w:ind w:left="-567"/>
        <w:rPr>
          <w:rFonts w:eastAsia="Times New Roman"/>
          <w:lang w:eastAsia="ru-RU"/>
        </w:rPr>
      </w:pPr>
    </w:p>
    <w:tbl>
      <w:tblPr>
        <w:tblStyle w:val="ac"/>
        <w:tblW w:w="1159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4536"/>
        <w:gridCol w:w="3969"/>
      </w:tblGrid>
      <w:tr w:rsidR="006051C1" w:rsidTr="006051C1">
        <w:tc>
          <w:tcPr>
            <w:tcW w:w="3085" w:type="dxa"/>
          </w:tcPr>
          <w:p w:rsidR="006051C1" w:rsidRDefault="006051C1" w:rsidP="00515975">
            <w:pPr>
              <w:spacing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4536" w:type="dxa"/>
          </w:tcPr>
          <w:p w:rsidR="006051C1" w:rsidRPr="006051C1" w:rsidRDefault="006051C1" w:rsidP="006051C1">
            <w:pPr>
              <w:spacing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6051C1">
              <w:rPr>
                <w:rFonts w:eastAsia="Times New Roman"/>
                <w:sz w:val="28"/>
                <w:szCs w:val="28"/>
                <w:lang w:eastAsia="ru-RU"/>
              </w:rPr>
              <w:t>СОГЛАСОВАНО</w:t>
            </w:r>
          </w:p>
          <w:p w:rsidR="006051C1" w:rsidRPr="006051C1" w:rsidRDefault="006051C1" w:rsidP="006051C1">
            <w:pPr>
              <w:spacing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Зам.</w:t>
            </w:r>
            <w:r w:rsidRPr="006051C1">
              <w:rPr>
                <w:rFonts w:eastAsia="Times New Roman"/>
                <w:sz w:val="28"/>
                <w:szCs w:val="28"/>
                <w:lang w:eastAsia="ru-RU"/>
              </w:rPr>
              <w:t xml:space="preserve"> директора по ВР</w:t>
            </w:r>
          </w:p>
          <w:p w:rsidR="006051C1" w:rsidRPr="006051C1" w:rsidRDefault="006051C1" w:rsidP="006051C1">
            <w:pPr>
              <w:spacing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proofErr w:type="spellStart"/>
            <w:r w:rsidRPr="006051C1">
              <w:rPr>
                <w:rFonts w:eastAsia="Times New Roman"/>
                <w:sz w:val="28"/>
                <w:szCs w:val="28"/>
                <w:lang w:eastAsia="ru-RU"/>
              </w:rPr>
              <w:t>Радостева</w:t>
            </w:r>
            <w:proofErr w:type="spellEnd"/>
            <w:r w:rsidRPr="006051C1">
              <w:rPr>
                <w:rFonts w:eastAsia="Times New Roman"/>
                <w:sz w:val="28"/>
                <w:szCs w:val="28"/>
                <w:lang w:eastAsia="ru-RU"/>
              </w:rPr>
              <w:t xml:space="preserve"> И.И.______________</w:t>
            </w:r>
          </w:p>
          <w:p w:rsidR="006051C1" w:rsidRPr="006051C1" w:rsidRDefault="006051C1" w:rsidP="006051C1">
            <w:pPr>
              <w:spacing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6051C1">
              <w:rPr>
                <w:rFonts w:eastAsia="Times New Roman"/>
                <w:sz w:val="28"/>
                <w:szCs w:val="28"/>
                <w:lang w:eastAsia="ru-RU"/>
              </w:rPr>
              <w:t>Приказ № 136-О</w:t>
            </w:r>
          </w:p>
          <w:p w:rsidR="006051C1" w:rsidRPr="006051C1" w:rsidRDefault="006051C1" w:rsidP="006051C1">
            <w:pPr>
              <w:spacing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6051C1">
              <w:rPr>
                <w:rFonts w:eastAsia="Times New Roman"/>
                <w:sz w:val="28"/>
                <w:szCs w:val="28"/>
                <w:lang w:eastAsia="ru-RU"/>
              </w:rPr>
              <w:t>от «22» августа 2023 г</w:t>
            </w:r>
          </w:p>
        </w:tc>
        <w:tc>
          <w:tcPr>
            <w:tcW w:w="3969" w:type="dxa"/>
          </w:tcPr>
          <w:p w:rsidR="006051C1" w:rsidRPr="006051C1" w:rsidRDefault="006051C1" w:rsidP="006051C1">
            <w:pPr>
              <w:spacing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6051C1">
              <w:rPr>
                <w:rFonts w:eastAsia="Times New Roman"/>
                <w:sz w:val="28"/>
                <w:szCs w:val="28"/>
                <w:lang w:eastAsia="ru-RU"/>
              </w:rPr>
              <w:t>УТВЕРЖДЕНО</w:t>
            </w:r>
          </w:p>
          <w:p w:rsidR="006051C1" w:rsidRPr="006051C1" w:rsidRDefault="006051C1" w:rsidP="006051C1">
            <w:pPr>
              <w:spacing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6051C1">
              <w:rPr>
                <w:rFonts w:eastAsia="Times New Roman"/>
                <w:sz w:val="28"/>
                <w:szCs w:val="28"/>
                <w:lang w:eastAsia="ru-RU"/>
              </w:rPr>
              <w:t>Директор школы</w:t>
            </w:r>
          </w:p>
          <w:p w:rsidR="006051C1" w:rsidRPr="006051C1" w:rsidRDefault="006051C1" w:rsidP="006051C1">
            <w:pPr>
              <w:spacing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proofErr w:type="spellStart"/>
            <w:r w:rsidRPr="006051C1">
              <w:rPr>
                <w:rFonts w:eastAsia="Times New Roman"/>
                <w:sz w:val="28"/>
                <w:szCs w:val="28"/>
                <w:lang w:eastAsia="ru-RU"/>
              </w:rPr>
              <w:t>Надымова</w:t>
            </w:r>
            <w:proofErr w:type="spellEnd"/>
            <w:r w:rsidRPr="006051C1">
              <w:rPr>
                <w:rFonts w:eastAsia="Times New Roman"/>
                <w:sz w:val="28"/>
                <w:szCs w:val="28"/>
                <w:lang w:eastAsia="ru-RU"/>
              </w:rPr>
              <w:t xml:space="preserve"> Е.Л.____________</w:t>
            </w:r>
          </w:p>
          <w:p w:rsidR="006051C1" w:rsidRPr="006051C1" w:rsidRDefault="006051C1" w:rsidP="006051C1">
            <w:pPr>
              <w:spacing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6051C1">
              <w:rPr>
                <w:rFonts w:eastAsia="Times New Roman"/>
                <w:sz w:val="28"/>
                <w:szCs w:val="28"/>
                <w:lang w:eastAsia="ru-RU"/>
              </w:rPr>
              <w:t>Приказ № 136-О</w:t>
            </w:r>
          </w:p>
          <w:p w:rsidR="006051C1" w:rsidRPr="006051C1" w:rsidRDefault="006051C1" w:rsidP="006051C1">
            <w:pPr>
              <w:spacing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6051C1">
              <w:rPr>
                <w:rFonts w:eastAsia="Times New Roman"/>
                <w:sz w:val="28"/>
                <w:szCs w:val="28"/>
                <w:lang w:eastAsia="ru-RU"/>
              </w:rPr>
              <w:t>от «22» августа 2023 г.</w:t>
            </w:r>
          </w:p>
        </w:tc>
      </w:tr>
    </w:tbl>
    <w:p w:rsidR="002C5B1F" w:rsidRPr="00515975" w:rsidRDefault="002C5B1F" w:rsidP="00515975">
      <w:pPr>
        <w:spacing w:line="240" w:lineRule="auto"/>
        <w:ind w:left="-567"/>
        <w:rPr>
          <w:rFonts w:eastAsia="Times New Roman"/>
          <w:lang w:eastAsia="ru-RU"/>
        </w:rPr>
      </w:pPr>
    </w:p>
    <w:p w:rsidR="002C5B1F" w:rsidRPr="00515975" w:rsidRDefault="002C5B1F" w:rsidP="00515975">
      <w:pPr>
        <w:spacing w:line="240" w:lineRule="auto"/>
        <w:ind w:left="-567"/>
        <w:rPr>
          <w:rFonts w:eastAsia="Times New Roman"/>
          <w:lang w:eastAsia="ru-RU"/>
        </w:rPr>
      </w:pPr>
    </w:p>
    <w:p w:rsidR="002C5B1F" w:rsidRPr="00515975" w:rsidRDefault="002C5B1F" w:rsidP="00515975">
      <w:pPr>
        <w:spacing w:line="240" w:lineRule="auto"/>
        <w:rPr>
          <w:rFonts w:eastAsia="Times New Roman"/>
          <w:lang w:eastAsia="ru-RU"/>
        </w:rPr>
      </w:pPr>
    </w:p>
    <w:p w:rsidR="002C5B1F" w:rsidRPr="00515975" w:rsidRDefault="002C5B1F" w:rsidP="00515975">
      <w:pPr>
        <w:spacing w:line="240" w:lineRule="auto"/>
        <w:rPr>
          <w:rFonts w:eastAsia="Times New Roman"/>
          <w:b/>
          <w:lang w:eastAsia="ru-RU"/>
        </w:rPr>
      </w:pPr>
    </w:p>
    <w:p w:rsidR="002C5B1F" w:rsidRPr="00515975" w:rsidRDefault="002C5B1F" w:rsidP="00515975">
      <w:pPr>
        <w:spacing w:line="240" w:lineRule="auto"/>
        <w:ind w:left="-567"/>
        <w:jc w:val="center"/>
        <w:rPr>
          <w:rFonts w:eastAsia="Times New Roman"/>
          <w:b/>
          <w:lang w:eastAsia="ru-RU"/>
        </w:rPr>
      </w:pPr>
    </w:p>
    <w:p w:rsidR="002C5B1F" w:rsidRPr="00515975" w:rsidRDefault="002C5B1F" w:rsidP="00515975">
      <w:pPr>
        <w:spacing w:line="240" w:lineRule="auto"/>
        <w:ind w:left="-567"/>
        <w:jc w:val="center"/>
        <w:rPr>
          <w:rFonts w:eastAsia="Times New Roman"/>
          <w:b/>
          <w:lang w:eastAsia="ru-RU"/>
        </w:rPr>
      </w:pPr>
    </w:p>
    <w:p w:rsidR="002C5B1F" w:rsidRPr="00515975" w:rsidRDefault="002C5B1F" w:rsidP="00BE698A">
      <w:pPr>
        <w:spacing w:line="240" w:lineRule="auto"/>
        <w:rPr>
          <w:rFonts w:eastAsia="Times New Roman"/>
          <w:b/>
          <w:lang w:eastAsia="ru-RU"/>
        </w:rPr>
      </w:pPr>
    </w:p>
    <w:p w:rsidR="002C5B1F" w:rsidRPr="006051C1" w:rsidRDefault="002C5B1F" w:rsidP="00BD1CCD">
      <w:pPr>
        <w:spacing w:line="240" w:lineRule="auto"/>
        <w:jc w:val="center"/>
        <w:rPr>
          <w:rFonts w:eastAsia="Times New Roman"/>
          <w:b/>
          <w:sz w:val="32"/>
          <w:szCs w:val="32"/>
          <w:lang w:eastAsia="ru-RU"/>
        </w:rPr>
      </w:pPr>
      <w:r w:rsidRPr="006051C1">
        <w:rPr>
          <w:rFonts w:eastAsia="Times New Roman"/>
          <w:b/>
          <w:sz w:val="32"/>
          <w:szCs w:val="32"/>
          <w:lang w:eastAsia="ru-RU"/>
        </w:rPr>
        <w:t>РАБОЧАЯ ПРОГРАММА</w:t>
      </w:r>
    </w:p>
    <w:p w:rsidR="002C5B1F" w:rsidRPr="006051C1" w:rsidRDefault="002C5B1F" w:rsidP="00BD1CCD">
      <w:pPr>
        <w:spacing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6051C1">
        <w:rPr>
          <w:rFonts w:eastAsia="Times New Roman"/>
          <w:b/>
          <w:sz w:val="28"/>
          <w:szCs w:val="28"/>
          <w:lang w:eastAsia="ru-RU"/>
        </w:rPr>
        <w:t>по внеурочной деятельности</w:t>
      </w:r>
    </w:p>
    <w:p w:rsidR="002C5B1F" w:rsidRPr="006051C1" w:rsidRDefault="00827AD9" w:rsidP="00755DC0">
      <w:pPr>
        <w:spacing w:line="240" w:lineRule="auto"/>
        <w:jc w:val="center"/>
        <w:rPr>
          <w:b/>
          <w:sz w:val="32"/>
          <w:szCs w:val="32"/>
        </w:rPr>
      </w:pPr>
      <w:r w:rsidRPr="006051C1">
        <w:rPr>
          <w:b/>
          <w:sz w:val="32"/>
          <w:szCs w:val="32"/>
        </w:rPr>
        <w:t>«</w:t>
      </w:r>
      <w:r w:rsidR="00A36E2C" w:rsidRPr="006051C1">
        <w:rPr>
          <w:b/>
          <w:sz w:val="32"/>
          <w:szCs w:val="32"/>
        </w:rPr>
        <w:t>МИР ПРОФЕССИЙ</w:t>
      </w:r>
      <w:r w:rsidRPr="006051C1">
        <w:rPr>
          <w:b/>
          <w:sz w:val="32"/>
          <w:szCs w:val="32"/>
        </w:rPr>
        <w:t>»</w:t>
      </w:r>
    </w:p>
    <w:p w:rsidR="00755DC0" w:rsidRPr="006051C1" w:rsidRDefault="00755DC0" w:rsidP="00755DC0">
      <w:pPr>
        <w:spacing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6051C1">
        <w:rPr>
          <w:rFonts w:eastAsia="Times New Roman"/>
          <w:b/>
          <w:sz w:val="28"/>
          <w:szCs w:val="28"/>
          <w:lang w:eastAsia="ru-RU"/>
        </w:rPr>
        <w:t>4  класс, возраст обучающихся 10 лет</w:t>
      </w:r>
    </w:p>
    <w:p w:rsidR="002C5B1F" w:rsidRPr="006051C1" w:rsidRDefault="006051C1" w:rsidP="00755DC0">
      <w:pPr>
        <w:spacing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6051C1">
        <w:rPr>
          <w:rFonts w:eastAsia="Times New Roman"/>
          <w:b/>
          <w:sz w:val="28"/>
          <w:szCs w:val="28"/>
          <w:lang w:eastAsia="ru-RU"/>
        </w:rPr>
        <w:t>2023-2024</w:t>
      </w:r>
      <w:r w:rsidR="002C5B1F" w:rsidRPr="006051C1">
        <w:rPr>
          <w:rFonts w:eastAsia="Times New Roman"/>
          <w:b/>
          <w:sz w:val="28"/>
          <w:szCs w:val="28"/>
          <w:lang w:eastAsia="ru-RU"/>
        </w:rPr>
        <w:t xml:space="preserve"> учебный год</w:t>
      </w:r>
    </w:p>
    <w:p w:rsidR="002C5B1F" w:rsidRPr="006051C1" w:rsidRDefault="002C5B1F" w:rsidP="00BD1CCD">
      <w:pPr>
        <w:tabs>
          <w:tab w:val="left" w:pos="-2977"/>
        </w:tabs>
        <w:spacing w:line="240" w:lineRule="auto"/>
        <w:rPr>
          <w:rFonts w:eastAsia="Times New Roman"/>
          <w:sz w:val="28"/>
          <w:szCs w:val="28"/>
          <w:lang w:eastAsia="ru-RU"/>
        </w:rPr>
      </w:pPr>
    </w:p>
    <w:p w:rsidR="002C5B1F" w:rsidRPr="00515975" w:rsidRDefault="002C5B1F" w:rsidP="00515975">
      <w:pPr>
        <w:tabs>
          <w:tab w:val="left" w:pos="-2977"/>
        </w:tabs>
        <w:spacing w:line="240" w:lineRule="auto"/>
        <w:ind w:left="5670"/>
        <w:jc w:val="center"/>
        <w:rPr>
          <w:rFonts w:eastAsia="Times New Roman"/>
          <w:b/>
          <w:lang w:eastAsia="ru-RU"/>
        </w:rPr>
      </w:pPr>
    </w:p>
    <w:p w:rsidR="002C5B1F" w:rsidRPr="00515975" w:rsidRDefault="002C5B1F" w:rsidP="00515975">
      <w:pPr>
        <w:tabs>
          <w:tab w:val="left" w:pos="-2977"/>
        </w:tabs>
        <w:spacing w:line="240" w:lineRule="auto"/>
        <w:ind w:left="5670"/>
        <w:jc w:val="center"/>
        <w:rPr>
          <w:rFonts w:eastAsia="Times New Roman"/>
          <w:b/>
          <w:lang w:eastAsia="ru-RU"/>
        </w:rPr>
      </w:pPr>
    </w:p>
    <w:p w:rsidR="002C5B1F" w:rsidRPr="00515975" w:rsidRDefault="002C5B1F" w:rsidP="00515975">
      <w:pPr>
        <w:tabs>
          <w:tab w:val="left" w:pos="-2977"/>
        </w:tabs>
        <w:spacing w:line="240" w:lineRule="auto"/>
        <w:ind w:left="5670"/>
        <w:jc w:val="center"/>
        <w:rPr>
          <w:rFonts w:eastAsia="Times New Roman"/>
          <w:b/>
          <w:lang w:eastAsia="ru-RU"/>
        </w:rPr>
      </w:pPr>
    </w:p>
    <w:p w:rsidR="002C5B1F" w:rsidRPr="00515975" w:rsidRDefault="002C5B1F" w:rsidP="00515975">
      <w:pPr>
        <w:tabs>
          <w:tab w:val="left" w:pos="-2977"/>
        </w:tabs>
        <w:spacing w:line="240" w:lineRule="auto"/>
        <w:ind w:left="5670"/>
        <w:jc w:val="center"/>
        <w:rPr>
          <w:rFonts w:eastAsia="Times New Roman"/>
          <w:b/>
          <w:lang w:eastAsia="ru-RU"/>
        </w:rPr>
      </w:pPr>
    </w:p>
    <w:p w:rsidR="002C5B1F" w:rsidRPr="00515975" w:rsidRDefault="002C5B1F" w:rsidP="00515975">
      <w:pPr>
        <w:tabs>
          <w:tab w:val="left" w:pos="-2977"/>
        </w:tabs>
        <w:spacing w:line="240" w:lineRule="auto"/>
        <w:jc w:val="both"/>
        <w:rPr>
          <w:rFonts w:eastAsia="Times New Roman"/>
          <w:lang w:eastAsia="ru-RU"/>
        </w:rPr>
      </w:pPr>
    </w:p>
    <w:p w:rsidR="002C5B1F" w:rsidRPr="00515975" w:rsidRDefault="002C5B1F" w:rsidP="00515975">
      <w:pPr>
        <w:tabs>
          <w:tab w:val="left" w:pos="-2977"/>
        </w:tabs>
        <w:spacing w:line="240" w:lineRule="auto"/>
        <w:jc w:val="both"/>
        <w:rPr>
          <w:rFonts w:eastAsia="Times New Roman"/>
          <w:lang w:eastAsia="ru-RU"/>
        </w:rPr>
      </w:pPr>
    </w:p>
    <w:p w:rsidR="002C5B1F" w:rsidRPr="00515975" w:rsidRDefault="002C5B1F" w:rsidP="00515975">
      <w:pPr>
        <w:tabs>
          <w:tab w:val="left" w:pos="-2977"/>
        </w:tabs>
        <w:spacing w:line="240" w:lineRule="auto"/>
        <w:jc w:val="both"/>
        <w:rPr>
          <w:rFonts w:eastAsia="Times New Roman"/>
          <w:lang w:eastAsia="ru-RU"/>
        </w:rPr>
      </w:pPr>
    </w:p>
    <w:p w:rsidR="002C5B1F" w:rsidRDefault="002C5B1F" w:rsidP="00515975">
      <w:pPr>
        <w:tabs>
          <w:tab w:val="left" w:pos="-2977"/>
        </w:tabs>
        <w:spacing w:line="240" w:lineRule="auto"/>
        <w:jc w:val="both"/>
        <w:rPr>
          <w:rFonts w:eastAsia="Times New Roman"/>
          <w:lang w:eastAsia="ru-RU"/>
        </w:rPr>
      </w:pPr>
    </w:p>
    <w:p w:rsidR="00932F53" w:rsidRDefault="00932F53" w:rsidP="00515975">
      <w:pPr>
        <w:tabs>
          <w:tab w:val="left" w:pos="-2977"/>
        </w:tabs>
        <w:spacing w:line="240" w:lineRule="auto"/>
        <w:jc w:val="both"/>
        <w:rPr>
          <w:rFonts w:eastAsia="Times New Roman"/>
          <w:lang w:eastAsia="ru-RU"/>
        </w:rPr>
      </w:pPr>
    </w:p>
    <w:p w:rsidR="002C5B1F" w:rsidRPr="006051C1" w:rsidRDefault="006051C1" w:rsidP="006051C1">
      <w:pPr>
        <w:tabs>
          <w:tab w:val="left" w:pos="-2977"/>
        </w:tabs>
        <w:spacing w:line="240" w:lineRule="auto"/>
        <w:ind w:left="6804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Разработала</w:t>
      </w:r>
      <w:r w:rsidR="002C5B1F" w:rsidRPr="006051C1">
        <w:rPr>
          <w:rFonts w:eastAsia="Times New Roman"/>
          <w:sz w:val="28"/>
          <w:szCs w:val="28"/>
          <w:lang w:eastAsia="ru-RU"/>
        </w:rPr>
        <w:t>:</w:t>
      </w:r>
    </w:p>
    <w:p w:rsidR="0093586A" w:rsidRPr="006051C1" w:rsidRDefault="006051C1" w:rsidP="006051C1">
      <w:pPr>
        <w:tabs>
          <w:tab w:val="left" w:pos="-2977"/>
        </w:tabs>
        <w:spacing w:line="240" w:lineRule="auto"/>
        <w:ind w:left="6804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Радостева</w:t>
      </w:r>
      <w:proofErr w:type="spellEnd"/>
      <w:r>
        <w:rPr>
          <w:rFonts w:eastAsia="Times New Roman"/>
          <w:sz w:val="28"/>
          <w:szCs w:val="28"/>
        </w:rPr>
        <w:t xml:space="preserve"> Т.Л.</w:t>
      </w:r>
    </w:p>
    <w:p w:rsidR="002C5B1F" w:rsidRPr="006051C1" w:rsidRDefault="00EB4C65" w:rsidP="006051C1">
      <w:pPr>
        <w:spacing w:line="240" w:lineRule="auto"/>
        <w:ind w:left="6804"/>
        <w:rPr>
          <w:sz w:val="28"/>
          <w:szCs w:val="28"/>
        </w:rPr>
      </w:pPr>
      <w:r w:rsidRPr="006051C1">
        <w:rPr>
          <w:sz w:val="28"/>
          <w:szCs w:val="28"/>
        </w:rPr>
        <w:t xml:space="preserve">учитель </w:t>
      </w:r>
      <w:r w:rsidR="006051C1">
        <w:rPr>
          <w:sz w:val="28"/>
          <w:szCs w:val="28"/>
        </w:rPr>
        <w:t>начальных классов</w:t>
      </w:r>
    </w:p>
    <w:p w:rsidR="002C5B1F" w:rsidRPr="00515975" w:rsidRDefault="002C5B1F" w:rsidP="00515975">
      <w:pPr>
        <w:spacing w:line="240" w:lineRule="auto"/>
        <w:jc w:val="center"/>
        <w:rPr>
          <w:rFonts w:eastAsia="Times New Roman"/>
          <w:lang w:eastAsia="ru-RU"/>
        </w:rPr>
      </w:pPr>
    </w:p>
    <w:p w:rsidR="002C5B1F" w:rsidRPr="00515975" w:rsidRDefault="002C5B1F" w:rsidP="00515975">
      <w:pPr>
        <w:spacing w:line="240" w:lineRule="auto"/>
        <w:jc w:val="center"/>
        <w:rPr>
          <w:rFonts w:eastAsia="Times New Roman"/>
          <w:lang w:eastAsia="ru-RU"/>
        </w:rPr>
      </w:pPr>
    </w:p>
    <w:p w:rsidR="002C5B1F" w:rsidRPr="00515975" w:rsidRDefault="002C5B1F" w:rsidP="00515975">
      <w:pPr>
        <w:spacing w:line="240" w:lineRule="auto"/>
        <w:jc w:val="center"/>
        <w:rPr>
          <w:rFonts w:eastAsia="Times New Roman"/>
          <w:lang w:eastAsia="ru-RU"/>
        </w:rPr>
      </w:pPr>
    </w:p>
    <w:p w:rsidR="002C5B1F" w:rsidRPr="00515975" w:rsidRDefault="002C5B1F" w:rsidP="00515975">
      <w:pPr>
        <w:spacing w:line="240" w:lineRule="auto"/>
        <w:rPr>
          <w:rFonts w:eastAsia="Times New Roman"/>
          <w:lang w:eastAsia="ru-RU"/>
        </w:rPr>
      </w:pPr>
    </w:p>
    <w:p w:rsidR="002C5B1F" w:rsidRPr="00515975" w:rsidRDefault="002C5B1F" w:rsidP="00515975">
      <w:pPr>
        <w:spacing w:line="240" w:lineRule="auto"/>
        <w:rPr>
          <w:rFonts w:eastAsia="Times New Roman"/>
          <w:lang w:eastAsia="ru-RU"/>
        </w:rPr>
      </w:pPr>
    </w:p>
    <w:p w:rsidR="002C5B1F" w:rsidRPr="00515975" w:rsidRDefault="002C5B1F" w:rsidP="00515975">
      <w:pPr>
        <w:spacing w:line="240" w:lineRule="auto"/>
        <w:rPr>
          <w:rFonts w:eastAsia="Times New Roman"/>
          <w:lang w:eastAsia="ru-RU"/>
        </w:rPr>
      </w:pPr>
    </w:p>
    <w:p w:rsidR="002C5B1F" w:rsidRPr="00515975" w:rsidRDefault="002C5B1F" w:rsidP="00515975">
      <w:pPr>
        <w:spacing w:line="240" w:lineRule="auto"/>
        <w:rPr>
          <w:rFonts w:eastAsia="Times New Roman"/>
          <w:lang w:eastAsia="ru-RU"/>
        </w:rPr>
      </w:pPr>
    </w:p>
    <w:p w:rsidR="00BE698A" w:rsidRDefault="00BE698A" w:rsidP="006051C1">
      <w:pPr>
        <w:spacing w:line="240" w:lineRule="auto"/>
        <w:rPr>
          <w:rFonts w:eastAsia="Times New Roman"/>
          <w:lang w:eastAsia="ru-RU"/>
        </w:rPr>
      </w:pPr>
    </w:p>
    <w:p w:rsidR="00BE698A" w:rsidRDefault="00BE698A" w:rsidP="00515975">
      <w:pPr>
        <w:spacing w:line="240" w:lineRule="auto"/>
        <w:jc w:val="center"/>
        <w:rPr>
          <w:rFonts w:eastAsia="Times New Roman"/>
          <w:lang w:eastAsia="ru-RU"/>
        </w:rPr>
      </w:pPr>
    </w:p>
    <w:p w:rsidR="007E4315" w:rsidRDefault="007E4315" w:rsidP="006051C1">
      <w:pPr>
        <w:spacing w:line="240" w:lineRule="auto"/>
        <w:jc w:val="center"/>
        <w:rPr>
          <w:rFonts w:eastAsia="Times New Roman"/>
          <w:lang w:eastAsia="ru-RU"/>
        </w:rPr>
      </w:pPr>
    </w:p>
    <w:p w:rsidR="006051C1" w:rsidRPr="006051C1" w:rsidRDefault="006051C1" w:rsidP="006051C1">
      <w:pPr>
        <w:spacing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6051C1">
        <w:rPr>
          <w:rFonts w:eastAsia="Times New Roman"/>
          <w:sz w:val="28"/>
          <w:szCs w:val="28"/>
          <w:lang w:eastAsia="ru-RU"/>
        </w:rPr>
        <w:t>2023</w:t>
      </w:r>
    </w:p>
    <w:p w:rsidR="009428D2" w:rsidRDefault="00CC3985" w:rsidP="00872E60">
      <w:pPr>
        <w:shd w:val="clear" w:color="auto" w:fill="FFFFFF"/>
        <w:spacing w:line="240" w:lineRule="auto"/>
        <w:jc w:val="center"/>
        <w:rPr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  <w:lastRenderedPageBreak/>
        <w:t xml:space="preserve">  </w:t>
      </w:r>
      <w:r w:rsidR="009428D2">
        <w:rPr>
          <w:b/>
          <w:bCs/>
          <w:color w:val="000000"/>
          <w:spacing w:val="-3"/>
        </w:rPr>
        <w:t xml:space="preserve">  Пояснительная записка</w:t>
      </w:r>
    </w:p>
    <w:p w:rsidR="00872E60" w:rsidRPr="00872E60" w:rsidRDefault="00872E60" w:rsidP="00872E60">
      <w:pPr>
        <w:shd w:val="clear" w:color="auto" w:fill="FFFFFF"/>
        <w:spacing w:line="240" w:lineRule="auto"/>
        <w:jc w:val="center"/>
        <w:rPr>
          <w:rFonts w:eastAsia="Times New Roman"/>
          <w:lang w:eastAsia="ru-RU"/>
        </w:rPr>
      </w:pPr>
    </w:p>
    <w:p w:rsidR="009428D2" w:rsidRPr="00FF7ECE" w:rsidRDefault="009428D2" w:rsidP="00F47B13">
      <w:pPr>
        <w:pStyle w:val="ad"/>
        <w:tabs>
          <w:tab w:val="left" w:pos="5880"/>
        </w:tabs>
        <w:ind w:right="298"/>
        <w:jc w:val="both"/>
      </w:pPr>
      <w:r w:rsidRPr="00FF7ECE">
        <w:t>Рабочая програ</w:t>
      </w:r>
      <w:r w:rsidR="009561B6">
        <w:t>мма предназначена для 4 класса</w:t>
      </w:r>
    </w:p>
    <w:p w:rsidR="009428D2" w:rsidRDefault="009428D2" w:rsidP="00F47B13">
      <w:pPr>
        <w:pStyle w:val="ad"/>
        <w:ind w:right="298"/>
        <w:jc w:val="both"/>
      </w:pPr>
      <w:r>
        <w:t>Количество недельных часов -</w:t>
      </w:r>
      <w:r w:rsidR="006051C1">
        <w:t xml:space="preserve"> 1</w:t>
      </w:r>
    </w:p>
    <w:p w:rsidR="009428D2" w:rsidRDefault="006051C1" w:rsidP="00F47B13">
      <w:pPr>
        <w:pStyle w:val="ad"/>
        <w:ind w:right="298"/>
        <w:jc w:val="both"/>
      </w:pPr>
      <w:r>
        <w:t>Количество часов в год - 34</w:t>
      </w:r>
      <w:r w:rsidR="009561B6">
        <w:t xml:space="preserve"> </w:t>
      </w:r>
    </w:p>
    <w:p w:rsidR="0004772F" w:rsidRDefault="0004772F" w:rsidP="00A65B34">
      <w:pPr>
        <w:pStyle w:val="ad"/>
        <w:ind w:right="298"/>
        <w:jc w:val="both"/>
      </w:pPr>
    </w:p>
    <w:p w:rsidR="0047516D" w:rsidRPr="0047516D" w:rsidRDefault="0047516D" w:rsidP="006051C1">
      <w:pPr>
        <w:pStyle w:val="ad"/>
        <w:ind w:right="298" w:firstLine="708"/>
        <w:jc w:val="both"/>
        <w:rPr>
          <w:bCs/>
        </w:rPr>
      </w:pPr>
      <w:r>
        <w:rPr>
          <w:bCs/>
        </w:rPr>
        <w:t xml:space="preserve">Рабочая программа  по внеурочной деятельности «Мир профессий» </w:t>
      </w:r>
      <w:r w:rsidRPr="0047516D">
        <w:rPr>
          <w:bCs/>
        </w:rPr>
        <w:t>составлена  в соответствии с требованиями Федерального государственного образовательного стандарта начального общего образования, на основе авторской программы</w:t>
      </w:r>
      <w:r w:rsidR="00C037CB">
        <w:rPr>
          <w:bCs/>
        </w:rPr>
        <w:t xml:space="preserve"> </w:t>
      </w:r>
      <w:proofErr w:type="spellStart"/>
      <w:r w:rsidRPr="0047516D">
        <w:rPr>
          <w:bCs/>
        </w:rPr>
        <w:t>Журкова</w:t>
      </w:r>
      <w:proofErr w:type="spellEnd"/>
      <w:r w:rsidRPr="0047516D">
        <w:rPr>
          <w:bCs/>
        </w:rPr>
        <w:t xml:space="preserve">, А.Я. </w:t>
      </w:r>
      <w:r>
        <w:rPr>
          <w:bCs/>
        </w:rPr>
        <w:t>,</w:t>
      </w:r>
      <w:r w:rsidRPr="0047516D">
        <w:rPr>
          <w:bCs/>
        </w:rPr>
        <w:t xml:space="preserve">Чистякова С.Н. Методика формирования профессионального самоопределения школьников </w:t>
      </w:r>
      <w:r w:rsidR="00A571E9">
        <w:rPr>
          <w:bCs/>
        </w:rPr>
        <w:t>на различных  возрастных этапах</w:t>
      </w:r>
      <w:r w:rsidRPr="0047516D">
        <w:rPr>
          <w:bCs/>
        </w:rPr>
        <w:t xml:space="preserve">: учеб, пособие / А.Я </w:t>
      </w:r>
      <w:proofErr w:type="spellStart"/>
      <w:r w:rsidRPr="0047516D">
        <w:rPr>
          <w:bCs/>
        </w:rPr>
        <w:t>Журкова</w:t>
      </w:r>
      <w:proofErr w:type="spellEnd"/>
      <w:r w:rsidRPr="0047516D">
        <w:rPr>
          <w:bCs/>
        </w:rPr>
        <w:t xml:space="preserve">, С.Н. Чистякова. - </w:t>
      </w:r>
      <w:r w:rsidR="009F23DA">
        <w:rPr>
          <w:bCs/>
          <w:color w:val="000000"/>
          <w:lang w:eastAsia="ru-RU"/>
        </w:rPr>
        <w:t>М</w:t>
      </w:r>
      <w:proofErr w:type="gramStart"/>
      <w:r w:rsidR="009F23DA">
        <w:rPr>
          <w:bCs/>
          <w:color w:val="000000"/>
          <w:lang w:eastAsia="ru-RU"/>
        </w:rPr>
        <w:t xml:space="preserve">,: </w:t>
      </w:r>
      <w:proofErr w:type="gramEnd"/>
      <w:r w:rsidR="009F23DA">
        <w:rPr>
          <w:bCs/>
          <w:color w:val="000000"/>
          <w:lang w:eastAsia="ru-RU"/>
        </w:rPr>
        <w:t>ВАКО, 2015</w:t>
      </w:r>
    </w:p>
    <w:p w:rsidR="00A36E2C" w:rsidRDefault="00A36E2C" w:rsidP="00A65B34">
      <w:pPr>
        <w:spacing w:line="240" w:lineRule="auto"/>
        <w:jc w:val="both"/>
        <w:rPr>
          <w:rFonts w:eastAsia="Times New Roman"/>
          <w:lang w:eastAsia="ru-RU"/>
        </w:rPr>
        <w:sectPr w:rsidR="00A36E2C" w:rsidSect="00652E0E">
          <w:type w:val="continuous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7F7968" w:rsidRDefault="007F7968" w:rsidP="00A36E2C">
      <w:pPr>
        <w:spacing w:line="240" w:lineRule="auto"/>
        <w:jc w:val="both"/>
        <w:rPr>
          <w:rFonts w:eastAsia="Times New Roman"/>
          <w:lang w:eastAsia="ru-RU"/>
        </w:rPr>
      </w:pPr>
    </w:p>
    <w:p w:rsidR="00A36E2C" w:rsidRPr="00A36E2C" w:rsidRDefault="00A36E2C" w:rsidP="006051C1">
      <w:pPr>
        <w:spacing w:line="240" w:lineRule="auto"/>
        <w:ind w:firstLine="708"/>
        <w:jc w:val="both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Проблема выбора профессии стоит перед подрастающим поколением всегда, а сейчас она становится особо актуальной в связи с изменениями, происходящими в нашем обществе. Концепция модернизации российского образования предусматривает профильное обучение на старшей ступени общеобразовательной школы, целью которого является самоопределение учащихся, формирование адекватного представления о своих возможностях. То есть, профильное образование – это углубление знаний, склонностей, совершенствование ранее полученных навыков через создание системы специализированной подготовки в старших классах общеобразовательной школы.</w:t>
      </w:r>
    </w:p>
    <w:p w:rsidR="00A36E2C" w:rsidRPr="00A36E2C" w:rsidRDefault="00A36E2C" w:rsidP="00CC3985">
      <w:pPr>
        <w:spacing w:line="240" w:lineRule="auto"/>
        <w:ind w:firstLine="708"/>
        <w:jc w:val="both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Перед педагогами начальной школы стоит задача: создание условий для формирования у детей младшего возраста единой картины о мире труда, профессий, воспитания творческой активности, способности ориентироваться в многообразии трудовой деятельности человека. Все это определяет современное направление профориентации в школе: создание условий для самопознания, самореализации умственного и физического потенциала  в трудовой деятельности, подхода к себе, как к субъекту труда, выражающемуся впоследствии в профессиональной мобильности личности.</w:t>
      </w:r>
    </w:p>
    <w:p w:rsidR="00A36E2C" w:rsidRPr="00A36E2C" w:rsidRDefault="00A36E2C" w:rsidP="00CC3985">
      <w:pPr>
        <w:spacing w:line="240" w:lineRule="auto"/>
        <w:ind w:firstLine="708"/>
        <w:jc w:val="both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Перед младшими школьниками не стоит проблема выбора профессии. Но, поскольку профессиональное самоопределение взаимосвязано с развитием личности на всех возрастных этапах, то младший школьный возраст можно рассматривать как подготовительный, закладывающий основы для профессионального самоопределения в будущем.</w:t>
      </w:r>
    </w:p>
    <w:p w:rsidR="00A36E2C" w:rsidRPr="00A36E2C" w:rsidRDefault="00A36E2C" w:rsidP="00CC3985">
      <w:pPr>
        <w:spacing w:line="240" w:lineRule="auto"/>
        <w:ind w:firstLine="708"/>
        <w:jc w:val="both"/>
        <w:rPr>
          <w:rFonts w:eastAsia="Times New Roman"/>
          <w:lang w:eastAsia="ru-RU"/>
        </w:rPr>
      </w:pPr>
      <w:r w:rsidRPr="00CC3985">
        <w:rPr>
          <w:rFonts w:eastAsia="Times New Roman"/>
          <w:b/>
          <w:lang w:eastAsia="ru-RU"/>
        </w:rPr>
        <w:t>Цель программы</w:t>
      </w:r>
      <w:r w:rsidRPr="00A36E2C">
        <w:rPr>
          <w:rFonts w:eastAsia="Times New Roman"/>
          <w:lang w:eastAsia="ru-RU"/>
        </w:rPr>
        <w:t xml:space="preserve">: подготовить основу для </w:t>
      </w:r>
      <w:proofErr w:type="spellStart"/>
      <w:r w:rsidRPr="00A36E2C">
        <w:rPr>
          <w:rFonts w:eastAsia="Times New Roman"/>
          <w:lang w:eastAsia="ru-RU"/>
        </w:rPr>
        <w:t>предпрофильной</w:t>
      </w:r>
      <w:proofErr w:type="spellEnd"/>
      <w:r w:rsidRPr="00A36E2C">
        <w:rPr>
          <w:rFonts w:eastAsia="Times New Roman"/>
          <w:lang w:eastAsia="ru-RU"/>
        </w:rPr>
        <w:t xml:space="preserve"> ориентации учащихся младших классов путём создания максимально разнообразных впечатлений о мире профессий.</w:t>
      </w:r>
    </w:p>
    <w:p w:rsidR="00A36E2C" w:rsidRPr="00CC3985" w:rsidRDefault="00A36E2C" w:rsidP="00CC3985">
      <w:pPr>
        <w:spacing w:line="240" w:lineRule="auto"/>
        <w:ind w:firstLine="708"/>
        <w:jc w:val="both"/>
        <w:rPr>
          <w:rFonts w:eastAsia="Times New Roman"/>
          <w:b/>
          <w:lang w:eastAsia="ru-RU"/>
        </w:rPr>
      </w:pPr>
      <w:r w:rsidRPr="00CC3985">
        <w:rPr>
          <w:rFonts w:eastAsia="Times New Roman"/>
          <w:b/>
          <w:lang w:eastAsia="ru-RU"/>
        </w:rPr>
        <w:t>Задачи:</w:t>
      </w:r>
    </w:p>
    <w:p w:rsidR="00A36E2C" w:rsidRPr="00A36E2C" w:rsidRDefault="00A36E2C" w:rsidP="00A36E2C">
      <w:pPr>
        <w:spacing w:line="240" w:lineRule="auto"/>
        <w:jc w:val="both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-формирование единой картины о мире труда и разнообразии профессий;</w:t>
      </w:r>
    </w:p>
    <w:p w:rsidR="00A36E2C" w:rsidRPr="00A36E2C" w:rsidRDefault="00A36E2C" w:rsidP="00A36E2C">
      <w:pPr>
        <w:spacing w:line="240" w:lineRule="auto"/>
        <w:jc w:val="both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-обогащение представлений о различных сторонах  профессий;</w:t>
      </w:r>
    </w:p>
    <w:p w:rsidR="00A36E2C" w:rsidRPr="00A36E2C" w:rsidRDefault="00A36E2C" w:rsidP="00A36E2C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-развитие интеллектуальных и творческих способностей, творческой активности, и  способности ориентироваться в многообразии трудовой деятельности человека.</w:t>
      </w:r>
    </w:p>
    <w:p w:rsidR="007F7968" w:rsidRDefault="007F7968" w:rsidP="00A36E2C">
      <w:pPr>
        <w:spacing w:line="240" w:lineRule="auto"/>
        <w:rPr>
          <w:rFonts w:eastAsia="Times New Roman"/>
          <w:lang w:eastAsia="ru-RU"/>
        </w:rPr>
      </w:pPr>
    </w:p>
    <w:p w:rsidR="00A36E2C" w:rsidRDefault="00A36E2C" w:rsidP="00CC3985">
      <w:pPr>
        <w:spacing w:line="240" w:lineRule="auto"/>
        <w:ind w:firstLine="708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Срок реализации: один год.</w:t>
      </w:r>
    </w:p>
    <w:p w:rsidR="00A36E2C" w:rsidRPr="00A36E2C" w:rsidRDefault="00A36E2C" w:rsidP="00CC3985">
      <w:pPr>
        <w:spacing w:line="240" w:lineRule="auto"/>
        <w:ind w:firstLine="708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Режим занятий</w:t>
      </w:r>
      <w:r w:rsidR="00CC3985">
        <w:rPr>
          <w:rFonts w:eastAsia="Times New Roman"/>
          <w:lang w:eastAsia="ru-RU"/>
        </w:rPr>
        <w:t>: один раз</w:t>
      </w:r>
      <w:r w:rsidRPr="00A36E2C">
        <w:rPr>
          <w:rFonts w:eastAsia="Times New Roman"/>
          <w:lang w:eastAsia="ru-RU"/>
        </w:rPr>
        <w:t xml:space="preserve"> в неделю по 40 минут</w:t>
      </w:r>
      <w:r w:rsidR="00C037CB">
        <w:rPr>
          <w:rFonts w:eastAsia="Times New Roman"/>
          <w:lang w:eastAsia="ru-RU"/>
        </w:rPr>
        <w:t>.</w:t>
      </w:r>
    </w:p>
    <w:p w:rsidR="00A36E2C" w:rsidRPr="00A36E2C" w:rsidRDefault="00A36E2C" w:rsidP="00A36E2C">
      <w:pPr>
        <w:spacing w:line="240" w:lineRule="auto"/>
        <w:rPr>
          <w:rFonts w:eastAsia="Times New Roman"/>
          <w:lang w:eastAsia="ru-RU"/>
        </w:rPr>
      </w:pPr>
    </w:p>
    <w:p w:rsidR="00A36E2C" w:rsidRPr="00A36E2C" w:rsidRDefault="00A36E2C" w:rsidP="00CC3985">
      <w:pPr>
        <w:spacing w:line="240" w:lineRule="auto"/>
        <w:ind w:firstLine="708"/>
        <w:jc w:val="both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 xml:space="preserve">Ведущими формами организации занятий является </w:t>
      </w:r>
      <w:proofErr w:type="gramStart"/>
      <w:r w:rsidRPr="00A36E2C">
        <w:rPr>
          <w:rFonts w:eastAsia="Times New Roman"/>
          <w:lang w:eastAsia="ru-RU"/>
        </w:rPr>
        <w:t>групповая</w:t>
      </w:r>
      <w:proofErr w:type="gramEnd"/>
      <w:r w:rsidRPr="00A36E2C">
        <w:rPr>
          <w:rFonts w:eastAsia="Times New Roman"/>
          <w:b/>
          <w:lang w:eastAsia="ru-RU"/>
        </w:rPr>
        <w:t>,</w:t>
      </w:r>
      <w:r w:rsidRPr="00A36E2C">
        <w:rPr>
          <w:rFonts w:eastAsia="Times New Roman"/>
          <w:lang w:eastAsia="ru-RU"/>
        </w:rPr>
        <w:t xml:space="preserve"> практические и учебные игры, викторины, заочные путешествия, экскурсии, презентации, занимательные беседы, творческие встречи.</w:t>
      </w:r>
    </w:p>
    <w:p w:rsidR="00A36E2C" w:rsidRPr="00A36E2C" w:rsidRDefault="00A36E2C" w:rsidP="00CC3985">
      <w:pPr>
        <w:shd w:val="clear" w:color="auto" w:fill="FFFFFF"/>
        <w:spacing w:line="240" w:lineRule="auto"/>
        <w:ind w:firstLine="708"/>
        <w:jc w:val="both"/>
        <w:rPr>
          <w:rFonts w:eastAsia="Times New Roman"/>
          <w:color w:val="444444"/>
          <w:lang w:eastAsia="ru-RU"/>
        </w:rPr>
      </w:pPr>
      <w:r w:rsidRPr="00A36E2C">
        <w:rPr>
          <w:rFonts w:eastAsia="Times New Roman"/>
          <w:lang w:eastAsia="ru-RU"/>
        </w:rPr>
        <w:t>Занятия состоят  из  теоретической и практической части. Теоретическую часть педагог планирует с учётом возрастных, психологических и индивидуальных особенностей обучающихся.</w:t>
      </w:r>
    </w:p>
    <w:p w:rsidR="00CF38B6" w:rsidRPr="00CF38B6" w:rsidRDefault="00CF38B6" w:rsidP="00CF38B6">
      <w:pPr>
        <w:spacing w:line="240" w:lineRule="auto"/>
        <w:jc w:val="both"/>
        <w:rPr>
          <w:rFonts w:eastAsia="Times New Roman"/>
          <w:lang w:eastAsia="ru-RU"/>
        </w:rPr>
      </w:pPr>
      <w:r w:rsidRPr="00CF38B6">
        <w:rPr>
          <w:rFonts w:eastAsia="Times New Roman"/>
          <w:lang w:eastAsia="ru-RU"/>
        </w:rPr>
        <w:t>Для того чтобы оценить, насколько учащиеся усвоили основные элементы профессии, можно попросить их нарисовать, как они себе представляют человека</w:t>
      </w:r>
      <w:r w:rsidR="001E5311">
        <w:rPr>
          <w:rFonts w:eastAsia="Times New Roman"/>
          <w:lang w:eastAsia="ru-RU"/>
        </w:rPr>
        <w:t xml:space="preserve"> (рисуночные методики)</w:t>
      </w:r>
      <w:r w:rsidRPr="00CF38B6">
        <w:rPr>
          <w:rFonts w:eastAsia="Times New Roman"/>
          <w:lang w:eastAsia="ru-RU"/>
        </w:rPr>
        <w:t>, выполняющего эту работу. Игры, связанные с профессией. Существует множество игр и упражнений, направленных на осмысление каких-то элементов изучаемой профес</w:t>
      </w:r>
      <w:r>
        <w:rPr>
          <w:rFonts w:eastAsia="Times New Roman"/>
          <w:lang w:eastAsia="ru-RU"/>
        </w:rPr>
        <w:t xml:space="preserve">сии. </w:t>
      </w:r>
      <w:r w:rsidRPr="00CF38B6">
        <w:rPr>
          <w:rFonts w:eastAsia="Times New Roman"/>
          <w:lang w:eastAsia="ru-RU"/>
        </w:rPr>
        <w:t xml:space="preserve">Например, «Угадай профессию по жестам», «Вспомни как можно больше слов на букву “…”, связанных с </w:t>
      </w:r>
      <w:r w:rsidRPr="00CF38B6">
        <w:rPr>
          <w:rFonts w:eastAsia="Times New Roman"/>
          <w:lang w:eastAsia="ru-RU"/>
        </w:rPr>
        <w:lastRenderedPageBreak/>
        <w:t>данной профессией», «Выбери из карточек только те орудия труда, которые связаны с этой профессией» и др.</w:t>
      </w:r>
    </w:p>
    <w:p w:rsidR="00CF38B6" w:rsidRPr="00CF38B6" w:rsidRDefault="00CF38B6" w:rsidP="00CF38B6">
      <w:pPr>
        <w:spacing w:line="240" w:lineRule="auto"/>
        <w:jc w:val="both"/>
        <w:rPr>
          <w:rFonts w:eastAsia="Times New Roman"/>
          <w:lang w:eastAsia="ru-RU"/>
        </w:rPr>
      </w:pPr>
      <w:r w:rsidRPr="00CF38B6">
        <w:rPr>
          <w:rFonts w:eastAsia="Times New Roman"/>
          <w:lang w:eastAsia="ru-RU"/>
        </w:rPr>
        <w:t xml:space="preserve">      Итак, рассмотрены основы проектирования </w:t>
      </w:r>
      <w:proofErr w:type="spellStart"/>
      <w:r w:rsidRPr="00CF38B6">
        <w:rPr>
          <w:rFonts w:eastAsia="Times New Roman"/>
          <w:lang w:eastAsia="ru-RU"/>
        </w:rPr>
        <w:t>профориентационного</w:t>
      </w:r>
      <w:proofErr w:type="spellEnd"/>
      <w:r w:rsidRPr="00CF38B6">
        <w:rPr>
          <w:rFonts w:eastAsia="Times New Roman"/>
          <w:lang w:eastAsia="ru-RU"/>
        </w:rPr>
        <w:t xml:space="preserve"> занятия для начальных классов. Но дополнительными структурными элементами могут быть:</w:t>
      </w:r>
    </w:p>
    <w:p w:rsidR="00CF38B6" w:rsidRPr="00CF38B6" w:rsidRDefault="00CF38B6" w:rsidP="00CC3985">
      <w:pPr>
        <w:numPr>
          <w:ilvl w:val="0"/>
          <w:numId w:val="30"/>
        </w:numPr>
        <w:spacing w:line="240" w:lineRule="auto"/>
        <w:jc w:val="both"/>
        <w:rPr>
          <w:rFonts w:eastAsia="Times New Roman"/>
          <w:lang w:eastAsia="ru-RU"/>
        </w:rPr>
      </w:pPr>
      <w:r w:rsidRPr="00CF38B6">
        <w:rPr>
          <w:rFonts w:eastAsia="Times New Roman"/>
          <w:lang w:eastAsia="ru-RU"/>
        </w:rPr>
        <w:t>Беседы с приглашенными специалистами. Только важно помнить, что специалистов нужно готовить и направлять их речь в русло, понятное детям. Обычно, в первую очередь, обращаются к родителям, которые могут в субботний день прийти и рассказать о своей профессии. Важно помнить, что многие родители стесняются выступать перед аудиторией и сами не смогут составить план выступления – с ними надо работать.</w:t>
      </w:r>
    </w:p>
    <w:p w:rsidR="00CF38B6" w:rsidRPr="00CF38B6" w:rsidRDefault="00CF38B6" w:rsidP="00CC3985">
      <w:pPr>
        <w:numPr>
          <w:ilvl w:val="0"/>
          <w:numId w:val="30"/>
        </w:numPr>
        <w:spacing w:line="240" w:lineRule="auto"/>
        <w:jc w:val="both"/>
        <w:rPr>
          <w:rFonts w:eastAsia="Times New Roman"/>
          <w:lang w:eastAsia="ru-RU"/>
        </w:rPr>
      </w:pPr>
      <w:r w:rsidRPr="00CF38B6">
        <w:rPr>
          <w:rFonts w:eastAsia="Times New Roman"/>
          <w:lang w:eastAsia="ru-RU"/>
        </w:rPr>
        <w:t>Оформление уголка профессий. В этом уголке могут быть книги, фотоматериалы, так или иначе связанные с профессией. В процессе проведения занятия к этому уголку необходимо обращаться, чтобы он не был чем-то искусственным, нерабочим.</w:t>
      </w:r>
    </w:p>
    <w:p w:rsidR="00CF38B6" w:rsidRPr="00CF38B6" w:rsidRDefault="00CF38B6" w:rsidP="00CC3985">
      <w:pPr>
        <w:numPr>
          <w:ilvl w:val="0"/>
          <w:numId w:val="30"/>
        </w:numPr>
        <w:spacing w:line="240" w:lineRule="auto"/>
        <w:jc w:val="both"/>
        <w:rPr>
          <w:rFonts w:eastAsia="Times New Roman"/>
          <w:lang w:eastAsia="ru-RU"/>
        </w:rPr>
      </w:pPr>
      <w:r w:rsidRPr="00CF38B6">
        <w:rPr>
          <w:rFonts w:eastAsia="Times New Roman"/>
          <w:lang w:eastAsia="ru-RU"/>
        </w:rPr>
        <w:t>Организация экскурсий на предприятия и в учебные заведения города или области. Причем речь не идет только о больших заводах.  В проведении экскурсии главное – сосредоточиться на одной какой-то профессии или группе взаимосвязанных профессий, а не смотреть «вообще фабрику». Для целей профориентации важно показать существенные характеристики профессии.</w:t>
      </w:r>
    </w:p>
    <w:p w:rsidR="00CF38B6" w:rsidRDefault="00CF38B6" w:rsidP="00CC3985">
      <w:pPr>
        <w:numPr>
          <w:ilvl w:val="0"/>
          <w:numId w:val="30"/>
        </w:numPr>
        <w:spacing w:line="240" w:lineRule="auto"/>
        <w:jc w:val="both"/>
        <w:rPr>
          <w:rFonts w:eastAsia="Times New Roman"/>
          <w:lang w:eastAsia="ru-RU"/>
        </w:rPr>
      </w:pPr>
      <w:r w:rsidRPr="00CF38B6">
        <w:rPr>
          <w:rFonts w:eastAsia="Times New Roman"/>
          <w:lang w:eastAsia="ru-RU"/>
        </w:rPr>
        <w:t>Ведение в личное портфолио учащегося раздела «Мир профессий», в который они будут вкладывать интервью с родителями, вырезки из газет, свои рисунки и письменные работы. К этому портфолио мы время от времени возвращаемся – детям нравится смотреть, какие у кого новые материалы появились.</w:t>
      </w:r>
    </w:p>
    <w:p w:rsidR="00CF38B6" w:rsidRDefault="00CF38B6" w:rsidP="00CF38B6">
      <w:pPr>
        <w:spacing w:line="240" w:lineRule="auto"/>
        <w:jc w:val="both"/>
        <w:rPr>
          <w:rFonts w:eastAsia="Times New Roman"/>
          <w:lang w:eastAsia="ru-RU"/>
        </w:rPr>
      </w:pPr>
    </w:p>
    <w:p w:rsidR="00CF38B6" w:rsidRPr="00CC3985" w:rsidRDefault="00CF38B6" w:rsidP="00CC3985">
      <w:pPr>
        <w:spacing w:line="240" w:lineRule="auto"/>
        <w:jc w:val="center"/>
        <w:rPr>
          <w:rFonts w:eastAsia="Times New Roman"/>
          <w:b/>
          <w:lang w:eastAsia="ru-RU"/>
        </w:rPr>
      </w:pPr>
      <w:r w:rsidRPr="00CC3985">
        <w:rPr>
          <w:rFonts w:eastAsia="Times New Roman"/>
          <w:b/>
          <w:lang w:eastAsia="ru-RU"/>
        </w:rPr>
        <w:t>Ожидаемые результаты и способы определения их результативности.</w:t>
      </w:r>
    </w:p>
    <w:p w:rsidR="00652E0E" w:rsidRDefault="00C037CB" w:rsidP="00A36E2C">
      <w:pPr>
        <w:spacing w:line="24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                                       </w:t>
      </w:r>
      <w:proofErr w:type="spellStart"/>
      <w:r w:rsidR="00660DA9">
        <w:rPr>
          <w:rFonts w:eastAsia="Times New Roman"/>
          <w:lang w:eastAsia="ru-RU"/>
        </w:rPr>
        <w:t>Метапредметные</w:t>
      </w:r>
      <w:proofErr w:type="spellEnd"/>
      <w:r w:rsidR="00660DA9">
        <w:rPr>
          <w:rFonts w:eastAsia="Times New Roman"/>
          <w:lang w:eastAsia="ru-RU"/>
        </w:rPr>
        <w:t xml:space="preserve">  УУД</w:t>
      </w:r>
    </w:p>
    <w:p w:rsidR="00A36E2C" w:rsidRPr="00A36E2C" w:rsidRDefault="00A36E2C" w:rsidP="00A36E2C">
      <w:pPr>
        <w:spacing w:line="240" w:lineRule="auto"/>
        <w:rPr>
          <w:rFonts w:eastAsia="Times New Roman"/>
          <w:bCs/>
          <w:lang w:eastAsia="ru-RU"/>
        </w:rPr>
      </w:pPr>
      <w:r w:rsidRPr="00A36E2C">
        <w:rPr>
          <w:rFonts w:eastAsia="Times New Roman"/>
          <w:bCs/>
          <w:lang w:eastAsia="ru-RU"/>
        </w:rPr>
        <w:t>Предполагаемый результат</w:t>
      </w:r>
    </w:p>
    <w:p w:rsidR="00A36E2C" w:rsidRPr="00A36E2C" w:rsidRDefault="00A36E2C" w:rsidP="00A36E2C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Учащиеся должны:</w:t>
      </w:r>
    </w:p>
    <w:p w:rsidR="00A36E2C" w:rsidRPr="00A36E2C" w:rsidRDefault="00A36E2C" w:rsidP="00A36E2C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-владеть информацией о разнообразии мира профессий в сфере «Челове</w:t>
      </w:r>
      <w:proofErr w:type="gramStart"/>
      <w:r w:rsidRPr="00A36E2C">
        <w:rPr>
          <w:rFonts w:eastAsia="Times New Roman"/>
          <w:lang w:eastAsia="ru-RU"/>
        </w:rPr>
        <w:t>к-</w:t>
      </w:r>
      <w:proofErr w:type="gramEnd"/>
      <w:r w:rsidRPr="00A36E2C">
        <w:rPr>
          <w:rFonts w:eastAsia="Times New Roman"/>
          <w:lang w:eastAsia="ru-RU"/>
        </w:rPr>
        <w:t xml:space="preserve"> природа», «Человек- человек», «Человек- техника»;</w:t>
      </w:r>
    </w:p>
    <w:p w:rsidR="00A36E2C" w:rsidRPr="00A36E2C" w:rsidRDefault="00A36E2C" w:rsidP="00A36E2C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-владеть специальной терминологией;</w:t>
      </w:r>
    </w:p>
    <w:p w:rsidR="00A36E2C" w:rsidRPr="00A36E2C" w:rsidRDefault="00A36E2C" w:rsidP="00A36E2C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-понимать значимость труда людей в жизни человека и общества;</w:t>
      </w:r>
    </w:p>
    <w:p w:rsidR="00A36E2C" w:rsidRPr="00A36E2C" w:rsidRDefault="00A36E2C" w:rsidP="00A36E2C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iCs/>
          <w:lang w:eastAsia="ru-RU"/>
        </w:rPr>
        <w:t xml:space="preserve">-выделять </w:t>
      </w:r>
      <w:proofErr w:type="spellStart"/>
      <w:r w:rsidRPr="00A36E2C">
        <w:rPr>
          <w:rFonts w:eastAsia="Times New Roman"/>
          <w:iCs/>
          <w:lang w:eastAsia="ru-RU"/>
        </w:rPr>
        <w:t>иерархиюпонятий</w:t>
      </w:r>
      <w:proofErr w:type="spellEnd"/>
      <w:r w:rsidRPr="00A36E2C">
        <w:rPr>
          <w:rFonts w:eastAsia="Times New Roman"/>
          <w:iCs/>
          <w:lang w:eastAsia="ru-RU"/>
        </w:rPr>
        <w:t xml:space="preserve">, вычленять более широкие и более узкие понятия, находить </w:t>
      </w:r>
      <w:proofErr w:type="spellStart"/>
      <w:r w:rsidRPr="00A36E2C">
        <w:rPr>
          <w:rFonts w:eastAsia="Times New Roman"/>
          <w:iCs/>
          <w:lang w:eastAsia="ru-RU"/>
        </w:rPr>
        <w:t>связимежду</w:t>
      </w:r>
      <w:proofErr w:type="spellEnd"/>
      <w:r w:rsidRPr="00A36E2C">
        <w:rPr>
          <w:rFonts w:eastAsia="Times New Roman"/>
          <w:iCs/>
          <w:lang w:eastAsia="ru-RU"/>
        </w:rPr>
        <w:t xml:space="preserve"> родовыми и видовыми понятиями;</w:t>
      </w:r>
    </w:p>
    <w:p w:rsidR="00A36E2C" w:rsidRPr="00A36E2C" w:rsidRDefault="00A36E2C" w:rsidP="00A36E2C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iCs/>
          <w:lang w:eastAsia="ru-RU"/>
        </w:rPr>
        <w:t>-объективно оценивать свои собственные силы</w:t>
      </w:r>
      <w:r w:rsidRPr="00A36E2C">
        <w:rPr>
          <w:rFonts w:eastAsia="Times New Roman"/>
          <w:lang w:eastAsia="ru-RU"/>
        </w:rPr>
        <w:t>, возможности, выделять и опираться на свои позитивные качества;</w:t>
      </w:r>
    </w:p>
    <w:p w:rsidR="00A36E2C" w:rsidRPr="00A36E2C" w:rsidRDefault="00A36E2C" w:rsidP="00A36E2C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iCs/>
          <w:lang w:eastAsia="ru-RU"/>
        </w:rPr>
        <w:t>-устанавливать внутренние взаимосвязи</w:t>
      </w:r>
      <w:r w:rsidRPr="00A36E2C">
        <w:rPr>
          <w:rFonts w:eastAsia="Times New Roman"/>
          <w:lang w:eastAsia="ru-RU"/>
        </w:rPr>
        <w:t xml:space="preserve"> между наблюдаемыми предметами и явлениями, сравнивать ситуации, явления, предметы между собой;</w:t>
      </w:r>
    </w:p>
    <w:p w:rsidR="00A36E2C" w:rsidRPr="00A36E2C" w:rsidRDefault="00A36E2C" w:rsidP="00A36E2C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-самостоятельно добывать новую информацию при помощи дополнительной литературы;</w:t>
      </w:r>
    </w:p>
    <w:p w:rsidR="00A36E2C" w:rsidRPr="00A36E2C" w:rsidRDefault="00A36E2C" w:rsidP="00A36E2C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-устанавливать отношения в трудовых группах;</w:t>
      </w:r>
    </w:p>
    <w:p w:rsidR="00A36E2C" w:rsidRPr="00A36E2C" w:rsidRDefault="00A36E2C" w:rsidP="00A36E2C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-организовывать свою работу и работу товарищей;</w:t>
      </w:r>
    </w:p>
    <w:p w:rsidR="00A36E2C" w:rsidRPr="00A36E2C" w:rsidRDefault="00A36E2C" w:rsidP="00A36E2C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-самостоятельно подготовить развёрнутое описание профессии, определить способности, которые необходимы людям данной профессии.</w:t>
      </w:r>
    </w:p>
    <w:p w:rsidR="00A36E2C" w:rsidRPr="00A36E2C" w:rsidRDefault="00A36E2C" w:rsidP="00A36E2C">
      <w:pPr>
        <w:spacing w:line="240" w:lineRule="auto"/>
        <w:rPr>
          <w:rFonts w:eastAsia="Times New Roman"/>
          <w:lang w:eastAsia="ru-RU"/>
        </w:rPr>
      </w:pPr>
    </w:p>
    <w:p w:rsidR="00652E0E" w:rsidRPr="00652E0E" w:rsidRDefault="00660DA9" w:rsidP="00652E0E">
      <w:pPr>
        <w:spacing w:line="240" w:lineRule="auto"/>
        <w:rPr>
          <w:rFonts w:eastAsia="Times New Roman"/>
          <w:bCs/>
          <w:lang w:eastAsia="ru-RU"/>
        </w:rPr>
      </w:pPr>
      <w:r>
        <w:rPr>
          <w:rFonts w:eastAsia="Times New Roman"/>
          <w:lang w:eastAsia="ru-RU"/>
        </w:rPr>
        <w:t>Реализация: б</w:t>
      </w:r>
      <w:r w:rsidR="00652E0E" w:rsidRPr="00652E0E">
        <w:rPr>
          <w:rFonts w:eastAsia="Times New Roman"/>
          <w:lang w:eastAsia="ru-RU"/>
        </w:rPr>
        <w:t xml:space="preserve">лиц-опрос, выставки, презентации, защита  мини-проекты, коллективный практикум, публичные  выступления. </w:t>
      </w:r>
      <w:r w:rsidR="00652E0E" w:rsidRPr="00652E0E">
        <w:rPr>
          <w:rFonts w:eastAsia="Times New Roman"/>
          <w:bCs/>
          <w:lang w:eastAsia="ru-RU"/>
        </w:rPr>
        <w:t>Участие в олимпиадах, творческих конкурсах, предметных неделях.</w:t>
      </w:r>
    </w:p>
    <w:p w:rsidR="00652E0E" w:rsidRPr="00652E0E" w:rsidRDefault="00652E0E" w:rsidP="00652E0E">
      <w:pPr>
        <w:spacing w:line="240" w:lineRule="auto"/>
        <w:rPr>
          <w:rFonts w:eastAsia="Times New Roman"/>
          <w:bCs/>
          <w:lang w:eastAsia="ru-RU"/>
        </w:rPr>
      </w:pPr>
    </w:p>
    <w:p w:rsidR="00A36E2C" w:rsidRPr="00A36E2C" w:rsidRDefault="00A36E2C" w:rsidP="00A36E2C">
      <w:pPr>
        <w:spacing w:line="240" w:lineRule="auto"/>
        <w:rPr>
          <w:rFonts w:eastAsia="Times New Roman"/>
          <w:lang w:eastAsia="ru-RU"/>
        </w:rPr>
      </w:pPr>
    </w:p>
    <w:p w:rsidR="00A36E2C" w:rsidRPr="00A36E2C" w:rsidRDefault="00A36E2C" w:rsidP="00A36E2C">
      <w:pPr>
        <w:spacing w:line="240" w:lineRule="auto"/>
        <w:rPr>
          <w:rFonts w:eastAsia="Times New Roman"/>
          <w:lang w:eastAsia="ru-RU"/>
        </w:rPr>
      </w:pPr>
    </w:p>
    <w:p w:rsidR="00A36E2C" w:rsidRPr="00A36E2C" w:rsidRDefault="00A36E2C" w:rsidP="00A36E2C">
      <w:pPr>
        <w:spacing w:line="240" w:lineRule="auto"/>
        <w:rPr>
          <w:rFonts w:eastAsia="Times New Roman"/>
          <w:lang w:eastAsia="ru-RU"/>
        </w:rPr>
      </w:pPr>
    </w:p>
    <w:p w:rsidR="00A36E2C" w:rsidRDefault="00A36E2C" w:rsidP="00A36E2C">
      <w:pPr>
        <w:spacing w:line="240" w:lineRule="auto"/>
        <w:rPr>
          <w:rFonts w:eastAsia="Times New Roman"/>
          <w:lang w:eastAsia="ru-RU"/>
        </w:rPr>
        <w:sectPr w:rsidR="00A36E2C" w:rsidSect="00652E0E">
          <w:type w:val="continuous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A36E2C" w:rsidRPr="00FB5305" w:rsidRDefault="00A36E2C" w:rsidP="00AA6244">
      <w:pPr>
        <w:spacing w:before="75" w:after="150" w:line="240" w:lineRule="auto"/>
        <w:jc w:val="center"/>
        <w:rPr>
          <w:rFonts w:eastAsia="Times New Roman"/>
          <w:b/>
          <w:lang w:eastAsia="ru-RU"/>
        </w:rPr>
      </w:pPr>
      <w:r w:rsidRPr="00FB5305">
        <w:rPr>
          <w:rFonts w:eastAsia="Times New Roman"/>
          <w:b/>
          <w:lang w:eastAsia="ru-RU"/>
        </w:rPr>
        <w:lastRenderedPageBreak/>
        <w:t xml:space="preserve">2. Содержание </w:t>
      </w:r>
      <w:r w:rsidR="00C037CB">
        <w:rPr>
          <w:rFonts w:eastAsia="Times New Roman"/>
          <w:b/>
          <w:lang w:eastAsia="ru-RU"/>
        </w:rPr>
        <w:t xml:space="preserve">учебного </w:t>
      </w:r>
      <w:r w:rsidRPr="00FB5305">
        <w:rPr>
          <w:rFonts w:eastAsia="Times New Roman"/>
          <w:b/>
          <w:lang w:eastAsia="ru-RU"/>
        </w:rPr>
        <w:t>курса</w:t>
      </w:r>
    </w:p>
    <w:tbl>
      <w:tblPr>
        <w:tblpPr w:leftFromText="180" w:rightFromText="180" w:vertAnchor="text" w:horzAnchor="page" w:tblpX="1286" w:tblpY="171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5"/>
        <w:gridCol w:w="2493"/>
        <w:gridCol w:w="941"/>
        <w:gridCol w:w="5528"/>
        <w:gridCol w:w="2268"/>
        <w:gridCol w:w="3119"/>
      </w:tblGrid>
      <w:tr w:rsidR="00A36E2C" w:rsidRPr="00FB5305" w:rsidTr="00A65B34">
        <w:trPr>
          <w:trHeight w:val="874"/>
        </w:trPr>
        <w:tc>
          <w:tcPr>
            <w:tcW w:w="785" w:type="dxa"/>
            <w:vAlign w:val="center"/>
          </w:tcPr>
          <w:p w:rsidR="00A36E2C" w:rsidRPr="00FB5305" w:rsidRDefault="00A36E2C" w:rsidP="00C469A0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kern w:val="24"/>
                <w:lang w:eastAsia="ru-RU"/>
              </w:rPr>
              <w:t xml:space="preserve">№ </w:t>
            </w:r>
            <w:proofErr w:type="gramStart"/>
            <w:r w:rsidRPr="00FB5305">
              <w:rPr>
                <w:rFonts w:eastAsia="Times New Roman"/>
                <w:kern w:val="24"/>
                <w:lang w:eastAsia="ru-RU"/>
              </w:rPr>
              <w:t>п</w:t>
            </w:r>
            <w:proofErr w:type="gramEnd"/>
            <w:r w:rsidRPr="00FB5305">
              <w:rPr>
                <w:rFonts w:eastAsia="Times New Roman"/>
                <w:kern w:val="24"/>
                <w:lang w:eastAsia="ru-RU"/>
              </w:rPr>
              <w:t>/п</w:t>
            </w:r>
          </w:p>
        </w:tc>
        <w:tc>
          <w:tcPr>
            <w:tcW w:w="2493" w:type="dxa"/>
          </w:tcPr>
          <w:p w:rsidR="00A36E2C" w:rsidRPr="00FB5305" w:rsidRDefault="00A36E2C" w:rsidP="00C469A0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kern w:val="24"/>
                <w:lang w:eastAsia="ru-RU"/>
              </w:rPr>
              <w:t>Название темы</w:t>
            </w:r>
          </w:p>
        </w:tc>
        <w:tc>
          <w:tcPr>
            <w:tcW w:w="941" w:type="dxa"/>
          </w:tcPr>
          <w:p w:rsidR="00A36E2C" w:rsidRPr="00FB5305" w:rsidRDefault="00A36E2C" w:rsidP="00C469A0">
            <w:pPr>
              <w:spacing w:line="240" w:lineRule="auto"/>
              <w:jc w:val="center"/>
              <w:rPr>
                <w:rFonts w:eastAsia="Times New Roman"/>
                <w:kern w:val="24"/>
                <w:lang w:eastAsia="ru-RU"/>
              </w:rPr>
            </w:pPr>
            <w:r w:rsidRPr="00FB5305">
              <w:rPr>
                <w:rFonts w:eastAsia="Times New Roman"/>
                <w:kern w:val="24"/>
                <w:lang w:eastAsia="ru-RU"/>
              </w:rPr>
              <w:t>Количество</w:t>
            </w:r>
          </w:p>
          <w:p w:rsidR="00A36E2C" w:rsidRPr="00FB5305" w:rsidRDefault="00A36E2C" w:rsidP="00C469A0">
            <w:pPr>
              <w:spacing w:line="240" w:lineRule="auto"/>
              <w:jc w:val="center"/>
              <w:rPr>
                <w:rFonts w:eastAsia="Times New Roman"/>
                <w:kern w:val="24"/>
                <w:lang w:eastAsia="ru-RU"/>
              </w:rPr>
            </w:pPr>
            <w:r w:rsidRPr="00FB5305">
              <w:rPr>
                <w:rFonts w:eastAsia="Times New Roman"/>
                <w:kern w:val="24"/>
                <w:lang w:eastAsia="ru-RU"/>
              </w:rPr>
              <w:t>часов</w:t>
            </w:r>
          </w:p>
        </w:tc>
        <w:tc>
          <w:tcPr>
            <w:tcW w:w="5528" w:type="dxa"/>
          </w:tcPr>
          <w:p w:rsidR="00A36E2C" w:rsidRPr="00FB5305" w:rsidRDefault="00A36E2C" w:rsidP="00C469A0">
            <w:pPr>
              <w:spacing w:line="240" w:lineRule="auto"/>
              <w:ind w:left="-126" w:right="-958"/>
              <w:jc w:val="center"/>
              <w:rPr>
                <w:rFonts w:eastAsia="Times New Roman"/>
                <w:kern w:val="24"/>
                <w:lang w:eastAsia="ru-RU"/>
              </w:rPr>
            </w:pPr>
            <w:r w:rsidRPr="00FB5305">
              <w:rPr>
                <w:rFonts w:eastAsia="Times New Roman"/>
                <w:kern w:val="24"/>
                <w:lang w:eastAsia="ru-RU"/>
              </w:rPr>
              <w:t>Основное содержание</w:t>
            </w:r>
          </w:p>
          <w:p w:rsidR="00A36E2C" w:rsidRPr="00FB5305" w:rsidRDefault="00A36E2C" w:rsidP="00C469A0">
            <w:pPr>
              <w:spacing w:line="240" w:lineRule="auto"/>
              <w:ind w:left="-126" w:right="-958"/>
              <w:jc w:val="center"/>
              <w:rPr>
                <w:rFonts w:eastAsia="Times New Roman"/>
                <w:kern w:val="24"/>
                <w:lang w:eastAsia="ru-RU"/>
              </w:rPr>
            </w:pPr>
            <w:r w:rsidRPr="00FB5305">
              <w:rPr>
                <w:rFonts w:eastAsia="Times New Roman"/>
                <w:kern w:val="24"/>
                <w:lang w:eastAsia="ru-RU"/>
              </w:rPr>
              <w:t>темы, термины   и понятия</w:t>
            </w:r>
          </w:p>
        </w:tc>
        <w:tc>
          <w:tcPr>
            <w:tcW w:w="2268" w:type="dxa"/>
          </w:tcPr>
          <w:p w:rsidR="00A36E2C" w:rsidRPr="00FB5305" w:rsidRDefault="00A36E2C" w:rsidP="00C469A0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Формы организации учебных занятий</w:t>
            </w:r>
          </w:p>
        </w:tc>
        <w:tc>
          <w:tcPr>
            <w:tcW w:w="3119" w:type="dxa"/>
          </w:tcPr>
          <w:p w:rsidR="00A36E2C" w:rsidRPr="00FB5305" w:rsidRDefault="00A36E2C" w:rsidP="00C469A0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Основные виды учебной деятельности</w:t>
            </w:r>
          </w:p>
        </w:tc>
      </w:tr>
      <w:tr w:rsidR="00A36E2C" w:rsidRPr="00FB5305" w:rsidTr="00A65B34">
        <w:trPr>
          <w:trHeight w:val="680"/>
        </w:trPr>
        <w:tc>
          <w:tcPr>
            <w:tcW w:w="785" w:type="dxa"/>
            <w:vAlign w:val="center"/>
          </w:tcPr>
          <w:p w:rsidR="00A36E2C" w:rsidRPr="00FB5305" w:rsidRDefault="00A36E2C" w:rsidP="00C469A0">
            <w:pPr>
              <w:numPr>
                <w:ilvl w:val="0"/>
                <w:numId w:val="14"/>
              </w:numPr>
              <w:tabs>
                <w:tab w:val="num" w:pos="360"/>
              </w:tabs>
              <w:spacing w:line="240" w:lineRule="auto"/>
              <w:ind w:left="454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493" w:type="dxa"/>
          </w:tcPr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bCs/>
                <w:lang w:eastAsia="ru-RU"/>
              </w:rPr>
              <w:t>Введение в мир профессий</w:t>
            </w:r>
          </w:p>
        </w:tc>
        <w:tc>
          <w:tcPr>
            <w:tcW w:w="941" w:type="dxa"/>
          </w:tcPr>
          <w:p w:rsidR="00A36E2C" w:rsidRPr="00FB5305" w:rsidRDefault="00CC3985" w:rsidP="00C469A0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5528" w:type="dxa"/>
          </w:tcPr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 xml:space="preserve">Понятия: труд, профессия, ремесла, плотник, столяр, профессия - работа. </w:t>
            </w:r>
          </w:p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 xml:space="preserve">Какие профессии ты знаешь? </w:t>
            </w:r>
          </w:p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Рассказ учителя о необычных профессиях: дегустатор, дрессировщик, спасатель.</w:t>
            </w:r>
          </w:p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 xml:space="preserve">Произведение Дж. </w:t>
            </w:r>
            <w:proofErr w:type="spellStart"/>
            <w:r w:rsidRPr="00FB5305">
              <w:rPr>
                <w:rFonts w:eastAsia="Times New Roman"/>
                <w:lang w:eastAsia="ru-RU"/>
              </w:rPr>
              <w:t>Родари</w:t>
            </w:r>
            <w:proofErr w:type="spellEnd"/>
            <w:r w:rsidRPr="00FB5305">
              <w:rPr>
                <w:rFonts w:eastAsia="Times New Roman"/>
                <w:lang w:eastAsia="ru-RU"/>
              </w:rPr>
              <w:t xml:space="preserve"> «Чем пахнут ремесла?»</w:t>
            </w:r>
          </w:p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 xml:space="preserve">Произведение В. Маяковского «Кем быть?». </w:t>
            </w:r>
          </w:p>
        </w:tc>
        <w:tc>
          <w:tcPr>
            <w:tcW w:w="2268" w:type="dxa"/>
          </w:tcPr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Дискуссия</w:t>
            </w:r>
          </w:p>
          <w:p w:rsidR="007F7968" w:rsidRPr="00FB5305" w:rsidRDefault="007F7968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Заседание клуба</w:t>
            </w:r>
          </w:p>
          <w:p w:rsidR="00C469A0" w:rsidRPr="00FB5305" w:rsidRDefault="00C469A0" w:rsidP="00C469A0">
            <w:pPr>
              <w:spacing w:line="240" w:lineRule="auto"/>
              <w:rPr>
                <w:rFonts w:eastAsia="Times New Roman"/>
                <w:lang w:eastAsia="ru-RU"/>
              </w:rPr>
            </w:pPr>
          </w:p>
          <w:p w:rsidR="00C469A0" w:rsidRPr="00FB5305" w:rsidRDefault="00C469A0" w:rsidP="00C469A0">
            <w:pPr>
              <w:spacing w:line="240" w:lineRule="auto"/>
              <w:rPr>
                <w:rFonts w:eastAsia="Times New Roman"/>
                <w:lang w:eastAsia="ru-RU"/>
              </w:rPr>
            </w:pPr>
          </w:p>
          <w:p w:rsidR="00F27B08" w:rsidRPr="00FB5305" w:rsidRDefault="00F27B08" w:rsidP="00C469A0">
            <w:pPr>
              <w:spacing w:line="240" w:lineRule="auto"/>
              <w:rPr>
                <w:rFonts w:eastAsia="Times New Roman"/>
                <w:lang w:eastAsia="ru-RU"/>
              </w:rPr>
            </w:pPr>
          </w:p>
          <w:p w:rsidR="001E5311" w:rsidRPr="00FB5305" w:rsidRDefault="001E5311" w:rsidP="00C469A0">
            <w:pPr>
              <w:spacing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3119" w:type="dxa"/>
          </w:tcPr>
          <w:p w:rsidR="00F27B08" w:rsidRPr="00FB5305" w:rsidRDefault="000A1F90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Анкетирование</w:t>
            </w:r>
          </w:p>
          <w:p w:rsidR="00F27B08" w:rsidRPr="00FB5305" w:rsidRDefault="00F27B08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Отбор и сравнение материала по нескольким источникам.</w:t>
            </w:r>
          </w:p>
          <w:p w:rsidR="00A36E2C" w:rsidRPr="00FB5305" w:rsidRDefault="00F27B08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Анализ проблемных ситуаций.</w:t>
            </w:r>
          </w:p>
        </w:tc>
      </w:tr>
      <w:tr w:rsidR="00A36E2C" w:rsidRPr="00FB5305" w:rsidTr="00A65B34">
        <w:trPr>
          <w:trHeight w:val="429"/>
        </w:trPr>
        <w:tc>
          <w:tcPr>
            <w:tcW w:w="785" w:type="dxa"/>
            <w:vAlign w:val="center"/>
          </w:tcPr>
          <w:p w:rsidR="00A36E2C" w:rsidRPr="00FB5305" w:rsidRDefault="00A36E2C" w:rsidP="00C469A0">
            <w:pPr>
              <w:numPr>
                <w:ilvl w:val="0"/>
                <w:numId w:val="14"/>
              </w:numPr>
              <w:tabs>
                <w:tab w:val="num" w:pos="360"/>
              </w:tabs>
              <w:spacing w:line="240" w:lineRule="auto"/>
              <w:ind w:left="454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493" w:type="dxa"/>
          </w:tcPr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Из истории одной профессии</w:t>
            </w:r>
          </w:p>
        </w:tc>
        <w:tc>
          <w:tcPr>
            <w:tcW w:w="941" w:type="dxa"/>
          </w:tcPr>
          <w:p w:rsidR="00A36E2C" w:rsidRPr="00FB5305" w:rsidRDefault="00CC3985" w:rsidP="00C469A0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5528" w:type="dxa"/>
          </w:tcPr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Забытые профессии: глашатаи, тапер, шарманщик</w:t>
            </w:r>
          </w:p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ab/>
            </w:r>
          </w:p>
        </w:tc>
        <w:tc>
          <w:tcPr>
            <w:tcW w:w="2268" w:type="dxa"/>
          </w:tcPr>
          <w:p w:rsidR="00F27B08" w:rsidRPr="00FB5305" w:rsidRDefault="00F27B08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Работа в группах</w:t>
            </w:r>
          </w:p>
          <w:p w:rsidR="00FD0442" w:rsidRPr="00FB5305" w:rsidRDefault="003553B4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КВН</w:t>
            </w:r>
          </w:p>
          <w:p w:rsidR="007F7968" w:rsidRPr="00FB5305" w:rsidRDefault="00FD0442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Викторина</w:t>
            </w:r>
          </w:p>
          <w:p w:rsidR="007F7968" w:rsidRPr="00FB5305" w:rsidRDefault="007F7968" w:rsidP="007F7968">
            <w:pPr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Заседание клуба</w:t>
            </w:r>
          </w:p>
          <w:p w:rsidR="00A36E2C" w:rsidRPr="00FB5305" w:rsidRDefault="00A36E2C" w:rsidP="007F7968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3119" w:type="dxa"/>
          </w:tcPr>
          <w:p w:rsidR="00A36E2C" w:rsidRPr="00FB5305" w:rsidRDefault="00F27B08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Просмотр и обсуждение учебных фильмов, презентаций, роликов.</w:t>
            </w:r>
          </w:p>
          <w:p w:rsidR="000A354E" w:rsidRPr="00FB5305" w:rsidRDefault="000A354E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t>Поиск информации в интернете, справочниках</w:t>
            </w:r>
          </w:p>
        </w:tc>
      </w:tr>
      <w:tr w:rsidR="00A36E2C" w:rsidRPr="00FB5305" w:rsidTr="00A65B34">
        <w:trPr>
          <w:trHeight w:val="500"/>
        </w:trPr>
        <w:tc>
          <w:tcPr>
            <w:tcW w:w="785" w:type="dxa"/>
            <w:vAlign w:val="center"/>
          </w:tcPr>
          <w:p w:rsidR="00A36E2C" w:rsidRPr="00FB5305" w:rsidRDefault="00A36E2C" w:rsidP="00C469A0">
            <w:pPr>
              <w:numPr>
                <w:ilvl w:val="0"/>
                <w:numId w:val="14"/>
              </w:numPr>
              <w:tabs>
                <w:tab w:val="num" w:pos="360"/>
              </w:tabs>
              <w:spacing w:line="240" w:lineRule="auto"/>
              <w:ind w:left="454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493" w:type="dxa"/>
          </w:tcPr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Разнообразие мира медицинских профессий.</w:t>
            </w:r>
          </w:p>
        </w:tc>
        <w:tc>
          <w:tcPr>
            <w:tcW w:w="941" w:type="dxa"/>
          </w:tcPr>
          <w:p w:rsidR="00A36E2C" w:rsidRPr="00FB5305" w:rsidRDefault="00CC3985" w:rsidP="00C469A0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5528" w:type="dxa"/>
          </w:tcPr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У истоков медицины, или Клятва Гиппократа.</w:t>
            </w:r>
          </w:p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Люди  в  белых  халатах.  Разнообразие  медицинских  специальностей.</w:t>
            </w:r>
          </w:p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Главные помощники врача: медицинская сестра, лаборант, санитар.</w:t>
            </w:r>
          </w:p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Профессия фармацевт.</w:t>
            </w:r>
          </w:p>
        </w:tc>
        <w:tc>
          <w:tcPr>
            <w:tcW w:w="2268" w:type="dxa"/>
          </w:tcPr>
          <w:p w:rsidR="00FD0442" w:rsidRPr="00FB5305" w:rsidRDefault="00FD0442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Работа в группах</w:t>
            </w:r>
          </w:p>
          <w:p w:rsidR="003553B4" w:rsidRPr="00FB5305" w:rsidRDefault="00150DD0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Экскурсия</w:t>
            </w:r>
          </w:p>
          <w:p w:rsidR="007F7968" w:rsidRPr="00FB5305" w:rsidRDefault="003553B4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Викторина</w:t>
            </w:r>
          </w:p>
          <w:p w:rsidR="007F7968" w:rsidRPr="00FB5305" w:rsidRDefault="007F7968" w:rsidP="007F7968">
            <w:pPr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Заседание клуба</w:t>
            </w:r>
          </w:p>
          <w:p w:rsidR="00A36E2C" w:rsidRPr="00FB5305" w:rsidRDefault="00A36E2C" w:rsidP="007F7968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3119" w:type="dxa"/>
          </w:tcPr>
          <w:p w:rsidR="000A1F90" w:rsidRPr="00FB5305" w:rsidRDefault="000A1F90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 xml:space="preserve">Письменные работы: мини-сочинения, </w:t>
            </w:r>
            <w:proofErr w:type="spellStart"/>
            <w:r w:rsidRPr="00FB5305">
              <w:rPr>
                <w:rFonts w:eastAsia="Times New Roman"/>
                <w:lang w:eastAsia="ru-RU"/>
              </w:rPr>
              <w:t>синквейны</w:t>
            </w:r>
            <w:proofErr w:type="spellEnd"/>
            <w:r w:rsidRPr="00FB5305">
              <w:rPr>
                <w:rFonts w:eastAsia="Times New Roman"/>
                <w:lang w:eastAsia="ru-RU"/>
              </w:rPr>
              <w:t>.</w:t>
            </w:r>
          </w:p>
          <w:p w:rsidR="00A36E2C" w:rsidRPr="00FB5305" w:rsidRDefault="003553B4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Собирать и оформлять информацию</w:t>
            </w:r>
          </w:p>
        </w:tc>
      </w:tr>
      <w:tr w:rsidR="00A36E2C" w:rsidRPr="00FB5305" w:rsidTr="00A65B34">
        <w:trPr>
          <w:trHeight w:val="429"/>
        </w:trPr>
        <w:tc>
          <w:tcPr>
            <w:tcW w:w="785" w:type="dxa"/>
            <w:vAlign w:val="center"/>
          </w:tcPr>
          <w:p w:rsidR="00A36E2C" w:rsidRPr="00FB5305" w:rsidRDefault="00A36E2C" w:rsidP="00C469A0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2493" w:type="dxa"/>
          </w:tcPr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Профессии сельской местности.</w:t>
            </w:r>
          </w:p>
        </w:tc>
        <w:tc>
          <w:tcPr>
            <w:tcW w:w="941" w:type="dxa"/>
          </w:tcPr>
          <w:p w:rsidR="00A36E2C" w:rsidRPr="00FB5305" w:rsidRDefault="00CC3985" w:rsidP="00C469A0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5528" w:type="dxa"/>
          </w:tcPr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Профессия: фермер.</w:t>
            </w:r>
          </w:p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Профессия:  агроном.</w:t>
            </w:r>
          </w:p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Профессии:   животновод, пчеловод.</w:t>
            </w:r>
          </w:p>
        </w:tc>
        <w:tc>
          <w:tcPr>
            <w:tcW w:w="2268" w:type="dxa"/>
          </w:tcPr>
          <w:p w:rsidR="00FD0442" w:rsidRPr="00FB5305" w:rsidRDefault="00FD0442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Работа в группах</w:t>
            </w:r>
          </w:p>
          <w:p w:rsidR="00150DD0" w:rsidRPr="00FB5305" w:rsidRDefault="00150DD0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Экскурсия</w:t>
            </w:r>
          </w:p>
          <w:p w:rsidR="00F27B08" w:rsidRPr="00FB5305" w:rsidRDefault="00FD0442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Викторина</w:t>
            </w:r>
          </w:p>
          <w:p w:rsidR="007F7968" w:rsidRPr="00FB5305" w:rsidRDefault="007F7968" w:rsidP="007F7968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Заседание клуба</w:t>
            </w:r>
          </w:p>
          <w:p w:rsidR="007F7968" w:rsidRPr="00FB5305" w:rsidRDefault="007F7968" w:rsidP="00C469A0">
            <w:pPr>
              <w:spacing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3119" w:type="dxa"/>
          </w:tcPr>
          <w:p w:rsidR="000A1F90" w:rsidRPr="00FB5305" w:rsidRDefault="000A1F90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Встречи с людьми разных профессий</w:t>
            </w:r>
          </w:p>
          <w:p w:rsidR="00A36E2C" w:rsidRPr="00FB5305" w:rsidRDefault="003553B4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Собирать и оформлять информацию</w:t>
            </w:r>
          </w:p>
        </w:tc>
      </w:tr>
      <w:tr w:rsidR="001E5311" w:rsidRPr="00FB5305" w:rsidTr="00A65B34">
        <w:trPr>
          <w:trHeight w:val="429"/>
        </w:trPr>
        <w:tc>
          <w:tcPr>
            <w:tcW w:w="785" w:type="dxa"/>
            <w:vAlign w:val="center"/>
          </w:tcPr>
          <w:p w:rsidR="001E5311" w:rsidRPr="00FB5305" w:rsidRDefault="001E5311" w:rsidP="00C469A0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2493" w:type="dxa"/>
          </w:tcPr>
          <w:p w:rsidR="001E5311" w:rsidRPr="00FB5305" w:rsidRDefault="001E5311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 xml:space="preserve">Мир </w:t>
            </w:r>
          </w:p>
          <w:p w:rsidR="001E5311" w:rsidRPr="00FB5305" w:rsidRDefault="001E5311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 xml:space="preserve">юридических </w:t>
            </w:r>
          </w:p>
          <w:p w:rsidR="001E5311" w:rsidRPr="00FB5305" w:rsidRDefault="001E5311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профессий.</w:t>
            </w:r>
          </w:p>
        </w:tc>
        <w:tc>
          <w:tcPr>
            <w:tcW w:w="941" w:type="dxa"/>
          </w:tcPr>
          <w:p w:rsidR="001E5311" w:rsidRPr="00FB5305" w:rsidRDefault="00CC3985" w:rsidP="00C469A0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5528" w:type="dxa"/>
          </w:tcPr>
          <w:p w:rsidR="001E5311" w:rsidRPr="00FB5305" w:rsidRDefault="001E5311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Профессии:  адвокат, прокурор.</w:t>
            </w:r>
          </w:p>
          <w:p w:rsidR="001E5311" w:rsidRPr="00FB5305" w:rsidRDefault="001E5311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Профессии:  юрист, нотариус.</w:t>
            </w:r>
          </w:p>
        </w:tc>
        <w:tc>
          <w:tcPr>
            <w:tcW w:w="2268" w:type="dxa"/>
          </w:tcPr>
          <w:p w:rsidR="00FD0442" w:rsidRPr="00FB5305" w:rsidRDefault="00FD0442" w:rsidP="00C469A0">
            <w:pPr>
              <w:spacing w:line="240" w:lineRule="auto"/>
              <w:jc w:val="both"/>
            </w:pPr>
            <w:r w:rsidRPr="00FB5305">
              <w:t>Работа в группах</w:t>
            </w:r>
          </w:p>
          <w:p w:rsidR="00FD0442" w:rsidRPr="00FB5305" w:rsidRDefault="00150DD0" w:rsidP="00C469A0">
            <w:pPr>
              <w:spacing w:line="240" w:lineRule="auto"/>
              <w:jc w:val="both"/>
            </w:pPr>
            <w:r w:rsidRPr="00FB5305">
              <w:t>Экскурсия</w:t>
            </w:r>
          </w:p>
          <w:p w:rsidR="00150DD0" w:rsidRPr="00FB5305" w:rsidRDefault="00FD0442" w:rsidP="00C469A0">
            <w:pPr>
              <w:spacing w:line="240" w:lineRule="auto"/>
            </w:pPr>
            <w:r w:rsidRPr="00FB5305">
              <w:t>Викторина</w:t>
            </w:r>
          </w:p>
          <w:p w:rsidR="007F7968" w:rsidRPr="00FB5305" w:rsidRDefault="007F7968" w:rsidP="007F7968">
            <w:pPr>
              <w:spacing w:line="240" w:lineRule="auto"/>
            </w:pPr>
            <w:r w:rsidRPr="00FB5305">
              <w:t>Заседание клуба</w:t>
            </w:r>
          </w:p>
          <w:p w:rsidR="007F7968" w:rsidRPr="00FB5305" w:rsidRDefault="007F7968" w:rsidP="00C469A0">
            <w:pPr>
              <w:spacing w:line="240" w:lineRule="auto"/>
            </w:pPr>
          </w:p>
        </w:tc>
        <w:tc>
          <w:tcPr>
            <w:tcW w:w="3119" w:type="dxa"/>
          </w:tcPr>
          <w:p w:rsidR="001E5311" w:rsidRPr="00FB5305" w:rsidRDefault="000A354E" w:rsidP="00C469A0">
            <w:pPr>
              <w:spacing w:line="240" w:lineRule="auto"/>
            </w:pPr>
            <w:r w:rsidRPr="00FB5305">
              <w:t xml:space="preserve">Чтение (пересказ) </w:t>
            </w:r>
            <w:proofErr w:type="gramStart"/>
            <w:r w:rsidRPr="00FB5305">
              <w:t>обучающимися</w:t>
            </w:r>
            <w:proofErr w:type="gramEnd"/>
            <w:r w:rsidRPr="00FB5305">
              <w:t xml:space="preserve"> статей из </w:t>
            </w:r>
            <w:proofErr w:type="spellStart"/>
            <w:r w:rsidRPr="00FB5305">
              <w:t>Хрестоматии</w:t>
            </w:r>
            <w:r w:rsidR="003553B4" w:rsidRPr="00FB5305">
              <w:t>Собирать</w:t>
            </w:r>
            <w:proofErr w:type="spellEnd"/>
            <w:r w:rsidR="003553B4" w:rsidRPr="00FB5305">
              <w:t xml:space="preserve"> и оформлять информацию</w:t>
            </w:r>
          </w:p>
          <w:p w:rsidR="003553B4" w:rsidRPr="00FB5305" w:rsidRDefault="003553B4" w:rsidP="00C469A0">
            <w:pPr>
              <w:spacing w:line="240" w:lineRule="auto"/>
              <w:rPr>
                <w:rFonts w:eastAsia="Times New Roman"/>
                <w:lang w:eastAsia="ru-RU"/>
              </w:rPr>
            </w:pPr>
          </w:p>
        </w:tc>
      </w:tr>
      <w:tr w:rsidR="001E5311" w:rsidRPr="00FB5305" w:rsidTr="00A65B34">
        <w:trPr>
          <w:trHeight w:val="429"/>
        </w:trPr>
        <w:tc>
          <w:tcPr>
            <w:tcW w:w="785" w:type="dxa"/>
            <w:vAlign w:val="center"/>
          </w:tcPr>
          <w:p w:rsidR="001E5311" w:rsidRPr="00FB5305" w:rsidRDefault="001E5311" w:rsidP="00A36E2C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lastRenderedPageBreak/>
              <w:t>6</w:t>
            </w:r>
          </w:p>
        </w:tc>
        <w:tc>
          <w:tcPr>
            <w:tcW w:w="2493" w:type="dxa"/>
          </w:tcPr>
          <w:p w:rsidR="001E5311" w:rsidRPr="00FB5305" w:rsidRDefault="001E5311" w:rsidP="00A36E2C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 xml:space="preserve">Творческие </w:t>
            </w:r>
          </w:p>
          <w:p w:rsidR="001E5311" w:rsidRPr="00FB5305" w:rsidRDefault="001E5311" w:rsidP="00A36E2C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профессии.</w:t>
            </w:r>
          </w:p>
        </w:tc>
        <w:tc>
          <w:tcPr>
            <w:tcW w:w="941" w:type="dxa"/>
          </w:tcPr>
          <w:p w:rsidR="001E5311" w:rsidRPr="00FB5305" w:rsidRDefault="00CC3985" w:rsidP="00A36E2C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5528" w:type="dxa"/>
          </w:tcPr>
          <w:p w:rsidR="001E5311" w:rsidRPr="00FB5305" w:rsidRDefault="001E5311" w:rsidP="00A36E2C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Профессии: художник, дизайнер, флорист</w:t>
            </w:r>
          </w:p>
          <w:p w:rsidR="001E5311" w:rsidRPr="00FB5305" w:rsidRDefault="001E5311" w:rsidP="00A36E2C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Профессии: композитор, музыкант, актер.</w:t>
            </w:r>
          </w:p>
        </w:tc>
        <w:tc>
          <w:tcPr>
            <w:tcW w:w="2268" w:type="dxa"/>
          </w:tcPr>
          <w:p w:rsidR="00C469A0" w:rsidRPr="00FB5305" w:rsidRDefault="00C469A0" w:rsidP="00C469A0">
            <w:pPr>
              <w:pStyle w:val="ad"/>
            </w:pPr>
            <w:r w:rsidRPr="00FB5305">
              <w:t>Работа в группах</w:t>
            </w:r>
          </w:p>
          <w:p w:rsidR="00C469A0" w:rsidRPr="00FB5305" w:rsidRDefault="00150DD0" w:rsidP="00C469A0">
            <w:pPr>
              <w:pStyle w:val="ad"/>
            </w:pPr>
            <w:r w:rsidRPr="00FB5305">
              <w:t>Экскурсия</w:t>
            </w:r>
          </w:p>
          <w:p w:rsidR="00C469A0" w:rsidRPr="00FB5305" w:rsidRDefault="00C469A0" w:rsidP="00C469A0">
            <w:pPr>
              <w:pStyle w:val="ad"/>
            </w:pPr>
            <w:r w:rsidRPr="00FB5305">
              <w:t>Викторина</w:t>
            </w:r>
          </w:p>
          <w:p w:rsidR="007F7968" w:rsidRPr="00FB5305" w:rsidRDefault="007F7968" w:rsidP="007F7968">
            <w:pPr>
              <w:pStyle w:val="ad"/>
            </w:pPr>
            <w:r w:rsidRPr="00FB5305">
              <w:t>Заседание клуба</w:t>
            </w:r>
          </w:p>
          <w:p w:rsidR="007F7968" w:rsidRPr="00FB5305" w:rsidRDefault="007F7968" w:rsidP="00C469A0">
            <w:pPr>
              <w:pStyle w:val="ad"/>
            </w:pPr>
          </w:p>
        </w:tc>
        <w:tc>
          <w:tcPr>
            <w:tcW w:w="3119" w:type="dxa"/>
          </w:tcPr>
          <w:p w:rsidR="001E5311" w:rsidRPr="00FB5305" w:rsidRDefault="000A354E" w:rsidP="000A354E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Поиск информации в Интернете, справочниках</w:t>
            </w:r>
          </w:p>
        </w:tc>
      </w:tr>
      <w:tr w:rsidR="001E5311" w:rsidRPr="00FB5305" w:rsidTr="00A65B34">
        <w:trPr>
          <w:trHeight w:val="429"/>
        </w:trPr>
        <w:tc>
          <w:tcPr>
            <w:tcW w:w="785" w:type="dxa"/>
            <w:vAlign w:val="center"/>
          </w:tcPr>
          <w:p w:rsidR="001E5311" w:rsidRPr="00FB5305" w:rsidRDefault="001E5311" w:rsidP="00A36E2C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7</w:t>
            </w:r>
          </w:p>
        </w:tc>
        <w:tc>
          <w:tcPr>
            <w:tcW w:w="2493" w:type="dxa"/>
          </w:tcPr>
          <w:p w:rsidR="001E5311" w:rsidRPr="00FB5305" w:rsidRDefault="001E5311" w:rsidP="00A36E2C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bCs/>
                <w:lang w:eastAsia="ru-RU"/>
              </w:rPr>
              <w:t>Проект «Азбука профессий»</w:t>
            </w:r>
          </w:p>
        </w:tc>
        <w:tc>
          <w:tcPr>
            <w:tcW w:w="941" w:type="dxa"/>
          </w:tcPr>
          <w:p w:rsidR="001E5311" w:rsidRPr="00FB5305" w:rsidRDefault="00CC3985" w:rsidP="00A36E2C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11</w:t>
            </w:r>
          </w:p>
        </w:tc>
        <w:tc>
          <w:tcPr>
            <w:tcW w:w="5528" w:type="dxa"/>
          </w:tcPr>
          <w:p w:rsidR="001E5311" w:rsidRPr="00FB5305" w:rsidRDefault="001E5311" w:rsidP="00A36E2C">
            <w:pPr>
              <w:tabs>
                <w:tab w:val="left" w:pos="720"/>
              </w:tabs>
              <w:spacing w:line="240" w:lineRule="auto"/>
              <w:jc w:val="both"/>
              <w:rPr>
                <w:rFonts w:eastAsia="Times New Roman"/>
                <w:lang w:bidi="en-US"/>
              </w:rPr>
            </w:pPr>
            <w:r w:rsidRPr="00FB5305">
              <w:rPr>
                <w:rFonts w:eastAsia="Times New Roman"/>
                <w:lang w:bidi="en-US"/>
              </w:rPr>
              <w:t xml:space="preserve">Представление мини-проектов на буквы. </w:t>
            </w:r>
          </w:p>
          <w:p w:rsidR="001E5311" w:rsidRPr="00FB5305" w:rsidRDefault="001E5311" w:rsidP="00A36E2C">
            <w:pPr>
              <w:tabs>
                <w:tab w:val="left" w:pos="720"/>
              </w:tabs>
              <w:spacing w:line="240" w:lineRule="auto"/>
              <w:jc w:val="both"/>
              <w:rPr>
                <w:rFonts w:eastAsia="Times New Roman"/>
                <w:lang w:bidi="en-US"/>
              </w:rPr>
            </w:pPr>
            <w:r w:rsidRPr="00FB5305">
              <w:rPr>
                <w:rFonts w:eastAsia="Times New Roman"/>
                <w:lang w:bidi="en-US"/>
              </w:rPr>
              <w:t xml:space="preserve">Работа над проектами «Профессии на букву…» и их защита. </w:t>
            </w:r>
          </w:p>
          <w:p w:rsidR="001E5311" w:rsidRPr="00FB5305" w:rsidRDefault="001E5311" w:rsidP="00A36E2C">
            <w:pPr>
              <w:tabs>
                <w:tab w:val="left" w:pos="720"/>
              </w:tabs>
              <w:spacing w:line="240" w:lineRule="auto"/>
              <w:jc w:val="both"/>
              <w:rPr>
                <w:rFonts w:eastAsia="Times New Roman"/>
                <w:lang w:bidi="en-US"/>
              </w:rPr>
            </w:pPr>
            <w:r w:rsidRPr="00FB5305">
              <w:rPr>
                <w:rFonts w:eastAsia="Times New Roman"/>
                <w:lang w:bidi="en-US"/>
              </w:rPr>
              <w:t>Создание папки «Азбука профессий».</w:t>
            </w:r>
          </w:p>
        </w:tc>
        <w:tc>
          <w:tcPr>
            <w:tcW w:w="2268" w:type="dxa"/>
          </w:tcPr>
          <w:p w:rsidR="00150DD0" w:rsidRPr="00FB5305" w:rsidRDefault="00150DD0" w:rsidP="00C469A0">
            <w:pPr>
              <w:pStyle w:val="ad"/>
            </w:pPr>
            <w:r w:rsidRPr="00FB5305">
              <w:t>Игры-викторины</w:t>
            </w:r>
          </w:p>
          <w:p w:rsidR="001E5311" w:rsidRPr="00FB5305" w:rsidRDefault="00C469A0" w:rsidP="00C469A0">
            <w:pPr>
              <w:pStyle w:val="ad"/>
            </w:pPr>
            <w:r w:rsidRPr="00FB5305">
              <w:t xml:space="preserve">Защита мини </w:t>
            </w:r>
            <w:proofErr w:type="gramStart"/>
            <w:r w:rsidR="007F7968" w:rsidRPr="00FB5305">
              <w:t>–</w:t>
            </w:r>
            <w:r w:rsidRPr="00FB5305">
              <w:t>п</w:t>
            </w:r>
            <w:proofErr w:type="gramEnd"/>
            <w:r w:rsidRPr="00FB5305">
              <w:t>роектов</w:t>
            </w:r>
          </w:p>
          <w:p w:rsidR="007F7968" w:rsidRPr="00FB5305" w:rsidRDefault="007F7968" w:rsidP="007F7968">
            <w:pPr>
              <w:pStyle w:val="ad"/>
            </w:pPr>
            <w:r w:rsidRPr="00FB5305">
              <w:t>Заседание клуба</w:t>
            </w:r>
          </w:p>
          <w:p w:rsidR="007F7968" w:rsidRPr="00FB5305" w:rsidRDefault="007F7968" w:rsidP="00C469A0">
            <w:pPr>
              <w:pStyle w:val="ad"/>
            </w:pPr>
          </w:p>
        </w:tc>
        <w:tc>
          <w:tcPr>
            <w:tcW w:w="3119" w:type="dxa"/>
          </w:tcPr>
          <w:p w:rsidR="001E5311" w:rsidRPr="00FB5305" w:rsidRDefault="000A354E" w:rsidP="000A354E">
            <w:pPr>
              <w:spacing w:line="240" w:lineRule="auto"/>
            </w:pPr>
            <w:r w:rsidRPr="00FB5305">
              <w:t xml:space="preserve">Подготовка отчета в форме рисунков, </w:t>
            </w:r>
            <w:proofErr w:type="spellStart"/>
            <w:r w:rsidRPr="00FB5305">
              <w:t>фотографий</w:t>
            </w:r>
            <w:proofErr w:type="gramStart"/>
            <w:r w:rsidR="003553B4" w:rsidRPr="00FB5305">
              <w:t>,п</w:t>
            </w:r>
            <w:proofErr w:type="gramEnd"/>
            <w:r w:rsidR="003553B4" w:rsidRPr="00FB5305">
              <w:t>резентаций</w:t>
            </w:r>
            <w:proofErr w:type="spellEnd"/>
            <w:r w:rsidR="003553B4" w:rsidRPr="00FB5305">
              <w:t>.</w:t>
            </w:r>
          </w:p>
          <w:p w:rsidR="003553B4" w:rsidRPr="00FB5305" w:rsidRDefault="003553B4" w:rsidP="000A354E">
            <w:pPr>
              <w:spacing w:line="240" w:lineRule="auto"/>
              <w:rPr>
                <w:rFonts w:eastAsia="Times New Roman"/>
                <w:lang w:eastAsia="ru-RU"/>
              </w:rPr>
            </w:pPr>
          </w:p>
        </w:tc>
      </w:tr>
      <w:tr w:rsidR="00C469A0" w:rsidRPr="00FB5305" w:rsidTr="00A65B34">
        <w:trPr>
          <w:trHeight w:val="429"/>
        </w:trPr>
        <w:tc>
          <w:tcPr>
            <w:tcW w:w="785" w:type="dxa"/>
            <w:vAlign w:val="center"/>
          </w:tcPr>
          <w:p w:rsidR="00C469A0" w:rsidRPr="00FB5305" w:rsidRDefault="00C469A0" w:rsidP="00A36E2C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493" w:type="dxa"/>
          </w:tcPr>
          <w:p w:rsidR="00C469A0" w:rsidRPr="00FB5305" w:rsidRDefault="00C469A0" w:rsidP="00A36E2C">
            <w:pPr>
              <w:spacing w:line="240" w:lineRule="auto"/>
              <w:rPr>
                <w:rFonts w:eastAsia="Times New Roman"/>
                <w:bCs/>
                <w:lang w:eastAsia="ru-RU"/>
              </w:rPr>
            </w:pPr>
            <w:r w:rsidRPr="00FB5305">
              <w:rPr>
                <w:rFonts w:eastAsia="Times New Roman"/>
                <w:bCs/>
                <w:lang w:eastAsia="ru-RU"/>
              </w:rPr>
              <w:t>ИТОГО</w:t>
            </w:r>
          </w:p>
        </w:tc>
        <w:tc>
          <w:tcPr>
            <w:tcW w:w="941" w:type="dxa"/>
          </w:tcPr>
          <w:p w:rsidR="00C469A0" w:rsidRPr="00FB5305" w:rsidRDefault="00CC3985" w:rsidP="00A36E2C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34</w:t>
            </w:r>
          </w:p>
        </w:tc>
        <w:tc>
          <w:tcPr>
            <w:tcW w:w="5528" w:type="dxa"/>
          </w:tcPr>
          <w:p w:rsidR="00C469A0" w:rsidRPr="00FB5305" w:rsidRDefault="00C469A0" w:rsidP="00A36E2C">
            <w:pPr>
              <w:tabs>
                <w:tab w:val="left" w:pos="720"/>
              </w:tabs>
              <w:spacing w:line="240" w:lineRule="auto"/>
              <w:jc w:val="both"/>
              <w:rPr>
                <w:rFonts w:eastAsia="Times New Roman"/>
                <w:lang w:bidi="en-US"/>
              </w:rPr>
            </w:pPr>
          </w:p>
        </w:tc>
        <w:tc>
          <w:tcPr>
            <w:tcW w:w="2268" w:type="dxa"/>
          </w:tcPr>
          <w:p w:rsidR="00C469A0" w:rsidRPr="00FB5305" w:rsidRDefault="00C469A0" w:rsidP="00C469A0">
            <w:pPr>
              <w:pStyle w:val="ad"/>
            </w:pPr>
          </w:p>
        </w:tc>
        <w:tc>
          <w:tcPr>
            <w:tcW w:w="3119" w:type="dxa"/>
          </w:tcPr>
          <w:p w:rsidR="00C469A0" w:rsidRPr="00FB5305" w:rsidRDefault="00C469A0" w:rsidP="000A354E">
            <w:pPr>
              <w:spacing w:line="240" w:lineRule="auto"/>
            </w:pPr>
          </w:p>
        </w:tc>
      </w:tr>
    </w:tbl>
    <w:p w:rsidR="0004772F" w:rsidRPr="00FB5305" w:rsidRDefault="0004772F" w:rsidP="0004772F">
      <w:pPr>
        <w:numPr>
          <w:ilvl w:val="0"/>
          <w:numId w:val="14"/>
        </w:numPr>
        <w:tabs>
          <w:tab w:val="left" w:pos="5535"/>
        </w:tabs>
        <w:jc w:val="center"/>
        <w:rPr>
          <w:b/>
        </w:rPr>
        <w:sectPr w:rsidR="0004772F" w:rsidRPr="00FB5305" w:rsidSect="00AA6244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04772F" w:rsidRDefault="0004772F" w:rsidP="0004772F">
      <w:pPr>
        <w:tabs>
          <w:tab w:val="left" w:pos="5535"/>
        </w:tabs>
        <w:jc w:val="center"/>
        <w:rPr>
          <w:b/>
        </w:rPr>
      </w:pPr>
      <w:r>
        <w:rPr>
          <w:b/>
        </w:rPr>
        <w:lastRenderedPageBreak/>
        <w:t xml:space="preserve">3. </w:t>
      </w:r>
      <w:r w:rsidRPr="0004772F">
        <w:rPr>
          <w:b/>
        </w:rPr>
        <w:t>Календарно-тематическое планирование</w:t>
      </w:r>
    </w:p>
    <w:p w:rsidR="0004772F" w:rsidRPr="0004772F" w:rsidRDefault="0004772F" w:rsidP="0004772F">
      <w:pPr>
        <w:tabs>
          <w:tab w:val="left" w:pos="5535"/>
        </w:tabs>
        <w:jc w:val="center"/>
        <w:rPr>
          <w:b/>
        </w:rPr>
      </w:pPr>
    </w:p>
    <w:tbl>
      <w:tblPr>
        <w:tblW w:w="47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4"/>
        <w:gridCol w:w="10603"/>
        <w:gridCol w:w="2869"/>
      </w:tblGrid>
      <w:tr w:rsidR="00CC3985" w:rsidRPr="0004772F" w:rsidTr="00CC3985">
        <w:tc>
          <w:tcPr>
            <w:tcW w:w="379" w:type="pct"/>
            <w:shd w:val="clear" w:color="auto" w:fill="auto"/>
            <w:vAlign w:val="center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  <w:r w:rsidRPr="0004772F">
              <w:t xml:space="preserve">№ </w:t>
            </w:r>
            <w:proofErr w:type="gramStart"/>
            <w:r w:rsidRPr="0004772F">
              <w:t>п</w:t>
            </w:r>
            <w:proofErr w:type="gramEnd"/>
            <w:r w:rsidRPr="0004772F">
              <w:t>/п</w:t>
            </w:r>
          </w:p>
        </w:tc>
        <w:tc>
          <w:tcPr>
            <w:tcW w:w="3637" w:type="pct"/>
            <w:shd w:val="clear" w:color="auto" w:fill="auto"/>
            <w:vAlign w:val="center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  <w:r w:rsidRPr="0004772F">
              <w:t>Тема занятия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CC3985" w:rsidRPr="0004772F" w:rsidRDefault="00CC3985" w:rsidP="0004772F">
            <w:pPr>
              <w:tabs>
                <w:tab w:val="left" w:pos="5535"/>
              </w:tabs>
              <w:jc w:val="center"/>
            </w:pPr>
            <w:r w:rsidRPr="0004772F">
              <w:t>Примечание</w:t>
            </w: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1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Зачем человек трудится?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2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Какие профессии ты знаешь?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3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Мир интересных профессий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4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Чем пахнут ремесла?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5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Кем я хочу стать?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6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Профессия – глашатаи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7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Профессия – тапер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8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Профессия - шарманщик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9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Профессия -</w:t>
            </w:r>
            <w:r>
              <w:t xml:space="preserve"> </w:t>
            </w:r>
            <w:r w:rsidRPr="0004772F">
              <w:t>врач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10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Помощники врача: медицинская сестра, лаборант, санитар.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11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Профессия фармацевт.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12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Работа творческой группы.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13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Профессия-</w:t>
            </w:r>
            <w:r w:rsidRPr="0004772F">
              <w:t>фермер.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14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Профессия-агроном.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15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Профессии - животновод, пчеловод.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16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Работа творческой группы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17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Профессии:  адвокат, прокурор.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18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Профессии:  юрист, нотариус.</w:t>
            </w:r>
            <w:r w:rsidRPr="0004772F">
              <w:tab/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19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Работа творческой группы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20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Профессии: художник, дизайнер, флорист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21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Профессии: композитор, музыкант, актер.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22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Работа творческой группы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23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Организационное занятие. Знакомство с проектом.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24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 xml:space="preserve">Представление мини-проектов на буквы </w:t>
            </w:r>
            <w:proofErr w:type="gramStart"/>
            <w:r w:rsidRPr="0004772F">
              <w:t>А-</w:t>
            </w:r>
            <w:proofErr w:type="gramEnd"/>
            <w:r w:rsidRPr="0004772F">
              <w:t xml:space="preserve"> Б -В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25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 xml:space="preserve">Представление мини-проектов на буквы Г-Д </w:t>
            </w:r>
            <w:proofErr w:type="gramStart"/>
            <w:r w:rsidRPr="0004772F">
              <w:t>-Е</w:t>
            </w:r>
            <w:proofErr w:type="gramEnd"/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26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Представление мини-проектов на буквы Ж-З - И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lastRenderedPageBreak/>
              <w:t>27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Представление мини-проектов на буквы</w:t>
            </w:r>
            <w:proofErr w:type="gramStart"/>
            <w:r w:rsidRPr="0004772F">
              <w:t xml:space="preserve"> К</w:t>
            </w:r>
            <w:proofErr w:type="gramEnd"/>
            <w:r w:rsidRPr="0004772F">
              <w:t xml:space="preserve"> – Л – М 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28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 xml:space="preserve">Представление мини-проектов на буквы Н – О - </w:t>
            </w:r>
            <w:proofErr w:type="gramStart"/>
            <w:r w:rsidRPr="0004772F">
              <w:t>П</w:t>
            </w:r>
            <w:proofErr w:type="gramEnd"/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29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 xml:space="preserve">Представление мини-проектов на буквы </w:t>
            </w:r>
            <w:proofErr w:type="gramStart"/>
            <w:r w:rsidRPr="0004772F">
              <w:t>Р</w:t>
            </w:r>
            <w:proofErr w:type="gramEnd"/>
            <w:r w:rsidRPr="0004772F">
              <w:t xml:space="preserve"> - С-Т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30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Представление мини-проектов на буквы</w:t>
            </w:r>
            <w:proofErr w:type="gramStart"/>
            <w:r w:rsidRPr="0004772F">
              <w:t xml:space="preserve"> У</w:t>
            </w:r>
            <w:proofErr w:type="gramEnd"/>
            <w:r w:rsidRPr="0004772F">
              <w:t xml:space="preserve"> – Ф-Х-Ц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31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 xml:space="preserve">Представление мини-проектов на буквы Ч – </w:t>
            </w:r>
            <w:proofErr w:type="gramStart"/>
            <w:r w:rsidRPr="0004772F">
              <w:t>Ш</w:t>
            </w:r>
            <w:proofErr w:type="gramEnd"/>
            <w:r w:rsidRPr="0004772F">
              <w:t xml:space="preserve"> - Щ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32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 xml:space="preserve">Представление мини-проектов на буквы Э – </w:t>
            </w:r>
            <w:proofErr w:type="gramStart"/>
            <w:r w:rsidRPr="0004772F">
              <w:t>Ю</w:t>
            </w:r>
            <w:proofErr w:type="gramEnd"/>
            <w:r w:rsidRPr="0004772F">
              <w:t xml:space="preserve"> - Я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33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Оформление результатов проекта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  <w:tr w:rsidR="00CC3985" w:rsidRPr="0004772F" w:rsidTr="00CC3985">
        <w:tc>
          <w:tcPr>
            <w:tcW w:w="379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>
              <w:t>34</w:t>
            </w:r>
          </w:p>
        </w:tc>
        <w:tc>
          <w:tcPr>
            <w:tcW w:w="3637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</w:pPr>
            <w:r w:rsidRPr="0004772F">
              <w:t>Защита  Мини – проектов «Мир профессий»</w:t>
            </w:r>
          </w:p>
        </w:tc>
        <w:tc>
          <w:tcPr>
            <w:tcW w:w="985" w:type="pct"/>
            <w:shd w:val="clear" w:color="auto" w:fill="auto"/>
          </w:tcPr>
          <w:p w:rsidR="00CC3985" w:rsidRPr="0004772F" w:rsidRDefault="00CC3985" w:rsidP="0004772F">
            <w:pPr>
              <w:tabs>
                <w:tab w:val="left" w:pos="5535"/>
              </w:tabs>
              <w:rPr>
                <w:b/>
              </w:rPr>
            </w:pPr>
          </w:p>
        </w:tc>
      </w:tr>
    </w:tbl>
    <w:p w:rsidR="0004772F" w:rsidRDefault="0004772F" w:rsidP="0004772F">
      <w:pPr>
        <w:tabs>
          <w:tab w:val="left" w:pos="5535"/>
        </w:tabs>
      </w:pPr>
    </w:p>
    <w:p w:rsidR="0004772F" w:rsidRDefault="0004772F" w:rsidP="0004772F">
      <w:pPr>
        <w:tabs>
          <w:tab w:val="left" w:pos="5535"/>
        </w:tabs>
      </w:pPr>
    </w:p>
    <w:p w:rsidR="0004772F" w:rsidRPr="0004772F" w:rsidRDefault="0004772F" w:rsidP="0004772F">
      <w:pPr>
        <w:tabs>
          <w:tab w:val="left" w:pos="1935"/>
        </w:tabs>
        <w:spacing w:line="240" w:lineRule="auto"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 xml:space="preserve">4. </w:t>
      </w:r>
      <w:r w:rsidRPr="0004772F">
        <w:rPr>
          <w:rFonts w:eastAsia="Times New Roman"/>
          <w:b/>
          <w:lang w:eastAsia="ru-RU"/>
        </w:rPr>
        <w:t>Описание учебно-методического и материально-технического обеспечения образовательного процесса</w:t>
      </w:r>
    </w:p>
    <w:p w:rsidR="0004772F" w:rsidRPr="0004772F" w:rsidRDefault="0004772F" w:rsidP="0004772F">
      <w:pPr>
        <w:tabs>
          <w:tab w:val="left" w:pos="1935"/>
        </w:tabs>
        <w:spacing w:line="240" w:lineRule="auto"/>
        <w:jc w:val="center"/>
        <w:rPr>
          <w:rFonts w:eastAsia="Times New Roman"/>
          <w:b/>
          <w:lang w:eastAsia="ru-RU"/>
        </w:rPr>
      </w:pPr>
    </w:p>
    <w:p w:rsidR="0004772F" w:rsidRPr="0004772F" w:rsidRDefault="0004772F" w:rsidP="0004772F">
      <w:pPr>
        <w:tabs>
          <w:tab w:val="left" w:pos="1935"/>
        </w:tabs>
        <w:spacing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04772F">
        <w:rPr>
          <w:rFonts w:eastAsia="Times New Roman"/>
          <w:b/>
          <w:lang w:eastAsia="ru-RU"/>
        </w:rPr>
        <w:t>Учебно-методическое обеспечение:</w:t>
      </w:r>
    </w:p>
    <w:tbl>
      <w:tblPr>
        <w:tblW w:w="14884" w:type="dxa"/>
        <w:tblInd w:w="2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"/>
        <w:gridCol w:w="13822"/>
      </w:tblGrid>
      <w:tr w:rsidR="0004772F" w:rsidRPr="0004772F" w:rsidTr="00FB5305">
        <w:trPr>
          <w:trHeight w:val="904"/>
        </w:trPr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04772F" w:rsidRPr="0004772F" w:rsidRDefault="0004772F" w:rsidP="0004772F">
            <w:pPr>
              <w:spacing w:line="240" w:lineRule="auto"/>
              <w:ind w:right="112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4772F">
              <w:rPr>
                <w:rFonts w:eastAsia="Times New Roman"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04772F" w:rsidRPr="0004772F" w:rsidRDefault="0004772F" w:rsidP="0004772F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4772F">
              <w:rPr>
                <w:rFonts w:eastAsia="Times New Roman"/>
                <w:bCs/>
                <w:color w:val="000000"/>
                <w:lang w:eastAsia="ru-RU"/>
              </w:rPr>
              <w:t>Учебно-методическое обеспечение (учебно-методическая литература, учебно-наглядные пособия, средства контроля)</w:t>
            </w:r>
          </w:p>
        </w:tc>
      </w:tr>
      <w:tr w:rsidR="007B2515" w:rsidRPr="0004772F" w:rsidTr="007B2515">
        <w:trPr>
          <w:trHeight w:val="2018"/>
        </w:trPr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B2515" w:rsidRPr="0004772F" w:rsidRDefault="007B2515" w:rsidP="0004772F">
            <w:pPr>
              <w:spacing w:line="240" w:lineRule="auto"/>
              <w:ind w:right="112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>
              <w:rPr>
                <w:rFonts w:eastAsia="Times New Roman"/>
                <w:bCs/>
                <w:color w:val="000000"/>
                <w:lang w:eastAsia="ru-RU"/>
              </w:rPr>
              <w:t xml:space="preserve">4 </w:t>
            </w:r>
          </w:p>
        </w:tc>
        <w:tc>
          <w:tcPr>
            <w:tcW w:w="138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B2515" w:rsidRPr="00FE254C" w:rsidRDefault="007B2515" w:rsidP="00FE254C">
            <w:pPr>
              <w:spacing w:line="240" w:lineRule="auto"/>
              <w:rPr>
                <w:rFonts w:eastAsia="Times New Roman"/>
                <w:bCs/>
                <w:color w:val="000000"/>
                <w:lang w:eastAsia="ru-RU"/>
              </w:rPr>
            </w:pPr>
            <w:proofErr w:type="spellStart"/>
            <w:r w:rsidRPr="00FE254C">
              <w:rPr>
                <w:rFonts w:eastAsia="Times New Roman"/>
                <w:bCs/>
                <w:color w:val="000000"/>
                <w:lang w:eastAsia="ru-RU"/>
              </w:rPr>
              <w:t>Журкова</w:t>
            </w:r>
            <w:proofErr w:type="spellEnd"/>
            <w:r w:rsidRPr="00FE254C">
              <w:rPr>
                <w:rFonts w:eastAsia="Times New Roman"/>
                <w:bCs/>
                <w:color w:val="000000"/>
                <w:lang w:eastAsia="ru-RU"/>
              </w:rPr>
              <w:t>,</w:t>
            </w:r>
            <w:r>
              <w:rPr>
                <w:rFonts w:eastAsia="Times New Roman"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FE254C">
              <w:rPr>
                <w:rFonts w:eastAsia="Times New Roman"/>
                <w:bCs/>
                <w:color w:val="000000"/>
                <w:lang w:eastAsia="ru-RU"/>
              </w:rPr>
              <w:t>А.Я.Чистякова</w:t>
            </w:r>
            <w:proofErr w:type="spellEnd"/>
            <w:r>
              <w:rPr>
                <w:rFonts w:eastAsia="Times New Roman"/>
                <w:bCs/>
                <w:color w:val="000000"/>
                <w:lang w:eastAsia="ru-RU"/>
              </w:rPr>
              <w:t>,</w:t>
            </w:r>
            <w:r w:rsidRPr="00FE254C">
              <w:rPr>
                <w:rFonts w:eastAsia="Times New Roman"/>
                <w:bCs/>
                <w:color w:val="000000"/>
                <w:lang w:eastAsia="ru-RU"/>
              </w:rPr>
              <w:t xml:space="preserve"> С.Н. Методика формирования профессионального самоопределения школьников на различных  возрастных этапах : учеб, пособие / А.Я</w:t>
            </w:r>
            <w:r>
              <w:rPr>
                <w:rFonts w:eastAsia="Times New Roman"/>
                <w:bCs/>
                <w:color w:val="000000"/>
                <w:lang w:eastAsia="ru-RU"/>
              </w:rPr>
              <w:t xml:space="preserve">. </w:t>
            </w:r>
            <w:proofErr w:type="spellStart"/>
            <w:r w:rsidRPr="00FE254C">
              <w:rPr>
                <w:rFonts w:eastAsia="Times New Roman"/>
                <w:bCs/>
                <w:color w:val="000000"/>
                <w:lang w:eastAsia="ru-RU"/>
              </w:rPr>
              <w:t>Журкова</w:t>
            </w:r>
            <w:proofErr w:type="spellEnd"/>
            <w:r w:rsidRPr="00FE254C">
              <w:rPr>
                <w:rFonts w:eastAsia="Times New Roman"/>
                <w:bCs/>
                <w:color w:val="000000"/>
                <w:lang w:eastAsia="ru-RU"/>
              </w:rPr>
              <w:t xml:space="preserve">, С.Н. Чистякова. </w:t>
            </w:r>
            <w:proofErr w:type="gramStart"/>
            <w:r>
              <w:rPr>
                <w:rFonts w:eastAsia="Times New Roman"/>
                <w:bCs/>
                <w:color w:val="000000"/>
                <w:lang w:eastAsia="ru-RU"/>
              </w:rPr>
              <w:t>–М</w:t>
            </w:r>
            <w:proofErr w:type="gramEnd"/>
            <w:r>
              <w:rPr>
                <w:rFonts w:eastAsia="Times New Roman"/>
                <w:bCs/>
                <w:color w:val="000000"/>
                <w:lang w:eastAsia="ru-RU"/>
              </w:rPr>
              <w:t>,: ВАКО, 2015.- 105с</w:t>
            </w:r>
          </w:p>
          <w:p w:rsidR="007B2515" w:rsidRPr="00FE254C" w:rsidRDefault="007B2515" w:rsidP="00FE254C">
            <w:pPr>
              <w:spacing w:line="240" w:lineRule="auto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</w:p>
          <w:p w:rsidR="007B2515" w:rsidRPr="0004772F" w:rsidRDefault="007B2515" w:rsidP="0004772F">
            <w:pPr>
              <w:spacing w:line="240" w:lineRule="auto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</w:p>
        </w:tc>
      </w:tr>
    </w:tbl>
    <w:p w:rsidR="0004772F" w:rsidRPr="0004772F" w:rsidRDefault="0004772F" w:rsidP="0004772F">
      <w:pPr>
        <w:tabs>
          <w:tab w:val="left" w:pos="1935"/>
        </w:tabs>
        <w:spacing w:line="240" w:lineRule="auto"/>
        <w:jc w:val="center"/>
        <w:rPr>
          <w:rFonts w:eastAsia="Times New Roman"/>
          <w:lang w:eastAsia="ru-RU"/>
        </w:rPr>
      </w:pPr>
    </w:p>
    <w:p w:rsidR="0004772F" w:rsidRPr="0004772F" w:rsidRDefault="0004772F" w:rsidP="0004772F">
      <w:pPr>
        <w:tabs>
          <w:tab w:val="left" w:pos="1935"/>
        </w:tabs>
        <w:spacing w:line="240" w:lineRule="auto"/>
        <w:jc w:val="center"/>
        <w:rPr>
          <w:rFonts w:eastAsia="Times New Roman"/>
          <w:b/>
          <w:lang w:eastAsia="ru-RU"/>
        </w:rPr>
      </w:pPr>
      <w:r w:rsidRPr="0004772F">
        <w:rPr>
          <w:rFonts w:eastAsia="Times New Roman"/>
          <w:b/>
          <w:lang w:eastAsia="ru-RU"/>
        </w:rPr>
        <w:t>Материально-техническое обеспечение образовательного процесса:</w:t>
      </w:r>
    </w:p>
    <w:p w:rsidR="000A1F90" w:rsidRDefault="000A1F90" w:rsidP="0004772F">
      <w:pPr>
        <w:tabs>
          <w:tab w:val="left" w:pos="5535"/>
        </w:tabs>
      </w:pPr>
    </w:p>
    <w:p w:rsidR="000A1F90" w:rsidRPr="000A1F90" w:rsidRDefault="000A1F90" w:rsidP="001E2DB3">
      <w:pPr>
        <w:numPr>
          <w:ilvl w:val="0"/>
          <w:numId w:val="29"/>
        </w:numPr>
      </w:pPr>
      <w:r w:rsidRPr="000A1F90">
        <w:t>Цветные карандаши и ручки, простой карандаш.</w:t>
      </w:r>
    </w:p>
    <w:p w:rsidR="000A1F90" w:rsidRPr="000A1F90" w:rsidRDefault="000A1F90" w:rsidP="001E2DB3">
      <w:pPr>
        <w:numPr>
          <w:ilvl w:val="0"/>
          <w:numId w:val="29"/>
        </w:numPr>
      </w:pPr>
      <w:r w:rsidRPr="000A1F90">
        <w:t>Классная доска с магнитами.</w:t>
      </w:r>
    </w:p>
    <w:p w:rsidR="000A1F90" w:rsidRPr="000A1F90" w:rsidRDefault="000A1F90" w:rsidP="001E2DB3">
      <w:pPr>
        <w:numPr>
          <w:ilvl w:val="0"/>
          <w:numId w:val="29"/>
        </w:numPr>
      </w:pPr>
      <w:r w:rsidRPr="000A1F90">
        <w:t>Компьютер.</w:t>
      </w:r>
    </w:p>
    <w:p w:rsidR="00FB5305" w:rsidRDefault="001E195E" w:rsidP="00FE254C">
      <w:pPr>
        <w:numPr>
          <w:ilvl w:val="0"/>
          <w:numId w:val="29"/>
        </w:numPr>
        <w:sectPr w:rsidR="00FB5305" w:rsidSect="00FB5305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  <w:r>
        <w:t>Презентационное оборудование</w:t>
      </w:r>
    </w:p>
    <w:p w:rsidR="0004772F" w:rsidRPr="00FE254C" w:rsidRDefault="0004772F" w:rsidP="001E195E"/>
    <w:sectPr w:rsidR="0004772F" w:rsidRPr="00FE254C" w:rsidSect="0004772F"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817" w:rsidRDefault="00D86817">
      <w:pPr>
        <w:spacing w:line="240" w:lineRule="auto"/>
      </w:pPr>
      <w:r>
        <w:separator/>
      </w:r>
    </w:p>
  </w:endnote>
  <w:endnote w:type="continuationSeparator" w:id="0">
    <w:p w:rsidR="00D86817" w:rsidRDefault="00D868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817" w:rsidRDefault="00D86817">
      <w:pPr>
        <w:spacing w:line="240" w:lineRule="auto"/>
      </w:pPr>
      <w:r>
        <w:separator/>
      </w:r>
    </w:p>
  </w:footnote>
  <w:footnote w:type="continuationSeparator" w:id="0">
    <w:p w:rsidR="00D86817" w:rsidRDefault="00D8681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C2E92"/>
    <w:multiLevelType w:val="hybridMultilevel"/>
    <w:tmpl w:val="C8F87C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04978"/>
    <w:multiLevelType w:val="hybridMultilevel"/>
    <w:tmpl w:val="468CE6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2604E"/>
    <w:multiLevelType w:val="hybridMultilevel"/>
    <w:tmpl w:val="A96C239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08706149"/>
    <w:multiLevelType w:val="hybridMultilevel"/>
    <w:tmpl w:val="08005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9713C2"/>
    <w:multiLevelType w:val="hybridMultilevel"/>
    <w:tmpl w:val="FE6C3EB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0AF32C9F"/>
    <w:multiLevelType w:val="hybridMultilevel"/>
    <w:tmpl w:val="2C9E38F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0E6B4E75"/>
    <w:multiLevelType w:val="hybridMultilevel"/>
    <w:tmpl w:val="79589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324207"/>
    <w:multiLevelType w:val="hybridMultilevel"/>
    <w:tmpl w:val="0BC25EE6"/>
    <w:lvl w:ilvl="0" w:tplc="F8AC8844">
      <w:start w:val="3"/>
      <w:numFmt w:val="decimal"/>
      <w:lvlText w:val="%1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8">
    <w:nsid w:val="19BC748A"/>
    <w:multiLevelType w:val="hybridMultilevel"/>
    <w:tmpl w:val="1738258A"/>
    <w:lvl w:ilvl="0" w:tplc="84622E14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21200BE7"/>
    <w:multiLevelType w:val="hybridMultilevel"/>
    <w:tmpl w:val="89E6E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EA362D"/>
    <w:multiLevelType w:val="hybridMultilevel"/>
    <w:tmpl w:val="D1100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7849DF"/>
    <w:multiLevelType w:val="hybridMultilevel"/>
    <w:tmpl w:val="88C8FCC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2EE82F6C"/>
    <w:multiLevelType w:val="multilevel"/>
    <w:tmpl w:val="1960F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4B35AB"/>
    <w:multiLevelType w:val="hybridMultilevel"/>
    <w:tmpl w:val="7DD02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CA4CBD"/>
    <w:multiLevelType w:val="hybridMultilevel"/>
    <w:tmpl w:val="7E004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41580E"/>
    <w:multiLevelType w:val="hybridMultilevel"/>
    <w:tmpl w:val="51802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9F3EC7"/>
    <w:multiLevelType w:val="hybridMultilevel"/>
    <w:tmpl w:val="306E5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5F1AAC"/>
    <w:multiLevelType w:val="hybridMultilevel"/>
    <w:tmpl w:val="1F7E83F6"/>
    <w:lvl w:ilvl="0" w:tplc="0419000F">
      <w:start w:val="1"/>
      <w:numFmt w:val="decimal"/>
      <w:lvlText w:val="%1."/>
      <w:lvlJc w:val="left"/>
      <w:pPr>
        <w:tabs>
          <w:tab w:val="num" w:pos="6881"/>
        </w:tabs>
        <w:ind w:left="688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CD42B8B"/>
    <w:multiLevelType w:val="hybridMultilevel"/>
    <w:tmpl w:val="5478D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044DF3"/>
    <w:multiLevelType w:val="hybridMultilevel"/>
    <w:tmpl w:val="1CE83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633732"/>
    <w:multiLevelType w:val="hybridMultilevel"/>
    <w:tmpl w:val="E28CADD4"/>
    <w:lvl w:ilvl="0" w:tplc="3168B05A">
      <w:start w:val="4"/>
      <w:numFmt w:val="decimal"/>
      <w:lvlText w:val="%1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1">
    <w:nsid w:val="54337CD5"/>
    <w:multiLevelType w:val="hybridMultilevel"/>
    <w:tmpl w:val="63DA13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4538C9"/>
    <w:multiLevelType w:val="hybridMultilevel"/>
    <w:tmpl w:val="4B94D8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481977"/>
    <w:multiLevelType w:val="hybridMultilevel"/>
    <w:tmpl w:val="41AAA72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F6423D"/>
    <w:multiLevelType w:val="hybridMultilevel"/>
    <w:tmpl w:val="6746472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>
    <w:nsid w:val="6F76546A"/>
    <w:multiLevelType w:val="multilevel"/>
    <w:tmpl w:val="79843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7DD1CB7"/>
    <w:multiLevelType w:val="hybridMultilevel"/>
    <w:tmpl w:val="898C3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E60101"/>
    <w:multiLevelType w:val="hybridMultilevel"/>
    <w:tmpl w:val="E5F236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3E7F85"/>
    <w:multiLevelType w:val="hybridMultilevel"/>
    <w:tmpl w:val="D5049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F964A4"/>
    <w:multiLevelType w:val="hybridMultilevel"/>
    <w:tmpl w:val="5EB4B1F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16"/>
  </w:num>
  <w:num w:numId="4">
    <w:abstractNumId w:val="26"/>
  </w:num>
  <w:num w:numId="5">
    <w:abstractNumId w:val="5"/>
  </w:num>
  <w:num w:numId="6">
    <w:abstractNumId w:val="11"/>
  </w:num>
  <w:num w:numId="7">
    <w:abstractNumId w:val="2"/>
  </w:num>
  <w:num w:numId="8">
    <w:abstractNumId w:val="24"/>
  </w:num>
  <w:num w:numId="9">
    <w:abstractNumId w:val="4"/>
  </w:num>
  <w:num w:numId="10">
    <w:abstractNumId w:val="19"/>
  </w:num>
  <w:num w:numId="11">
    <w:abstractNumId w:val="28"/>
  </w:num>
  <w:num w:numId="12">
    <w:abstractNumId w:val="10"/>
  </w:num>
  <w:num w:numId="13">
    <w:abstractNumId w:val="9"/>
  </w:num>
  <w:num w:numId="14">
    <w:abstractNumId w:val="17"/>
  </w:num>
  <w:num w:numId="15">
    <w:abstractNumId w:val="3"/>
  </w:num>
  <w:num w:numId="16">
    <w:abstractNumId w:val="15"/>
  </w:num>
  <w:num w:numId="17">
    <w:abstractNumId w:val="21"/>
  </w:num>
  <w:num w:numId="18">
    <w:abstractNumId w:val="13"/>
  </w:num>
  <w:num w:numId="19">
    <w:abstractNumId w:val="23"/>
  </w:num>
  <w:num w:numId="20">
    <w:abstractNumId w:val="20"/>
  </w:num>
  <w:num w:numId="21">
    <w:abstractNumId w:val="27"/>
  </w:num>
  <w:num w:numId="22">
    <w:abstractNumId w:val="1"/>
  </w:num>
  <w:num w:numId="23">
    <w:abstractNumId w:val="29"/>
  </w:num>
  <w:num w:numId="24">
    <w:abstractNumId w:val="8"/>
  </w:num>
  <w:num w:numId="25">
    <w:abstractNumId w:val="7"/>
  </w:num>
  <w:num w:numId="26">
    <w:abstractNumId w:val="22"/>
  </w:num>
  <w:num w:numId="27">
    <w:abstractNumId w:val="25"/>
  </w:num>
  <w:num w:numId="28">
    <w:abstractNumId w:val="12"/>
  </w:num>
  <w:num w:numId="29">
    <w:abstractNumId w:val="0"/>
  </w:num>
  <w:num w:numId="30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B366C"/>
    <w:rsid w:val="0000490C"/>
    <w:rsid w:val="000060AF"/>
    <w:rsid w:val="000118B6"/>
    <w:rsid w:val="00013733"/>
    <w:rsid w:val="00021297"/>
    <w:rsid w:val="00021EE9"/>
    <w:rsid w:val="00025878"/>
    <w:rsid w:val="0002694B"/>
    <w:rsid w:val="00026DAD"/>
    <w:rsid w:val="00031AE0"/>
    <w:rsid w:val="00037E96"/>
    <w:rsid w:val="00037FC6"/>
    <w:rsid w:val="00045565"/>
    <w:rsid w:val="00047201"/>
    <w:rsid w:val="000474FC"/>
    <w:rsid w:val="0004772F"/>
    <w:rsid w:val="00047BE8"/>
    <w:rsid w:val="0005401A"/>
    <w:rsid w:val="000558B5"/>
    <w:rsid w:val="000562E5"/>
    <w:rsid w:val="00056F54"/>
    <w:rsid w:val="00064B38"/>
    <w:rsid w:val="00067907"/>
    <w:rsid w:val="000745CA"/>
    <w:rsid w:val="0008100B"/>
    <w:rsid w:val="00081173"/>
    <w:rsid w:val="000817AD"/>
    <w:rsid w:val="00081910"/>
    <w:rsid w:val="00085C90"/>
    <w:rsid w:val="00087383"/>
    <w:rsid w:val="000879D2"/>
    <w:rsid w:val="00090D03"/>
    <w:rsid w:val="00090FCA"/>
    <w:rsid w:val="00091808"/>
    <w:rsid w:val="00093AE2"/>
    <w:rsid w:val="00094055"/>
    <w:rsid w:val="00094807"/>
    <w:rsid w:val="000952B7"/>
    <w:rsid w:val="000A1F90"/>
    <w:rsid w:val="000A354E"/>
    <w:rsid w:val="000A7D4D"/>
    <w:rsid w:val="000B15CD"/>
    <w:rsid w:val="000B185A"/>
    <w:rsid w:val="000B46AE"/>
    <w:rsid w:val="000C1EC3"/>
    <w:rsid w:val="000C52D0"/>
    <w:rsid w:val="000C54A7"/>
    <w:rsid w:val="000D4324"/>
    <w:rsid w:val="000D739E"/>
    <w:rsid w:val="000E1F93"/>
    <w:rsid w:val="000E279C"/>
    <w:rsid w:val="000E28E6"/>
    <w:rsid w:val="000E3676"/>
    <w:rsid w:val="000E7706"/>
    <w:rsid w:val="000E7FE4"/>
    <w:rsid w:val="000F0C65"/>
    <w:rsid w:val="000F2129"/>
    <w:rsid w:val="000F2DAE"/>
    <w:rsid w:val="000F4038"/>
    <w:rsid w:val="000F79D6"/>
    <w:rsid w:val="00120B4E"/>
    <w:rsid w:val="00124CC1"/>
    <w:rsid w:val="00124F66"/>
    <w:rsid w:val="00135D32"/>
    <w:rsid w:val="00137FA9"/>
    <w:rsid w:val="0014318C"/>
    <w:rsid w:val="00150DD0"/>
    <w:rsid w:val="00164992"/>
    <w:rsid w:val="00164F39"/>
    <w:rsid w:val="001702D0"/>
    <w:rsid w:val="00175426"/>
    <w:rsid w:val="001800A0"/>
    <w:rsid w:val="001831D5"/>
    <w:rsid w:val="00193FD1"/>
    <w:rsid w:val="001942AF"/>
    <w:rsid w:val="001977AA"/>
    <w:rsid w:val="001A1447"/>
    <w:rsid w:val="001A14B7"/>
    <w:rsid w:val="001A23B4"/>
    <w:rsid w:val="001A3407"/>
    <w:rsid w:val="001A7F76"/>
    <w:rsid w:val="001B26F3"/>
    <w:rsid w:val="001C0621"/>
    <w:rsid w:val="001C3B0E"/>
    <w:rsid w:val="001C4681"/>
    <w:rsid w:val="001C6BC3"/>
    <w:rsid w:val="001E160E"/>
    <w:rsid w:val="001E195E"/>
    <w:rsid w:val="001E2DB3"/>
    <w:rsid w:val="001E42D6"/>
    <w:rsid w:val="001E4BC0"/>
    <w:rsid w:val="001E5105"/>
    <w:rsid w:val="001E5311"/>
    <w:rsid w:val="001E7268"/>
    <w:rsid w:val="001E7510"/>
    <w:rsid w:val="001F2A0C"/>
    <w:rsid w:val="001F442D"/>
    <w:rsid w:val="001F73B6"/>
    <w:rsid w:val="002025B2"/>
    <w:rsid w:val="00204E6D"/>
    <w:rsid w:val="00210CD2"/>
    <w:rsid w:val="00213032"/>
    <w:rsid w:val="00216B77"/>
    <w:rsid w:val="00221264"/>
    <w:rsid w:val="00224AD1"/>
    <w:rsid w:val="002272A0"/>
    <w:rsid w:val="00227C52"/>
    <w:rsid w:val="0023448A"/>
    <w:rsid w:val="0023613C"/>
    <w:rsid w:val="00242929"/>
    <w:rsid w:val="00243F6D"/>
    <w:rsid w:val="002473F1"/>
    <w:rsid w:val="002527A0"/>
    <w:rsid w:val="002575CD"/>
    <w:rsid w:val="002625AE"/>
    <w:rsid w:val="00263349"/>
    <w:rsid w:val="002643FB"/>
    <w:rsid w:val="00266C34"/>
    <w:rsid w:val="00270097"/>
    <w:rsid w:val="002728D3"/>
    <w:rsid w:val="00293E73"/>
    <w:rsid w:val="00294997"/>
    <w:rsid w:val="00297E2D"/>
    <w:rsid w:val="002A0FFF"/>
    <w:rsid w:val="002A570B"/>
    <w:rsid w:val="002A5C29"/>
    <w:rsid w:val="002B32E0"/>
    <w:rsid w:val="002B5A82"/>
    <w:rsid w:val="002B6BF5"/>
    <w:rsid w:val="002B6F2C"/>
    <w:rsid w:val="002B7BE7"/>
    <w:rsid w:val="002C2939"/>
    <w:rsid w:val="002C5578"/>
    <w:rsid w:val="002C5B1F"/>
    <w:rsid w:val="002C769F"/>
    <w:rsid w:val="002D04C9"/>
    <w:rsid w:val="002D12A4"/>
    <w:rsid w:val="002D4B92"/>
    <w:rsid w:val="002D54F1"/>
    <w:rsid w:val="002D7608"/>
    <w:rsid w:val="002D775E"/>
    <w:rsid w:val="002E1FFF"/>
    <w:rsid w:val="002F1FDF"/>
    <w:rsid w:val="002F78F4"/>
    <w:rsid w:val="002F7A8E"/>
    <w:rsid w:val="003159DB"/>
    <w:rsid w:val="00316DBF"/>
    <w:rsid w:val="00331301"/>
    <w:rsid w:val="0033158A"/>
    <w:rsid w:val="00331C33"/>
    <w:rsid w:val="00344101"/>
    <w:rsid w:val="00345781"/>
    <w:rsid w:val="003458D0"/>
    <w:rsid w:val="00346EA8"/>
    <w:rsid w:val="00347622"/>
    <w:rsid w:val="00352BAB"/>
    <w:rsid w:val="00353A7C"/>
    <w:rsid w:val="003553B4"/>
    <w:rsid w:val="00356AA5"/>
    <w:rsid w:val="0035741A"/>
    <w:rsid w:val="00367E11"/>
    <w:rsid w:val="00370A52"/>
    <w:rsid w:val="00370AD8"/>
    <w:rsid w:val="00370B5F"/>
    <w:rsid w:val="00371BAB"/>
    <w:rsid w:val="00372035"/>
    <w:rsid w:val="00372F75"/>
    <w:rsid w:val="003833F4"/>
    <w:rsid w:val="0038764C"/>
    <w:rsid w:val="003A45B8"/>
    <w:rsid w:val="003A4A0D"/>
    <w:rsid w:val="003B09B5"/>
    <w:rsid w:val="003B5D80"/>
    <w:rsid w:val="003B7C22"/>
    <w:rsid w:val="003B7CFB"/>
    <w:rsid w:val="003C076B"/>
    <w:rsid w:val="003D1338"/>
    <w:rsid w:val="003E020B"/>
    <w:rsid w:val="003E6D76"/>
    <w:rsid w:val="003E7D7A"/>
    <w:rsid w:val="003F2275"/>
    <w:rsid w:val="003F3089"/>
    <w:rsid w:val="003F5AE3"/>
    <w:rsid w:val="00403E08"/>
    <w:rsid w:val="004121C4"/>
    <w:rsid w:val="00420067"/>
    <w:rsid w:val="004209C5"/>
    <w:rsid w:val="00420D54"/>
    <w:rsid w:val="004218DE"/>
    <w:rsid w:val="00421CB3"/>
    <w:rsid w:val="00423B39"/>
    <w:rsid w:val="00423D61"/>
    <w:rsid w:val="00424123"/>
    <w:rsid w:val="00432754"/>
    <w:rsid w:val="00433306"/>
    <w:rsid w:val="004363B6"/>
    <w:rsid w:val="0044045E"/>
    <w:rsid w:val="004458B5"/>
    <w:rsid w:val="0044711F"/>
    <w:rsid w:val="00450D84"/>
    <w:rsid w:val="004523C2"/>
    <w:rsid w:val="00453649"/>
    <w:rsid w:val="00455AA1"/>
    <w:rsid w:val="004579DC"/>
    <w:rsid w:val="00460AA0"/>
    <w:rsid w:val="0046178A"/>
    <w:rsid w:val="00462CF8"/>
    <w:rsid w:val="004674F2"/>
    <w:rsid w:val="00473650"/>
    <w:rsid w:val="0047516D"/>
    <w:rsid w:val="00483360"/>
    <w:rsid w:val="0048595F"/>
    <w:rsid w:val="00491BCE"/>
    <w:rsid w:val="00493C63"/>
    <w:rsid w:val="00494792"/>
    <w:rsid w:val="004972D1"/>
    <w:rsid w:val="004A192D"/>
    <w:rsid w:val="004A228F"/>
    <w:rsid w:val="004A46C7"/>
    <w:rsid w:val="004B15F4"/>
    <w:rsid w:val="004B2764"/>
    <w:rsid w:val="004C26D0"/>
    <w:rsid w:val="004C4384"/>
    <w:rsid w:val="004D0A56"/>
    <w:rsid w:val="004D1CE4"/>
    <w:rsid w:val="004D4A67"/>
    <w:rsid w:val="004F5B65"/>
    <w:rsid w:val="004F5FF3"/>
    <w:rsid w:val="004F69BB"/>
    <w:rsid w:val="004F72E6"/>
    <w:rsid w:val="00501A13"/>
    <w:rsid w:val="0050583D"/>
    <w:rsid w:val="00512942"/>
    <w:rsid w:val="005133F4"/>
    <w:rsid w:val="00515975"/>
    <w:rsid w:val="00521CA1"/>
    <w:rsid w:val="00524343"/>
    <w:rsid w:val="00526127"/>
    <w:rsid w:val="00530CFD"/>
    <w:rsid w:val="0053162E"/>
    <w:rsid w:val="00532720"/>
    <w:rsid w:val="00534BC9"/>
    <w:rsid w:val="00540B47"/>
    <w:rsid w:val="0054120F"/>
    <w:rsid w:val="00541409"/>
    <w:rsid w:val="00545EB0"/>
    <w:rsid w:val="00553D1A"/>
    <w:rsid w:val="00560CF5"/>
    <w:rsid w:val="005652BE"/>
    <w:rsid w:val="00566AEE"/>
    <w:rsid w:val="00576BAF"/>
    <w:rsid w:val="00576C64"/>
    <w:rsid w:val="005779E8"/>
    <w:rsid w:val="00582DFC"/>
    <w:rsid w:val="00583E03"/>
    <w:rsid w:val="0058472B"/>
    <w:rsid w:val="00585A4A"/>
    <w:rsid w:val="005860F6"/>
    <w:rsid w:val="00587745"/>
    <w:rsid w:val="005A4756"/>
    <w:rsid w:val="005A678E"/>
    <w:rsid w:val="005A710E"/>
    <w:rsid w:val="005B0477"/>
    <w:rsid w:val="005B2C48"/>
    <w:rsid w:val="005C0887"/>
    <w:rsid w:val="005C4912"/>
    <w:rsid w:val="005C7DC0"/>
    <w:rsid w:val="005D0AC5"/>
    <w:rsid w:val="005D0FC1"/>
    <w:rsid w:val="005D1436"/>
    <w:rsid w:val="005D6737"/>
    <w:rsid w:val="005D6B84"/>
    <w:rsid w:val="005E0BFB"/>
    <w:rsid w:val="005E2C08"/>
    <w:rsid w:val="005E2E59"/>
    <w:rsid w:val="005E341B"/>
    <w:rsid w:val="005E3F28"/>
    <w:rsid w:val="005E4E27"/>
    <w:rsid w:val="005E56A3"/>
    <w:rsid w:val="005F1AD9"/>
    <w:rsid w:val="005F6BCE"/>
    <w:rsid w:val="005F6F59"/>
    <w:rsid w:val="00601C20"/>
    <w:rsid w:val="00602103"/>
    <w:rsid w:val="006051C1"/>
    <w:rsid w:val="00606F9D"/>
    <w:rsid w:val="00607005"/>
    <w:rsid w:val="006212CF"/>
    <w:rsid w:val="00622E22"/>
    <w:rsid w:val="006234C1"/>
    <w:rsid w:val="00630B13"/>
    <w:rsid w:val="00632375"/>
    <w:rsid w:val="00637623"/>
    <w:rsid w:val="006518AD"/>
    <w:rsid w:val="00652E0E"/>
    <w:rsid w:val="0065360B"/>
    <w:rsid w:val="0065600C"/>
    <w:rsid w:val="00660DA9"/>
    <w:rsid w:val="00661462"/>
    <w:rsid w:val="00663EB0"/>
    <w:rsid w:val="00665E7B"/>
    <w:rsid w:val="00666B6C"/>
    <w:rsid w:val="006706E4"/>
    <w:rsid w:val="006706FF"/>
    <w:rsid w:val="00676754"/>
    <w:rsid w:val="00680A0D"/>
    <w:rsid w:val="00682632"/>
    <w:rsid w:val="00682E19"/>
    <w:rsid w:val="0069193C"/>
    <w:rsid w:val="00696039"/>
    <w:rsid w:val="006A282C"/>
    <w:rsid w:val="006A2EED"/>
    <w:rsid w:val="006B0804"/>
    <w:rsid w:val="006B254C"/>
    <w:rsid w:val="006B56F8"/>
    <w:rsid w:val="006B5C7B"/>
    <w:rsid w:val="006B5FC8"/>
    <w:rsid w:val="006C2D08"/>
    <w:rsid w:val="006C5823"/>
    <w:rsid w:val="006C71DC"/>
    <w:rsid w:val="006D19A8"/>
    <w:rsid w:val="006D58DE"/>
    <w:rsid w:val="006D6009"/>
    <w:rsid w:val="006E130F"/>
    <w:rsid w:val="006E1922"/>
    <w:rsid w:val="006E3ABA"/>
    <w:rsid w:val="006E4867"/>
    <w:rsid w:val="006E4A17"/>
    <w:rsid w:val="006F03CD"/>
    <w:rsid w:val="006F0898"/>
    <w:rsid w:val="006F0D58"/>
    <w:rsid w:val="006F3F93"/>
    <w:rsid w:val="00700711"/>
    <w:rsid w:val="00701F88"/>
    <w:rsid w:val="00703855"/>
    <w:rsid w:val="007038BE"/>
    <w:rsid w:val="0070737E"/>
    <w:rsid w:val="0071359B"/>
    <w:rsid w:val="00715A41"/>
    <w:rsid w:val="00731B58"/>
    <w:rsid w:val="00731F2E"/>
    <w:rsid w:val="00733790"/>
    <w:rsid w:val="00735F74"/>
    <w:rsid w:val="00736D85"/>
    <w:rsid w:val="007503DC"/>
    <w:rsid w:val="007512C1"/>
    <w:rsid w:val="0075400C"/>
    <w:rsid w:val="0075530D"/>
    <w:rsid w:val="00755DC0"/>
    <w:rsid w:val="00764CCC"/>
    <w:rsid w:val="00767281"/>
    <w:rsid w:val="007676F1"/>
    <w:rsid w:val="007700EC"/>
    <w:rsid w:val="00775682"/>
    <w:rsid w:val="00776EAF"/>
    <w:rsid w:val="00777115"/>
    <w:rsid w:val="00781719"/>
    <w:rsid w:val="00782A78"/>
    <w:rsid w:val="007850BC"/>
    <w:rsid w:val="0079103D"/>
    <w:rsid w:val="00794655"/>
    <w:rsid w:val="007950F0"/>
    <w:rsid w:val="00795153"/>
    <w:rsid w:val="00795373"/>
    <w:rsid w:val="0079612A"/>
    <w:rsid w:val="00796B79"/>
    <w:rsid w:val="007A4D2B"/>
    <w:rsid w:val="007B2515"/>
    <w:rsid w:val="007B2A48"/>
    <w:rsid w:val="007B7A54"/>
    <w:rsid w:val="007C40A9"/>
    <w:rsid w:val="007C4EC8"/>
    <w:rsid w:val="007C5A3F"/>
    <w:rsid w:val="007D43E1"/>
    <w:rsid w:val="007D5105"/>
    <w:rsid w:val="007D7EDE"/>
    <w:rsid w:val="007E228E"/>
    <w:rsid w:val="007E4315"/>
    <w:rsid w:val="007F0AE6"/>
    <w:rsid w:val="007F7968"/>
    <w:rsid w:val="00803A4B"/>
    <w:rsid w:val="00812746"/>
    <w:rsid w:val="0081343B"/>
    <w:rsid w:val="0081599C"/>
    <w:rsid w:val="008216DB"/>
    <w:rsid w:val="00823104"/>
    <w:rsid w:val="00825711"/>
    <w:rsid w:val="00827AD9"/>
    <w:rsid w:val="0084198A"/>
    <w:rsid w:val="00845635"/>
    <w:rsid w:val="00850639"/>
    <w:rsid w:val="00852A23"/>
    <w:rsid w:val="00860B8E"/>
    <w:rsid w:val="008637CC"/>
    <w:rsid w:val="008655B7"/>
    <w:rsid w:val="00865838"/>
    <w:rsid w:val="0086729E"/>
    <w:rsid w:val="00870D03"/>
    <w:rsid w:val="00872E60"/>
    <w:rsid w:val="008731B0"/>
    <w:rsid w:val="008758E9"/>
    <w:rsid w:val="008807AB"/>
    <w:rsid w:val="0088512C"/>
    <w:rsid w:val="008870F8"/>
    <w:rsid w:val="008959AE"/>
    <w:rsid w:val="008A0D4F"/>
    <w:rsid w:val="008A20DE"/>
    <w:rsid w:val="008C0868"/>
    <w:rsid w:val="008C1794"/>
    <w:rsid w:val="008C3184"/>
    <w:rsid w:val="008D222A"/>
    <w:rsid w:val="008E1C66"/>
    <w:rsid w:val="008E6F52"/>
    <w:rsid w:val="008F276A"/>
    <w:rsid w:val="008F27D4"/>
    <w:rsid w:val="008F3CC1"/>
    <w:rsid w:val="00904AC7"/>
    <w:rsid w:val="00907862"/>
    <w:rsid w:val="00910FE7"/>
    <w:rsid w:val="00912DB6"/>
    <w:rsid w:val="009178F5"/>
    <w:rsid w:val="0092430A"/>
    <w:rsid w:val="00931375"/>
    <w:rsid w:val="00932C56"/>
    <w:rsid w:val="00932F53"/>
    <w:rsid w:val="00933790"/>
    <w:rsid w:val="00933B8C"/>
    <w:rsid w:val="00934FFF"/>
    <w:rsid w:val="0093586A"/>
    <w:rsid w:val="00935966"/>
    <w:rsid w:val="009366CC"/>
    <w:rsid w:val="00940676"/>
    <w:rsid w:val="009428D2"/>
    <w:rsid w:val="00947241"/>
    <w:rsid w:val="009516E7"/>
    <w:rsid w:val="009561B6"/>
    <w:rsid w:val="00964DCE"/>
    <w:rsid w:val="009656F2"/>
    <w:rsid w:val="00965C3D"/>
    <w:rsid w:val="00971B3A"/>
    <w:rsid w:val="009748A8"/>
    <w:rsid w:val="009753DF"/>
    <w:rsid w:val="00975D65"/>
    <w:rsid w:val="00976C1B"/>
    <w:rsid w:val="0098327D"/>
    <w:rsid w:val="00985154"/>
    <w:rsid w:val="00991CBA"/>
    <w:rsid w:val="00995971"/>
    <w:rsid w:val="009A0108"/>
    <w:rsid w:val="009A1ED9"/>
    <w:rsid w:val="009A353F"/>
    <w:rsid w:val="009B2736"/>
    <w:rsid w:val="009B32F8"/>
    <w:rsid w:val="009B6750"/>
    <w:rsid w:val="009B6F15"/>
    <w:rsid w:val="009C4827"/>
    <w:rsid w:val="009D1807"/>
    <w:rsid w:val="009D3D6C"/>
    <w:rsid w:val="009E09F7"/>
    <w:rsid w:val="009E6C2B"/>
    <w:rsid w:val="009F1F2C"/>
    <w:rsid w:val="009F23DA"/>
    <w:rsid w:val="009F288E"/>
    <w:rsid w:val="009F42E9"/>
    <w:rsid w:val="009F43B0"/>
    <w:rsid w:val="009F518D"/>
    <w:rsid w:val="009F6F17"/>
    <w:rsid w:val="009F78A8"/>
    <w:rsid w:val="00A019BA"/>
    <w:rsid w:val="00A034D9"/>
    <w:rsid w:val="00A03D69"/>
    <w:rsid w:val="00A074B0"/>
    <w:rsid w:val="00A1403B"/>
    <w:rsid w:val="00A15309"/>
    <w:rsid w:val="00A1541F"/>
    <w:rsid w:val="00A156C8"/>
    <w:rsid w:val="00A16F96"/>
    <w:rsid w:val="00A172ED"/>
    <w:rsid w:val="00A212AD"/>
    <w:rsid w:val="00A2440B"/>
    <w:rsid w:val="00A30C77"/>
    <w:rsid w:val="00A312F0"/>
    <w:rsid w:val="00A32D19"/>
    <w:rsid w:val="00A36B0E"/>
    <w:rsid w:val="00A36E2C"/>
    <w:rsid w:val="00A375C4"/>
    <w:rsid w:val="00A437DA"/>
    <w:rsid w:val="00A46D20"/>
    <w:rsid w:val="00A517CD"/>
    <w:rsid w:val="00A52A64"/>
    <w:rsid w:val="00A53D55"/>
    <w:rsid w:val="00A571E9"/>
    <w:rsid w:val="00A62A88"/>
    <w:rsid w:val="00A63AD0"/>
    <w:rsid w:val="00A63D9D"/>
    <w:rsid w:val="00A65B34"/>
    <w:rsid w:val="00A67A75"/>
    <w:rsid w:val="00A74B18"/>
    <w:rsid w:val="00A80A13"/>
    <w:rsid w:val="00A84FD4"/>
    <w:rsid w:val="00A8753A"/>
    <w:rsid w:val="00A93BCE"/>
    <w:rsid w:val="00A93F69"/>
    <w:rsid w:val="00A943D1"/>
    <w:rsid w:val="00A94D9A"/>
    <w:rsid w:val="00A96B09"/>
    <w:rsid w:val="00AA1266"/>
    <w:rsid w:val="00AA6244"/>
    <w:rsid w:val="00AB3554"/>
    <w:rsid w:val="00AB366C"/>
    <w:rsid w:val="00AB419D"/>
    <w:rsid w:val="00AC104B"/>
    <w:rsid w:val="00AC371B"/>
    <w:rsid w:val="00AC3A15"/>
    <w:rsid w:val="00AC53B6"/>
    <w:rsid w:val="00AC6263"/>
    <w:rsid w:val="00AC648F"/>
    <w:rsid w:val="00AD236B"/>
    <w:rsid w:val="00AD50FF"/>
    <w:rsid w:val="00AD72CF"/>
    <w:rsid w:val="00AE10CB"/>
    <w:rsid w:val="00AE267D"/>
    <w:rsid w:val="00AE3583"/>
    <w:rsid w:val="00AE5BB3"/>
    <w:rsid w:val="00AF0995"/>
    <w:rsid w:val="00AF3B90"/>
    <w:rsid w:val="00AF63B9"/>
    <w:rsid w:val="00B0556C"/>
    <w:rsid w:val="00B13126"/>
    <w:rsid w:val="00B16C34"/>
    <w:rsid w:val="00B2306F"/>
    <w:rsid w:val="00B30932"/>
    <w:rsid w:val="00B41614"/>
    <w:rsid w:val="00B4236E"/>
    <w:rsid w:val="00B43DDA"/>
    <w:rsid w:val="00B45FE7"/>
    <w:rsid w:val="00B46A52"/>
    <w:rsid w:val="00B47437"/>
    <w:rsid w:val="00B47519"/>
    <w:rsid w:val="00B477DB"/>
    <w:rsid w:val="00B51F81"/>
    <w:rsid w:val="00B5533C"/>
    <w:rsid w:val="00B55B85"/>
    <w:rsid w:val="00B60044"/>
    <w:rsid w:val="00B60799"/>
    <w:rsid w:val="00B64DDE"/>
    <w:rsid w:val="00B70334"/>
    <w:rsid w:val="00B712E1"/>
    <w:rsid w:val="00B71496"/>
    <w:rsid w:val="00B72558"/>
    <w:rsid w:val="00B77228"/>
    <w:rsid w:val="00B876D5"/>
    <w:rsid w:val="00B91A2B"/>
    <w:rsid w:val="00B95475"/>
    <w:rsid w:val="00B97BF5"/>
    <w:rsid w:val="00BA5EE2"/>
    <w:rsid w:val="00BA6D9D"/>
    <w:rsid w:val="00BB16E2"/>
    <w:rsid w:val="00BB3F2A"/>
    <w:rsid w:val="00BB6551"/>
    <w:rsid w:val="00BC09CF"/>
    <w:rsid w:val="00BC0D0E"/>
    <w:rsid w:val="00BC4994"/>
    <w:rsid w:val="00BC4F9D"/>
    <w:rsid w:val="00BD1267"/>
    <w:rsid w:val="00BD1CCD"/>
    <w:rsid w:val="00BD3949"/>
    <w:rsid w:val="00BD7C21"/>
    <w:rsid w:val="00BE698A"/>
    <w:rsid w:val="00BF215A"/>
    <w:rsid w:val="00BF64C0"/>
    <w:rsid w:val="00C007DD"/>
    <w:rsid w:val="00C037CB"/>
    <w:rsid w:val="00C06882"/>
    <w:rsid w:val="00C07954"/>
    <w:rsid w:val="00C205DD"/>
    <w:rsid w:val="00C247BA"/>
    <w:rsid w:val="00C252BE"/>
    <w:rsid w:val="00C2585B"/>
    <w:rsid w:val="00C34231"/>
    <w:rsid w:val="00C355A4"/>
    <w:rsid w:val="00C35F95"/>
    <w:rsid w:val="00C366AC"/>
    <w:rsid w:val="00C43990"/>
    <w:rsid w:val="00C45F3E"/>
    <w:rsid w:val="00C469A0"/>
    <w:rsid w:val="00C555AB"/>
    <w:rsid w:val="00C56892"/>
    <w:rsid w:val="00C63B21"/>
    <w:rsid w:val="00C64C4F"/>
    <w:rsid w:val="00C64F6E"/>
    <w:rsid w:val="00C70952"/>
    <w:rsid w:val="00C71B19"/>
    <w:rsid w:val="00C72F97"/>
    <w:rsid w:val="00C73196"/>
    <w:rsid w:val="00C7360A"/>
    <w:rsid w:val="00C75164"/>
    <w:rsid w:val="00C812D3"/>
    <w:rsid w:val="00C823D7"/>
    <w:rsid w:val="00C90C1F"/>
    <w:rsid w:val="00C9637B"/>
    <w:rsid w:val="00CA085E"/>
    <w:rsid w:val="00CA2F83"/>
    <w:rsid w:val="00CA741D"/>
    <w:rsid w:val="00CB0CCA"/>
    <w:rsid w:val="00CB378D"/>
    <w:rsid w:val="00CB6829"/>
    <w:rsid w:val="00CC1476"/>
    <w:rsid w:val="00CC3985"/>
    <w:rsid w:val="00CD2561"/>
    <w:rsid w:val="00CD624E"/>
    <w:rsid w:val="00CE0A8C"/>
    <w:rsid w:val="00CE1F3A"/>
    <w:rsid w:val="00CE3931"/>
    <w:rsid w:val="00CE4CF0"/>
    <w:rsid w:val="00CE5BB0"/>
    <w:rsid w:val="00CE6DAC"/>
    <w:rsid w:val="00CE793A"/>
    <w:rsid w:val="00CF1D48"/>
    <w:rsid w:val="00CF38B6"/>
    <w:rsid w:val="00D012BB"/>
    <w:rsid w:val="00D03D56"/>
    <w:rsid w:val="00D04513"/>
    <w:rsid w:val="00D07D6B"/>
    <w:rsid w:val="00D10099"/>
    <w:rsid w:val="00D11454"/>
    <w:rsid w:val="00D12CDA"/>
    <w:rsid w:val="00D1358E"/>
    <w:rsid w:val="00D14F73"/>
    <w:rsid w:val="00D15879"/>
    <w:rsid w:val="00D1747F"/>
    <w:rsid w:val="00D178E9"/>
    <w:rsid w:val="00D2452B"/>
    <w:rsid w:val="00D268BE"/>
    <w:rsid w:val="00D4135B"/>
    <w:rsid w:val="00D41ECA"/>
    <w:rsid w:val="00D42B9A"/>
    <w:rsid w:val="00D5384E"/>
    <w:rsid w:val="00D5407C"/>
    <w:rsid w:val="00D55016"/>
    <w:rsid w:val="00D55646"/>
    <w:rsid w:val="00D563D4"/>
    <w:rsid w:val="00D566DA"/>
    <w:rsid w:val="00D62EBF"/>
    <w:rsid w:val="00D63F0E"/>
    <w:rsid w:val="00D6451B"/>
    <w:rsid w:val="00D738F7"/>
    <w:rsid w:val="00D73ED8"/>
    <w:rsid w:val="00D75EE5"/>
    <w:rsid w:val="00D80866"/>
    <w:rsid w:val="00D81834"/>
    <w:rsid w:val="00D833C1"/>
    <w:rsid w:val="00D84772"/>
    <w:rsid w:val="00D848A8"/>
    <w:rsid w:val="00D850B0"/>
    <w:rsid w:val="00D86817"/>
    <w:rsid w:val="00D875DC"/>
    <w:rsid w:val="00D90007"/>
    <w:rsid w:val="00D90990"/>
    <w:rsid w:val="00D96E4B"/>
    <w:rsid w:val="00D97101"/>
    <w:rsid w:val="00DA75A0"/>
    <w:rsid w:val="00DA774B"/>
    <w:rsid w:val="00DB216B"/>
    <w:rsid w:val="00DB3CFC"/>
    <w:rsid w:val="00DB52ED"/>
    <w:rsid w:val="00DC20A0"/>
    <w:rsid w:val="00DC4170"/>
    <w:rsid w:val="00DC7A75"/>
    <w:rsid w:val="00DD25CE"/>
    <w:rsid w:val="00DE40E1"/>
    <w:rsid w:val="00DE5533"/>
    <w:rsid w:val="00DE6741"/>
    <w:rsid w:val="00DF064F"/>
    <w:rsid w:val="00DF2926"/>
    <w:rsid w:val="00E0559B"/>
    <w:rsid w:val="00E055A7"/>
    <w:rsid w:val="00E117F1"/>
    <w:rsid w:val="00E11EEF"/>
    <w:rsid w:val="00E12E89"/>
    <w:rsid w:val="00E137FD"/>
    <w:rsid w:val="00E14AC3"/>
    <w:rsid w:val="00E20E1B"/>
    <w:rsid w:val="00E213FA"/>
    <w:rsid w:val="00E236DC"/>
    <w:rsid w:val="00E30B1C"/>
    <w:rsid w:val="00E37A6D"/>
    <w:rsid w:val="00E45A6D"/>
    <w:rsid w:val="00E55BBC"/>
    <w:rsid w:val="00E57952"/>
    <w:rsid w:val="00E6374D"/>
    <w:rsid w:val="00E772F8"/>
    <w:rsid w:val="00E77327"/>
    <w:rsid w:val="00E777DD"/>
    <w:rsid w:val="00E77B6D"/>
    <w:rsid w:val="00E803BE"/>
    <w:rsid w:val="00E83ED5"/>
    <w:rsid w:val="00E85399"/>
    <w:rsid w:val="00E93DAB"/>
    <w:rsid w:val="00E94D2E"/>
    <w:rsid w:val="00E97A7C"/>
    <w:rsid w:val="00EA1324"/>
    <w:rsid w:val="00EA2498"/>
    <w:rsid w:val="00EA42C9"/>
    <w:rsid w:val="00EA66F5"/>
    <w:rsid w:val="00EB330B"/>
    <w:rsid w:val="00EB34B9"/>
    <w:rsid w:val="00EB4C65"/>
    <w:rsid w:val="00EB7EC7"/>
    <w:rsid w:val="00EB7FFC"/>
    <w:rsid w:val="00EC2884"/>
    <w:rsid w:val="00EC4DDF"/>
    <w:rsid w:val="00EC4F1E"/>
    <w:rsid w:val="00EC5751"/>
    <w:rsid w:val="00EC65D1"/>
    <w:rsid w:val="00EC6982"/>
    <w:rsid w:val="00ED1504"/>
    <w:rsid w:val="00ED15EB"/>
    <w:rsid w:val="00ED1748"/>
    <w:rsid w:val="00ED1DC2"/>
    <w:rsid w:val="00ED63D2"/>
    <w:rsid w:val="00ED6965"/>
    <w:rsid w:val="00ED763E"/>
    <w:rsid w:val="00EE0E0E"/>
    <w:rsid w:val="00EE617C"/>
    <w:rsid w:val="00EE68F8"/>
    <w:rsid w:val="00EF0312"/>
    <w:rsid w:val="00EF17D0"/>
    <w:rsid w:val="00EF1A1C"/>
    <w:rsid w:val="00EF33A4"/>
    <w:rsid w:val="00F00B68"/>
    <w:rsid w:val="00F03943"/>
    <w:rsid w:val="00F06CE3"/>
    <w:rsid w:val="00F10AF3"/>
    <w:rsid w:val="00F10E43"/>
    <w:rsid w:val="00F13CD9"/>
    <w:rsid w:val="00F1502D"/>
    <w:rsid w:val="00F1553E"/>
    <w:rsid w:val="00F175C6"/>
    <w:rsid w:val="00F17654"/>
    <w:rsid w:val="00F179F2"/>
    <w:rsid w:val="00F200CE"/>
    <w:rsid w:val="00F27B08"/>
    <w:rsid w:val="00F339BA"/>
    <w:rsid w:val="00F3721D"/>
    <w:rsid w:val="00F41225"/>
    <w:rsid w:val="00F450DB"/>
    <w:rsid w:val="00F47B13"/>
    <w:rsid w:val="00F57BC2"/>
    <w:rsid w:val="00F671ED"/>
    <w:rsid w:val="00F7621A"/>
    <w:rsid w:val="00F80DCC"/>
    <w:rsid w:val="00F86A99"/>
    <w:rsid w:val="00F92302"/>
    <w:rsid w:val="00F93F9E"/>
    <w:rsid w:val="00F946D2"/>
    <w:rsid w:val="00F95126"/>
    <w:rsid w:val="00F96F10"/>
    <w:rsid w:val="00FA1354"/>
    <w:rsid w:val="00FA3B6F"/>
    <w:rsid w:val="00FA3F69"/>
    <w:rsid w:val="00FA6C55"/>
    <w:rsid w:val="00FB0926"/>
    <w:rsid w:val="00FB3D6C"/>
    <w:rsid w:val="00FB4270"/>
    <w:rsid w:val="00FB5305"/>
    <w:rsid w:val="00FC5BD5"/>
    <w:rsid w:val="00FC7FC4"/>
    <w:rsid w:val="00FD0442"/>
    <w:rsid w:val="00FD4AE0"/>
    <w:rsid w:val="00FE254C"/>
    <w:rsid w:val="00FE4E87"/>
    <w:rsid w:val="00FE54C0"/>
    <w:rsid w:val="00FE749C"/>
    <w:rsid w:val="00FF0963"/>
    <w:rsid w:val="00FF36AA"/>
    <w:rsid w:val="00FF4456"/>
    <w:rsid w:val="00FF53E9"/>
    <w:rsid w:val="00FF7B5C"/>
    <w:rsid w:val="00FF7E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66C"/>
    <w:pPr>
      <w:spacing w:line="276" w:lineRule="auto"/>
    </w:pPr>
    <w:rPr>
      <w:rFonts w:ascii="Times New Roman" w:hAnsi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A5EE2"/>
    <w:pPr>
      <w:keepNext/>
      <w:spacing w:line="240" w:lineRule="auto"/>
      <w:ind w:left="-360"/>
      <w:jc w:val="center"/>
      <w:outlineLvl w:val="0"/>
    </w:pPr>
    <w:rPr>
      <w:rFonts w:eastAsia="Times New Roman"/>
      <w:b/>
      <w:color w:val="0000FF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A5EE2"/>
    <w:rPr>
      <w:rFonts w:ascii="Times New Roman" w:hAnsi="Times New Roman" w:cs="Times New Roman"/>
      <w:b/>
      <w:color w:val="0000FF"/>
      <w:sz w:val="32"/>
      <w:szCs w:val="32"/>
      <w:lang w:eastAsia="ru-RU"/>
    </w:rPr>
  </w:style>
  <w:style w:type="paragraph" w:customStyle="1" w:styleId="3">
    <w:name w:val="Заголовок 3+"/>
    <w:basedOn w:val="a"/>
    <w:uiPriority w:val="99"/>
    <w:rsid w:val="00AB366C"/>
    <w:pPr>
      <w:widowControl w:val="0"/>
      <w:overflowPunct w:val="0"/>
      <w:autoSpaceDE w:val="0"/>
      <w:autoSpaceDN w:val="0"/>
      <w:adjustRightInd w:val="0"/>
      <w:spacing w:before="240" w:line="240" w:lineRule="auto"/>
      <w:jc w:val="center"/>
      <w:textAlignment w:val="baseline"/>
    </w:pPr>
    <w:rPr>
      <w:rFonts w:eastAsia="Times New Roman"/>
      <w:b/>
      <w:sz w:val="28"/>
      <w:szCs w:val="20"/>
      <w:lang w:eastAsia="ru-RU"/>
    </w:rPr>
  </w:style>
  <w:style w:type="paragraph" w:styleId="a3">
    <w:name w:val="Normal (Web)"/>
    <w:basedOn w:val="a"/>
    <w:uiPriority w:val="99"/>
    <w:rsid w:val="00AB366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4">
    <w:name w:val="Title"/>
    <w:basedOn w:val="a"/>
    <w:link w:val="a5"/>
    <w:uiPriority w:val="99"/>
    <w:qFormat/>
    <w:rsid w:val="00AB366C"/>
    <w:pPr>
      <w:spacing w:line="240" w:lineRule="auto"/>
      <w:jc w:val="center"/>
    </w:pPr>
    <w:rPr>
      <w:rFonts w:eastAsia="Times New Roman"/>
      <w:b/>
      <w:bCs/>
      <w:lang w:eastAsia="ru-RU"/>
    </w:rPr>
  </w:style>
  <w:style w:type="character" w:customStyle="1" w:styleId="a5">
    <w:name w:val="Название Знак"/>
    <w:link w:val="a4"/>
    <w:uiPriority w:val="99"/>
    <w:locked/>
    <w:rsid w:val="00AB366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C2939"/>
    <w:pPr>
      <w:ind w:left="720"/>
      <w:contextualSpacing/>
    </w:pPr>
  </w:style>
  <w:style w:type="character" w:customStyle="1" w:styleId="11">
    <w:name w:val="Заголовок №1_"/>
    <w:link w:val="12"/>
    <w:uiPriority w:val="99"/>
    <w:locked/>
    <w:rsid w:val="00BA5EE2"/>
    <w:rPr>
      <w:sz w:val="21"/>
      <w:shd w:val="clear" w:color="auto" w:fill="FFFFFF"/>
    </w:rPr>
  </w:style>
  <w:style w:type="character" w:customStyle="1" w:styleId="a7">
    <w:name w:val="Основной текст_"/>
    <w:link w:val="13"/>
    <w:uiPriority w:val="99"/>
    <w:locked/>
    <w:rsid w:val="00BA5EE2"/>
    <w:rPr>
      <w:sz w:val="21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BA5EE2"/>
    <w:pPr>
      <w:shd w:val="clear" w:color="auto" w:fill="FFFFFF"/>
      <w:spacing w:after="180" w:line="240" w:lineRule="atLeast"/>
      <w:outlineLvl w:val="0"/>
    </w:pPr>
    <w:rPr>
      <w:rFonts w:ascii="Calibri" w:hAnsi="Calibri"/>
      <w:sz w:val="21"/>
      <w:szCs w:val="20"/>
    </w:rPr>
  </w:style>
  <w:style w:type="paragraph" w:customStyle="1" w:styleId="13">
    <w:name w:val="Основной текст1"/>
    <w:basedOn w:val="a"/>
    <w:link w:val="a7"/>
    <w:uiPriority w:val="99"/>
    <w:rsid w:val="00BA5EE2"/>
    <w:pPr>
      <w:shd w:val="clear" w:color="auto" w:fill="FFFFFF"/>
      <w:spacing w:line="235" w:lineRule="exact"/>
      <w:jc w:val="both"/>
    </w:pPr>
    <w:rPr>
      <w:rFonts w:ascii="Calibri" w:hAnsi="Calibri"/>
      <w:sz w:val="21"/>
      <w:szCs w:val="20"/>
    </w:rPr>
  </w:style>
  <w:style w:type="paragraph" w:styleId="a8">
    <w:name w:val="header"/>
    <w:basedOn w:val="a"/>
    <w:link w:val="a9"/>
    <w:uiPriority w:val="99"/>
    <w:semiHidden/>
    <w:rsid w:val="00BA5EE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link w:val="a8"/>
    <w:uiPriority w:val="99"/>
    <w:semiHidden/>
    <w:locked/>
    <w:rsid w:val="00BA5EE2"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semiHidden/>
    <w:rsid w:val="00BA5EE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link w:val="aa"/>
    <w:uiPriority w:val="99"/>
    <w:semiHidden/>
    <w:locked/>
    <w:rsid w:val="00BA5EE2"/>
    <w:rPr>
      <w:rFonts w:ascii="Times New Roman" w:hAnsi="Times New Roman" w:cs="Times New Roman"/>
      <w:sz w:val="24"/>
      <w:szCs w:val="24"/>
    </w:rPr>
  </w:style>
  <w:style w:type="table" w:styleId="ac">
    <w:name w:val="Table Grid"/>
    <w:basedOn w:val="a1"/>
    <w:uiPriority w:val="99"/>
    <w:locked/>
    <w:rsid w:val="00D566DA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No Spacing"/>
    <w:uiPriority w:val="99"/>
    <w:qFormat/>
    <w:rsid w:val="00372F75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FontStyle13">
    <w:name w:val="Font Style13"/>
    <w:uiPriority w:val="99"/>
    <w:rsid w:val="00A15309"/>
    <w:rPr>
      <w:rFonts w:ascii="Arial" w:hAnsi="Arial" w:cs="Arial"/>
      <w:sz w:val="20"/>
      <w:szCs w:val="20"/>
    </w:rPr>
  </w:style>
  <w:style w:type="paragraph" w:customStyle="1" w:styleId="Style6">
    <w:name w:val="Style6"/>
    <w:basedOn w:val="a"/>
    <w:uiPriority w:val="99"/>
    <w:rsid w:val="00A80A13"/>
    <w:pPr>
      <w:widowControl w:val="0"/>
      <w:autoSpaceDE w:val="0"/>
      <w:autoSpaceDN w:val="0"/>
      <w:adjustRightInd w:val="0"/>
      <w:spacing w:line="254" w:lineRule="exact"/>
      <w:ind w:firstLine="542"/>
    </w:pPr>
    <w:rPr>
      <w:rFonts w:ascii="Arial" w:eastAsia="Times New Roman" w:hAnsi="Arial" w:cs="Arial"/>
      <w:lang w:eastAsia="ru-RU"/>
    </w:rPr>
  </w:style>
  <w:style w:type="paragraph" w:customStyle="1" w:styleId="Standard">
    <w:name w:val="Standard"/>
    <w:uiPriority w:val="99"/>
    <w:rsid w:val="00A80A13"/>
    <w:pPr>
      <w:suppressAutoHyphens/>
      <w:autoSpaceDN w:val="0"/>
      <w:spacing w:after="200" w:line="276" w:lineRule="auto"/>
      <w:textAlignment w:val="baseline"/>
    </w:pPr>
    <w:rPr>
      <w:rFonts w:cs="Calibri"/>
      <w:kern w:val="3"/>
      <w:sz w:val="22"/>
      <w:szCs w:val="22"/>
      <w:lang w:eastAsia="zh-CN"/>
    </w:rPr>
  </w:style>
  <w:style w:type="paragraph" w:styleId="ae">
    <w:name w:val="Balloon Text"/>
    <w:basedOn w:val="a"/>
    <w:link w:val="af"/>
    <w:uiPriority w:val="99"/>
    <w:semiHidden/>
    <w:unhideWhenUsed/>
    <w:rsid w:val="004751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47516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6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1461</TotalTime>
  <Pages>9</Pages>
  <Words>1621</Words>
  <Characters>9244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шкуратова</dc:creator>
  <cp:keywords/>
  <dc:description/>
  <cp:lastModifiedBy>Школа</cp:lastModifiedBy>
  <cp:revision>207</cp:revision>
  <cp:lastPrinted>2023-11-02T08:15:00Z</cp:lastPrinted>
  <dcterms:created xsi:type="dcterms:W3CDTF">2013-08-25T10:38:00Z</dcterms:created>
  <dcterms:modified xsi:type="dcterms:W3CDTF">2023-11-02T08:33:00Z</dcterms:modified>
</cp:coreProperties>
</file>