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1242"/>
        <w:gridCol w:w="770"/>
        <w:gridCol w:w="2632"/>
        <w:gridCol w:w="3261"/>
        <w:gridCol w:w="869"/>
        <w:gridCol w:w="1058"/>
      </w:tblGrid>
      <w:tr w:rsidR="00FE19E5" w:rsidRPr="00FE19E5" w:rsidTr="00662F12">
        <w:trPr>
          <w:trHeight w:val="300"/>
        </w:trPr>
        <w:tc>
          <w:tcPr>
            <w:tcW w:w="9606" w:type="dxa"/>
            <w:gridSpan w:val="6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FE19E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FE19E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математике, 4 класс</w:t>
            </w:r>
          </w:p>
        </w:tc>
      </w:tr>
      <w:tr w:rsidR="00FE19E5" w:rsidRPr="00FE19E5" w:rsidTr="00662F12">
        <w:trPr>
          <w:trHeight w:val="300"/>
        </w:trPr>
        <w:tc>
          <w:tcPr>
            <w:tcW w:w="2012" w:type="dxa"/>
            <w:gridSpan w:val="2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19E5" w:rsidRPr="00FE19E5" w:rsidTr="00662F12">
        <w:trPr>
          <w:trHeight w:val="300"/>
        </w:trPr>
        <w:tc>
          <w:tcPr>
            <w:tcW w:w="7905" w:type="dxa"/>
            <w:gridSpan w:val="4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19E5" w:rsidRPr="00FE19E5" w:rsidTr="00662F12">
        <w:trPr>
          <w:trHeight w:val="300"/>
        </w:trPr>
        <w:tc>
          <w:tcPr>
            <w:tcW w:w="4644" w:type="dxa"/>
            <w:gridSpan w:val="3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МБ</w:t>
            </w: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ОУ "Сервинская ООШ"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701" w:type="dxa"/>
            <w:gridSpan w:val="2"/>
            <w:noWrap/>
            <w:hideMark/>
          </w:tcPr>
          <w:p w:rsidR="00FE19E5" w:rsidRPr="00FE19E5" w:rsidRDefault="00FE19E5" w:rsidP="00662F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Бражкина Анастасия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sma23432/edu596261/4/2547g</w:t>
            </w: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32" w:type="dxa"/>
            <w:noWrap/>
            <w:hideMark/>
          </w:tcPr>
          <w:p w:rsidR="00FE19E5" w:rsidRPr="00FE19E5" w:rsidRDefault="00662F12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noWrap/>
            <w:vAlign w:val="bottom"/>
            <w:hideMark/>
          </w:tcPr>
          <w:p w:rsidR="00FE19E5" w:rsidRDefault="00FE19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Нешатаева Василиса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sma23432/edu596261/4/2543g</w:t>
            </w: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32" w:type="dxa"/>
            <w:noWrap/>
            <w:hideMark/>
          </w:tcPr>
          <w:p w:rsidR="00FE19E5" w:rsidRPr="00FE19E5" w:rsidRDefault="00662F12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Кольчурин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sma23432/edu596261/4/24qrg</w:t>
            </w: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32" w:type="dxa"/>
            <w:noWrap/>
            <w:hideMark/>
          </w:tcPr>
          <w:p w:rsidR="00FE19E5" w:rsidRPr="00FE19E5" w:rsidRDefault="00662F12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Назмиева Арина</w:t>
            </w: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sma23432/edu596261/4/2qwz2</w:t>
            </w: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9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noWrap/>
            <w:hideMark/>
          </w:tcPr>
          <w:p w:rsidR="00FE19E5" w:rsidRPr="00FE19E5" w:rsidRDefault="00662F12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FE19E5" w:rsidRPr="00FE19E5" w:rsidTr="00662F12">
        <w:trPr>
          <w:trHeight w:val="300"/>
        </w:trPr>
        <w:tc>
          <w:tcPr>
            <w:tcW w:w="124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0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1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2" w:type="dxa"/>
            <w:noWrap/>
            <w:hideMark/>
          </w:tcPr>
          <w:p w:rsidR="00FE19E5" w:rsidRPr="00FE19E5" w:rsidRDefault="00FE19E5" w:rsidP="00FE19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E19E5" w:rsidRDefault="00FE19E5"/>
    <w:p w:rsidR="006619DF" w:rsidRDefault="00FE19E5">
      <w:r>
        <w:t>Учитель: Радостева Татьяна Леонидовна</w:t>
      </w:r>
    </w:p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E19E5"/>
    <w:rsid w:val="006619DF"/>
    <w:rsid w:val="00662F12"/>
    <w:rsid w:val="00B073FC"/>
    <w:rsid w:val="00FE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MBook</dc:creator>
  <cp:lastModifiedBy>MBook</cp:lastModifiedBy>
  <cp:revision>2</cp:revision>
  <dcterms:created xsi:type="dcterms:W3CDTF">2023-11-03T10:57:00Z</dcterms:created>
  <dcterms:modified xsi:type="dcterms:W3CDTF">2023-11-03T11:01:00Z</dcterms:modified>
</cp:coreProperties>
</file>