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306" w:rsidRPr="008D7645" w:rsidRDefault="00157306" w:rsidP="001573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27B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b/>
          <w:sz w:val="28"/>
          <w:szCs w:val="28"/>
        </w:rPr>
        <w:t xml:space="preserve">отборочного </w:t>
      </w:r>
      <w:r w:rsidRPr="008D7645">
        <w:rPr>
          <w:rFonts w:ascii="Times New Roman" w:hAnsi="Times New Roman" w:cs="Times New Roman"/>
          <w:b/>
          <w:sz w:val="28"/>
          <w:szCs w:val="28"/>
        </w:rPr>
        <w:t>этапа МБОУ «Сервинская ООШ»</w:t>
      </w:r>
    </w:p>
    <w:p w:rsidR="00157306" w:rsidRDefault="00157306" w:rsidP="0015730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(Рейтинг составлялся с учетом баллов и потраченного времени.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заключительный этап отбирались учащиеся из разных муниципалитетов и школ с наиболее высокими баллами)</w:t>
      </w:r>
      <w:proofErr w:type="gramEnd"/>
    </w:p>
    <w:p w:rsidR="00157306" w:rsidRPr="008D7645" w:rsidRDefault="00157306" w:rsidP="00157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645">
        <w:rPr>
          <w:rFonts w:ascii="Times New Roman" w:hAnsi="Times New Roman" w:cs="Times New Roman"/>
          <w:b/>
          <w:sz w:val="28"/>
          <w:szCs w:val="28"/>
        </w:rPr>
        <w:t>6-7 классы</w:t>
      </w:r>
    </w:p>
    <w:tbl>
      <w:tblPr>
        <w:tblStyle w:val="a3"/>
        <w:tblpPr w:leftFromText="180" w:rightFromText="180" w:vertAnchor="page" w:horzAnchor="margin" w:tblpXSpec="center" w:tblpY="3553"/>
        <w:tblW w:w="0" w:type="auto"/>
        <w:tblLook w:val="04A0" w:firstRow="1" w:lastRow="0" w:firstColumn="1" w:lastColumn="0" w:noHBand="0" w:noVBand="1"/>
      </w:tblPr>
      <w:tblGrid>
        <w:gridCol w:w="1668"/>
        <w:gridCol w:w="3402"/>
        <w:gridCol w:w="1900"/>
      </w:tblGrid>
      <w:tr w:rsidR="00157306" w:rsidRPr="008D7645" w:rsidTr="00362C4D">
        <w:tc>
          <w:tcPr>
            <w:tcW w:w="1668" w:type="dxa"/>
          </w:tcPr>
          <w:p w:rsidR="00157306" w:rsidRPr="008D7645" w:rsidRDefault="00157306" w:rsidP="00362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6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по рейтингу </w:t>
            </w:r>
          </w:p>
        </w:tc>
        <w:tc>
          <w:tcPr>
            <w:tcW w:w="3402" w:type="dxa"/>
          </w:tcPr>
          <w:p w:rsidR="00157306" w:rsidRPr="008D7645" w:rsidRDefault="00157306" w:rsidP="00362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645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1900" w:type="dxa"/>
          </w:tcPr>
          <w:p w:rsidR="00157306" w:rsidRPr="008D7645" w:rsidRDefault="00157306" w:rsidP="00362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64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157306" w:rsidRPr="008D7645" w:rsidTr="00362C4D">
        <w:tc>
          <w:tcPr>
            <w:tcW w:w="1668" w:type="dxa"/>
          </w:tcPr>
          <w:p w:rsidR="00157306" w:rsidRPr="008D7645" w:rsidRDefault="00157306" w:rsidP="00362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645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402" w:type="dxa"/>
          </w:tcPr>
          <w:p w:rsidR="00157306" w:rsidRPr="008D7645" w:rsidRDefault="00157306" w:rsidP="00362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D7645">
              <w:rPr>
                <w:rFonts w:ascii="Times New Roman" w:hAnsi="Times New Roman" w:cs="Times New Roman"/>
                <w:b/>
                <w:sz w:val="28"/>
                <w:szCs w:val="28"/>
              </w:rPr>
              <w:t>Радостев</w:t>
            </w:r>
            <w:proofErr w:type="spellEnd"/>
            <w:r w:rsidRPr="008D76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Андрей</w:t>
            </w:r>
          </w:p>
        </w:tc>
        <w:tc>
          <w:tcPr>
            <w:tcW w:w="1900" w:type="dxa"/>
          </w:tcPr>
          <w:p w:rsidR="00157306" w:rsidRPr="008D7645" w:rsidRDefault="00157306" w:rsidP="00362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645"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</w:tr>
      <w:tr w:rsidR="00157306" w:rsidRPr="008D7645" w:rsidTr="00362C4D">
        <w:tc>
          <w:tcPr>
            <w:tcW w:w="1668" w:type="dxa"/>
          </w:tcPr>
          <w:p w:rsidR="00157306" w:rsidRPr="008D7645" w:rsidRDefault="00157306" w:rsidP="00362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645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402" w:type="dxa"/>
          </w:tcPr>
          <w:p w:rsidR="00157306" w:rsidRPr="008D7645" w:rsidRDefault="00157306" w:rsidP="00362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D7645">
              <w:rPr>
                <w:rFonts w:ascii="Times New Roman" w:hAnsi="Times New Roman" w:cs="Times New Roman"/>
                <w:b/>
                <w:sz w:val="28"/>
                <w:szCs w:val="28"/>
              </w:rPr>
              <w:t>Устюжанцева</w:t>
            </w:r>
            <w:proofErr w:type="spellEnd"/>
            <w:r w:rsidRPr="008D76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Вероника</w:t>
            </w:r>
          </w:p>
        </w:tc>
        <w:tc>
          <w:tcPr>
            <w:tcW w:w="1900" w:type="dxa"/>
          </w:tcPr>
          <w:p w:rsidR="00157306" w:rsidRPr="008D7645" w:rsidRDefault="00157306" w:rsidP="00362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645"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</w:tr>
      <w:tr w:rsidR="00157306" w:rsidRPr="008D7645" w:rsidTr="00362C4D">
        <w:tc>
          <w:tcPr>
            <w:tcW w:w="1668" w:type="dxa"/>
          </w:tcPr>
          <w:p w:rsidR="00157306" w:rsidRPr="008D7645" w:rsidRDefault="00157306" w:rsidP="00362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645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3402" w:type="dxa"/>
          </w:tcPr>
          <w:p w:rsidR="00157306" w:rsidRPr="008D7645" w:rsidRDefault="00157306" w:rsidP="00362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645">
              <w:rPr>
                <w:rFonts w:ascii="Times New Roman" w:hAnsi="Times New Roman" w:cs="Times New Roman"/>
                <w:b/>
                <w:sz w:val="28"/>
                <w:szCs w:val="28"/>
              </w:rPr>
              <w:t>Мальцева Александра</w:t>
            </w:r>
          </w:p>
        </w:tc>
        <w:tc>
          <w:tcPr>
            <w:tcW w:w="1900" w:type="dxa"/>
          </w:tcPr>
          <w:p w:rsidR="00157306" w:rsidRPr="008D7645" w:rsidRDefault="00157306" w:rsidP="00362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645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</w:tr>
      <w:tr w:rsidR="00157306" w:rsidRPr="008D7645" w:rsidTr="00362C4D">
        <w:tc>
          <w:tcPr>
            <w:tcW w:w="1668" w:type="dxa"/>
          </w:tcPr>
          <w:p w:rsidR="00157306" w:rsidRPr="008D7645" w:rsidRDefault="00157306" w:rsidP="00362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645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3402" w:type="dxa"/>
          </w:tcPr>
          <w:p w:rsidR="00157306" w:rsidRPr="008D7645" w:rsidRDefault="00157306" w:rsidP="00362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645">
              <w:rPr>
                <w:rFonts w:ascii="Times New Roman" w:hAnsi="Times New Roman" w:cs="Times New Roman"/>
                <w:b/>
                <w:sz w:val="28"/>
                <w:szCs w:val="28"/>
              </w:rPr>
              <w:t>Климов Лев</w:t>
            </w:r>
          </w:p>
        </w:tc>
        <w:tc>
          <w:tcPr>
            <w:tcW w:w="1900" w:type="dxa"/>
          </w:tcPr>
          <w:p w:rsidR="00157306" w:rsidRPr="008D7645" w:rsidRDefault="00157306" w:rsidP="00362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645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</w:tr>
      <w:tr w:rsidR="00157306" w:rsidRPr="008D7645" w:rsidTr="00362C4D">
        <w:tc>
          <w:tcPr>
            <w:tcW w:w="1668" w:type="dxa"/>
          </w:tcPr>
          <w:p w:rsidR="00157306" w:rsidRPr="008D7645" w:rsidRDefault="00157306" w:rsidP="00362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645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3402" w:type="dxa"/>
          </w:tcPr>
          <w:p w:rsidR="00157306" w:rsidRPr="008D7645" w:rsidRDefault="00157306" w:rsidP="00362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D7645">
              <w:rPr>
                <w:rFonts w:ascii="Times New Roman" w:hAnsi="Times New Roman" w:cs="Times New Roman"/>
                <w:b/>
                <w:sz w:val="28"/>
                <w:szCs w:val="28"/>
              </w:rPr>
              <w:t>Шкурская</w:t>
            </w:r>
            <w:proofErr w:type="spellEnd"/>
            <w:r w:rsidRPr="008D76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</w:t>
            </w:r>
          </w:p>
        </w:tc>
        <w:tc>
          <w:tcPr>
            <w:tcW w:w="1900" w:type="dxa"/>
          </w:tcPr>
          <w:p w:rsidR="00157306" w:rsidRPr="008D7645" w:rsidRDefault="00157306" w:rsidP="00362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645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</w:tr>
      <w:tr w:rsidR="00157306" w:rsidRPr="008D7645" w:rsidTr="00362C4D">
        <w:tc>
          <w:tcPr>
            <w:tcW w:w="1668" w:type="dxa"/>
          </w:tcPr>
          <w:p w:rsidR="00157306" w:rsidRPr="008D7645" w:rsidRDefault="00157306" w:rsidP="00362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645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3402" w:type="dxa"/>
          </w:tcPr>
          <w:p w:rsidR="00157306" w:rsidRPr="008D7645" w:rsidRDefault="00157306" w:rsidP="00362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645">
              <w:rPr>
                <w:rFonts w:ascii="Times New Roman" w:hAnsi="Times New Roman" w:cs="Times New Roman"/>
                <w:b/>
                <w:sz w:val="28"/>
                <w:szCs w:val="28"/>
              </w:rPr>
              <w:t>Бушуева Надежда</w:t>
            </w:r>
          </w:p>
        </w:tc>
        <w:tc>
          <w:tcPr>
            <w:tcW w:w="1900" w:type="dxa"/>
          </w:tcPr>
          <w:p w:rsidR="00157306" w:rsidRPr="008D7645" w:rsidRDefault="00157306" w:rsidP="00362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645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</w:tr>
      <w:tr w:rsidR="00157306" w:rsidRPr="008D7645" w:rsidTr="00362C4D">
        <w:trPr>
          <w:trHeight w:val="377"/>
        </w:trPr>
        <w:tc>
          <w:tcPr>
            <w:tcW w:w="1668" w:type="dxa"/>
          </w:tcPr>
          <w:p w:rsidR="00157306" w:rsidRPr="008D7645" w:rsidRDefault="00157306" w:rsidP="00362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645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3402" w:type="dxa"/>
          </w:tcPr>
          <w:p w:rsidR="00157306" w:rsidRPr="008D7645" w:rsidRDefault="00157306" w:rsidP="00362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D7645">
              <w:rPr>
                <w:rFonts w:ascii="Times New Roman" w:hAnsi="Times New Roman" w:cs="Times New Roman"/>
                <w:b/>
                <w:sz w:val="28"/>
                <w:szCs w:val="28"/>
              </w:rPr>
              <w:t>Радостева</w:t>
            </w:r>
            <w:proofErr w:type="spellEnd"/>
            <w:r w:rsidRPr="008D76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Елизавета</w:t>
            </w:r>
          </w:p>
        </w:tc>
        <w:tc>
          <w:tcPr>
            <w:tcW w:w="1900" w:type="dxa"/>
          </w:tcPr>
          <w:p w:rsidR="00157306" w:rsidRPr="008D7645" w:rsidRDefault="00157306" w:rsidP="00362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645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</w:tr>
    </w:tbl>
    <w:p w:rsidR="00157306" w:rsidRDefault="00157306" w:rsidP="00157306">
      <w:pPr>
        <w:rPr>
          <w:rFonts w:ascii="Times New Roman" w:hAnsi="Times New Roman" w:cs="Times New Roman"/>
          <w:sz w:val="28"/>
          <w:szCs w:val="28"/>
        </w:rPr>
      </w:pPr>
    </w:p>
    <w:p w:rsidR="00157306" w:rsidRDefault="00157306" w:rsidP="00157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7306" w:rsidRDefault="00157306" w:rsidP="00157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7306" w:rsidRPr="008D7645" w:rsidRDefault="00157306" w:rsidP="00157306">
      <w:pPr>
        <w:rPr>
          <w:rFonts w:ascii="Times New Roman" w:hAnsi="Times New Roman" w:cs="Times New Roman"/>
          <w:sz w:val="28"/>
          <w:szCs w:val="28"/>
        </w:rPr>
      </w:pPr>
    </w:p>
    <w:p w:rsidR="00157306" w:rsidRPr="008D7645" w:rsidRDefault="00157306" w:rsidP="00157306">
      <w:pPr>
        <w:rPr>
          <w:rFonts w:ascii="Times New Roman" w:hAnsi="Times New Roman" w:cs="Times New Roman"/>
          <w:sz w:val="28"/>
          <w:szCs w:val="28"/>
        </w:rPr>
      </w:pPr>
    </w:p>
    <w:p w:rsidR="00157306" w:rsidRDefault="00157306" w:rsidP="00157306">
      <w:pPr>
        <w:rPr>
          <w:rFonts w:ascii="Times New Roman" w:hAnsi="Times New Roman" w:cs="Times New Roman"/>
          <w:sz w:val="28"/>
          <w:szCs w:val="28"/>
        </w:rPr>
      </w:pPr>
    </w:p>
    <w:p w:rsidR="00157306" w:rsidRPr="008D7645" w:rsidRDefault="00157306" w:rsidP="00157306">
      <w:pPr>
        <w:tabs>
          <w:tab w:val="left" w:pos="409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7645">
        <w:rPr>
          <w:rFonts w:ascii="Times New Roman" w:hAnsi="Times New Roman" w:cs="Times New Roman"/>
          <w:b/>
          <w:sz w:val="28"/>
          <w:szCs w:val="28"/>
        </w:rPr>
        <w:t>8-9 классы</w:t>
      </w: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1701"/>
        <w:gridCol w:w="3295"/>
        <w:gridCol w:w="1808"/>
      </w:tblGrid>
      <w:tr w:rsidR="00157306" w:rsidTr="00362C4D">
        <w:tc>
          <w:tcPr>
            <w:tcW w:w="1701" w:type="dxa"/>
          </w:tcPr>
          <w:p w:rsidR="00157306" w:rsidRDefault="00157306" w:rsidP="00362C4D">
            <w:pPr>
              <w:tabs>
                <w:tab w:val="left" w:pos="40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по рейтингу</w:t>
            </w:r>
          </w:p>
        </w:tc>
        <w:tc>
          <w:tcPr>
            <w:tcW w:w="3295" w:type="dxa"/>
          </w:tcPr>
          <w:p w:rsidR="00157306" w:rsidRDefault="00157306" w:rsidP="00362C4D">
            <w:pPr>
              <w:tabs>
                <w:tab w:val="left" w:pos="40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1808" w:type="dxa"/>
          </w:tcPr>
          <w:p w:rsidR="00157306" w:rsidRDefault="00157306" w:rsidP="00362C4D">
            <w:pPr>
              <w:tabs>
                <w:tab w:val="left" w:pos="40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157306" w:rsidTr="00362C4D">
        <w:tc>
          <w:tcPr>
            <w:tcW w:w="1701" w:type="dxa"/>
          </w:tcPr>
          <w:p w:rsidR="00157306" w:rsidRDefault="00157306" w:rsidP="00362C4D">
            <w:pPr>
              <w:tabs>
                <w:tab w:val="left" w:pos="40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295" w:type="dxa"/>
          </w:tcPr>
          <w:p w:rsidR="00157306" w:rsidRDefault="00157306" w:rsidP="00362C4D">
            <w:pPr>
              <w:tabs>
                <w:tab w:val="left" w:pos="40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Радостева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Вероника</w:t>
            </w:r>
          </w:p>
        </w:tc>
        <w:tc>
          <w:tcPr>
            <w:tcW w:w="1808" w:type="dxa"/>
          </w:tcPr>
          <w:p w:rsidR="00157306" w:rsidRDefault="00157306" w:rsidP="00362C4D">
            <w:pPr>
              <w:tabs>
                <w:tab w:val="left" w:pos="40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157306" w:rsidTr="00362C4D">
        <w:tc>
          <w:tcPr>
            <w:tcW w:w="1701" w:type="dxa"/>
          </w:tcPr>
          <w:p w:rsidR="00157306" w:rsidRDefault="00157306" w:rsidP="00362C4D">
            <w:pPr>
              <w:tabs>
                <w:tab w:val="left" w:pos="40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3295" w:type="dxa"/>
          </w:tcPr>
          <w:p w:rsidR="00157306" w:rsidRDefault="00157306" w:rsidP="00362C4D">
            <w:pPr>
              <w:tabs>
                <w:tab w:val="left" w:pos="40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Вавилина Анастасия</w:t>
            </w:r>
          </w:p>
        </w:tc>
        <w:tc>
          <w:tcPr>
            <w:tcW w:w="1808" w:type="dxa"/>
          </w:tcPr>
          <w:p w:rsidR="00157306" w:rsidRDefault="00157306" w:rsidP="00362C4D">
            <w:pPr>
              <w:tabs>
                <w:tab w:val="left" w:pos="40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«а»</w:t>
            </w:r>
          </w:p>
        </w:tc>
      </w:tr>
      <w:tr w:rsidR="00157306" w:rsidTr="00362C4D">
        <w:tc>
          <w:tcPr>
            <w:tcW w:w="1701" w:type="dxa"/>
          </w:tcPr>
          <w:p w:rsidR="00157306" w:rsidRDefault="00157306" w:rsidP="00362C4D">
            <w:pPr>
              <w:tabs>
                <w:tab w:val="left" w:pos="40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  <w:tc>
          <w:tcPr>
            <w:tcW w:w="3295" w:type="dxa"/>
          </w:tcPr>
          <w:p w:rsidR="00157306" w:rsidRDefault="00157306" w:rsidP="00362C4D">
            <w:pPr>
              <w:tabs>
                <w:tab w:val="left" w:pos="40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Лесникова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Марианна</w:t>
            </w:r>
          </w:p>
        </w:tc>
        <w:tc>
          <w:tcPr>
            <w:tcW w:w="1808" w:type="dxa"/>
          </w:tcPr>
          <w:p w:rsidR="00157306" w:rsidRDefault="00157306" w:rsidP="00362C4D">
            <w:pPr>
              <w:tabs>
                <w:tab w:val="left" w:pos="40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157306" w:rsidTr="00362C4D">
        <w:tc>
          <w:tcPr>
            <w:tcW w:w="1701" w:type="dxa"/>
          </w:tcPr>
          <w:p w:rsidR="00157306" w:rsidRDefault="00157306" w:rsidP="00362C4D">
            <w:pPr>
              <w:tabs>
                <w:tab w:val="left" w:pos="40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3295" w:type="dxa"/>
          </w:tcPr>
          <w:p w:rsidR="00157306" w:rsidRDefault="00157306" w:rsidP="00362C4D">
            <w:pPr>
              <w:tabs>
                <w:tab w:val="left" w:pos="40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Тотьмянина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Евгения</w:t>
            </w:r>
          </w:p>
        </w:tc>
        <w:tc>
          <w:tcPr>
            <w:tcW w:w="1808" w:type="dxa"/>
          </w:tcPr>
          <w:p w:rsidR="00157306" w:rsidRDefault="00157306" w:rsidP="00362C4D">
            <w:pPr>
              <w:tabs>
                <w:tab w:val="left" w:pos="40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81222D" w:rsidRDefault="0081222D">
      <w:bookmarkStart w:id="0" w:name="_GoBack"/>
      <w:bookmarkEnd w:id="0"/>
    </w:p>
    <w:sectPr w:rsidR="00812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E9"/>
    <w:rsid w:val="00157306"/>
    <w:rsid w:val="004B42E9"/>
    <w:rsid w:val="0081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2023-10-30T04:32:00Z</dcterms:created>
  <dcterms:modified xsi:type="dcterms:W3CDTF">2023-10-30T04:32:00Z</dcterms:modified>
</cp:coreProperties>
</file>