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88" w:rsidRPr="00423574" w:rsidRDefault="00E33D77" w:rsidP="00E33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-549910</wp:posOffset>
            </wp:positionV>
            <wp:extent cx="7600453" cy="1074420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0608_1223468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5819" cy="1075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D77" w:rsidRDefault="00E33D77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3D77" w:rsidRDefault="00E33D77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3D77" w:rsidRDefault="00E33D77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3D77" w:rsidRDefault="00E33D77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3D77" w:rsidRDefault="00E33D77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3D77" w:rsidRDefault="00E33D77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3D77" w:rsidRDefault="00E33D77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3D77" w:rsidRDefault="00E33D77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3D77" w:rsidRDefault="00E33D77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3D77" w:rsidRDefault="00E33D77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3D77" w:rsidRDefault="00E33D77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3D77" w:rsidRDefault="00E33D77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3D77" w:rsidRDefault="00E33D77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3D77" w:rsidRDefault="00E33D77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3D77" w:rsidRDefault="00E33D77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3D77" w:rsidRDefault="00E33D77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3D77" w:rsidRDefault="00E33D77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3D77" w:rsidRDefault="00E33D77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3D77" w:rsidRDefault="00E33D77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3D77" w:rsidRDefault="00E33D77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3D77" w:rsidRDefault="00E33D77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3D77" w:rsidRDefault="00E33D77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3D77" w:rsidRDefault="00E33D77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3D77" w:rsidRDefault="00E33D77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3D77" w:rsidRDefault="00E33D77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3D77" w:rsidRDefault="00E33D77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3D77" w:rsidRDefault="00E33D77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3D77" w:rsidRDefault="00E33D77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3D77" w:rsidRDefault="00E33D77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3D77" w:rsidRDefault="00E33D77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3D77" w:rsidRDefault="00E33D77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3D77" w:rsidRDefault="00E33D77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3D77" w:rsidRDefault="00E33D77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3D77" w:rsidRDefault="00E33D77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3D77" w:rsidRDefault="00E33D77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3D77" w:rsidRDefault="00E33D77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3D77" w:rsidRDefault="00E33D77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3D77" w:rsidRDefault="00E33D77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3D77" w:rsidRDefault="00E33D77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3D77" w:rsidRDefault="00E33D77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3D77" w:rsidRDefault="00E33D77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3D77" w:rsidRDefault="00E33D77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3D77" w:rsidRDefault="00E33D77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3D77" w:rsidRDefault="00E33D77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13288" w:rsidRPr="00423574" w:rsidRDefault="00423574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1.3.2. </w:t>
      </w:r>
      <w:r w:rsidRPr="0042357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Эле</w:t>
      </w:r>
      <w:bookmarkStart w:id="0" w:name="_GoBack"/>
      <w:bookmarkEnd w:id="0"/>
      <w:r w:rsidRPr="0042357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ктронное обучение</w:t>
      </w:r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 xml:space="preserve">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</w:t>
      </w:r>
      <w:r w:rsidRPr="00423574">
        <w:rPr>
          <w:rFonts w:hAnsi="Times New Roman" w:cs="Times New Roman"/>
          <w:color w:val="000000"/>
          <w:sz w:val="28"/>
          <w:szCs w:val="28"/>
        </w:rPr>
        <w:t> </w:t>
      </w:r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>а также информационно-телекоммуникационных сетей, обеспечивающих передачу по линиям</w:t>
      </w:r>
      <w:r w:rsidRPr="00423574">
        <w:rPr>
          <w:rFonts w:hAnsi="Times New Roman" w:cs="Times New Roman"/>
          <w:color w:val="000000"/>
          <w:sz w:val="28"/>
          <w:szCs w:val="28"/>
        </w:rPr>
        <w:t> </w:t>
      </w:r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>связи указанной информации, взаимодействие обучающихся и педагогических работников.</w:t>
      </w:r>
    </w:p>
    <w:p w:rsidR="00213288" w:rsidRPr="00423574" w:rsidRDefault="00423574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 xml:space="preserve">1.3.3. </w:t>
      </w:r>
      <w:r w:rsidRPr="0042357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Платформа дистанционного обучения (далее – ПДО)</w:t>
      </w:r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 xml:space="preserve"> – информационная система, предназначенная для планирования, проведения и управления учебными мероприятиями в рамках дистанционного обучения –</w:t>
      </w:r>
      <w:r w:rsidRPr="00423574">
        <w:rPr>
          <w:rFonts w:hAnsi="Times New Roman" w:cs="Times New Roman"/>
          <w:color w:val="000000"/>
          <w:sz w:val="28"/>
          <w:szCs w:val="28"/>
        </w:rPr>
        <w:t> </w:t>
      </w:r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>федеральная государственная информационная система «Моя школа», ФГИС «Моя школа».</w:t>
      </w:r>
    </w:p>
    <w:p w:rsidR="00213288" w:rsidRPr="00423574" w:rsidRDefault="00423574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 xml:space="preserve">1.3.4. </w:t>
      </w:r>
      <w:r w:rsidRPr="0042357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Электронное занятие</w:t>
      </w:r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 xml:space="preserve"> –</w:t>
      </w:r>
      <w:r w:rsidRPr="00423574">
        <w:rPr>
          <w:rFonts w:hAnsi="Times New Roman" w:cs="Times New Roman"/>
          <w:color w:val="000000"/>
          <w:sz w:val="28"/>
          <w:szCs w:val="28"/>
        </w:rPr>
        <w:t> </w:t>
      </w:r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>вид</w:t>
      </w:r>
      <w:r w:rsidRPr="00423574">
        <w:rPr>
          <w:rFonts w:hAnsi="Times New Roman" w:cs="Times New Roman"/>
          <w:color w:val="000000"/>
          <w:sz w:val="28"/>
          <w:szCs w:val="28"/>
        </w:rPr>
        <w:t> </w:t>
      </w:r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>учебной деятельности, который предполагает использование педагогом и обучающимся средств электронного обучения и дистанционных образовательных технологий. В форме электронного занятия могут проходить</w:t>
      </w:r>
      <w:r w:rsidRPr="00423574">
        <w:rPr>
          <w:rFonts w:hAnsi="Times New Roman" w:cs="Times New Roman"/>
          <w:color w:val="000000"/>
          <w:sz w:val="28"/>
          <w:szCs w:val="28"/>
        </w:rPr>
        <w:t> </w:t>
      </w:r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>уроки,</w:t>
      </w:r>
      <w:r w:rsidRPr="00423574">
        <w:rPr>
          <w:rFonts w:hAnsi="Times New Roman" w:cs="Times New Roman"/>
          <w:color w:val="000000"/>
          <w:sz w:val="28"/>
          <w:szCs w:val="28"/>
        </w:rPr>
        <w:t> </w:t>
      </w:r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>лекции,</w:t>
      </w:r>
      <w:r w:rsidRPr="00423574">
        <w:rPr>
          <w:rFonts w:hAnsi="Times New Roman" w:cs="Times New Roman"/>
          <w:color w:val="000000"/>
          <w:sz w:val="28"/>
          <w:szCs w:val="28"/>
        </w:rPr>
        <w:t> </w:t>
      </w:r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>семинары,</w:t>
      </w:r>
      <w:r w:rsidRPr="00423574">
        <w:rPr>
          <w:rFonts w:hAnsi="Times New Roman" w:cs="Times New Roman"/>
          <w:color w:val="000000"/>
          <w:sz w:val="28"/>
          <w:szCs w:val="28"/>
        </w:rPr>
        <w:t> </w:t>
      </w:r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>практические занятия,</w:t>
      </w:r>
      <w:r w:rsidRPr="00423574">
        <w:rPr>
          <w:rFonts w:hAnsi="Times New Roman" w:cs="Times New Roman"/>
          <w:color w:val="000000"/>
          <w:sz w:val="28"/>
          <w:szCs w:val="28"/>
        </w:rPr>
        <w:t> </w:t>
      </w:r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>лабораторные работы,</w:t>
      </w:r>
      <w:r w:rsidRPr="00423574">
        <w:rPr>
          <w:rFonts w:hAnsi="Times New Roman" w:cs="Times New Roman"/>
          <w:color w:val="000000"/>
          <w:sz w:val="28"/>
          <w:szCs w:val="28"/>
        </w:rPr>
        <w:t> </w:t>
      </w:r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>контрольные работы и другие виды деятельности в соответствии с образовательной программой Школы.</w:t>
      </w:r>
    </w:p>
    <w:p w:rsidR="00213288" w:rsidRDefault="00423574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>1.4. 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</w:t>
      </w:r>
    </w:p>
    <w:p w:rsidR="00D62D35" w:rsidRPr="00423574" w:rsidRDefault="00D62D35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13288" w:rsidRPr="00423574" w:rsidRDefault="00423574" w:rsidP="00D62D3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42357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Организация дистанционного обучения в Школе</w:t>
      </w:r>
    </w:p>
    <w:p w:rsidR="00213288" w:rsidRPr="00423574" w:rsidRDefault="00423574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образования, в случаях, когда невозможна или не целесообразна очная реализация образовательных программ.</w:t>
      </w:r>
    </w:p>
    <w:p w:rsidR="00213288" w:rsidRPr="00423574" w:rsidRDefault="00423574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>2.2. Выбор предметов для дистанционного изучения осуществляется обучающимися или родителями (законными представителями) по согласованию с директором Школы и с учетом мнения педагогического совета Школы.</w:t>
      </w:r>
    </w:p>
    <w:p w:rsidR="00213288" w:rsidRPr="00423574" w:rsidRDefault="00423574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>2.3.</w:t>
      </w:r>
      <w:r w:rsidRPr="00423574">
        <w:rPr>
          <w:rFonts w:hAnsi="Times New Roman" w:cs="Times New Roman"/>
          <w:color w:val="000000"/>
          <w:sz w:val="28"/>
          <w:szCs w:val="28"/>
        </w:rPr>
        <w:t> </w:t>
      </w:r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>Для обеспечения дистанционного обучения Школа:</w:t>
      </w:r>
    </w:p>
    <w:p w:rsidR="00213288" w:rsidRPr="00423574" w:rsidRDefault="00423574" w:rsidP="00D62D35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>назначает ответственного за реализацию дистанционного обучения, в том числе в каждом классе, в котором есть обучающиеся на дистанционном обучении;</w:t>
      </w:r>
      <w:proofErr w:type="gramEnd"/>
    </w:p>
    <w:p w:rsidR="00213288" w:rsidRPr="00423574" w:rsidRDefault="00423574" w:rsidP="00D62D35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 w:rsidR="00213288" w:rsidRPr="00423574" w:rsidRDefault="00423574" w:rsidP="00D62D35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 w:rsidR="00213288" w:rsidRPr="00423574" w:rsidRDefault="00423574" w:rsidP="00D62D35">
      <w:pPr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213288" w:rsidRPr="00423574" w:rsidRDefault="00423574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 xml:space="preserve">2.4. Чтобы </w:t>
      </w:r>
      <w:proofErr w:type="gramStart"/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>обучающийся</w:t>
      </w:r>
      <w:proofErr w:type="gramEnd"/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 xml:space="preserve"> мог участвовать в дистанционном обучении, ему следует придерживаться следующего регламента:</w:t>
      </w:r>
    </w:p>
    <w:p w:rsidR="00213288" w:rsidRPr="00423574" w:rsidRDefault="00423574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>2.4.1. Зарегистрироваться на ПДО.</w:t>
      </w:r>
    </w:p>
    <w:p w:rsidR="00213288" w:rsidRPr="00423574" w:rsidRDefault="00423574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2.4.2. Заходить каждый день на ПДО в соответствии с расписанием, который отображается в электронном дневнике и дублируется учителем на электронную почту родителя (законного представителя) и ребенка (при наличии).</w:t>
      </w:r>
    </w:p>
    <w:p w:rsidR="00213288" w:rsidRPr="00423574" w:rsidRDefault="00423574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 xml:space="preserve">В ПДО содержатся обучающие материалы и задания для самостоятельной работы. Обучающие материалы включают видеоматериалы и сценарии уроков, другие материалы, с которыми </w:t>
      </w:r>
      <w:proofErr w:type="gramStart"/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>обучающийся</w:t>
      </w:r>
      <w:proofErr w:type="gramEnd"/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 xml:space="preserve"> работает самостоятельно.</w:t>
      </w:r>
    </w:p>
    <w:p w:rsidR="00213288" w:rsidRPr="00423574" w:rsidRDefault="00423574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>2.4.3. Проверять ежедневно электронную почту (свою или родителя (законного представителя)), на которую учитель ежедневно высылает расписание занятий и консультаций, примечания и разъяснения по организации дистанционного образовательного процесса.</w:t>
      </w:r>
    </w:p>
    <w:p w:rsidR="00213288" w:rsidRPr="00423574" w:rsidRDefault="00423574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>2.4.4. Выполнять задания по указаниям учителя и в срок, который установил</w:t>
      </w:r>
      <w:r w:rsidRPr="00423574">
        <w:rPr>
          <w:rFonts w:hAnsi="Times New Roman" w:cs="Times New Roman"/>
          <w:color w:val="000000"/>
          <w:sz w:val="28"/>
          <w:szCs w:val="28"/>
        </w:rPr>
        <w:t> </w:t>
      </w:r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>учитель.</w:t>
      </w:r>
    </w:p>
    <w:p w:rsidR="00213288" w:rsidRPr="00423574" w:rsidRDefault="00423574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>2.4.5. 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:rsidR="00213288" w:rsidRPr="00423574" w:rsidRDefault="00423574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>2.4.6.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213288" w:rsidRPr="00423574" w:rsidRDefault="00423574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>2.5.</w:t>
      </w:r>
      <w:r w:rsidRPr="00423574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>При реализации образовательных программ, в том числе адаптированных, с применением электронного обучения,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ресурсов, информационных технологий, соответствующих технологических средств, обеспечивающих освоение образовательных программ в полном объеме независимо от их мест нахождения, в которой имеется доступ к сети Интернет, как</w:t>
      </w:r>
      <w:proofErr w:type="gramEnd"/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 xml:space="preserve"> на территории Школы, так и за ее пределами.</w:t>
      </w:r>
    </w:p>
    <w:p w:rsidR="00213288" w:rsidRPr="00423574" w:rsidRDefault="00423574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>2.6. Учитель обязан заблаговременно сообщать через ПДО, электронный дневник и электронную почту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213288" w:rsidRPr="00423574" w:rsidRDefault="00423574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 xml:space="preserve">2.7. Учитель обязан проверять выполненные </w:t>
      </w:r>
      <w:proofErr w:type="gramStart"/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 xml:space="preserve"> задания, комментировать их или давать в другой форме обратную связь обучающимся и родителям (законным представителям).</w:t>
      </w:r>
    </w:p>
    <w:p w:rsidR="00213288" w:rsidRPr="00423574" w:rsidRDefault="00423574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>2.8. При планировании содержания учебной деятельности и составлении расписания электронных занятий учитель должен соблюдать требования санитарных правил и гигиенические нормативы при работе с электронными средствами обучения.</w:t>
      </w:r>
      <w:r w:rsidRPr="00423574">
        <w:rPr>
          <w:sz w:val="28"/>
          <w:szCs w:val="28"/>
          <w:lang w:val="ru-RU"/>
        </w:rPr>
        <w:br/>
      </w:r>
    </w:p>
    <w:p w:rsidR="00213288" w:rsidRPr="00423574" w:rsidRDefault="00423574" w:rsidP="00D62D3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42357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3. Порядок оказания методической помощи </w:t>
      </w:r>
      <w:proofErr w:type="gramStart"/>
      <w:r w:rsidRPr="0042357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обучающимся</w:t>
      </w:r>
      <w:proofErr w:type="gramEnd"/>
    </w:p>
    <w:p w:rsidR="00213288" w:rsidRPr="00423574" w:rsidRDefault="00423574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 xml:space="preserve">3.1. При осуществлении дистанционного обучения Школа оказывает учебно-методическую помощь </w:t>
      </w:r>
      <w:proofErr w:type="gramStart"/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>обучающимся</w:t>
      </w:r>
      <w:proofErr w:type="gramEnd"/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>, в том числе в форме индивидуальных консультаций, оказываемых дистанционно с помощью сервисов ПДО.</w:t>
      </w:r>
    </w:p>
    <w:p w:rsidR="00213288" w:rsidRPr="00423574" w:rsidRDefault="00423574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 xml:space="preserve">3.2. Расписание индивидуальных и коллективных консультаций составляется учителем и направляется через ПДО, электронный дневник и электронную почту </w:t>
      </w:r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родителя (законного представителя) и обучающегося (при наличии) не </w:t>
      </w:r>
      <w:proofErr w:type="gramStart"/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>позднее</w:t>
      </w:r>
      <w:proofErr w:type="gramEnd"/>
      <w:r w:rsidRPr="00423574">
        <w:rPr>
          <w:rFonts w:hAnsi="Times New Roman" w:cs="Times New Roman"/>
          <w:color w:val="000000"/>
          <w:sz w:val="28"/>
          <w:szCs w:val="28"/>
        </w:rPr>
        <w:t> </w:t>
      </w:r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>чем за один день до консультации.</w:t>
      </w:r>
    </w:p>
    <w:p w:rsidR="00213288" w:rsidRDefault="00423574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 xml:space="preserve"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</w:t>
      </w:r>
      <w:proofErr w:type="spellStart"/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>мессенджеры</w:t>
      </w:r>
      <w:proofErr w:type="spellEnd"/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D62D35" w:rsidRPr="00423574" w:rsidRDefault="00D62D35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13288" w:rsidRPr="00423574" w:rsidRDefault="00423574" w:rsidP="00D62D3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42357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 Порядок осуществления контроля результатов дистанционного обучения</w:t>
      </w:r>
    </w:p>
    <w:p w:rsidR="00213288" w:rsidRPr="00423574" w:rsidRDefault="00423574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>4.1. Текущий контроль успеваемости в процессе</w:t>
      </w:r>
      <w:r w:rsidRPr="00423574">
        <w:rPr>
          <w:rFonts w:hAnsi="Times New Roman" w:cs="Times New Roman"/>
          <w:color w:val="000000"/>
          <w:sz w:val="28"/>
          <w:szCs w:val="28"/>
        </w:rPr>
        <w:t> </w:t>
      </w:r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>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Школы.</w:t>
      </w:r>
    </w:p>
    <w:p w:rsidR="00213288" w:rsidRPr="00423574" w:rsidRDefault="00423574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>4.2. Оценивание учебных достижений обучающихся при дистанционном обучении осуществляется в соответствии с системой оценивания, применяемой в Школе.</w:t>
      </w:r>
    </w:p>
    <w:p w:rsidR="00213288" w:rsidRPr="00423574" w:rsidRDefault="00423574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 xml:space="preserve">4.3. Отметки, полученные </w:t>
      </w:r>
      <w:proofErr w:type="gramStart"/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 xml:space="preserve"> за выполненные задания при дистанционном обучении, заносятся в электронный журнал.</w:t>
      </w:r>
    </w:p>
    <w:p w:rsidR="00213288" w:rsidRPr="00423574" w:rsidRDefault="00423574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 xml:space="preserve">4.4. Результаты учебной деятельности </w:t>
      </w:r>
      <w:proofErr w:type="gramStart"/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 xml:space="preserve"> при дистанционном обучении учитываются и хранятся в школьной документации.</w:t>
      </w:r>
    </w:p>
    <w:p w:rsidR="00213288" w:rsidRPr="00423574" w:rsidRDefault="00423574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 xml:space="preserve">4.5. Текущий контроль успеваемости и промежуточная аттестация </w:t>
      </w:r>
      <w:proofErr w:type="gramStart"/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 xml:space="preserve"> при дистанционном обучении может осуществляться без очного взаимодействия с учителем.</w:t>
      </w:r>
    </w:p>
    <w:p w:rsidR="00213288" w:rsidRPr="00423574" w:rsidRDefault="00423574" w:rsidP="00D62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>4.6. Промежуточная аттестация</w:t>
      </w:r>
      <w:r w:rsidRPr="00423574">
        <w:rPr>
          <w:rFonts w:hAnsi="Times New Roman" w:cs="Times New Roman"/>
          <w:color w:val="000000"/>
          <w:sz w:val="28"/>
          <w:szCs w:val="28"/>
        </w:rPr>
        <w:t> </w:t>
      </w:r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>в процессе дистанционного обучения проводится</w:t>
      </w:r>
      <w:r w:rsidRPr="00423574">
        <w:rPr>
          <w:rFonts w:hAnsi="Times New Roman" w:cs="Times New Roman"/>
          <w:color w:val="000000"/>
          <w:sz w:val="28"/>
          <w:szCs w:val="28"/>
        </w:rPr>
        <w:t> </w:t>
      </w:r>
      <w:r w:rsidRPr="00423574">
        <w:rPr>
          <w:rFonts w:hAnsi="Times New Roman" w:cs="Times New Roman"/>
          <w:color w:val="000000"/>
          <w:sz w:val="28"/>
          <w:szCs w:val="28"/>
          <w:lang w:val="ru-RU"/>
        </w:rPr>
        <w:t>в соответствии с образовательными программами и локальными нормативными актами Школы.</w:t>
      </w:r>
    </w:p>
    <w:sectPr w:rsidR="00213288" w:rsidRPr="00423574" w:rsidSect="00D62D35">
      <w:pgSz w:w="11907" w:h="16839"/>
      <w:pgMar w:top="851" w:right="851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E00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AF1E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13288"/>
    <w:rsid w:val="002D33B1"/>
    <w:rsid w:val="002D3591"/>
    <w:rsid w:val="003514A0"/>
    <w:rsid w:val="00373C22"/>
    <w:rsid w:val="00423574"/>
    <w:rsid w:val="004F7E17"/>
    <w:rsid w:val="005A05CE"/>
    <w:rsid w:val="00653AF6"/>
    <w:rsid w:val="00B73A5A"/>
    <w:rsid w:val="00D62D35"/>
    <w:rsid w:val="00E33D77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33D7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33D7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Mono</cp:lastModifiedBy>
  <cp:revision>2</cp:revision>
  <cp:lastPrinted>2023-06-08T07:19:00Z</cp:lastPrinted>
  <dcterms:created xsi:type="dcterms:W3CDTF">2023-06-08T07:27:00Z</dcterms:created>
  <dcterms:modified xsi:type="dcterms:W3CDTF">2023-06-08T07:27:00Z</dcterms:modified>
</cp:coreProperties>
</file>