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205" w:rsidRPr="004B4D08" w:rsidRDefault="000E3A16" w:rsidP="00371F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4D08">
        <w:rPr>
          <w:rFonts w:ascii="Times New Roman" w:hAnsi="Times New Roman" w:cs="Times New Roman"/>
          <w:b/>
          <w:sz w:val="28"/>
          <w:szCs w:val="28"/>
        </w:rPr>
        <w:t>Отчет о проведении</w:t>
      </w:r>
    </w:p>
    <w:p w:rsidR="000E3A16" w:rsidRPr="004B4D08" w:rsidRDefault="000E3A16" w:rsidP="00371F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4D08">
        <w:rPr>
          <w:rFonts w:ascii="Times New Roman" w:hAnsi="Times New Roman" w:cs="Times New Roman"/>
          <w:b/>
          <w:sz w:val="28"/>
          <w:szCs w:val="28"/>
        </w:rPr>
        <w:t>Всероссийского дня</w:t>
      </w:r>
      <w:r w:rsidR="00371FCE" w:rsidRPr="004B4D0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71FCE" w:rsidRPr="004B4D08">
        <w:rPr>
          <w:rFonts w:ascii="Times New Roman" w:hAnsi="Times New Roman" w:cs="Times New Roman"/>
          <w:b/>
          <w:sz w:val="28"/>
          <w:szCs w:val="28"/>
        </w:rPr>
        <w:t>Эколят</w:t>
      </w:r>
      <w:proofErr w:type="spellEnd"/>
    </w:p>
    <w:p w:rsidR="00371FCE" w:rsidRPr="004B4D08" w:rsidRDefault="004B4D08" w:rsidP="00371F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4D08">
        <w:rPr>
          <w:rFonts w:ascii="Times New Roman" w:hAnsi="Times New Roman" w:cs="Times New Roman"/>
          <w:b/>
          <w:sz w:val="28"/>
          <w:szCs w:val="28"/>
        </w:rPr>
        <w:t>в</w:t>
      </w:r>
      <w:r w:rsidR="00371FCE" w:rsidRPr="004B4D08">
        <w:rPr>
          <w:rFonts w:ascii="Times New Roman" w:hAnsi="Times New Roman" w:cs="Times New Roman"/>
          <w:b/>
          <w:sz w:val="28"/>
          <w:szCs w:val="28"/>
        </w:rPr>
        <w:t xml:space="preserve"> структурном подразделении МБОУ «</w:t>
      </w:r>
      <w:proofErr w:type="spellStart"/>
      <w:r w:rsidR="00371FCE" w:rsidRPr="004B4D08">
        <w:rPr>
          <w:rFonts w:ascii="Times New Roman" w:hAnsi="Times New Roman" w:cs="Times New Roman"/>
          <w:b/>
          <w:sz w:val="28"/>
          <w:szCs w:val="28"/>
        </w:rPr>
        <w:t>Сервинская</w:t>
      </w:r>
      <w:proofErr w:type="spellEnd"/>
      <w:r w:rsidR="00371FCE" w:rsidRPr="004B4D08">
        <w:rPr>
          <w:rFonts w:ascii="Times New Roman" w:hAnsi="Times New Roman" w:cs="Times New Roman"/>
          <w:b/>
          <w:sz w:val="28"/>
          <w:szCs w:val="28"/>
        </w:rPr>
        <w:t xml:space="preserve"> ООШ» </w:t>
      </w:r>
    </w:p>
    <w:p w:rsidR="00371FCE" w:rsidRPr="004B4D08" w:rsidRDefault="00371FCE" w:rsidP="00371F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4D08">
        <w:rPr>
          <w:rFonts w:ascii="Times New Roman" w:hAnsi="Times New Roman" w:cs="Times New Roman"/>
          <w:b/>
          <w:sz w:val="28"/>
          <w:szCs w:val="28"/>
        </w:rPr>
        <w:t xml:space="preserve">«Детский сад д. Малая </w:t>
      </w:r>
      <w:proofErr w:type="spellStart"/>
      <w:r w:rsidRPr="004B4D08">
        <w:rPr>
          <w:rFonts w:ascii="Times New Roman" w:hAnsi="Times New Roman" w:cs="Times New Roman"/>
          <w:b/>
          <w:sz w:val="28"/>
          <w:szCs w:val="28"/>
        </w:rPr>
        <w:t>Серва</w:t>
      </w:r>
      <w:proofErr w:type="spellEnd"/>
      <w:r w:rsidRPr="004B4D08">
        <w:rPr>
          <w:rFonts w:ascii="Times New Roman" w:hAnsi="Times New Roman" w:cs="Times New Roman"/>
          <w:b/>
          <w:sz w:val="28"/>
          <w:szCs w:val="28"/>
        </w:rPr>
        <w:t>»</w:t>
      </w:r>
    </w:p>
    <w:p w:rsidR="00371FCE" w:rsidRPr="004B4D08" w:rsidRDefault="00371FCE" w:rsidP="00371F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7A8" w:rsidRDefault="000E3A16" w:rsidP="00371F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FCE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D04923" w:rsidRPr="00371FCE">
        <w:rPr>
          <w:rFonts w:ascii="Times New Roman" w:hAnsi="Times New Roman" w:cs="Times New Roman"/>
          <w:sz w:val="28"/>
          <w:szCs w:val="28"/>
        </w:rPr>
        <w:t xml:space="preserve">Всероссийского дня </w:t>
      </w:r>
      <w:proofErr w:type="spellStart"/>
      <w:r w:rsidR="00D04923" w:rsidRPr="00371FCE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Pr="00371FCE">
        <w:rPr>
          <w:rFonts w:ascii="Times New Roman" w:hAnsi="Times New Roman" w:cs="Times New Roman"/>
          <w:sz w:val="28"/>
          <w:szCs w:val="28"/>
        </w:rPr>
        <w:t xml:space="preserve"> в детском саду для ребят всех возрастных групп прошли мероприятия экологической направленности.</w:t>
      </w:r>
    </w:p>
    <w:p w:rsidR="00D04923" w:rsidRPr="00371FCE" w:rsidRDefault="00D04923" w:rsidP="00371F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FCE">
        <w:rPr>
          <w:rFonts w:ascii="Times New Roman" w:hAnsi="Times New Roman" w:cs="Times New Roman"/>
          <w:sz w:val="28"/>
          <w:szCs w:val="28"/>
        </w:rPr>
        <w:t>Основная цель - это формирование у воспитанников ответственного экологического поведения.</w:t>
      </w:r>
    </w:p>
    <w:p w:rsidR="000E3A16" w:rsidRDefault="000E3A16" w:rsidP="009437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FCE">
        <w:rPr>
          <w:rFonts w:ascii="Times New Roman" w:hAnsi="Times New Roman" w:cs="Times New Roman"/>
          <w:sz w:val="28"/>
          <w:szCs w:val="28"/>
        </w:rPr>
        <w:t>Воспитанники младшей группы отправились в небольшое «Путешествие в лес», где познакомились со сказочными героями «</w:t>
      </w:r>
      <w:proofErr w:type="spellStart"/>
      <w:r w:rsidRPr="00371FCE">
        <w:rPr>
          <w:rFonts w:ascii="Times New Roman" w:hAnsi="Times New Roman" w:cs="Times New Roman"/>
          <w:sz w:val="28"/>
          <w:szCs w:val="28"/>
        </w:rPr>
        <w:t>Эколятами</w:t>
      </w:r>
      <w:proofErr w:type="spellEnd"/>
      <w:r w:rsidRPr="00371FCE">
        <w:rPr>
          <w:rFonts w:ascii="Times New Roman" w:hAnsi="Times New Roman" w:cs="Times New Roman"/>
          <w:sz w:val="28"/>
          <w:szCs w:val="28"/>
        </w:rPr>
        <w:t>», а также правилами поведения в лесу. Поиграли в подвижные</w:t>
      </w:r>
      <w:r w:rsidR="00D04923" w:rsidRPr="00371FCE">
        <w:rPr>
          <w:rFonts w:ascii="Times New Roman" w:hAnsi="Times New Roman" w:cs="Times New Roman"/>
          <w:sz w:val="28"/>
          <w:szCs w:val="28"/>
        </w:rPr>
        <w:t xml:space="preserve">  и пальчиковые игры.</w:t>
      </w:r>
    </w:p>
    <w:p w:rsidR="009437A8" w:rsidRDefault="004B4D08" w:rsidP="009437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09981" cy="3419061"/>
            <wp:effectExtent l="19050" t="0" r="119" b="0"/>
            <wp:docPr id="5" name="Рисунок 5" descr="C:\Users\ПК\Downloads\nZw3av1oJ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ownloads\nZw3av1oJc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260" cy="3418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D08" w:rsidRDefault="004B4D08" w:rsidP="009437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91866" cy="3108960"/>
            <wp:effectExtent l="19050" t="0" r="0" b="0"/>
            <wp:docPr id="6" name="Рисунок 6" descr="C:\Users\ПК\Downloads\iVssA2wqx-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ownloads\iVssA2wqx-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211" cy="3108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D08" w:rsidRPr="00371FCE" w:rsidRDefault="004B4D08" w:rsidP="009437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38447" cy="3291840"/>
            <wp:effectExtent l="19050" t="0" r="203" b="0"/>
            <wp:docPr id="7" name="Рисунок 7" descr="C:\Users\ПК\Downloads\PJZdTrH3b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Downloads\PJZdTrH3bA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7754" cy="3291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923" w:rsidRDefault="00D04923" w:rsidP="009437A8">
      <w:pPr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71FCE">
        <w:rPr>
          <w:rFonts w:ascii="Times New Roman" w:hAnsi="Times New Roman" w:cs="Times New Roman"/>
          <w:sz w:val="28"/>
          <w:szCs w:val="28"/>
        </w:rPr>
        <w:t xml:space="preserve">В средней группе прошло «Посвящение </w:t>
      </w:r>
      <w:r w:rsidR="00371FCE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371FCE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371FCE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Pr="00371FCE">
        <w:rPr>
          <w:rFonts w:ascii="Times New Roman" w:hAnsi="Times New Roman" w:cs="Times New Roman"/>
          <w:sz w:val="28"/>
          <w:szCs w:val="28"/>
        </w:rPr>
        <w:t xml:space="preserve"> – Защитников природы», где дети </w:t>
      </w:r>
      <w:r w:rsidRPr="00371FC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дали клятву беречь и охранять природу. Поиграли в такие игры как: «</w:t>
      </w:r>
      <w:r w:rsidR="009437A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</w:t>
      </w:r>
      <w:r w:rsidRPr="00371FC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азови одним словом», «Сортировка мусора»</w:t>
      </w:r>
      <w:r w:rsidR="00371FCE" w:rsidRPr="00371FC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«Если я приду в лесок».</w:t>
      </w:r>
      <w:r w:rsidR="00371FC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конце мероприятия получили именные удостоверения «Защитники природы».</w:t>
      </w:r>
    </w:p>
    <w:p w:rsidR="009437A8" w:rsidRDefault="009437A8" w:rsidP="009437A8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489340" cy="3367706"/>
            <wp:effectExtent l="19050" t="0" r="6460" b="0"/>
            <wp:docPr id="3" name="Рисунок 3" descr="C:\Users\ПК\Downloads\Unbaimu_r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ownloads\Unbaimu_ry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036" cy="3370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FCE" w:rsidRDefault="009437A8" w:rsidP="00371FCE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3434247" cy="2576222"/>
            <wp:effectExtent l="19050" t="0" r="0" b="0"/>
            <wp:docPr id="2" name="Рисунок 2" descr="C:\Users\ПК\Downloads\cIssjO_F8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ownloads\cIssjO_F82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919" cy="2579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81958" cy="2311950"/>
            <wp:effectExtent l="19050" t="0" r="4142" b="0"/>
            <wp:docPr id="1" name="Рисунок 1" descr="C:\Users\ПК\Downloads\8S00sJ_xNN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8S00sJ_xNNQ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356" cy="2313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D08" w:rsidRDefault="004B4D08" w:rsidP="004B4D08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129005" cy="2838615"/>
            <wp:effectExtent l="19050" t="0" r="4595" b="0"/>
            <wp:docPr id="4" name="Рисунок 4" descr="C:\Users\ПК\Downloads\gIcHvqHdq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ownloads\gIcHvqHdq2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248" cy="283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FCE" w:rsidRDefault="00371FCE" w:rsidP="009437A8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старшей группе прошла игра – викторина «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Эколята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– защитники природы».</w:t>
      </w:r>
      <w:r w:rsidRPr="00371FCE">
        <w:rPr>
          <w:rFonts w:ascii="Montserrat" w:hAnsi="Montserrat"/>
          <w:color w:val="000000"/>
          <w:sz w:val="20"/>
          <w:szCs w:val="20"/>
          <w:shd w:val="clear" w:color="auto" w:fill="FFFFFF"/>
        </w:rPr>
        <w:t xml:space="preserve"> </w:t>
      </w:r>
      <w:r w:rsidRPr="00371FC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В </w:t>
      </w:r>
      <w:r w:rsidR="009437A8" w:rsidRPr="00371FC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ходе,</w:t>
      </w:r>
      <w:r w:rsidRPr="00371FC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которо</w:t>
      </w:r>
      <w:r w:rsidR="004B4D08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й</w:t>
      </w:r>
      <w:r w:rsidRPr="00371FC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, </w:t>
      </w:r>
      <w:r w:rsidR="004B4D08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ребята </w:t>
      </w:r>
      <w:r w:rsidRPr="00371FC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вспомнили правила поведения в природе, а самое главное - ребята произнесли клятву </w:t>
      </w:r>
      <w:proofErr w:type="gramStart"/>
      <w:r w:rsidRPr="00371FC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настоящих</w:t>
      </w:r>
      <w:proofErr w:type="gramEnd"/>
      <w:r w:rsidRPr="00371FC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proofErr w:type="spellStart"/>
      <w:r w:rsidRPr="00371FC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Эколят</w:t>
      </w:r>
      <w:proofErr w:type="spellEnd"/>
      <w:r w:rsidRPr="00371FC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о том, что они всегда будут любить и бережно относиться к природе.</w:t>
      </w:r>
    </w:p>
    <w:p w:rsidR="004B4D08" w:rsidRDefault="004B4D08" w:rsidP="009437A8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0"/>
          <w:shd w:val="clear" w:color="auto" w:fill="FFFFFF"/>
          <w:lang w:eastAsia="ru-RU"/>
        </w:rPr>
        <w:drawing>
          <wp:inline distT="0" distB="0" distL="0" distR="0">
            <wp:extent cx="3225082" cy="2419315"/>
            <wp:effectExtent l="19050" t="0" r="0" b="0"/>
            <wp:docPr id="8" name="Рисунок 8" descr="C:\Users\ПК\Downloads\IY-vFsl8m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К\Downloads\IY-vFsl8m7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571" cy="2420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7A8" w:rsidRDefault="004B4D08" w:rsidP="009437A8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0"/>
          <w:shd w:val="clear" w:color="auto" w:fill="FFFFFF"/>
          <w:lang w:eastAsia="ru-RU"/>
        </w:rPr>
        <w:lastRenderedPageBreak/>
        <w:drawing>
          <wp:inline distT="0" distB="0" distL="0" distR="0">
            <wp:extent cx="2480857" cy="3307742"/>
            <wp:effectExtent l="19050" t="0" r="0" b="0"/>
            <wp:docPr id="9" name="Рисунок 9" descr="C:\Users\ПК\Downloads\Bf0JoJf_0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К\Downloads\Bf0JoJf_0HI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776" cy="3308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0"/>
          <w:shd w:val="clear" w:color="auto" w:fill="FFFFFF"/>
          <w:lang w:eastAsia="ru-RU"/>
        </w:rPr>
        <w:drawing>
          <wp:inline distT="0" distB="0" distL="0" distR="0">
            <wp:extent cx="3169423" cy="2377563"/>
            <wp:effectExtent l="19050" t="0" r="0" b="0"/>
            <wp:docPr id="10" name="Рисунок 10" descr="C:\Users\ПК\Downloads\_DdwW7pI3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К\Downloads\_DdwW7pI3Z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426" cy="2377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D08" w:rsidRDefault="004B4D08" w:rsidP="009437A8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0"/>
          <w:shd w:val="clear" w:color="auto" w:fill="FFFFFF"/>
          <w:lang w:eastAsia="ru-RU"/>
        </w:rPr>
        <w:drawing>
          <wp:inline distT="0" distB="0" distL="0" distR="0">
            <wp:extent cx="4783538" cy="3588400"/>
            <wp:effectExtent l="19050" t="0" r="0" b="0"/>
            <wp:docPr id="11" name="Рисунок 11" descr="C:\Users\ПК\Downloads\lKpLOjDTn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К\Downloads\lKpLOjDTnIs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705" cy="358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7A8" w:rsidRPr="00371FCE" w:rsidRDefault="009437A8" w:rsidP="009437A8">
      <w:pPr>
        <w:ind w:firstLine="708"/>
        <w:jc w:val="both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День прошел весело, интересно, а главное, познавательно.</w:t>
      </w:r>
    </w:p>
    <w:sectPr w:rsidR="009437A8" w:rsidRPr="00371FCE" w:rsidSect="004B4D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3A16"/>
    <w:rsid w:val="000E3A16"/>
    <w:rsid w:val="00371FCE"/>
    <w:rsid w:val="004B4D08"/>
    <w:rsid w:val="009437A8"/>
    <w:rsid w:val="00D04923"/>
    <w:rsid w:val="00FC6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7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2023-04-25T15:41:00Z</dcterms:created>
  <dcterms:modified xsi:type="dcterms:W3CDTF">2023-04-25T16:21:00Z</dcterms:modified>
</cp:coreProperties>
</file>