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6C" w:rsidRDefault="009B4E6C" w:rsidP="009B4E6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37218" cy="9401175"/>
            <wp:effectExtent l="19050" t="0" r="1732" b="0"/>
            <wp:docPr id="1" name="Рисунок 1" descr="C:\Users\user\Pictures\2023-01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3-01-3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218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E6C" w:rsidRDefault="009B4E6C" w:rsidP="009B4E6C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9B4E6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</w:p>
    <w:p w:rsidR="00A55494" w:rsidRPr="00370D97" w:rsidRDefault="00E06884" w:rsidP="009B4E6C">
      <w:pPr>
        <w:spacing w:after="0" w:line="240" w:lineRule="auto"/>
        <w:ind w:firstLine="7371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A55494" w:rsidRPr="00370D97" w:rsidRDefault="00E06884" w:rsidP="005000A5">
      <w:pPr>
        <w:tabs>
          <w:tab w:val="left" w:pos="10785"/>
        </w:tabs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>к приказу №</w:t>
      </w:r>
      <w:r w:rsidR="00B83ABF">
        <w:rPr>
          <w:rFonts w:ascii="Times New Roman" w:eastAsia="Calibri" w:hAnsi="Times New Roman" w:cs="Times New Roman"/>
          <w:b/>
          <w:sz w:val="24"/>
          <w:szCs w:val="24"/>
        </w:rPr>
        <w:t>19-О</w:t>
      </w:r>
      <w:r w:rsidR="002C1A95"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 от 30.01.2023</w:t>
      </w:r>
      <w:r w:rsidRPr="00370D97">
        <w:rPr>
          <w:rFonts w:ascii="Times New Roman" w:eastAsia="Calibri" w:hAnsi="Times New Roman" w:cs="Times New Roman"/>
          <w:b/>
          <w:sz w:val="24"/>
          <w:szCs w:val="24"/>
        </w:rPr>
        <w:t>г.</w:t>
      </w:r>
    </w:p>
    <w:p w:rsidR="0083110F" w:rsidRPr="00370D97" w:rsidRDefault="0083110F" w:rsidP="0083110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(ДОРОЖНАЯ КАРТА) </w:t>
      </w:r>
    </w:p>
    <w:p w:rsidR="0083110F" w:rsidRPr="00370D97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по подготовке к проведению </w:t>
      </w:r>
      <w:r w:rsidR="005000A5" w:rsidRPr="00370D97">
        <w:rPr>
          <w:rFonts w:ascii="Times New Roman" w:eastAsia="Calibri" w:hAnsi="Times New Roman" w:cs="Times New Roman"/>
          <w:b/>
          <w:sz w:val="24"/>
          <w:szCs w:val="24"/>
        </w:rPr>
        <w:t>ГИА</w:t>
      </w: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 по  образовательным программам   </w:t>
      </w:r>
    </w:p>
    <w:p w:rsidR="0083110F" w:rsidRPr="00370D97" w:rsidRDefault="0083110F" w:rsidP="00831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           основного общего образования в </w:t>
      </w:r>
      <w:r w:rsidR="002C1A95" w:rsidRPr="00370D97">
        <w:rPr>
          <w:rFonts w:ascii="Times New Roman" w:eastAsia="Calibri" w:hAnsi="Times New Roman" w:cs="Times New Roman"/>
          <w:b/>
          <w:sz w:val="24"/>
          <w:szCs w:val="24"/>
        </w:rPr>
        <w:t>МА</w:t>
      </w:r>
      <w:r w:rsidRPr="00370D97">
        <w:rPr>
          <w:rFonts w:ascii="Times New Roman" w:eastAsia="Calibri" w:hAnsi="Times New Roman" w:cs="Times New Roman"/>
          <w:b/>
          <w:sz w:val="24"/>
          <w:szCs w:val="24"/>
        </w:rPr>
        <w:t>ОУ «С</w:t>
      </w:r>
      <w:r w:rsidR="002C1A95" w:rsidRPr="00370D97">
        <w:rPr>
          <w:rFonts w:ascii="Times New Roman" w:eastAsia="Calibri" w:hAnsi="Times New Roman" w:cs="Times New Roman"/>
          <w:b/>
          <w:sz w:val="24"/>
          <w:szCs w:val="24"/>
        </w:rPr>
        <w:t>ервинская ООШ</w:t>
      </w: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D50F36" w:rsidRPr="00370D97" w:rsidRDefault="0083110F" w:rsidP="005000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70D97">
        <w:rPr>
          <w:rFonts w:ascii="Times New Roman" w:eastAsia="Calibri" w:hAnsi="Times New Roman" w:cs="Times New Roman"/>
          <w:b/>
          <w:sz w:val="24"/>
          <w:szCs w:val="24"/>
        </w:rPr>
        <w:t xml:space="preserve">в 2022 - 2023 учебном году </w:t>
      </w:r>
    </w:p>
    <w:p w:rsidR="00D50F36" w:rsidRPr="00370D97" w:rsidRDefault="00D50F36" w:rsidP="00D50F3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Обеспечение организационно-технологических, методических и психолого-педагогических условий подготовки учащихся </w:t>
      </w:r>
      <w:r w:rsidR="00313751" w:rsidRPr="00370D97">
        <w:rPr>
          <w:rFonts w:ascii="Times New Roman" w:eastAsia="Calibri" w:hAnsi="Times New Roman" w:cs="Times New Roman"/>
          <w:sz w:val="24"/>
          <w:szCs w:val="24"/>
        </w:rPr>
        <w:t xml:space="preserve">МАОУ «Сервинская ООШ» </w:t>
      </w:r>
      <w:r w:rsidR="00313751" w:rsidRPr="00370D97">
        <w:rPr>
          <w:rFonts w:ascii="Times New Roman" w:hAnsi="Times New Roman" w:cs="Times New Roman"/>
          <w:sz w:val="24"/>
          <w:szCs w:val="24"/>
        </w:rPr>
        <w:t xml:space="preserve"> к ГИА</w:t>
      </w:r>
      <w:r w:rsidRPr="00370D97">
        <w:rPr>
          <w:rFonts w:ascii="Times New Roman" w:hAnsi="Times New Roman" w:cs="Times New Roman"/>
          <w:sz w:val="24"/>
          <w:szCs w:val="24"/>
        </w:rPr>
        <w:t xml:space="preserve"> в 2023 году.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1) Подготовить организационно-технологические условия подготовки учащихся  </w:t>
      </w:r>
      <w:r w:rsidR="00313751" w:rsidRPr="00370D97">
        <w:rPr>
          <w:rFonts w:ascii="Times New Roman" w:eastAsia="Calibri" w:hAnsi="Times New Roman" w:cs="Times New Roman"/>
          <w:sz w:val="24"/>
          <w:szCs w:val="24"/>
        </w:rPr>
        <w:t xml:space="preserve">МАОУ «Сервинская ООШ» </w:t>
      </w:r>
      <w:r w:rsidRPr="00370D97">
        <w:rPr>
          <w:rFonts w:ascii="Times New Roman" w:hAnsi="Times New Roman" w:cs="Times New Roman"/>
          <w:sz w:val="24"/>
          <w:szCs w:val="24"/>
        </w:rPr>
        <w:t xml:space="preserve"> к ГИА.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>2) Разработать и реализовать комплекс эффективных мер и механизмов организации и проведения ГИА.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>3) Разработать и внедрить в практику управления качеством образования методов мониторинга, диагностики и</w:t>
      </w:r>
      <w:r w:rsidR="00313751" w:rsidRPr="00370D97">
        <w:rPr>
          <w:rFonts w:ascii="Times New Roman" w:hAnsi="Times New Roman" w:cs="Times New Roman"/>
          <w:sz w:val="24"/>
          <w:szCs w:val="24"/>
        </w:rPr>
        <w:t xml:space="preserve"> </w:t>
      </w:r>
      <w:r w:rsidRPr="00370D97">
        <w:rPr>
          <w:rFonts w:ascii="Times New Roman" w:hAnsi="Times New Roman" w:cs="Times New Roman"/>
          <w:sz w:val="24"/>
          <w:szCs w:val="24"/>
        </w:rPr>
        <w:t>прогнозирования.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>4) Изучить и ознакомить учащихся и родителей (законных представителей) с нормативно-распорядительной и инструктивно-методической  базой ГИА.</w:t>
      </w:r>
    </w:p>
    <w:p w:rsidR="00D50F36" w:rsidRPr="00370D97" w:rsidRDefault="00D50F36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>5) Реализовать комплекс мер по повышению эффективности информационного обеспечения ГИА.</w:t>
      </w:r>
    </w:p>
    <w:p w:rsidR="00654815" w:rsidRPr="00370D97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</w:t>
      </w:r>
    </w:p>
    <w:p w:rsidR="00654815" w:rsidRPr="00370D97" w:rsidRDefault="00D50F36" w:rsidP="0065481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313751" w:rsidRPr="00370D97">
        <w:rPr>
          <w:rFonts w:ascii="Times New Roman" w:eastAsia="Calibri" w:hAnsi="Times New Roman" w:cs="Times New Roman"/>
          <w:b/>
          <w:sz w:val="24"/>
          <w:szCs w:val="24"/>
        </w:rPr>
        <w:t>МАОУ «Сервинская ООШ»</w:t>
      </w:r>
      <w:r w:rsidR="00313751" w:rsidRPr="00370D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4815" w:rsidRPr="00370D97">
        <w:rPr>
          <w:rFonts w:ascii="Times New Roman" w:hAnsi="Times New Roman" w:cs="Times New Roman"/>
          <w:b/>
          <w:bCs/>
          <w:sz w:val="24"/>
          <w:szCs w:val="24"/>
        </w:rPr>
        <w:t>по подго</w:t>
      </w:r>
      <w:r w:rsidRPr="00370D97">
        <w:rPr>
          <w:rFonts w:ascii="Times New Roman" w:hAnsi="Times New Roman" w:cs="Times New Roman"/>
          <w:b/>
          <w:bCs/>
          <w:sz w:val="24"/>
          <w:szCs w:val="24"/>
        </w:rPr>
        <w:t xml:space="preserve">товке к проведению </w:t>
      </w:r>
      <w:r w:rsidR="00313751" w:rsidRPr="00370D97">
        <w:rPr>
          <w:rFonts w:ascii="Times New Roman" w:hAnsi="Times New Roman" w:cs="Times New Roman"/>
          <w:b/>
          <w:bCs/>
          <w:sz w:val="24"/>
          <w:szCs w:val="24"/>
        </w:rPr>
        <w:t>ГИА</w:t>
      </w:r>
      <w:r w:rsidRPr="00370D97">
        <w:rPr>
          <w:rFonts w:ascii="Times New Roman" w:hAnsi="Times New Roman" w:cs="Times New Roman"/>
          <w:b/>
          <w:bCs/>
          <w:sz w:val="24"/>
          <w:szCs w:val="24"/>
        </w:rPr>
        <w:t xml:space="preserve"> по  образовательным программам основного общего образования </w:t>
      </w:r>
    </w:p>
    <w:p w:rsidR="00654815" w:rsidRPr="00370D97" w:rsidRDefault="00D50F36" w:rsidP="003137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>в 2023 году (Дорожная карта).</w:t>
      </w:r>
    </w:p>
    <w:p w:rsidR="00D50F36" w:rsidRPr="00370D97" w:rsidRDefault="00D50F36" w:rsidP="00D5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0D97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реализации Дорожной карты:</w:t>
      </w:r>
    </w:p>
    <w:p w:rsidR="00D50F36" w:rsidRPr="00370D97" w:rsidRDefault="002F4990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организационное;</w:t>
      </w:r>
    </w:p>
    <w:p w:rsidR="00D50F36" w:rsidRPr="00370D97" w:rsidRDefault="002F4990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нормативно-правовое, инструктивно-методическое;</w:t>
      </w:r>
    </w:p>
    <w:p w:rsidR="00D50F36" w:rsidRPr="00370D97" w:rsidRDefault="002F4990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информационное;</w:t>
      </w:r>
    </w:p>
    <w:p w:rsidR="00D50F36" w:rsidRPr="00370D97" w:rsidRDefault="002F4990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психологическое;</w:t>
      </w:r>
    </w:p>
    <w:p w:rsidR="0083110F" w:rsidRPr="00370D97" w:rsidRDefault="002F4990" w:rsidP="00313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313751" w:rsidRPr="00370D97">
        <w:rPr>
          <w:rFonts w:ascii="Times New Roman" w:hAnsi="Times New Roman" w:cs="Times New Roman"/>
          <w:sz w:val="24"/>
          <w:szCs w:val="24"/>
        </w:rPr>
        <w:t>аналитическое.</w:t>
      </w:r>
    </w:p>
    <w:p w:rsidR="00D50F36" w:rsidRPr="00370D97" w:rsidRDefault="00D50F36" w:rsidP="00313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D97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</w:p>
    <w:p w:rsidR="00D50F36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улучшение качества преподавания учебных предметов;</w:t>
      </w:r>
    </w:p>
    <w:p w:rsidR="00D50F36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>мотивированный (осознанный) выбор предметов на ГИА;</w:t>
      </w:r>
    </w:p>
    <w:p w:rsidR="0013370F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 xml:space="preserve"> соблюдение процедуры ГИА, обеспечение информационной безопасности при подготовке и проведении ГИА;</w:t>
      </w:r>
    </w:p>
    <w:p w:rsidR="00D50F36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 xml:space="preserve"> эффективность механизмов оценки результатов образования учащихся, </w:t>
      </w:r>
      <w:r w:rsidRPr="00370D97">
        <w:rPr>
          <w:rFonts w:ascii="Times New Roman" w:hAnsi="Times New Roman" w:cs="Times New Roman"/>
          <w:sz w:val="24"/>
          <w:szCs w:val="24"/>
        </w:rPr>
        <w:t xml:space="preserve"> </w:t>
      </w:r>
      <w:r w:rsidR="00D50F36" w:rsidRPr="00370D97">
        <w:rPr>
          <w:rFonts w:ascii="Times New Roman" w:hAnsi="Times New Roman" w:cs="Times New Roman"/>
          <w:sz w:val="24"/>
          <w:szCs w:val="24"/>
        </w:rPr>
        <w:t>деятельности педагогических работ</w:t>
      </w:r>
      <w:r w:rsidRPr="00370D97">
        <w:rPr>
          <w:rFonts w:ascii="Times New Roman" w:hAnsi="Times New Roman" w:cs="Times New Roman"/>
          <w:sz w:val="24"/>
          <w:szCs w:val="24"/>
        </w:rPr>
        <w:t>ников;</w:t>
      </w:r>
    </w:p>
    <w:p w:rsidR="00D50F36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 xml:space="preserve">повышение эффективности деятельности </w:t>
      </w:r>
      <w:r w:rsidRPr="00370D97">
        <w:rPr>
          <w:rFonts w:ascii="Times New Roman" w:hAnsi="Times New Roman" w:cs="Times New Roman"/>
          <w:sz w:val="24"/>
          <w:szCs w:val="24"/>
        </w:rPr>
        <w:t xml:space="preserve">школы  </w:t>
      </w:r>
      <w:r w:rsidR="00D50F36" w:rsidRPr="00370D97">
        <w:rPr>
          <w:rFonts w:ascii="Times New Roman" w:hAnsi="Times New Roman" w:cs="Times New Roman"/>
          <w:sz w:val="24"/>
          <w:szCs w:val="24"/>
        </w:rPr>
        <w:t>по организации и проведении ГИА;</w:t>
      </w:r>
    </w:p>
    <w:p w:rsidR="00D50F36" w:rsidRPr="00370D97" w:rsidRDefault="0013370F" w:rsidP="00313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97">
        <w:rPr>
          <w:rFonts w:ascii="Times New Roman" w:hAnsi="Times New Roman" w:cs="Times New Roman"/>
          <w:sz w:val="24"/>
          <w:szCs w:val="24"/>
        </w:rPr>
        <w:t xml:space="preserve">- </w:t>
      </w:r>
      <w:r w:rsidR="00D50F36" w:rsidRPr="00370D97">
        <w:rPr>
          <w:rFonts w:ascii="Times New Roman" w:hAnsi="Times New Roman" w:cs="Times New Roman"/>
          <w:sz w:val="24"/>
          <w:szCs w:val="24"/>
        </w:rPr>
        <w:t xml:space="preserve">конкурентоспособность </w:t>
      </w:r>
      <w:r w:rsidRPr="00370D97">
        <w:rPr>
          <w:rFonts w:ascii="Times New Roman" w:hAnsi="Times New Roman" w:cs="Times New Roman"/>
          <w:sz w:val="24"/>
          <w:szCs w:val="24"/>
        </w:rPr>
        <w:t>школы</w:t>
      </w:r>
      <w:r w:rsidR="00D50F36" w:rsidRPr="00370D9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0" w:rightFromText="180" w:vertAnchor="text" w:tblpXSpec="center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8"/>
        <w:gridCol w:w="5667"/>
        <w:gridCol w:w="2268"/>
        <w:gridCol w:w="1985"/>
      </w:tblGrid>
      <w:tr w:rsidR="0083110F" w:rsidRPr="00370D97" w:rsidTr="00313751">
        <w:tc>
          <w:tcPr>
            <w:tcW w:w="10598" w:type="dxa"/>
            <w:gridSpan w:val="4"/>
          </w:tcPr>
          <w:p w:rsidR="0083110F" w:rsidRPr="00370D97" w:rsidRDefault="0083110F" w:rsidP="002D2B7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Анализ проведения ГИА-9 в 2022 году</w:t>
            </w:r>
          </w:p>
        </w:tc>
      </w:tr>
      <w:tr w:rsidR="0083110F" w:rsidRPr="00370D97" w:rsidTr="00313751">
        <w:tc>
          <w:tcPr>
            <w:tcW w:w="6345" w:type="dxa"/>
            <w:gridSpan w:val="2"/>
          </w:tcPr>
          <w:p w:rsidR="0083110F" w:rsidRPr="00370D97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83110F" w:rsidRPr="00370D97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 мероприятий</w:t>
            </w:r>
          </w:p>
        </w:tc>
        <w:tc>
          <w:tcPr>
            <w:tcW w:w="1985" w:type="dxa"/>
          </w:tcPr>
          <w:p w:rsidR="0083110F" w:rsidRPr="00370D97" w:rsidRDefault="0083110F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110F" w:rsidRPr="00370D97" w:rsidTr="00313751">
        <w:tc>
          <w:tcPr>
            <w:tcW w:w="678" w:type="dxa"/>
          </w:tcPr>
          <w:p w:rsidR="0083110F" w:rsidRPr="00370D97" w:rsidRDefault="00313751" w:rsidP="008311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3110F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83110F" w:rsidRPr="00370D97" w:rsidRDefault="0083110F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итогов проведения ГИА-9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</w:tc>
        <w:tc>
          <w:tcPr>
            <w:tcW w:w="2268" w:type="dxa"/>
          </w:tcPr>
          <w:p w:rsidR="0083110F" w:rsidRPr="00370D97" w:rsidRDefault="00313751" w:rsidP="008311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Педсовет от 23.08.2022</w:t>
            </w:r>
          </w:p>
        </w:tc>
        <w:tc>
          <w:tcPr>
            <w:tcW w:w="1985" w:type="dxa"/>
          </w:tcPr>
          <w:p w:rsidR="00313751" w:rsidRPr="00370D97" w:rsidRDefault="00313751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  <w:p w:rsidR="0083110F" w:rsidRPr="00370D97" w:rsidRDefault="0083110F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0F36" w:rsidRPr="00370D97" w:rsidTr="00313751">
        <w:tc>
          <w:tcPr>
            <w:tcW w:w="10598" w:type="dxa"/>
            <w:gridSpan w:val="4"/>
          </w:tcPr>
          <w:p w:rsidR="00D50F36" w:rsidRPr="00370D97" w:rsidRDefault="007F0621" w:rsidP="00313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793A52"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Нормативно – правовое обеспечение ГИА-9 </w:t>
            </w:r>
          </w:p>
        </w:tc>
      </w:tr>
      <w:tr w:rsidR="00D50F36" w:rsidRPr="00370D97" w:rsidTr="00313751">
        <w:tc>
          <w:tcPr>
            <w:tcW w:w="678" w:type="dxa"/>
          </w:tcPr>
          <w:p w:rsidR="00D50F36" w:rsidRPr="00370D97" w:rsidRDefault="00793A52" w:rsidP="00D50F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793A52" w:rsidRPr="00370D97" w:rsidRDefault="00793A52" w:rsidP="00793A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планов  мероприятий (Дорожная карта)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подготовки к сдаче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ГИА </w:t>
            </w:r>
            <w:proofErr w:type="gram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D50F36" w:rsidRPr="00370D97" w:rsidRDefault="00793A52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общеобразовательным программам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</w:t>
            </w:r>
          </w:p>
        </w:tc>
        <w:tc>
          <w:tcPr>
            <w:tcW w:w="2268" w:type="dxa"/>
          </w:tcPr>
          <w:p w:rsidR="00D50F36" w:rsidRPr="00370D97" w:rsidRDefault="0031375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До 27.12</w:t>
            </w:r>
            <w:r w:rsidR="00793A52" w:rsidRPr="00370D97">
              <w:rPr>
                <w:rFonts w:ascii="Times New Roman" w:hAnsi="Times New Roman" w:cs="Times New Roman"/>
                <w:sz w:val="24"/>
                <w:szCs w:val="24"/>
              </w:rPr>
              <w:t>.2022 г</w:t>
            </w:r>
          </w:p>
        </w:tc>
        <w:tc>
          <w:tcPr>
            <w:tcW w:w="1985" w:type="dxa"/>
          </w:tcPr>
          <w:p w:rsidR="00313751" w:rsidRPr="00370D97" w:rsidRDefault="00313751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  <w:p w:rsidR="00D50F36" w:rsidRPr="00370D97" w:rsidRDefault="00D50F36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93A52" w:rsidRPr="00370D97" w:rsidTr="00313751">
        <w:tc>
          <w:tcPr>
            <w:tcW w:w="678" w:type="dxa"/>
          </w:tcPr>
          <w:p w:rsidR="00793A52" w:rsidRPr="00370D97" w:rsidRDefault="00313751" w:rsidP="0079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93A52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793A52" w:rsidRPr="00370D97" w:rsidRDefault="00793A52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Приказ об утверждении школьного координатора, ответственного за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подготовку и проведение ГИА-9 в 2022 -2023 учебном году</w:t>
            </w:r>
          </w:p>
        </w:tc>
        <w:tc>
          <w:tcPr>
            <w:tcW w:w="2268" w:type="dxa"/>
          </w:tcPr>
          <w:p w:rsidR="00793A52" w:rsidRPr="00370D97" w:rsidRDefault="00313751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1985" w:type="dxa"/>
          </w:tcPr>
          <w:p w:rsidR="00793A52" w:rsidRPr="00370D97" w:rsidRDefault="00793A52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3B0793" w:rsidRPr="00370D97" w:rsidTr="00313751">
        <w:tc>
          <w:tcPr>
            <w:tcW w:w="678" w:type="dxa"/>
          </w:tcPr>
          <w:p w:rsidR="003B0793" w:rsidRPr="00370D97" w:rsidRDefault="00313751" w:rsidP="00793A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B0793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3B0793" w:rsidRPr="00370D97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 – правовой базы, регулирующей ГИА в 2022 – 2023 учебном году </w:t>
            </w:r>
          </w:p>
          <w:p w:rsidR="003B0793" w:rsidRPr="00370D97" w:rsidRDefault="003B0793" w:rsidP="003B0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B0793" w:rsidRPr="00370D97" w:rsidRDefault="003B0793" w:rsidP="00793A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313751" w:rsidRPr="00370D97" w:rsidRDefault="00313751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  <w:r w:rsidR="000C4780" w:rsidRPr="00370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0793" w:rsidRPr="00370D97" w:rsidRDefault="003B0793" w:rsidP="000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 w:rsidR="00313751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Радостева И.И., Петрова О.В.</w:t>
            </w:r>
          </w:p>
        </w:tc>
      </w:tr>
      <w:tr w:rsidR="003B0793" w:rsidRPr="00370D97" w:rsidTr="00313751">
        <w:tc>
          <w:tcPr>
            <w:tcW w:w="678" w:type="dxa"/>
          </w:tcPr>
          <w:p w:rsidR="003B0793" w:rsidRPr="00370D97" w:rsidRDefault="000C4780" w:rsidP="003B0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3B0793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3B0793" w:rsidRPr="00370D97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Изучение инструкций и методических материалов:</w:t>
            </w:r>
          </w:p>
          <w:p w:rsidR="003B0793" w:rsidRPr="00370D97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-Знакомство с изменениями в организации и проведении ГИА</w:t>
            </w:r>
          </w:p>
          <w:p w:rsidR="003B0793" w:rsidRPr="00370D97" w:rsidRDefault="003B0793" w:rsidP="003B0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-Изучение демоверсий, спецификаций, кодификаторов по учебным предметам;</w:t>
            </w:r>
          </w:p>
          <w:p w:rsidR="003B0793" w:rsidRPr="00370D97" w:rsidRDefault="003B0793" w:rsidP="00313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-Изуч</w:t>
            </w:r>
            <w:r w:rsidR="000C4780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ение технологии проведения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ОГЭ и ГВЭ</w:t>
            </w:r>
          </w:p>
        </w:tc>
        <w:tc>
          <w:tcPr>
            <w:tcW w:w="2268" w:type="dxa"/>
          </w:tcPr>
          <w:p w:rsidR="003B0793" w:rsidRPr="00370D97" w:rsidRDefault="003B0793" w:rsidP="003B0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B0793" w:rsidRPr="00370D97" w:rsidRDefault="000C4780" w:rsidP="000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Тарасова Н.В., </w:t>
            </w:r>
            <w:r w:rsidR="003B0793" w:rsidRPr="00370D97"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F0621" w:rsidRPr="00370D97" w:rsidTr="00313751">
        <w:tc>
          <w:tcPr>
            <w:tcW w:w="678" w:type="dxa"/>
          </w:tcPr>
          <w:p w:rsidR="007F0621" w:rsidRPr="00370D97" w:rsidRDefault="000C4780" w:rsidP="007F06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F0621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7F0621" w:rsidRPr="00370D97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Подготовка школьных приказов по организации и проведению ГИА в 2023 году:</w:t>
            </w:r>
          </w:p>
          <w:p w:rsidR="007F0621" w:rsidRPr="00370D97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-Об утверждении Плана мероприятий («Дорожная карта»);</w:t>
            </w:r>
          </w:p>
          <w:p w:rsidR="007F0621" w:rsidRPr="00370D97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 -О сопровождении учащихся – </w:t>
            </w:r>
            <w:r w:rsidR="00654815" w:rsidRPr="00370D97">
              <w:rPr>
                <w:rFonts w:ascii="Times New Roman" w:hAnsi="Times New Roman" w:cs="Times New Roman"/>
                <w:sz w:val="24"/>
                <w:szCs w:val="24"/>
              </w:rPr>
              <w:t>участников ГИА до ППЭ и обратно.</w:t>
            </w:r>
          </w:p>
        </w:tc>
        <w:tc>
          <w:tcPr>
            <w:tcW w:w="2268" w:type="dxa"/>
          </w:tcPr>
          <w:p w:rsidR="007F0621" w:rsidRPr="00370D97" w:rsidRDefault="007F0621" w:rsidP="007F0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7F0621" w:rsidRPr="00370D97" w:rsidRDefault="000C4780" w:rsidP="00133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</w:tr>
      <w:tr w:rsidR="007F0621" w:rsidRPr="00370D97" w:rsidTr="00313751">
        <w:tc>
          <w:tcPr>
            <w:tcW w:w="10598" w:type="dxa"/>
            <w:gridSpan w:val="4"/>
          </w:tcPr>
          <w:p w:rsidR="007F0621" w:rsidRPr="00370D97" w:rsidRDefault="007F0621" w:rsidP="007F06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Обучение лиц, привлекаемых к проведению ГИА</w:t>
            </w:r>
          </w:p>
        </w:tc>
      </w:tr>
      <w:tr w:rsidR="007F0621" w:rsidRPr="00370D97" w:rsidTr="00313751">
        <w:tc>
          <w:tcPr>
            <w:tcW w:w="678" w:type="dxa"/>
          </w:tcPr>
          <w:p w:rsidR="007F0621" w:rsidRPr="00370D97" w:rsidRDefault="007F0621" w:rsidP="007F06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7F0621" w:rsidRPr="00370D97" w:rsidRDefault="007F0621" w:rsidP="007F06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Участие в обучающих семинарах членов ПК (дистанционное обучение, семинары, </w:t>
            </w:r>
            <w:proofErr w:type="spellStart"/>
            <w:r w:rsidRPr="00370D97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370D97">
              <w:rPr>
                <w:rFonts w:ascii="Times New Roman" w:hAnsi="Times New Roman"/>
                <w:sz w:val="24"/>
                <w:szCs w:val="24"/>
              </w:rPr>
              <w:t>, курсы повышения квалификации)</w:t>
            </w:r>
          </w:p>
        </w:tc>
        <w:tc>
          <w:tcPr>
            <w:tcW w:w="2268" w:type="dxa"/>
          </w:tcPr>
          <w:p w:rsidR="007F0621" w:rsidRPr="00370D97" w:rsidRDefault="007F0621" w:rsidP="007F06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Март – апрель 2023 г.</w:t>
            </w:r>
          </w:p>
        </w:tc>
        <w:tc>
          <w:tcPr>
            <w:tcW w:w="1985" w:type="dxa"/>
          </w:tcPr>
          <w:p w:rsidR="007F0621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  <w:r w:rsidR="007F0621" w:rsidRPr="00370D97">
              <w:rPr>
                <w:rFonts w:ascii="Times New Roman" w:hAnsi="Times New Roman" w:cs="Times New Roman"/>
                <w:sz w:val="24"/>
                <w:szCs w:val="24"/>
              </w:rPr>
              <w:t>, учителя, привлекаемые к проведению ГИА</w:t>
            </w:r>
          </w:p>
        </w:tc>
      </w:tr>
      <w:tr w:rsidR="007F0621" w:rsidRPr="00370D97" w:rsidTr="00313751">
        <w:tc>
          <w:tcPr>
            <w:tcW w:w="10598" w:type="dxa"/>
            <w:gridSpan w:val="4"/>
          </w:tcPr>
          <w:p w:rsidR="007F0621" w:rsidRPr="00370D97" w:rsidRDefault="007F0621" w:rsidP="002D2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4.Организационное сопровождение ГИА-9 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E30F0A" w:rsidRPr="00370D97" w:rsidRDefault="00E30F0A" w:rsidP="00E30F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Участие в ключевых мероприятиях </w:t>
            </w:r>
            <w:proofErr w:type="spellStart"/>
            <w:r w:rsidRPr="00370D97">
              <w:rPr>
                <w:rFonts w:ascii="Times New Roman" w:hAnsi="Times New Roman"/>
                <w:sz w:val="24"/>
                <w:szCs w:val="24"/>
              </w:rPr>
              <w:t>Рособрнадзора</w:t>
            </w:r>
            <w:proofErr w:type="spellEnd"/>
            <w:r w:rsidRPr="00370D97">
              <w:rPr>
                <w:rFonts w:ascii="Times New Roman" w:hAnsi="Times New Roman"/>
                <w:sz w:val="24"/>
                <w:szCs w:val="24"/>
              </w:rPr>
              <w:t xml:space="preserve"> в соответствии с «Перечнем мероприятий по подготовке к проведению ГИА»</w:t>
            </w:r>
          </w:p>
        </w:tc>
        <w:tc>
          <w:tcPr>
            <w:tcW w:w="2268" w:type="dxa"/>
          </w:tcPr>
          <w:p w:rsidR="00E30F0A" w:rsidRPr="00370D97" w:rsidRDefault="00E30F0A" w:rsidP="00E30F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30F0A" w:rsidRPr="00370D97" w:rsidRDefault="00D55453" w:rsidP="00E30F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Тарасова Н.В., учителя, привлекаемые к проведению ГИА 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:rsidR="00E30F0A" w:rsidRPr="00370D97" w:rsidRDefault="00E30F0A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Сбор предварительной информации о выбираемых предметах  участниками ГИА-9 в 2023 году</w:t>
            </w:r>
          </w:p>
        </w:tc>
        <w:tc>
          <w:tcPr>
            <w:tcW w:w="2268" w:type="dxa"/>
          </w:tcPr>
          <w:p w:rsidR="00E30F0A" w:rsidRPr="00370D97" w:rsidRDefault="00D55453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январь 2023</w:t>
            </w:r>
            <w:r w:rsidR="00E30F0A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E30F0A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:rsidR="00E30F0A" w:rsidRPr="00370D97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базы участников ГИА - 2023</w:t>
            </w:r>
          </w:p>
        </w:tc>
        <w:tc>
          <w:tcPr>
            <w:tcW w:w="2268" w:type="dxa"/>
          </w:tcPr>
          <w:p w:rsidR="00E30F0A" w:rsidRPr="00370D97" w:rsidRDefault="00D55453" w:rsidP="00E30F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до февраля</w:t>
            </w:r>
            <w:r w:rsidR="00E30F0A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г.</w:t>
            </w: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  <w:p w:rsidR="00E30F0A" w:rsidRPr="00370D97" w:rsidRDefault="00E30F0A" w:rsidP="00E30F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:rsidR="00E30F0A" w:rsidRPr="00370D97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участие:</w:t>
            </w:r>
          </w:p>
          <w:p w:rsidR="00E30F0A" w:rsidRPr="00370D97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D55453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в итоговом собеседовании</w:t>
            </w:r>
          </w:p>
          <w:p w:rsidR="00E30F0A" w:rsidRPr="00370D97" w:rsidRDefault="00E30F0A" w:rsidP="00D55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5453" w:rsidRPr="00370D97">
              <w:rPr>
                <w:rFonts w:ascii="Times New Roman" w:hAnsi="Times New Roman" w:cs="Times New Roman"/>
                <w:sz w:val="24"/>
                <w:szCs w:val="24"/>
              </w:rPr>
              <w:t>) в ГИА-9</w:t>
            </w:r>
          </w:p>
        </w:tc>
        <w:tc>
          <w:tcPr>
            <w:tcW w:w="2268" w:type="dxa"/>
          </w:tcPr>
          <w:p w:rsidR="00E30F0A" w:rsidRPr="00370D97" w:rsidRDefault="00D55453" w:rsidP="00D5545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0F0A" w:rsidRPr="00370D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E30F0A" w:rsidRPr="00370D97">
              <w:rPr>
                <w:rFonts w:ascii="Times New Roman" w:hAnsi="Times New Roman" w:cs="Times New Roman"/>
                <w:sz w:val="24"/>
                <w:szCs w:val="24"/>
              </w:rPr>
              <w:t>арт 2023 г.</w:t>
            </w: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E30F0A" w:rsidRPr="00370D97" w:rsidRDefault="00D55453" w:rsidP="00D5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7" w:type="dxa"/>
          </w:tcPr>
          <w:p w:rsidR="00E30F0A" w:rsidRPr="00370D97" w:rsidRDefault="00E30F0A" w:rsidP="00D554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Организация оповещения о результатах ГИА, организация ознакомления участников  с результатами</w:t>
            </w:r>
          </w:p>
        </w:tc>
        <w:tc>
          <w:tcPr>
            <w:tcW w:w="2268" w:type="dxa"/>
          </w:tcPr>
          <w:p w:rsidR="00E30F0A" w:rsidRPr="00370D97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согласно графику обработки ЭМ и графику обработки апелляций</w:t>
            </w: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E30F0A" w:rsidRPr="00370D97" w:rsidRDefault="00D55453" w:rsidP="00D5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7" w:type="dxa"/>
          </w:tcPr>
          <w:p w:rsidR="00E30F0A" w:rsidRPr="00370D97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Прием апелляций от участников ГИА о несогласии с выставленными баллами</w:t>
            </w:r>
          </w:p>
        </w:tc>
        <w:tc>
          <w:tcPr>
            <w:tcW w:w="2268" w:type="dxa"/>
          </w:tcPr>
          <w:p w:rsidR="00E30F0A" w:rsidRPr="00370D97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согласно графику обработки апелляций о несогласии с выставленными баллами</w:t>
            </w: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E30F0A" w:rsidRPr="00370D97" w:rsidRDefault="00D55453" w:rsidP="00D5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E30F0A" w:rsidRPr="00370D97" w:rsidTr="00313751">
        <w:tc>
          <w:tcPr>
            <w:tcW w:w="678" w:type="dxa"/>
          </w:tcPr>
          <w:p w:rsidR="00E30F0A" w:rsidRPr="00370D97" w:rsidRDefault="00E30F0A" w:rsidP="00E30F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67" w:type="dxa"/>
          </w:tcPr>
          <w:p w:rsidR="00E30F0A" w:rsidRPr="00370D97" w:rsidRDefault="00E30F0A" w:rsidP="00E30F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Подготовка и организационное обеспечение проведения  итогового собе</w:t>
            </w:r>
            <w:r w:rsidR="00D55453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седования по русскому </w:t>
            </w:r>
            <w:r w:rsidR="00D55453"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в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 9 классе</w:t>
            </w:r>
          </w:p>
        </w:tc>
        <w:tc>
          <w:tcPr>
            <w:tcW w:w="2268" w:type="dxa"/>
          </w:tcPr>
          <w:p w:rsidR="00E30F0A" w:rsidRPr="00370D97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со сроками, </w:t>
            </w:r>
          </w:p>
          <w:p w:rsidR="00E30F0A" w:rsidRPr="00370D97" w:rsidRDefault="00E30F0A" w:rsidP="00E30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утверждёнными  </w:t>
            </w:r>
            <w:proofErr w:type="spell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Тарасова Н.В.,</w:t>
            </w:r>
          </w:p>
          <w:p w:rsidR="00E30F0A" w:rsidRPr="00370D97" w:rsidRDefault="00D55453" w:rsidP="00D5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Радостева И.И., Петрова О.В.</w:t>
            </w:r>
          </w:p>
        </w:tc>
      </w:tr>
      <w:tr w:rsidR="00D55453" w:rsidRPr="00370D97" w:rsidTr="00D55453">
        <w:trPr>
          <w:trHeight w:val="4682"/>
        </w:trPr>
        <w:tc>
          <w:tcPr>
            <w:tcW w:w="678" w:type="dxa"/>
          </w:tcPr>
          <w:p w:rsidR="00D55453" w:rsidRPr="00370D97" w:rsidRDefault="00072C51" w:rsidP="00A85B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D55453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D55453" w:rsidRPr="00370D97" w:rsidRDefault="00D55453" w:rsidP="00A85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мероприятий по подготовке и проведению итогового собеседования по русскому языку (ИС-9):</w:t>
            </w:r>
          </w:p>
          <w:p w:rsidR="00D55453" w:rsidRPr="00370D97" w:rsidRDefault="00D55453" w:rsidP="00A85B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-Формирование базы участников ИС-9</w:t>
            </w:r>
          </w:p>
          <w:p w:rsidR="00D55453" w:rsidRPr="00370D97" w:rsidRDefault="00D55453" w:rsidP="00D554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</w:t>
            </w:r>
          </w:p>
          <w:p w:rsidR="00D55453" w:rsidRPr="00370D97" w:rsidRDefault="00D55453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-Проведение ИС-</w:t>
            </w:r>
          </w:p>
          <w:p w:rsidR="00D55453" w:rsidRPr="00370D97" w:rsidRDefault="00D55453" w:rsidP="00A85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-Формирование составов комиссий для проведения и проверки  ИС-9</w:t>
            </w:r>
          </w:p>
          <w:p w:rsidR="00D55453" w:rsidRPr="00370D97" w:rsidRDefault="00D55453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-Обучение  работников образовательных организаций, участвующих в организации и проведении ИС-9 </w:t>
            </w:r>
          </w:p>
          <w:p w:rsidR="00D55453" w:rsidRPr="00370D97" w:rsidRDefault="00D55453" w:rsidP="008F22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-Проведение итогового собеседования по русскому языку  как условия допуска к ГИА-9</w:t>
            </w:r>
          </w:p>
        </w:tc>
        <w:tc>
          <w:tcPr>
            <w:tcW w:w="2268" w:type="dxa"/>
          </w:tcPr>
          <w:p w:rsidR="00D55453" w:rsidRPr="00370D97" w:rsidRDefault="00D55453" w:rsidP="00D554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декабрь 2022 года - май 2023 г.</w:t>
            </w:r>
          </w:p>
          <w:p w:rsidR="00D55453" w:rsidRPr="00370D97" w:rsidRDefault="00D55453" w:rsidP="00D554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55453" w:rsidRPr="00370D97" w:rsidRDefault="00D55453" w:rsidP="00D554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</w:tc>
      </w:tr>
      <w:tr w:rsidR="004978BE" w:rsidRPr="00370D97" w:rsidTr="00313751">
        <w:tc>
          <w:tcPr>
            <w:tcW w:w="10598" w:type="dxa"/>
            <w:gridSpan w:val="4"/>
          </w:tcPr>
          <w:p w:rsidR="001F52B5" w:rsidRPr="00370D97" w:rsidRDefault="004978BE" w:rsidP="002D2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Мероприятия по информационному сопровождению ГИА-9 </w:t>
            </w:r>
          </w:p>
        </w:tc>
      </w:tr>
      <w:tr w:rsidR="004978BE" w:rsidRPr="00370D97" w:rsidTr="00313751">
        <w:tc>
          <w:tcPr>
            <w:tcW w:w="678" w:type="dxa"/>
          </w:tcPr>
          <w:p w:rsidR="004978BE" w:rsidRPr="00370D97" w:rsidRDefault="004978BE" w:rsidP="00497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="00B94767" w:rsidRPr="00370D97">
              <w:rPr>
                <w:rFonts w:ascii="Times New Roman" w:hAnsi="Times New Roman"/>
                <w:sz w:val="24"/>
                <w:szCs w:val="24"/>
              </w:rPr>
              <w:t>по обеспечению информационной п</w:t>
            </w:r>
            <w:r w:rsidRPr="00370D97">
              <w:rPr>
                <w:rFonts w:ascii="Times New Roman" w:hAnsi="Times New Roman"/>
                <w:sz w:val="24"/>
                <w:szCs w:val="24"/>
              </w:rPr>
              <w:t>о</w:t>
            </w:r>
            <w:r w:rsidR="00B94767" w:rsidRPr="00370D97">
              <w:rPr>
                <w:rFonts w:ascii="Times New Roman" w:hAnsi="Times New Roman"/>
                <w:sz w:val="24"/>
                <w:szCs w:val="24"/>
              </w:rPr>
              <w:t>д</w:t>
            </w:r>
            <w:r w:rsidRPr="00370D97">
              <w:rPr>
                <w:rFonts w:ascii="Times New Roman" w:hAnsi="Times New Roman"/>
                <w:sz w:val="24"/>
                <w:szCs w:val="24"/>
              </w:rPr>
              <w:t>держки ГИА-9 в 2023 году: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  - публикация материалов о подготовке и проведении ГИА-9 на сайте: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 1) о сроках и местах подачи заявлений на участие в итоговом сочинении (изложении), итоговом собеседовании по русскому языку;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2) о сроках и местах подачи заявлений на сдачу ОГЭ;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3) о сроках проведения ОГЭ;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4) о сроках, местах и порядке подачи и рассмотрения апелляций;</w:t>
            </w:r>
          </w:p>
          <w:p w:rsidR="004978BE" w:rsidRPr="00370D97" w:rsidRDefault="004978BE" w:rsidP="004978B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5) о сроках, местах и порядке информирования о результатах ОГЭ</w:t>
            </w:r>
          </w:p>
          <w:p w:rsidR="004978BE" w:rsidRPr="00370D97" w:rsidRDefault="004978BE" w:rsidP="001F5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    - оформление информационных стендов по ГИА – 2023 в школьной рекреации и классных кабинетах   </w:t>
            </w:r>
          </w:p>
        </w:tc>
        <w:tc>
          <w:tcPr>
            <w:tcW w:w="2268" w:type="dxa"/>
          </w:tcPr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8BE" w:rsidRPr="00370D97" w:rsidRDefault="004978BE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978BE" w:rsidRPr="00370D97" w:rsidRDefault="00B94767" w:rsidP="004978B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Радостева И.И.</w:t>
            </w:r>
            <w:r w:rsidR="004978BE" w:rsidRPr="0037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072C51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654815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8F22EF" w:rsidRPr="00370D97" w:rsidRDefault="008F22EF" w:rsidP="008F2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Информирование обучающихся, родителей  с изменениями КИМ в 2023 году по сравнению </w:t>
            </w:r>
            <w:proofErr w:type="gramStart"/>
            <w:r w:rsidRPr="00370D9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370D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70D97">
              <w:rPr>
                <w:rFonts w:ascii="Times New Roman" w:hAnsi="Times New Roman"/>
                <w:sz w:val="24"/>
                <w:szCs w:val="24"/>
              </w:rPr>
              <w:t>КИМ</w:t>
            </w:r>
            <w:proofErr w:type="gramEnd"/>
            <w:r w:rsidRPr="00370D97">
              <w:rPr>
                <w:rFonts w:ascii="Times New Roman" w:hAnsi="Times New Roman"/>
                <w:sz w:val="24"/>
                <w:szCs w:val="24"/>
              </w:rPr>
              <w:t xml:space="preserve"> в 2022 году и организация работы с демоверсиями ФИПИ</w:t>
            </w:r>
          </w:p>
        </w:tc>
        <w:tc>
          <w:tcPr>
            <w:tcW w:w="2268" w:type="dxa"/>
          </w:tcPr>
          <w:p w:rsidR="008F22EF" w:rsidRPr="00370D97" w:rsidRDefault="008F22EF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F22EF" w:rsidRPr="00370D97" w:rsidRDefault="00B94767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072C51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54815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8F22EF" w:rsidRPr="00370D97" w:rsidRDefault="008F22EF" w:rsidP="000426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 для педагогов, родителей, участников ГИА, общественных наблюдателей</w:t>
            </w:r>
          </w:p>
        </w:tc>
        <w:tc>
          <w:tcPr>
            <w:tcW w:w="2268" w:type="dxa"/>
          </w:tcPr>
          <w:p w:rsidR="008F22EF" w:rsidRPr="00370D97" w:rsidRDefault="000426BF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до апреля </w:t>
            </w:r>
            <w:r w:rsidR="008F22EF" w:rsidRPr="00370D97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985" w:type="dxa"/>
          </w:tcPr>
          <w:p w:rsidR="008F22EF" w:rsidRPr="00370D97" w:rsidRDefault="000426BF" w:rsidP="008F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</w:tc>
      </w:tr>
      <w:tr w:rsidR="008F22EF" w:rsidRPr="00370D97" w:rsidTr="00313751">
        <w:trPr>
          <w:trHeight w:val="1005"/>
        </w:trPr>
        <w:tc>
          <w:tcPr>
            <w:tcW w:w="678" w:type="dxa"/>
          </w:tcPr>
          <w:p w:rsidR="008F22EF" w:rsidRPr="00370D97" w:rsidRDefault="00072C51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54815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8F22EF" w:rsidRPr="00370D97" w:rsidRDefault="008F22EF" w:rsidP="000426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родительских собраний по вопросам проведения ГИА-9 </w:t>
            </w:r>
          </w:p>
        </w:tc>
        <w:tc>
          <w:tcPr>
            <w:tcW w:w="2268" w:type="dxa"/>
          </w:tcPr>
          <w:p w:rsidR="008F22EF" w:rsidRPr="00370D97" w:rsidRDefault="008F22EF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апрель-май 2023 г.</w:t>
            </w:r>
          </w:p>
        </w:tc>
        <w:tc>
          <w:tcPr>
            <w:tcW w:w="1985" w:type="dxa"/>
          </w:tcPr>
          <w:p w:rsidR="008F22EF" w:rsidRPr="00370D97" w:rsidRDefault="000426BF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072C51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54815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8F22EF" w:rsidRPr="00370D97" w:rsidRDefault="008F22EF" w:rsidP="008F2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Оказание психолого-педагогической поддержки и сопровождения участникам образовательного процесса при подготовке к </w:t>
            </w:r>
            <w:r w:rsidR="001D19CB" w:rsidRPr="00370D97">
              <w:rPr>
                <w:rFonts w:ascii="Times New Roman" w:hAnsi="Times New Roman"/>
                <w:sz w:val="24"/>
                <w:szCs w:val="24"/>
              </w:rPr>
              <w:t>ГИА</w:t>
            </w:r>
          </w:p>
          <w:p w:rsidR="008F22EF" w:rsidRPr="00370D97" w:rsidRDefault="008F22EF" w:rsidP="008F2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 xml:space="preserve">- проведение школьных родительских собраний с </w:t>
            </w:r>
            <w:r w:rsidR="000426BF" w:rsidRPr="00370D97">
              <w:rPr>
                <w:rFonts w:ascii="Times New Roman" w:hAnsi="Times New Roman"/>
                <w:sz w:val="24"/>
                <w:szCs w:val="24"/>
              </w:rPr>
              <w:lastRenderedPageBreak/>
              <w:t>приглашением педагога-психолога</w:t>
            </w:r>
          </w:p>
          <w:p w:rsidR="001F52B5" w:rsidRPr="00370D97" w:rsidRDefault="008F22EF" w:rsidP="008F22E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t>- проведение психологических тренингов, индивидуальных консультаций для участников ГИА и их родителей (законных представителей),</w:t>
            </w:r>
          </w:p>
        </w:tc>
        <w:tc>
          <w:tcPr>
            <w:tcW w:w="2268" w:type="dxa"/>
          </w:tcPr>
          <w:p w:rsidR="008F22EF" w:rsidRPr="00370D97" w:rsidRDefault="008F22EF" w:rsidP="008F22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D97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8F22EF" w:rsidRPr="00370D97" w:rsidRDefault="000426BF" w:rsidP="008F22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22EF" w:rsidRPr="00370D97">
              <w:rPr>
                <w:rFonts w:ascii="Times New Roman" w:hAnsi="Times New Roman" w:cs="Times New Roman"/>
                <w:sz w:val="24"/>
                <w:szCs w:val="24"/>
              </w:rPr>
              <w:t>едагог-психолог</w:t>
            </w:r>
          </w:p>
        </w:tc>
      </w:tr>
      <w:tr w:rsidR="00B53400" w:rsidRPr="00370D97" w:rsidTr="00313751">
        <w:tc>
          <w:tcPr>
            <w:tcW w:w="10598" w:type="dxa"/>
            <w:gridSpan w:val="4"/>
          </w:tcPr>
          <w:p w:rsidR="00B53400" w:rsidRPr="00370D97" w:rsidRDefault="0013370F" w:rsidP="008F2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53400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3400" w:rsidRPr="0037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учителями - предметниками.</w:t>
            </w:r>
          </w:p>
          <w:p w:rsidR="001F52B5" w:rsidRPr="00370D97" w:rsidRDefault="00B53400" w:rsidP="001D1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повышению качества</w:t>
            </w:r>
            <w:r w:rsidR="001F52B5" w:rsidRPr="0037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преподавания учебных предметов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8F22EF" w:rsidRPr="00370D97" w:rsidRDefault="00B53400" w:rsidP="00B53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учителей – предметников  по подготовке к ГИА.</w:t>
            </w:r>
          </w:p>
        </w:tc>
        <w:tc>
          <w:tcPr>
            <w:tcW w:w="2268" w:type="dxa"/>
          </w:tcPr>
          <w:p w:rsidR="008F22EF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8F22EF" w:rsidRPr="00370D97" w:rsidRDefault="00C51AFB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53400" w:rsidRPr="00370D97">
              <w:rPr>
                <w:rFonts w:ascii="Times New Roman" w:hAnsi="Times New Roman" w:cs="Times New Roman"/>
                <w:sz w:val="24"/>
                <w:szCs w:val="24"/>
              </w:rPr>
              <w:t>чителя - предметники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:rsidR="008F22EF" w:rsidRPr="00370D97" w:rsidRDefault="00B53400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Участие учителей – предметников в  обучающих  семинарах по организации, подготовки и   проведении ГИА</w:t>
            </w:r>
          </w:p>
        </w:tc>
        <w:tc>
          <w:tcPr>
            <w:tcW w:w="2268" w:type="dxa"/>
          </w:tcPr>
          <w:p w:rsidR="008F22EF" w:rsidRPr="00370D97" w:rsidRDefault="00B53400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F22EF" w:rsidRPr="00370D97" w:rsidRDefault="00C51AFB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8F22EF" w:rsidRPr="00370D97" w:rsidTr="00313751">
        <w:tc>
          <w:tcPr>
            <w:tcW w:w="678" w:type="dxa"/>
          </w:tcPr>
          <w:p w:rsidR="008F22EF" w:rsidRPr="00370D97" w:rsidRDefault="00B53400" w:rsidP="008F22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:rsidR="008F22EF" w:rsidRPr="00370D97" w:rsidRDefault="00B53400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51AFB" w:rsidRPr="00370D97">
              <w:rPr>
                <w:rFonts w:ascii="Times New Roman" w:hAnsi="Times New Roman" w:cs="Times New Roman"/>
                <w:sz w:val="24"/>
                <w:szCs w:val="24"/>
              </w:rPr>
              <w:t>ТОГЭ№1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 в форме и по материалам ГИА по учебным предметам: математика, русский язык, физика, обществознание, биология, информатика и ИКТ, </w:t>
            </w:r>
            <w:r w:rsidR="00C51AFB" w:rsidRPr="00370D97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язык, география. Анализ результатов.</w:t>
            </w:r>
          </w:p>
        </w:tc>
        <w:tc>
          <w:tcPr>
            <w:tcW w:w="2268" w:type="dxa"/>
          </w:tcPr>
          <w:p w:rsidR="008F22EF" w:rsidRPr="00370D97" w:rsidRDefault="00C51AFB" w:rsidP="008F22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985" w:type="dxa"/>
          </w:tcPr>
          <w:p w:rsidR="008F22EF" w:rsidRPr="00370D97" w:rsidRDefault="00C51AFB" w:rsidP="008F22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 учителя - предметники</w:t>
            </w:r>
          </w:p>
        </w:tc>
      </w:tr>
      <w:tr w:rsidR="00C51AFB" w:rsidRPr="00370D97" w:rsidTr="00313751">
        <w:tc>
          <w:tcPr>
            <w:tcW w:w="678" w:type="dxa"/>
          </w:tcPr>
          <w:p w:rsidR="00C51AFB" w:rsidRPr="00370D97" w:rsidRDefault="00C51AFB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ТОГЭ№2  в форме и по материалам ГИА по учебным предметам: математика, русский язык, обществознание, биология, информатика и ИКТ, родной язык, география. Анализ результатов.</w:t>
            </w:r>
          </w:p>
        </w:tc>
        <w:tc>
          <w:tcPr>
            <w:tcW w:w="2268" w:type="dxa"/>
          </w:tcPr>
          <w:p w:rsidR="00C51AFB" w:rsidRPr="00370D97" w:rsidRDefault="00C51AFB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1985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 учителя - предметники</w:t>
            </w:r>
          </w:p>
        </w:tc>
      </w:tr>
      <w:tr w:rsidR="00804DBE" w:rsidRPr="00370D97" w:rsidTr="00313751">
        <w:tc>
          <w:tcPr>
            <w:tcW w:w="678" w:type="dxa"/>
          </w:tcPr>
          <w:p w:rsidR="00804DBE" w:rsidRPr="00370D97" w:rsidRDefault="00804DBE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7" w:type="dxa"/>
          </w:tcPr>
          <w:p w:rsidR="00804DBE" w:rsidRPr="00370D97" w:rsidRDefault="00804DBE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ТОГЭ№2  в форме и по материалам ГИА по учебным предметам: математика, русский язык, обществознание, биология, информатика и ИКТ, родной язык, география. Анализ результатов.</w:t>
            </w:r>
          </w:p>
        </w:tc>
        <w:tc>
          <w:tcPr>
            <w:tcW w:w="2268" w:type="dxa"/>
          </w:tcPr>
          <w:p w:rsidR="00804DBE" w:rsidRPr="00370D97" w:rsidRDefault="00804DBE" w:rsidP="00C51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</w:tc>
        <w:tc>
          <w:tcPr>
            <w:tcW w:w="1985" w:type="dxa"/>
          </w:tcPr>
          <w:p w:rsidR="00804DBE" w:rsidRPr="00370D97" w:rsidRDefault="00804DBE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 учителя - предметники</w:t>
            </w:r>
          </w:p>
        </w:tc>
      </w:tr>
      <w:tr w:rsidR="00C51AFB" w:rsidRPr="00370D97" w:rsidTr="00313751">
        <w:tc>
          <w:tcPr>
            <w:tcW w:w="678" w:type="dxa"/>
          </w:tcPr>
          <w:p w:rsidR="00C51AFB" w:rsidRPr="00370D97" w:rsidRDefault="00804DBE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7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Формирование групп риска учащихся для индивидуальной работы по устранению учебных   дефицитов</w:t>
            </w:r>
          </w:p>
        </w:tc>
        <w:tc>
          <w:tcPr>
            <w:tcW w:w="2268" w:type="dxa"/>
          </w:tcPr>
          <w:p w:rsidR="00C51AFB" w:rsidRPr="00370D97" w:rsidRDefault="00C51AFB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Январь 2023</w:t>
            </w:r>
          </w:p>
        </w:tc>
        <w:tc>
          <w:tcPr>
            <w:tcW w:w="1985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C51AFB" w:rsidRPr="00370D97" w:rsidTr="00B01E92">
        <w:tc>
          <w:tcPr>
            <w:tcW w:w="10598" w:type="dxa"/>
            <w:gridSpan w:val="4"/>
          </w:tcPr>
          <w:p w:rsidR="00C51AFB" w:rsidRPr="00370D97" w:rsidRDefault="00C51AFB" w:rsidP="00C0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Работа с учащимися по подготовке к ГИА</w:t>
            </w:r>
          </w:p>
        </w:tc>
      </w:tr>
      <w:tr w:rsidR="00C51AFB" w:rsidRPr="00370D97" w:rsidTr="00313751">
        <w:tc>
          <w:tcPr>
            <w:tcW w:w="678" w:type="dxa"/>
          </w:tcPr>
          <w:p w:rsidR="00C51AFB" w:rsidRPr="00370D97" w:rsidRDefault="00C51AFB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8543A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67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нормативными документами, правилами и порядком проведения ГИА в форме  ОГЭ и ГВЭ</w:t>
            </w:r>
          </w:p>
        </w:tc>
        <w:tc>
          <w:tcPr>
            <w:tcW w:w="2268" w:type="dxa"/>
          </w:tcPr>
          <w:p w:rsidR="00C51AFB" w:rsidRPr="00370D97" w:rsidRDefault="00C51AFB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C51AFB" w:rsidRPr="00370D97" w:rsidTr="00313751">
        <w:tc>
          <w:tcPr>
            <w:tcW w:w="678" w:type="dxa"/>
          </w:tcPr>
          <w:p w:rsidR="00C51AFB" w:rsidRPr="00370D97" w:rsidRDefault="00A8543A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Классный час  «Направления самостоятельной работы по подготовке к ГИА в 9  классе»: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 общие стратегии подготовки;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 планирование и деление учебного материала;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 официальные сайты ГИА;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- работа с демоверсиями по подготовке к ГИА.</w:t>
            </w:r>
          </w:p>
        </w:tc>
        <w:tc>
          <w:tcPr>
            <w:tcW w:w="2268" w:type="dxa"/>
          </w:tcPr>
          <w:p w:rsidR="00C51AFB" w:rsidRPr="00370D97" w:rsidRDefault="00A04DE6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2023</w:t>
            </w:r>
          </w:p>
        </w:tc>
        <w:tc>
          <w:tcPr>
            <w:tcW w:w="1985" w:type="dxa"/>
          </w:tcPr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C51AFB" w:rsidRPr="00370D97" w:rsidRDefault="00C51AFB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C51AFB" w:rsidRPr="00370D97" w:rsidTr="00313751">
        <w:tc>
          <w:tcPr>
            <w:tcW w:w="678" w:type="dxa"/>
          </w:tcPr>
          <w:p w:rsidR="00C51AFB" w:rsidRPr="00370D97" w:rsidRDefault="00A8543A" w:rsidP="00C51A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7" w:type="dxa"/>
          </w:tcPr>
          <w:p w:rsidR="00C51AFB" w:rsidRPr="00370D97" w:rsidRDefault="00C51AFB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учащимися</w:t>
            </w:r>
            <w:r w:rsidR="00C00D84"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0D84" w:rsidRPr="00370D97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ГИА  </w:t>
            </w:r>
          </w:p>
        </w:tc>
        <w:tc>
          <w:tcPr>
            <w:tcW w:w="2268" w:type="dxa"/>
          </w:tcPr>
          <w:p w:rsidR="00C51AFB" w:rsidRPr="00370D97" w:rsidRDefault="00C51AFB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="00A8543A"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графику школы</w:t>
            </w:r>
          </w:p>
        </w:tc>
        <w:tc>
          <w:tcPr>
            <w:tcW w:w="1985" w:type="dxa"/>
          </w:tcPr>
          <w:p w:rsidR="00A8543A" w:rsidRPr="00370D97" w:rsidRDefault="00A8543A" w:rsidP="00A85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C51AFB" w:rsidRPr="00370D97" w:rsidRDefault="00A8543A" w:rsidP="00A85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804DBE" w:rsidRDefault="00C00D84" w:rsidP="00C51A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67" w:type="dxa"/>
          </w:tcPr>
          <w:p w:rsidR="00C00D84" w:rsidRPr="00804DBE" w:rsidRDefault="00C00D84" w:rsidP="00C51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перекрестных консультаций по математике</w:t>
            </w:r>
          </w:p>
        </w:tc>
        <w:tc>
          <w:tcPr>
            <w:tcW w:w="2268" w:type="dxa"/>
          </w:tcPr>
          <w:p w:rsidR="00C00D84" w:rsidRPr="00804DBE" w:rsidRDefault="00C00D84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C00D84" w:rsidRPr="00804DBE" w:rsidRDefault="00C00D84" w:rsidP="00C5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C00D84" w:rsidRPr="00804DBE" w:rsidRDefault="00C00D84" w:rsidP="00A85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Надымова Е.Л.</w:t>
            </w:r>
          </w:p>
          <w:p w:rsidR="00C00D84" w:rsidRPr="00804DBE" w:rsidRDefault="00C00D84" w:rsidP="00A854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Радостева Т.Л.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804DBE" w:rsidRDefault="00C00D84" w:rsidP="00C00D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67" w:type="dxa"/>
          </w:tcPr>
          <w:p w:rsidR="00C00D84" w:rsidRPr="00804DBE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перекрестных консультаций по русскому языку</w:t>
            </w:r>
          </w:p>
        </w:tc>
        <w:tc>
          <w:tcPr>
            <w:tcW w:w="2268" w:type="dxa"/>
          </w:tcPr>
          <w:p w:rsidR="00C00D84" w:rsidRPr="00804DBE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  <w:p w:rsidR="00C00D84" w:rsidRPr="00804DBE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C00D84" w:rsidRPr="00804DBE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Н.В.</w:t>
            </w:r>
          </w:p>
          <w:p w:rsidR="00C00D84" w:rsidRPr="00804DBE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DBE">
              <w:rPr>
                <w:rFonts w:ascii="Times New Roman" w:hAnsi="Times New Roman" w:cs="Times New Roman"/>
                <w:b/>
                <w:sz w:val="24"/>
                <w:szCs w:val="24"/>
              </w:rPr>
              <w:t>Казанцева Л.Н.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C00D84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6..</w:t>
            </w:r>
          </w:p>
        </w:tc>
        <w:tc>
          <w:tcPr>
            <w:tcW w:w="5667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Индивидуальные консультации по подготовке к ГИА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течение года по графику школы</w:t>
            </w:r>
          </w:p>
        </w:tc>
        <w:tc>
          <w:tcPr>
            <w:tcW w:w="1985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– предметники</w:t>
            </w:r>
          </w:p>
        </w:tc>
      </w:tr>
      <w:tr w:rsidR="00E45B4F" w:rsidRPr="00370D97" w:rsidTr="00313751">
        <w:tc>
          <w:tcPr>
            <w:tcW w:w="678" w:type="dxa"/>
          </w:tcPr>
          <w:p w:rsidR="00E45B4F" w:rsidRPr="00370D97" w:rsidRDefault="00E45B4F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667" w:type="dxa"/>
          </w:tcPr>
          <w:p w:rsidR="00E45B4F" w:rsidRPr="00370D97" w:rsidRDefault="00E45B4F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кустовых</w:t>
            </w:r>
            <w:proofErr w:type="gramEnd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видеоконсультаций</w:t>
            </w:r>
            <w:proofErr w:type="spellEnd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одаренных обучающихся</w:t>
            </w:r>
          </w:p>
        </w:tc>
        <w:tc>
          <w:tcPr>
            <w:tcW w:w="2268" w:type="dxa"/>
          </w:tcPr>
          <w:p w:rsidR="00E45B4F" w:rsidRPr="00370D97" w:rsidRDefault="00E45B4F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графику школы Управления образования</w:t>
            </w:r>
          </w:p>
        </w:tc>
        <w:tc>
          <w:tcPr>
            <w:tcW w:w="1985" w:type="dxa"/>
          </w:tcPr>
          <w:p w:rsidR="00E45B4F" w:rsidRPr="00370D97" w:rsidRDefault="00E45B4F" w:rsidP="00E4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  <w:p w:rsidR="00E45B4F" w:rsidRPr="00370D97" w:rsidRDefault="00E45B4F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E45B4F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67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заданиями </w:t>
            </w:r>
            <w:proofErr w:type="spellStart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КИМов</w:t>
            </w:r>
            <w:proofErr w:type="spellEnd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различной сложности на уроках.</w:t>
            </w:r>
          </w:p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Домашние задания </w:t>
            </w:r>
            <w:proofErr w:type="gramStart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формате</w:t>
            </w:r>
            <w:proofErr w:type="gramEnd"/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ОГЭ</w:t>
            </w:r>
          </w:p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Тестовые контрольные работы по учебным предметам в формате ОГЭ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sz w:val="24"/>
                <w:szCs w:val="24"/>
              </w:rPr>
              <w:t>Тарасова Н.В., учителя - предметники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E45B4F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67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правилам заполнения бланков ГИА (типичные ошибки заполнения  бланков)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 учителя - предметники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E45B4F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67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 и их родителями в рамках школьной ППК  по результатам ТОГЭ</w:t>
            </w:r>
            <w:proofErr w:type="gramEnd"/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E45B4F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67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Психологическая подготовка к ГИА в 9 классе. Консультации педагога – психолога  школы. 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ED479B" w:rsidRPr="00370D97" w:rsidTr="00313751">
        <w:tc>
          <w:tcPr>
            <w:tcW w:w="678" w:type="dxa"/>
          </w:tcPr>
          <w:p w:rsidR="00ED479B" w:rsidRPr="00370D97" w:rsidRDefault="00ED479B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67" w:type="dxa"/>
          </w:tcPr>
          <w:p w:rsidR="00ED479B" w:rsidRPr="00370D97" w:rsidRDefault="00ED479B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типового Устного собеседования</w:t>
            </w:r>
          </w:p>
        </w:tc>
        <w:tc>
          <w:tcPr>
            <w:tcW w:w="2268" w:type="dxa"/>
          </w:tcPr>
          <w:p w:rsidR="00ED479B" w:rsidRPr="00370D97" w:rsidRDefault="00ED479B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Январь, февраль 2023</w:t>
            </w:r>
          </w:p>
        </w:tc>
        <w:tc>
          <w:tcPr>
            <w:tcW w:w="1985" w:type="dxa"/>
          </w:tcPr>
          <w:p w:rsidR="00ED479B" w:rsidRPr="00370D97" w:rsidRDefault="00ED479B" w:rsidP="00ED4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приглашению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C00D84" w:rsidRPr="00370D97" w:rsidTr="00313751">
        <w:tc>
          <w:tcPr>
            <w:tcW w:w="10598" w:type="dxa"/>
            <w:gridSpan w:val="4"/>
          </w:tcPr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Мероприятия по осуществлению контроля в организации за подготовкой и проведением ГИА</w:t>
            </w:r>
          </w:p>
          <w:p w:rsidR="00C00D84" w:rsidRPr="00370D97" w:rsidRDefault="00C00D84" w:rsidP="00C00D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370D97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7" w:type="dxa"/>
          </w:tcPr>
          <w:p w:rsidR="00C00D84" w:rsidRPr="00370D97" w:rsidRDefault="00C00D84" w:rsidP="00370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контроля. Посещение уроков у педагогов выпускных классов с целью оказания методической, практической  помощи, осуществления административного </w:t>
            </w:r>
            <w:proofErr w:type="gramStart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качественной подготовкой к </w:t>
            </w:r>
            <w:r w:rsidR="00370D97" w:rsidRPr="00370D9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 xml:space="preserve"> (тематический, классно-обобщающий и персональный виды контроля)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70D97" w:rsidRPr="00370D97" w:rsidRDefault="00370D97" w:rsidP="00370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Н.В.,</w:t>
            </w:r>
          </w:p>
          <w:p w:rsidR="00C00D84" w:rsidRPr="00370D97" w:rsidRDefault="00370D97" w:rsidP="00370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Радостева И.И., Петрова О.В.</w:t>
            </w:r>
          </w:p>
        </w:tc>
      </w:tr>
      <w:tr w:rsidR="00C00D84" w:rsidRPr="00370D97" w:rsidTr="00313751">
        <w:tc>
          <w:tcPr>
            <w:tcW w:w="678" w:type="dxa"/>
          </w:tcPr>
          <w:p w:rsidR="00C00D84" w:rsidRPr="00370D97" w:rsidRDefault="00370D97" w:rsidP="00C00D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7" w:type="dxa"/>
          </w:tcPr>
          <w:p w:rsidR="00C00D84" w:rsidRPr="00370D97" w:rsidRDefault="00C00D84" w:rsidP="00370D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«Анализ результатов ГИА – 2023» (качество подготовки учащихся – участников ОГЭ, ГВЭ; качество работы учителей – предметников по подготовке к ГИА).</w:t>
            </w:r>
          </w:p>
        </w:tc>
        <w:tc>
          <w:tcPr>
            <w:tcW w:w="2268" w:type="dxa"/>
          </w:tcPr>
          <w:p w:rsidR="00C00D84" w:rsidRPr="00370D97" w:rsidRDefault="00C00D84" w:rsidP="00C00D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eastAsia="Calibri" w:hAnsi="Times New Roman" w:cs="Times New Roman"/>
                <w:sz w:val="24"/>
                <w:szCs w:val="24"/>
              </w:rPr>
              <w:t>Июнь-сентябрь 2023 г.</w:t>
            </w:r>
          </w:p>
        </w:tc>
        <w:tc>
          <w:tcPr>
            <w:tcW w:w="1985" w:type="dxa"/>
          </w:tcPr>
          <w:p w:rsidR="00C00D84" w:rsidRPr="00370D97" w:rsidRDefault="00370D97" w:rsidP="00C00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D97">
              <w:rPr>
                <w:rFonts w:ascii="Times New Roman" w:hAnsi="Times New Roman" w:cs="Times New Roman"/>
                <w:sz w:val="24"/>
                <w:szCs w:val="24"/>
              </w:rPr>
              <w:t>Тарасова Н.В.</w:t>
            </w:r>
          </w:p>
        </w:tc>
      </w:tr>
    </w:tbl>
    <w:p w:rsidR="001F1BC1" w:rsidRPr="00370D97" w:rsidRDefault="001F1BC1" w:rsidP="0083110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1F1BC1" w:rsidRPr="00370D97" w:rsidSect="00313751">
      <w:pgSz w:w="11906" w:h="16838"/>
      <w:pgMar w:top="1134" w:right="566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D6674"/>
    <w:multiLevelType w:val="hybridMultilevel"/>
    <w:tmpl w:val="A126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63B"/>
    <w:rsid w:val="000426BF"/>
    <w:rsid w:val="00072C51"/>
    <w:rsid w:val="000C4780"/>
    <w:rsid w:val="0013370F"/>
    <w:rsid w:val="001D19CB"/>
    <w:rsid w:val="001F1BC1"/>
    <w:rsid w:val="001F52B5"/>
    <w:rsid w:val="002C1A95"/>
    <w:rsid w:val="002D2B75"/>
    <w:rsid w:val="002F4990"/>
    <w:rsid w:val="00313751"/>
    <w:rsid w:val="00370D97"/>
    <w:rsid w:val="003B0793"/>
    <w:rsid w:val="00471382"/>
    <w:rsid w:val="004978BE"/>
    <w:rsid w:val="005000A5"/>
    <w:rsid w:val="00654815"/>
    <w:rsid w:val="00793A52"/>
    <w:rsid w:val="007F0621"/>
    <w:rsid w:val="00804DBE"/>
    <w:rsid w:val="0083110F"/>
    <w:rsid w:val="008F22EF"/>
    <w:rsid w:val="009B4E6C"/>
    <w:rsid w:val="00A04DE6"/>
    <w:rsid w:val="00A3563B"/>
    <w:rsid w:val="00A55494"/>
    <w:rsid w:val="00A8543A"/>
    <w:rsid w:val="00A85B05"/>
    <w:rsid w:val="00B53400"/>
    <w:rsid w:val="00B83ABF"/>
    <w:rsid w:val="00B94767"/>
    <w:rsid w:val="00C00D84"/>
    <w:rsid w:val="00C51AFB"/>
    <w:rsid w:val="00D00052"/>
    <w:rsid w:val="00D43B5D"/>
    <w:rsid w:val="00D50F36"/>
    <w:rsid w:val="00D55453"/>
    <w:rsid w:val="00DA625E"/>
    <w:rsid w:val="00E06884"/>
    <w:rsid w:val="00E30F0A"/>
    <w:rsid w:val="00E45B4F"/>
    <w:rsid w:val="00ED4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B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F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6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2022-09-22T11:39:00Z</dcterms:created>
  <dcterms:modified xsi:type="dcterms:W3CDTF">2023-01-30T10:59:00Z</dcterms:modified>
</cp:coreProperties>
</file>