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C1" w:rsidRPr="003072C1" w:rsidRDefault="003072C1" w:rsidP="003072C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«Юный инспектор движения»</w:t>
      </w:r>
    </w:p>
    <w:p w:rsidR="00E16243" w:rsidRDefault="004009B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решает </w:t>
      </w:r>
      <w:r w:rsidRPr="004009B9">
        <w:rPr>
          <w:rFonts w:ascii="Times New Roman" w:hAnsi="Times New Roman" w:cs="Times New Roman"/>
          <w:b/>
          <w:i/>
          <w:sz w:val="28"/>
        </w:rPr>
        <w:t>следующие задачи:</w:t>
      </w:r>
    </w:p>
    <w:p w:rsidR="004009B9" w:rsidRDefault="004009B9" w:rsidP="00400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Сообщение знаний о правилах движения на проезжей части;</w:t>
      </w:r>
    </w:p>
    <w:p w:rsidR="004009B9" w:rsidRDefault="004009B9" w:rsidP="00400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пониманию сигналов светофора и жестов регулировщика;</w:t>
      </w:r>
    </w:p>
    <w:p w:rsidR="004009B9" w:rsidRDefault="004009B9" w:rsidP="00400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Привитие умения пользоваться общественным транспортом; </w:t>
      </w:r>
    </w:p>
    <w:p w:rsidR="004009B9" w:rsidRDefault="004009B9" w:rsidP="00400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 со значениями важнейших дорожных знаков, указателей, линий разметки проезжей части;</w:t>
      </w:r>
    </w:p>
    <w:p w:rsidR="004009B9" w:rsidRDefault="004009B9" w:rsidP="00400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Воспитание осознания опасности неконтролируемого поведения на проезжей части, нарушения правил дорожного движения;</w:t>
      </w:r>
    </w:p>
    <w:p w:rsidR="004009B9" w:rsidRDefault="004009B9" w:rsidP="00400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Воспитание бережного отношения к своей жизни и своему здоровью, а также к жизни и здоровью всех участников дорожного движения.</w:t>
      </w:r>
    </w:p>
    <w:p w:rsidR="0043497E" w:rsidRDefault="0043497E" w:rsidP="0043497E">
      <w:pPr>
        <w:pStyle w:val="a3"/>
        <w:ind w:left="-141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172085</wp:posOffset>
            </wp:positionV>
            <wp:extent cx="2899410" cy="2179320"/>
            <wp:effectExtent l="19050" t="0" r="0" b="0"/>
            <wp:wrapNone/>
            <wp:docPr id="6" name="Рисунок 1" descr="IMG_20181112_14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12_1415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172085</wp:posOffset>
            </wp:positionV>
            <wp:extent cx="2936875" cy="2204085"/>
            <wp:effectExtent l="19050" t="0" r="0" b="0"/>
            <wp:wrapNone/>
            <wp:docPr id="5" name="Рисунок 0" descr="IMG_20181112_14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12_14145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3497E" w:rsidRDefault="0043497E" w:rsidP="0043497E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-823595</wp:posOffset>
            </wp:positionH>
            <wp:positionV relativeFrom="margin">
              <wp:posOffset>5354955</wp:posOffset>
            </wp:positionV>
            <wp:extent cx="2861310" cy="2153920"/>
            <wp:effectExtent l="19050" t="0" r="0" b="0"/>
            <wp:wrapNone/>
            <wp:docPr id="4" name="Рисунок 3" descr="IMG_20181112_14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12_1423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97E" w:rsidRDefault="0043497E" w:rsidP="0043497E">
      <w:pPr>
        <w:ind w:left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03.09.18 «Инструктаж по ТБ на занятиях ЮИД»</w:t>
      </w:r>
    </w:p>
    <w:p w:rsidR="0043497E" w:rsidRDefault="0043497E" w:rsidP="0043497E">
      <w:pPr>
        <w:ind w:left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10.09.18 «Разработка и изучение положения об отряде. Основные термины ПДД»</w:t>
      </w:r>
    </w:p>
    <w:p w:rsidR="0043497E" w:rsidRDefault="0043497E" w:rsidP="0043497E">
      <w:pPr>
        <w:ind w:left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17.09.18 «Права, обязанности ответственность участников дорожного движения»</w:t>
      </w:r>
    </w:p>
    <w:p w:rsidR="0043497E" w:rsidRDefault="0043497E" w:rsidP="0043497E">
      <w:pPr>
        <w:ind w:left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24.09.18 «Дорожные знаки и дополнительные средства информации»</w:t>
      </w:r>
    </w:p>
    <w:p w:rsidR="0043497E" w:rsidRDefault="0043497E" w:rsidP="0043497E">
      <w:pPr>
        <w:ind w:left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01.10.18 «Правила движения пешеходов»</w:t>
      </w:r>
    </w:p>
    <w:p w:rsidR="0043497E" w:rsidRDefault="0043497E" w:rsidP="0043497E">
      <w:pPr>
        <w:ind w:left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15.10.18 «Где и когда переходить улицу»</w:t>
      </w:r>
    </w:p>
    <w:p w:rsidR="0043497E" w:rsidRDefault="0043497E" w:rsidP="0043497E">
      <w:pPr>
        <w:ind w:left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22.10.18  «Элементы улиц и дорог»</w:t>
      </w:r>
    </w:p>
    <w:p w:rsidR="0043497E" w:rsidRPr="004009B9" w:rsidRDefault="0043497E" w:rsidP="0043497E">
      <w:pPr>
        <w:ind w:left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12.11.18 «Регулируемый перекрёсток» </w:t>
      </w:r>
    </w:p>
    <w:sectPr w:rsidR="0043497E" w:rsidRPr="004009B9" w:rsidSect="00E1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219D"/>
    <w:multiLevelType w:val="hybridMultilevel"/>
    <w:tmpl w:val="71625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4009B9"/>
    <w:rsid w:val="003072C1"/>
    <w:rsid w:val="0035699E"/>
    <w:rsid w:val="004009B9"/>
    <w:rsid w:val="0043497E"/>
    <w:rsid w:val="00850D2B"/>
    <w:rsid w:val="00E1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user</cp:lastModifiedBy>
  <cp:revision>6</cp:revision>
  <dcterms:created xsi:type="dcterms:W3CDTF">2018-11-12T10:10:00Z</dcterms:created>
  <dcterms:modified xsi:type="dcterms:W3CDTF">2018-11-14T05:33:00Z</dcterms:modified>
</cp:coreProperties>
</file>