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EA" w:rsidRDefault="00DC1B62" w:rsidP="005C58BC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4431403" cy="6092455"/>
            <wp:effectExtent l="19050" t="0" r="7247" b="0"/>
            <wp:docPr id="1" name="Рисунок 1" descr="C:\Users\ПК\Desktop\2022-09-05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022-09-05\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427" cy="6092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2EA" w:rsidRDefault="003102EA" w:rsidP="005C58BC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461D6" w:rsidRPr="00D461D6" w:rsidRDefault="00D461D6" w:rsidP="005C58BC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  <w:r w:rsidRPr="00D461D6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Цель: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О</w:t>
      </w: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рганизационное, информационное, методическое обеспечение деятельности дошкольной образовательной организации по реализации федеральных государственных образовательных стандартов дошкольного образования.  </w:t>
      </w:r>
    </w:p>
    <w:p w:rsidR="00D461D6" w:rsidRPr="00D461D6" w:rsidRDefault="00D461D6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461D6">
        <w:rPr>
          <w:rFonts w:ascii="Times New Roman" w:hAnsi="Times New Roman" w:cs="Times New Roman"/>
          <w:b/>
          <w:sz w:val="32"/>
          <w:szCs w:val="32"/>
          <w:lang w:val="ru-RU"/>
        </w:rPr>
        <w:t xml:space="preserve">Задачи:  </w:t>
      </w:r>
    </w:p>
    <w:p w:rsidR="00D461D6" w:rsidRPr="00D461D6" w:rsidRDefault="00D461D6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1. Создать условия</w:t>
      </w: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 для обеспечения равных возможностей получения качественного образования в дошкольной образовательной организации, здорового образа жизни и безопасности ребенка; приобщения детей через соответствующие их индивидуально </w:t>
      </w:r>
      <w:r>
        <w:rPr>
          <w:rFonts w:ascii="Times New Roman" w:hAnsi="Times New Roman" w:cs="Times New Roman"/>
          <w:sz w:val="32"/>
          <w:szCs w:val="32"/>
          <w:lang w:val="ru-RU"/>
        </w:rPr>
        <w:t>возрастным особенностям видам</w:t>
      </w: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 деятельности к социокультурным нормам, традициям семьи, общества.  </w:t>
      </w:r>
    </w:p>
    <w:p w:rsidR="00D461D6" w:rsidRPr="00D461D6" w:rsidRDefault="00D461D6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2. Формировать  единое образовательное пространство</w:t>
      </w: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, развивающей среды для полноценного развития детей дошкольного возраста.  </w:t>
      </w:r>
    </w:p>
    <w:p w:rsidR="00D461D6" w:rsidRPr="00D461D6" w:rsidRDefault="00D461D6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3. Обеспечить</w:t>
      </w: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 пс</w:t>
      </w:r>
      <w:r>
        <w:rPr>
          <w:rFonts w:ascii="Times New Roman" w:hAnsi="Times New Roman" w:cs="Times New Roman"/>
          <w:sz w:val="32"/>
          <w:szCs w:val="32"/>
          <w:lang w:val="ru-RU"/>
        </w:rPr>
        <w:t>ихолого-педагогической поддержку</w:t>
      </w: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 семьи и повышения компетентности родителей (законных представителей) в вопросах развития и образования детей.  </w:t>
      </w:r>
    </w:p>
    <w:p w:rsidR="00D461D6" w:rsidRPr="00D461D6" w:rsidRDefault="00D461D6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4. Повысить профессиональную</w:t>
      </w: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 комп</w:t>
      </w:r>
      <w:r>
        <w:rPr>
          <w:rFonts w:ascii="Times New Roman" w:hAnsi="Times New Roman" w:cs="Times New Roman"/>
          <w:sz w:val="32"/>
          <w:szCs w:val="32"/>
          <w:lang w:val="ru-RU"/>
        </w:rPr>
        <w:t>етентность</w:t>
      </w: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 педагогического коллектива в вопросах введения и реализации федеральных государственных образовательных стандартов дошкольного образования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</w:p>
    <w:p w:rsidR="00D461D6" w:rsidRPr="00D461D6" w:rsidRDefault="00D461D6" w:rsidP="00D461D6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461D6">
        <w:rPr>
          <w:rFonts w:ascii="Times New Roman" w:hAnsi="Times New Roman" w:cs="Times New Roman"/>
          <w:b/>
          <w:sz w:val="32"/>
          <w:szCs w:val="32"/>
          <w:lang w:val="ru-RU"/>
        </w:rPr>
        <w:t xml:space="preserve">Ожидаемые результаты:  </w:t>
      </w:r>
    </w:p>
    <w:p w:rsidR="00D461D6" w:rsidRPr="00D461D6" w:rsidRDefault="00D461D6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1. Динамика индивидуальных развивающих результатов детей;  </w:t>
      </w:r>
    </w:p>
    <w:p w:rsidR="00D461D6" w:rsidRPr="00D461D6" w:rsidRDefault="00D461D6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2. Дополнение развивающей среды в соответствие с ФГОС ДО;  </w:t>
      </w:r>
    </w:p>
    <w:p w:rsidR="00D461D6" w:rsidRPr="00D461D6" w:rsidRDefault="00D461D6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3. Повышение квалификации и профессионального уровня педагогов;  </w:t>
      </w:r>
    </w:p>
    <w:p w:rsidR="00D461D6" w:rsidRPr="00D461D6" w:rsidRDefault="00D461D6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461D6">
        <w:rPr>
          <w:rFonts w:ascii="Times New Roman" w:hAnsi="Times New Roman" w:cs="Times New Roman"/>
          <w:sz w:val="32"/>
          <w:szCs w:val="32"/>
          <w:lang w:val="ru-RU"/>
        </w:rPr>
        <w:t>4. Разработка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80744">
        <w:rPr>
          <w:rFonts w:ascii="Times New Roman" w:hAnsi="Times New Roman" w:cs="Times New Roman"/>
          <w:sz w:val="32"/>
          <w:szCs w:val="32"/>
          <w:lang w:val="ru-RU"/>
        </w:rPr>
        <w:t xml:space="preserve"> методически</w:t>
      </w:r>
      <w:r>
        <w:rPr>
          <w:rFonts w:ascii="Times New Roman" w:hAnsi="Times New Roman" w:cs="Times New Roman"/>
          <w:sz w:val="32"/>
          <w:szCs w:val="32"/>
          <w:lang w:val="ru-RU"/>
        </w:rPr>
        <w:t>х</w:t>
      </w: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 материалов по реализации ФГОС </w:t>
      </w:r>
      <w:proofErr w:type="gramStart"/>
      <w:r w:rsidRPr="00D461D6">
        <w:rPr>
          <w:rFonts w:ascii="Times New Roman" w:hAnsi="Times New Roman" w:cs="Times New Roman"/>
          <w:sz w:val="32"/>
          <w:szCs w:val="32"/>
          <w:lang w:val="ru-RU"/>
        </w:rPr>
        <w:t>ДО</w:t>
      </w:r>
      <w:proofErr w:type="gramEnd"/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;  </w:t>
      </w:r>
    </w:p>
    <w:p w:rsidR="00D461D6" w:rsidRPr="00D461D6" w:rsidRDefault="00D461D6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5. Обобщение педагогического опыта;  </w:t>
      </w:r>
    </w:p>
    <w:p w:rsidR="00D461D6" w:rsidRDefault="00D461D6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6. Эффективное педагогическое</w:t>
      </w:r>
      <w:r w:rsidRPr="00D461D6">
        <w:rPr>
          <w:rFonts w:ascii="Times New Roman" w:hAnsi="Times New Roman" w:cs="Times New Roman"/>
          <w:sz w:val="32"/>
          <w:szCs w:val="32"/>
          <w:lang w:val="ru-RU"/>
        </w:rPr>
        <w:t xml:space="preserve"> просвещение родителей.</w:t>
      </w:r>
    </w:p>
    <w:p w:rsidR="00280744" w:rsidRDefault="00280744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80744" w:rsidRDefault="00280744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80744" w:rsidRDefault="00280744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4027A0" w:rsidRDefault="004027A0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80744" w:rsidRDefault="00280744" w:rsidP="00D461D6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Style w:val="a4"/>
        <w:tblW w:w="16160" w:type="dxa"/>
        <w:tblInd w:w="-743" w:type="dxa"/>
        <w:tblLook w:val="04A0"/>
      </w:tblPr>
      <w:tblGrid>
        <w:gridCol w:w="616"/>
        <w:gridCol w:w="5499"/>
        <w:gridCol w:w="2040"/>
        <w:gridCol w:w="2225"/>
        <w:gridCol w:w="3233"/>
        <w:gridCol w:w="2547"/>
      </w:tblGrid>
      <w:tr w:rsidR="00F901F1" w:rsidRPr="00DC1B62" w:rsidTr="00FA2704">
        <w:tc>
          <w:tcPr>
            <w:tcW w:w="16160" w:type="dxa"/>
            <w:gridSpan w:val="6"/>
          </w:tcPr>
          <w:p w:rsidR="00F901F1" w:rsidRPr="005C58BC" w:rsidRDefault="00F901F1" w:rsidP="00367D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Комплекс мероприятий по обеспечению введения и реализации ФГОС </w:t>
            </w:r>
            <w:proofErr w:type="gramStart"/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276982" w:rsidRPr="005C58BC" w:rsidTr="009C0739">
        <w:tc>
          <w:tcPr>
            <w:tcW w:w="616" w:type="dxa"/>
          </w:tcPr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499" w:type="dxa"/>
          </w:tcPr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040" w:type="dxa"/>
          </w:tcPr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225" w:type="dxa"/>
          </w:tcPr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  <w:tc>
          <w:tcPr>
            <w:tcW w:w="3233" w:type="dxa"/>
          </w:tcPr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2547" w:type="dxa"/>
          </w:tcPr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76982" w:rsidRPr="005C58BC" w:rsidTr="009C0739">
        <w:tc>
          <w:tcPr>
            <w:tcW w:w="616" w:type="dxa"/>
          </w:tcPr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1.1</w:t>
            </w:r>
          </w:p>
        </w:tc>
        <w:tc>
          <w:tcPr>
            <w:tcW w:w="5499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 повышения 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квалификации,  подготовки  и 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переподготовки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административных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 педагогических  кадров 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вопросам  реализации  ФГОС 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активные  формы методической  работы  и  курсы повышения квалификации  </w:t>
            </w:r>
          </w:p>
        </w:tc>
        <w:tc>
          <w:tcPr>
            <w:tcW w:w="2040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– март</w:t>
            </w:r>
          </w:p>
          <w:p w:rsidR="00F901F1" w:rsidRPr="005C58BC" w:rsidRDefault="00FA2704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25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Заведующий,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</w:t>
            </w:r>
          </w:p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3233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Поэтапная  подготовка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  и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управленческих  кадров 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F901F1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FA2704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ФГОС </w:t>
            </w:r>
            <w:proofErr w:type="gramStart"/>
            <w:r w:rsidR="00FA2704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547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План-график 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повышения </w:t>
            </w:r>
          </w:p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квалификации  </w:t>
            </w:r>
          </w:p>
        </w:tc>
      </w:tr>
      <w:tr w:rsidR="00276982" w:rsidRPr="005C58BC" w:rsidTr="009C0739">
        <w:tc>
          <w:tcPr>
            <w:tcW w:w="616" w:type="dxa"/>
          </w:tcPr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367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99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 семинаров,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консультаций  по  проблемам</w:t>
            </w:r>
          </w:p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реализации ФГОС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040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</w:p>
          <w:p w:rsidR="00FA2704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A2704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  <w:p w:rsidR="00F901F1" w:rsidRPr="005C58BC" w:rsidRDefault="009C0739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март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A2704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2225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Заведующий, 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 </w:t>
            </w:r>
          </w:p>
        </w:tc>
        <w:tc>
          <w:tcPr>
            <w:tcW w:w="3233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Ликвидация 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профессиональных 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затруднений  и  уточнение </w:t>
            </w:r>
          </w:p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смысловых понятий  </w:t>
            </w:r>
          </w:p>
        </w:tc>
        <w:tc>
          <w:tcPr>
            <w:tcW w:w="2547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</w:p>
          <w:p w:rsidR="00F901F1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часа</w:t>
            </w:r>
            <w:r w:rsidR="00FA2704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76982" w:rsidRPr="005C58BC" w:rsidTr="009C0739">
        <w:tc>
          <w:tcPr>
            <w:tcW w:w="616" w:type="dxa"/>
          </w:tcPr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367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499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 работы  по  внесению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корректив в ООП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следующий</w:t>
            </w:r>
          </w:p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учебный год  </w:t>
            </w:r>
          </w:p>
        </w:tc>
        <w:tc>
          <w:tcPr>
            <w:tcW w:w="2040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- август </w:t>
            </w:r>
          </w:p>
          <w:p w:rsidR="00F901F1" w:rsidRPr="005C58BC" w:rsidRDefault="009C0739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A2704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  </w:t>
            </w:r>
          </w:p>
        </w:tc>
        <w:tc>
          <w:tcPr>
            <w:tcW w:w="2225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Заведующий, </w:t>
            </w:r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3233" w:type="dxa"/>
          </w:tcPr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Внесение  корректировки 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FA2704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образовательную </w:t>
            </w:r>
          </w:p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программу  </w:t>
            </w:r>
          </w:p>
        </w:tc>
        <w:tc>
          <w:tcPr>
            <w:tcW w:w="2547" w:type="dxa"/>
          </w:tcPr>
          <w:p w:rsidR="00FA2704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 на 202</w:t>
            </w:r>
            <w:r w:rsidR="00402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A2704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FA2704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02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A2704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</w:t>
            </w:r>
          </w:p>
          <w:p w:rsidR="00F901F1" w:rsidRPr="005C58BC" w:rsidRDefault="00FA2704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  </w:t>
            </w:r>
          </w:p>
        </w:tc>
      </w:tr>
      <w:tr w:rsidR="00FA2704" w:rsidRPr="00DC1B62" w:rsidTr="00835F8E">
        <w:tc>
          <w:tcPr>
            <w:tcW w:w="16160" w:type="dxa"/>
            <w:gridSpan w:val="6"/>
          </w:tcPr>
          <w:p w:rsidR="00FA2704" w:rsidRPr="005C58BC" w:rsidRDefault="00FA2704" w:rsidP="00367D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Мероприятия, направленные на создание развивающей среды</w:t>
            </w:r>
          </w:p>
        </w:tc>
      </w:tr>
      <w:tr w:rsidR="00276982" w:rsidRPr="005C58BC" w:rsidTr="009C0739">
        <w:tc>
          <w:tcPr>
            <w:tcW w:w="616" w:type="dxa"/>
          </w:tcPr>
          <w:p w:rsidR="00F901F1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5499" w:type="dxa"/>
          </w:tcPr>
          <w:p w:rsidR="00F901F1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 необходимого ресурсного  обеспечения образовательного процесса в ДОУ</w:t>
            </w:r>
          </w:p>
        </w:tc>
        <w:tc>
          <w:tcPr>
            <w:tcW w:w="2040" w:type="dxa"/>
          </w:tcPr>
          <w:p w:rsidR="00F901F1" w:rsidRPr="005C58BC" w:rsidRDefault="009C0739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76982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225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Заведующий,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F901F1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3233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Плановое  приобретение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оборудования,  пособий,  игр</w:t>
            </w:r>
          </w:p>
          <w:p w:rsidR="00F901F1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игрушек  </w:t>
            </w:r>
          </w:p>
        </w:tc>
        <w:tc>
          <w:tcPr>
            <w:tcW w:w="2547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ресурсного </w:t>
            </w:r>
          </w:p>
          <w:p w:rsidR="00F901F1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обеспечения  </w:t>
            </w:r>
          </w:p>
        </w:tc>
      </w:tr>
      <w:tr w:rsidR="00276982" w:rsidRPr="00DC1B62" w:rsidTr="009C0739">
        <w:tc>
          <w:tcPr>
            <w:tcW w:w="616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367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99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 соответствия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материально-технической  базы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требованиям  ФГОС 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(приобретение  пособий,</w:t>
            </w:r>
            <w:proofErr w:type="gramEnd"/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оборудования и т.д.)  </w:t>
            </w:r>
          </w:p>
        </w:tc>
        <w:tc>
          <w:tcPr>
            <w:tcW w:w="2040" w:type="dxa"/>
          </w:tcPr>
          <w:p w:rsidR="00276982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76982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</w:p>
          <w:p w:rsidR="00276982" w:rsidRPr="005C58BC" w:rsidRDefault="009C0739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76982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225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3233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оборудования, пособий,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 и игрушек  </w:t>
            </w:r>
          </w:p>
        </w:tc>
        <w:tc>
          <w:tcPr>
            <w:tcW w:w="2547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982" w:rsidRPr="005C58BC" w:rsidTr="009C0739">
        <w:tc>
          <w:tcPr>
            <w:tcW w:w="616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367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499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 групповых  мини-музеев,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выставок  детских  или  семейных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  (в соответствии с календарно-</w:t>
            </w:r>
            <w:proofErr w:type="gramEnd"/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тематическим планированием)  </w:t>
            </w:r>
          </w:p>
        </w:tc>
        <w:tc>
          <w:tcPr>
            <w:tcW w:w="2040" w:type="dxa"/>
          </w:tcPr>
          <w:p w:rsidR="00276982" w:rsidRPr="005C58BC" w:rsidRDefault="00407D0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76982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</w:p>
          <w:p w:rsidR="00276982" w:rsidRPr="005C58BC" w:rsidRDefault="00407D0C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76982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25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3233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индивидуализации ОП  </w:t>
            </w:r>
          </w:p>
        </w:tc>
        <w:tc>
          <w:tcPr>
            <w:tcW w:w="2547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Групповые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мини-музеи,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выставки работ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т.д.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(фотоотчет выставок</w:t>
            </w:r>
            <w:r w:rsidR="00367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276982" w:rsidRPr="00DC1B62" w:rsidTr="001F21C5">
        <w:tc>
          <w:tcPr>
            <w:tcW w:w="16160" w:type="dxa"/>
            <w:gridSpan w:val="6"/>
          </w:tcPr>
          <w:p w:rsidR="00276982" w:rsidRPr="005C58BC" w:rsidRDefault="00276982" w:rsidP="00367D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3. Мероприятия, направленные на применение вариативности и разнообразия </w:t>
            </w:r>
            <w:proofErr w:type="gramStart"/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организационных</w:t>
            </w:r>
            <w:proofErr w:type="gramEnd"/>
          </w:p>
          <w:p w:rsidR="00276982" w:rsidRPr="005C58BC" w:rsidRDefault="00276982" w:rsidP="00367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 и методов в работе с детьми</w:t>
            </w:r>
          </w:p>
        </w:tc>
      </w:tr>
      <w:tr w:rsidR="00276982" w:rsidRPr="00DC1B62" w:rsidTr="009C0739">
        <w:tc>
          <w:tcPr>
            <w:tcW w:w="616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5499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 и деятельность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объединений педагогов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76982" w:rsidRPr="005C58BC" w:rsidRDefault="00367DC5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интересам  изучения</w:t>
            </w:r>
            <w:r w:rsidR="00276982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технологий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 выбору: детское проектирование </w:t>
            </w:r>
            <w:proofErr w:type="gramEnd"/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моделирования,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исследовательская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деятельность, игровые технологии)</w:t>
            </w:r>
          </w:p>
        </w:tc>
        <w:tc>
          <w:tcPr>
            <w:tcW w:w="2040" w:type="dxa"/>
          </w:tcPr>
          <w:p w:rsidR="0027698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Октябрь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276982" w:rsidRPr="005C58BC" w:rsidRDefault="00276982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25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воспитатель,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3233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Повышение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квалификации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педагогических кадров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 вариативности и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разнообразия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организационных форм и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методов в работе с детьми</w:t>
            </w:r>
          </w:p>
        </w:tc>
        <w:tc>
          <w:tcPr>
            <w:tcW w:w="2547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Планы работы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объединений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интересам</w:t>
            </w:r>
          </w:p>
        </w:tc>
      </w:tr>
      <w:tr w:rsidR="00276982" w:rsidRPr="005C58BC" w:rsidTr="009C0739">
        <w:tc>
          <w:tcPr>
            <w:tcW w:w="616" w:type="dxa"/>
          </w:tcPr>
          <w:p w:rsidR="00276982" w:rsidRPr="005C58BC" w:rsidRDefault="0027698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3.2</w:t>
            </w:r>
          </w:p>
        </w:tc>
        <w:tc>
          <w:tcPr>
            <w:tcW w:w="5499" w:type="dxa"/>
          </w:tcPr>
          <w:p w:rsidR="009C0739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Реализация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C0739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деятельности с детьми с ОВЗ, в том </w:t>
            </w:r>
          </w:p>
          <w:p w:rsidR="00276982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инклюзивного образования</w:t>
            </w:r>
          </w:p>
        </w:tc>
        <w:tc>
          <w:tcPr>
            <w:tcW w:w="2040" w:type="dxa"/>
          </w:tcPr>
          <w:p w:rsidR="009C0739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276982" w:rsidRPr="005C58BC" w:rsidRDefault="00DB771F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C0739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25" w:type="dxa"/>
          </w:tcPr>
          <w:p w:rsidR="009C0739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9C0739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воспитатель, </w:t>
            </w:r>
          </w:p>
          <w:p w:rsidR="00276982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  </w:t>
            </w:r>
          </w:p>
        </w:tc>
        <w:tc>
          <w:tcPr>
            <w:tcW w:w="3233" w:type="dxa"/>
          </w:tcPr>
          <w:p w:rsidR="009C0739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равных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C0739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возможностей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C0739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полноценного развития </w:t>
            </w:r>
          </w:p>
          <w:p w:rsidR="00276982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каждого ребенка  </w:t>
            </w:r>
          </w:p>
        </w:tc>
        <w:tc>
          <w:tcPr>
            <w:tcW w:w="2547" w:type="dxa"/>
          </w:tcPr>
          <w:p w:rsidR="009C0739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Отражение модели </w:t>
            </w:r>
          </w:p>
          <w:p w:rsidR="009C0739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календарном </w:t>
            </w:r>
          </w:p>
          <w:p w:rsidR="00276982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планировании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9C0739" w:rsidRPr="00DC1B62" w:rsidTr="00305A30">
        <w:tc>
          <w:tcPr>
            <w:tcW w:w="16160" w:type="dxa"/>
            <w:gridSpan w:val="6"/>
          </w:tcPr>
          <w:p w:rsidR="009C0739" w:rsidRPr="005C58BC" w:rsidRDefault="009C0739" w:rsidP="00367D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 Мероприятия, направленные на обобщение и трансляцию опыта работы</w:t>
            </w:r>
          </w:p>
        </w:tc>
      </w:tr>
      <w:tr w:rsidR="00276982" w:rsidRPr="005C58BC" w:rsidTr="009C0739">
        <w:tc>
          <w:tcPr>
            <w:tcW w:w="616" w:type="dxa"/>
          </w:tcPr>
          <w:p w:rsidR="00276982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5499" w:type="dxa"/>
          </w:tcPr>
          <w:p w:rsidR="009C0739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Открытые просмотры НОД, </w:t>
            </w:r>
          </w:p>
          <w:p w:rsidR="009C0739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педагогами НОД, </w:t>
            </w:r>
          </w:p>
          <w:p w:rsidR="00276982" w:rsidRPr="005C58BC" w:rsidRDefault="009C073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режимных моментов в группах</w:t>
            </w:r>
          </w:p>
        </w:tc>
        <w:tc>
          <w:tcPr>
            <w:tcW w:w="2040" w:type="dxa"/>
          </w:tcPr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</w:t>
            </w:r>
          </w:p>
          <w:p w:rsidR="00276982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25" w:type="dxa"/>
          </w:tcPr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воспитатель, </w:t>
            </w:r>
          </w:p>
          <w:p w:rsidR="00276982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3233" w:type="dxa"/>
          </w:tcPr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Обмен опытом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76982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педагогами</w:t>
            </w:r>
          </w:p>
        </w:tc>
        <w:tc>
          <w:tcPr>
            <w:tcW w:w="2547" w:type="dxa"/>
          </w:tcPr>
          <w:p w:rsidR="00415C59" w:rsidRPr="005C58BC" w:rsidRDefault="00367DC5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Отзывы </w:t>
            </w:r>
            <w:proofErr w:type="gramStart"/>
            <w:r w:rsidR="00415C59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proofErr w:type="gramEnd"/>
            <w:r w:rsidR="00415C59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просмотров, </w:t>
            </w:r>
          </w:p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конспекты (планы) </w:t>
            </w:r>
          </w:p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открытых </w:t>
            </w:r>
          </w:p>
          <w:p w:rsidR="00276982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276982" w:rsidRPr="005C58BC" w:rsidTr="009C0739">
        <w:tc>
          <w:tcPr>
            <w:tcW w:w="616" w:type="dxa"/>
          </w:tcPr>
          <w:p w:rsidR="00276982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407D0C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99" w:type="dxa"/>
          </w:tcPr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 материалов  из  опыта </w:t>
            </w:r>
          </w:p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  для  публикации 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15C59" w:rsidRPr="005C58BC" w:rsidRDefault="00367DC5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районом,</w:t>
            </w:r>
            <w:r w:rsidR="00415C59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городском,</w:t>
            </w:r>
          </w:p>
          <w:p w:rsidR="00276982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федеральном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уровнях  </w:t>
            </w:r>
          </w:p>
        </w:tc>
        <w:tc>
          <w:tcPr>
            <w:tcW w:w="2040" w:type="dxa"/>
          </w:tcPr>
          <w:p w:rsidR="00276982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25" w:type="dxa"/>
          </w:tcPr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276982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  </w:t>
            </w:r>
          </w:p>
        </w:tc>
        <w:tc>
          <w:tcPr>
            <w:tcW w:w="3233" w:type="dxa"/>
          </w:tcPr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и </w:t>
            </w:r>
          </w:p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трансляция опыта </w:t>
            </w:r>
          </w:p>
          <w:p w:rsidR="00276982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педагогов ДОУ</w:t>
            </w:r>
          </w:p>
        </w:tc>
        <w:tc>
          <w:tcPr>
            <w:tcW w:w="2547" w:type="dxa"/>
          </w:tcPr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Публикации </w:t>
            </w:r>
          </w:p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педагогов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муниципальном, </w:t>
            </w:r>
          </w:p>
          <w:p w:rsidR="00415C59" w:rsidRPr="005C58BC" w:rsidRDefault="00367DC5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415C59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федеральном </w:t>
            </w:r>
          </w:p>
          <w:p w:rsidR="00276982" w:rsidRPr="005C58BC" w:rsidRDefault="00415C5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уровнях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400A7D" w:rsidRPr="00DC1B62" w:rsidTr="002F33D6">
        <w:tc>
          <w:tcPr>
            <w:tcW w:w="16160" w:type="dxa"/>
            <w:gridSpan w:val="6"/>
          </w:tcPr>
          <w:p w:rsidR="00400A7D" w:rsidRPr="005C58BC" w:rsidRDefault="00400A7D" w:rsidP="00367D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5. Мероприятия, направленные на информированность реализации ФГОС </w:t>
            </w:r>
            <w:proofErr w:type="gramStart"/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  <w:p w:rsidR="00400A7D" w:rsidRPr="005C58BC" w:rsidRDefault="00400A7D" w:rsidP="00367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среди педагогической и родительской общественности</w:t>
            </w:r>
          </w:p>
        </w:tc>
      </w:tr>
      <w:tr w:rsidR="00400A7D" w:rsidRPr="00DC1B62" w:rsidTr="009C0739">
        <w:tc>
          <w:tcPr>
            <w:tcW w:w="616" w:type="dxa"/>
          </w:tcPr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</w:tc>
        <w:tc>
          <w:tcPr>
            <w:tcW w:w="5499" w:type="dxa"/>
          </w:tcPr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Дней открытых дверей </w:t>
            </w:r>
          </w:p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родителей </w:t>
            </w:r>
            <w:r w:rsidR="00367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(исходя из ситуации по </w:t>
            </w:r>
            <w:proofErr w:type="spellStart"/>
            <w:r w:rsidR="00367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="00367DC5" w:rsidRPr="00367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-19)</w:t>
            </w: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0" w:type="dxa"/>
          </w:tcPr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  - </w:t>
            </w:r>
            <w:r w:rsidR="00DB771F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400A7D" w:rsidRPr="005C58BC" w:rsidRDefault="00DB771F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00A7D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225" w:type="dxa"/>
          </w:tcPr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воспитатель, </w:t>
            </w:r>
          </w:p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  </w:t>
            </w:r>
          </w:p>
        </w:tc>
        <w:tc>
          <w:tcPr>
            <w:tcW w:w="3233" w:type="dxa"/>
          </w:tcPr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помощи </w:t>
            </w:r>
          </w:p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родителям в воспитании </w:t>
            </w:r>
          </w:p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детей, в развитии </w:t>
            </w:r>
          </w:p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индивидуальных </w:t>
            </w:r>
          </w:p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способностей  </w:t>
            </w:r>
          </w:p>
        </w:tc>
        <w:tc>
          <w:tcPr>
            <w:tcW w:w="2547" w:type="dxa"/>
          </w:tcPr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проведения </w:t>
            </w:r>
          </w:p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Дня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00A7D" w:rsidRPr="005C58BC" w:rsidRDefault="00400A7D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дверей  </w:t>
            </w:r>
          </w:p>
        </w:tc>
      </w:tr>
      <w:tr w:rsidR="00400A7D" w:rsidRPr="00DC1B62" w:rsidTr="009C0739">
        <w:tc>
          <w:tcPr>
            <w:tcW w:w="616" w:type="dxa"/>
          </w:tcPr>
          <w:p w:rsidR="00400A7D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5499" w:type="dxa"/>
          </w:tcPr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конференциях, семинарах,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вебинарах</w:t>
            </w:r>
            <w:proofErr w:type="spell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«круглых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столах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и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других формах взаимодействия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00A7D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вопросам реализации ФГОС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040" w:type="dxa"/>
          </w:tcPr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  <w:r w:rsidR="00DB771F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00A7D" w:rsidRPr="005C58BC" w:rsidRDefault="00DB771F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25" w:type="dxa"/>
          </w:tcPr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воспитатель, </w:t>
            </w:r>
          </w:p>
          <w:p w:rsidR="00400A7D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  </w:t>
            </w:r>
          </w:p>
        </w:tc>
        <w:tc>
          <w:tcPr>
            <w:tcW w:w="3233" w:type="dxa"/>
          </w:tcPr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педагогической и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родительской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общественности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вопросам введения и </w:t>
            </w:r>
          </w:p>
          <w:p w:rsidR="00400A7D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реализации ФГОС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47" w:type="dxa"/>
          </w:tcPr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количеству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участия педагогов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администрации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ДОУ в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конференциях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семинарах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вебинарах</w:t>
            </w:r>
            <w:proofErr w:type="spell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«круглых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столах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A16F19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других формах </w:t>
            </w:r>
          </w:p>
          <w:p w:rsidR="00400A7D" w:rsidRPr="005C58BC" w:rsidRDefault="00A16F19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взаимодействия  </w:t>
            </w:r>
          </w:p>
        </w:tc>
      </w:tr>
      <w:tr w:rsidR="00400A7D" w:rsidRPr="005C58BC" w:rsidTr="009C0739">
        <w:tc>
          <w:tcPr>
            <w:tcW w:w="616" w:type="dxa"/>
          </w:tcPr>
          <w:p w:rsidR="00400A7D" w:rsidRPr="005C58BC" w:rsidRDefault="007B361E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5.3</w:t>
            </w:r>
          </w:p>
        </w:tc>
        <w:tc>
          <w:tcPr>
            <w:tcW w:w="5499" w:type="dxa"/>
          </w:tcPr>
          <w:p w:rsidR="000566E2" w:rsidRPr="005C58BC" w:rsidRDefault="000566E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информации по вопросам</w:t>
            </w:r>
          </w:p>
          <w:p w:rsidR="00400A7D" w:rsidRPr="005C58BC" w:rsidRDefault="000566E2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реализации ФГОС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сайте </w:t>
            </w:r>
            <w:r w:rsidR="00367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школы в разделе «Детский сад д. 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Малая </w:t>
            </w:r>
            <w:proofErr w:type="spellStart"/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Серва</w:t>
            </w:r>
            <w:proofErr w:type="spellEnd"/>
            <w:r w:rsidR="00367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040" w:type="dxa"/>
          </w:tcPr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2021</w:t>
            </w:r>
          </w:p>
          <w:p w:rsidR="00400A7D" w:rsidRPr="005C58BC" w:rsidRDefault="000566E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август 202</w:t>
            </w:r>
            <w:r w:rsidR="00DB771F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25" w:type="dxa"/>
          </w:tcPr>
          <w:p w:rsidR="00400A7D" w:rsidRPr="005C58BC" w:rsidRDefault="00367DC5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 w:rsidR="000566E2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33" w:type="dxa"/>
          </w:tcPr>
          <w:p w:rsidR="000566E2" w:rsidRPr="005C58BC" w:rsidRDefault="000566E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</w:t>
            </w:r>
          </w:p>
          <w:p w:rsidR="000566E2" w:rsidRPr="005C58BC" w:rsidRDefault="000566E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педагогической и </w:t>
            </w:r>
          </w:p>
          <w:p w:rsidR="000566E2" w:rsidRPr="005C58BC" w:rsidRDefault="000566E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родительской </w:t>
            </w:r>
          </w:p>
          <w:p w:rsidR="000566E2" w:rsidRPr="005C58BC" w:rsidRDefault="000566E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общественности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566E2" w:rsidRPr="005C58BC" w:rsidRDefault="000566E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вопросам введения и </w:t>
            </w:r>
          </w:p>
          <w:p w:rsidR="00400A7D" w:rsidRPr="005C58BC" w:rsidRDefault="000566E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реализации ФГОС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47" w:type="dxa"/>
          </w:tcPr>
          <w:p w:rsidR="000566E2" w:rsidRPr="005C58BC" w:rsidRDefault="000566E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00A7D" w:rsidRPr="005C58BC" w:rsidRDefault="00367DC5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66E2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0566E2" w:rsidRPr="00DC1B62" w:rsidTr="00B86B00">
        <w:tc>
          <w:tcPr>
            <w:tcW w:w="16160" w:type="dxa"/>
            <w:gridSpan w:val="6"/>
          </w:tcPr>
          <w:p w:rsidR="000566E2" w:rsidRPr="005C58BC" w:rsidRDefault="000566E2" w:rsidP="00367D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 Мероприятия, направленные на изучение и анализ результата</w:t>
            </w:r>
          </w:p>
        </w:tc>
      </w:tr>
      <w:tr w:rsidR="000566E2" w:rsidRPr="005C58BC" w:rsidTr="00DB771F">
        <w:tc>
          <w:tcPr>
            <w:tcW w:w="616" w:type="dxa"/>
          </w:tcPr>
          <w:p w:rsidR="000566E2" w:rsidRPr="005C58BC" w:rsidRDefault="000566E2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</w:t>
            </w:r>
          </w:p>
        </w:tc>
        <w:tc>
          <w:tcPr>
            <w:tcW w:w="5499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реализации ФГОС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</w:p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ДОУ  </w:t>
            </w:r>
          </w:p>
        </w:tc>
        <w:tc>
          <w:tcPr>
            <w:tcW w:w="2040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– май</w:t>
            </w:r>
          </w:p>
          <w:p w:rsidR="000566E2" w:rsidRPr="005C58BC" w:rsidRDefault="00DB771F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25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Заведующий,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воспитатель, </w:t>
            </w:r>
          </w:p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  </w:t>
            </w:r>
          </w:p>
        </w:tc>
        <w:tc>
          <w:tcPr>
            <w:tcW w:w="3233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проблем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реализации ФГОС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</w:p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ДОУ  </w:t>
            </w:r>
          </w:p>
        </w:tc>
        <w:tc>
          <w:tcPr>
            <w:tcW w:w="2547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Данные </w:t>
            </w:r>
          </w:p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мониторинга  </w:t>
            </w:r>
          </w:p>
        </w:tc>
      </w:tr>
      <w:tr w:rsidR="000566E2" w:rsidRPr="005C58BC" w:rsidTr="00DB771F">
        <w:tc>
          <w:tcPr>
            <w:tcW w:w="616" w:type="dxa"/>
          </w:tcPr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</w:t>
            </w:r>
          </w:p>
        </w:tc>
        <w:tc>
          <w:tcPr>
            <w:tcW w:w="5499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Педагогическая диагностики (оценка </w:t>
            </w:r>
            <w:proofErr w:type="gramEnd"/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индивидуального развития детей </w:t>
            </w:r>
          </w:p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дошкольного возраста)  </w:t>
            </w:r>
          </w:p>
        </w:tc>
        <w:tc>
          <w:tcPr>
            <w:tcW w:w="2040" w:type="dxa"/>
          </w:tcPr>
          <w:p w:rsidR="000566E2" w:rsidRPr="005C58BC" w:rsidRDefault="00DB771F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25" w:type="dxa"/>
          </w:tcPr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  </w:t>
            </w:r>
          </w:p>
        </w:tc>
        <w:tc>
          <w:tcPr>
            <w:tcW w:w="3233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педагогических </w:t>
            </w:r>
          </w:p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действий  </w:t>
            </w:r>
          </w:p>
        </w:tc>
        <w:tc>
          <w:tcPr>
            <w:tcW w:w="2547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Сводные данные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педагогической </w:t>
            </w:r>
          </w:p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диагностики  </w:t>
            </w:r>
          </w:p>
        </w:tc>
      </w:tr>
      <w:tr w:rsidR="000566E2" w:rsidRPr="00DC1B62" w:rsidTr="00DB771F">
        <w:tc>
          <w:tcPr>
            <w:tcW w:w="616" w:type="dxa"/>
          </w:tcPr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6.3</w:t>
            </w:r>
          </w:p>
        </w:tc>
        <w:tc>
          <w:tcPr>
            <w:tcW w:w="5499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Результаты реализации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образовательной деятельности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детьми с ОВЗ, в том числе </w:t>
            </w:r>
          </w:p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инклюзивного образования  </w:t>
            </w:r>
          </w:p>
        </w:tc>
        <w:tc>
          <w:tcPr>
            <w:tcW w:w="2040" w:type="dxa"/>
          </w:tcPr>
          <w:p w:rsidR="000566E2" w:rsidRPr="005C58BC" w:rsidRDefault="00DB771F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25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воспитатель, </w:t>
            </w:r>
          </w:p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  </w:t>
            </w:r>
          </w:p>
        </w:tc>
        <w:tc>
          <w:tcPr>
            <w:tcW w:w="3233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эффективности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модели образовательной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деятельности с детьми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ОВЗ  </w:t>
            </w:r>
          </w:p>
        </w:tc>
        <w:tc>
          <w:tcPr>
            <w:tcW w:w="2547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Сводные данные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итогам </w:t>
            </w:r>
          </w:p>
          <w:p w:rsidR="000566E2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модели</w:t>
            </w:r>
          </w:p>
        </w:tc>
      </w:tr>
      <w:tr w:rsidR="00DB771F" w:rsidRPr="00DC1B62" w:rsidTr="00DB771F">
        <w:tc>
          <w:tcPr>
            <w:tcW w:w="616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6.4</w:t>
            </w:r>
          </w:p>
        </w:tc>
        <w:tc>
          <w:tcPr>
            <w:tcW w:w="5499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повышения квалификации и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 уровня педагогов</w:t>
            </w:r>
          </w:p>
        </w:tc>
        <w:tc>
          <w:tcPr>
            <w:tcW w:w="2040" w:type="dxa"/>
          </w:tcPr>
          <w:p w:rsidR="00DB771F" w:rsidRPr="005C58BC" w:rsidRDefault="00DB771F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25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воспитатель, педагоги</w:t>
            </w:r>
          </w:p>
        </w:tc>
        <w:tc>
          <w:tcPr>
            <w:tcW w:w="3233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уровня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 подготовки педагогов</w:t>
            </w:r>
          </w:p>
        </w:tc>
        <w:tc>
          <w:tcPr>
            <w:tcW w:w="2547" w:type="dxa"/>
          </w:tcPr>
          <w:p w:rsidR="00367DC5" w:rsidRPr="005C58BC" w:rsidRDefault="00367DC5" w:rsidP="00367D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Сводные данные </w:t>
            </w:r>
          </w:p>
          <w:p w:rsidR="00367DC5" w:rsidRPr="005C58BC" w:rsidRDefault="00367DC5" w:rsidP="00367D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итогам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 подготовки педагогов</w:t>
            </w:r>
          </w:p>
          <w:p w:rsidR="00DB771F" w:rsidRPr="005C58BC" w:rsidRDefault="00DB771F" w:rsidP="00367D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771F" w:rsidRPr="00DC1B62" w:rsidTr="00251097">
        <w:tc>
          <w:tcPr>
            <w:tcW w:w="16160" w:type="dxa"/>
            <w:gridSpan w:val="6"/>
          </w:tcPr>
          <w:p w:rsidR="00DB771F" w:rsidRPr="005C58BC" w:rsidRDefault="00DB771F" w:rsidP="003149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7. Мероприятия, направленные на изучение профессиональной и общественной оценки введения ФГОС </w:t>
            </w:r>
            <w:proofErr w:type="gramStart"/>
            <w:r w:rsidRPr="005C58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DB771F" w:rsidRPr="005C58BC" w:rsidTr="00DB771F">
        <w:tc>
          <w:tcPr>
            <w:tcW w:w="616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</w:t>
            </w:r>
          </w:p>
        </w:tc>
        <w:tc>
          <w:tcPr>
            <w:tcW w:w="5499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анкетирования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педагогических работников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реализации ФГОС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образования  </w:t>
            </w:r>
          </w:p>
        </w:tc>
        <w:tc>
          <w:tcPr>
            <w:tcW w:w="2040" w:type="dxa"/>
          </w:tcPr>
          <w:p w:rsidR="00DB771F" w:rsidRPr="005C58BC" w:rsidRDefault="005C58BC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DB771F"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25" w:type="dxa"/>
          </w:tcPr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воспитатель, </w:t>
            </w:r>
          </w:p>
          <w:p w:rsidR="00DB771F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  </w:t>
            </w:r>
          </w:p>
        </w:tc>
        <w:tc>
          <w:tcPr>
            <w:tcW w:w="3233" w:type="dxa"/>
          </w:tcPr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динамики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роста повышения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профессионального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мастерства по вопросам </w:t>
            </w:r>
          </w:p>
          <w:p w:rsidR="00DB771F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ФГОС  </w:t>
            </w:r>
          </w:p>
        </w:tc>
        <w:tc>
          <w:tcPr>
            <w:tcW w:w="2547" w:type="dxa"/>
          </w:tcPr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результатам </w:t>
            </w:r>
          </w:p>
          <w:p w:rsidR="00DB771F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анкетирования  </w:t>
            </w:r>
          </w:p>
        </w:tc>
      </w:tr>
      <w:tr w:rsidR="00DB771F" w:rsidRPr="005C58BC" w:rsidTr="00DB771F">
        <w:tc>
          <w:tcPr>
            <w:tcW w:w="616" w:type="dxa"/>
          </w:tcPr>
          <w:p w:rsidR="00DB771F" w:rsidRPr="005C58BC" w:rsidRDefault="003149D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</w:t>
            </w:r>
          </w:p>
        </w:tc>
        <w:tc>
          <w:tcPr>
            <w:tcW w:w="5499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Анкетирование родителей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вопросам удовлетворенности работой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ДОУ и учета педагогами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индивидуальных особенностей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каждого ребенка  </w:t>
            </w:r>
          </w:p>
        </w:tc>
        <w:tc>
          <w:tcPr>
            <w:tcW w:w="2040" w:type="dxa"/>
          </w:tcPr>
          <w:p w:rsidR="00DB771F" w:rsidRPr="005C58BC" w:rsidRDefault="005C58BC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25" w:type="dxa"/>
          </w:tcPr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воспитатель, </w:t>
            </w:r>
          </w:p>
          <w:p w:rsidR="00DB771F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  </w:t>
            </w:r>
          </w:p>
        </w:tc>
        <w:tc>
          <w:tcPr>
            <w:tcW w:w="3233" w:type="dxa"/>
          </w:tcPr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уровня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удовлетворенности </w:t>
            </w:r>
          </w:p>
          <w:p w:rsidR="00DB771F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родителей работой ДОУ  </w:t>
            </w:r>
          </w:p>
          <w:p w:rsidR="003149DF" w:rsidRPr="005C58BC" w:rsidRDefault="003149DF" w:rsidP="003149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качества </w:t>
            </w:r>
          </w:p>
          <w:p w:rsidR="003149DF" w:rsidRPr="005C58BC" w:rsidRDefault="003149DF" w:rsidP="003149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предоставляемых ДОУ </w:t>
            </w:r>
          </w:p>
          <w:p w:rsidR="003149DF" w:rsidRPr="005C58BC" w:rsidRDefault="003149DF" w:rsidP="003149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услуг (по каждой группе </w:t>
            </w:r>
            <w:proofErr w:type="gramEnd"/>
          </w:p>
          <w:p w:rsidR="003149DF" w:rsidRPr="005C58BC" w:rsidRDefault="003149DF" w:rsidP="003149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по ДОУ в целом), </w:t>
            </w:r>
          </w:p>
          <w:p w:rsidR="003149DF" w:rsidRPr="005C58BC" w:rsidRDefault="003149DF" w:rsidP="003149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составление плана </w:t>
            </w:r>
          </w:p>
          <w:p w:rsidR="003149DF" w:rsidRPr="005C58BC" w:rsidRDefault="003149DF" w:rsidP="003149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 на 2022-2023 уч. год  </w:t>
            </w:r>
          </w:p>
        </w:tc>
        <w:tc>
          <w:tcPr>
            <w:tcW w:w="2547" w:type="dxa"/>
          </w:tcPr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Справка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результатам </w:t>
            </w:r>
          </w:p>
          <w:p w:rsidR="00DB771F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анкетирования  </w:t>
            </w:r>
          </w:p>
        </w:tc>
      </w:tr>
      <w:tr w:rsidR="00DB771F" w:rsidRPr="005C58BC" w:rsidTr="00DB771F">
        <w:tc>
          <w:tcPr>
            <w:tcW w:w="616" w:type="dxa"/>
          </w:tcPr>
          <w:p w:rsidR="00DB771F" w:rsidRPr="005C58BC" w:rsidRDefault="003149D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7.3</w:t>
            </w:r>
          </w:p>
        </w:tc>
        <w:tc>
          <w:tcPr>
            <w:tcW w:w="5499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итоговых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родительских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собраний  </w:t>
            </w:r>
          </w:p>
        </w:tc>
        <w:tc>
          <w:tcPr>
            <w:tcW w:w="2040" w:type="dxa"/>
          </w:tcPr>
          <w:p w:rsidR="00DB771F" w:rsidRPr="005C58BC" w:rsidRDefault="005C58BC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апрель-май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25" w:type="dxa"/>
          </w:tcPr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воспитатель, </w:t>
            </w:r>
          </w:p>
          <w:p w:rsidR="00DB771F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  </w:t>
            </w:r>
          </w:p>
        </w:tc>
        <w:tc>
          <w:tcPr>
            <w:tcW w:w="3233" w:type="dxa"/>
          </w:tcPr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положительных сторон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проблем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771F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реализации ФГОС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47" w:type="dxa"/>
          </w:tcPr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Протоколы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родительских </w:t>
            </w:r>
          </w:p>
          <w:p w:rsidR="00DB771F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собраний групп</w:t>
            </w:r>
          </w:p>
        </w:tc>
      </w:tr>
      <w:tr w:rsidR="00DB771F" w:rsidRPr="005C58BC" w:rsidTr="00DB771F">
        <w:tc>
          <w:tcPr>
            <w:tcW w:w="616" w:type="dxa"/>
          </w:tcPr>
          <w:p w:rsidR="00DB771F" w:rsidRPr="005C58BC" w:rsidRDefault="003149D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</w:t>
            </w:r>
          </w:p>
        </w:tc>
        <w:tc>
          <w:tcPr>
            <w:tcW w:w="5499" w:type="dxa"/>
          </w:tcPr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Итоговый анализ деятельности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реализации ФГОС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20</w:t>
            </w:r>
            <w:r w:rsidR="00547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</w:t>
            </w:r>
            <w:r w:rsidR="00547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771F" w:rsidRPr="005C58BC" w:rsidRDefault="00DB771F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040" w:type="dxa"/>
          </w:tcPr>
          <w:p w:rsidR="00DB771F" w:rsidRPr="005C58BC" w:rsidRDefault="005C58BC" w:rsidP="00932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</w:t>
            </w:r>
            <w:r w:rsidR="00932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25" w:type="dxa"/>
          </w:tcPr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Заведующий,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</w:p>
          <w:p w:rsidR="00DB771F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 </w:t>
            </w:r>
          </w:p>
        </w:tc>
        <w:tc>
          <w:tcPr>
            <w:tcW w:w="3233" w:type="dxa"/>
          </w:tcPr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положительных сторон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проблем </w:t>
            </w:r>
            <w:proofErr w:type="gramStart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реализации плана </w:t>
            </w:r>
          </w:p>
          <w:p w:rsidR="00DB771F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деятельности  </w:t>
            </w:r>
          </w:p>
        </w:tc>
        <w:tc>
          <w:tcPr>
            <w:tcW w:w="2547" w:type="dxa"/>
          </w:tcPr>
          <w:p w:rsidR="005C58BC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Самоанализ </w:t>
            </w:r>
          </w:p>
          <w:p w:rsidR="00DB771F" w:rsidRPr="005C58BC" w:rsidRDefault="005C58BC" w:rsidP="005C58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деятельности  </w:t>
            </w:r>
          </w:p>
        </w:tc>
      </w:tr>
    </w:tbl>
    <w:p w:rsidR="00280744" w:rsidRPr="005C58BC" w:rsidRDefault="00280744" w:rsidP="005C58B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61D6" w:rsidRPr="005C58BC" w:rsidRDefault="00D461D6" w:rsidP="005C58B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461D6" w:rsidRPr="005C58BC" w:rsidSect="004027A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7D4B"/>
    <w:multiLevelType w:val="hybridMultilevel"/>
    <w:tmpl w:val="A4BA17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461D6"/>
    <w:rsid w:val="000566E2"/>
    <w:rsid w:val="00276982"/>
    <w:rsid w:val="00280744"/>
    <w:rsid w:val="002B68CA"/>
    <w:rsid w:val="003102EA"/>
    <w:rsid w:val="003149DF"/>
    <w:rsid w:val="00367DC5"/>
    <w:rsid w:val="003C432D"/>
    <w:rsid w:val="00400A7D"/>
    <w:rsid w:val="004027A0"/>
    <w:rsid w:val="00407D0C"/>
    <w:rsid w:val="00415C59"/>
    <w:rsid w:val="004C210A"/>
    <w:rsid w:val="00547674"/>
    <w:rsid w:val="005C58BC"/>
    <w:rsid w:val="006A1995"/>
    <w:rsid w:val="00794C35"/>
    <w:rsid w:val="007B361E"/>
    <w:rsid w:val="00914BA1"/>
    <w:rsid w:val="00932487"/>
    <w:rsid w:val="009C0739"/>
    <w:rsid w:val="00A16F19"/>
    <w:rsid w:val="00D461D6"/>
    <w:rsid w:val="00DB771F"/>
    <w:rsid w:val="00DC1B62"/>
    <w:rsid w:val="00F901F1"/>
    <w:rsid w:val="00FA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1D6"/>
    <w:pPr>
      <w:spacing w:after="0" w:line="240" w:lineRule="auto"/>
    </w:pPr>
  </w:style>
  <w:style w:type="table" w:styleId="a4">
    <w:name w:val="Table Grid"/>
    <w:basedOn w:val="a1"/>
    <w:uiPriority w:val="59"/>
    <w:rsid w:val="00F901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231C5-7ECD-4798-8193-04AA3C21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14</cp:revision>
  <dcterms:created xsi:type="dcterms:W3CDTF">2021-10-13T10:46:00Z</dcterms:created>
  <dcterms:modified xsi:type="dcterms:W3CDTF">2022-09-05T15:47:00Z</dcterms:modified>
</cp:coreProperties>
</file>