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88" w:rsidRPr="00460CFD" w:rsidRDefault="001B3254" w:rsidP="001B3254">
      <w:pPr>
        <w:jc w:val="center"/>
        <w:rPr>
          <w:sz w:val="24"/>
          <w:szCs w:val="24"/>
        </w:rPr>
      </w:pPr>
      <w:r w:rsidRPr="00460CFD">
        <w:rPr>
          <w:sz w:val="24"/>
          <w:szCs w:val="24"/>
        </w:rPr>
        <w:t>Перечень учебно-методической литературы</w:t>
      </w:r>
    </w:p>
    <w:p w:rsidR="004343D2" w:rsidRPr="00460CFD" w:rsidRDefault="001150C5" w:rsidP="001B3254">
      <w:pPr>
        <w:jc w:val="center"/>
        <w:rPr>
          <w:sz w:val="24"/>
          <w:szCs w:val="24"/>
        </w:rPr>
      </w:pPr>
      <w:r w:rsidRPr="00460CFD">
        <w:rPr>
          <w:sz w:val="24"/>
          <w:szCs w:val="24"/>
        </w:rPr>
        <w:t>п</w:t>
      </w:r>
      <w:r w:rsidR="001B3254" w:rsidRPr="00460CFD">
        <w:rPr>
          <w:sz w:val="24"/>
          <w:szCs w:val="24"/>
        </w:rPr>
        <w:t xml:space="preserve">о примерной общеобразовательной программе дошкольного образования </w:t>
      </w:r>
    </w:p>
    <w:p w:rsidR="001B3254" w:rsidRPr="00460CFD" w:rsidRDefault="001B3254" w:rsidP="001B3254">
      <w:pPr>
        <w:jc w:val="center"/>
        <w:rPr>
          <w:sz w:val="24"/>
          <w:szCs w:val="24"/>
        </w:rPr>
      </w:pPr>
      <w:r w:rsidRPr="00460CFD">
        <w:rPr>
          <w:sz w:val="24"/>
          <w:szCs w:val="24"/>
        </w:rPr>
        <w:t xml:space="preserve">«От рождения до школы» под ред. Н.Е. </w:t>
      </w:r>
      <w:proofErr w:type="spellStart"/>
      <w:r w:rsidRPr="00460CFD">
        <w:rPr>
          <w:sz w:val="24"/>
          <w:szCs w:val="24"/>
        </w:rPr>
        <w:t>Вераксы</w:t>
      </w:r>
      <w:proofErr w:type="spellEnd"/>
      <w:r w:rsidRPr="00460CFD">
        <w:rPr>
          <w:sz w:val="24"/>
          <w:szCs w:val="24"/>
        </w:rPr>
        <w:t>, Т.С. Комаровой, М.А. Васильевой</w:t>
      </w:r>
    </w:p>
    <w:tbl>
      <w:tblPr>
        <w:tblStyle w:val="TableGrid"/>
        <w:tblW w:w="10432" w:type="dxa"/>
        <w:tblInd w:w="-2955" w:type="dxa"/>
        <w:tblCellMar>
          <w:top w:w="45" w:type="dxa"/>
          <w:left w:w="106" w:type="dxa"/>
        </w:tblCellMar>
        <w:tblLook w:val="04A0"/>
      </w:tblPr>
      <w:tblGrid>
        <w:gridCol w:w="708"/>
        <w:gridCol w:w="2132"/>
        <w:gridCol w:w="4816"/>
        <w:gridCol w:w="1796"/>
        <w:gridCol w:w="980"/>
      </w:tblGrid>
      <w:tr w:rsidR="001A6864" w:rsidRPr="00460CFD" w:rsidTr="004118C1">
        <w:trPr>
          <w:trHeight w:val="5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spacing w:after="15"/>
              <w:ind w:left="141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№ </w:t>
            </w:r>
          </w:p>
          <w:p w:rsidR="001A6864" w:rsidRPr="00460CFD" w:rsidRDefault="001A6864">
            <w:pPr>
              <w:ind w:right="106"/>
              <w:jc w:val="center"/>
              <w:rPr>
                <w:sz w:val="24"/>
                <w:szCs w:val="24"/>
              </w:rPr>
            </w:pPr>
            <w:proofErr w:type="gramStart"/>
            <w:r w:rsidRPr="00460CFD">
              <w:rPr>
                <w:b w:val="0"/>
                <w:sz w:val="24"/>
                <w:szCs w:val="24"/>
              </w:rPr>
              <w:t>п</w:t>
            </w:r>
            <w:proofErr w:type="gramEnd"/>
            <w:r w:rsidRPr="00460CFD">
              <w:rPr>
                <w:b w:val="0"/>
                <w:sz w:val="24"/>
                <w:szCs w:val="24"/>
              </w:rPr>
              <w:t xml:space="preserve">/п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right="106"/>
              <w:jc w:val="center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автор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right="111"/>
              <w:jc w:val="center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right="104"/>
              <w:jc w:val="center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издание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right="109"/>
              <w:jc w:val="center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год </w:t>
            </w:r>
          </w:p>
        </w:tc>
      </w:tr>
      <w:tr w:rsidR="001A6864" w:rsidRPr="00460CFD" w:rsidTr="004118C1">
        <w:trPr>
          <w:trHeight w:val="559"/>
        </w:trPr>
        <w:tc>
          <w:tcPr>
            <w:tcW w:w="9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1A6864" w:rsidRPr="00460CFD" w:rsidRDefault="001A6864">
            <w:pPr>
              <w:spacing w:after="3"/>
              <w:ind w:left="1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Физическое развитие.  </w:t>
            </w:r>
          </w:p>
          <w:p w:rsidR="001A6864" w:rsidRPr="00460CFD" w:rsidRDefault="001A6864">
            <w:pPr>
              <w:ind w:left="1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Методические пособия, конспекты занятий к программе "От рождения до школы"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1A6864" w:rsidRPr="00460CFD" w:rsidRDefault="001A6864">
            <w:pPr>
              <w:spacing w:after="160"/>
              <w:rPr>
                <w:sz w:val="24"/>
                <w:szCs w:val="24"/>
              </w:rPr>
            </w:pPr>
          </w:p>
        </w:tc>
      </w:tr>
      <w:tr w:rsidR="001A6864" w:rsidRPr="00460CFD" w:rsidTr="004118C1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109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Пензулаева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Л. И.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spacing w:after="20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Оздоровительная гимнастика. </w:t>
            </w:r>
          </w:p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Комплексы упражнений для детей 3-7 лет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4118C1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109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 w:right="93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Степаненкова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Э.Я.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Сборник подвижных игр (2-7 лет)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4118C1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109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Пензулаева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Л. И.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Физическая культура в детском саду. (3-4 года).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 w:rsidP="00255C4D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</w:t>
            </w:r>
            <w:r w:rsidR="00255C4D">
              <w:rPr>
                <w:b w:val="0"/>
                <w:sz w:val="24"/>
                <w:szCs w:val="24"/>
              </w:rPr>
              <w:t>5</w:t>
            </w:r>
          </w:p>
        </w:tc>
      </w:tr>
      <w:tr w:rsidR="001A6864" w:rsidRPr="00460CFD" w:rsidTr="004118C1">
        <w:trPr>
          <w:trHeight w:val="8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109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Пензулаева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Л. И.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Физическая культура в детском саду. (4-5 лет). Средняя группа.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 w:rsidP="00255C4D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</w:t>
            </w:r>
            <w:r w:rsidR="00255C4D">
              <w:rPr>
                <w:b w:val="0"/>
                <w:sz w:val="24"/>
                <w:szCs w:val="24"/>
              </w:rPr>
              <w:t>5</w:t>
            </w:r>
          </w:p>
        </w:tc>
      </w:tr>
      <w:tr w:rsidR="001A6864" w:rsidRPr="00460CFD" w:rsidTr="004118C1">
        <w:trPr>
          <w:trHeight w:val="8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109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Пензулаева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Л. И.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Физическая культура в детском саду. (5-6 лет). Старшая группа.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 w:rsidP="00255C4D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</w:t>
            </w:r>
            <w:r w:rsidR="00255C4D">
              <w:rPr>
                <w:b w:val="0"/>
                <w:sz w:val="24"/>
                <w:szCs w:val="24"/>
              </w:rPr>
              <w:t>5</w:t>
            </w:r>
          </w:p>
        </w:tc>
      </w:tr>
      <w:tr w:rsidR="001A6864" w:rsidRPr="00460CFD" w:rsidTr="004118C1">
        <w:trPr>
          <w:trHeight w:val="8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109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Пензулаева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Л. И.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spacing w:after="23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Физическая культура в детском саду. </w:t>
            </w:r>
          </w:p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(6-7 лет). Подготовительная группа.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 w:rsidP="00255C4D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</w:t>
            </w:r>
            <w:r w:rsidR="00255C4D">
              <w:rPr>
                <w:b w:val="0"/>
                <w:sz w:val="24"/>
                <w:szCs w:val="24"/>
              </w:rPr>
              <w:t>5</w:t>
            </w:r>
          </w:p>
        </w:tc>
      </w:tr>
      <w:tr w:rsidR="001A6864" w:rsidRPr="00460CFD" w:rsidTr="004118C1">
        <w:trPr>
          <w:trHeight w:val="559"/>
        </w:trPr>
        <w:tc>
          <w:tcPr>
            <w:tcW w:w="9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1A6864" w:rsidRPr="00460CFD" w:rsidRDefault="001A6864">
            <w:pPr>
              <w:spacing w:after="3"/>
              <w:ind w:left="1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Познавательное развитие.  </w:t>
            </w:r>
          </w:p>
          <w:p w:rsidR="001A6864" w:rsidRPr="00460CFD" w:rsidRDefault="001A6864">
            <w:pPr>
              <w:ind w:left="1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Методические пособия, конспекты занятий к программе "От рождения до школы"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1A6864" w:rsidRPr="00460CFD" w:rsidRDefault="001A6864">
            <w:pPr>
              <w:spacing w:after="160"/>
              <w:rPr>
                <w:sz w:val="24"/>
                <w:szCs w:val="24"/>
              </w:rPr>
            </w:pPr>
          </w:p>
        </w:tc>
      </w:tr>
      <w:tr w:rsidR="001A6864" w:rsidRPr="00460CFD" w:rsidTr="004118C1">
        <w:trPr>
          <w:trHeight w:val="10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109"/>
              <w:jc w:val="center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1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Куцакова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Л. В.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Конструирование из строительного материала. (4-5 лет). Средняя группа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</w:tbl>
    <w:p w:rsidR="008F1C88" w:rsidRPr="00460CFD" w:rsidRDefault="008F1C88" w:rsidP="004118C1">
      <w:pPr>
        <w:ind w:right="9084"/>
        <w:rPr>
          <w:sz w:val="24"/>
          <w:szCs w:val="24"/>
        </w:rPr>
      </w:pPr>
    </w:p>
    <w:tbl>
      <w:tblPr>
        <w:tblStyle w:val="TableGrid"/>
        <w:tblW w:w="10435" w:type="dxa"/>
        <w:tblInd w:w="-2958" w:type="dxa"/>
        <w:tblCellMar>
          <w:top w:w="49" w:type="dxa"/>
          <w:left w:w="106" w:type="dxa"/>
          <w:right w:w="61" w:type="dxa"/>
        </w:tblCellMar>
        <w:tblLook w:val="04A0"/>
      </w:tblPr>
      <w:tblGrid>
        <w:gridCol w:w="711"/>
        <w:gridCol w:w="2132"/>
        <w:gridCol w:w="4816"/>
        <w:gridCol w:w="1796"/>
        <w:gridCol w:w="980"/>
      </w:tblGrid>
      <w:tr w:rsidR="001A6864" w:rsidRPr="00460CFD" w:rsidTr="001150C5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Куцакова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Л. В.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Конструирование из строительного материала. (5-6 лет). Старшая группа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1150C5">
        <w:trPr>
          <w:trHeight w:val="84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Куцакова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Л. В.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right="289"/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Конструирование из строительного материала. (6-7 лет). Подготовительная к школе группа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1150C5">
        <w:trPr>
          <w:trHeight w:val="83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Куцакова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Л. В.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 w:rsidP="001B3254">
            <w:pPr>
              <w:ind w:right="751"/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ФГОС Конструирование и художественный труд в детском саду. Занятия и игры по конструированию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</w:t>
            </w:r>
          </w:p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ТЦ-Сфера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2012</w:t>
            </w:r>
          </w:p>
        </w:tc>
      </w:tr>
      <w:tr w:rsidR="0020553D" w:rsidRPr="00460CFD" w:rsidTr="001150C5">
        <w:trPr>
          <w:trHeight w:val="83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3D" w:rsidRPr="00460CFD" w:rsidRDefault="0020553D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3D" w:rsidRPr="00460CFD" w:rsidRDefault="0020553D">
            <w:pPr>
              <w:ind w:left="5"/>
              <w:rPr>
                <w:b w:val="0"/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Дыбина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О. В.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3D" w:rsidRPr="00460CFD" w:rsidRDefault="0020553D" w:rsidP="001B3254">
            <w:pPr>
              <w:ind w:right="751"/>
              <w:jc w:val="both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ФГОС Ознакомление с предметн</w:t>
            </w:r>
            <w:r>
              <w:rPr>
                <w:b w:val="0"/>
                <w:sz w:val="24"/>
                <w:szCs w:val="24"/>
              </w:rPr>
              <w:t>ым и социальным окружением. (3-4</w:t>
            </w:r>
            <w:r w:rsidRPr="00460CFD">
              <w:rPr>
                <w:b w:val="0"/>
                <w:sz w:val="24"/>
                <w:szCs w:val="24"/>
              </w:rPr>
              <w:t xml:space="preserve"> лет). Средняя группа. Конспекты занятий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3D" w:rsidRPr="00460CFD" w:rsidRDefault="0020553D">
            <w:pPr>
              <w:ind w:left="5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издательство Мозаика-Синтез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3D" w:rsidRPr="00460CFD" w:rsidRDefault="0020553D" w:rsidP="00B71069">
            <w:pPr>
              <w:ind w:left="8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  <w:r w:rsidR="00B71069">
              <w:rPr>
                <w:b w:val="0"/>
                <w:sz w:val="24"/>
                <w:szCs w:val="24"/>
              </w:rPr>
              <w:t>21</w:t>
            </w:r>
          </w:p>
        </w:tc>
      </w:tr>
      <w:tr w:rsidR="001A6864" w:rsidRPr="00460CFD" w:rsidTr="001150C5">
        <w:trPr>
          <w:trHeight w:val="8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20553D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Дыбина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О. В.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right="94"/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Ознакомление с предметным и социальным окружением. (4-5 лет). Средняя группа.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 w:rsidP="00B71069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</w:t>
            </w:r>
            <w:r w:rsidR="00B71069">
              <w:rPr>
                <w:b w:val="0"/>
                <w:sz w:val="24"/>
                <w:szCs w:val="24"/>
              </w:rPr>
              <w:t>21</w:t>
            </w:r>
          </w:p>
        </w:tc>
      </w:tr>
      <w:tr w:rsidR="001A6864" w:rsidRPr="00460CFD" w:rsidTr="001150C5">
        <w:trPr>
          <w:trHeight w:val="8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20553D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Дыбина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О. В.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right="55"/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Ознакомление с предметным и социальным окружением. (5-6 лет). Старшая группа.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 w:rsidP="00B71069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</w:t>
            </w:r>
            <w:r w:rsidR="00B71069">
              <w:rPr>
                <w:b w:val="0"/>
                <w:sz w:val="24"/>
                <w:szCs w:val="24"/>
              </w:rPr>
              <w:t>21</w:t>
            </w:r>
          </w:p>
        </w:tc>
      </w:tr>
      <w:tr w:rsidR="001A6864" w:rsidRPr="00460CFD" w:rsidTr="001150C5">
        <w:trPr>
          <w:trHeight w:val="83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20553D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Дыбина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О. В.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spacing w:after="8" w:line="274" w:lineRule="auto"/>
              <w:jc w:val="both"/>
              <w:rPr>
                <w:sz w:val="24"/>
                <w:szCs w:val="24"/>
              </w:rPr>
            </w:pPr>
            <w:proofErr w:type="gramStart"/>
            <w:r w:rsidRPr="00460CFD">
              <w:rPr>
                <w:b w:val="0"/>
                <w:sz w:val="24"/>
                <w:szCs w:val="24"/>
              </w:rPr>
              <w:t xml:space="preserve">ФГОС Ознакомление с предметным и социальным окружением. (6-7 </w:t>
            </w:r>
            <w:proofErr w:type="gramEnd"/>
          </w:p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лет)</w:t>
            </w:r>
            <w:proofErr w:type="gramStart"/>
            <w:r w:rsidRPr="00460CFD">
              <w:rPr>
                <w:b w:val="0"/>
                <w:sz w:val="24"/>
                <w:szCs w:val="24"/>
              </w:rPr>
              <w:t>.П</w:t>
            </w:r>
            <w:proofErr w:type="gramEnd"/>
            <w:r w:rsidRPr="00460CFD">
              <w:rPr>
                <w:b w:val="0"/>
                <w:sz w:val="24"/>
                <w:szCs w:val="24"/>
              </w:rPr>
              <w:t xml:space="preserve">одготовительная группа. Конспекты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 w:rsidP="00B71069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</w:t>
            </w:r>
            <w:r w:rsidR="00B71069">
              <w:rPr>
                <w:b w:val="0"/>
                <w:sz w:val="24"/>
                <w:szCs w:val="24"/>
              </w:rPr>
              <w:t>21</w:t>
            </w:r>
          </w:p>
        </w:tc>
      </w:tr>
      <w:tr w:rsidR="00C839E8" w:rsidRPr="00460CFD" w:rsidTr="001150C5">
        <w:trPr>
          <w:trHeight w:val="83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9E8" w:rsidRDefault="00C839E8">
            <w:pPr>
              <w:ind w:right="44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460CFD" w:rsidRDefault="00C839E8">
            <w:pPr>
              <w:ind w:left="5"/>
              <w:rPr>
                <w:b w:val="0"/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Соломенникова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 О. А.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460CFD" w:rsidRDefault="00C839E8">
            <w:pPr>
              <w:spacing w:after="8" w:line="274" w:lineRule="auto"/>
              <w:jc w:val="both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ФГОС Ознакомление</w:t>
            </w:r>
            <w:r>
              <w:rPr>
                <w:b w:val="0"/>
                <w:sz w:val="24"/>
                <w:szCs w:val="24"/>
              </w:rPr>
              <w:t xml:space="preserve"> с природой в детском саду. (2-3 лет). Вторая </w:t>
            </w:r>
            <w:proofErr w:type="spellStart"/>
            <w:r>
              <w:rPr>
                <w:b w:val="0"/>
                <w:sz w:val="24"/>
                <w:szCs w:val="24"/>
              </w:rPr>
              <w:t>гр</w:t>
            </w:r>
            <w:proofErr w:type="gramStart"/>
            <w:r>
              <w:rPr>
                <w:b w:val="0"/>
                <w:sz w:val="24"/>
                <w:szCs w:val="24"/>
              </w:rPr>
              <w:t>.р</w:t>
            </w:r>
            <w:proofErr w:type="gramEnd"/>
            <w:r>
              <w:rPr>
                <w:b w:val="0"/>
                <w:sz w:val="24"/>
                <w:szCs w:val="24"/>
              </w:rPr>
              <w:t>аннеего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возраста.</w:t>
            </w:r>
            <w:r w:rsidRPr="00460CFD">
              <w:rPr>
                <w:b w:val="0"/>
                <w:sz w:val="24"/>
                <w:szCs w:val="24"/>
              </w:rPr>
              <w:t xml:space="preserve"> Конспекты занятий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460CFD" w:rsidRDefault="00C839E8">
            <w:pPr>
              <w:ind w:left="5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издательство Мозаика-Синтез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9E8" w:rsidRPr="00460CFD" w:rsidRDefault="00C839E8" w:rsidP="00B71069">
            <w:pPr>
              <w:ind w:left="8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  <w:r w:rsidR="00B71069">
              <w:rPr>
                <w:b w:val="0"/>
                <w:sz w:val="24"/>
                <w:szCs w:val="24"/>
              </w:rPr>
              <w:t>21</w:t>
            </w:r>
          </w:p>
        </w:tc>
      </w:tr>
      <w:tr w:rsidR="001A6864" w:rsidRPr="00460CFD" w:rsidTr="001150C5">
        <w:trPr>
          <w:trHeight w:val="83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20553D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Соломенникова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 О. А.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right="171"/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Ознакомление с природой в детском саду. (4-5 лет). Средняя группа.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 w:rsidP="00B71069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</w:t>
            </w:r>
            <w:r w:rsidR="00B71069">
              <w:rPr>
                <w:b w:val="0"/>
                <w:sz w:val="24"/>
                <w:szCs w:val="24"/>
              </w:rPr>
              <w:t>21</w:t>
            </w:r>
          </w:p>
        </w:tc>
      </w:tr>
      <w:tr w:rsidR="001A6864" w:rsidRPr="00460CFD" w:rsidTr="001150C5">
        <w:trPr>
          <w:trHeight w:val="8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20553D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Соломенникова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 О. А.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right="171"/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Ознакомление с природой в детском саду. (5-6 лет) Старшая группа.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 w:rsidP="00B71069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</w:t>
            </w:r>
            <w:r w:rsidR="00B71069">
              <w:rPr>
                <w:b w:val="0"/>
                <w:sz w:val="24"/>
                <w:szCs w:val="24"/>
              </w:rPr>
              <w:t>21</w:t>
            </w:r>
          </w:p>
        </w:tc>
      </w:tr>
      <w:tr w:rsidR="001A6864" w:rsidRPr="00460CFD" w:rsidTr="001150C5">
        <w:trPr>
          <w:trHeight w:val="83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20553D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Соломенникова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 О. А.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Ознакомление с природой в детском саду. (6-7 лет). Подготовительная группа.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 w:rsidP="00B71069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</w:t>
            </w:r>
            <w:r w:rsidR="00B71069">
              <w:rPr>
                <w:b w:val="0"/>
                <w:sz w:val="24"/>
                <w:szCs w:val="24"/>
              </w:rPr>
              <w:t>21</w:t>
            </w:r>
          </w:p>
        </w:tc>
      </w:tr>
      <w:tr w:rsidR="001A6864" w:rsidRPr="00460CFD" w:rsidTr="001150C5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1</w:t>
            </w:r>
            <w:r w:rsidR="0020553D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Веракса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Н. Е., </w:t>
            </w:r>
            <w:proofErr w:type="spellStart"/>
            <w:r w:rsidRPr="00460CFD">
              <w:rPr>
                <w:b w:val="0"/>
                <w:sz w:val="24"/>
                <w:szCs w:val="24"/>
              </w:rPr>
              <w:t>Галимов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О. Р.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Познавательно-исследовательская деятельность дошкольников (4-7 лет)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1150C5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1</w:t>
            </w:r>
            <w:r w:rsidR="0020553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jc w:val="both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Веракса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А. Н., </w:t>
            </w:r>
            <w:proofErr w:type="spellStart"/>
            <w:r w:rsidRPr="00460CFD">
              <w:rPr>
                <w:b w:val="0"/>
                <w:sz w:val="24"/>
                <w:szCs w:val="24"/>
              </w:rPr>
              <w:t>Веракса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Н. Е.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ФГОС Проектная деятельность дошкольников (5-7 лет)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2016,</w:t>
            </w:r>
          </w:p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2018</w:t>
            </w:r>
          </w:p>
        </w:tc>
      </w:tr>
      <w:tr w:rsidR="001A6864" w:rsidRPr="00460CFD" w:rsidTr="001150C5">
        <w:trPr>
          <w:trHeight w:val="8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1</w:t>
            </w:r>
            <w:r w:rsidR="0020553D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Павлова Л. Ю.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spacing w:after="23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Сборник дидактических игр </w:t>
            </w:r>
            <w:proofErr w:type="gramStart"/>
            <w:r w:rsidRPr="00460CFD">
              <w:rPr>
                <w:b w:val="0"/>
                <w:sz w:val="24"/>
                <w:szCs w:val="24"/>
              </w:rPr>
              <w:t>по</w:t>
            </w:r>
            <w:proofErr w:type="gramEnd"/>
            <w:r w:rsidRPr="00460CFD">
              <w:rPr>
                <w:b w:val="0"/>
                <w:sz w:val="24"/>
                <w:szCs w:val="24"/>
              </w:rPr>
              <w:t xml:space="preserve"> </w:t>
            </w:r>
          </w:p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ознакомлению с окружающим миром (4-7 лет)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20553D" w:rsidRPr="00460CFD" w:rsidTr="001150C5">
        <w:trPr>
          <w:trHeight w:val="8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3D" w:rsidRPr="00460CFD" w:rsidRDefault="0020553D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3D" w:rsidRPr="00460CFD" w:rsidRDefault="0020553D" w:rsidP="0020553D">
            <w:pPr>
              <w:spacing w:after="24"/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Позина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В. А., </w:t>
            </w:r>
          </w:p>
          <w:p w:rsidR="0020553D" w:rsidRPr="00460CFD" w:rsidRDefault="0020553D" w:rsidP="0020553D">
            <w:pPr>
              <w:ind w:left="5"/>
              <w:rPr>
                <w:b w:val="0"/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Помораева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И. А.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3D" w:rsidRPr="00460CFD" w:rsidRDefault="0020553D" w:rsidP="0020553D">
            <w:pPr>
              <w:spacing w:line="279" w:lineRule="auto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ФГОС Формирование элементарных ма</w:t>
            </w:r>
            <w:r>
              <w:rPr>
                <w:b w:val="0"/>
                <w:sz w:val="24"/>
                <w:szCs w:val="24"/>
              </w:rPr>
              <w:t>тематических представлений. (3-4</w:t>
            </w:r>
            <w:r w:rsidRPr="00460CFD">
              <w:rPr>
                <w:b w:val="0"/>
                <w:sz w:val="24"/>
                <w:szCs w:val="24"/>
              </w:rPr>
              <w:t xml:space="preserve"> лет). </w:t>
            </w:r>
          </w:p>
          <w:p w:rsidR="0020553D" w:rsidRPr="00460CFD" w:rsidRDefault="0020553D" w:rsidP="0020553D">
            <w:pPr>
              <w:spacing w:after="2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Вторая</w:t>
            </w:r>
            <w:r w:rsidRPr="00460CFD">
              <w:rPr>
                <w:b w:val="0"/>
                <w:sz w:val="24"/>
                <w:szCs w:val="24"/>
              </w:rPr>
              <w:t xml:space="preserve"> группа</w:t>
            </w:r>
            <w:r>
              <w:rPr>
                <w:b w:val="0"/>
                <w:sz w:val="24"/>
                <w:szCs w:val="24"/>
              </w:rPr>
              <w:t xml:space="preserve"> раннего возраста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3D" w:rsidRPr="00460CFD" w:rsidRDefault="0020553D">
            <w:pPr>
              <w:ind w:left="5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издательство Мозаика-Синтез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3D" w:rsidRPr="00460CFD" w:rsidRDefault="0020553D" w:rsidP="00B71069">
            <w:pPr>
              <w:ind w:left="8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  <w:r w:rsidR="00B71069">
              <w:rPr>
                <w:b w:val="0"/>
                <w:sz w:val="24"/>
                <w:szCs w:val="24"/>
              </w:rPr>
              <w:t>21</w:t>
            </w:r>
          </w:p>
        </w:tc>
      </w:tr>
      <w:tr w:rsidR="001A6864" w:rsidRPr="00460CFD" w:rsidTr="001150C5">
        <w:trPr>
          <w:trHeight w:val="8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1</w:t>
            </w:r>
            <w:r w:rsidR="0020553D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spacing w:after="24"/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Позина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В. А., </w:t>
            </w:r>
          </w:p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Помораева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И. А.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spacing w:line="279" w:lineRule="auto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ФГОС Формирование элементарных ма</w:t>
            </w:r>
            <w:r w:rsidR="0020553D">
              <w:rPr>
                <w:b w:val="0"/>
                <w:sz w:val="24"/>
                <w:szCs w:val="24"/>
              </w:rPr>
              <w:t>тематических представлений. (3-4</w:t>
            </w:r>
            <w:r w:rsidRPr="00460CFD">
              <w:rPr>
                <w:b w:val="0"/>
                <w:sz w:val="24"/>
                <w:szCs w:val="24"/>
              </w:rPr>
              <w:t xml:space="preserve"> лет). </w:t>
            </w:r>
          </w:p>
          <w:p w:rsidR="001A6864" w:rsidRPr="00460CFD" w:rsidRDefault="0020553D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Младшая </w:t>
            </w:r>
            <w:r w:rsidR="001A6864" w:rsidRPr="00460CFD">
              <w:rPr>
                <w:b w:val="0"/>
                <w:sz w:val="24"/>
                <w:szCs w:val="24"/>
              </w:rPr>
              <w:t xml:space="preserve">группа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 w:rsidP="00B71069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</w:t>
            </w:r>
            <w:r w:rsidR="00B71069">
              <w:rPr>
                <w:b w:val="0"/>
                <w:sz w:val="24"/>
                <w:szCs w:val="24"/>
              </w:rPr>
              <w:t>21</w:t>
            </w:r>
          </w:p>
        </w:tc>
      </w:tr>
      <w:tr w:rsidR="0020553D" w:rsidRPr="00460CFD" w:rsidTr="001150C5">
        <w:trPr>
          <w:trHeight w:val="8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3D" w:rsidRPr="00460CFD" w:rsidRDefault="0020553D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3D" w:rsidRPr="00460CFD" w:rsidRDefault="0020553D" w:rsidP="0020553D">
            <w:pPr>
              <w:spacing w:after="24"/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Позина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В. А., </w:t>
            </w:r>
          </w:p>
          <w:p w:rsidR="0020553D" w:rsidRPr="00460CFD" w:rsidRDefault="0020553D" w:rsidP="0020553D">
            <w:pPr>
              <w:spacing w:after="24"/>
              <w:ind w:left="5"/>
              <w:rPr>
                <w:b w:val="0"/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Помораева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И. А.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3D" w:rsidRPr="00460CFD" w:rsidRDefault="0020553D" w:rsidP="0020553D">
            <w:pPr>
              <w:spacing w:line="279" w:lineRule="auto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ФГОС Формирование элементарных ма</w:t>
            </w:r>
            <w:r>
              <w:rPr>
                <w:b w:val="0"/>
                <w:sz w:val="24"/>
                <w:szCs w:val="24"/>
              </w:rPr>
              <w:t>тематических представлений. (4-5</w:t>
            </w:r>
            <w:r w:rsidRPr="00460CFD">
              <w:rPr>
                <w:b w:val="0"/>
                <w:sz w:val="24"/>
                <w:szCs w:val="24"/>
              </w:rPr>
              <w:t xml:space="preserve">лет). </w:t>
            </w:r>
          </w:p>
          <w:p w:rsidR="0020553D" w:rsidRPr="00460CFD" w:rsidRDefault="0020553D" w:rsidP="0020553D">
            <w:pPr>
              <w:spacing w:line="279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Средняя  </w:t>
            </w:r>
            <w:r w:rsidRPr="00460CFD">
              <w:rPr>
                <w:b w:val="0"/>
                <w:sz w:val="24"/>
                <w:szCs w:val="24"/>
              </w:rPr>
              <w:t>группа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3D" w:rsidRPr="00460CFD" w:rsidRDefault="0020553D">
            <w:pPr>
              <w:ind w:left="5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издательство Мозаика-Синтез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3D" w:rsidRPr="00460CFD" w:rsidRDefault="0020553D" w:rsidP="00B71069">
            <w:pPr>
              <w:ind w:left="8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  <w:r w:rsidR="00B71069">
              <w:rPr>
                <w:b w:val="0"/>
                <w:sz w:val="24"/>
                <w:szCs w:val="24"/>
              </w:rPr>
              <w:t>21</w:t>
            </w:r>
          </w:p>
        </w:tc>
      </w:tr>
      <w:tr w:rsidR="001A6864" w:rsidRPr="00460CFD" w:rsidTr="001150C5">
        <w:trPr>
          <w:trHeight w:val="83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1</w:t>
            </w:r>
            <w:r w:rsidR="0020553D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spacing w:after="19"/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Позина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В. А., </w:t>
            </w:r>
          </w:p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Помораева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И. А.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Формирование элементарных математических представлений. (5-6 лет). Старшая группа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 w:rsidP="00B71069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</w:t>
            </w:r>
            <w:r w:rsidR="00B71069">
              <w:rPr>
                <w:b w:val="0"/>
                <w:sz w:val="24"/>
                <w:szCs w:val="24"/>
              </w:rPr>
              <w:t>21</w:t>
            </w:r>
          </w:p>
        </w:tc>
      </w:tr>
    </w:tbl>
    <w:p w:rsidR="008F1C88" w:rsidRPr="00460CFD" w:rsidRDefault="008F1C88">
      <w:pPr>
        <w:ind w:left="-3381" w:right="9084"/>
        <w:rPr>
          <w:sz w:val="24"/>
          <w:szCs w:val="24"/>
        </w:rPr>
      </w:pPr>
    </w:p>
    <w:tbl>
      <w:tblPr>
        <w:tblStyle w:val="TableGrid"/>
        <w:tblW w:w="10432" w:type="dxa"/>
        <w:tblInd w:w="-2955" w:type="dxa"/>
        <w:tblCellMar>
          <w:top w:w="49" w:type="dxa"/>
          <w:left w:w="106" w:type="dxa"/>
          <w:right w:w="63" w:type="dxa"/>
        </w:tblCellMar>
        <w:tblLook w:val="04A0"/>
      </w:tblPr>
      <w:tblGrid>
        <w:gridCol w:w="708"/>
        <w:gridCol w:w="2132"/>
        <w:gridCol w:w="4816"/>
        <w:gridCol w:w="1796"/>
        <w:gridCol w:w="980"/>
      </w:tblGrid>
      <w:tr w:rsidR="001A6864" w:rsidRPr="00460CFD" w:rsidTr="001150C5">
        <w:trPr>
          <w:trHeight w:val="8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20553D">
            <w:pPr>
              <w:ind w:right="46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spacing w:after="24"/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Позина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В. А., </w:t>
            </w:r>
          </w:p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Помораева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И. А.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spacing w:line="280" w:lineRule="auto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Формирование элементарных математических представлений. (6-7 лет). </w:t>
            </w:r>
          </w:p>
          <w:p w:rsidR="001A6864" w:rsidRPr="00460CFD" w:rsidRDefault="001A6864">
            <w:pPr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Подгот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. к школе группа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 w:rsidP="00B71069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</w:t>
            </w:r>
            <w:r w:rsidR="00B71069">
              <w:rPr>
                <w:b w:val="0"/>
                <w:sz w:val="24"/>
                <w:szCs w:val="24"/>
              </w:rPr>
              <w:t>21</w:t>
            </w:r>
          </w:p>
        </w:tc>
      </w:tr>
      <w:tr w:rsidR="001A6864" w:rsidRPr="00460CFD" w:rsidTr="001150C5">
        <w:trPr>
          <w:trHeight w:val="560"/>
        </w:trPr>
        <w:tc>
          <w:tcPr>
            <w:tcW w:w="9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1A6864" w:rsidRPr="00460CFD" w:rsidRDefault="001A6864">
            <w:pPr>
              <w:spacing w:after="4"/>
              <w:ind w:left="1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Социально-коммуникативное развитие.  </w:t>
            </w:r>
          </w:p>
          <w:p w:rsidR="001A6864" w:rsidRPr="00460CFD" w:rsidRDefault="001A6864">
            <w:pPr>
              <w:ind w:left="1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Методические пособия, конспекты занятий к программе "От рождения до школы"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1A6864" w:rsidRPr="00460CFD" w:rsidRDefault="001A6864">
            <w:pPr>
              <w:spacing w:after="160"/>
              <w:rPr>
                <w:sz w:val="24"/>
                <w:szCs w:val="24"/>
              </w:rPr>
            </w:pPr>
          </w:p>
        </w:tc>
      </w:tr>
      <w:tr w:rsidR="001A6864" w:rsidRPr="00460CFD" w:rsidTr="00460CFD">
        <w:trPr>
          <w:trHeight w:val="5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1A6864" w:rsidRPr="00460CFD" w:rsidRDefault="001A6864">
            <w:pPr>
              <w:ind w:right="46"/>
              <w:jc w:val="center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1A6864" w:rsidRPr="00460CFD" w:rsidRDefault="001A6864">
            <w:pPr>
              <w:ind w:left="5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Лыкова И.А.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1A6864" w:rsidRPr="00460CFD" w:rsidRDefault="001A6864" w:rsidP="00803C4A">
            <w:pPr>
              <w:ind w:right="9"/>
              <w:jc w:val="both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Мир без опасности. Парциальная образовательная программа для детей </w:t>
            </w:r>
            <w:r w:rsidRPr="00460CFD">
              <w:rPr>
                <w:b w:val="0"/>
                <w:sz w:val="24"/>
                <w:szCs w:val="24"/>
              </w:rPr>
              <w:lastRenderedPageBreak/>
              <w:t>дошкольного возраста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1A6864" w:rsidRPr="00460CFD" w:rsidRDefault="001A6864">
            <w:pPr>
              <w:ind w:left="5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lastRenderedPageBreak/>
              <w:t>Издательство</w:t>
            </w:r>
          </w:p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Цветной мир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1A6864" w:rsidRPr="00460CFD" w:rsidRDefault="001A6864">
            <w:pPr>
              <w:ind w:left="86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2019</w:t>
            </w:r>
          </w:p>
        </w:tc>
      </w:tr>
      <w:tr w:rsidR="008132D1" w:rsidRPr="00460CFD" w:rsidTr="008132D1">
        <w:trPr>
          <w:trHeight w:val="5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2D1" w:rsidRPr="00460CFD" w:rsidRDefault="008132D1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460CFD" w:rsidRDefault="008132D1">
            <w:pPr>
              <w:ind w:left="5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Саулина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Т.Ф.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460CFD" w:rsidRDefault="008132D1" w:rsidP="00803C4A">
            <w:pPr>
              <w:ind w:right="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ФГОС</w:t>
            </w:r>
            <w:proofErr w:type="gramStart"/>
            <w:r>
              <w:rPr>
                <w:b w:val="0"/>
                <w:sz w:val="24"/>
                <w:szCs w:val="24"/>
              </w:rPr>
              <w:t xml:space="preserve"> З</w:t>
            </w:r>
            <w:proofErr w:type="gramEnd"/>
            <w:r>
              <w:rPr>
                <w:b w:val="0"/>
                <w:sz w:val="24"/>
                <w:szCs w:val="24"/>
              </w:rPr>
              <w:t>накомим дошкольников с правилами дорожного движения (3-7лет)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6651F3" w:rsidRDefault="008132D1" w:rsidP="00287FDB">
            <w:pPr>
              <w:rPr>
                <w:sz w:val="24"/>
                <w:szCs w:val="24"/>
              </w:rPr>
            </w:pPr>
            <w:r w:rsidRPr="006651F3">
              <w:rPr>
                <w:b w:val="0"/>
                <w:sz w:val="24"/>
                <w:szCs w:val="24"/>
              </w:rPr>
              <w:t>издательство Мозаика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Default="008132D1">
            <w:r w:rsidRPr="00001E5D">
              <w:rPr>
                <w:b w:val="0"/>
                <w:sz w:val="24"/>
                <w:szCs w:val="24"/>
              </w:rPr>
              <w:t>2016</w:t>
            </w:r>
          </w:p>
        </w:tc>
      </w:tr>
      <w:tr w:rsidR="008132D1" w:rsidRPr="00460CFD" w:rsidTr="008132D1">
        <w:trPr>
          <w:trHeight w:val="5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2D1" w:rsidRDefault="008132D1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8132D1" w:rsidRDefault="008132D1">
            <w:pPr>
              <w:ind w:left="5"/>
              <w:rPr>
                <w:b w:val="0"/>
                <w:sz w:val="24"/>
                <w:szCs w:val="24"/>
              </w:rPr>
            </w:pPr>
            <w:proofErr w:type="spellStart"/>
            <w:r w:rsidRPr="008132D1">
              <w:rPr>
                <w:b w:val="0"/>
                <w:sz w:val="24"/>
                <w:szCs w:val="24"/>
              </w:rPr>
              <w:t>Куцакова</w:t>
            </w:r>
            <w:proofErr w:type="spellEnd"/>
            <w:r w:rsidRPr="008132D1">
              <w:rPr>
                <w:b w:val="0"/>
                <w:sz w:val="24"/>
                <w:szCs w:val="24"/>
              </w:rPr>
              <w:t xml:space="preserve"> Л. В.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8132D1" w:rsidRDefault="008132D1" w:rsidP="008132D1">
            <w:pPr>
              <w:ind w:right="9"/>
              <w:jc w:val="both"/>
              <w:rPr>
                <w:b w:val="0"/>
                <w:sz w:val="24"/>
                <w:szCs w:val="24"/>
              </w:rPr>
            </w:pPr>
            <w:r w:rsidRPr="008132D1">
              <w:rPr>
                <w:b w:val="0"/>
                <w:sz w:val="24"/>
                <w:szCs w:val="24"/>
              </w:rPr>
              <w:t xml:space="preserve">ФГОС Трудовое воспитание в детском саду </w:t>
            </w:r>
          </w:p>
          <w:p w:rsidR="008132D1" w:rsidRPr="008132D1" w:rsidRDefault="008132D1" w:rsidP="008132D1">
            <w:pPr>
              <w:ind w:right="9"/>
              <w:jc w:val="both"/>
              <w:rPr>
                <w:b w:val="0"/>
                <w:sz w:val="24"/>
                <w:szCs w:val="24"/>
              </w:rPr>
            </w:pPr>
            <w:r w:rsidRPr="008132D1">
              <w:rPr>
                <w:b w:val="0"/>
                <w:sz w:val="24"/>
                <w:szCs w:val="24"/>
              </w:rPr>
              <w:t>(3-7 лет)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6651F3" w:rsidRDefault="008132D1" w:rsidP="00287FDB">
            <w:pPr>
              <w:rPr>
                <w:sz w:val="24"/>
                <w:szCs w:val="24"/>
              </w:rPr>
            </w:pPr>
            <w:r w:rsidRPr="006651F3">
              <w:rPr>
                <w:b w:val="0"/>
                <w:sz w:val="24"/>
                <w:szCs w:val="24"/>
              </w:rPr>
              <w:t>издательство Мозаика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Default="008132D1">
            <w:r w:rsidRPr="00001E5D">
              <w:rPr>
                <w:b w:val="0"/>
                <w:sz w:val="24"/>
                <w:szCs w:val="24"/>
              </w:rPr>
              <w:t>2016</w:t>
            </w:r>
          </w:p>
        </w:tc>
      </w:tr>
      <w:tr w:rsidR="008132D1" w:rsidRPr="00460CFD" w:rsidTr="008132D1">
        <w:trPr>
          <w:trHeight w:val="5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2D1" w:rsidRDefault="008132D1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8132D1" w:rsidRDefault="008132D1">
            <w:pPr>
              <w:ind w:left="5"/>
              <w:rPr>
                <w:b w:val="0"/>
                <w:sz w:val="24"/>
                <w:szCs w:val="24"/>
              </w:rPr>
            </w:pPr>
            <w:r w:rsidRPr="008132D1">
              <w:rPr>
                <w:b w:val="0"/>
                <w:sz w:val="24"/>
                <w:szCs w:val="24"/>
              </w:rPr>
              <w:t>Белая К. Ю.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8132D1" w:rsidRDefault="008132D1" w:rsidP="008132D1">
            <w:pPr>
              <w:ind w:right="9"/>
              <w:jc w:val="both"/>
              <w:rPr>
                <w:b w:val="0"/>
                <w:sz w:val="24"/>
                <w:szCs w:val="24"/>
              </w:rPr>
            </w:pPr>
            <w:r w:rsidRPr="008132D1">
              <w:rPr>
                <w:b w:val="0"/>
                <w:sz w:val="24"/>
                <w:szCs w:val="24"/>
              </w:rPr>
              <w:t>ФГОС Формирование основ безопасности у</w:t>
            </w:r>
          </w:p>
          <w:p w:rsidR="008132D1" w:rsidRPr="008132D1" w:rsidRDefault="008132D1" w:rsidP="008132D1">
            <w:pPr>
              <w:ind w:right="9"/>
              <w:jc w:val="both"/>
              <w:rPr>
                <w:b w:val="0"/>
                <w:sz w:val="24"/>
                <w:szCs w:val="24"/>
              </w:rPr>
            </w:pPr>
            <w:r w:rsidRPr="008132D1">
              <w:rPr>
                <w:b w:val="0"/>
                <w:sz w:val="24"/>
                <w:szCs w:val="24"/>
              </w:rPr>
              <w:t>дошкольников (2-7 лет)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6651F3" w:rsidRDefault="008132D1" w:rsidP="00287FDB">
            <w:pPr>
              <w:rPr>
                <w:sz w:val="24"/>
                <w:szCs w:val="24"/>
              </w:rPr>
            </w:pPr>
            <w:r w:rsidRPr="006651F3">
              <w:rPr>
                <w:b w:val="0"/>
                <w:sz w:val="24"/>
                <w:szCs w:val="24"/>
              </w:rPr>
              <w:t>издательство Мозаика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Default="008132D1">
            <w:r w:rsidRPr="00001E5D">
              <w:rPr>
                <w:b w:val="0"/>
                <w:sz w:val="24"/>
                <w:szCs w:val="24"/>
              </w:rPr>
              <w:t>2016</w:t>
            </w:r>
          </w:p>
        </w:tc>
      </w:tr>
      <w:tr w:rsidR="008132D1" w:rsidRPr="00460CFD" w:rsidTr="008132D1">
        <w:trPr>
          <w:trHeight w:val="5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2D1" w:rsidRDefault="008132D1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8132D1" w:rsidRDefault="008132D1" w:rsidP="008132D1">
            <w:pPr>
              <w:ind w:left="5"/>
              <w:rPr>
                <w:b w:val="0"/>
                <w:sz w:val="24"/>
                <w:szCs w:val="24"/>
              </w:rPr>
            </w:pPr>
            <w:r w:rsidRPr="008132D1">
              <w:rPr>
                <w:b w:val="0"/>
                <w:sz w:val="24"/>
                <w:szCs w:val="24"/>
              </w:rPr>
              <w:t xml:space="preserve">Петрова В. И., </w:t>
            </w:r>
          </w:p>
          <w:p w:rsidR="008132D1" w:rsidRPr="008132D1" w:rsidRDefault="008132D1" w:rsidP="008132D1">
            <w:pPr>
              <w:ind w:left="5"/>
              <w:rPr>
                <w:b w:val="0"/>
                <w:sz w:val="24"/>
                <w:szCs w:val="24"/>
              </w:rPr>
            </w:pPr>
            <w:proofErr w:type="spellStart"/>
            <w:r w:rsidRPr="008132D1">
              <w:rPr>
                <w:b w:val="0"/>
                <w:sz w:val="24"/>
                <w:szCs w:val="24"/>
              </w:rPr>
              <w:t>Стульник</w:t>
            </w:r>
            <w:proofErr w:type="spellEnd"/>
            <w:r w:rsidRPr="008132D1">
              <w:rPr>
                <w:b w:val="0"/>
                <w:sz w:val="24"/>
                <w:szCs w:val="24"/>
              </w:rPr>
              <w:t xml:space="preserve"> Т. Д.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8132D1" w:rsidRDefault="008132D1" w:rsidP="008132D1">
            <w:pPr>
              <w:ind w:right="9"/>
              <w:jc w:val="both"/>
              <w:rPr>
                <w:b w:val="0"/>
                <w:sz w:val="24"/>
                <w:szCs w:val="24"/>
              </w:rPr>
            </w:pPr>
            <w:r w:rsidRPr="008132D1">
              <w:rPr>
                <w:b w:val="0"/>
                <w:sz w:val="24"/>
                <w:szCs w:val="24"/>
              </w:rPr>
              <w:t xml:space="preserve">ФГОС Этические беседы с дошкольниками </w:t>
            </w:r>
          </w:p>
          <w:p w:rsidR="008132D1" w:rsidRPr="008132D1" w:rsidRDefault="008132D1" w:rsidP="008132D1">
            <w:pPr>
              <w:ind w:right="9"/>
              <w:jc w:val="both"/>
              <w:rPr>
                <w:b w:val="0"/>
                <w:sz w:val="24"/>
                <w:szCs w:val="24"/>
              </w:rPr>
            </w:pPr>
            <w:r w:rsidRPr="008132D1">
              <w:rPr>
                <w:b w:val="0"/>
                <w:sz w:val="24"/>
                <w:szCs w:val="24"/>
              </w:rPr>
              <w:t>(4-7 лет)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6651F3" w:rsidRDefault="008132D1" w:rsidP="00287FDB">
            <w:pPr>
              <w:rPr>
                <w:sz w:val="24"/>
                <w:szCs w:val="24"/>
              </w:rPr>
            </w:pPr>
            <w:r w:rsidRPr="006651F3">
              <w:rPr>
                <w:b w:val="0"/>
                <w:sz w:val="24"/>
                <w:szCs w:val="24"/>
              </w:rPr>
              <w:t>издательство Мозаика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Default="008132D1" w:rsidP="00B71069">
            <w:r w:rsidRPr="00001E5D">
              <w:rPr>
                <w:b w:val="0"/>
                <w:sz w:val="24"/>
                <w:szCs w:val="24"/>
              </w:rPr>
              <w:t>201</w:t>
            </w:r>
            <w:r w:rsidR="00B71069">
              <w:rPr>
                <w:b w:val="0"/>
                <w:sz w:val="24"/>
                <w:szCs w:val="24"/>
              </w:rPr>
              <w:t>5</w:t>
            </w:r>
          </w:p>
        </w:tc>
      </w:tr>
      <w:tr w:rsidR="001A6864" w:rsidRPr="00460CFD" w:rsidTr="001150C5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8132D1">
            <w:pPr>
              <w:ind w:right="46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Губанова Н. Ф.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 w:rsidP="004343D2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ФГОС Игровая деятельность в детском саду (2-7 лет)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2017</w:t>
            </w:r>
          </w:p>
        </w:tc>
      </w:tr>
      <w:tr w:rsidR="001A6864" w:rsidRPr="00460CFD" w:rsidTr="001150C5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8132D1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Абрамова Л.В.</w:t>
            </w:r>
          </w:p>
          <w:p w:rsidR="001A6864" w:rsidRPr="00460CFD" w:rsidRDefault="001A6864">
            <w:pPr>
              <w:ind w:left="5"/>
              <w:rPr>
                <w:b w:val="0"/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Слепцова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И.Ф.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 w:rsidP="004343D2">
            <w:pPr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ФГОС Социально-коммуникат</w:t>
            </w:r>
            <w:r w:rsidR="00C839E8">
              <w:rPr>
                <w:b w:val="0"/>
                <w:sz w:val="24"/>
                <w:szCs w:val="24"/>
              </w:rPr>
              <w:t>ивное развитие дошкольников (2-3</w:t>
            </w:r>
            <w:r w:rsidRPr="00460CFD">
              <w:rPr>
                <w:b w:val="0"/>
                <w:sz w:val="24"/>
                <w:szCs w:val="24"/>
              </w:rPr>
              <w:t>лет)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издательство Мозаика-Синтез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 w:rsidP="00B71069">
            <w:pPr>
              <w:ind w:left="86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</w:t>
            </w:r>
            <w:r w:rsidR="00B71069">
              <w:rPr>
                <w:b w:val="0"/>
                <w:sz w:val="24"/>
                <w:szCs w:val="24"/>
              </w:rPr>
              <w:t>21</w:t>
            </w:r>
          </w:p>
        </w:tc>
      </w:tr>
      <w:tr w:rsidR="00C839E8" w:rsidRPr="00460CFD" w:rsidTr="001150C5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9E8" w:rsidRDefault="00C839E8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460CFD" w:rsidRDefault="00C839E8" w:rsidP="00C839E8">
            <w:pPr>
              <w:ind w:left="5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Абрамова Л.В.</w:t>
            </w:r>
          </w:p>
          <w:p w:rsidR="00C839E8" w:rsidRPr="00460CFD" w:rsidRDefault="00C839E8" w:rsidP="00C839E8">
            <w:pPr>
              <w:ind w:left="5"/>
              <w:rPr>
                <w:b w:val="0"/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Слепцова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И.Ф.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460CFD" w:rsidRDefault="00C839E8" w:rsidP="004343D2">
            <w:pPr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ФГОС Социально-коммуникат</w:t>
            </w:r>
            <w:r>
              <w:rPr>
                <w:b w:val="0"/>
                <w:sz w:val="24"/>
                <w:szCs w:val="24"/>
              </w:rPr>
              <w:t>ивное развитие дошкольников (3-4</w:t>
            </w:r>
            <w:r w:rsidRPr="00460CFD">
              <w:rPr>
                <w:b w:val="0"/>
                <w:sz w:val="24"/>
                <w:szCs w:val="24"/>
              </w:rPr>
              <w:t>лет)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0A7904" w:rsidRDefault="00C839E8" w:rsidP="005A7155">
            <w:pPr>
              <w:rPr>
                <w:sz w:val="24"/>
                <w:szCs w:val="24"/>
              </w:rPr>
            </w:pPr>
            <w:r w:rsidRPr="000A7904">
              <w:rPr>
                <w:b w:val="0"/>
                <w:sz w:val="24"/>
                <w:szCs w:val="24"/>
              </w:rPr>
              <w:t>издательство Мозаика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9E8" w:rsidRPr="00460CFD" w:rsidRDefault="00C839E8" w:rsidP="00B71069">
            <w:pPr>
              <w:ind w:left="86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</w:t>
            </w:r>
            <w:r w:rsidR="00B71069">
              <w:rPr>
                <w:b w:val="0"/>
                <w:sz w:val="24"/>
                <w:szCs w:val="24"/>
              </w:rPr>
              <w:t>21</w:t>
            </w:r>
          </w:p>
        </w:tc>
      </w:tr>
      <w:tr w:rsidR="00C839E8" w:rsidRPr="00460CFD" w:rsidTr="001150C5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9E8" w:rsidRDefault="00C839E8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460CFD" w:rsidRDefault="00C839E8" w:rsidP="00C839E8">
            <w:pPr>
              <w:ind w:left="5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Абрамова Л.В.</w:t>
            </w:r>
          </w:p>
          <w:p w:rsidR="00C839E8" w:rsidRPr="00460CFD" w:rsidRDefault="00C839E8" w:rsidP="00C839E8">
            <w:pPr>
              <w:ind w:left="5"/>
              <w:rPr>
                <w:b w:val="0"/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Слепцова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И.Ф.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460CFD" w:rsidRDefault="00C839E8" w:rsidP="004343D2">
            <w:pPr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ФГОС Социально-коммуникат</w:t>
            </w:r>
            <w:r>
              <w:rPr>
                <w:b w:val="0"/>
                <w:sz w:val="24"/>
                <w:szCs w:val="24"/>
              </w:rPr>
              <w:t>ивное развитие дошкольников (4-5</w:t>
            </w:r>
            <w:r w:rsidRPr="00460CFD">
              <w:rPr>
                <w:b w:val="0"/>
                <w:sz w:val="24"/>
                <w:szCs w:val="24"/>
              </w:rPr>
              <w:t>лет)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0A7904" w:rsidRDefault="00C839E8" w:rsidP="005A7155">
            <w:pPr>
              <w:rPr>
                <w:sz w:val="24"/>
                <w:szCs w:val="24"/>
              </w:rPr>
            </w:pPr>
            <w:r w:rsidRPr="000A7904">
              <w:rPr>
                <w:b w:val="0"/>
                <w:sz w:val="24"/>
                <w:szCs w:val="24"/>
              </w:rPr>
              <w:t>издательство Мозаика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9E8" w:rsidRPr="00460CFD" w:rsidRDefault="00C839E8" w:rsidP="00B71069">
            <w:pPr>
              <w:ind w:left="86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</w:t>
            </w:r>
            <w:r w:rsidR="00B71069">
              <w:rPr>
                <w:b w:val="0"/>
                <w:sz w:val="24"/>
                <w:szCs w:val="24"/>
              </w:rPr>
              <w:t>21</w:t>
            </w:r>
          </w:p>
        </w:tc>
      </w:tr>
      <w:tr w:rsidR="00C839E8" w:rsidRPr="00460CFD" w:rsidTr="001150C5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9E8" w:rsidRDefault="00C839E8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1042CD" w:rsidRDefault="00C839E8" w:rsidP="00BD2A5D">
            <w:pPr>
              <w:rPr>
                <w:b w:val="0"/>
                <w:sz w:val="24"/>
                <w:szCs w:val="24"/>
              </w:rPr>
            </w:pPr>
            <w:r w:rsidRPr="001042CD">
              <w:rPr>
                <w:b w:val="0"/>
                <w:sz w:val="24"/>
                <w:szCs w:val="24"/>
              </w:rPr>
              <w:t>Абрамова Л.В.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460CFD" w:rsidRDefault="00C839E8" w:rsidP="004343D2">
            <w:pPr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ФГОС Социально-коммуникат</w:t>
            </w:r>
            <w:r>
              <w:rPr>
                <w:b w:val="0"/>
                <w:sz w:val="24"/>
                <w:szCs w:val="24"/>
              </w:rPr>
              <w:t>ивное развитие дошкольников (5-6</w:t>
            </w:r>
            <w:r w:rsidRPr="00460CFD">
              <w:rPr>
                <w:b w:val="0"/>
                <w:sz w:val="24"/>
                <w:szCs w:val="24"/>
              </w:rPr>
              <w:t>лет)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0A7904" w:rsidRDefault="00C839E8" w:rsidP="005A7155">
            <w:pPr>
              <w:rPr>
                <w:sz w:val="24"/>
                <w:szCs w:val="24"/>
              </w:rPr>
            </w:pPr>
            <w:r w:rsidRPr="000A7904">
              <w:rPr>
                <w:b w:val="0"/>
                <w:sz w:val="24"/>
                <w:szCs w:val="24"/>
              </w:rPr>
              <w:t>издательство Мозаика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9E8" w:rsidRPr="00460CFD" w:rsidRDefault="00C839E8" w:rsidP="00B71069">
            <w:pPr>
              <w:ind w:left="86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</w:t>
            </w:r>
            <w:r w:rsidR="00B71069">
              <w:rPr>
                <w:b w:val="0"/>
                <w:sz w:val="24"/>
                <w:szCs w:val="24"/>
              </w:rPr>
              <w:t>21</w:t>
            </w:r>
          </w:p>
        </w:tc>
      </w:tr>
      <w:tr w:rsidR="00C839E8" w:rsidRPr="00460CFD" w:rsidTr="001150C5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9E8" w:rsidRDefault="00C839E8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Default="00C839E8" w:rsidP="00BD2A5D">
            <w:proofErr w:type="spellStart"/>
            <w:r w:rsidRPr="001042CD">
              <w:rPr>
                <w:b w:val="0"/>
                <w:sz w:val="24"/>
                <w:szCs w:val="24"/>
              </w:rPr>
              <w:t>Слепцова</w:t>
            </w:r>
            <w:proofErr w:type="spellEnd"/>
            <w:r w:rsidRPr="001042CD">
              <w:rPr>
                <w:b w:val="0"/>
                <w:sz w:val="24"/>
                <w:szCs w:val="24"/>
              </w:rPr>
              <w:t xml:space="preserve"> И.Ф.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460CFD" w:rsidRDefault="00C839E8" w:rsidP="004343D2">
            <w:pPr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ФГОС Социально-коммуникативное развитие дошкольников (6-7лет)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0A7904" w:rsidRDefault="00C839E8" w:rsidP="005A7155">
            <w:pPr>
              <w:rPr>
                <w:sz w:val="24"/>
                <w:szCs w:val="24"/>
              </w:rPr>
            </w:pPr>
            <w:r w:rsidRPr="000A7904">
              <w:rPr>
                <w:b w:val="0"/>
                <w:sz w:val="24"/>
                <w:szCs w:val="24"/>
              </w:rPr>
              <w:t>издательство Мозаика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9E8" w:rsidRPr="00460CFD" w:rsidRDefault="00C839E8" w:rsidP="00B71069">
            <w:pPr>
              <w:ind w:left="86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</w:t>
            </w:r>
            <w:r w:rsidR="00B71069">
              <w:rPr>
                <w:b w:val="0"/>
                <w:sz w:val="24"/>
                <w:szCs w:val="24"/>
              </w:rPr>
              <w:t>21</w:t>
            </w:r>
          </w:p>
        </w:tc>
      </w:tr>
      <w:tr w:rsidR="001A6864" w:rsidRPr="00460CFD" w:rsidTr="001150C5">
        <w:trPr>
          <w:trHeight w:val="562"/>
        </w:trPr>
        <w:tc>
          <w:tcPr>
            <w:tcW w:w="9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1A6864" w:rsidRPr="00460CFD" w:rsidRDefault="001A6864">
            <w:pPr>
              <w:spacing w:after="4"/>
              <w:ind w:left="1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Речевое развитие  </w:t>
            </w:r>
          </w:p>
          <w:p w:rsidR="001A6864" w:rsidRPr="00460CFD" w:rsidRDefault="001A6864">
            <w:pPr>
              <w:ind w:left="1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Методические пособия, конспекты занятий к программе "От рождения до школы"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1A6864" w:rsidRPr="00460CFD" w:rsidRDefault="001A6864">
            <w:pPr>
              <w:spacing w:after="160"/>
              <w:rPr>
                <w:sz w:val="24"/>
                <w:szCs w:val="24"/>
              </w:rPr>
            </w:pPr>
          </w:p>
        </w:tc>
      </w:tr>
      <w:tr w:rsidR="001A6864" w:rsidRPr="00460CFD" w:rsidTr="001150C5">
        <w:trPr>
          <w:trHeight w:val="5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4E65BA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Гербова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В. В.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Развитие речи в детском саду. (2-3 года).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 w:rsidP="00B71069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</w:t>
            </w:r>
            <w:r w:rsidR="00B71069">
              <w:rPr>
                <w:b w:val="0"/>
                <w:sz w:val="24"/>
                <w:szCs w:val="24"/>
              </w:rPr>
              <w:t>021</w:t>
            </w:r>
          </w:p>
        </w:tc>
      </w:tr>
      <w:tr w:rsidR="001A6864" w:rsidRPr="00460CFD" w:rsidTr="001150C5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4E65BA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Гербова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В. В.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Развитие речи в детском саду. (3-4 года) Младшая группа.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 w:rsidP="00B71069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</w:t>
            </w:r>
            <w:r w:rsidR="00B71069">
              <w:rPr>
                <w:b w:val="0"/>
                <w:sz w:val="24"/>
                <w:szCs w:val="24"/>
              </w:rPr>
              <w:t>21</w:t>
            </w:r>
          </w:p>
        </w:tc>
      </w:tr>
      <w:tr w:rsidR="001A6864" w:rsidRPr="00460CFD" w:rsidTr="001150C5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4E65BA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Гербова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В. В.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Развитие речи в детском саду. (4-5 лет). Средняя группа.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 w:rsidP="00B71069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</w:t>
            </w:r>
            <w:r w:rsidR="00B71069">
              <w:rPr>
                <w:b w:val="0"/>
                <w:sz w:val="24"/>
                <w:szCs w:val="24"/>
              </w:rPr>
              <w:t>21</w:t>
            </w:r>
          </w:p>
        </w:tc>
      </w:tr>
      <w:tr w:rsidR="001A6864" w:rsidRPr="00460CFD" w:rsidTr="001150C5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4E65BA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Гербова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В. В.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Развитие речи в детском саду. (5-6 лет). Старшая группа.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 w:rsidP="00B71069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</w:t>
            </w:r>
            <w:r w:rsidR="00B71069">
              <w:rPr>
                <w:b w:val="0"/>
                <w:sz w:val="24"/>
                <w:szCs w:val="24"/>
              </w:rPr>
              <w:t>21</w:t>
            </w:r>
          </w:p>
        </w:tc>
      </w:tr>
      <w:tr w:rsidR="001A6864" w:rsidRPr="00460CFD" w:rsidTr="001150C5">
        <w:trPr>
          <w:trHeight w:val="8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4E65BA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Гербова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В. В.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right="219"/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Развитие речи в детском саду. (6-7 лет). Подготовительная группа.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 w:rsidP="00B71069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</w:t>
            </w:r>
            <w:r w:rsidR="00B71069">
              <w:rPr>
                <w:b w:val="0"/>
                <w:sz w:val="24"/>
                <w:szCs w:val="24"/>
              </w:rPr>
              <w:t>21</w:t>
            </w:r>
          </w:p>
        </w:tc>
      </w:tr>
      <w:tr w:rsidR="001A6864" w:rsidRPr="00460CFD" w:rsidTr="001150C5">
        <w:trPr>
          <w:trHeight w:val="560"/>
        </w:trPr>
        <w:tc>
          <w:tcPr>
            <w:tcW w:w="9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1A6864" w:rsidRPr="00460CFD" w:rsidRDefault="001A6864">
            <w:pPr>
              <w:spacing w:after="3"/>
              <w:ind w:left="1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Художественно-эстетическое развитие.  </w:t>
            </w:r>
          </w:p>
          <w:p w:rsidR="001A6864" w:rsidRPr="00460CFD" w:rsidRDefault="001A6864">
            <w:pPr>
              <w:ind w:left="1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Методические пособия, конспекты занятий к программе "От рождения до школы"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1A6864" w:rsidRPr="00460CFD" w:rsidRDefault="001A6864">
            <w:pPr>
              <w:spacing w:after="160"/>
              <w:rPr>
                <w:sz w:val="24"/>
                <w:szCs w:val="24"/>
              </w:rPr>
            </w:pPr>
          </w:p>
        </w:tc>
      </w:tr>
      <w:tr w:rsidR="001A6864" w:rsidRPr="00460CFD" w:rsidTr="001150C5">
        <w:trPr>
          <w:trHeight w:val="5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150C5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Комарова Т. С.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Детское художественное  творчество. Методическое пособие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1150C5">
        <w:trPr>
          <w:trHeight w:val="83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150C5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Комарова Т. С.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Изобразительная деятельность в детском саду. (3-4 года). Младшая группа.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1150C5">
        <w:trPr>
          <w:trHeight w:val="8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150C5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Комарова Т. С.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Изобразительная деятельность в детском саду. (4-5 лет). Средняя группа.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1150C5">
        <w:trPr>
          <w:trHeight w:val="8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150C5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Комарова Т. С.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spacing w:line="280" w:lineRule="auto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Изобразительная деятельность в детском саду. (5-6 лет). Старшая группа. </w:t>
            </w:r>
          </w:p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1150C5">
        <w:trPr>
          <w:trHeight w:val="8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150C5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Комарова Т. С.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right="305"/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Изобразительная деятельность в детском саду. (6-7 лет). Подготовительная группа.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C839E8" w:rsidRPr="00460CFD" w:rsidTr="001150C5">
        <w:trPr>
          <w:trHeight w:val="8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9E8" w:rsidRPr="00460CFD" w:rsidRDefault="00C839E8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460CFD" w:rsidRDefault="00C839E8">
            <w:pPr>
              <w:ind w:left="5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Зацепина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М.Б.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460CFD" w:rsidRDefault="00C839E8">
            <w:pPr>
              <w:ind w:right="305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ФГОС Музыкальное воспитание в детском саду (2-7 лет). Методическое пособие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460CFD" w:rsidRDefault="00C839E8">
            <w:pPr>
              <w:ind w:left="5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издательство Мозаика-Синтез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9E8" w:rsidRPr="00460CFD" w:rsidRDefault="00C839E8">
            <w:pPr>
              <w:ind w:left="8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2016</w:t>
            </w:r>
          </w:p>
        </w:tc>
      </w:tr>
    </w:tbl>
    <w:p w:rsidR="008F1C88" w:rsidRPr="00460CFD" w:rsidRDefault="008F1C88">
      <w:pPr>
        <w:ind w:left="-3381" w:right="9084"/>
        <w:rPr>
          <w:sz w:val="24"/>
          <w:szCs w:val="24"/>
        </w:rPr>
      </w:pPr>
    </w:p>
    <w:tbl>
      <w:tblPr>
        <w:tblStyle w:val="TableGrid"/>
        <w:tblW w:w="10432" w:type="dxa"/>
        <w:tblInd w:w="-2955" w:type="dxa"/>
        <w:tblCellMar>
          <w:top w:w="7" w:type="dxa"/>
          <w:left w:w="106" w:type="dxa"/>
          <w:right w:w="46" w:type="dxa"/>
        </w:tblCellMar>
        <w:tblLook w:val="04A0"/>
      </w:tblPr>
      <w:tblGrid>
        <w:gridCol w:w="705"/>
        <w:gridCol w:w="2126"/>
        <w:gridCol w:w="4794"/>
        <w:gridCol w:w="1897"/>
        <w:gridCol w:w="910"/>
      </w:tblGrid>
      <w:tr w:rsidR="001A6864" w:rsidRPr="00460CFD" w:rsidTr="004118C1">
        <w:trPr>
          <w:trHeight w:val="8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C839E8">
            <w:pPr>
              <w:ind w:right="6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4E65BA">
            <w:pPr>
              <w:ind w:left="5"/>
              <w:rPr>
                <w:b w:val="0"/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Колдина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Д.Н.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4E65BA">
            <w:pPr>
              <w:ind w:right="254"/>
              <w:jc w:val="both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ФГОС Рисование в детском саду.(5-6 лет)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4E65BA">
            <w:pPr>
              <w:ind w:left="5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издательство Мозаика-Синтез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4E65BA">
            <w:pPr>
              <w:ind w:left="86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2021</w:t>
            </w:r>
          </w:p>
        </w:tc>
      </w:tr>
      <w:tr w:rsidR="002366E1" w:rsidRPr="00460CFD" w:rsidTr="004118C1">
        <w:trPr>
          <w:trHeight w:val="8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E1" w:rsidRDefault="002366E1">
            <w:pPr>
              <w:ind w:right="6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E1" w:rsidRPr="00460CFD" w:rsidRDefault="002366E1">
            <w:pPr>
              <w:ind w:left="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Павлова О.В.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E1" w:rsidRPr="00460CFD" w:rsidRDefault="002366E1">
            <w:pPr>
              <w:ind w:right="25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ФГОС Изобразительная деятельность и художественный труд. Конспекты занятий.(3-4 года).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E1" w:rsidRPr="00460CFD" w:rsidRDefault="002366E1">
            <w:pPr>
              <w:ind w:left="5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издательство Мозаика-Синтез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E1" w:rsidRPr="00460CFD" w:rsidRDefault="002366E1">
            <w:pPr>
              <w:ind w:left="8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4118C1">
        <w:trPr>
          <w:trHeight w:val="286"/>
        </w:trPr>
        <w:tc>
          <w:tcPr>
            <w:tcW w:w="10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1A6864" w:rsidRPr="00460CFD" w:rsidRDefault="001A6864">
            <w:pPr>
              <w:ind w:left="1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Хрестоматии к программе "От рождения до школы"</w:t>
            </w:r>
          </w:p>
        </w:tc>
      </w:tr>
      <w:tr w:rsidR="001A6864" w:rsidRPr="00460CFD" w:rsidTr="004118C1">
        <w:trPr>
          <w:trHeight w:val="56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460CFD">
            <w:pPr>
              <w:ind w:right="63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Хрестоматия для чтения детям в детском саду и дома. 3-4 года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4118C1">
        <w:trPr>
          <w:trHeight w:val="56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460CFD">
            <w:pPr>
              <w:ind w:right="63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Хрестоматия для чтения детям в детском саду и дома. 4-5 лет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4118C1">
        <w:trPr>
          <w:trHeight w:val="56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460CFD">
            <w:pPr>
              <w:ind w:right="63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Хрестоматия для чтения детям в детском саду и дома. 5-6 лет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4118C1">
        <w:trPr>
          <w:trHeight w:val="56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460CFD">
            <w:pPr>
              <w:ind w:right="63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Хрестоматия для чтения детям в детском саду и дома. 6-7 лет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4118C1">
        <w:tblPrEx>
          <w:tblCellMar>
            <w:top w:w="49" w:type="dxa"/>
            <w:right w:w="79" w:type="dxa"/>
          </w:tblCellMar>
        </w:tblPrEx>
        <w:trPr>
          <w:trHeight w:val="283"/>
        </w:trPr>
        <w:tc>
          <w:tcPr>
            <w:tcW w:w="10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1A6864" w:rsidRPr="00460CFD" w:rsidRDefault="001A6864" w:rsidP="001B77AC">
            <w:pPr>
              <w:ind w:left="1"/>
              <w:rPr>
                <w:sz w:val="24"/>
                <w:szCs w:val="24"/>
              </w:rPr>
            </w:pPr>
            <w:r w:rsidRPr="00460CFD">
              <w:rPr>
                <w:i/>
                <w:sz w:val="24"/>
                <w:szCs w:val="24"/>
              </w:rPr>
              <w:t xml:space="preserve">Юный эколог. Авторская парциальная программа Николаевой С. Н. </w:t>
            </w:r>
          </w:p>
        </w:tc>
      </w:tr>
      <w:tr w:rsidR="001A6864" w:rsidRPr="00460CFD" w:rsidTr="004118C1">
        <w:tblPrEx>
          <w:tblCellMar>
            <w:top w:w="49" w:type="dxa"/>
            <w:right w:w="79" w:type="dxa"/>
          </w:tblCellMar>
        </w:tblPrEx>
        <w:trPr>
          <w:trHeight w:val="287"/>
        </w:trPr>
        <w:tc>
          <w:tcPr>
            <w:tcW w:w="10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1A6864" w:rsidRPr="00460CFD" w:rsidRDefault="001A6864">
            <w:pPr>
              <w:ind w:left="1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Методические пособия к программе "Юный эколог"</w:t>
            </w:r>
          </w:p>
        </w:tc>
      </w:tr>
      <w:tr w:rsidR="001A6864" w:rsidRPr="00460CFD" w:rsidTr="004118C1">
        <w:tblPrEx>
          <w:tblCellMar>
            <w:top w:w="49" w:type="dxa"/>
            <w:right w:w="79" w:type="dxa"/>
          </w:tblCellMar>
        </w:tblPrEx>
        <w:trPr>
          <w:trHeight w:val="56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30"/>
              <w:jc w:val="center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Николаева С. Н.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Юный эколог. Парциальная программа (3-7 лет)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2020</w:t>
            </w:r>
          </w:p>
        </w:tc>
      </w:tr>
    </w:tbl>
    <w:p w:rsidR="008F1C88" w:rsidRPr="00460CFD" w:rsidRDefault="008F1C88">
      <w:pPr>
        <w:ind w:left="2857"/>
        <w:jc w:val="both"/>
        <w:rPr>
          <w:sz w:val="24"/>
          <w:szCs w:val="24"/>
        </w:rPr>
      </w:pPr>
    </w:p>
    <w:p w:rsidR="00460CFD" w:rsidRPr="00460CFD" w:rsidRDefault="00460CFD">
      <w:pPr>
        <w:ind w:left="2857"/>
        <w:jc w:val="both"/>
        <w:rPr>
          <w:sz w:val="24"/>
          <w:szCs w:val="24"/>
        </w:rPr>
      </w:pPr>
    </w:p>
    <w:sectPr w:rsidR="00460CFD" w:rsidRPr="00460CFD" w:rsidSect="00C56B49">
      <w:pgSz w:w="11904" w:h="16838"/>
      <w:pgMar w:top="1138" w:right="2820" w:bottom="878" w:left="338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1C88"/>
    <w:rsid w:val="00001168"/>
    <w:rsid w:val="000C4698"/>
    <w:rsid w:val="001150C5"/>
    <w:rsid w:val="00184B9E"/>
    <w:rsid w:val="001A5FF6"/>
    <w:rsid w:val="001A6864"/>
    <w:rsid w:val="001B3254"/>
    <w:rsid w:val="001B77AC"/>
    <w:rsid w:val="0020553D"/>
    <w:rsid w:val="002366E1"/>
    <w:rsid w:val="00255C4D"/>
    <w:rsid w:val="004118C1"/>
    <w:rsid w:val="004343D2"/>
    <w:rsid w:val="00460CFD"/>
    <w:rsid w:val="004E65BA"/>
    <w:rsid w:val="00506D1D"/>
    <w:rsid w:val="00803C4A"/>
    <w:rsid w:val="008132D1"/>
    <w:rsid w:val="008C152B"/>
    <w:rsid w:val="008F1C88"/>
    <w:rsid w:val="00A75258"/>
    <w:rsid w:val="00A83319"/>
    <w:rsid w:val="00B34D85"/>
    <w:rsid w:val="00B71069"/>
    <w:rsid w:val="00C56B49"/>
    <w:rsid w:val="00C839E8"/>
    <w:rsid w:val="00E64CF7"/>
    <w:rsid w:val="00F22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49"/>
    <w:pPr>
      <w:spacing w:after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56B4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ПК</cp:lastModifiedBy>
  <cp:revision>12</cp:revision>
  <dcterms:created xsi:type="dcterms:W3CDTF">2022-02-21T16:37:00Z</dcterms:created>
  <dcterms:modified xsi:type="dcterms:W3CDTF">2022-09-05T15:49:00Z</dcterms:modified>
</cp:coreProperties>
</file>