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E" w:rsidRPr="001F6D54" w:rsidRDefault="001F6D54" w:rsidP="001F6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F6D54">
        <w:rPr>
          <w:rFonts w:ascii="Times New Roman" w:hAnsi="Times New Roman" w:cs="Times New Roman"/>
          <w:b/>
          <w:sz w:val="28"/>
        </w:rPr>
        <w:t>План по повышению квалификации педагогических работников</w:t>
      </w:r>
    </w:p>
    <w:p w:rsidR="001F6D54" w:rsidRDefault="001F6D54" w:rsidP="001F6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F6D54">
        <w:rPr>
          <w:rFonts w:ascii="Times New Roman" w:hAnsi="Times New Roman" w:cs="Times New Roman"/>
          <w:b/>
          <w:sz w:val="28"/>
        </w:rPr>
        <w:t>структурного подразделения МАОУ «</w:t>
      </w:r>
      <w:proofErr w:type="spellStart"/>
      <w:r w:rsidRPr="001F6D54">
        <w:rPr>
          <w:rFonts w:ascii="Times New Roman" w:hAnsi="Times New Roman" w:cs="Times New Roman"/>
          <w:b/>
          <w:sz w:val="28"/>
        </w:rPr>
        <w:t>Сервинская</w:t>
      </w:r>
      <w:proofErr w:type="spellEnd"/>
      <w:r w:rsidRPr="001F6D54">
        <w:rPr>
          <w:rFonts w:ascii="Times New Roman" w:hAnsi="Times New Roman" w:cs="Times New Roman"/>
          <w:b/>
          <w:sz w:val="28"/>
        </w:rPr>
        <w:t xml:space="preserve"> ООШ» «Детский сад д. Малая </w:t>
      </w:r>
      <w:proofErr w:type="spellStart"/>
      <w:r w:rsidRPr="001F6D54">
        <w:rPr>
          <w:rFonts w:ascii="Times New Roman" w:hAnsi="Times New Roman" w:cs="Times New Roman"/>
          <w:b/>
          <w:sz w:val="28"/>
        </w:rPr>
        <w:t>Серва</w:t>
      </w:r>
      <w:proofErr w:type="spellEnd"/>
      <w:r w:rsidRPr="001F6D54">
        <w:rPr>
          <w:rFonts w:ascii="Times New Roman" w:hAnsi="Times New Roman" w:cs="Times New Roman"/>
          <w:b/>
          <w:sz w:val="28"/>
        </w:rPr>
        <w:t>»</w:t>
      </w:r>
    </w:p>
    <w:p w:rsidR="001F6D54" w:rsidRDefault="001F6D54" w:rsidP="001F6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3544"/>
        <w:gridCol w:w="1868"/>
        <w:gridCol w:w="2809"/>
        <w:gridCol w:w="1701"/>
        <w:gridCol w:w="1418"/>
        <w:gridCol w:w="2268"/>
        <w:gridCol w:w="1614"/>
      </w:tblGrid>
      <w:tr w:rsidR="00A93962" w:rsidTr="00A93962">
        <w:tc>
          <w:tcPr>
            <w:tcW w:w="392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4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868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809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Тематика</w:t>
            </w:r>
          </w:p>
        </w:tc>
        <w:tc>
          <w:tcPr>
            <w:tcW w:w="1701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Место учебы</w:t>
            </w:r>
          </w:p>
        </w:tc>
        <w:tc>
          <w:tcPr>
            <w:tcW w:w="1418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Год обучения</w:t>
            </w:r>
          </w:p>
        </w:tc>
        <w:tc>
          <w:tcPr>
            <w:tcW w:w="2268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год обучения</w:t>
            </w:r>
          </w:p>
        </w:tc>
        <w:tc>
          <w:tcPr>
            <w:tcW w:w="1614" w:type="dxa"/>
          </w:tcPr>
          <w:p w:rsidR="001F6D54" w:rsidRDefault="00A93962" w:rsidP="001F6D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</w:p>
        </w:tc>
      </w:tr>
      <w:tr w:rsidR="00A93962" w:rsidTr="00A93962">
        <w:tc>
          <w:tcPr>
            <w:tcW w:w="392" w:type="dxa"/>
          </w:tcPr>
          <w:p w:rsidR="001F6D54" w:rsidRPr="00A93962" w:rsidRDefault="00A93962" w:rsidP="001F6D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396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1F6D54" w:rsidRPr="00A93962" w:rsidRDefault="00A93962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962">
              <w:rPr>
                <w:rFonts w:ascii="Times New Roman" w:hAnsi="Times New Roman" w:cs="Times New Roman"/>
                <w:sz w:val="24"/>
              </w:rPr>
              <w:t>Надымова</w:t>
            </w:r>
            <w:proofErr w:type="spellEnd"/>
            <w:r w:rsidRPr="00A93962">
              <w:rPr>
                <w:rFonts w:ascii="Times New Roman" w:hAnsi="Times New Roman" w:cs="Times New Roman"/>
                <w:sz w:val="24"/>
              </w:rPr>
              <w:t xml:space="preserve"> Татьяна Владимировна</w:t>
            </w:r>
          </w:p>
        </w:tc>
        <w:tc>
          <w:tcPr>
            <w:tcW w:w="1868" w:type="dxa"/>
          </w:tcPr>
          <w:p w:rsidR="001F6D54" w:rsidRPr="00A93962" w:rsidRDefault="00A93962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3962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809" w:type="dxa"/>
          </w:tcPr>
          <w:p w:rsidR="00D17816" w:rsidRPr="00D17816" w:rsidRDefault="00A93962" w:rsidP="00D17816">
            <w:pPr>
              <w:rPr>
                <w:rFonts w:ascii="Times New Roman" w:eastAsia="Times New Roman" w:hAnsi="Times New Roman" w:cs="Times New Roman"/>
                <w:color w:val="0645AD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178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="00D17816" w:rsidRPr="00D178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ldChar w:fldCharType="begin"/>
            </w:r>
            <w:r w:rsidR="00D17816" w:rsidRPr="00D178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instrText xml:space="preserve"> HYPERLINK "https://s-ba.ru/dokurs/tpost/nj4ugxrpz1-patrioticheskoe-vospitanie-doshkolnikov" </w:instrText>
            </w:r>
            <w:r w:rsidR="00D17816" w:rsidRPr="00D178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ldChar w:fldCharType="separate"/>
            </w:r>
            <w:r w:rsidR="00D17816" w:rsidRPr="00D178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Патриотическое воспитание дошкольников в условиях реализации ФГОС </w:t>
            </w:r>
            <w:proofErr w:type="gramStart"/>
            <w:r w:rsidR="00D17816" w:rsidRPr="00D178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  <w:r w:rsidR="00D17816" w:rsidRPr="00D178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1F6D54" w:rsidRPr="00A93962" w:rsidRDefault="00D17816" w:rsidP="00D178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78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ldChar w:fldCharType="end"/>
            </w:r>
          </w:p>
        </w:tc>
        <w:tc>
          <w:tcPr>
            <w:tcW w:w="1701" w:type="dxa"/>
          </w:tcPr>
          <w:p w:rsidR="001F6D54" w:rsidRPr="00A93962" w:rsidRDefault="00D17816" w:rsidP="00A939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 с ограниченной ответственностью «Высшая школа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делового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администратирования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18" w:type="dxa"/>
          </w:tcPr>
          <w:p w:rsidR="001F6D54" w:rsidRPr="00A93962" w:rsidRDefault="00A93962" w:rsidP="00D17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962">
              <w:rPr>
                <w:rFonts w:ascii="Times New Roman" w:hAnsi="Times New Roman" w:cs="Times New Roman"/>
                <w:sz w:val="24"/>
              </w:rPr>
              <w:t>20</w:t>
            </w:r>
            <w:r w:rsidR="00D17816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268" w:type="dxa"/>
          </w:tcPr>
          <w:p w:rsidR="001F6D54" w:rsidRPr="00A93962" w:rsidRDefault="00A93962" w:rsidP="00D17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962">
              <w:rPr>
                <w:rFonts w:ascii="Times New Roman" w:hAnsi="Times New Roman" w:cs="Times New Roman"/>
                <w:sz w:val="24"/>
              </w:rPr>
              <w:t>202</w:t>
            </w:r>
            <w:r w:rsidR="00D1781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14" w:type="dxa"/>
          </w:tcPr>
          <w:p w:rsidR="001F6D54" w:rsidRPr="00A93962" w:rsidRDefault="00A93962" w:rsidP="00A939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C7755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0C7755">
              <w:rPr>
                <w:rFonts w:ascii="Times New Roman" w:hAnsi="Times New Roman" w:cs="Times New Roman"/>
                <w:sz w:val="24"/>
              </w:rPr>
              <w:t xml:space="preserve"> категория</w:t>
            </w:r>
          </w:p>
        </w:tc>
      </w:tr>
      <w:tr w:rsidR="00A93962" w:rsidTr="00A93962">
        <w:tc>
          <w:tcPr>
            <w:tcW w:w="392" w:type="dxa"/>
          </w:tcPr>
          <w:p w:rsidR="001F6D54" w:rsidRPr="00A93962" w:rsidRDefault="00A93962" w:rsidP="001F6D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396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1F6D54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7755">
              <w:rPr>
                <w:rFonts w:ascii="Times New Roman" w:hAnsi="Times New Roman" w:cs="Times New Roman"/>
                <w:sz w:val="24"/>
              </w:rPr>
              <w:t>Радостева</w:t>
            </w:r>
            <w:proofErr w:type="spellEnd"/>
            <w:r w:rsidRPr="000C7755">
              <w:rPr>
                <w:rFonts w:ascii="Times New Roman" w:hAnsi="Times New Roman" w:cs="Times New Roman"/>
                <w:sz w:val="24"/>
              </w:rPr>
              <w:t xml:space="preserve"> Юлия Григорьевна</w:t>
            </w:r>
          </w:p>
        </w:tc>
        <w:tc>
          <w:tcPr>
            <w:tcW w:w="1868" w:type="dxa"/>
          </w:tcPr>
          <w:p w:rsidR="001F6D54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809" w:type="dxa"/>
          </w:tcPr>
          <w:p w:rsidR="001F6D54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«Развитие профессиональной компетентности педагогов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«Развитие речи детей дошкольного возраста на русском языке как родном и на русском языке как неродном»</w:t>
            </w: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«Изобразительная деятельность в ДОО»</w:t>
            </w:r>
          </w:p>
        </w:tc>
        <w:tc>
          <w:tcPr>
            <w:tcW w:w="1701" w:type="dxa"/>
          </w:tcPr>
          <w:p w:rsidR="001F6D54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755">
              <w:rPr>
                <w:rFonts w:ascii="Times New Roman" w:hAnsi="Times New Roman" w:cs="Times New Roman"/>
                <w:sz w:val="24"/>
              </w:rPr>
              <w:t>ГБОУ ДПО «Коми – пермяцкий институт повышения квалификации работников образования»</w:t>
            </w: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СП «Содружество»</w:t>
            </w: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755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755">
              <w:rPr>
                <w:rFonts w:ascii="Times New Roman" w:hAnsi="Times New Roman" w:cs="Times New Roman"/>
                <w:sz w:val="24"/>
              </w:rPr>
              <w:t>АНО ДПО «Карьера и образование»</w:t>
            </w:r>
          </w:p>
        </w:tc>
        <w:tc>
          <w:tcPr>
            <w:tcW w:w="1418" w:type="dxa"/>
          </w:tcPr>
          <w:p w:rsidR="001F6D54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C7755" w:rsidRP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268" w:type="dxa"/>
          </w:tcPr>
          <w:p w:rsidR="001F6D54" w:rsidRPr="000C7755" w:rsidRDefault="000C7755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614" w:type="dxa"/>
          </w:tcPr>
          <w:p w:rsidR="001F6D54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занимаемой должности</w:t>
            </w:r>
          </w:p>
        </w:tc>
      </w:tr>
      <w:tr w:rsidR="00A93962" w:rsidTr="00A93962">
        <w:tc>
          <w:tcPr>
            <w:tcW w:w="392" w:type="dxa"/>
          </w:tcPr>
          <w:p w:rsidR="001F6D54" w:rsidRPr="00A93962" w:rsidRDefault="00A93962" w:rsidP="001F6D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396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1F6D54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Бражкина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  <w:tc>
          <w:tcPr>
            <w:tcW w:w="1868" w:type="dxa"/>
          </w:tcPr>
          <w:p w:rsidR="001F6D54" w:rsidRPr="000C7755" w:rsidRDefault="000C7755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809" w:type="dxa"/>
          </w:tcPr>
          <w:p w:rsidR="001F6D54" w:rsidRPr="000C7755" w:rsidRDefault="005E4017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«Воспитатель дошкольного образовательного учреждения с воспитанием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обучением на родном (коми-пермяцком) языке».</w:t>
            </w:r>
          </w:p>
        </w:tc>
        <w:tc>
          <w:tcPr>
            <w:tcW w:w="1701" w:type="dxa"/>
          </w:tcPr>
          <w:p w:rsidR="005E4017" w:rsidRDefault="005E4017" w:rsidP="005E40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755">
              <w:rPr>
                <w:rFonts w:ascii="Times New Roman" w:hAnsi="Times New Roman" w:cs="Times New Roman"/>
                <w:sz w:val="24"/>
              </w:rPr>
              <w:lastRenderedPageBreak/>
              <w:t xml:space="preserve">ГБОУ ДПО «Коми – пермяцкий институт повышения </w:t>
            </w:r>
            <w:r w:rsidRPr="000C7755">
              <w:rPr>
                <w:rFonts w:ascii="Times New Roman" w:hAnsi="Times New Roman" w:cs="Times New Roman"/>
                <w:sz w:val="24"/>
              </w:rPr>
              <w:lastRenderedPageBreak/>
              <w:t>квалификации работников образования»</w:t>
            </w:r>
          </w:p>
          <w:p w:rsidR="001F6D54" w:rsidRPr="000C7755" w:rsidRDefault="001F6D54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1F6D54" w:rsidRPr="000C7755" w:rsidRDefault="005E4017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2019</w:t>
            </w:r>
          </w:p>
        </w:tc>
        <w:tc>
          <w:tcPr>
            <w:tcW w:w="2268" w:type="dxa"/>
          </w:tcPr>
          <w:p w:rsidR="001F6D54" w:rsidRPr="000C7755" w:rsidRDefault="005E4017" w:rsidP="00A939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1614" w:type="dxa"/>
          </w:tcPr>
          <w:p w:rsidR="001F6D54" w:rsidRPr="000C7755" w:rsidRDefault="005E4017" w:rsidP="00A939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занимаемой должности</w:t>
            </w:r>
          </w:p>
        </w:tc>
      </w:tr>
    </w:tbl>
    <w:p w:rsidR="001F6D54" w:rsidRPr="001F6D54" w:rsidRDefault="001F6D54" w:rsidP="001F6D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1F6D54" w:rsidRPr="001F6D54" w:rsidSect="001F6D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6D54"/>
    <w:rsid w:val="000C7755"/>
    <w:rsid w:val="001F6D54"/>
    <w:rsid w:val="00236173"/>
    <w:rsid w:val="005E4017"/>
    <w:rsid w:val="009777FA"/>
    <w:rsid w:val="00A93962"/>
    <w:rsid w:val="00B64ECE"/>
    <w:rsid w:val="00D1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178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2022-02-25T17:52:00Z</dcterms:created>
  <dcterms:modified xsi:type="dcterms:W3CDTF">2022-09-03T19:15:00Z</dcterms:modified>
</cp:coreProperties>
</file>