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36D" w:rsidRPr="00640D39" w:rsidRDefault="00640D39" w:rsidP="00971D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D39">
        <w:rPr>
          <w:rFonts w:ascii="Times New Roman" w:hAnsi="Times New Roman"/>
          <w:b/>
          <w:sz w:val="28"/>
          <w:szCs w:val="28"/>
        </w:rPr>
        <w:t xml:space="preserve">Дорожная карта (план повышения квалификации) </w:t>
      </w:r>
      <w:r w:rsidR="005C736D" w:rsidRPr="00640D39">
        <w:rPr>
          <w:rFonts w:ascii="Times New Roman" w:hAnsi="Times New Roman" w:cs="Times New Roman"/>
          <w:b/>
          <w:sz w:val="28"/>
          <w:szCs w:val="28"/>
        </w:rPr>
        <w:t>педагогов филиала</w:t>
      </w:r>
    </w:p>
    <w:p w:rsidR="00AD7EA0" w:rsidRPr="00640D39" w:rsidRDefault="005C736D" w:rsidP="00971D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D39">
        <w:rPr>
          <w:rFonts w:ascii="Times New Roman" w:hAnsi="Times New Roman" w:cs="Times New Roman"/>
          <w:b/>
          <w:sz w:val="28"/>
          <w:szCs w:val="28"/>
        </w:rPr>
        <w:t xml:space="preserve">МАОУ «Сервинская </w:t>
      </w:r>
      <w:r w:rsidR="00971DE0">
        <w:rPr>
          <w:rFonts w:ascii="Times New Roman" w:hAnsi="Times New Roman" w:cs="Times New Roman"/>
          <w:b/>
          <w:sz w:val="28"/>
          <w:szCs w:val="28"/>
        </w:rPr>
        <w:t>основная общеобразовательная школа</w:t>
      </w:r>
      <w:r w:rsidRPr="00640D39">
        <w:rPr>
          <w:rFonts w:ascii="Times New Roman" w:hAnsi="Times New Roman" w:cs="Times New Roman"/>
          <w:b/>
          <w:sz w:val="28"/>
          <w:szCs w:val="28"/>
        </w:rPr>
        <w:t>» «Детский сад д. Тарова»</w:t>
      </w:r>
    </w:p>
    <w:p w:rsidR="005C736D" w:rsidRPr="00640D39" w:rsidRDefault="00A12378" w:rsidP="005C736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40D39" w:rsidRPr="00640D39">
        <w:rPr>
          <w:rFonts w:ascii="Times New Roman" w:hAnsi="Times New Roman" w:cs="Times New Roman"/>
          <w:b/>
          <w:sz w:val="28"/>
          <w:szCs w:val="28"/>
        </w:rPr>
        <w:t xml:space="preserve">2021-2025 </w:t>
      </w:r>
      <w:r w:rsidR="005C736D" w:rsidRPr="00640D3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C736D" w:rsidRDefault="005C736D" w:rsidP="005C736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60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2551"/>
        <w:gridCol w:w="1276"/>
        <w:gridCol w:w="1418"/>
        <w:gridCol w:w="2126"/>
        <w:gridCol w:w="2551"/>
        <w:gridCol w:w="1701"/>
        <w:gridCol w:w="1418"/>
      </w:tblGrid>
      <w:tr w:rsidR="00A12378" w:rsidTr="003D4A9B">
        <w:tc>
          <w:tcPr>
            <w:tcW w:w="568" w:type="dxa"/>
          </w:tcPr>
          <w:p w:rsidR="00A12378" w:rsidRPr="00A12378" w:rsidRDefault="00A12378" w:rsidP="005C73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37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1237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1237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10" w:type="dxa"/>
          </w:tcPr>
          <w:p w:rsidR="00A12378" w:rsidRPr="00A12378" w:rsidRDefault="00A12378" w:rsidP="005C73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378">
              <w:rPr>
                <w:rFonts w:ascii="Times New Roman" w:hAnsi="Times New Roman" w:cs="Times New Roman"/>
                <w:sz w:val="24"/>
                <w:szCs w:val="24"/>
              </w:rPr>
              <w:t>ФИО педагога</w:t>
            </w:r>
          </w:p>
        </w:tc>
        <w:tc>
          <w:tcPr>
            <w:tcW w:w="2551" w:type="dxa"/>
          </w:tcPr>
          <w:p w:rsidR="00A12378" w:rsidRPr="00A12378" w:rsidRDefault="00A12378" w:rsidP="005C73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37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276" w:type="dxa"/>
          </w:tcPr>
          <w:p w:rsidR="00A12378" w:rsidRPr="00A12378" w:rsidRDefault="00A12378" w:rsidP="005C73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378">
              <w:rPr>
                <w:rFonts w:ascii="Times New Roman" w:hAnsi="Times New Roman"/>
                <w:sz w:val="24"/>
                <w:szCs w:val="24"/>
              </w:rPr>
              <w:t>общий стаж</w:t>
            </w:r>
          </w:p>
        </w:tc>
        <w:tc>
          <w:tcPr>
            <w:tcW w:w="1418" w:type="dxa"/>
          </w:tcPr>
          <w:p w:rsidR="00A12378" w:rsidRPr="00A12378" w:rsidRDefault="00A12378" w:rsidP="00A123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378">
              <w:rPr>
                <w:rFonts w:ascii="Times New Roman" w:hAnsi="Times New Roman"/>
                <w:sz w:val="24"/>
                <w:szCs w:val="24"/>
              </w:rPr>
              <w:t>педагог-й</w:t>
            </w:r>
          </w:p>
          <w:p w:rsidR="00A12378" w:rsidRPr="00A12378" w:rsidRDefault="00A12378" w:rsidP="00A123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378">
              <w:rPr>
                <w:rFonts w:ascii="Times New Roman" w:hAnsi="Times New Roman"/>
                <w:sz w:val="24"/>
                <w:szCs w:val="24"/>
              </w:rPr>
              <w:t xml:space="preserve"> стаж</w:t>
            </w:r>
          </w:p>
        </w:tc>
        <w:tc>
          <w:tcPr>
            <w:tcW w:w="2126" w:type="dxa"/>
          </w:tcPr>
          <w:p w:rsidR="00A12378" w:rsidRPr="00A12378" w:rsidRDefault="00A12378" w:rsidP="005C73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378">
              <w:rPr>
                <w:rFonts w:ascii="Times New Roman" w:hAnsi="Times New Roman"/>
                <w:sz w:val="24"/>
                <w:szCs w:val="24"/>
              </w:rPr>
              <w:t>аттестация</w:t>
            </w:r>
          </w:p>
        </w:tc>
        <w:tc>
          <w:tcPr>
            <w:tcW w:w="2551" w:type="dxa"/>
          </w:tcPr>
          <w:p w:rsidR="00A12378" w:rsidRPr="00A12378" w:rsidRDefault="00A12378" w:rsidP="00A123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12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2378">
              <w:rPr>
                <w:rFonts w:ascii="Times New Roman" w:hAnsi="Times New Roman"/>
                <w:sz w:val="24"/>
                <w:szCs w:val="24"/>
              </w:rPr>
              <w:t>Место повышения квалификации, тематика и количество часов</w:t>
            </w:r>
            <w:r w:rsidRPr="00A12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A12378" w:rsidRPr="00A12378" w:rsidRDefault="00A12378" w:rsidP="00A123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год прохождения </w:t>
            </w:r>
            <w:r w:rsidRPr="00A12378">
              <w:rPr>
                <w:rFonts w:ascii="Times New Roman" w:hAnsi="Times New Roman"/>
                <w:sz w:val="24"/>
                <w:szCs w:val="24"/>
              </w:rPr>
              <w:t xml:space="preserve"> курсов</w:t>
            </w:r>
          </w:p>
        </w:tc>
        <w:tc>
          <w:tcPr>
            <w:tcW w:w="1418" w:type="dxa"/>
          </w:tcPr>
          <w:p w:rsidR="00A12378" w:rsidRPr="00A12378" w:rsidRDefault="00A12378" w:rsidP="005C73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378">
              <w:rPr>
                <w:rFonts w:ascii="Times New Roman" w:hAnsi="Times New Roman" w:cs="Times New Roman"/>
                <w:sz w:val="24"/>
                <w:szCs w:val="24"/>
              </w:rPr>
              <w:t xml:space="preserve">очередное прохождение </w:t>
            </w:r>
          </w:p>
          <w:p w:rsidR="00A12378" w:rsidRPr="00A12378" w:rsidRDefault="00A12378" w:rsidP="005C736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378">
              <w:rPr>
                <w:rFonts w:ascii="Times New Roman" w:hAnsi="Times New Roman" w:cs="Times New Roman"/>
                <w:sz w:val="24"/>
                <w:szCs w:val="24"/>
              </w:rPr>
              <w:t>КПК</w:t>
            </w:r>
          </w:p>
        </w:tc>
      </w:tr>
      <w:tr w:rsidR="00A12378" w:rsidTr="003D4A9B">
        <w:tc>
          <w:tcPr>
            <w:tcW w:w="568" w:type="dxa"/>
          </w:tcPr>
          <w:p w:rsidR="00A12378" w:rsidRDefault="00A12378" w:rsidP="005C73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A12378" w:rsidRDefault="00A12378" w:rsidP="005A1C5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Кудымова Ольга Александровна </w:t>
            </w:r>
          </w:p>
          <w:p w:rsidR="00A12378" w:rsidRDefault="00A12378" w:rsidP="00640D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A12378" w:rsidRDefault="00A12378" w:rsidP="005C73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276" w:type="dxa"/>
          </w:tcPr>
          <w:p w:rsidR="00A12378" w:rsidRDefault="00A12378" w:rsidP="005C73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418" w:type="dxa"/>
          </w:tcPr>
          <w:p w:rsidR="00A12378" w:rsidRDefault="00A12378" w:rsidP="005C73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26" w:type="dxa"/>
          </w:tcPr>
          <w:p w:rsidR="00A12378" w:rsidRDefault="00A12378" w:rsidP="005C73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 занимаемой должности</w:t>
            </w:r>
          </w:p>
        </w:tc>
        <w:tc>
          <w:tcPr>
            <w:tcW w:w="2551" w:type="dxa"/>
          </w:tcPr>
          <w:p w:rsidR="00A12378" w:rsidRDefault="00A12378" w:rsidP="00A1237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«Менеджмент в образовании» </w:t>
            </w:r>
            <w:r w:rsidR="00971DE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72 часа</w:t>
            </w:r>
          </w:p>
          <w:p w:rsidR="00A12378" w:rsidRDefault="00A12378" w:rsidP="003C56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12378" w:rsidRDefault="00A12378" w:rsidP="005C73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418" w:type="dxa"/>
          </w:tcPr>
          <w:p w:rsidR="00A12378" w:rsidRDefault="00A12378" w:rsidP="005C73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</w:tr>
      <w:tr w:rsidR="00A12378" w:rsidTr="003D4A9B">
        <w:tc>
          <w:tcPr>
            <w:tcW w:w="568" w:type="dxa"/>
          </w:tcPr>
          <w:p w:rsidR="00A12378" w:rsidRDefault="00A12378" w:rsidP="005C73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A12378" w:rsidRDefault="00A12378" w:rsidP="005A1C5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Лунегова Ирина Евгеньевна</w:t>
            </w:r>
          </w:p>
          <w:p w:rsidR="00A12378" w:rsidRDefault="00A12378" w:rsidP="00640D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A12378" w:rsidRDefault="00A12378" w:rsidP="005C73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1276" w:type="dxa"/>
          </w:tcPr>
          <w:p w:rsidR="00A12378" w:rsidRDefault="003D4A9B" w:rsidP="005C73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18" w:type="dxa"/>
          </w:tcPr>
          <w:p w:rsidR="00A12378" w:rsidRDefault="003D4A9B" w:rsidP="005C73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26" w:type="dxa"/>
          </w:tcPr>
          <w:p w:rsidR="00A12378" w:rsidRDefault="00A12378" w:rsidP="005C73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 занимаемой должности</w:t>
            </w:r>
          </w:p>
        </w:tc>
        <w:tc>
          <w:tcPr>
            <w:tcW w:w="2551" w:type="dxa"/>
          </w:tcPr>
          <w:p w:rsidR="00A12378" w:rsidRDefault="00A12378" w:rsidP="00971D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Методика обучения финансовой грамотности в дошкольных образовательных организациях</w:t>
            </w:r>
            <w:r w:rsidR="00971DE0">
              <w:rPr>
                <w:rFonts w:ascii="Times New Roman" w:hAnsi="Times New Roman" w:cs="Times New Roman"/>
                <w:sz w:val="28"/>
                <w:szCs w:val="28"/>
              </w:rPr>
              <w:t xml:space="preserve"> - 7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  <w:p w:rsidR="00A12378" w:rsidRDefault="00A12378" w:rsidP="00971D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Менеджмент в образовании </w:t>
            </w:r>
            <w:r w:rsidR="00971DE0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108 часов</w:t>
            </w:r>
          </w:p>
        </w:tc>
        <w:tc>
          <w:tcPr>
            <w:tcW w:w="1701" w:type="dxa"/>
          </w:tcPr>
          <w:p w:rsidR="00A12378" w:rsidRDefault="00A12378" w:rsidP="005C73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  <w:p w:rsidR="00A12378" w:rsidRDefault="00A12378" w:rsidP="005C73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378" w:rsidRDefault="00A12378" w:rsidP="005C73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378" w:rsidRDefault="00A12378" w:rsidP="005C73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A9B" w:rsidRDefault="003D4A9B" w:rsidP="005C73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A9B" w:rsidRDefault="003D4A9B" w:rsidP="005C73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A9B" w:rsidRDefault="003D4A9B" w:rsidP="005C73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A9B" w:rsidRDefault="003D4A9B" w:rsidP="005C73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378" w:rsidRDefault="00A12378" w:rsidP="005C73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2019 </w:t>
            </w:r>
          </w:p>
        </w:tc>
        <w:tc>
          <w:tcPr>
            <w:tcW w:w="1418" w:type="dxa"/>
          </w:tcPr>
          <w:p w:rsidR="00A12378" w:rsidRDefault="00A12378" w:rsidP="005C73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</w:tr>
      <w:tr w:rsidR="00A12378" w:rsidTr="003D4A9B">
        <w:tc>
          <w:tcPr>
            <w:tcW w:w="568" w:type="dxa"/>
          </w:tcPr>
          <w:p w:rsidR="00A12378" w:rsidRDefault="00A12378" w:rsidP="005C73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A12378" w:rsidRDefault="00A12378" w:rsidP="005A1C5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Жуланова Екатерина Николаевна</w:t>
            </w:r>
          </w:p>
          <w:p w:rsidR="00A12378" w:rsidRDefault="00A12378" w:rsidP="005A1C5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12378" w:rsidRDefault="00A12378" w:rsidP="003C56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276" w:type="dxa"/>
          </w:tcPr>
          <w:p w:rsidR="00A12378" w:rsidRDefault="003D4A9B" w:rsidP="003C56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418" w:type="dxa"/>
          </w:tcPr>
          <w:p w:rsidR="00A12378" w:rsidRDefault="003D4A9B" w:rsidP="003C56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126" w:type="dxa"/>
          </w:tcPr>
          <w:p w:rsidR="00A12378" w:rsidRDefault="00A12378" w:rsidP="003C56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 занимаемой должности</w:t>
            </w:r>
          </w:p>
        </w:tc>
        <w:tc>
          <w:tcPr>
            <w:tcW w:w="2551" w:type="dxa"/>
          </w:tcPr>
          <w:p w:rsidR="00A12378" w:rsidRDefault="00A12378" w:rsidP="00971D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инклюзивного образования в условиях реализации ФГОС дошкольного образования для детей с ОВЗ</w:t>
            </w:r>
            <w:r w:rsidR="00971DE0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72 часа</w:t>
            </w:r>
          </w:p>
          <w:p w:rsidR="00A12378" w:rsidRDefault="00A12378" w:rsidP="00971D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Изобразительная деятельность в ДОО</w:t>
            </w:r>
            <w:r w:rsidR="00971DE0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 часов</w:t>
            </w:r>
          </w:p>
        </w:tc>
        <w:tc>
          <w:tcPr>
            <w:tcW w:w="1701" w:type="dxa"/>
          </w:tcPr>
          <w:p w:rsidR="00A12378" w:rsidRDefault="00A12378" w:rsidP="00971D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2021</w:t>
            </w:r>
          </w:p>
          <w:p w:rsidR="00A12378" w:rsidRDefault="00A12378" w:rsidP="005C73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378" w:rsidRDefault="00A12378" w:rsidP="005C73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378" w:rsidRDefault="00A12378" w:rsidP="005C73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378" w:rsidRDefault="00A12378" w:rsidP="005C73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378" w:rsidRDefault="00A12378" w:rsidP="00971D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418" w:type="dxa"/>
          </w:tcPr>
          <w:p w:rsidR="00A12378" w:rsidRDefault="00971DE0" w:rsidP="005C73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</w:tr>
      <w:tr w:rsidR="00A12378" w:rsidTr="003D4A9B">
        <w:tc>
          <w:tcPr>
            <w:tcW w:w="568" w:type="dxa"/>
          </w:tcPr>
          <w:p w:rsidR="00A12378" w:rsidRDefault="00A12378" w:rsidP="005C73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410" w:type="dxa"/>
          </w:tcPr>
          <w:p w:rsidR="00A12378" w:rsidRDefault="00A12378" w:rsidP="005A1C5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Мутовкина Екатерина Ивановна</w:t>
            </w:r>
          </w:p>
          <w:p w:rsidR="00A12378" w:rsidRDefault="00A12378" w:rsidP="005A1C5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12378" w:rsidRDefault="00A12378" w:rsidP="005C73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276" w:type="dxa"/>
          </w:tcPr>
          <w:p w:rsidR="00A12378" w:rsidRDefault="00A12378" w:rsidP="005C73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лет</w:t>
            </w:r>
          </w:p>
        </w:tc>
        <w:tc>
          <w:tcPr>
            <w:tcW w:w="1418" w:type="dxa"/>
          </w:tcPr>
          <w:p w:rsidR="00A12378" w:rsidRDefault="00A12378" w:rsidP="005C73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лет </w:t>
            </w:r>
          </w:p>
        </w:tc>
        <w:tc>
          <w:tcPr>
            <w:tcW w:w="2126" w:type="dxa"/>
          </w:tcPr>
          <w:p w:rsidR="00A12378" w:rsidRDefault="00A12378" w:rsidP="005C73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 занимаемой должности</w:t>
            </w:r>
          </w:p>
        </w:tc>
        <w:tc>
          <w:tcPr>
            <w:tcW w:w="2551" w:type="dxa"/>
          </w:tcPr>
          <w:p w:rsidR="00A12378" w:rsidRDefault="00A12378" w:rsidP="00971D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Сущность и организация познавательн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исследовательской деятельности детей в детском саду</w:t>
            </w:r>
            <w:r w:rsidR="00971DE0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 часов</w:t>
            </w:r>
          </w:p>
          <w:p w:rsidR="00A12378" w:rsidRDefault="00A12378" w:rsidP="00971D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Педагогика и методика дошкольного образовани</w:t>
            </w:r>
            <w:r w:rsidR="00971DE0">
              <w:rPr>
                <w:rFonts w:ascii="Times New Roman" w:hAnsi="Times New Roman" w:cs="Times New Roman"/>
                <w:sz w:val="28"/>
                <w:szCs w:val="28"/>
              </w:rPr>
              <w:t xml:space="preserve">я в условиях реализации ФГОС ДО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72 часа</w:t>
            </w:r>
          </w:p>
        </w:tc>
        <w:tc>
          <w:tcPr>
            <w:tcW w:w="1701" w:type="dxa"/>
          </w:tcPr>
          <w:p w:rsidR="00A12378" w:rsidRDefault="00A12378" w:rsidP="00971D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  <w:p w:rsidR="00A12378" w:rsidRDefault="00A12378" w:rsidP="005C73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378" w:rsidRDefault="00A12378" w:rsidP="005C73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378" w:rsidRDefault="00A12378" w:rsidP="005C73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378" w:rsidRDefault="00A12378" w:rsidP="005C73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DE0" w:rsidRDefault="00971DE0" w:rsidP="005C73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DE0" w:rsidRDefault="00971DE0" w:rsidP="005C73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DE0" w:rsidRDefault="00971DE0" w:rsidP="005C73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DE0" w:rsidRDefault="00971DE0" w:rsidP="005C73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DE0" w:rsidRDefault="00971DE0" w:rsidP="005C73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378" w:rsidRDefault="00A12378" w:rsidP="005C73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418" w:type="dxa"/>
          </w:tcPr>
          <w:p w:rsidR="00A12378" w:rsidRDefault="00971DE0" w:rsidP="005C73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</w:tr>
      <w:tr w:rsidR="00A12378" w:rsidTr="003D4A9B">
        <w:tc>
          <w:tcPr>
            <w:tcW w:w="568" w:type="dxa"/>
          </w:tcPr>
          <w:p w:rsidR="00A12378" w:rsidRDefault="00A12378" w:rsidP="005C73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A12378" w:rsidRDefault="00A12378" w:rsidP="005A1C5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Майбурова Людмила Владимировна </w:t>
            </w:r>
          </w:p>
          <w:p w:rsidR="00A12378" w:rsidRDefault="00A12378" w:rsidP="005A1C5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12378" w:rsidRDefault="00A12378" w:rsidP="00640D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 руководитель</w:t>
            </w:r>
          </w:p>
        </w:tc>
        <w:tc>
          <w:tcPr>
            <w:tcW w:w="1276" w:type="dxa"/>
          </w:tcPr>
          <w:p w:rsidR="00A12378" w:rsidRDefault="00A12378" w:rsidP="00640D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418" w:type="dxa"/>
          </w:tcPr>
          <w:p w:rsidR="00A12378" w:rsidRDefault="00A12378" w:rsidP="00640D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126" w:type="dxa"/>
          </w:tcPr>
          <w:p w:rsidR="00A12378" w:rsidRDefault="00A12378" w:rsidP="00640D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 квалификационная категория</w:t>
            </w:r>
          </w:p>
        </w:tc>
        <w:tc>
          <w:tcPr>
            <w:tcW w:w="2551" w:type="dxa"/>
          </w:tcPr>
          <w:p w:rsidR="00A12378" w:rsidRDefault="00A12378" w:rsidP="00971D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Актуальные вопросы обновления образовательной области «Художественно-эстетическое развитие детей» в условиях стандартизации дошколь</w:t>
            </w:r>
            <w:r w:rsidR="00971DE0">
              <w:rPr>
                <w:rFonts w:ascii="Times New Roman" w:hAnsi="Times New Roman" w:cs="Times New Roman"/>
                <w:sz w:val="28"/>
                <w:szCs w:val="28"/>
              </w:rPr>
              <w:t xml:space="preserve">ной образовательной организации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72 часа</w:t>
            </w:r>
          </w:p>
        </w:tc>
        <w:tc>
          <w:tcPr>
            <w:tcW w:w="1701" w:type="dxa"/>
          </w:tcPr>
          <w:p w:rsidR="00A12378" w:rsidRDefault="00A12378" w:rsidP="00971D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418" w:type="dxa"/>
          </w:tcPr>
          <w:p w:rsidR="00A12378" w:rsidRDefault="00971DE0" w:rsidP="005C73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</w:tr>
      <w:tr w:rsidR="00A12378" w:rsidTr="003D4A9B">
        <w:tc>
          <w:tcPr>
            <w:tcW w:w="568" w:type="dxa"/>
          </w:tcPr>
          <w:p w:rsidR="00A12378" w:rsidRDefault="00A12378" w:rsidP="005C73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410" w:type="dxa"/>
          </w:tcPr>
          <w:p w:rsidR="00A12378" w:rsidRDefault="00A12378" w:rsidP="005A1C5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Петрова Марина Александровна</w:t>
            </w:r>
          </w:p>
          <w:p w:rsidR="00A12378" w:rsidRDefault="00A12378" w:rsidP="005A1C5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12378" w:rsidRDefault="00A12378" w:rsidP="005C73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276" w:type="dxa"/>
          </w:tcPr>
          <w:p w:rsidR="00A12378" w:rsidRDefault="003D4A9B" w:rsidP="005C73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18" w:type="dxa"/>
          </w:tcPr>
          <w:p w:rsidR="00A12378" w:rsidRDefault="003D4A9B" w:rsidP="005C73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A12378" w:rsidRDefault="00A12378" w:rsidP="005C73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первая </w:t>
            </w:r>
          </w:p>
          <w:p w:rsidR="00A12378" w:rsidRDefault="00A12378" w:rsidP="005C73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2551" w:type="dxa"/>
          </w:tcPr>
          <w:p w:rsidR="00A12378" w:rsidRDefault="00A12378" w:rsidP="00971D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Проектная деятельность в детском саду как средство реализации ФГОС</w:t>
            </w:r>
            <w:r w:rsidR="00971DE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 w:rsidR="00971D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часа</w:t>
            </w:r>
          </w:p>
          <w:p w:rsidR="00A12378" w:rsidRDefault="00A12378" w:rsidP="00971D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инклюзивного образования в условиях реализации ФГОС дошкольного образования для детей с ОВЗ</w:t>
            </w:r>
            <w:r w:rsidR="00971DE0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72 часа</w:t>
            </w:r>
          </w:p>
          <w:p w:rsidR="00A12378" w:rsidRDefault="00A12378" w:rsidP="00971D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Изобразительная деятельность в ДОО</w:t>
            </w:r>
            <w:r w:rsidR="00971DE0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 часов</w:t>
            </w:r>
          </w:p>
          <w:p w:rsidR="00A12378" w:rsidRDefault="00A12378" w:rsidP="003C56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педагога образовательной работы с детьми в соответствии с ФГОС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1701" w:type="dxa"/>
          </w:tcPr>
          <w:p w:rsidR="00A12378" w:rsidRDefault="00A12378" w:rsidP="005C73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A12378" w:rsidRDefault="00A12378" w:rsidP="005C73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378" w:rsidRDefault="00A12378" w:rsidP="005C73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378" w:rsidRDefault="00A12378" w:rsidP="005C73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378" w:rsidRDefault="00A12378" w:rsidP="005C73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DE0" w:rsidRDefault="00971DE0" w:rsidP="005C73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DE0" w:rsidRDefault="00971DE0" w:rsidP="005C73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DE0" w:rsidRDefault="00971DE0" w:rsidP="005C73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DE0" w:rsidRDefault="00971DE0" w:rsidP="005C73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DE0" w:rsidRDefault="00971DE0" w:rsidP="005C73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378" w:rsidRDefault="00A12378" w:rsidP="005C73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A12378" w:rsidRDefault="00A12378" w:rsidP="005C73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378" w:rsidRDefault="00A12378" w:rsidP="005C73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DE0" w:rsidRDefault="00971DE0" w:rsidP="005C73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DE0" w:rsidRDefault="00971DE0" w:rsidP="005C73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DE0" w:rsidRDefault="00971DE0" w:rsidP="005C73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DE0" w:rsidRDefault="00971DE0" w:rsidP="005C73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DE0" w:rsidRDefault="00971DE0" w:rsidP="005C73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DE0" w:rsidRDefault="00971DE0" w:rsidP="005C73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378" w:rsidRDefault="00A12378" w:rsidP="005C73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971DE0" w:rsidRDefault="00971DE0" w:rsidP="005C73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DE0" w:rsidRDefault="00971DE0" w:rsidP="005C73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DE0" w:rsidRDefault="00971DE0" w:rsidP="005C73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DE0" w:rsidRDefault="00971DE0" w:rsidP="005C73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378" w:rsidRDefault="00A12378" w:rsidP="005C73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418" w:type="dxa"/>
          </w:tcPr>
          <w:p w:rsidR="00A12378" w:rsidRDefault="00971DE0" w:rsidP="005C73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</w:tr>
      <w:tr w:rsidR="00A12378" w:rsidTr="003D4A9B">
        <w:tc>
          <w:tcPr>
            <w:tcW w:w="568" w:type="dxa"/>
          </w:tcPr>
          <w:p w:rsidR="00A12378" w:rsidRDefault="00A12378" w:rsidP="005C73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:rsidR="00A12378" w:rsidRDefault="00A12378" w:rsidP="005A1C5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Лопатина Татьяна Семёновна</w:t>
            </w:r>
          </w:p>
          <w:p w:rsidR="00A12378" w:rsidRDefault="00A12378" w:rsidP="005A1C5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12378" w:rsidRDefault="00A12378" w:rsidP="00640D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276" w:type="dxa"/>
          </w:tcPr>
          <w:p w:rsidR="00A12378" w:rsidRDefault="003D4A9B" w:rsidP="00640D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418" w:type="dxa"/>
          </w:tcPr>
          <w:p w:rsidR="00A12378" w:rsidRDefault="003D4A9B" w:rsidP="00640D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126" w:type="dxa"/>
          </w:tcPr>
          <w:p w:rsidR="00A12378" w:rsidRDefault="00A12378" w:rsidP="00640D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551" w:type="dxa"/>
          </w:tcPr>
          <w:p w:rsidR="00A12378" w:rsidRDefault="00A12378" w:rsidP="00971D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Педагогика и методика дошкольного образования в условиях </w:t>
            </w:r>
            <w:r w:rsidR="00971DE0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реализации ФГОС ДО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72 часа</w:t>
            </w:r>
          </w:p>
        </w:tc>
        <w:tc>
          <w:tcPr>
            <w:tcW w:w="1701" w:type="dxa"/>
          </w:tcPr>
          <w:p w:rsidR="00A12378" w:rsidRDefault="00971DE0" w:rsidP="005C73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418" w:type="dxa"/>
          </w:tcPr>
          <w:p w:rsidR="00A12378" w:rsidRDefault="00971DE0" w:rsidP="005C73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</w:tr>
      <w:tr w:rsidR="00A12378" w:rsidTr="003D4A9B">
        <w:tc>
          <w:tcPr>
            <w:tcW w:w="568" w:type="dxa"/>
          </w:tcPr>
          <w:p w:rsidR="00A12378" w:rsidRDefault="00A12378" w:rsidP="005C73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410" w:type="dxa"/>
          </w:tcPr>
          <w:p w:rsidR="00A12378" w:rsidRDefault="00A12378" w:rsidP="005A1C5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Штейникова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Леонидовна </w:t>
            </w:r>
          </w:p>
          <w:p w:rsidR="00A12378" w:rsidRDefault="00A12378" w:rsidP="00640D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A12378" w:rsidRDefault="00A12378" w:rsidP="005C73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логопед</w:t>
            </w:r>
          </w:p>
        </w:tc>
        <w:tc>
          <w:tcPr>
            <w:tcW w:w="1276" w:type="dxa"/>
          </w:tcPr>
          <w:p w:rsidR="00A12378" w:rsidRDefault="003D4A9B" w:rsidP="005C73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418" w:type="dxa"/>
          </w:tcPr>
          <w:p w:rsidR="00A12378" w:rsidRDefault="003D4A9B" w:rsidP="005C73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126" w:type="dxa"/>
          </w:tcPr>
          <w:p w:rsidR="00A12378" w:rsidRDefault="00A12378" w:rsidP="005C73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 квалификационная категория</w:t>
            </w:r>
          </w:p>
        </w:tc>
        <w:tc>
          <w:tcPr>
            <w:tcW w:w="2551" w:type="dxa"/>
          </w:tcPr>
          <w:p w:rsidR="00A12378" w:rsidRDefault="00A12378" w:rsidP="00971D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профессиональной компетентности учителя – логопеда в условиях реализации ФГОС в образовательной организации</w:t>
            </w:r>
            <w:r w:rsidR="00971DE0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72 часа </w:t>
            </w:r>
          </w:p>
        </w:tc>
        <w:tc>
          <w:tcPr>
            <w:tcW w:w="1701" w:type="dxa"/>
          </w:tcPr>
          <w:p w:rsidR="00A12378" w:rsidRDefault="00A12378" w:rsidP="005C73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2019 </w:t>
            </w:r>
          </w:p>
        </w:tc>
        <w:tc>
          <w:tcPr>
            <w:tcW w:w="1418" w:type="dxa"/>
          </w:tcPr>
          <w:p w:rsidR="00A12378" w:rsidRDefault="00971DE0" w:rsidP="005C73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</w:tr>
    </w:tbl>
    <w:p w:rsidR="005C736D" w:rsidRDefault="005C736D" w:rsidP="005C736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40D39" w:rsidRDefault="00640D39" w:rsidP="005C736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40D39" w:rsidRDefault="00640D39" w:rsidP="005C736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40D39" w:rsidRDefault="00640D39" w:rsidP="005C736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40D39" w:rsidRDefault="00640D39" w:rsidP="005C736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40D39" w:rsidRDefault="00640D39" w:rsidP="005C736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40D39" w:rsidRDefault="00640D39" w:rsidP="005C736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40D39" w:rsidRDefault="00640D39" w:rsidP="005C736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40D39" w:rsidRDefault="00640D39" w:rsidP="005C736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40D39" w:rsidRDefault="00640D39" w:rsidP="005C736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40D39" w:rsidRDefault="00640D39" w:rsidP="005C736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40D39" w:rsidRPr="005C736D" w:rsidRDefault="00640D39" w:rsidP="005C736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640D39" w:rsidRPr="005C736D" w:rsidSect="00971DE0">
      <w:pgSz w:w="16838" w:h="11906" w:orient="landscape"/>
      <w:pgMar w:top="709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082"/>
    <w:rsid w:val="000D0D4A"/>
    <w:rsid w:val="003C5698"/>
    <w:rsid w:val="003D4A9B"/>
    <w:rsid w:val="005A1C5D"/>
    <w:rsid w:val="005C736D"/>
    <w:rsid w:val="00640D39"/>
    <w:rsid w:val="008D1162"/>
    <w:rsid w:val="00971DE0"/>
    <w:rsid w:val="00A12378"/>
    <w:rsid w:val="00AB0161"/>
    <w:rsid w:val="00AD7EA0"/>
    <w:rsid w:val="00BC6082"/>
    <w:rsid w:val="00F8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D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736D"/>
    <w:pPr>
      <w:spacing w:after="0" w:line="240" w:lineRule="auto"/>
    </w:pPr>
  </w:style>
  <w:style w:type="table" w:styleId="a4">
    <w:name w:val="Table Grid"/>
    <w:basedOn w:val="a1"/>
    <w:uiPriority w:val="59"/>
    <w:rsid w:val="005C7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D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736D"/>
    <w:pPr>
      <w:spacing w:after="0" w:line="240" w:lineRule="auto"/>
    </w:pPr>
  </w:style>
  <w:style w:type="table" w:styleId="a4">
    <w:name w:val="Table Grid"/>
    <w:basedOn w:val="a1"/>
    <w:uiPriority w:val="59"/>
    <w:rsid w:val="005C7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2022-02-02T10:49:00Z</dcterms:created>
  <dcterms:modified xsi:type="dcterms:W3CDTF">2022-03-01T20:06:00Z</dcterms:modified>
</cp:coreProperties>
</file>