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9AB" w:rsidRPr="00C209AB" w:rsidRDefault="00C84031" w:rsidP="00C209A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80"/>
          <w:szCs w:val="80"/>
          <w:lang w:eastAsia="ru-RU"/>
        </w:rPr>
      </w:pPr>
      <w:r w:rsidRPr="00C209AB">
        <w:rPr>
          <w:rFonts w:ascii="Times New Roman" w:eastAsia="Times New Roman" w:hAnsi="Times New Roman" w:cs="Times New Roman"/>
          <w:b/>
          <w:color w:val="FF0000"/>
          <w:kern w:val="36"/>
          <w:sz w:val="80"/>
          <w:szCs w:val="80"/>
          <w:lang w:eastAsia="ru-RU"/>
        </w:rPr>
        <w:t xml:space="preserve">"Насилие в семье: </w:t>
      </w:r>
    </w:p>
    <w:p w:rsidR="00C84031" w:rsidRPr="00C209AB" w:rsidRDefault="00C84031" w:rsidP="00C209A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80"/>
          <w:szCs w:val="80"/>
          <w:lang w:eastAsia="ru-RU"/>
        </w:rPr>
      </w:pPr>
      <w:r w:rsidRPr="00C209AB">
        <w:rPr>
          <w:rFonts w:ascii="Times New Roman" w:eastAsia="Times New Roman" w:hAnsi="Times New Roman" w:cs="Times New Roman"/>
          <w:b/>
          <w:color w:val="FF0000"/>
          <w:kern w:val="36"/>
          <w:sz w:val="80"/>
          <w:szCs w:val="80"/>
          <w:lang w:eastAsia="ru-RU"/>
        </w:rPr>
        <w:t>виды, формы, последствия"</w:t>
      </w:r>
    </w:p>
    <w:p w:rsidR="00C84031" w:rsidRPr="00C209AB" w:rsidRDefault="00535B5D" w:rsidP="00C209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9AB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0" o:hralign="center" o:hrstd="t" o:hrnoshade="t" o:hr="t" fillcolor="#333" stroked="f"/>
        </w:pict>
      </w:r>
    </w:p>
    <w:p w:rsidR="00C84031" w:rsidRPr="00C209AB" w:rsidRDefault="00C84031" w:rsidP="00C209A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09A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Дети одинаковы, точнее, равны. </w:t>
      </w:r>
      <w:r w:rsidRPr="00C209A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 xml:space="preserve">Они равны и одинаковы - перед </w:t>
      </w:r>
      <w:proofErr w:type="gramStart"/>
      <w:r w:rsidRPr="00C209A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добрым</w:t>
      </w:r>
      <w:proofErr w:type="gramEnd"/>
      <w:r w:rsidRPr="00C209A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и худым. </w:t>
      </w:r>
      <w:r w:rsidRPr="00C209A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Дети поначалу походят на промокашки: </w:t>
      </w:r>
      <w:r w:rsidRPr="00C209A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впитывают в себя все, что грамотно или безобразно</w:t>
      </w:r>
      <w:r w:rsidRPr="00C209A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написано родителями.</w:t>
      </w:r>
      <w:r w:rsidRPr="00C209A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 xml:space="preserve">Альберт </w:t>
      </w:r>
      <w:proofErr w:type="spellStart"/>
      <w:r w:rsidRPr="00C209A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Лиханов</w:t>
      </w:r>
      <w:proofErr w:type="spellEnd"/>
    </w:p>
    <w:p w:rsidR="00C84031" w:rsidRPr="00C209AB" w:rsidRDefault="00C84031" w:rsidP="00C209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C209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Задачи:</w:t>
      </w:r>
    </w:p>
    <w:p w:rsidR="00C84031" w:rsidRPr="00C209AB" w:rsidRDefault="00C84031" w:rsidP="00C209A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09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Познакомить родителей с различными видами насилия в семье.</w:t>
      </w:r>
    </w:p>
    <w:p w:rsidR="00C84031" w:rsidRPr="00C209AB" w:rsidRDefault="00C84031" w:rsidP="00C209A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09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Формировать у родителей адекватность понимания проблемы существования насилия.</w:t>
      </w:r>
    </w:p>
    <w:p w:rsidR="00C209AB" w:rsidRDefault="00C209AB" w:rsidP="00C209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84031" w:rsidRPr="00C209AB" w:rsidRDefault="00C84031" w:rsidP="00C209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09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Жестокое обращение с детьми, их эксплуатация известны с давних пор. Углубляясь в историю, мы находим огромное количество подобных примеров. Многие культуры использовали детоубийство как приемлемый метод планирования семьи и избавления от слабых, недоношенных или больных детей. Детей могли убивать также и в ритуальных целях.</w:t>
      </w:r>
    </w:p>
    <w:p w:rsidR="00C84031" w:rsidRPr="00C209AB" w:rsidRDefault="00C84031" w:rsidP="00C209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09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Постепенные процессы </w:t>
      </w:r>
      <w:proofErr w:type="spellStart"/>
      <w:r w:rsidRPr="00C209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гуманизации</w:t>
      </w:r>
      <w:proofErr w:type="spellEnd"/>
      <w:r w:rsidRPr="00C209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сделали общество более чувствительным к проблемам насилия, рассматривая как жестокость то, что раньше считалось только разумной строгостью. Но, несмотря на значительные общественные и правовые изменения, насилие в отношении детей - ведущая причина детского травматизма и детской смертности во многих странах мира и одна из важнейших мировых проблем. Дети подвергаются насилию, как в семье, так и за ее пределами. В России насилие в семье приводит к тому, что ежегодно на 100 тысяч увеличивается количество социальных сирот и растет армия беспризорных и безнадзорных детей.</w:t>
      </w:r>
    </w:p>
    <w:p w:rsidR="00C84031" w:rsidRPr="00C209AB" w:rsidRDefault="00C84031" w:rsidP="00C209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09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Насилие</w:t>
      </w:r>
      <w:r w:rsidRPr="00C209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это принуждение, неволя, действие стеснительное, обидное, незаконное, своевольное.</w:t>
      </w:r>
    </w:p>
    <w:p w:rsidR="00C84031" w:rsidRPr="00C209AB" w:rsidRDefault="00C84031" w:rsidP="00C209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09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 домашним или семейным насилием понимают определенную систему поведения одного члена семьи по отношению к другому (другим), имеющую целью сохранение власти, контроля и внушение страха</w:t>
      </w:r>
      <w:r w:rsidRPr="00C209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 </w:t>
      </w:r>
      <w:r w:rsidRPr="00C209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Насилие в семье - это вид отношений между близкими людьми, когда один притесняет другого или причиняет ему какой-либо ущерб. Существует еще другое определение: под семейным насилием понимают систематические агрессивные и враждебные действия в отношении членов семьи, в результате чего объекту насилия могут быть причинены вред, травма, унижение или иногда смерть. </w:t>
      </w:r>
      <w:r w:rsidRPr="00C209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Насилие совершается и в подростковой среде.</w:t>
      </w:r>
    </w:p>
    <w:p w:rsidR="00C84031" w:rsidRPr="00C209AB" w:rsidRDefault="00C84031" w:rsidP="00C209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09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Целью насилия, как правило, является завоевание тех или иных прав и привилегий, а также господства и контроля над человеком путем оскорбления, запугивания, шантажа и др.</w:t>
      </w:r>
    </w:p>
    <w:p w:rsidR="00C84031" w:rsidRPr="00C209AB" w:rsidRDefault="00C84031" w:rsidP="00C209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09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Насилие в семье может иметь различный вектор направленности:</w:t>
      </w:r>
    </w:p>
    <w:p w:rsidR="00C84031" w:rsidRPr="00C209AB" w:rsidRDefault="00C84031" w:rsidP="00C209A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09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со стороны мужа по отношению к жене;</w:t>
      </w:r>
    </w:p>
    <w:p w:rsidR="00C84031" w:rsidRPr="00C209AB" w:rsidRDefault="00C84031" w:rsidP="00C209A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09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 стороны жены по отношению к мужу;</w:t>
      </w:r>
    </w:p>
    <w:p w:rsidR="00C84031" w:rsidRPr="00C209AB" w:rsidRDefault="00C84031" w:rsidP="00C209A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09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 стороны одного или обоих родителей по отношению к детям;</w:t>
      </w:r>
    </w:p>
    <w:p w:rsidR="00C84031" w:rsidRPr="00C209AB" w:rsidRDefault="00C84031" w:rsidP="00C209A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09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 стороны старших детей по отношению к младшим;</w:t>
      </w:r>
    </w:p>
    <w:p w:rsidR="00C84031" w:rsidRPr="00C209AB" w:rsidRDefault="00C84031" w:rsidP="00C209A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09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 стороны взрослых детей и внуков по отношению к родителям или престарелым родственникам;</w:t>
      </w:r>
    </w:p>
    <w:p w:rsidR="00C84031" w:rsidRPr="00C209AB" w:rsidRDefault="00C84031" w:rsidP="00C209A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09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 стороны одних членов семьи по отношению к другим.</w:t>
      </w:r>
    </w:p>
    <w:p w:rsidR="00C84031" w:rsidRPr="00C209AB" w:rsidRDefault="00C84031" w:rsidP="00C209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09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Жертвами насилия чаще всего становятся самые незащищенные члены семьи (женщина, ребенок, престарелые члены семьи, инвалиды). В 70% случаев пострадавшими от насилия в семье являются женщины и дети.</w:t>
      </w:r>
    </w:p>
    <w:p w:rsidR="00C84031" w:rsidRPr="00C209AB" w:rsidRDefault="00C84031" w:rsidP="00C209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09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Чаще всего встречается сочетание нескольких видов насилия одновременно.</w:t>
      </w:r>
    </w:p>
    <w:p w:rsidR="00C84031" w:rsidRPr="00C209AB" w:rsidRDefault="00C84031" w:rsidP="00C209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09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отношении детей выделяют следующие виды насилия:</w:t>
      </w:r>
    </w:p>
    <w:p w:rsidR="00C84031" w:rsidRPr="00C209AB" w:rsidRDefault="00C84031" w:rsidP="00C209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C209AB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28"/>
          <w:lang w:eastAsia="ru-RU"/>
        </w:rPr>
        <w:t>1. Пренебрежение нуждами ребенка</w:t>
      </w:r>
      <w:r w:rsidRPr="00C209AB">
        <w:rPr>
          <w:rFonts w:ascii="Times New Roman" w:eastAsia="Times New Roman" w:hAnsi="Times New Roman" w:cs="Times New Roman"/>
          <w:color w:val="333333"/>
          <w:sz w:val="36"/>
          <w:szCs w:val="28"/>
          <w:lang w:eastAsia="ru-RU"/>
        </w:rPr>
        <w:t> </w:t>
      </w:r>
      <w:r w:rsidRPr="00C209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(моральная жестокость, запущенность) - это отсутствие со стороны родителей элементарной о нем заботы, в результате чего нарушается его эмоциональное состояние и появляется угроза здоровью и развитию ребенка.</w:t>
      </w:r>
    </w:p>
    <w:p w:rsidR="00C84031" w:rsidRPr="00C209AB" w:rsidRDefault="00C84031" w:rsidP="00C209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C209AB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28"/>
          <w:lang w:eastAsia="ru-RU"/>
        </w:rPr>
        <w:t>2. Психическое /</w:t>
      </w:r>
      <w:r w:rsidRPr="00C209AB">
        <w:rPr>
          <w:rFonts w:ascii="Times New Roman" w:eastAsia="Times New Roman" w:hAnsi="Times New Roman" w:cs="Times New Roman"/>
          <w:color w:val="FF0000"/>
          <w:sz w:val="36"/>
          <w:szCs w:val="28"/>
          <w:lang w:eastAsia="ru-RU"/>
        </w:rPr>
        <w:t> </w:t>
      </w:r>
      <w:r w:rsidRPr="00C209AB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28"/>
          <w:lang w:eastAsia="ru-RU"/>
        </w:rPr>
        <w:t>эмоциональное</w:t>
      </w:r>
      <w:r w:rsidRPr="00C209AB">
        <w:rPr>
          <w:rFonts w:ascii="Times New Roman" w:eastAsia="Times New Roman" w:hAnsi="Times New Roman" w:cs="Times New Roman"/>
          <w:color w:val="333333"/>
          <w:sz w:val="36"/>
          <w:szCs w:val="28"/>
          <w:lang w:eastAsia="ru-RU"/>
        </w:rPr>
        <w:t> </w:t>
      </w:r>
      <w:r w:rsidRPr="00C209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/- </w:t>
      </w:r>
      <w:r w:rsidRPr="00C209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это умышленное унижение чести и достоинства одного члена семьи другим или подростками, моральные угрозы, оскорбления, шантаж и т.п.</w:t>
      </w:r>
    </w:p>
    <w:p w:rsidR="00C84031" w:rsidRPr="00C209AB" w:rsidRDefault="00C84031" w:rsidP="00C209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C209AB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28"/>
          <w:lang w:eastAsia="ru-RU"/>
        </w:rPr>
        <w:t>3. Экономическое</w:t>
      </w:r>
      <w:r w:rsidRPr="00C209AB">
        <w:rPr>
          <w:rFonts w:ascii="Times New Roman" w:eastAsia="Times New Roman" w:hAnsi="Times New Roman" w:cs="Times New Roman"/>
          <w:color w:val="333333"/>
          <w:sz w:val="36"/>
          <w:szCs w:val="28"/>
          <w:lang w:eastAsia="ru-RU"/>
        </w:rPr>
        <w:t> </w:t>
      </w:r>
      <w:r w:rsidRPr="00C209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C209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это попытки лишения одним взрослым членом семьи другого возможности распоряжаться семейным бюджетом, иметь средства и право распоряжаться ими по своему усмотрению, экономическое давление на несовершеннолетних и т.п.</w:t>
      </w:r>
    </w:p>
    <w:p w:rsidR="00C84031" w:rsidRPr="00C209AB" w:rsidRDefault="00C84031" w:rsidP="00C209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09AB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28"/>
          <w:lang w:eastAsia="ru-RU"/>
        </w:rPr>
        <w:t>4. Сексуальное</w:t>
      </w:r>
      <w:r w:rsidRPr="00C209AB">
        <w:rPr>
          <w:rFonts w:ascii="Times New Roman" w:eastAsia="Times New Roman" w:hAnsi="Times New Roman" w:cs="Times New Roman"/>
          <w:color w:val="333333"/>
          <w:sz w:val="36"/>
          <w:szCs w:val="28"/>
          <w:lang w:eastAsia="ru-RU"/>
        </w:rPr>
        <w:t> </w:t>
      </w:r>
      <w:r w:rsidRPr="00C209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C209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это посягательство какого-то члена семьи, а также подростков на половую неприкосновенность другого, в частности сексуального характера по отношению к несовершеннолетним членам семьи. Это вовлечение ребенка с его согласия и без него в сексуальные действия </w:t>
      </w:r>
      <w:proofErr w:type="gramStart"/>
      <w:r w:rsidRPr="00C209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со</w:t>
      </w:r>
      <w:proofErr w:type="gramEnd"/>
      <w:r w:rsidRPr="00C209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взрослыми. Согласие ребенка на сексуальный контакт не дает основания считать его ненасильственным, поскольку ребенок не обладает свободой воли и не может предвидеть все негативные для себя последствия. Иногда сексуальное насилие рассматривают как разновидность физического насилия. Что такое инцест? </w:t>
      </w:r>
      <w:r w:rsidRPr="00C209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Инцест</w:t>
      </w:r>
      <w:r w:rsidRPr="00C209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- сексуальные отношения между кровными родственниками</w:t>
      </w:r>
      <w:r w:rsidRPr="00C209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84031" w:rsidRPr="00C209AB" w:rsidRDefault="00C84031" w:rsidP="00C209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C209AB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28"/>
          <w:lang w:eastAsia="ru-RU"/>
        </w:rPr>
        <w:t>5. Физическое</w:t>
      </w:r>
      <w:r w:rsidRPr="00C209AB">
        <w:rPr>
          <w:rFonts w:ascii="Times New Roman" w:eastAsia="Times New Roman" w:hAnsi="Times New Roman" w:cs="Times New Roman"/>
          <w:color w:val="333333"/>
          <w:sz w:val="36"/>
          <w:szCs w:val="28"/>
          <w:lang w:eastAsia="ru-RU"/>
        </w:rPr>
        <w:t> </w:t>
      </w:r>
      <w:r w:rsidRPr="00C209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C209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это умышленное нанесение вреда здоровью, причинение физической боли, лишение свободы, жилья, пищи, одежды и других нормальных условий жизни, а также уклонение родителей несовершеннолетних детей от заботы об уходе, здоровье, безопасности.</w:t>
      </w:r>
    </w:p>
    <w:p w:rsidR="00C209AB" w:rsidRDefault="00C209AB" w:rsidP="00C209A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28"/>
          <w:u w:val="single"/>
          <w:lang w:eastAsia="ru-RU"/>
        </w:rPr>
      </w:pPr>
    </w:p>
    <w:p w:rsidR="00C84031" w:rsidRDefault="00C84031" w:rsidP="00C209A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28"/>
          <w:u w:val="single"/>
          <w:lang w:eastAsia="ru-RU"/>
        </w:rPr>
      </w:pPr>
      <w:r w:rsidRPr="00C209AB">
        <w:rPr>
          <w:rFonts w:ascii="Times New Roman" w:eastAsia="Times New Roman" w:hAnsi="Times New Roman" w:cs="Times New Roman"/>
          <w:b/>
          <w:color w:val="FF0000"/>
          <w:sz w:val="40"/>
          <w:szCs w:val="28"/>
          <w:u w:val="single"/>
          <w:lang w:eastAsia="ru-RU"/>
        </w:rPr>
        <w:t>Как проявляется то или иное насилие?</w:t>
      </w:r>
    </w:p>
    <w:p w:rsidR="00C209AB" w:rsidRPr="00C209AB" w:rsidRDefault="00C209AB" w:rsidP="00C209A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28"/>
          <w:u w:val="single"/>
          <w:lang w:eastAsia="ru-RU"/>
        </w:rPr>
      </w:pPr>
    </w:p>
    <w:p w:rsidR="00C84031" w:rsidRPr="00C209AB" w:rsidRDefault="00C84031" w:rsidP="00C209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5B5D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lang w:eastAsia="ru-RU"/>
        </w:rPr>
        <w:t>1. Запугивание и угрозы</w:t>
      </w:r>
      <w:r w:rsidRPr="00C209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внушение страха криком, жестами, мимикой; угрозы физического наказания милицией, спецшколой, богом; проявление насилия над животными; угрозы бросить ребенка или отнять его, лишить денег и др.</w:t>
      </w:r>
    </w:p>
    <w:p w:rsidR="00C84031" w:rsidRPr="00C209AB" w:rsidRDefault="00C84031" w:rsidP="00C209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5B5D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lang w:eastAsia="ru-RU"/>
        </w:rPr>
        <w:lastRenderedPageBreak/>
        <w:t>2. Изоляция</w:t>
      </w:r>
      <w:r w:rsidRPr="00C209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- постоянный </w:t>
      </w:r>
      <w:proofErr w:type="gramStart"/>
      <w:r w:rsidRPr="00C209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контроль за</w:t>
      </w:r>
      <w:proofErr w:type="gramEnd"/>
      <w:r w:rsidRPr="00C209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тем, что делают женщина или ребенок, с кем дружат, встречаются, разговаривают; запрет на общение с близкими людьми, посещение зрелищных мероприятий и др.</w:t>
      </w:r>
    </w:p>
    <w:p w:rsidR="00C84031" w:rsidRPr="00C209AB" w:rsidRDefault="00C84031" w:rsidP="00C209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5B5D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lang w:eastAsia="ru-RU"/>
        </w:rPr>
        <w:t>3. Физическое наказание</w:t>
      </w:r>
      <w:r w:rsidRPr="00C209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избиение, пощечины, истязания, таскание за волосы, щипание и др.</w:t>
      </w:r>
    </w:p>
    <w:p w:rsidR="00C84031" w:rsidRPr="00C209AB" w:rsidRDefault="00C84031" w:rsidP="00C209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5B5D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lang w:eastAsia="ru-RU"/>
        </w:rPr>
        <w:t xml:space="preserve">4. </w:t>
      </w:r>
      <w:proofErr w:type="gramStart"/>
      <w:r w:rsidRPr="00535B5D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lang w:eastAsia="ru-RU"/>
        </w:rPr>
        <w:t>Эмоциональное</w:t>
      </w:r>
      <w:r w:rsidRPr="00535B5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 (психическое) насилие</w:t>
      </w:r>
      <w:r w:rsidRPr="00C209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не только запугивание, угрозы, изоляция, но и унижение чувства собственного достоинства и чести, словесные оскорбления, грубость; внушение мысли, что ребенок - самый худший, а женщина - плохая мать или жена, унижение в присутствии других людей; постоянная критика в адрес ребенка или женщины и др.</w:t>
      </w:r>
      <w:proofErr w:type="gramEnd"/>
    </w:p>
    <w:p w:rsidR="00C84031" w:rsidRPr="00C209AB" w:rsidRDefault="00C84031" w:rsidP="00C209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09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Причины возникновения насилия в семье многочисленны. Среди них можно выделить две группы: одна причины, находящиеся в самой семье, во взаимоотношениях между ее членами; другая - вне семьи. Одна группа причин нередко порождает другую. Чаще всего насилие совершается в стрессовой ситуации. За последние годы наблюдается рост различных видов насилия и в благополучных семьях.</w:t>
      </w:r>
    </w:p>
    <w:p w:rsidR="00C84031" w:rsidRPr="00C209AB" w:rsidRDefault="00C84031" w:rsidP="00C209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C209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Внешние причины насилия:</w:t>
      </w:r>
    </w:p>
    <w:p w:rsidR="00C84031" w:rsidRPr="00C209AB" w:rsidRDefault="00C84031" w:rsidP="00C209AB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09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распространение в обществе алкоголизма, наркомании;</w:t>
      </w:r>
    </w:p>
    <w:p w:rsidR="00C84031" w:rsidRPr="00C209AB" w:rsidRDefault="00C84031" w:rsidP="00C209AB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09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кризис морали;</w:t>
      </w:r>
    </w:p>
    <w:p w:rsidR="00C84031" w:rsidRPr="00C209AB" w:rsidRDefault="00C84031" w:rsidP="00C209AB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09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кризис культуры;</w:t>
      </w:r>
    </w:p>
    <w:p w:rsidR="00C84031" w:rsidRPr="00C209AB" w:rsidRDefault="00C84031" w:rsidP="00C209AB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09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влияние СМИ, постоянно демонстрирующих сцены насилия над личностью, картины террористических актов, акты вандализма, садизма и др.</w:t>
      </w:r>
    </w:p>
    <w:p w:rsidR="00C84031" w:rsidRPr="00535B5D" w:rsidRDefault="00C84031" w:rsidP="00C209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proofErr w:type="gramStart"/>
      <w:r w:rsidRPr="00535B5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Причины возникновения насилия, лежащие в самой семье</w:t>
      </w:r>
      <w:r w:rsidRPr="00535B5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: материальные трудности; наличие в семье безработного; нерешенная жилищная проблема; алкоголизм и пьянство среди членов семьи; наличие наркоманов в семье; неполная семья; отчим или мачеха в семье; ребенок-инвалид или с проблемами со здоровьем; нежеланный ребенок; трудный ребенок; снятие многих моральных запретов; семейные конфликты; самоутверждение за счет слабых;</w:t>
      </w:r>
      <w:proofErr w:type="gramEnd"/>
      <w:r w:rsidRPr="00535B5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культ жестокости, пропагандируемый в обществе.</w:t>
      </w:r>
    </w:p>
    <w:p w:rsidR="00C84031" w:rsidRPr="00C209AB" w:rsidRDefault="00C84031" w:rsidP="00C209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09AB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Последствия семейного насилия для ребенка</w:t>
      </w:r>
    </w:p>
    <w:p w:rsidR="00C84031" w:rsidRPr="00C209AB" w:rsidRDefault="00C84031" w:rsidP="00C209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09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Почему порка, </w:t>
      </w:r>
      <w:proofErr w:type="gramStart"/>
      <w:r w:rsidRPr="00C209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затрещины</w:t>
      </w:r>
      <w:proofErr w:type="gramEnd"/>
      <w:r w:rsidRPr="00C209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даже такие, на первый взгляд. Невинные удары, как шлепок по руке, опасны для ребенка и представляют угрозу для общества?</w:t>
      </w:r>
    </w:p>
    <w:p w:rsidR="00C84031" w:rsidRPr="00C209AB" w:rsidRDefault="00C84031" w:rsidP="00C209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09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Они преподают ребенку урок насилия.</w:t>
      </w:r>
    </w:p>
    <w:p w:rsidR="00C84031" w:rsidRPr="00C209AB" w:rsidRDefault="00C84031" w:rsidP="00C209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09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Они нарушают безусловную уверенность, в которой нуждается каждый ребенок, - что он любим.</w:t>
      </w:r>
    </w:p>
    <w:p w:rsidR="00C84031" w:rsidRPr="00C209AB" w:rsidRDefault="00C84031" w:rsidP="00C209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09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Они рождают в ребенке тревогу: ожидание следующего удара.</w:t>
      </w:r>
    </w:p>
    <w:p w:rsidR="00C84031" w:rsidRPr="00C209AB" w:rsidRDefault="00C84031" w:rsidP="00C209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09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них содержится ложь: притворяясь, будто решают педагогические задачи, </w:t>
      </w:r>
      <w:proofErr w:type="gramStart"/>
      <w:r w:rsidRPr="00C209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родители</w:t>
      </w:r>
      <w:proofErr w:type="gramEnd"/>
      <w:r w:rsidRPr="00C209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таким образом срывают на ребенке свой гнев. Взрослый бьет ребенка только потому, что его самого били в детстве.</w:t>
      </w:r>
    </w:p>
    <w:p w:rsidR="00C84031" w:rsidRPr="00C209AB" w:rsidRDefault="00C84031" w:rsidP="00C209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09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Они вызывают гнев и желание отомстить, желание это остается вытесненным и проявляется много позже.</w:t>
      </w:r>
    </w:p>
    <w:p w:rsidR="00C84031" w:rsidRPr="00C209AB" w:rsidRDefault="00C84031" w:rsidP="00C209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09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Они учат принимать на веру противоречивые доказательства: "Я бью тебя для твоего собственного блага". Мозг ребенка хранит эту информацию.</w:t>
      </w:r>
    </w:p>
    <w:p w:rsidR="00C84031" w:rsidRPr="00C209AB" w:rsidRDefault="00C84031" w:rsidP="00C209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09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Они разрушают восприимчивость к собственному состраданию и сострадание к другим, ограничивая, таким образом, способность ребенка познавать себя и мир.</w:t>
      </w:r>
    </w:p>
    <w:p w:rsidR="00C84031" w:rsidRPr="00C209AB" w:rsidRDefault="00C84031" w:rsidP="00C209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09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Какой урок, и с какими последствиями сможет вынести ребенок из порки и битья?</w:t>
      </w:r>
    </w:p>
    <w:p w:rsidR="00C84031" w:rsidRPr="00C209AB" w:rsidRDefault="00C84031" w:rsidP="00C209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09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Ребенок узнает:</w:t>
      </w:r>
    </w:p>
    <w:p w:rsidR="00C84031" w:rsidRPr="00C209AB" w:rsidRDefault="00C84031" w:rsidP="00C209AB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09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что он не заслуживает уважения;</w:t>
      </w:r>
    </w:p>
    <w:p w:rsidR="00C84031" w:rsidRPr="00C209AB" w:rsidRDefault="00C84031" w:rsidP="00C209AB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09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хорошему можно научиться посредством наказания (на самом деле это неверно, наказание обычно учит ребенка желанию наказывать других);</w:t>
      </w:r>
    </w:p>
    <w:p w:rsidR="00C84031" w:rsidRPr="00C209AB" w:rsidRDefault="00C84031" w:rsidP="00C209AB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09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страдание не нужно принимать близко к сердцу, его следует игнорировать;</w:t>
      </w:r>
    </w:p>
    <w:p w:rsidR="00C84031" w:rsidRPr="00C209AB" w:rsidRDefault="00C84031" w:rsidP="00C209AB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09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насилие - это проявление любви;</w:t>
      </w:r>
    </w:p>
    <w:p w:rsidR="00C84031" w:rsidRPr="00C209AB" w:rsidRDefault="00C84031" w:rsidP="00C209AB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09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отрицание чувств - нормальное здоровое явление;</w:t>
      </w:r>
    </w:p>
    <w:p w:rsidR="00C84031" w:rsidRPr="00C209AB" w:rsidRDefault="00C84031" w:rsidP="00C209AB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09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от взрослых нет защиты.</w:t>
      </w:r>
    </w:p>
    <w:p w:rsidR="00C84031" w:rsidRPr="00C209AB" w:rsidRDefault="00C84031" w:rsidP="00C209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09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Тело человека хорошо запоминает и хранит в себе калечащие следы этого "воспитания".</w:t>
      </w:r>
    </w:p>
    <w:p w:rsidR="00C84031" w:rsidRPr="00C209AB" w:rsidRDefault="00C84031" w:rsidP="00C209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09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Таким образом, можно сделать вывод, что насилие в любой форме неприемлемо. Люди должны уважительно относиться друг к другу.</w:t>
      </w:r>
    </w:p>
    <w:p w:rsidR="00FF5FA6" w:rsidRPr="00C209AB" w:rsidRDefault="00FF5FA6" w:rsidP="00C209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F5FA6" w:rsidRPr="00C209AB" w:rsidSect="00F81C15">
      <w:pgSz w:w="11906" w:h="16838"/>
      <w:pgMar w:top="1134" w:right="566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F17C9"/>
    <w:multiLevelType w:val="multilevel"/>
    <w:tmpl w:val="5C629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68484C"/>
    <w:multiLevelType w:val="multilevel"/>
    <w:tmpl w:val="8974B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92046E"/>
    <w:multiLevelType w:val="multilevel"/>
    <w:tmpl w:val="1F5A1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1C53A0"/>
    <w:multiLevelType w:val="multilevel"/>
    <w:tmpl w:val="D9E25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BD7514"/>
    <w:multiLevelType w:val="multilevel"/>
    <w:tmpl w:val="8EAE3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4031"/>
    <w:rsid w:val="00535B5D"/>
    <w:rsid w:val="00666D78"/>
    <w:rsid w:val="007A475D"/>
    <w:rsid w:val="009B6202"/>
    <w:rsid w:val="00C209AB"/>
    <w:rsid w:val="00C84031"/>
    <w:rsid w:val="00F81C15"/>
    <w:rsid w:val="00FF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FA6"/>
  </w:style>
  <w:style w:type="paragraph" w:styleId="1">
    <w:name w:val="heading 1"/>
    <w:basedOn w:val="a"/>
    <w:link w:val="10"/>
    <w:uiPriority w:val="9"/>
    <w:qFormat/>
    <w:rsid w:val="00C840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40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84031"/>
    <w:rPr>
      <w:color w:val="0000FF"/>
      <w:u w:val="single"/>
    </w:rPr>
  </w:style>
  <w:style w:type="character" w:styleId="a4">
    <w:name w:val="Emphasis"/>
    <w:basedOn w:val="a0"/>
    <w:uiPriority w:val="20"/>
    <w:qFormat/>
    <w:rsid w:val="00C84031"/>
    <w:rPr>
      <w:i/>
      <w:iCs/>
    </w:rPr>
  </w:style>
  <w:style w:type="paragraph" w:styleId="a5">
    <w:name w:val="Normal (Web)"/>
    <w:basedOn w:val="a"/>
    <w:uiPriority w:val="99"/>
    <w:semiHidden/>
    <w:unhideWhenUsed/>
    <w:rsid w:val="00C84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8403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1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2969">
          <w:marLeft w:val="-332"/>
          <w:marRight w:val="-3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1194</Words>
  <Characters>6811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999</cp:lastModifiedBy>
  <cp:revision>4</cp:revision>
  <dcterms:created xsi:type="dcterms:W3CDTF">2019-03-25T11:04:00Z</dcterms:created>
  <dcterms:modified xsi:type="dcterms:W3CDTF">2021-03-17T10:32:00Z</dcterms:modified>
</cp:coreProperties>
</file>