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69" w:rsidRDefault="00B83BE7" w:rsidP="009F5D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BE7">
        <w:rPr>
          <w:rFonts w:ascii="Times New Roman" w:hAnsi="Times New Roman" w:cs="Times New Roman"/>
          <w:sz w:val="28"/>
          <w:szCs w:val="28"/>
        </w:rPr>
        <w:t>Материально – техническое обеспечени</w:t>
      </w:r>
      <w:r>
        <w:rPr>
          <w:rFonts w:ascii="Times New Roman" w:hAnsi="Times New Roman" w:cs="Times New Roman"/>
          <w:sz w:val="28"/>
          <w:szCs w:val="28"/>
        </w:rPr>
        <w:t>е образовательной деятельности м</w:t>
      </w:r>
      <w:r w:rsidRPr="00B83BE7">
        <w:rPr>
          <w:rFonts w:ascii="Times New Roman" w:hAnsi="Times New Roman" w:cs="Times New Roman"/>
          <w:sz w:val="28"/>
          <w:szCs w:val="28"/>
        </w:rPr>
        <w:t>униципального  автономного об</w:t>
      </w:r>
      <w:r>
        <w:rPr>
          <w:rFonts w:ascii="Times New Roman" w:hAnsi="Times New Roman" w:cs="Times New Roman"/>
          <w:sz w:val="28"/>
          <w:szCs w:val="28"/>
        </w:rPr>
        <w:t>щеоб</w:t>
      </w:r>
      <w:r w:rsidRPr="00B83BE7">
        <w:rPr>
          <w:rFonts w:ascii="Times New Roman" w:hAnsi="Times New Roman" w:cs="Times New Roman"/>
          <w:sz w:val="28"/>
          <w:szCs w:val="28"/>
        </w:rPr>
        <w:t>разовательного  учреждения</w:t>
      </w:r>
    </w:p>
    <w:p w:rsidR="005E0E57" w:rsidRPr="00B83BE7" w:rsidRDefault="00B83BE7" w:rsidP="009F5D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BE7">
        <w:rPr>
          <w:rFonts w:ascii="Times New Roman" w:hAnsi="Times New Roman" w:cs="Times New Roman"/>
          <w:sz w:val="28"/>
          <w:szCs w:val="28"/>
        </w:rPr>
        <w:t xml:space="preserve"> «</w:t>
      </w:r>
      <w:r w:rsidR="00A22E0F">
        <w:rPr>
          <w:rFonts w:ascii="Times New Roman" w:hAnsi="Times New Roman" w:cs="Times New Roman"/>
          <w:sz w:val="28"/>
          <w:szCs w:val="28"/>
        </w:rPr>
        <w:t>Сервинс</w:t>
      </w:r>
      <w:r w:rsidR="002C7869">
        <w:rPr>
          <w:rFonts w:ascii="Times New Roman" w:hAnsi="Times New Roman" w:cs="Times New Roman"/>
          <w:sz w:val="28"/>
          <w:szCs w:val="28"/>
        </w:rPr>
        <w:t xml:space="preserve">кая основная </w:t>
      </w:r>
      <w:r w:rsidR="00A22E0F">
        <w:rPr>
          <w:rFonts w:ascii="Times New Roman" w:hAnsi="Times New Roman" w:cs="Times New Roman"/>
          <w:sz w:val="28"/>
          <w:szCs w:val="28"/>
        </w:rPr>
        <w:t xml:space="preserve"> </w:t>
      </w:r>
      <w:r w:rsidRPr="00B83BE7">
        <w:rPr>
          <w:rFonts w:ascii="Times New Roman" w:hAnsi="Times New Roman" w:cs="Times New Roman"/>
          <w:sz w:val="28"/>
          <w:szCs w:val="28"/>
        </w:rPr>
        <w:t>общеобразовательная школа»</w:t>
      </w:r>
    </w:p>
    <w:p w:rsidR="00B83BE7" w:rsidRDefault="00B83BE7" w:rsidP="009F5D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BE7">
        <w:rPr>
          <w:rFonts w:ascii="Times New Roman" w:hAnsi="Times New Roman" w:cs="Times New Roman"/>
          <w:sz w:val="28"/>
          <w:szCs w:val="28"/>
        </w:rPr>
        <w:t>Материально – техническое обеспечени</w:t>
      </w:r>
      <w:r>
        <w:rPr>
          <w:rFonts w:ascii="Times New Roman" w:hAnsi="Times New Roman" w:cs="Times New Roman"/>
          <w:sz w:val="28"/>
          <w:szCs w:val="28"/>
        </w:rPr>
        <w:t xml:space="preserve">е образовательного процесса </w:t>
      </w:r>
    </w:p>
    <w:tbl>
      <w:tblPr>
        <w:tblStyle w:val="a3"/>
        <w:tblW w:w="0" w:type="auto"/>
        <w:tblLook w:val="04A0"/>
      </w:tblPr>
      <w:tblGrid>
        <w:gridCol w:w="675"/>
        <w:gridCol w:w="3544"/>
        <w:gridCol w:w="5919"/>
      </w:tblGrid>
      <w:tr w:rsidR="001639DC" w:rsidTr="00EA1810">
        <w:tc>
          <w:tcPr>
            <w:tcW w:w="675" w:type="dxa"/>
          </w:tcPr>
          <w:p w:rsidR="001639DC" w:rsidRP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44" w:type="dxa"/>
          </w:tcPr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материально – технического обеспечения</w:t>
            </w:r>
          </w:p>
        </w:tc>
        <w:tc>
          <w:tcPr>
            <w:tcW w:w="5919" w:type="dxa"/>
          </w:tcPr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оснащенности</w:t>
            </w:r>
          </w:p>
        </w:tc>
      </w:tr>
      <w:tr w:rsidR="001639DC" w:rsidTr="00932F4E">
        <w:tc>
          <w:tcPr>
            <w:tcW w:w="10138" w:type="dxa"/>
            <w:gridSpan w:val="3"/>
          </w:tcPr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9DC" w:rsidRDefault="001639DC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для организации учебных занятий </w:t>
            </w:r>
            <w:r w:rsidR="00940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39DC" w:rsidTr="00EA1810">
        <w:tc>
          <w:tcPr>
            <w:tcW w:w="675" w:type="dxa"/>
          </w:tcPr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– 1 </w:t>
            </w:r>
          </w:p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51,0 кв.м.</w:t>
            </w:r>
          </w:p>
        </w:tc>
        <w:tc>
          <w:tcPr>
            <w:tcW w:w="5919" w:type="dxa"/>
          </w:tcPr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Подставка для ног – 12шт.</w:t>
            </w:r>
          </w:p>
          <w:p w:rsidR="00F90D0F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Регулируемые стулья 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>- 12 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 – 1шт.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класс – 1 ком.</w:t>
            </w:r>
            <w:r w:rsidR="00CA30F5">
              <w:rPr>
                <w:rFonts w:ascii="Times New Roman" w:hAnsi="Times New Roman" w:cs="Times New Roman"/>
                <w:sz w:val="28"/>
                <w:szCs w:val="28"/>
              </w:rPr>
              <w:t xml:space="preserve"> (16 </w:t>
            </w:r>
            <w:proofErr w:type="spellStart"/>
            <w:proofErr w:type="gramStart"/>
            <w:r w:rsidR="00CA30F5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CA30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одноместный – 12 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ученический -12 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Жалюзи – 3 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Сканер – 2 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компьютерный - 12 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– 1 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 учителя – 1шт.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питания – 3 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 -  17 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блок -  17 шт.</w:t>
            </w:r>
          </w:p>
          <w:p w:rsidR="00950E1D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 w:rsidR="00950E1D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950E1D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 -2 </w:t>
            </w:r>
            <w:r w:rsidR="00950E1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Визуализатор – 1шт.</w:t>
            </w:r>
          </w:p>
        </w:tc>
      </w:tr>
      <w:tr w:rsidR="001639DC" w:rsidTr="00EA1810">
        <w:tc>
          <w:tcPr>
            <w:tcW w:w="675" w:type="dxa"/>
          </w:tcPr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Биология – 1</w:t>
            </w:r>
          </w:p>
          <w:p w:rsidR="001639DC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52,3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5919" w:type="dxa"/>
          </w:tcPr>
          <w:p w:rsidR="00B71D9D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 w:rsidR="00B71D9D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B71D9D" w:rsidRDefault="00B71D9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– 1шт.</w:t>
            </w:r>
          </w:p>
          <w:p w:rsidR="00B71D9D" w:rsidRDefault="00B71D9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– 1шт.</w:t>
            </w:r>
          </w:p>
          <w:p w:rsidR="00B71D9D" w:rsidRDefault="00B71D9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– 1шт.</w:t>
            </w:r>
          </w:p>
          <w:p w:rsidR="00B71D9D" w:rsidRDefault="00B71D9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демонстрационный – 1шт.</w:t>
            </w:r>
          </w:p>
          <w:p w:rsidR="00B71D9D" w:rsidRDefault="00B71D9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Вытяжной шкаф –</w:t>
            </w:r>
            <w:r w:rsidR="00F63042">
              <w:rPr>
                <w:rFonts w:ascii="Times New Roman" w:hAnsi="Times New Roman" w:cs="Times New Roman"/>
                <w:sz w:val="28"/>
                <w:szCs w:val="28"/>
              </w:rPr>
              <w:t xml:space="preserve"> 1шт.</w:t>
            </w:r>
          </w:p>
          <w:p w:rsidR="00B71D9D" w:rsidRDefault="00B71D9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– 12шт</w:t>
            </w:r>
          </w:p>
          <w:p w:rsidR="00B71D9D" w:rsidRDefault="00B71D9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 – 24 шт.</w:t>
            </w:r>
          </w:p>
          <w:p w:rsidR="00B71D9D" w:rsidRDefault="00F6304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учителя – 1шт.</w:t>
            </w:r>
          </w:p>
          <w:p w:rsidR="007A5C1C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канцелярский – 6</w:t>
            </w:r>
            <w:r w:rsidR="00F6304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1810" w:rsidTr="00EA1810">
        <w:tc>
          <w:tcPr>
            <w:tcW w:w="675" w:type="dxa"/>
          </w:tcPr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544" w:type="dxa"/>
          </w:tcPr>
          <w:p w:rsidR="00EA1810" w:rsidRDefault="00C8190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Лаборантская </w:t>
            </w:r>
            <w:r w:rsidR="00EA1810">
              <w:rPr>
                <w:rFonts w:ascii="Times New Roman" w:hAnsi="Times New Roman" w:cs="Times New Roman"/>
                <w:sz w:val="28"/>
                <w:szCs w:val="28"/>
              </w:rPr>
              <w:t xml:space="preserve"> (химия) – 1</w:t>
            </w:r>
          </w:p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16,4 кв.м.</w:t>
            </w:r>
          </w:p>
        </w:tc>
        <w:tc>
          <w:tcPr>
            <w:tcW w:w="5919" w:type="dxa"/>
          </w:tcPr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«Минералы»- 4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Шкала твердости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Каменный уголь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Нефть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Стекло и изделия из стекла – 3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Алюминий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Волокна – 3шт.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Каучук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Минералы и сплавы- 2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Пластмассы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 и сталь – 2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сушильный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Спирт</w:t>
            </w:r>
            <w:r w:rsidR="00C819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8190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– 15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для сушки проб – 5шт.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Гербарий – 4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Вредители с</w:t>
            </w:r>
            <w:r w:rsidRPr="00CB329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растений – 3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Минеральные </w:t>
            </w:r>
            <w:r w:rsidR="00C81902">
              <w:rPr>
                <w:rFonts w:ascii="Times New Roman" w:hAnsi="Times New Roman" w:cs="Times New Roman"/>
                <w:sz w:val="28"/>
                <w:szCs w:val="28"/>
              </w:rPr>
              <w:t>удобрения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Торф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Медуза – 1шт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азвитие насекомых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 лягушки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Скелет кошки – 2шт.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Внутреннее строение рыбы -1шт.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глаза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Головной мозг  человека – 2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Гортань человека – 2шт.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Сердце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Торс человека – 3шт.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 – 1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Почка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 – 8шт.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полезных ископаемых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муляжей – 1щт.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Киппа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Карты – 5шт.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ископаемые -1шт.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 человека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топлива – 2шт.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Эксикатор – 2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ДНК -2шт.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 «Строение клетки» -1шт.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 «Законы Менделеева» - 1шт.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моделей атомов- 1шт.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Плитка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лаборат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Кодоскоп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Лупа – 10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Поражение языка КРС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Гербарий по морфологии – 3шт.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«Хлопок» - 1шт.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Комплек4т портретов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 – 10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 человека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«Ква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рц 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ироде»-1шт.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Кальций в природе- 1шт.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Растение, грибы, бактерии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Интерактивный плакат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демонстрация  Химия и Биология  -4шт.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  эл.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Сейф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Вытяжной шкаф – 1шт.</w:t>
            </w:r>
          </w:p>
          <w:p w:rsidR="00EA1810" w:rsidRDefault="00F6304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канцелярский – 3шт.</w:t>
            </w:r>
          </w:p>
        </w:tc>
      </w:tr>
      <w:tr w:rsidR="00EA1810" w:rsidTr="00EA1810">
        <w:tc>
          <w:tcPr>
            <w:tcW w:w="675" w:type="dxa"/>
          </w:tcPr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44" w:type="dxa"/>
          </w:tcPr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– 1</w:t>
            </w:r>
          </w:p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 кв.м.</w:t>
            </w:r>
          </w:p>
        </w:tc>
        <w:tc>
          <w:tcPr>
            <w:tcW w:w="5919" w:type="dxa"/>
          </w:tcPr>
          <w:p w:rsidR="00EA1810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 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для измерения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5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чертежный – 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Кодоскоп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Панель демонстрационная – 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– 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тел  - 1шт.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 – 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Таблицы: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«Многоугольники»</w:t>
            </w:r>
            <w:r w:rsidR="009F4454">
              <w:rPr>
                <w:rFonts w:ascii="Times New Roman" w:hAnsi="Times New Roman" w:cs="Times New Roman"/>
                <w:sz w:val="28"/>
                <w:szCs w:val="28"/>
              </w:rPr>
              <w:t xml:space="preserve"> -1шт.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«Многогранники»-1шт.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«Неравенства» -1шт.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«Производная» - 1шт.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«Стереометрия»-1шт.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«Тригонометрические функции»-1шт.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«Треугольники»-1шт.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«Геометрия»-1шт.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«Великие математики» - 1шт.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Диапроектор «Пеленг» - 1шт.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-1шт.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 – 1шт.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– 1шт.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учителя – 1шт.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учителя – 1шт.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– 12шт.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  24шт.</w:t>
            </w:r>
          </w:p>
          <w:p w:rsidR="006576EE" w:rsidRPr="006576EE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  канцелярские -  4шт.</w:t>
            </w:r>
          </w:p>
        </w:tc>
      </w:tr>
      <w:tr w:rsidR="00EA1810" w:rsidTr="00EA1810">
        <w:tc>
          <w:tcPr>
            <w:tcW w:w="675" w:type="dxa"/>
          </w:tcPr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544" w:type="dxa"/>
          </w:tcPr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– 1</w:t>
            </w:r>
          </w:p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 кв.м.</w:t>
            </w:r>
          </w:p>
        </w:tc>
        <w:tc>
          <w:tcPr>
            <w:tcW w:w="5919" w:type="dxa"/>
          </w:tcPr>
          <w:p w:rsidR="00EA1810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 – 1 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Кинопроектор -  3 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Диапроектор -  1шт.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демонстрационный – 1 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для учителя – 1 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для учителя – 1 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 ученические – 12 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 -24 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 канцелярские – 5 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Ноутбук – 3шт.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Осветитель – 2шт.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Визуализатор – 1 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Экран  - 2 шт.</w:t>
            </w:r>
          </w:p>
          <w:p w:rsidR="000C67A1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 w:rsidR="000C67A1"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Плеер -1шт.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Колонки – 1 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 пост. Тока – 1шт.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Электроскоп – 1 шт.</w:t>
            </w:r>
          </w:p>
          <w:p w:rsidR="000C67A1" w:rsidRDefault="000C67A1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Генератор звуковой – 1 шт.</w:t>
            </w:r>
          </w:p>
          <w:p w:rsidR="000C67A1" w:rsidRDefault="0095309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Осциллограф</w:t>
            </w:r>
            <w:r w:rsidR="000C67A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0C67A1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953095" w:rsidRDefault="0095309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 – 1 – 1 шт.</w:t>
            </w:r>
          </w:p>
          <w:p w:rsidR="00953095" w:rsidRDefault="0095309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Микрометр – 1 шт.</w:t>
            </w:r>
          </w:p>
          <w:p w:rsidR="00953095" w:rsidRDefault="0095309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Прибор для изучения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электромаг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волн – 1 шт.</w:t>
            </w:r>
          </w:p>
          <w:p w:rsidR="00953095" w:rsidRDefault="0095309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Вольтметр – 1 шт.</w:t>
            </w:r>
          </w:p>
          <w:p w:rsidR="00953095" w:rsidRDefault="0095309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Насос </w:t>
            </w:r>
            <w:r w:rsidR="00332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953095" w:rsidRDefault="0095309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Трансформатор  – 4 шт.</w:t>
            </w:r>
          </w:p>
          <w:p w:rsidR="00953095" w:rsidRDefault="0095309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Секундомер -  2 шт.</w:t>
            </w:r>
          </w:p>
          <w:p w:rsidR="00953095" w:rsidRDefault="0095309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Выпрямитель – 1шт.</w:t>
            </w:r>
          </w:p>
          <w:p w:rsidR="00227AC3" w:rsidRDefault="00227AC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Усилитель – 2 шт.</w:t>
            </w:r>
          </w:p>
          <w:p w:rsidR="00227AC3" w:rsidRDefault="00227AC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 демонстрационный – 1 шт.</w:t>
            </w:r>
          </w:p>
          <w:p w:rsidR="00227AC3" w:rsidRDefault="00227AC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Гидравлический пресс -5шт.</w:t>
            </w:r>
          </w:p>
          <w:p w:rsidR="00227AC3" w:rsidRDefault="00227AC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Спектроскоп – 4 шт.</w:t>
            </w:r>
          </w:p>
          <w:p w:rsidR="00227AC3" w:rsidRDefault="00227AC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поля – 2 шт.</w:t>
            </w:r>
          </w:p>
          <w:p w:rsidR="00227AC3" w:rsidRDefault="00227AC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генератора – 3 шт.</w:t>
            </w:r>
          </w:p>
          <w:p w:rsidR="00227AC3" w:rsidRDefault="00227AC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Реостат демонстрационный – 1 шт.</w:t>
            </w:r>
          </w:p>
          <w:p w:rsidR="00227AC3" w:rsidRDefault="00227AC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Метроном электрический – 1шт.</w:t>
            </w:r>
          </w:p>
          <w:p w:rsidR="00953095" w:rsidRDefault="00227AC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горизонта и экватора – 1 шт.</w:t>
            </w:r>
          </w:p>
        </w:tc>
      </w:tr>
      <w:tr w:rsidR="00EA1810" w:rsidTr="00EA1810">
        <w:tc>
          <w:tcPr>
            <w:tcW w:w="675" w:type="dxa"/>
          </w:tcPr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3544" w:type="dxa"/>
          </w:tcPr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132A92">
              <w:rPr>
                <w:rFonts w:ascii="Times New Roman" w:hAnsi="Times New Roman" w:cs="Times New Roman"/>
                <w:sz w:val="28"/>
                <w:szCs w:val="28"/>
              </w:rPr>
              <w:t xml:space="preserve"> и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</w:p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51,0 кв.м.</w:t>
            </w:r>
          </w:p>
        </w:tc>
        <w:tc>
          <w:tcPr>
            <w:tcW w:w="5919" w:type="dxa"/>
          </w:tcPr>
          <w:p w:rsidR="00EA1810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– 1 шт.</w:t>
            </w:r>
          </w:p>
          <w:p w:rsidR="00132A92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 w:rsidR="00132A92"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– 1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Колонки – 2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– 1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канцелярский – 4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– 12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 – 24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учителя – 1шт.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учителя – 1шт.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Карты по истории – 20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по истории – 2 шт.</w:t>
            </w:r>
          </w:p>
        </w:tc>
      </w:tr>
      <w:tr w:rsidR="00EA1810" w:rsidTr="00EA1810">
        <w:tc>
          <w:tcPr>
            <w:tcW w:w="675" w:type="dxa"/>
          </w:tcPr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544" w:type="dxa"/>
          </w:tcPr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  <w:p w:rsidR="00EA1810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52,9кв.м.</w:t>
            </w:r>
          </w:p>
        </w:tc>
        <w:tc>
          <w:tcPr>
            <w:tcW w:w="5919" w:type="dxa"/>
          </w:tcPr>
          <w:p w:rsidR="00EA1810" w:rsidRDefault="00711457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–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711457" w:rsidRDefault="00711457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– 1 шт.</w:t>
            </w:r>
          </w:p>
          <w:p w:rsidR="00711457" w:rsidRDefault="00711457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– 1 ш9т.</w:t>
            </w:r>
          </w:p>
          <w:p w:rsidR="00711457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 w:rsidR="00711457"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711457" w:rsidRDefault="00711457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– 12 шт.</w:t>
            </w:r>
          </w:p>
          <w:p w:rsidR="00711457" w:rsidRDefault="00711457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Стулья ученические -24 шт.</w:t>
            </w:r>
          </w:p>
          <w:p w:rsidR="00711457" w:rsidRDefault="00711457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 для учителя – 1 шт.</w:t>
            </w:r>
          </w:p>
          <w:p w:rsidR="00711457" w:rsidRDefault="00711457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для учителя – 1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Шкаф канцелярский -  4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детская энциклопедия – 1шт.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русской классики – 1 ком.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 русского языка – 1 ком.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  знаки препинания – 1 ком.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Классики русской литературы – 1 ком.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Словари </w:t>
            </w:r>
            <w:r w:rsidR="00132A92">
              <w:rPr>
                <w:rFonts w:ascii="Times New Roman" w:hAnsi="Times New Roman" w:cs="Times New Roman"/>
                <w:sz w:val="28"/>
                <w:szCs w:val="28"/>
              </w:rPr>
              <w:t>- 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  грамматика русского языка – 1 ком.</w:t>
            </w:r>
          </w:p>
          <w:p w:rsidR="00A62E13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 темы и мотивы в лирике – 1 ком.</w:t>
            </w:r>
          </w:p>
        </w:tc>
      </w:tr>
      <w:tr w:rsidR="00A62E13" w:rsidTr="00EA1810">
        <w:tc>
          <w:tcPr>
            <w:tcW w:w="675" w:type="dxa"/>
          </w:tcPr>
          <w:p w:rsidR="00A62E13" w:rsidRDefault="001A594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– 1 </w:t>
            </w:r>
          </w:p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52,6 кв.м.</w:t>
            </w:r>
          </w:p>
        </w:tc>
        <w:tc>
          <w:tcPr>
            <w:tcW w:w="5919" w:type="dxa"/>
          </w:tcPr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– 1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– 1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– 1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– 12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Стулья ученические -24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 для учителя – 1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для учителя – 1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канцелярский -  4 шт.</w:t>
            </w:r>
          </w:p>
        </w:tc>
      </w:tr>
      <w:tr w:rsidR="00A62E13" w:rsidTr="00EA1810">
        <w:tc>
          <w:tcPr>
            <w:tcW w:w="675" w:type="dxa"/>
          </w:tcPr>
          <w:p w:rsidR="00A62E13" w:rsidRDefault="001A594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 – 4</w:t>
            </w:r>
          </w:p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52,1; 52,8; 52,6; 52,9 кв.м.</w:t>
            </w:r>
          </w:p>
        </w:tc>
        <w:tc>
          <w:tcPr>
            <w:tcW w:w="5919" w:type="dxa"/>
          </w:tcPr>
          <w:p w:rsidR="00A62E13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Монитор- 2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–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блок – 2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–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F52DB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 w:rsidR="001F52DB">
              <w:rPr>
                <w:rFonts w:ascii="Times New Roman" w:hAnsi="Times New Roman" w:cs="Times New Roman"/>
                <w:sz w:val="28"/>
                <w:szCs w:val="28"/>
              </w:rPr>
              <w:t xml:space="preserve"> – 2шт.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 – 1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–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Колонки –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 – 1шт.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Магнитола – 1шт.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учителя –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учителя –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–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 xml:space="preserve"> 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 –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 xml:space="preserve"> 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EA7358">
              <w:rPr>
                <w:rFonts w:ascii="Times New Roman" w:hAnsi="Times New Roman" w:cs="Times New Roman"/>
                <w:sz w:val="28"/>
                <w:szCs w:val="28"/>
              </w:rPr>
              <w:t>канцелярский - 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 –</w:t>
            </w:r>
            <w:r w:rsidR="00EA735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букв – 1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цифр – 1шт.</w:t>
            </w:r>
          </w:p>
          <w:p w:rsidR="00F90D0F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Таблицы: 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«Наблюдай» -1шт.</w:t>
            </w:r>
          </w:p>
          <w:p w:rsidR="00F90D0F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«Животные леса»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>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«Дикие животные» - 2шт.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«Дикие птицы»-1шт.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«Домашние птицы»-1шт.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«Тундра» - 2шт</w:t>
            </w:r>
          </w:p>
          <w:p w:rsidR="001F52DB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часики» - 2шт.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«Внимание дорога» - 1шт.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«Часы»-1шт.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«Сравнение чисел» 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«Прямая. Луч. Отрезок» - 1шт.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«Многоугольники» 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осле шипящих» 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«Правописание безударных гласных»-2шт.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«Знаки препинания» 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«Море» - 1шт.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«Степь» - 1шт.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«Связь в живой природе» -1шт.</w:t>
            </w:r>
          </w:p>
          <w:p w:rsidR="00EA7358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«Лесные животные» -1шт.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живет в лесу» 1шт.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«Кровеносная система» - 1шт.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«Прямоугольники»-1шт.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«Умножения» - 1шт.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«Ь и Ъ» - 1шт.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природных зон – 1шт.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карта РФ- 1шт.</w:t>
            </w:r>
          </w:p>
        </w:tc>
      </w:tr>
      <w:tr w:rsidR="00A62E13" w:rsidTr="00932F4E">
        <w:tc>
          <w:tcPr>
            <w:tcW w:w="675" w:type="dxa"/>
          </w:tcPr>
          <w:p w:rsidR="00A62E13" w:rsidRDefault="001A5942" w:rsidP="0093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</w:tcPr>
          <w:p w:rsidR="00A62E13" w:rsidRDefault="00A62E13" w:rsidP="0093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Иностранного языка – 1</w:t>
            </w:r>
          </w:p>
          <w:p w:rsidR="00A62E13" w:rsidRDefault="00A62E13" w:rsidP="0093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 кв.м.</w:t>
            </w:r>
          </w:p>
        </w:tc>
        <w:tc>
          <w:tcPr>
            <w:tcW w:w="5919" w:type="dxa"/>
          </w:tcPr>
          <w:p w:rsidR="00A62E13" w:rsidRDefault="00132A92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Магнитола – 1шт.</w:t>
            </w:r>
          </w:p>
          <w:p w:rsidR="00132A92" w:rsidRDefault="00132A92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– 1 шт.</w:t>
            </w:r>
          </w:p>
          <w:p w:rsidR="00132A92" w:rsidRDefault="00132A92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– 1 шт.</w:t>
            </w:r>
          </w:p>
          <w:p w:rsidR="00132A92" w:rsidRDefault="00CA30F5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 w:rsidR="00132A92"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132A92" w:rsidRDefault="00132A92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Колонки – 2 шт.</w:t>
            </w:r>
          </w:p>
          <w:p w:rsidR="00132A92" w:rsidRDefault="00132A92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– 1шт.</w:t>
            </w:r>
          </w:p>
          <w:p w:rsidR="00132A92" w:rsidRDefault="00132A92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– 12 шт.</w:t>
            </w:r>
          </w:p>
          <w:p w:rsidR="00132A92" w:rsidRDefault="00132A92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 – 24 шт.</w:t>
            </w:r>
          </w:p>
          <w:p w:rsidR="00132A92" w:rsidRDefault="00132A92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учителя – 1 шт.</w:t>
            </w:r>
          </w:p>
          <w:p w:rsidR="00132A92" w:rsidRDefault="00132A92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учителя – 1 шт.</w:t>
            </w:r>
          </w:p>
          <w:p w:rsidR="00132A92" w:rsidRDefault="00132A92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канцелярский – 3 шт.</w:t>
            </w:r>
          </w:p>
        </w:tc>
      </w:tr>
      <w:tr w:rsidR="00A62E13" w:rsidTr="00932F4E">
        <w:tc>
          <w:tcPr>
            <w:tcW w:w="675" w:type="dxa"/>
          </w:tcPr>
          <w:p w:rsidR="00A62E13" w:rsidRDefault="001A5942" w:rsidP="0093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</w:tcPr>
          <w:p w:rsidR="00A62E13" w:rsidRDefault="00A62E13" w:rsidP="0093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-  1 45,8 кв.м.</w:t>
            </w:r>
          </w:p>
        </w:tc>
        <w:tc>
          <w:tcPr>
            <w:tcW w:w="5919" w:type="dxa"/>
          </w:tcPr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 – 3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Радиола – 1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центр – 2шт.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инструменты 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Костюмы, платья – 30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Портреты композиторов 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Фонохрестоматия – 7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ученика – 12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ученика – 24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учителя  - 1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Стул учителя – 1шт.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Шкаф канцелярский 2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Гладильная доска – 1шт.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E13" w:rsidTr="00940B19">
        <w:trPr>
          <w:trHeight w:val="3109"/>
        </w:trPr>
        <w:tc>
          <w:tcPr>
            <w:tcW w:w="675" w:type="dxa"/>
          </w:tcPr>
          <w:p w:rsidR="00A62E13" w:rsidRDefault="001A594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  - 1</w:t>
            </w:r>
          </w:p>
          <w:p w:rsidR="00CA30F5" w:rsidRDefault="00CA30F5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 кв. м.</w:t>
            </w:r>
          </w:p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Ноутбук-1 шт.</w:t>
            </w:r>
          </w:p>
          <w:p w:rsidR="00A62E13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– 1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– 1шт.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– 12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 – 24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учителя – 1шт. 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учителя 1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 канцелярские – 3 шт.</w:t>
            </w:r>
          </w:p>
        </w:tc>
      </w:tr>
      <w:tr w:rsidR="00940B19" w:rsidTr="00EA1810">
        <w:tc>
          <w:tcPr>
            <w:tcW w:w="675" w:type="dxa"/>
          </w:tcPr>
          <w:p w:rsidR="00940B19" w:rsidRDefault="001A594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940B19" w:rsidRDefault="00940B19" w:rsidP="00940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Мастерские -2 </w:t>
            </w:r>
          </w:p>
          <w:p w:rsidR="00940B19" w:rsidRDefault="00940B19" w:rsidP="00940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 кв.м.; 62,2 кв.м.</w:t>
            </w:r>
          </w:p>
        </w:tc>
        <w:tc>
          <w:tcPr>
            <w:tcW w:w="5919" w:type="dxa"/>
          </w:tcPr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Швейные </w:t>
            </w:r>
            <w:r w:rsidR="00AC745B">
              <w:rPr>
                <w:rFonts w:ascii="Times New Roman" w:hAnsi="Times New Roman" w:cs="Times New Roman"/>
                <w:sz w:val="28"/>
                <w:szCs w:val="28"/>
              </w:rPr>
              <w:t>машинки - 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Утюг – 1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Манекены  -1шт.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Гладильная доска –  1шт.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Сантиметровые ленты – 4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для раскроя -  4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Ножницы портные – 4шт.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Станок фрезерный – 1шт.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фугано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пильный -1шт.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Станок заточный- 2шт.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Токарный станок по дереву – 3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Станок сверлильный – 1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Верстак – 9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Пилка лучевая – 6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Ножовка по дереву – 10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Лобзик – 10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Коловорот – 1шт.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Рубанок -12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Фуганок – 7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Тиски – 4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Лобзик эл. 1шт.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Паяльник – 3шт.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Выжигатель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5E5CE2" w:rsidRDefault="005E5CE2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Фрезер электрический-1шт.</w:t>
            </w:r>
          </w:p>
        </w:tc>
      </w:tr>
      <w:tr w:rsidR="00A62E13" w:rsidTr="00932F4E">
        <w:tc>
          <w:tcPr>
            <w:tcW w:w="10138" w:type="dxa"/>
            <w:gridSpan w:val="3"/>
          </w:tcPr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комплекс</w:t>
            </w:r>
          </w:p>
        </w:tc>
      </w:tr>
      <w:tr w:rsidR="00A62E13" w:rsidTr="00EA1810">
        <w:tc>
          <w:tcPr>
            <w:tcW w:w="675" w:type="dxa"/>
          </w:tcPr>
          <w:p w:rsidR="00A62E13" w:rsidRDefault="001A594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Спортзал – 1 </w:t>
            </w:r>
          </w:p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173,9 кв.м.</w:t>
            </w:r>
          </w:p>
        </w:tc>
        <w:tc>
          <w:tcPr>
            <w:tcW w:w="5919" w:type="dxa"/>
          </w:tcPr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 гимнастический – 2шт.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Тренажёр – </w:t>
            </w:r>
            <w:r w:rsidR="00AC74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Маты  гимнастические -10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Сетка волейбольная – 1шт. 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Козел гимнастический – 1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Брусья – 1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</w:t>
            </w:r>
            <w:r w:rsidR="00CA30F5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Скамейки гимнастические – 4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Кольца баскетбольные – 4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Канат – 1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 баскетбольные – 15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E13" w:rsidTr="00EA1810">
        <w:tc>
          <w:tcPr>
            <w:tcW w:w="675" w:type="dxa"/>
          </w:tcPr>
          <w:p w:rsidR="00A62E13" w:rsidRDefault="001A594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 – 1</w:t>
            </w:r>
          </w:p>
        </w:tc>
        <w:tc>
          <w:tcPr>
            <w:tcW w:w="5919" w:type="dxa"/>
          </w:tcPr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Брусья – 1шт</w:t>
            </w:r>
          </w:p>
          <w:p w:rsidR="00A62E13" w:rsidRDefault="00FB723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Прыжковая яма – 1шт.</w:t>
            </w:r>
          </w:p>
          <w:p w:rsidR="00FB723F" w:rsidRDefault="00FB723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Турники для подтягивания- 1шт.</w:t>
            </w:r>
          </w:p>
          <w:p w:rsidR="00CA30F5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Футбольные ворота – 2шт.</w:t>
            </w:r>
          </w:p>
          <w:p w:rsidR="00A62E13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Волейбольные стойки – 2шт.</w:t>
            </w:r>
          </w:p>
        </w:tc>
      </w:tr>
      <w:tr w:rsidR="00A62E13" w:rsidTr="00EA1810">
        <w:tc>
          <w:tcPr>
            <w:tcW w:w="675" w:type="dxa"/>
          </w:tcPr>
          <w:p w:rsidR="00A62E13" w:rsidRDefault="001A594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Лыжная база – 1 </w:t>
            </w:r>
          </w:p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 кв.м.</w:t>
            </w:r>
          </w:p>
        </w:tc>
        <w:tc>
          <w:tcPr>
            <w:tcW w:w="5919" w:type="dxa"/>
          </w:tcPr>
          <w:p w:rsidR="00A62E13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Лыжи  - 25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пар</w:t>
            </w:r>
          </w:p>
          <w:p w:rsidR="00A62E13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палки – 25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пар</w:t>
            </w:r>
          </w:p>
          <w:p w:rsidR="00A62E13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ботинки – 25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пар</w:t>
            </w:r>
          </w:p>
        </w:tc>
      </w:tr>
      <w:tr w:rsidR="00A62E13" w:rsidTr="00EA1810">
        <w:tc>
          <w:tcPr>
            <w:tcW w:w="675" w:type="dxa"/>
          </w:tcPr>
          <w:p w:rsidR="00A62E13" w:rsidRDefault="001A594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– 1</w:t>
            </w:r>
          </w:p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40,2 кв.м.</w:t>
            </w:r>
          </w:p>
        </w:tc>
        <w:tc>
          <w:tcPr>
            <w:tcW w:w="5919" w:type="dxa"/>
          </w:tcPr>
          <w:p w:rsidR="00A62E13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– 1шт.</w:t>
            </w:r>
          </w:p>
          <w:p w:rsidR="00950E1D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  <w:r w:rsidR="00950E1D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учителя – 1шт.</w:t>
            </w:r>
          </w:p>
          <w:p w:rsidR="00950E1D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– 2</w:t>
            </w:r>
            <w:r w:rsidR="00950E1D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  <w:r w:rsidR="00332845">
              <w:rPr>
                <w:rFonts w:ascii="Times New Roman" w:hAnsi="Times New Roman" w:cs="Times New Roman"/>
                <w:sz w:val="28"/>
                <w:szCs w:val="28"/>
              </w:rPr>
              <w:t>– 8 шт.</w:t>
            </w:r>
          </w:p>
          <w:p w:rsidR="00332845" w:rsidRDefault="0033284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Стеллажи – 10 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E13" w:rsidTr="00EA1810">
        <w:tc>
          <w:tcPr>
            <w:tcW w:w="675" w:type="dxa"/>
          </w:tcPr>
          <w:p w:rsidR="00A62E13" w:rsidRDefault="001A594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– 1 </w:t>
            </w:r>
          </w:p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30,3 кв.м.</w:t>
            </w:r>
          </w:p>
        </w:tc>
        <w:tc>
          <w:tcPr>
            <w:tcW w:w="5919" w:type="dxa"/>
          </w:tcPr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 – 1шт.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блок – 1 шт.</w:t>
            </w:r>
          </w:p>
          <w:p w:rsidR="00A62E13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Цифровой фотоаппарат – 1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 – 12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учителя- 1шт.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учителя 1 шт.</w:t>
            </w:r>
          </w:p>
          <w:p w:rsidR="00AC745B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ученический-4 шт.</w:t>
            </w:r>
          </w:p>
        </w:tc>
      </w:tr>
      <w:tr w:rsidR="00A62E13" w:rsidTr="00932F4E">
        <w:tc>
          <w:tcPr>
            <w:tcW w:w="10138" w:type="dxa"/>
            <w:gridSpan w:val="3"/>
          </w:tcPr>
          <w:p w:rsidR="00A62E13" w:rsidRDefault="00A62E13" w:rsidP="00FB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Социольно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бытовые помещения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E13" w:rsidTr="00EA1810">
        <w:tc>
          <w:tcPr>
            <w:tcW w:w="675" w:type="dxa"/>
          </w:tcPr>
          <w:p w:rsidR="00A62E13" w:rsidRDefault="001A594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Кухня -1</w:t>
            </w:r>
          </w:p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36,4кв.м.</w:t>
            </w:r>
          </w:p>
        </w:tc>
        <w:tc>
          <w:tcPr>
            <w:tcW w:w="5919" w:type="dxa"/>
          </w:tcPr>
          <w:p w:rsidR="00A62E13" w:rsidRDefault="0064205A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Электроплита – 2шт.</w:t>
            </w:r>
          </w:p>
          <w:p w:rsidR="0064205A" w:rsidRDefault="0064205A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Электромясорубка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FB723F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Холодильник – 3</w:t>
            </w:r>
            <w:r w:rsidR="00FB723F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CA30F5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Холодильный ларь – 1</w:t>
            </w:r>
            <w:r w:rsidR="00CA30F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FB723F" w:rsidRDefault="00C01DA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Стеллажи для посуды -4</w:t>
            </w:r>
            <w:r w:rsidR="00FB723F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FB723F" w:rsidRDefault="00C01DA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производственные – 5</w:t>
            </w:r>
            <w:r w:rsidR="00FB723F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FB723F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 – 1</w:t>
            </w:r>
            <w:r w:rsidR="00FB723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C01DAB" w:rsidRDefault="00FB723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Электроводонагреватель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940B19">
              <w:rPr>
                <w:rFonts w:ascii="Times New Roman" w:hAnsi="Times New Roman" w:cs="Times New Roman"/>
                <w:sz w:val="28"/>
                <w:szCs w:val="28"/>
              </w:rPr>
              <w:t xml:space="preserve"> 1шт.</w:t>
            </w:r>
            <w:bookmarkStart w:id="0" w:name="_GoBack"/>
            <w:bookmarkEnd w:id="0"/>
          </w:p>
        </w:tc>
      </w:tr>
      <w:tr w:rsidR="00A62E13" w:rsidTr="00EA1810">
        <w:tc>
          <w:tcPr>
            <w:tcW w:w="675" w:type="dxa"/>
          </w:tcPr>
          <w:p w:rsidR="00A62E13" w:rsidRDefault="001A594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зал – </w:t>
            </w:r>
            <w:r w:rsidR="0064205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5919" w:type="dxa"/>
          </w:tcPr>
          <w:p w:rsidR="00A62E13" w:rsidRDefault="0064205A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– </w:t>
            </w:r>
            <w:r w:rsidR="00AC74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A5942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64205A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  - 60</w:t>
            </w:r>
            <w:r w:rsidR="0064205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</w:tbl>
    <w:p w:rsidR="001639DC" w:rsidRDefault="001639DC" w:rsidP="00B83B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CE2" w:rsidRDefault="005E5CE2" w:rsidP="00B83B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CE2" w:rsidRDefault="005E5CE2" w:rsidP="00B83B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45B" w:rsidRDefault="00AC745B" w:rsidP="00B83B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508" w:rsidRDefault="005E5CE2" w:rsidP="005E5CE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образовательной деятельности </w:t>
      </w:r>
    </w:p>
    <w:p w:rsidR="005E5CE2" w:rsidRDefault="005E5CE2" w:rsidP="005E5CE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оснащенными зданиями, строениями, сооружениями, помещениями и территориями</w:t>
      </w:r>
    </w:p>
    <w:tbl>
      <w:tblPr>
        <w:tblStyle w:val="a3"/>
        <w:tblW w:w="0" w:type="auto"/>
        <w:tblLook w:val="04A0"/>
      </w:tblPr>
      <w:tblGrid>
        <w:gridCol w:w="817"/>
        <w:gridCol w:w="3686"/>
        <w:gridCol w:w="5068"/>
      </w:tblGrid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 зданий, строений, сооружений,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помещении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территорий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назначение зданий, строений, сооружений, помещений, территорий (учебные,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вспомогательные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подсобные, административные)</w:t>
            </w:r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C74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 Пермский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край,Кудымкарский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Серва ул.Зеленая,1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– учебное назначение</w:t>
            </w:r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C74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 Пермский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край,Кудымкарский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Серва ул.Зеленая,1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Кухня школы и подсобные помещения.</w:t>
            </w:r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C74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 Пермский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край,Кудымкарский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Серва ул.Зеленая,1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C74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CE2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служебных туалета, 1туалет для девочек, 1туалет для мальчиков</w:t>
            </w:r>
            <w:proofErr w:type="gramEnd"/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C74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 Пермский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край,Кудымкарский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Серва ул.Зеленая,1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C74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</w:t>
            </w:r>
            <w:r w:rsidR="005E5CE2">
              <w:rPr>
                <w:rFonts w:ascii="Times New Roman" w:hAnsi="Times New Roman" w:cs="Times New Roman"/>
                <w:sz w:val="28"/>
                <w:szCs w:val="28"/>
              </w:rPr>
              <w:t>евал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E5CE2">
              <w:rPr>
                <w:rFonts w:ascii="Times New Roman" w:hAnsi="Times New Roman" w:cs="Times New Roman"/>
                <w:sz w:val="28"/>
                <w:szCs w:val="28"/>
              </w:rPr>
              <w:t>и для девочек и мальчиков при спортивном зале с туалетами и душевыми кабинками</w:t>
            </w:r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C74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 Пермский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край,Кудымкарский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Серва ул.Зеленая,1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школы. </w:t>
            </w:r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 Пермский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край,Кудымкарский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Серва ул.Зеленая,1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база.</w:t>
            </w:r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 Пермский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край,Кудымкарский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Серва ул.Зеленая,1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Мастерские для мальчиков.</w:t>
            </w:r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 Пермский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край,Кудымкарский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Серва ул.Зеленая,1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 мастерская для девочек.</w:t>
            </w:r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 Пермский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край,Кудымкарский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Серва ул.Зеленая,1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музей.</w:t>
            </w:r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 Пермский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край,Кудымкарский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Серва ул.Зеленая,1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Котельная школы.</w:t>
            </w:r>
          </w:p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 Пермский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край,Кудымкарский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Серва ул.Зеленая,1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детского сада.</w:t>
            </w:r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619000,</w:t>
            </w:r>
            <w:r w:rsidRPr="00FF099D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Кудымкарский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ольшая Серва ул.Полевая,9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детского сада.</w:t>
            </w:r>
          </w:p>
        </w:tc>
      </w:tr>
      <w:tr w:rsidR="00A22E0F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F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619000,Пермский край, Кудымкарский район,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тепанова, ул.Полевая,3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детского сада.</w:t>
            </w:r>
          </w:p>
        </w:tc>
      </w:tr>
      <w:tr w:rsidR="00A22E0F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F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619000,</w:t>
            </w:r>
            <w:r w:rsidRPr="00FF099D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Кудымкарский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ул.Молодежная, 1б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учительского дома</w:t>
            </w:r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 Пермский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край,Кудымкарский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Серва ул.Зеленая,1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 w:rsidP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котельной </w:t>
            </w:r>
            <w:r w:rsidR="00A22E0F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619000,Пермский край, Кудымкарский район,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тепанова, ул.Полевая,3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кухни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рачечной детского сада.</w:t>
            </w:r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619000,</w:t>
            </w:r>
            <w:r w:rsidRPr="00FF099D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Кудымкарский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ольшая Серва ул.Полевая,9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кухни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рачечной детского сада.</w:t>
            </w:r>
          </w:p>
        </w:tc>
      </w:tr>
      <w:tr w:rsidR="005E5CE2" w:rsidTr="00A22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E2" w:rsidRDefault="005E5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619000,</w:t>
            </w:r>
            <w:r w:rsidRPr="00FF099D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Кудымкарский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ул.Молодежная, 1б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2" w:rsidRDefault="005E5CE2" w:rsidP="00A2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котельной </w:t>
            </w:r>
            <w:r w:rsidR="00A22E0F">
              <w:rPr>
                <w:rFonts w:ascii="Times New Roman" w:hAnsi="Times New Roman" w:cs="Times New Roman"/>
                <w:sz w:val="28"/>
                <w:szCs w:val="28"/>
              </w:rPr>
              <w:t>учительского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E5CE2" w:rsidRDefault="005E5CE2" w:rsidP="005E5CE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E5CE2" w:rsidRPr="00B83BE7" w:rsidRDefault="005E5CE2" w:rsidP="00B83BE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E5CE2" w:rsidRPr="00B83BE7" w:rsidSect="00B83B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BE7"/>
    <w:rsid w:val="000079AA"/>
    <w:rsid w:val="00016E57"/>
    <w:rsid w:val="000C67A1"/>
    <w:rsid w:val="00132A92"/>
    <w:rsid w:val="001639DC"/>
    <w:rsid w:val="001A5942"/>
    <w:rsid w:val="001F52DB"/>
    <w:rsid w:val="00227AC3"/>
    <w:rsid w:val="002C7869"/>
    <w:rsid w:val="00332845"/>
    <w:rsid w:val="003D4E18"/>
    <w:rsid w:val="005A62B5"/>
    <w:rsid w:val="005E0E57"/>
    <w:rsid w:val="005E5CE2"/>
    <w:rsid w:val="00635838"/>
    <w:rsid w:val="0064205A"/>
    <w:rsid w:val="00643859"/>
    <w:rsid w:val="006576EE"/>
    <w:rsid w:val="00711457"/>
    <w:rsid w:val="007A5C1C"/>
    <w:rsid w:val="008368D2"/>
    <w:rsid w:val="0086396F"/>
    <w:rsid w:val="00932F4E"/>
    <w:rsid w:val="00940B19"/>
    <w:rsid w:val="00950E1D"/>
    <w:rsid w:val="00953095"/>
    <w:rsid w:val="009F4454"/>
    <w:rsid w:val="009F5DD9"/>
    <w:rsid w:val="00A22E0F"/>
    <w:rsid w:val="00A62E13"/>
    <w:rsid w:val="00AC745B"/>
    <w:rsid w:val="00B71D9D"/>
    <w:rsid w:val="00B83BE7"/>
    <w:rsid w:val="00C01DAB"/>
    <w:rsid w:val="00C81902"/>
    <w:rsid w:val="00C83D7B"/>
    <w:rsid w:val="00C9626B"/>
    <w:rsid w:val="00CA30F5"/>
    <w:rsid w:val="00CB329C"/>
    <w:rsid w:val="00D27A5E"/>
    <w:rsid w:val="00E94508"/>
    <w:rsid w:val="00EA1810"/>
    <w:rsid w:val="00EA7358"/>
    <w:rsid w:val="00F63042"/>
    <w:rsid w:val="00F90D0F"/>
    <w:rsid w:val="00FB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5CE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5CE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C42B3-D635-410A-A684-0CCAC471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10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16</cp:revision>
  <cp:lastPrinted>2016-03-27T05:23:00Z</cp:lastPrinted>
  <dcterms:created xsi:type="dcterms:W3CDTF">2016-03-23T11:44:00Z</dcterms:created>
  <dcterms:modified xsi:type="dcterms:W3CDTF">2016-10-14T10:14:00Z</dcterms:modified>
</cp:coreProperties>
</file>