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D" w:rsidRDefault="00EF15ED" w:rsidP="00CC5312">
      <w:pPr>
        <w:jc w:val="center"/>
        <w:rPr>
          <w:b/>
          <w:sz w:val="32"/>
          <w:szCs w:val="32"/>
        </w:rPr>
      </w:pPr>
    </w:p>
    <w:p w:rsidR="00CC5312" w:rsidRDefault="00CC5312" w:rsidP="00CC5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Плану мероприятий по противодействию коррупции в МБОУ «Сервинская ООШ»</w:t>
      </w:r>
    </w:p>
    <w:p w:rsidR="00CC5312" w:rsidRDefault="00CC5312" w:rsidP="00CC5312">
      <w:pPr>
        <w:jc w:val="center"/>
        <w:rPr>
          <w:b/>
        </w:rPr>
      </w:pPr>
      <w:r>
        <w:rPr>
          <w:b/>
          <w:sz w:val="32"/>
          <w:szCs w:val="32"/>
        </w:rPr>
        <w:t>на 2023-2024 годы.</w:t>
      </w:r>
    </w:p>
    <w:p w:rsidR="00CC5312" w:rsidRPr="002F3B92" w:rsidRDefault="00CC5312" w:rsidP="004263B4">
      <w:pPr>
        <w:rPr>
          <w:b/>
        </w:rPr>
      </w:pPr>
    </w:p>
    <w:p w:rsidR="00CC5312" w:rsidRPr="002F3B92" w:rsidRDefault="00CC5312" w:rsidP="00CC5312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"/>
        <w:gridCol w:w="10164"/>
        <w:gridCol w:w="33"/>
        <w:gridCol w:w="2100"/>
        <w:gridCol w:w="141"/>
        <w:gridCol w:w="99"/>
        <w:gridCol w:w="27"/>
        <w:gridCol w:w="1575"/>
      </w:tblGrid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 xml:space="preserve">№ </w:t>
            </w:r>
            <w:proofErr w:type="gramStart"/>
            <w:r w:rsidRPr="002F3B92">
              <w:rPr>
                <w:b/>
              </w:rPr>
              <w:t>п</w:t>
            </w:r>
            <w:proofErr w:type="gramEnd"/>
            <w:r w:rsidRPr="002F3B92">
              <w:rPr>
                <w:b/>
              </w:rPr>
              <w:t>/п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Мероприятие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Исполнитель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Срок выполнения</w:t>
            </w:r>
          </w:p>
        </w:tc>
      </w:tr>
      <w:tr w:rsidR="00CC5312" w:rsidRPr="002F3B92" w:rsidTr="00A8516B">
        <w:trPr>
          <w:trHeight w:val="705"/>
        </w:trPr>
        <w:tc>
          <w:tcPr>
            <w:tcW w:w="14850" w:type="dxa"/>
            <w:gridSpan w:val="9"/>
            <w:shd w:val="clear" w:color="auto" w:fill="auto"/>
          </w:tcPr>
          <w:p w:rsidR="00CC5312" w:rsidRPr="004263B4" w:rsidRDefault="00CC5312" w:rsidP="004263B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F3B92">
              <w:rPr>
                <w:b/>
              </w:rPr>
              <w:t>Организационные моменты</w:t>
            </w:r>
          </w:p>
        </w:tc>
      </w:tr>
      <w:tr w:rsidR="00CC5312" w:rsidRPr="002F3B92" w:rsidTr="00A8516B">
        <w:trPr>
          <w:trHeight w:val="765"/>
        </w:trPr>
        <w:tc>
          <w:tcPr>
            <w:tcW w:w="705" w:type="dxa"/>
            <w:shd w:val="clear" w:color="auto" w:fill="auto"/>
          </w:tcPr>
          <w:p w:rsidR="00CC5312" w:rsidRPr="002F3B92" w:rsidRDefault="00CC5312" w:rsidP="00A8516B">
            <w:pPr>
              <w:rPr>
                <w:b/>
              </w:rPr>
            </w:pPr>
            <w:r w:rsidRPr="002F3B92">
              <w:rPr>
                <w:b/>
              </w:rPr>
              <w:t xml:space="preserve">                             </w:t>
            </w:r>
            <w:r w:rsidRPr="002F3B92">
              <w:t>1.1.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CC5312" w:rsidRPr="009E4090" w:rsidRDefault="00CC5312" w:rsidP="00A8516B">
            <w:r w:rsidRPr="009E4090">
              <w:t>Издание приказов по М</w:t>
            </w:r>
            <w:r>
              <w:t>Б</w:t>
            </w:r>
            <w:r w:rsidRPr="009E4090">
              <w:t>ОУ «Сервинская ООШ »</w:t>
            </w:r>
          </w:p>
          <w:p w:rsidR="00CC5312" w:rsidRPr="009E4090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090">
              <w:rPr>
                <w:rFonts w:ascii="Times New Roman" w:hAnsi="Times New Roman"/>
                <w:sz w:val="24"/>
                <w:szCs w:val="24"/>
              </w:rPr>
              <w:t xml:space="preserve">«Об организации работы по противодействию коррупции в </w:t>
            </w:r>
            <w:r w:rsidRPr="009E409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E4090">
              <w:rPr>
                <w:rFonts w:ascii="Times New Roman" w:hAnsi="Times New Roman"/>
              </w:rPr>
              <w:t>ОУ «Сервинская ООШ</w:t>
            </w:r>
            <w:r w:rsidRPr="009E409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5312" w:rsidRPr="009E4090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090">
              <w:rPr>
                <w:rFonts w:ascii="Times New Roman" w:hAnsi="Times New Roman"/>
                <w:sz w:val="24"/>
                <w:szCs w:val="24"/>
              </w:rPr>
              <w:t xml:space="preserve">«О соблюдении антикоррупционного законодательства РФ в сфере образования в </w:t>
            </w:r>
            <w:r w:rsidRPr="009E409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E4090">
              <w:rPr>
                <w:rFonts w:ascii="Times New Roman" w:hAnsi="Times New Roman"/>
              </w:rPr>
              <w:t>ОУ «Сервинская ООШ</w:t>
            </w:r>
            <w:r>
              <w:rPr>
                <w:rFonts w:ascii="Times New Roman" w:hAnsi="Times New Roman"/>
              </w:rPr>
              <w:t>»</w:t>
            </w:r>
            <w:r w:rsidRPr="009E4090">
              <w:rPr>
                <w:rFonts w:ascii="Times New Roman" w:hAnsi="Times New Roman"/>
              </w:rPr>
              <w:t xml:space="preserve"> </w:t>
            </w:r>
            <w:r w:rsidRPr="009E4090"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мероприятий на учебный год по противодействию коррупции в </w:t>
            </w:r>
            <w:r w:rsidRPr="009E409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9E4090">
              <w:rPr>
                <w:rFonts w:ascii="Times New Roman" w:hAnsi="Times New Roman"/>
              </w:rPr>
              <w:t>ОУ «Сервинская ООШ</w:t>
            </w:r>
            <w:r w:rsidRPr="009E409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5312" w:rsidRPr="009E4090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090">
              <w:rPr>
                <w:rFonts w:ascii="Times New Roman" w:hAnsi="Times New Roman"/>
                <w:sz w:val="24"/>
                <w:szCs w:val="24"/>
              </w:rPr>
              <w:t>«О недопущении незаконных сборов денежных сре</w:t>
            </w:r>
            <w:proofErr w:type="gramStart"/>
            <w:r w:rsidRPr="009E4090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9E4090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учащихся»;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9E4090">
              <w:rPr>
                <w:rFonts w:ascii="Times New Roman" w:hAnsi="Times New Roman"/>
                <w:sz w:val="24"/>
                <w:szCs w:val="24"/>
              </w:rPr>
              <w:t xml:space="preserve"> «О создании рабочей группы по реализации стратегии антикоррупционной политики в </w:t>
            </w:r>
            <w:r w:rsidRPr="009E409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E4090">
              <w:rPr>
                <w:rFonts w:ascii="Times New Roman" w:hAnsi="Times New Roman"/>
              </w:rPr>
              <w:t>ОУ «Сервинская ООШ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</w:p>
        </w:tc>
        <w:tc>
          <w:tcPr>
            <w:tcW w:w="2400" w:type="dxa"/>
            <w:gridSpan w:val="5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575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Август - Сентябрь 2023</w:t>
            </w:r>
            <w:r w:rsidRPr="002F3B92">
              <w:t>г</w:t>
            </w:r>
            <w:r>
              <w:t>.</w:t>
            </w:r>
          </w:p>
          <w:p w:rsidR="00CC5312" w:rsidRPr="00CC5312" w:rsidRDefault="00CC5312" w:rsidP="00CC5312">
            <w:pPr>
              <w:rPr>
                <w:b/>
              </w:rPr>
            </w:pPr>
            <w:r w:rsidRPr="00CC5312">
              <w:rPr>
                <w:b/>
              </w:rPr>
              <w:t>исполнено</w:t>
            </w:r>
          </w:p>
          <w:p w:rsidR="00CC5312" w:rsidRPr="002F3B92" w:rsidRDefault="00CC5312" w:rsidP="00A8516B"/>
          <w:p w:rsidR="00CC5312" w:rsidRPr="002F3B92" w:rsidRDefault="00CC5312" w:rsidP="00CC5312"/>
          <w:p w:rsidR="00CC5312" w:rsidRDefault="00CC5312" w:rsidP="00A8516B">
            <w:r>
              <w:t>Октябрь 2023</w:t>
            </w:r>
            <w:r w:rsidRPr="002F3B92">
              <w:t>г</w:t>
            </w:r>
            <w:r>
              <w:t>.</w:t>
            </w:r>
          </w:p>
          <w:p w:rsidR="00CC5312" w:rsidRPr="00CC5312" w:rsidRDefault="00CC5312" w:rsidP="00A8516B">
            <w:pPr>
              <w:rPr>
                <w:b/>
              </w:rPr>
            </w:pPr>
            <w:r w:rsidRPr="00CC5312">
              <w:rPr>
                <w:b/>
              </w:rPr>
              <w:t>исполнено</w:t>
            </w:r>
          </w:p>
        </w:tc>
      </w:tr>
      <w:tr w:rsidR="00CC5312" w:rsidRPr="002F3B92" w:rsidTr="00A8516B">
        <w:trPr>
          <w:trHeight w:val="426"/>
        </w:trPr>
        <w:tc>
          <w:tcPr>
            <w:tcW w:w="705" w:type="dxa"/>
            <w:shd w:val="clear" w:color="auto" w:fill="auto"/>
          </w:tcPr>
          <w:p w:rsidR="00CC5312" w:rsidRPr="002F3B92" w:rsidRDefault="00CC5312" w:rsidP="00A8516B">
            <w:pPr>
              <w:rPr>
                <w:b/>
              </w:rPr>
            </w:pPr>
          </w:p>
          <w:p w:rsidR="00CC5312" w:rsidRPr="002F3B92" w:rsidRDefault="00CC5312" w:rsidP="00A8516B">
            <w:pPr>
              <w:rPr>
                <w:b/>
              </w:rPr>
            </w:pPr>
          </w:p>
          <w:p w:rsidR="00CC5312" w:rsidRPr="002F3B92" w:rsidRDefault="00CC5312" w:rsidP="00A8516B">
            <w:pPr>
              <w:jc w:val="center"/>
              <w:rPr>
                <w:b/>
              </w:rPr>
            </w:pPr>
          </w:p>
        </w:tc>
        <w:tc>
          <w:tcPr>
            <w:tcW w:w="14145" w:type="dxa"/>
            <w:gridSpan w:val="8"/>
            <w:shd w:val="clear" w:color="auto" w:fill="auto"/>
          </w:tcPr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2</w:t>
            </w:r>
            <w:r w:rsidRPr="002F3B92">
              <w:t xml:space="preserve">.1 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rPr>
                <w:u w:val="double"/>
              </w:rPr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Default="004263B4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</w:p>
          <w:p w:rsidR="004263B4" w:rsidRPr="004263B4" w:rsidRDefault="004263B4" w:rsidP="00A8516B">
            <w:pPr>
              <w:jc w:val="center"/>
              <w:rPr>
                <w:b/>
              </w:rPr>
            </w:pPr>
            <w:r w:rsidRPr="004263B4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2</w:t>
            </w:r>
            <w:r w:rsidRPr="002F3B92">
              <w:t>.</w:t>
            </w:r>
            <w:r>
              <w:t>2</w:t>
            </w:r>
            <w:r w:rsidRPr="002F3B92">
              <w:t xml:space="preserve"> 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autoSpaceDE w:val="0"/>
              <w:autoSpaceDN w:val="0"/>
              <w:adjustRightInd w:val="0"/>
              <w:jc w:val="both"/>
            </w:pPr>
            <w:r w:rsidRPr="002F3B92">
              <w:rPr>
                <w:bCs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3B4" w:rsidRDefault="004263B4" w:rsidP="004263B4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 w:rsidRPr="004263B4">
              <w:rPr>
                <w:b/>
              </w:rPr>
              <w:t xml:space="preserve"> выполняется</w:t>
            </w:r>
          </w:p>
          <w:p w:rsidR="004263B4" w:rsidRPr="002F3B92" w:rsidRDefault="004263B4" w:rsidP="00A8516B">
            <w:pPr>
              <w:jc w:val="center"/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2</w:t>
            </w:r>
            <w:r w:rsidRPr="002F3B92">
              <w:t>.</w:t>
            </w:r>
            <w:r>
              <w:t>3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3B92">
              <w:t>Разъяснение положений законодательства, регламентирующего размещение муниципальных заказов, для заместителей директора образовательного учреждения</w:t>
            </w:r>
          </w:p>
        </w:tc>
        <w:tc>
          <w:tcPr>
            <w:tcW w:w="2100" w:type="dxa"/>
            <w:shd w:val="clear" w:color="auto" w:fill="auto"/>
          </w:tcPr>
          <w:p w:rsidR="00CC5312" w:rsidRDefault="00CC5312" w:rsidP="00A8516B"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2</w:t>
            </w:r>
            <w:r w:rsidRPr="002F3B92">
              <w:t>.</w:t>
            </w:r>
            <w:r>
              <w:t>4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Осуществление </w:t>
            </w:r>
            <w:proofErr w:type="gramStart"/>
            <w:r w:rsidRPr="002F3B92">
              <w:t>контроля за</w:t>
            </w:r>
            <w:proofErr w:type="gramEnd"/>
            <w:r w:rsidRPr="002F3B92">
              <w:t xml:space="preserve"> финансово-хозяйственной деятельностью образовательного учреждения</w:t>
            </w:r>
          </w:p>
        </w:tc>
        <w:tc>
          <w:tcPr>
            <w:tcW w:w="2100" w:type="dxa"/>
            <w:shd w:val="clear" w:color="auto" w:fill="auto"/>
          </w:tcPr>
          <w:p w:rsidR="00CC5312" w:rsidRDefault="00CC5312" w:rsidP="00A8516B"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2</w:t>
            </w:r>
            <w:r w:rsidRPr="002F3B92">
              <w:t>.</w:t>
            </w:r>
            <w:r>
              <w:t>5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14850" w:type="dxa"/>
            <w:gridSpan w:val="9"/>
            <w:shd w:val="clear" w:color="auto" w:fill="auto"/>
          </w:tcPr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</w:p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2F3B92">
              <w:rPr>
                <w:b/>
              </w:rPr>
              <w:t>. Меры, направленные на совершенствование кадровой политики образовательного учреждения</w:t>
            </w:r>
          </w:p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3</w:t>
            </w:r>
            <w:r w:rsidRPr="002F3B92">
              <w:t>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00" w:type="dxa"/>
            <w:shd w:val="clear" w:color="auto" w:fill="auto"/>
          </w:tcPr>
          <w:p w:rsidR="00CC5312" w:rsidRDefault="00CC5312" w:rsidP="00A8516B"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100" w:type="dxa"/>
            <w:shd w:val="clear" w:color="auto" w:fill="auto"/>
          </w:tcPr>
          <w:p w:rsidR="00CC5312" w:rsidRDefault="00CC5312" w:rsidP="00A8516B"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100" w:type="dxa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Е.Л., 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</w:t>
            </w:r>
          </w:p>
          <w:p w:rsidR="00CC5312" w:rsidRPr="002F3B92" w:rsidRDefault="00CC5312" w:rsidP="00A8516B">
            <w:pPr>
              <w:jc w:val="center"/>
            </w:pPr>
            <w:r>
              <w:t>Заведующие  по филиалам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 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1 квартал 20</w:t>
            </w:r>
            <w:r>
              <w:t xml:space="preserve">24 </w:t>
            </w:r>
            <w:r w:rsidRPr="002F3B92">
              <w:t>года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proofErr w:type="gramStart"/>
            <w:r w:rsidRPr="002F3B92">
              <w:t>Контроль за</w:t>
            </w:r>
            <w:proofErr w:type="gramEnd"/>
            <w:r w:rsidRPr="002F3B92"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Организация </w:t>
            </w:r>
            <w:proofErr w:type="gramStart"/>
            <w:r w:rsidRPr="002F3B92">
              <w:t>обучения работников по вопросам</w:t>
            </w:r>
            <w:proofErr w:type="gramEnd"/>
            <w:r w:rsidRPr="002F3B92">
              <w:t xml:space="preserve"> противодействия коррупции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в соответствии с планом работы 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 xml:space="preserve">.7. 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Совершенствование деятельности по предоставлению муниципальных услуг в сфере образования. 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.8.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Совершенствование деятельности образовательного учреждения по вопросу  организации работы с обращениями граждан</w:t>
            </w:r>
          </w:p>
        </w:tc>
        <w:tc>
          <w:tcPr>
            <w:tcW w:w="2100" w:type="dxa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proofErr w:type="spellStart"/>
            <w:r>
              <w:t>Надымова</w:t>
            </w:r>
            <w:proofErr w:type="spellEnd"/>
            <w:r>
              <w:t xml:space="preserve"> </w:t>
            </w:r>
            <w:proofErr w:type="spellStart"/>
            <w:r>
              <w:t>Е.Л.з</w:t>
            </w:r>
            <w:r w:rsidRPr="002F3B92">
              <w:t>ам</w:t>
            </w:r>
            <w:proofErr w:type="spellEnd"/>
            <w:r w:rsidRPr="002F3B92">
              <w:t>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</w:t>
            </w:r>
          </w:p>
          <w:p w:rsidR="00CC5312" w:rsidRPr="002F3B92" w:rsidRDefault="00CC5312" w:rsidP="00A8516B">
            <w:pPr>
              <w:jc w:val="center"/>
            </w:pPr>
            <w:r>
              <w:t xml:space="preserve">заведующие по </w:t>
            </w:r>
            <w:r>
              <w:lastRenderedPageBreak/>
              <w:t>филиалам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lastRenderedPageBreak/>
              <w:t xml:space="preserve">в соответствии с планом работы </w:t>
            </w:r>
            <w:r w:rsidR="004263B4" w:rsidRPr="004263B4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3</w:t>
            </w:r>
            <w:r w:rsidRPr="002F3B92">
              <w:t>.9.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Размещение на информационных стендах и сайтах в сети Интернет информации о телефоне управления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 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Е.Л., 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.10.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.11.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.12.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Проведение разъяснительной работы с лицами, замещающими должности руководителя образовательного учреждения, по положениям законодательства Российской Федерации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r w:rsidRPr="002F3B92">
              <w:t xml:space="preserve"> 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.13.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3</w:t>
            </w:r>
            <w:r w:rsidRPr="002F3B92">
              <w:t>.14.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100" w:type="dxa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Е.Л., 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14850" w:type="dxa"/>
            <w:gridSpan w:val="9"/>
            <w:shd w:val="clear" w:color="auto" w:fill="auto"/>
          </w:tcPr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</w:p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3B92">
              <w:rPr>
                <w:b/>
              </w:rPr>
              <w:t>. Меры, направленные на повышение профессионального уровня кадров и правовое просвещение</w:t>
            </w:r>
          </w:p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4</w:t>
            </w:r>
            <w:r w:rsidRPr="002F3B92">
              <w:t xml:space="preserve">.1. 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20</w:t>
            </w:r>
            <w:r>
              <w:t>23-2024</w:t>
            </w:r>
            <w:r w:rsidRPr="002F3B92">
              <w:t xml:space="preserve"> годы</w:t>
            </w:r>
            <w:r w:rsidR="004263B4" w:rsidRPr="004263B4">
              <w:rPr>
                <w:b/>
              </w:rPr>
              <w:t xml:space="preserve"> выполняется</w:t>
            </w:r>
            <w:r w:rsidRPr="002F3B92">
              <w:t xml:space="preserve"> 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4</w:t>
            </w:r>
            <w:r w:rsidRPr="002F3B92">
              <w:t>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Участие в дистанционных модулях и </w:t>
            </w:r>
            <w:proofErr w:type="spellStart"/>
            <w:r w:rsidRPr="002F3B92">
              <w:t>вебинарах</w:t>
            </w:r>
            <w:proofErr w:type="spellEnd"/>
            <w:r w:rsidRPr="002F3B92">
              <w:t>,  по вопросам антикоррупционной политики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2023-2024</w:t>
            </w:r>
            <w:r w:rsidRPr="002F3B92">
              <w:t xml:space="preserve"> годы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4</w:t>
            </w:r>
            <w:r w:rsidRPr="002F3B92">
              <w:t>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pStyle w:val="a3"/>
              <w:jc w:val="both"/>
            </w:pPr>
            <w:r w:rsidRPr="002F3B92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4</w:t>
            </w:r>
            <w:r w:rsidRPr="002F3B92">
              <w:t>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pStyle w:val="a3"/>
              <w:jc w:val="both"/>
            </w:pPr>
            <w:r w:rsidRPr="002F3B92"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both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 возможности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4</w:t>
            </w:r>
            <w:r w:rsidRPr="002F3B92">
              <w:t>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pStyle w:val="a3"/>
              <w:jc w:val="both"/>
            </w:pPr>
            <w:r w:rsidRPr="002F3B92"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4.6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pStyle w:val="a3"/>
              <w:jc w:val="both"/>
            </w:pPr>
            <w:r w:rsidRPr="002F3B92"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14850" w:type="dxa"/>
            <w:gridSpan w:val="9"/>
            <w:shd w:val="clear" w:color="auto" w:fill="auto"/>
          </w:tcPr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</w:p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F3B92">
              <w:rPr>
                <w:b/>
              </w:rPr>
              <w:t xml:space="preserve">. Меры, направленные на выявление случаев коррупционных проявлений </w:t>
            </w:r>
          </w:p>
          <w:p w:rsidR="00CC5312" w:rsidRPr="002F3B92" w:rsidRDefault="00CC5312" w:rsidP="00A8516B">
            <w:pPr>
              <w:ind w:left="360"/>
              <w:jc w:val="center"/>
              <w:rPr>
                <w:b/>
              </w:rPr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5</w:t>
            </w:r>
            <w:r w:rsidRPr="002F3B92">
              <w:t>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5</w:t>
            </w:r>
            <w:r w:rsidRPr="002F3B92">
              <w:t>.</w:t>
            </w:r>
            <w:r>
              <w:t>2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4263B4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</w:p>
          <w:p w:rsidR="004263B4" w:rsidRPr="004263B4" w:rsidRDefault="004263B4" w:rsidP="00A8516B">
            <w:pPr>
              <w:jc w:val="center"/>
              <w:rPr>
                <w:b/>
              </w:rPr>
            </w:pPr>
            <w:r w:rsidRPr="004263B4">
              <w:rPr>
                <w:b/>
              </w:rPr>
              <w:t>Случаев не было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5</w:t>
            </w:r>
            <w:r w:rsidRPr="002F3B92">
              <w:t>.</w:t>
            </w:r>
            <w:r>
              <w:t>3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 xml:space="preserve">Надымова Е.Л., 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4263B4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</w:p>
          <w:p w:rsidR="004263B4" w:rsidRPr="002F3B92" w:rsidRDefault="004263B4" w:rsidP="00A8516B">
            <w:pPr>
              <w:jc w:val="center"/>
            </w:pPr>
          </w:p>
          <w:p w:rsidR="00CC5312" w:rsidRPr="002F3B92" w:rsidRDefault="004263B4" w:rsidP="00A8516B">
            <w:pPr>
              <w:jc w:val="center"/>
            </w:pPr>
            <w:r w:rsidRPr="004263B4">
              <w:rPr>
                <w:b/>
              </w:rPr>
              <w:t>Случаев не было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5</w:t>
            </w:r>
            <w:r w:rsidRPr="002F3B92">
              <w:t>.</w:t>
            </w:r>
            <w:r>
              <w:t>4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  <w:r w:rsidR="004263B4" w:rsidRPr="004263B4">
              <w:rPr>
                <w:b/>
              </w:rPr>
              <w:t xml:space="preserve"> Случаев не было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5</w:t>
            </w:r>
            <w:r w:rsidRPr="002F3B92">
              <w:t>.</w:t>
            </w:r>
            <w:r>
              <w:t>5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 xml:space="preserve">Радостева И.И., заведующие по </w:t>
            </w:r>
            <w:r>
              <w:lastRenderedPageBreak/>
              <w:t>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lastRenderedPageBreak/>
              <w:t>постоянно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5</w:t>
            </w:r>
            <w:r w:rsidRPr="002F3B92">
              <w:t>.</w:t>
            </w:r>
            <w:r>
              <w:t>6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4263B4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</w:p>
          <w:p w:rsidR="004263B4" w:rsidRPr="002F3B92" w:rsidRDefault="004263B4" w:rsidP="00A8516B">
            <w:pPr>
              <w:jc w:val="center"/>
            </w:pPr>
            <w:r w:rsidRPr="004263B4">
              <w:rPr>
                <w:b/>
              </w:rPr>
              <w:t>Случаев не было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5</w:t>
            </w:r>
            <w:r w:rsidRPr="002F3B92">
              <w:t>.</w:t>
            </w:r>
            <w:r>
              <w:t>7</w:t>
            </w:r>
            <w:r w:rsidRPr="002F3B92">
              <w:t>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Предоставление информации управлению образования о коррупционных проявлениях в образовательном учреждении для  публикаций в средствах массовой информации.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4263B4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</w:p>
          <w:p w:rsidR="004263B4" w:rsidRPr="002F3B92" w:rsidRDefault="004263B4" w:rsidP="00A8516B">
            <w:pPr>
              <w:jc w:val="center"/>
            </w:pPr>
            <w:r w:rsidRPr="004263B4">
              <w:rPr>
                <w:b/>
              </w:rPr>
              <w:t>Случаев не было</w:t>
            </w:r>
          </w:p>
        </w:tc>
      </w:tr>
      <w:tr w:rsidR="00CC5312" w:rsidRPr="002F3B92" w:rsidTr="00A8516B">
        <w:trPr>
          <w:trHeight w:val="267"/>
        </w:trPr>
        <w:tc>
          <w:tcPr>
            <w:tcW w:w="14850" w:type="dxa"/>
            <w:gridSpan w:val="9"/>
            <w:shd w:val="clear" w:color="auto" w:fill="auto"/>
          </w:tcPr>
          <w:p w:rsidR="00CC5312" w:rsidRPr="002F3B92" w:rsidRDefault="00CC5312" w:rsidP="00A8516B">
            <w:pPr>
              <w:jc w:val="center"/>
              <w:rPr>
                <w:b/>
              </w:rPr>
            </w:pPr>
          </w:p>
          <w:p w:rsidR="00CC5312" w:rsidRPr="002F3B92" w:rsidRDefault="00CC5312" w:rsidP="00A851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F3B92">
              <w:rPr>
                <w:b/>
              </w:rPr>
              <w:t>. Меры, направленные на обеспечение открытости и доступности населения деятельности</w:t>
            </w:r>
          </w:p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образовательного учреждения, укрепление связи с гражданским обществом,</w:t>
            </w:r>
          </w:p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стимулирование антикоррупционной активности общественности</w:t>
            </w:r>
          </w:p>
          <w:p w:rsidR="00CC5312" w:rsidRPr="002F3B92" w:rsidRDefault="00CC5312" w:rsidP="00A8516B">
            <w:pPr>
              <w:jc w:val="center"/>
              <w:rPr>
                <w:b/>
              </w:rPr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Анализ хода реализации направлений Приоритетного национального проекта «Образование» на Совете школы, педагогическом совете, совещаниях при  директоре.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>декабрь текущего года</w:t>
            </w:r>
          </w:p>
          <w:p w:rsidR="004263B4" w:rsidRPr="004263B4" w:rsidRDefault="004263B4" w:rsidP="00A8516B">
            <w:pPr>
              <w:jc w:val="center"/>
              <w:rPr>
                <w:b/>
              </w:rPr>
            </w:pPr>
            <w:r w:rsidRPr="004263B4">
              <w:rPr>
                <w:b/>
              </w:rPr>
              <w:t>Рассмотрено на педсовете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Размещение на сайте образовательного учреждения, информационном стенде списков победителей конкурсов, в том числе в рамках Приоритетного национального проекта «Образование»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 Директор  школы </w:t>
            </w:r>
            <w:r>
              <w:t>Надымова Е.Л</w:t>
            </w:r>
          </w:p>
          <w:p w:rsidR="00CC5312" w:rsidRPr="002F3B92" w:rsidRDefault="00CC5312" w:rsidP="00A8516B"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>после объявления результатов конкурса</w:t>
            </w:r>
          </w:p>
          <w:p w:rsidR="008736B1" w:rsidRPr="008736B1" w:rsidRDefault="008736B1" w:rsidP="00A8516B">
            <w:pPr>
              <w:jc w:val="center"/>
              <w:rPr>
                <w:b/>
              </w:rPr>
            </w:pPr>
            <w:r w:rsidRPr="008736B1">
              <w:rPr>
                <w:b/>
              </w:rPr>
              <w:t>Победителей нет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>
              <w:t xml:space="preserve">, </w:t>
            </w:r>
            <w:r w:rsidRPr="008736B1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</w:t>
            </w:r>
            <w:r w:rsidRPr="002F3B92">
              <w:lastRenderedPageBreak/>
              <w:t xml:space="preserve">обращениях граждан.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lastRenderedPageBreak/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r>
              <w:t>з</w:t>
            </w:r>
            <w:r w:rsidRPr="002F3B92">
              <w:t xml:space="preserve">ам. директора по </w:t>
            </w:r>
            <w:r w:rsidRPr="002F3B92">
              <w:lastRenderedPageBreak/>
              <w:t>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lastRenderedPageBreak/>
              <w:t>П</w:t>
            </w:r>
            <w:r w:rsidR="00CC5312" w:rsidRPr="002F3B92">
              <w:t>остоянно</w:t>
            </w:r>
            <w:r>
              <w:t xml:space="preserve">, </w:t>
            </w:r>
            <w:r w:rsidRPr="008736B1">
              <w:rPr>
                <w:b/>
              </w:rPr>
              <w:t>обращений не поступало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6</w:t>
            </w:r>
            <w:r w:rsidRPr="002F3B92">
              <w:t>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Совершенствование Интернет-ресурсов, локальных сетей образовательного учреждения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>
              <w:t xml:space="preserve">, </w:t>
            </w:r>
            <w:r w:rsidRPr="008736B1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Обеспечение электронного взаимодействия с управлением образования, органами местного самоуправления района, другими образовательными учреждениями.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>
              <w:t xml:space="preserve">, </w:t>
            </w:r>
            <w:r w:rsidRPr="008736B1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.7.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</w:t>
            </w:r>
            <w:proofErr w:type="gramStart"/>
            <w:r w:rsidRPr="002F3B92">
              <w:t>т-</w:t>
            </w:r>
            <w:proofErr w:type="gramEnd"/>
            <w:r w:rsidRPr="002F3B92">
              <w:t xml:space="preserve"> приемные, телефоны доверия, личный прием руководителем для обращения граждан о злоупотреблениях должностных лиц 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>
              <w:t xml:space="preserve">, </w:t>
            </w:r>
            <w:r w:rsidRPr="008736B1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6</w:t>
            </w:r>
            <w:r w:rsidRPr="002F3B92">
              <w:t>.8.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Обеспечение доступа населения района к информации о деятельности образовательного учреждения. Информационное обеспечение </w:t>
            </w:r>
            <w:proofErr w:type="gramStart"/>
            <w:r w:rsidRPr="002F3B92">
              <w:t xml:space="preserve">на сайте образовательного учреждения в сети </w:t>
            </w:r>
            <w:r w:rsidRPr="002F3B92">
              <w:lastRenderedPageBreak/>
              <w:t>Интернет разделов для посетителей с извлечениями из правовых актов</w:t>
            </w:r>
            <w:proofErr w:type="gramEnd"/>
            <w:r w:rsidRPr="002F3B92">
              <w:t xml:space="preserve">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lastRenderedPageBreak/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  <w:r>
              <w:lastRenderedPageBreak/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C5312" w:rsidRDefault="008736B1" w:rsidP="00A8516B">
            <w:pPr>
              <w:jc w:val="center"/>
            </w:pPr>
            <w:r w:rsidRPr="002F3B92">
              <w:lastRenderedPageBreak/>
              <w:t>П</w:t>
            </w:r>
            <w:r w:rsidR="00CC5312" w:rsidRPr="002F3B92">
              <w:t>остоянно</w:t>
            </w:r>
          </w:p>
          <w:p w:rsidR="008736B1" w:rsidRPr="002F3B92" w:rsidRDefault="008736B1" w:rsidP="00A8516B">
            <w:pPr>
              <w:jc w:val="center"/>
            </w:pPr>
            <w:r w:rsidRPr="008736B1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6</w:t>
            </w:r>
            <w:r w:rsidRPr="002F3B92">
              <w:t>.9.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Разработка и опубликование планов – графиков размещения заказов на сайте образовательного учреждения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</w:t>
            </w:r>
          </w:p>
          <w:p w:rsidR="00CC5312" w:rsidRPr="002F3B92" w:rsidRDefault="00CC5312" w:rsidP="00A8516B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>
              <w:t>,</w:t>
            </w:r>
            <w:r w:rsidRPr="008736B1">
              <w:rPr>
                <w:b/>
              </w:rPr>
              <w:t xml:space="preserve"> выполняется</w:t>
            </w:r>
          </w:p>
        </w:tc>
      </w:tr>
      <w:tr w:rsidR="00CC5312" w:rsidRPr="002F3B92" w:rsidTr="00A8516B">
        <w:tc>
          <w:tcPr>
            <w:tcW w:w="14850" w:type="dxa"/>
            <w:gridSpan w:val="9"/>
            <w:shd w:val="clear" w:color="auto" w:fill="auto"/>
          </w:tcPr>
          <w:p w:rsidR="00CC5312" w:rsidRPr="002F3B92" w:rsidRDefault="00CC5312" w:rsidP="00A8516B">
            <w:pPr>
              <w:rPr>
                <w:b/>
              </w:rPr>
            </w:pPr>
          </w:p>
          <w:p w:rsidR="00CC5312" w:rsidRPr="002F3B92" w:rsidRDefault="00CC5312" w:rsidP="00A851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F3B92">
              <w:rPr>
                <w:b/>
              </w:rPr>
              <w:t>. Организация проведения антикоррупционной экспертизы нормативных правовых актов и их проектов.</w:t>
            </w:r>
          </w:p>
          <w:p w:rsidR="00CC5312" w:rsidRPr="002F3B92" w:rsidRDefault="00CC5312" w:rsidP="00A8516B">
            <w:pPr>
              <w:jc w:val="center"/>
              <w:rPr>
                <w:b/>
              </w:rPr>
            </w:pPr>
            <w:r w:rsidRPr="002F3B92">
              <w:rPr>
                <w:b/>
              </w:rPr>
              <w:t>Иные меры по противодействию коррупции</w:t>
            </w:r>
          </w:p>
          <w:p w:rsidR="00CC5312" w:rsidRPr="002F3B92" w:rsidRDefault="00CC5312" w:rsidP="00A8516B">
            <w:pPr>
              <w:jc w:val="center"/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7</w:t>
            </w:r>
            <w:r w:rsidRPr="002F3B92">
              <w:t>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Первичный анализ проектов локальных актов и действующих локальных актов на предмет наличия </w:t>
            </w:r>
            <w:proofErr w:type="spellStart"/>
            <w:r w:rsidRPr="002F3B92">
              <w:t>коррупци</w:t>
            </w:r>
            <w:r>
              <w:t>н</w:t>
            </w:r>
            <w:r w:rsidRPr="002F3B92">
              <w:t>огенных</w:t>
            </w:r>
            <w:proofErr w:type="spellEnd"/>
            <w:r w:rsidRPr="002F3B92">
              <w:t xml:space="preserve"> факторов и приведение их в соответствие с законодательством.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Е.Л,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постоянно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7</w:t>
            </w:r>
            <w:r w:rsidRPr="002F3B92">
              <w:t>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8736B1">
            <w:pPr>
              <w:jc w:val="both"/>
            </w:pPr>
            <w:r w:rsidRPr="002F3B92">
              <w:t>Составление планов по противодействию коррупции в образовательном учреждении на период до 20</w:t>
            </w:r>
            <w:r>
              <w:t>2</w:t>
            </w:r>
            <w:r w:rsidR="008736B1">
              <w:t>4</w:t>
            </w:r>
            <w:r w:rsidRPr="002F3B92">
              <w:t xml:space="preserve"> года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 xml:space="preserve">Надымова Е.Л., 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>1 квартал 20</w:t>
            </w:r>
            <w:r>
              <w:t>23</w:t>
            </w:r>
            <w:r w:rsidRPr="002F3B92">
              <w:t xml:space="preserve"> года</w:t>
            </w:r>
          </w:p>
          <w:p w:rsidR="00E20B20" w:rsidRDefault="008736B1" w:rsidP="00A8516B">
            <w:pPr>
              <w:jc w:val="center"/>
              <w:rPr>
                <w:b/>
              </w:rPr>
            </w:pPr>
            <w:r w:rsidRPr="008736B1">
              <w:rPr>
                <w:b/>
              </w:rPr>
              <w:t>План составлен,</w:t>
            </w:r>
          </w:p>
          <w:p w:rsidR="008736B1" w:rsidRPr="008736B1" w:rsidRDefault="008736B1" w:rsidP="00A8516B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утвержден, </w:t>
            </w:r>
            <w:r w:rsidRPr="008736B1">
              <w:rPr>
                <w:b/>
              </w:rPr>
              <w:t xml:space="preserve"> размещен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7</w:t>
            </w:r>
            <w:r w:rsidRPr="002F3B92">
              <w:t>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Осуществление </w:t>
            </w:r>
            <w:proofErr w:type="gramStart"/>
            <w:r w:rsidRPr="002F3B92">
              <w:t>контроля за</w:t>
            </w:r>
            <w:proofErr w:type="gramEnd"/>
            <w:r w:rsidRPr="002F3B92">
              <w:t xml:space="preserve"> исполнением мероприятий планов, в том числе с привлечением институтов гражданского общества. 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 xml:space="preserve">Надымова Е.Л., 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</w:t>
            </w:r>
            <w:r w:rsidRPr="002F3B92">
              <w:lastRenderedPageBreak/>
              <w:t xml:space="preserve">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lastRenderedPageBreak/>
              <w:t>2 раза в год до 1 июля и до 25декабря</w:t>
            </w:r>
            <w:r w:rsidR="008736B1">
              <w:t xml:space="preserve">, </w:t>
            </w:r>
            <w:r w:rsidR="008736B1" w:rsidRPr="008736B1">
              <w:rPr>
                <w:b/>
              </w:rPr>
              <w:t>выполняетс</w:t>
            </w:r>
            <w:r w:rsidR="008736B1" w:rsidRPr="008736B1">
              <w:rPr>
                <w:b/>
              </w:rPr>
              <w:lastRenderedPageBreak/>
              <w:t>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7</w:t>
            </w:r>
            <w:r w:rsidRPr="002F3B92">
              <w:t>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 xml:space="preserve">Формирование нетерпимого отношения к проявлениям коррупции со стороны работников </w:t>
            </w:r>
            <w:r w:rsidR="008736B1">
              <w:t>МБ</w:t>
            </w:r>
            <w:r>
              <w:t>ОУ «Сервинская ООШ»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8736B1" w:rsidP="00A8516B">
            <w:pPr>
              <w:jc w:val="center"/>
            </w:pPr>
            <w:r w:rsidRPr="002F3B92">
              <w:t>П</w:t>
            </w:r>
            <w:r w:rsidR="00CC5312" w:rsidRPr="002F3B92">
              <w:t>остоянно</w:t>
            </w:r>
            <w:r>
              <w:t xml:space="preserve">, </w:t>
            </w:r>
            <w:r w:rsidRPr="008736B1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  <w:tc>
          <w:tcPr>
            <w:tcW w:w="10197" w:type="dxa"/>
            <w:gridSpan w:val="2"/>
            <w:shd w:val="clear" w:color="auto" w:fill="auto"/>
          </w:tcPr>
          <w:p w:rsidR="00CC5312" w:rsidRDefault="00CC5312" w:rsidP="00A8516B">
            <w:pPr>
              <w:jc w:val="both"/>
              <w:rPr>
                <w:b/>
              </w:rPr>
            </w:pPr>
            <w:r w:rsidRPr="002F3B92">
              <w:rPr>
                <w:b/>
              </w:rPr>
              <w:t xml:space="preserve">                                    </w:t>
            </w:r>
          </w:p>
          <w:p w:rsidR="00CC5312" w:rsidRPr="002F3B92" w:rsidRDefault="00CC5312" w:rsidP="00A8516B">
            <w:pPr>
              <w:jc w:val="both"/>
            </w:pPr>
            <w:r>
              <w:rPr>
                <w:b/>
              </w:rPr>
              <w:t xml:space="preserve">   </w:t>
            </w:r>
            <w:r w:rsidRPr="002F3B92">
              <w:rPr>
                <w:b/>
              </w:rPr>
              <w:t xml:space="preserve">  8. </w:t>
            </w:r>
            <w:r w:rsidRPr="002F3B92">
              <w:rPr>
                <w:b/>
                <w:bCs/>
              </w:rPr>
              <w:t>Меры по правовому просвещению антикоррупционной компетентности сотрудников, обучающихся, их родителей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 xml:space="preserve">Надымова Е.Л., 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И.И., заведующие по филиалам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2023</w:t>
            </w:r>
            <w:r w:rsidRPr="002F3B92">
              <w:t>г</w:t>
            </w:r>
            <w:r w:rsidR="008736B1">
              <w:t xml:space="preserve">, </w:t>
            </w:r>
            <w:r w:rsidR="008736B1" w:rsidRPr="008736B1">
              <w:rPr>
                <w:b/>
              </w:rPr>
              <w:t>проведены мероприятия</w:t>
            </w:r>
            <w:r w:rsidR="008736B1">
              <w:t xml:space="preserve"> 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>, Совет старшеклассников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Март - Апрель 2024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Проведение выставки рисунков обучающихся "Я и мои права"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Учитель ИЗО</w:t>
            </w:r>
            <w:r>
              <w:t xml:space="preserve">, </w:t>
            </w:r>
            <w:r w:rsidRPr="002F3B92">
              <w:t xml:space="preserve"> </w:t>
            </w:r>
            <w:r>
              <w:t>Радостева И.И., учителя начальных классов, соц. Педагог.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Декабрь 2023</w:t>
            </w:r>
            <w:r w:rsidRPr="002F3B92">
              <w:t>г</w:t>
            </w:r>
            <w:r w:rsidR="008736B1">
              <w:t xml:space="preserve">, </w:t>
            </w:r>
            <w:r w:rsidR="008736B1" w:rsidRPr="00E20B20">
              <w:rPr>
                <w:b/>
              </w:rPr>
              <w:t xml:space="preserve">проведен конкурс «Я и мои права», приняли участие </w:t>
            </w:r>
            <w:r w:rsidR="00E20B20" w:rsidRPr="00E20B20">
              <w:rPr>
                <w:b/>
              </w:rPr>
              <w:t>53 человека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зам. директора по ВР </w:t>
            </w:r>
            <w:r>
              <w:t>Радостева И.И.,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Март</w:t>
            </w:r>
            <w:r>
              <w:t xml:space="preserve"> - Апрель 2024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МО классных руководителей   «Формирование антикоррупционной нравственно-правовой культуры»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зам. директора по ВР </w:t>
            </w:r>
            <w:r>
              <w:t>Радостева И.И.,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Март 2024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8.6.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Подготовка памятки для родителей «Как противостоять коррупции»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зам. директора по ВР </w:t>
            </w:r>
            <w:r>
              <w:t>Радостева И.И.,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Январь 2024</w:t>
            </w:r>
            <w:r w:rsidRPr="002F3B92">
              <w:t>г</w:t>
            </w:r>
            <w:r w:rsidR="00E20B20">
              <w:t xml:space="preserve">, 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8.7.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 xml:space="preserve">, зам. директора по ВР </w:t>
            </w:r>
            <w:r>
              <w:t>Радостева И.И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Март - Апрель 2024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8.8.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both"/>
            </w:pPr>
            <w:r w:rsidRPr="002F3B92">
              <w:t>Деловая игра для педагогов «Коррупция: выигрыш или убыток»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816338">
              <w:t xml:space="preserve">зам. директора по ВР </w:t>
            </w:r>
            <w:r>
              <w:t>Радостева И.И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>Апрель 20</w:t>
            </w:r>
            <w:r>
              <w:t>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8.9.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Книжные выставки:</w:t>
            </w:r>
          </w:p>
          <w:p w:rsidR="00CC5312" w:rsidRPr="002F3B92" w:rsidRDefault="00CC5312" w:rsidP="00A8516B">
            <w:r w:rsidRPr="002F3B92">
              <w:t>«Права ребёнка»</w:t>
            </w:r>
          </w:p>
          <w:p w:rsidR="00CC5312" w:rsidRPr="002F3B92" w:rsidRDefault="00CC5312" w:rsidP="00A8516B">
            <w:r w:rsidRPr="002F3B92">
              <w:t xml:space="preserve">«Наши права </w:t>
            </w:r>
            <w:proofErr w:type="gramStart"/>
            <w:r w:rsidRPr="002F3B92">
              <w:t>–н</w:t>
            </w:r>
            <w:proofErr w:type="gramEnd"/>
            <w:r w:rsidRPr="002F3B92">
              <w:t>аши обязанности»</w:t>
            </w:r>
          </w:p>
          <w:p w:rsidR="00CC5312" w:rsidRPr="002F3B92" w:rsidRDefault="00CC5312" w:rsidP="00A8516B">
            <w:r w:rsidRPr="002F3B92">
              <w:t>«Право на образование»</w:t>
            </w:r>
          </w:p>
          <w:p w:rsidR="00CC5312" w:rsidRPr="002F3B92" w:rsidRDefault="00CC5312" w:rsidP="00A8516B">
            <w:pPr>
              <w:jc w:val="both"/>
            </w:pPr>
            <w:r w:rsidRPr="002F3B92">
              <w:t>«Закон в твоей жизни»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E20B20">
            <w:pPr>
              <w:jc w:val="center"/>
            </w:pPr>
            <w:r w:rsidRPr="002F3B92">
              <w:t xml:space="preserve">Библиотекарь – </w:t>
            </w:r>
            <w:proofErr w:type="spellStart"/>
            <w:r w:rsidR="00E20B20">
              <w:t>Кудымова</w:t>
            </w:r>
            <w:proofErr w:type="spellEnd"/>
            <w:r w:rsidR="00E20B20">
              <w:t xml:space="preserve"> И.Г.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 w:rsidRPr="002F3B92">
              <w:t>Сентябрь- 20</w:t>
            </w:r>
            <w:r>
              <w:t>23</w:t>
            </w:r>
            <w:r w:rsidRPr="002F3B92">
              <w:t>г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>Выставка «Права ребенка»</w:t>
            </w:r>
          </w:p>
          <w:p w:rsidR="00CC5312" w:rsidRDefault="00CC5312" w:rsidP="00A8516B">
            <w:r>
              <w:t>Ноябрь-2023</w:t>
            </w:r>
            <w:r w:rsidRPr="002F3B92">
              <w:t>г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>Выставка «Наши прав</w:t>
            </w:r>
            <w:proofErr w:type="gramStart"/>
            <w:r w:rsidRPr="00E20B20">
              <w:rPr>
                <w:b/>
              </w:rPr>
              <w:t>а-</w:t>
            </w:r>
            <w:proofErr w:type="gramEnd"/>
            <w:r w:rsidRPr="00E20B20">
              <w:rPr>
                <w:b/>
              </w:rPr>
              <w:t xml:space="preserve"> наши обязанности»</w:t>
            </w:r>
          </w:p>
          <w:p w:rsidR="00CC5312" w:rsidRPr="002F3B92" w:rsidRDefault="00CC5312" w:rsidP="00A8516B">
            <w:r w:rsidRPr="002F3B92">
              <w:t>Январь-20</w:t>
            </w:r>
            <w:r>
              <w:t>24</w:t>
            </w:r>
            <w:r w:rsidRPr="002F3B92">
              <w:t>г.</w:t>
            </w:r>
          </w:p>
          <w:p w:rsidR="00CC5312" w:rsidRPr="002F3B92" w:rsidRDefault="00CC5312" w:rsidP="00A8516B">
            <w:r w:rsidRPr="002F3B92">
              <w:t>Март-20</w:t>
            </w:r>
            <w:r>
              <w:t>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8.10.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Беседы с детьми на темы:</w:t>
            </w:r>
          </w:p>
          <w:p w:rsidR="00CC5312" w:rsidRPr="002F3B92" w:rsidRDefault="00CC5312" w:rsidP="00A8516B">
            <w:r w:rsidRPr="002F3B92">
              <w:t>«Быть честным»</w:t>
            </w:r>
          </w:p>
          <w:p w:rsidR="00CC5312" w:rsidRPr="002F3B92" w:rsidRDefault="00CC5312" w:rsidP="00A8516B">
            <w:r w:rsidRPr="002F3B92">
              <w:t>«Не в службу, а в дружбу»</w:t>
            </w:r>
          </w:p>
          <w:p w:rsidR="00CC5312" w:rsidRPr="002F3B92" w:rsidRDefault="00CC5312" w:rsidP="00A8516B">
            <w:r w:rsidRPr="002F3B92">
              <w:t>«Своего спасибо не жалей, а чужого не жди»</w:t>
            </w:r>
          </w:p>
          <w:p w:rsidR="00CC5312" w:rsidRPr="002F3B92" w:rsidRDefault="00CC5312" w:rsidP="00A8516B">
            <w:r w:rsidRPr="002F3B92">
              <w:t>«Хорошо тому делать добро, кто его помнит»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816338">
              <w:t xml:space="preserve">зам. директора по ВР </w:t>
            </w:r>
            <w:r>
              <w:t>Радостева И.И</w:t>
            </w:r>
            <w:r w:rsidRPr="00816338">
              <w:t>.,</w:t>
            </w:r>
            <w:r>
              <w:t xml:space="preserve"> </w:t>
            </w:r>
            <w:r w:rsidRPr="002F3B92">
              <w:t>классные руководители 1-</w:t>
            </w:r>
            <w:r>
              <w:t>9</w:t>
            </w:r>
            <w:r w:rsidRPr="002F3B92">
              <w:t xml:space="preserve"> классов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В течение года</w:t>
            </w:r>
            <w:r w:rsidR="00E20B20">
              <w:t xml:space="preserve">, </w:t>
            </w:r>
            <w:r w:rsidR="00E20B20" w:rsidRPr="00E20B20">
              <w:rPr>
                <w:b/>
              </w:rPr>
              <w:t xml:space="preserve">выполняется 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8.11.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Консультация для родителей: «Почему дети обманывают? 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816338">
              <w:t xml:space="preserve">зам. директора по ВР </w:t>
            </w:r>
            <w:r>
              <w:t>Радостева И.И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>
              <w:t>Сентябрь 2023</w:t>
            </w:r>
            <w:r w:rsidRPr="002F3B92">
              <w:t>г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 xml:space="preserve">Проведены </w:t>
            </w:r>
            <w:proofErr w:type="spellStart"/>
            <w:r w:rsidRPr="00E20B20">
              <w:rPr>
                <w:b/>
              </w:rPr>
              <w:t>колнсультации</w:t>
            </w:r>
            <w:proofErr w:type="spellEnd"/>
            <w:r w:rsidRPr="00E20B20">
              <w:rPr>
                <w:b/>
              </w:rPr>
              <w:t xml:space="preserve"> 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8.12.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Педагогический совет на тему «Коррупция и борьба с ней»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Е.Л.,</w:t>
            </w:r>
          </w:p>
          <w:p w:rsidR="00CC5312" w:rsidRPr="002F3B92" w:rsidRDefault="00CC5312" w:rsidP="00A8516B">
            <w:pPr>
              <w:jc w:val="center"/>
            </w:pPr>
            <w:r>
              <w:lastRenderedPageBreak/>
              <w:t>з</w:t>
            </w:r>
            <w:r w:rsidRPr="002F3B92">
              <w:t xml:space="preserve">ам. директора по УВР </w:t>
            </w:r>
            <w:proofErr w:type="spellStart"/>
            <w:r>
              <w:t>Боталова</w:t>
            </w:r>
            <w:proofErr w:type="spellEnd"/>
            <w:r>
              <w:t xml:space="preserve"> О.</w:t>
            </w:r>
            <w:proofErr w:type="gramStart"/>
            <w:r>
              <w:t>В</w:t>
            </w:r>
            <w:proofErr w:type="gramEnd"/>
            <w:r w:rsidRPr="002F3B92">
              <w:t>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>
              <w:lastRenderedPageBreak/>
              <w:t>Декабрь 2023</w:t>
            </w:r>
            <w:r w:rsidRPr="002F3B92">
              <w:t>г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lastRenderedPageBreak/>
              <w:t>Вопрос рассмотрен на педсовете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lastRenderedPageBreak/>
              <w:t>8.13.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Консультация для педагогов «Можно ли победить коррупцию»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816338">
              <w:t xml:space="preserve">зам. директора по ВР </w:t>
            </w:r>
            <w:r>
              <w:t>Радостева И.И</w:t>
            </w:r>
            <w:r w:rsidRPr="00816338">
              <w:t>.,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r>
              <w:t>Апрель 2024</w:t>
            </w:r>
            <w:r w:rsidRPr="002F3B92">
              <w:t>г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>
              <w:rPr>
                <w:b/>
              </w:rPr>
              <w:t xml:space="preserve">   9</w:t>
            </w:r>
            <w:r w:rsidRPr="002F3B92">
              <w:rPr>
                <w:b/>
              </w:rPr>
              <w:t>. Доступность информации о системе образования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/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9.1.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Размещение на сайте ОУ нормативно-правовых и локальных актов: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МБОУ «Сервинская ООШ»;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>Сетка НОД на учебный год;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 xml:space="preserve">Порядок и приём воспитанников в </w:t>
            </w:r>
            <w:r>
              <w:rPr>
                <w:rFonts w:ascii="Times New Roman" w:hAnsi="Times New Roman"/>
                <w:sz w:val="24"/>
                <w:szCs w:val="24"/>
              </w:rPr>
              <w:t>МБОУ «Сервинская ООШ»;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 xml:space="preserve">Публичный 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«Сервинская ООШ» </w:t>
            </w:r>
            <w:r w:rsidRPr="002F3B92">
              <w:rPr>
                <w:rFonts w:ascii="Times New Roman" w:hAnsi="Times New Roman"/>
                <w:sz w:val="24"/>
                <w:szCs w:val="24"/>
              </w:rPr>
              <w:t>об образовательной и финансово-хозяйственной деятельности;</w:t>
            </w:r>
          </w:p>
          <w:p w:rsidR="00CC5312" w:rsidRPr="002F3B92" w:rsidRDefault="00CC5312" w:rsidP="00A8516B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Е.Л.,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В течени</w:t>
            </w:r>
            <w:proofErr w:type="gramStart"/>
            <w:r w:rsidRPr="002F3B92">
              <w:t>и</w:t>
            </w:r>
            <w:proofErr w:type="gramEnd"/>
            <w:r w:rsidRPr="002F3B92">
              <w:t xml:space="preserve"> учебного года</w:t>
            </w:r>
            <w:r w:rsidR="00E20B20">
              <w:t xml:space="preserve">, </w:t>
            </w:r>
            <w:r w:rsidR="00E20B20" w:rsidRPr="00E20B20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9.2.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 xml:space="preserve">Размещение на информационном стенде 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 xml:space="preserve">Лицензии, свидетельства </w:t>
            </w:r>
            <w:proofErr w:type="gramStart"/>
            <w:r w:rsidRPr="002F3B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F3B92">
              <w:rPr>
                <w:rFonts w:ascii="Times New Roman" w:hAnsi="Times New Roman"/>
                <w:sz w:val="24"/>
                <w:szCs w:val="24"/>
              </w:rPr>
              <w:t xml:space="preserve"> аккредитации, устава и т.д.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>Нормативных актов о режиме работы школы</w:t>
            </w:r>
          </w:p>
          <w:p w:rsidR="00CC5312" w:rsidRPr="002F3B92" w:rsidRDefault="00CC5312" w:rsidP="00A851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B92">
              <w:rPr>
                <w:rFonts w:ascii="Times New Roman" w:hAnsi="Times New Roman"/>
                <w:sz w:val="24"/>
                <w:szCs w:val="24"/>
              </w:rPr>
              <w:t>Порядка проведения диагностики учащихся школы</w:t>
            </w:r>
          </w:p>
          <w:p w:rsidR="00CC5312" w:rsidRPr="002F3B92" w:rsidRDefault="00CC5312" w:rsidP="00A8516B">
            <w:r w:rsidRPr="002F3B92">
              <w:t>Порядок приёма граждан должностными лицами по личным вопросам.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>
              <w:t>Сентябрь 2023</w:t>
            </w:r>
            <w:r w:rsidRPr="002F3B92">
              <w:t>г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>выполнено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rPr>
                <w:b/>
              </w:rPr>
              <w:t>10</w:t>
            </w:r>
            <w:r w:rsidRPr="002F3B92">
              <w:t>.</w:t>
            </w:r>
            <w:r w:rsidRPr="002F3B92">
              <w:rPr>
                <w:b/>
                <w:bCs/>
              </w:rPr>
              <w:t xml:space="preserve"> Взаимодействие ОУ и родителей (законных представителей) обучающихся ОУ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/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10.1.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Информирование родителей (законных представителей) о правилах приема в ОУ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 xml:space="preserve"> Надымова Е.Л.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 w:rsidRPr="002F3B92">
              <w:t>В течение года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10.2.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Проведение ежегодного опроса родителей (законных представителей) обучающихся, воспитанников с целью определения степени их удовлетворенности работой ОУ,  качеством предоставляемых услуг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Н.В.</w:t>
            </w:r>
            <w:r w:rsidRPr="002F3B92">
              <w:t>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>
              <w:t>Май 2024</w:t>
            </w:r>
            <w:r w:rsidRPr="002F3B92">
              <w:t>г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10.3.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 xml:space="preserve">Организация работы </w:t>
            </w:r>
            <w:r>
              <w:t>Комиссии по материальному стимулированию</w:t>
            </w:r>
            <w:r w:rsidRPr="002F3B92">
              <w:t xml:space="preserve">, обладающего полномочиями по распределению </w:t>
            </w:r>
            <w:proofErr w:type="gramStart"/>
            <w:r w:rsidRPr="002F3B92">
              <w:t>средств стимулирующей части фонда оплаты труда</w:t>
            </w:r>
            <w:proofErr w:type="gramEnd"/>
          </w:p>
        </w:tc>
        <w:tc>
          <w:tcPr>
            <w:tcW w:w="2340" w:type="dxa"/>
            <w:gridSpan w:val="3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Default="00CC5312" w:rsidP="00A8516B">
            <w:r w:rsidRPr="002F3B92">
              <w:t>В течение года</w:t>
            </w:r>
          </w:p>
          <w:p w:rsidR="00E20B20" w:rsidRPr="00E20B20" w:rsidRDefault="00E20B20" w:rsidP="00A8516B">
            <w:pPr>
              <w:rPr>
                <w:b/>
              </w:rPr>
            </w:pPr>
            <w:r w:rsidRPr="00E20B20">
              <w:rPr>
                <w:b/>
              </w:rPr>
              <w:t>выполняется</w:t>
            </w:r>
          </w:p>
        </w:tc>
      </w:tr>
      <w:tr w:rsidR="00CC5312" w:rsidRPr="002F3B92" w:rsidTr="00A8516B">
        <w:tc>
          <w:tcPr>
            <w:tcW w:w="711" w:type="dxa"/>
            <w:gridSpan w:val="2"/>
            <w:shd w:val="clear" w:color="auto" w:fill="auto"/>
          </w:tcPr>
          <w:p w:rsidR="00CC5312" w:rsidRPr="002F3B92" w:rsidRDefault="00CC5312" w:rsidP="00A8516B">
            <w:pPr>
              <w:jc w:val="center"/>
            </w:pPr>
            <w:r>
              <w:t>10.5.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5312" w:rsidRDefault="00CC5312" w:rsidP="00A8516B">
            <w:pPr>
              <w:jc w:val="center"/>
            </w:pPr>
            <w:r w:rsidRPr="002F3B92">
              <w:t xml:space="preserve">Директор  школы </w:t>
            </w:r>
            <w:r>
              <w:t>Надымова Е.Л.,</w:t>
            </w:r>
          </w:p>
          <w:p w:rsidR="00CC5312" w:rsidRPr="002F3B92" w:rsidRDefault="00CC5312" w:rsidP="00A8516B">
            <w:pPr>
              <w:jc w:val="center"/>
            </w:pPr>
            <w:r>
              <w:t>з</w:t>
            </w:r>
            <w:r w:rsidRPr="002F3B92">
              <w:t>ам. директора по У</w:t>
            </w:r>
            <w:r>
              <w:t>М</w:t>
            </w:r>
            <w:r w:rsidRPr="002F3B92">
              <w:t xml:space="preserve">Р </w:t>
            </w:r>
            <w:r>
              <w:t>Тарасова Н.</w:t>
            </w:r>
            <w:proofErr w:type="gramStart"/>
            <w:r>
              <w:t>В</w:t>
            </w:r>
            <w:proofErr w:type="gramEnd"/>
            <w:r w:rsidRPr="002F3B92">
              <w:t>,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C5312" w:rsidRPr="002F3B92" w:rsidRDefault="00CC5312" w:rsidP="00A8516B">
            <w:r w:rsidRPr="002F3B92">
              <w:t xml:space="preserve">В период проведения государственной (итоговой </w:t>
            </w:r>
            <w:r w:rsidRPr="002F3B92">
              <w:lastRenderedPageBreak/>
              <w:t>аттестации), 3 квартал</w:t>
            </w:r>
          </w:p>
        </w:tc>
      </w:tr>
    </w:tbl>
    <w:p w:rsidR="000A4DB6" w:rsidRDefault="00192B9A" w:rsidP="00EF15ED">
      <w:pPr>
        <w:tabs>
          <w:tab w:val="left" w:pos="4621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6B0334E0" wp14:editId="751067B6">
            <wp:extent cx="7721600" cy="5791200"/>
            <wp:effectExtent l="0" t="0" r="0" b="0"/>
            <wp:docPr id="1" name="Рисунок 1" descr="https://sun9-79.userapi.com/impg/r8wtRsCoz7G7ar__V8AMFNM4OGibLYxW0SdwJw/eVlUeJ3bOfU.jpg?size=2560x1920&amp;quality=95&amp;sign=b7663767980a9f0017ec089e17156f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r8wtRsCoz7G7ar__V8AMFNM4OGibLYxW0SdwJw/eVlUeJ3bOfU.jpg?size=2560x1920&amp;quality=95&amp;sign=b7663767980a9f0017ec089e17156f7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DB6" w:rsidSect="006879E7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1"/>
    <w:rsid w:val="000A4DB6"/>
    <w:rsid w:val="00192B9A"/>
    <w:rsid w:val="004263B4"/>
    <w:rsid w:val="008736B1"/>
    <w:rsid w:val="00A64651"/>
    <w:rsid w:val="00CC5312"/>
    <w:rsid w:val="00E20B20"/>
    <w:rsid w:val="00E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31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C531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92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31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C531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92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Школа</cp:lastModifiedBy>
  <cp:revision>7</cp:revision>
  <cp:lastPrinted>2024-01-31T11:21:00Z</cp:lastPrinted>
  <dcterms:created xsi:type="dcterms:W3CDTF">2024-01-30T09:08:00Z</dcterms:created>
  <dcterms:modified xsi:type="dcterms:W3CDTF">2024-01-31T11:25:00Z</dcterms:modified>
</cp:coreProperties>
</file>